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244" w:rsidRPr="005A0244" w:rsidRDefault="005A0244" w:rsidP="005C566A">
      <w:pPr>
        <w:pStyle w:val="Titre1"/>
        <w:numPr>
          <w:ilvl w:val="0"/>
          <w:numId w:val="7"/>
        </w:numPr>
        <w:autoSpaceDE/>
        <w:autoSpaceDN/>
        <w:adjustRightInd/>
        <w:spacing w:before="0" w:line="360" w:lineRule="auto"/>
        <w:ind w:left="567"/>
        <w:jc w:val="both"/>
        <w:rPr>
          <w:rFonts w:ascii="Times New Roman" w:hAnsi="Times New Roman" w:cs="Times New Roman"/>
          <w:color w:val="auto"/>
          <w:sz w:val="24"/>
          <w:szCs w:val="24"/>
        </w:rPr>
      </w:pPr>
      <w:bookmarkStart w:id="0" w:name="_Toc492984323"/>
      <w:bookmarkStart w:id="1" w:name="_Toc50647400"/>
      <w:bookmarkStart w:id="2" w:name="_Toc50648883"/>
      <w:bookmarkStart w:id="3" w:name="_Toc487801926"/>
      <w:bookmarkStart w:id="4" w:name="_GoBack"/>
      <w:bookmarkEnd w:id="4"/>
      <w:r w:rsidRPr="005A0244">
        <w:rPr>
          <w:rFonts w:ascii="Times New Roman" w:hAnsi="Times New Roman" w:cs="Times New Roman"/>
          <w:color w:val="auto"/>
          <w:sz w:val="24"/>
          <w:szCs w:val="24"/>
        </w:rPr>
        <w:t>Exposé du problème (état de lieu)</w:t>
      </w:r>
      <w:bookmarkEnd w:id="0"/>
      <w:bookmarkEnd w:id="1"/>
      <w:bookmarkEnd w:id="2"/>
    </w:p>
    <w:p w:rsidR="005A0244" w:rsidRPr="005A0244" w:rsidRDefault="005A0244" w:rsidP="005A0244">
      <w:pPr>
        <w:spacing w:after="0" w:line="360" w:lineRule="auto"/>
        <w:ind w:firstLine="567"/>
        <w:jc w:val="both"/>
        <w:rPr>
          <w:rFonts w:ascii="Times New Roman" w:hAnsi="Times New Roman" w:cs="Times New Roman"/>
          <w:sz w:val="24"/>
          <w:szCs w:val="24"/>
        </w:rPr>
      </w:pPr>
      <w:r w:rsidRPr="005A0244">
        <w:rPr>
          <w:rFonts w:ascii="Times New Roman" w:hAnsi="Times New Roman" w:cs="Times New Roman"/>
          <w:sz w:val="24"/>
          <w:szCs w:val="24"/>
        </w:rPr>
        <w:t>Lors de notre étude, nous n’avons constaté que le Centre Hospitalier de l’</w:t>
      </w:r>
      <w:r>
        <w:rPr>
          <w:rFonts w:ascii="Times New Roman" w:hAnsi="Times New Roman" w:cs="Times New Roman"/>
          <w:sz w:val="24"/>
          <w:szCs w:val="24"/>
        </w:rPr>
        <w:t>Institut Supérieur de Commerce précisément au service de laboratoire où est gérée l’analyse biomédicale</w:t>
      </w:r>
      <w:r w:rsidRPr="005A0244">
        <w:rPr>
          <w:rFonts w:ascii="Times New Roman" w:hAnsi="Times New Roman" w:cs="Times New Roman"/>
          <w:sz w:val="24"/>
          <w:szCs w:val="24"/>
        </w:rPr>
        <w:t xml:space="preserve">. Notre préoccupation est de résoudre les problèmes  ou des failles qui demeurent dans ce secteur. Dont nous l’avons </w:t>
      </w:r>
      <w:r w:rsidR="00EA2189" w:rsidRPr="005A0244">
        <w:rPr>
          <w:rFonts w:ascii="Times New Roman" w:hAnsi="Times New Roman" w:cs="Times New Roman"/>
          <w:sz w:val="24"/>
          <w:szCs w:val="24"/>
        </w:rPr>
        <w:t>recensé</w:t>
      </w:r>
      <w:r w:rsidR="00EA2189">
        <w:rPr>
          <w:rFonts w:ascii="Times New Roman" w:hAnsi="Times New Roman" w:cs="Times New Roman"/>
          <w:sz w:val="24"/>
          <w:szCs w:val="24"/>
        </w:rPr>
        <w:t xml:space="preserve"> </w:t>
      </w:r>
      <w:r w:rsidRPr="005A0244">
        <w:rPr>
          <w:rFonts w:ascii="Times New Roman" w:hAnsi="Times New Roman" w:cs="Times New Roman"/>
          <w:sz w:val="24"/>
          <w:szCs w:val="24"/>
        </w:rPr>
        <w:t xml:space="preserve">: </w:t>
      </w:r>
    </w:p>
    <w:p w:rsidR="005A0244" w:rsidRPr="005A0244" w:rsidRDefault="005A0244" w:rsidP="005C566A">
      <w:pPr>
        <w:pStyle w:val="Paragraphedeliste"/>
        <w:numPr>
          <w:ilvl w:val="0"/>
          <w:numId w:val="8"/>
        </w:numPr>
        <w:autoSpaceDE/>
        <w:autoSpaceDN/>
        <w:adjustRightInd/>
        <w:spacing w:line="360" w:lineRule="auto"/>
        <w:jc w:val="both"/>
        <w:rPr>
          <w:rFonts w:ascii="Times New Roman" w:hAnsi="Times New Roman"/>
        </w:rPr>
      </w:pPr>
      <w:r w:rsidRPr="005A0244">
        <w:rPr>
          <w:rFonts w:ascii="Times New Roman" w:hAnsi="Times New Roman"/>
        </w:rPr>
        <w:t>Les archives sont mal conservés ;</w:t>
      </w:r>
    </w:p>
    <w:p w:rsidR="005A0244" w:rsidRPr="005A0244" w:rsidRDefault="005A0244" w:rsidP="005C566A">
      <w:pPr>
        <w:pStyle w:val="Paragraphedeliste"/>
        <w:numPr>
          <w:ilvl w:val="0"/>
          <w:numId w:val="8"/>
        </w:numPr>
        <w:autoSpaceDE/>
        <w:autoSpaceDN/>
        <w:adjustRightInd/>
        <w:spacing w:line="360" w:lineRule="auto"/>
        <w:jc w:val="both"/>
        <w:rPr>
          <w:rFonts w:ascii="Times New Roman" w:hAnsi="Times New Roman"/>
        </w:rPr>
      </w:pPr>
      <w:r w:rsidRPr="005A0244">
        <w:rPr>
          <w:rFonts w:ascii="Times New Roman" w:hAnsi="Times New Roman"/>
        </w:rPr>
        <w:t>Difficulté de rép</w:t>
      </w:r>
      <w:r w:rsidR="00EA2189">
        <w:rPr>
          <w:rFonts w:ascii="Times New Roman" w:hAnsi="Times New Roman"/>
        </w:rPr>
        <w:t>ertorier facilement ces documents</w:t>
      </w:r>
      <w:r w:rsidRPr="005A0244">
        <w:rPr>
          <w:rFonts w:ascii="Times New Roman" w:hAnsi="Times New Roman"/>
        </w:rPr>
        <w:t>, qu’ils ne sont pas enregistrés dans un support de stockage ;</w:t>
      </w:r>
    </w:p>
    <w:p w:rsidR="005A0244" w:rsidRPr="005A0244" w:rsidRDefault="005A0244" w:rsidP="005C566A">
      <w:pPr>
        <w:pStyle w:val="Paragraphedeliste"/>
        <w:numPr>
          <w:ilvl w:val="0"/>
          <w:numId w:val="8"/>
        </w:numPr>
        <w:autoSpaceDE/>
        <w:autoSpaceDN/>
        <w:adjustRightInd/>
        <w:spacing w:line="360" w:lineRule="auto"/>
        <w:jc w:val="both"/>
        <w:rPr>
          <w:rFonts w:ascii="Times New Roman" w:hAnsi="Times New Roman"/>
        </w:rPr>
      </w:pPr>
      <w:r w:rsidRPr="005A0244">
        <w:rPr>
          <w:rFonts w:ascii="Times New Roman" w:hAnsi="Times New Roman"/>
        </w:rPr>
        <w:t>Les conditions de travail non satisfaisantes ;</w:t>
      </w:r>
    </w:p>
    <w:p w:rsidR="005A0244" w:rsidRPr="005A0244" w:rsidRDefault="005A0244" w:rsidP="005C566A">
      <w:pPr>
        <w:pStyle w:val="Paragraphedeliste"/>
        <w:numPr>
          <w:ilvl w:val="0"/>
          <w:numId w:val="8"/>
        </w:numPr>
        <w:autoSpaceDE/>
        <w:autoSpaceDN/>
        <w:adjustRightInd/>
        <w:spacing w:line="360" w:lineRule="auto"/>
        <w:jc w:val="both"/>
        <w:rPr>
          <w:rFonts w:ascii="Times New Roman" w:hAnsi="Times New Roman"/>
        </w:rPr>
      </w:pPr>
      <w:r w:rsidRPr="005A0244">
        <w:rPr>
          <w:rFonts w:ascii="Times New Roman" w:hAnsi="Times New Roman"/>
        </w:rPr>
        <w:t xml:space="preserve">Les </w:t>
      </w:r>
      <w:r w:rsidR="00EA2189">
        <w:rPr>
          <w:rFonts w:ascii="Times New Roman" w:hAnsi="Times New Roman"/>
        </w:rPr>
        <w:t>nouveaux patients sont pas répertorier dans un fichier unique</w:t>
      </w:r>
      <w:r w:rsidRPr="005A0244">
        <w:rPr>
          <w:rFonts w:ascii="Times New Roman" w:hAnsi="Times New Roman"/>
        </w:rPr>
        <w:t> ;</w:t>
      </w:r>
    </w:p>
    <w:p w:rsidR="005A0244" w:rsidRPr="005A0244" w:rsidRDefault="005A0244" w:rsidP="005C566A">
      <w:pPr>
        <w:pStyle w:val="Paragraphedeliste"/>
        <w:numPr>
          <w:ilvl w:val="0"/>
          <w:numId w:val="8"/>
        </w:numPr>
        <w:autoSpaceDE/>
        <w:autoSpaceDN/>
        <w:adjustRightInd/>
        <w:spacing w:line="360" w:lineRule="auto"/>
        <w:jc w:val="both"/>
        <w:rPr>
          <w:rFonts w:ascii="Times New Roman" w:hAnsi="Times New Roman"/>
        </w:rPr>
      </w:pPr>
      <w:r w:rsidRPr="005A0244">
        <w:rPr>
          <w:rFonts w:ascii="Times New Roman" w:hAnsi="Times New Roman"/>
        </w:rPr>
        <w:t xml:space="preserve">Manque d’un catalogue numérique permettant  la recherche </w:t>
      </w:r>
      <w:r w:rsidR="00EA2189">
        <w:rPr>
          <w:rFonts w:ascii="Times New Roman" w:hAnsi="Times New Roman"/>
        </w:rPr>
        <w:t>des analyses effectuées antérieurement</w:t>
      </w:r>
      <w:r w:rsidRPr="005A0244">
        <w:rPr>
          <w:rFonts w:ascii="Times New Roman" w:hAnsi="Times New Roman"/>
        </w:rPr>
        <w:t> ;</w:t>
      </w:r>
    </w:p>
    <w:p w:rsidR="005A0244" w:rsidRPr="00773684" w:rsidRDefault="005A0244" w:rsidP="005C566A">
      <w:pPr>
        <w:pStyle w:val="Paragraphedeliste"/>
        <w:numPr>
          <w:ilvl w:val="0"/>
          <w:numId w:val="8"/>
        </w:numPr>
        <w:autoSpaceDE/>
        <w:autoSpaceDN/>
        <w:adjustRightInd/>
        <w:spacing w:line="360" w:lineRule="auto"/>
        <w:jc w:val="both"/>
        <w:rPr>
          <w:rFonts w:ascii="Palatino Linotype" w:hAnsi="Palatino Linotype"/>
        </w:rPr>
      </w:pPr>
      <w:r w:rsidRPr="005A0244">
        <w:rPr>
          <w:rFonts w:ascii="Times New Roman" w:hAnsi="Times New Roman"/>
        </w:rPr>
        <w:t xml:space="preserve">Non informatisation des activités </w:t>
      </w:r>
      <w:r w:rsidR="00EA2189">
        <w:rPr>
          <w:rFonts w:ascii="Times New Roman" w:hAnsi="Times New Roman"/>
        </w:rPr>
        <w:t>des analyses biomédicales</w:t>
      </w:r>
      <w:r w:rsidRPr="00773684">
        <w:rPr>
          <w:rFonts w:ascii="Palatino Linotype" w:hAnsi="Palatino Linotype"/>
        </w:rPr>
        <w:t>.</w:t>
      </w:r>
    </w:p>
    <w:p w:rsidR="00EA2189" w:rsidRPr="00E64FAE" w:rsidRDefault="00EA2189" w:rsidP="00E64FAE">
      <w:pPr>
        <w:pStyle w:val="Titre1"/>
        <w:spacing w:before="0" w:line="360" w:lineRule="auto"/>
        <w:jc w:val="both"/>
        <w:rPr>
          <w:color w:val="auto"/>
          <w:sz w:val="24"/>
          <w:szCs w:val="24"/>
        </w:rPr>
      </w:pPr>
    </w:p>
    <w:p w:rsidR="00096291" w:rsidRPr="00E64FAE" w:rsidRDefault="00096291" w:rsidP="00E64FAE">
      <w:pPr>
        <w:pStyle w:val="Titre1"/>
        <w:numPr>
          <w:ilvl w:val="0"/>
          <w:numId w:val="7"/>
        </w:numPr>
        <w:spacing w:before="0" w:line="360" w:lineRule="auto"/>
        <w:jc w:val="both"/>
        <w:rPr>
          <w:color w:val="auto"/>
          <w:sz w:val="24"/>
          <w:szCs w:val="24"/>
        </w:rPr>
      </w:pPr>
      <w:bookmarkStart w:id="5" w:name="_Toc50648884"/>
      <w:r w:rsidRPr="00E64FAE">
        <w:rPr>
          <w:rFonts w:ascii="Times New Roman" w:hAnsi="Times New Roman"/>
          <w:color w:val="auto"/>
          <w:sz w:val="24"/>
          <w:szCs w:val="24"/>
        </w:rPr>
        <w:t>Problématique</w:t>
      </w:r>
      <w:bookmarkEnd w:id="3"/>
      <w:bookmarkEnd w:id="5"/>
      <w:r w:rsidRPr="00E64FAE">
        <w:rPr>
          <w:rFonts w:ascii="Times New Roman" w:hAnsi="Times New Roman"/>
          <w:color w:val="auto"/>
          <w:sz w:val="24"/>
          <w:szCs w:val="24"/>
        </w:rPr>
        <w:t xml:space="preserve">  </w:t>
      </w:r>
    </w:p>
    <w:p w:rsidR="00096291" w:rsidRPr="006B78B6" w:rsidRDefault="00096291" w:rsidP="00096291">
      <w:pPr>
        <w:spacing w:after="0" w:line="360" w:lineRule="auto"/>
        <w:ind w:firstLine="567"/>
        <w:jc w:val="both"/>
        <w:rPr>
          <w:rFonts w:ascii="Times New Roman" w:hAnsi="Times New Roman" w:cs="Times New Roman"/>
          <w:sz w:val="24"/>
          <w:szCs w:val="24"/>
        </w:rPr>
      </w:pPr>
      <w:r w:rsidRPr="006B78B6">
        <w:rPr>
          <w:rFonts w:ascii="Times New Roman" w:hAnsi="Times New Roman" w:cs="Times New Roman"/>
          <w:sz w:val="24"/>
          <w:szCs w:val="24"/>
        </w:rPr>
        <w:t>La problématique est une étape de recherche scientifique qui consiste à soulever une série des questions dont les réponses appropriées permett</w:t>
      </w:r>
      <w:r>
        <w:rPr>
          <w:rFonts w:ascii="Times New Roman" w:hAnsi="Times New Roman" w:cs="Times New Roman"/>
          <w:sz w:val="24"/>
          <w:szCs w:val="24"/>
        </w:rPr>
        <w:t>ent</w:t>
      </w:r>
      <w:r w:rsidRPr="006B78B6">
        <w:rPr>
          <w:rFonts w:ascii="Times New Roman" w:hAnsi="Times New Roman" w:cs="Times New Roman"/>
          <w:sz w:val="24"/>
          <w:szCs w:val="24"/>
        </w:rPr>
        <w:t xml:space="preserve"> au chercheur d’aboutir à un résultat escompté.</w:t>
      </w:r>
    </w:p>
    <w:p w:rsidR="00096291" w:rsidRPr="006B78B6" w:rsidRDefault="00096291" w:rsidP="00096291">
      <w:pPr>
        <w:tabs>
          <w:tab w:val="left" w:pos="540"/>
        </w:tabs>
        <w:spacing w:after="0" w:line="360" w:lineRule="auto"/>
        <w:ind w:firstLine="567"/>
        <w:jc w:val="both"/>
        <w:rPr>
          <w:rFonts w:ascii="Times New Roman" w:hAnsi="Times New Roman"/>
          <w:sz w:val="24"/>
          <w:szCs w:val="24"/>
        </w:rPr>
      </w:pPr>
      <w:r w:rsidRPr="006B78B6">
        <w:rPr>
          <w:rFonts w:ascii="Times New Roman" w:hAnsi="Times New Roman"/>
          <w:sz w:val="24"/>
          <w:szCs w:val="24"/>
        </w:rPr>
        <w:t>Dans la gestion des institutions tant publiques que privées, existent les différents problèmes lesquels font que ces dernières ne puissent bien at</w:t>
      </w:r>
      <w:r>
        <w:rPr>
          <w:rFonts w:ascii="Times New Roman" w:hAnsi="Times New Roman"/>
          <w:sz w:val="24"/>
          <w:szCs w:val="24"/>
        </w:rPr>
        <w:t>teindre leurs objectifs assigné</w:t>
      </w:r>
      <w:r w:rsidRPr="006B78B6">
        <w:rPr>
          <w:rFonts w:ascii="Times New Roman" w:hAnsi="Times New Roman"/>
          <w:sz w:val="24"/>
          <w:szCs w:val="24"/>
        </w:rPr>
        <w:t>s</w:t>
      </w:r>
      <w:r w:rsidR="00EA2189">
        <w:rPr>
          <w:rFonts w:ascii="Times New Roman" w:hAnsi="Times New Roman"/>
          <w:sz w:val="24"/>
          <w:szCs w:val="24"/>
        </w:rPr>
        <w:t xml:space="preserve"> que le centre hospitalier de l’Institut Supérieur de Commerce </w:t>
      </w:r>
      <w:r w:rsidRPr="006B78B6">
        <w:rPr>
          <w:rFonts w:ascii="Times New Roman" w:hAnsi="Times New Roman"/>
          <w:sz w:val="24"/>
          <w:szCs w:val="24"/>
        </w:rPr>
        <w:t xml:space="preserve">est confronté dans </w:t>
      </w:r>
      <w:r w:rsidR="00EA2189">
        <w:rPr>
          <w:rFonts w:ascii="Times New Roman" w:hAnsi="Times New Roman"/>
          <w:sz w:val="24"/>
          <w:szCs w:val="24"/>
        </w:rPr>
        <w:t>aux</w:t>
      </w:r>
      <w:r w:rsidRPr="006B78B6">
        <w:rPr>
          <w:rFonts w:ascii="Times New Roman" w:hAnsi="Times New Roman"/>
          <w:sz w:val="24"/>
          <w:szCs w:val="24"/>
        </w:rPr>
        <w:t xml:space="preserve"> informations relatives </w:t>
      </w:r>
      <w:r w:rsidR="00EA2189">
        <w:rPr>
          <w:rFonts w:ascii="Times New Roman" w:hAnsi="Times New Roman"/>
          <w:sz w:val="24"/>
          <w:szCs w:val="24"/>
        </w:rPr>
        <w:t>à</w:t>
      </w:r>
      <w:r w:rsidRPr="006B78B6">
        <w:rPr>
          <w:rFonts w:ascii="Times New Roman" w:hAnsi="Times New Roman"/>
          <w:sz w:val="24"/>
          <w:szCs w:val="24"/>
        </w:rPr>
        <w:t xml:space="preserve">  </w:t>
      </w:r>
      <w:r w:rsidR="00EA2189">
        <w:rPr>
          <w:rFonts w:ascii="Times New Roman" w:hAnsi="Times New Roman"/>
          <w:sz w:val="24"/>
          <w:szCs w:val="24"/>
        </w:rPr>
        <w:t>l’analyse</w:t>
      </w:r>
      <w:r w:rsidRPr="006B78B6">
        <w:rPr>
          <w:rFonts w:ascii="Times New Roman" w:hAnsi="Times New Roman"/>
          <w:sz w:val="24"/>
          <w:szCs w:val="24"/>
        </w:rPr>
        <w:t xml:space="preserve"> biomédical</w:t>
      </w:r>
      <w:r w:rsidR="00EA2189">
        <w:rPr>
          <w:rFonts w:ascii="Times New Roman" w:hAnsi="Times New Roman"/>
          <w:sz w:val="24"/>
          <w:szCs w:val="24"/>
        </w:rPr>
        <w:t>e</w:t>
      </w:r>
      <w:r w:rsidRPr="006B78B6">
        <w:rPr>
          <w:rFonts w:ascii="Times New Roman" w:hAnsi="Times New Roman"/>
          <w:sz w:val="24"/>
          <w:szCs w:val="24"/>
        </w:rPr>
        <w:t xml:space="preserve"> qui demeur</w:t>
      </w:r>
      <w:r w:rsidR="00EA2189">
        <w:rPr>
          <w:rFonts w:ascii="Times New Roman" w:hAnsi="Times New Roman"/>
          <w:sz w:val="24"/>
          <w:szCs w:val="24"/>
        </w:rPr>
        <w:t>e</w:t>
      </w:r>
      <w:r w:rsidRPr="006B78B6">
        <w:rPr>
          <w:rFonts w:ascii="Times New Roman" w:hAnsi="Times New Roman"/>
          <w:sz w:val="24"/>
          <w:szCs w:val="24"/>
        </w:rPr>
        <w:t xml:space="preserve"> manuelle et laisse paraitre de confusion sur, de perte des documents et la lenteur dans l’usage des analyses biomédicales. Il devient très difficile d’accéder aux archives où les données étaient stockées. </w:t>
      </w:r>
    </w:p>
    <w:p w:rsidR="00096291" w:rsidRPr="006B78B6" w:rsidRDefault="00096291" w:rsidP="00096291">
      <w:pPr>
        <w:tabs>
          <w:tab w:val="left" w:pos="540"/>
        </w:tabs>
        <w:spacing w:after="0" w:line="360" w:lineRule="auto"/>
        <w:ind w:firstLine="567"/>
        <w:jc w:val="both"/>
        <w:rPr>
          <w:rFonts w:ascii="Times New Roman" w:hAnsi="Times New Roman"/>
          <w:sz w:val="24"/>
          <w:szCs w:val="24"/>
        </w:rPr>
      </w:pPr>
      <w:r w:rsidRPr="006B78B6">
        <w:rPr>
          <w:rFonts w:ascii="Times New Roman" w:hAnsi="Times New Roman"/>
          <w:sz w:val="24"/>
          <w:szCs w:val="24"/>
        </w:rPr>
        <w:t xml:space="preserve">Eu égard aux problèmes que connait </w:t>
      </w:r>
      <w:r w:rsidR="00EA2189">
        <w:rPr>
          <w:rFonts w:ascii="Times New Roman" w:hAnsi="Times New Roman"/>
          <w:sz w:val="24"/>
          <w:szCs w:val="24"/>
        </w:rPr>
        <w:t>le centre</w:t>
      </w:r>
      <w:r w:rsidRPr="006B78B6">
        <w:rPr>
          <w:rFonts w:ascii="Times New Roman" w:hAnsi="Times New Roman"/>
          <w:sz w:val="24"/>
          <w:szCs w:val="24"/>
        </w:rPr>
        <w:t xml:space="preserve">, </w:t>
      </w:r>
      <w:r>
        <w:rPr>
          <w:rFonts w:ascii="Times New Roman" w:hAnsi="Times New Roman"/>
          <w:sz w:val="24"/>
          <w:szCs w:val="24"/>
        </w:rPr>
        <w:t xml:space="preserve">les difficultés approuvées, peuvent être détaillées comme suit : </w:t>
      </w:r>
    </w:p>
    <w:p w:rsidR="00096291" w:rsidRPr="003B3332" w:rsidRDefault="00096291" w:rsidP="005C566A">
      <w:pPr>
        <w:pStyle w:val="Paragraphedeliste"/>
        <w:numPr>
          <w:ilvl w:val="0"/>
          <w:numId w:val="49"/>
        </w:numPr>
        <w:spacing w:line="360" w:lineRule="auto"/>
        <w:ind w:left="567"/>
        <w:jc w:val="both"/>
        <w:rPr>
          <w:rFonts w:ascii="Times New Roman" w:hAnsi="Times New Roman"/>
        </w:rPr>
      </w:pPr>
      <w:r w:rsidRPr="003B3332">
        <w:rPr>
          <w:rFonts w:ascii="Times New Roman" w:hAnsi="Times New Roman"/>
        </w:rPr>
        <w:t>Difficultés de retrouver des informations sur le résultat des analyses médicales réalisées pendant un certain temps. En effet, toute l’information sur les analyses réalisées est enregistrée dans un cahier registre lequel peut facilement être égaré suite au mauvais classement ;</w:t>
      </w:r>
    </w:p>
    <w:p w:rsidR="00096291" w:rsidRPr="003B3332" w:rsidRDefault="00096291" w:rsidP="005C566A">
      <w:pPr>
        <w:pStyle w:val="Paragraphedeliste"/>
        <w:numPr>
          <w:ilvl w:val="0"/>
          <w:numId w:val="49"/>
        </w:numPr>
        <w:spacing w:line="360" w:lineRule="auto"/>
        <w:ind w:left="567"/>
        <w:jc w:val="both"/>
        <w:rPr>
          <w:rFonts w:ascii="Times New Roman" w:hAnsi="Times New Roman"/>
        </w:rPr>
      </w:pPr>
      <w:r w:rsidRPr="003B3332">
        <w:rPr>
          <w:rFonts w:ascii="Times New Roman" w:hAnsi="Times New Roman"/>
        </w:rPr>
        <w:t>Etant donné que l’hôpital reçoit beaucoup de patients, la lenteur dans la remise des résultats entraine une file d’attente qui empêche aux préposés de bien faire leur travail et entraîne ainsi le risque d’engendrer des confusions sur les analyses biomédicales réalisées.</w:t>
      </w:r>
    </w:p>
    <w:p w:rsidR="00096291" w:rsidRDefault="00096291" w:rsidP="00096291">
      <w:pPr>
        <w:spacing w:after="0" w:line="360" w:lineRule="auto"/>
        <w:ind w:firstLine="567"/>
        <w:jc w:val="both"/>
        <w:rPr>
          <w:rFonts w:ascii="Times New Roman" w:hAnsi="Times New Roman" w:cs="Times New Roman"/>
          <w:sz w:val="24"/>
          <w:szCs w:val="24"/>
        </w:rPr>
      </w:pPr>
      <w:r w:rsidRPr="006B78B6">
        <w:rPr>
          <w:rFonts w:ascii="Times New Roman" w:hAnsi="Times New Roman" w:cs="Times New Roman"/>
          <w:sz w:val="24"/>
          <w:szCs w:val="24"/>
        </w:rPr>
        <w:lastRenderedPageBreak/>
        <w:t>Ainsi, face aux problèmes cités ci-haut notre pr</w:t>
      </w:r>
      <w:r>
        <w:rPr>
          <w:rFonts w:ascii="Times New Roman" w:hAnsi="Times New Roman" w:cs="Times New Roman"/>
          <w:sz w:val="24"/>
          <w:szCs w:val="24"/>
        </w:rPr>
        <w:t>éoccupation est de savoir quel</w:t>
      </w:r>
      <w:r w:rsidRPr="006B78B6">
        <w:rPr>
          <w:rFonts w:ascii="Times New Roman" w:hAnsi="Times New Roman" w:cs="Times New Roman"/>
          <w:sz w:val="24"/>
          <w:szCs w:val="24"/>
        </w:rPr>
        <w:t xml:space="preserve"> sera l’impact de la mise en place d’un système d’information informatisé pour la ges</w:t>
      </w:r>
      <w:r>
        <w:rPr>
          <w:rFonts w:ascii="Times New Roman" w:hAnsi="Times New Roman" w:cs="Times New Roman"/>
          <w:sz w:val="24"/>
          <w:szCs w:val="24"/>
        </w:rPr>
        <w:t>tion des analyses biomédicales ?</w:t>
      </w:r>
    </w:p>
    <w:p w:rsidR="00096291" w:rsidRPr="00EA2189" w:rsidRDefault="00096291" w:rsidP="00096291">
      <w:pPr>
        <w:spacing w:after="0" w:line="360" w:lineRule="auto"/>
        <w:ind w:firstLine="567"/>
        <w:jc w:val="both"/>
        <w:rPr>
          <w:rFonts w:ascii="Times New Roman" w:hAnsi="Times New Roman" w:cs="Times New Roman"/>
          <w:sz w:val="16"/>
          <w:szCs w:val="16"/>
        </w:rPr>
      </w:pPr>
    </w:p>
    <w:p w:rsidR="00096291" w:rsidRPr="00E64FAE" w:rsidRDefault="00096291" w:rsidP="00E64FAE">
      <w:pPr>
        <w:pStyle w:val="Titre1"/>
        <w:numPr>
          <w:ilvl w:val="0"/>
          <w:numId w:val="7"/>
        </w:numPr>
        <w:spacing w:before="0" w:line="360" w:lineRule="auto"/>
        <w:jc w:val="both"/>
        <w:rPr>
          <w:rFonts w:ascii="Times New Roman" w:hAnsi="Times New Roman" w:cs="Times New Roman"/>
          <w:color w:val="auto"/>
          <w:sz w:val="24"/>
          <w:szCs w:val="24"/>
        </w:rPr>
      </w:pPr>
      <w:bookmarkStart w:id="6" w:name="_Toc50648885"/>
      <w:r w:rsidRPr="00E64FAE">
        <w:rPr>
          <w:rFonts w:ascii="Times New Roman" w:hAnsi="Times New Roman" w:cs="Times New Roman"/>
          <w:color w:val="auto"/>
          <w:sz w:val="24"/>
          <w:szCs w:val="24"/>
        </w:rPr>
        <w:t>Hypothèse</w:t>
      </w:r>
      <w:bookmarkEnd w:id="6"/>
    </w:p>
    <w:p w:rsidR="00096291" w:rsidRPr="003B3332" w:rsidRDefault="00096291" w:rsidP="00096291">
      <w:pPr>
        <w:spacing w:after="0" w:line="360" w:lineRule="auto"/>
        <w:ind w:firstLine="567"/>
        <w:jc w:val="both"/>
        <w:rPr>
          <w:rFonts w:ascii="Times New Roman" w:hAnsi="Times New Roman"/>
          <w:sz w:val="24"/>
          <w:szCs w:val="24"/>
        </w:rPr>
      </w:pPr>
      <w:r>
        <w:rPr>
          <w:rFonts w:ascii="Times New Roman" w:hAnsi="Times New Roman"/>
          <w:sz w:val="24"/>
          <w:szCs w:val="24"/>
        </w:rPr>
        <w:t>Telle</w:t>
      </w:r>
      <w:r w:rsidRPr="006B78B6">
        <w:rPr>
          <w:rFonts w:ascii="Times New Roman" w:hAnsi="Times New Roman"/>
          <w:sz w:val="24"/>
          <w:szCs w:val="24"/>
        </w:rPr>
        <w:t xml:space="preserve"> </w:t>
      </w:r>
      <w:r>
        <w:rPr>
          <w:rFonts w:ascii="Times New Roman" w:hAnsi="Times New Roman"/>
          <w:sz w:val="24"/>
          <w:szCs w:val="24"/>
        </w:rPr>
        <w:t xml:space="preserve">est la question fondamentale qui a été posée </w:t>
      </w:r>
      <w:r w:rsidRPr="006B78B6">
        <w:rPr>
          <w:rFonts w:ascii="Times New Roman" w:hAnsi="Times New Roman"/>
          <w:sz w:val="24"/>
          <w:szCs w:val="24"/>
        </w:rPr>
        <w:t>dont l</w:t>
      </w:r>
      <w:r>
        <w:rPr>
          <w:rFonts w:ascii="Times New Roman" w:hAnsi="Times New Roman"/>
          <w:sz w:val="24"/>
          <w:szCs w:val="24"/>
        </w:rPr>
        <w:t>a réponse</w:t>
      </w:r>
      <w:r w:rsidRPr="006B78B6">
        <w:rPr>
          <w:rFonts w:ascii="Times New Roman" w:hAnsi="Times New Roman"/>
          <w:sz w:val="24"/>
          <w:szCs w:val="24"/>
        </w:rPr>
        <w:t xml:space="preserve"> fer</w:t>
      </w:r>
      <w:r>
        <w:rPr>
          <w:rFonts w:ascii="Times New Roman" w:hAnsi="Times New Roman"/>
          <w:sz w:val="24"/>
          <w:szCs w:val="24"/>
        </w:rPr>
        <w:t>a</w:t>
      </w:r>
      <w:r w:rsidRPr="006B78B6">
        <w:rPr>
          <w:rFonts w:ascii="Times New Roman" w:hAnsi="Times New Roman"/>
          <w:sz w:val="24"/>
          <w:szCs w:val="24"/>
        </w:rPr>
        <w:t xml:space="preserve"> l’hypothèse de notre travail.</w:t>
      </w:r>
      <w:r>
        <w:rPr>
          <w:rFonts w:ascii="Times New Roman" w:hAnsi="Times New Roman"/>
          <w:sz w:val="24"/>
          <w:szCs w:val="24"/>
        </w:rPr>
        <w:t xml:space="preserve"> </w:t>
      </w:r>
      <w:r w:rsidRPr="006B78B6">
        <w:rPr>
          <w:rFonts w:ascii="Times New Roman" w:hAnsi="Times New Roman" w:cs="Times New Roman"/>
          <w:sz w:val="24"/>
          <w:szCs w:val="24"/>
        </w:rPr>
        <w:t>La manière dont les informations sont traitées manuellement, nous pensons que la solution éventuelle pouvant palli</w:t>
      </w:r>
      <w:r>
        <w:rPr>
          <w:rFonts w:ascii="Times New Roman" w:hAnsi="Times New Roman" w:cs="Times New Roman"/>
          <w:sz w:val="24"/>
          <w:szCs w:val="24"/>
        </w:rPr>
        <w:t>ée</w:t>
      </w:r>
      <w:r w:rsidRPr="006B78B6">
        <w:rPr>
          <w:rFonts w:ascii="Times New Roman" w:hAnsi="Times New Roman" w:cs="Times New Roman"/>
          <w:sz w:val="24"/>
          <w:szCs w:val="24"/>
        </w:rPr>
        <w:t xml:space="preserve"> à toutes ces difficultés est l’informatisation de ladite gestion afin de permettre </w:t>
      </w:r>
      <w:r>
        <w:rPr>
          <w:rFonts w:ascii="Times New Roman" w:hAnsi="Times New Roman" w:cs="Times New Roman"/>
          <w:sz w:val="24"/>
          <w:szCs w:val="24"/>
        </w:rPr>
        <w:t>à cet hôpital</w:t>
      </w:r>
      <w:r w:rsidRPr="006B78B6">
        <w:rPr>
          <w:rFonts w:ascii="Times New Roman" w:hAnsi="Times New Roman" w:cs="Times New Roman"/>
          <w:sz w:val="24"/>
          <w:szCs w:val="24"/>
        </w:rPr>
        <w:t xml:space="preserve"> d’atteindre ses objectifs avec beaucoup de succès.</w:t>
      </w:r>
    </w:p>
    <w:p w:rsidR="00096291" w:rsidRPr="00EA2189" w:rsidRDefault="00096291" w:rsidP="00096291">
      <w:pPr>
        <w:spacing w:after="0" w:line="360" w:lineRule="auto"/>
        <w:jc w:val="both"/>
        <w:rPr>
          <w:rFonts w:ascii="Times New Roman" w:hAnsi="Times New Roman" w:cs="Times New Roman"/>
          <w:sz w:val="16"/>
          <w:szCs w:val="16"/>
        </w:rPr>
      </w:pPr>
    </w:p>
    <w:p w:rsidR="00096291" w:rsidRPr="00E64FAE" w:rsidRDefault="00096291" w:rsidP="00E64FAE">
      <w:pPr>
        <w:pStyle w:val="Titre1"/>
        <w:numPr>
          <w:ilvl w:val="0"/>
          <w:numId w:val="7"/>
        </w:numPr>
        <w:spacing w:before="0" w:line="360" w:lineRule="auto"/>
        <w:jc w:val="both"/>
        <w:rPr>
          <w:rFonts w:ascii="Times New Roman" w:hAnsi="Times New Roman" w:cs="Times New Roman"/>
          <w:color w:val="auto"/>
          <w:sz w:val="24"/>
          <w:szCs w:val="24"/>
        </w:rPr>
      </w:pPr>
      <w:bookmarkStart w:id="7" w:name="_Toc487801928"/>
      <w:bookmarkStart w:id="8" w:name="_Toc50647401"/>
      <w:bookmarkStart w:id="9" w:name="_Toc50648886"/>
      <w:r w:rsidRPr="00E64FAE">
        <w:rPr>
          <w:rFonts w:ascii="Times New Roman" w:hAnsi="Times New Roman" w:cs="Times New Roman"/>
          <w:color w:val="auto"/>
          <w:sz w:val="24"/>
          <w:szCs w:val="24"/>
        </w:rPr>
        <w:t>Choix et intérêt du sujet</w:t>
      </w:r>
      <w:bookmarkEnd w:id="7"/>
      <w:bookmarkEnd w:id="8"/>
      <w:bookmarkEnd w:id="9"/>
      <w:r w:rsidRPr="00E64FAE">
        <w:rPr>
          <w:rFonts w:ascii="Times New Roman" w:hAnsi="Times New Roman" w:cs="Times New Roman"/>
          <w:color w:val="auto"/>
          <w:sz w:val="24"/>
          <w:szCs w:val="24"/>
        </w:rPr>
        <w:t xml:space="preserve"> </w:t>
      </w:r>
    </w:p>
    <w:p w:rsidR="00096291" w:rsidRPr="006B78B6" w:rsidRDefault="00096291" w:rsidP="00096291">
      <w:pPr>
        <w:spacing w:after="0" w:line="360" w:lineRule="auto"/>
        <w:ind w:firstLine="567"/>
        <w:jc w:val="both"/>
        <w:rPr>
          <w:rFonts w:ascii="Times New Roman" w:hAnsi="Times New Roman" w:cs="Times New Roman"/>
          <w:sz w:val="24"/>
          <w:szCs w:val="24"/>
        </w:rPr>
      </w:pPr>
      <w:r w:rsidRPr="006B78B6">
        <w:rPr>
          <w:rFonts w:ascii="Times New Roman" w:hAnsi="Times New Roman" w:cs="Times New Roman"/>
          <w:sz w:val="24"/>
          <w:szCs w:val="24"/>
        </w:rPr>
        <w:t xml:space="preserve">Nous avons choisi librement ce sujet </w:t>
      </w:r>
      <w:r>
        <w:rPr>
          <w:rFonts w:ascii="Times New Roman" w:hAnsi="Times New Roman" w:cs="Times New Roman"/>
          <w:sz w:val="24"/>
          <w:szCs w:val="24"/>
        </w:rPr>
        <w:t>parce que nous accordons une importance à la santé humaine </w:t>
      </w:r>
      <w:r w:rsidRPr="006B78B6">
        <w:rPr>
          <w:rFonts w:ascii="Times New Roman" w:hAnsi="Times New Roman" w:cs="Times New Roman"/>
          <w:sz w:val="24"/>
          <w:szCs w:val="24"/>
        </w:rPr>
        <w:t xml:space="preserve">  L’intérêt de ce sujet est perçu à trois niveaux, </w:t>
      </w:r>
      <w:r>
        <w:rPr>
          <w:rFonts w:ascii="Times New Roman" w:hAnsi="Times New Roman" w:cs="Times New Roman"/>
          <w:sz w:val="24"/>
          <w:szCs w:val="24"/>
        </w:rPr>
        <w:t>à savoir</w:t>
      </w:r>
      <w:r w:rsidRPr="006B78B6">
        <w:rPr>
          <w:rFonts w:ascii="Times New Roman" w:hAnsi="Times New Roman" w:cs="Times New Roman"/>
          <w:sz w:val="24"/>
          <w:szCs w:val="24"/>
        </w:rPr>
        <w:t> :</w:t>
      </w:r>
    </w:p>
    <w:p w:rsidR="00096291" w:rsidRPr="006B78B6" w:rsidRDefault="00096291" w:rsidP="00096291">
      <w:pPr>
        <w:pStyle w:val="Paragraphedeliste"/>
        <w:numPr>
          <w:ilvl w:val="0"/>
          <w:numId w:val="1"/>
        </w:numPr>
        <w:autoSpaceDE/>
        <w:autoSpaceDN/>
        <w:adjustRightInd/>
        <w:spacing w:line="360" w:lineRule="auto"/>
        <w:jc w:val="both"/>
        <w:rPr>
          <w:rFonts w:ascii="Times New Roman" w:hAnsi="Times New Roman"/>
        </w:rPr>
      </w:pPr>
      <w:r w:rsidRPr="003B3332">
        <w:rPr>
          <w:rFonts w:ascii="Times New Roman" w:hAnsi="Times New Roman"/>
          <w:b/>
        </w:rPr>
        <w:t>Au premier niveau</w:t>
      </w:r>
      <w:r w:rsidRPr="006B78B6">
        <w:rPr>
          <w:rFonts w:ascii="Times New Roman" w:hAnsi="Times New Roman"/>
        </w:rPr>
        <w:t> : c’est une obligation acadé</w:t>
      </w:r>
      <w:r>
        <w:rPr>
          <w:rFonts w:ascii="Times New Roman" w:hAnsi="Times New Roman"/>
        </w:rPr>
        <w:t>mique imposée à tout étudiant</w:t>
      </w:r>
      <w:r w:rsidRPr="006B78B6">
        <w:rPr>
          <w:rFonts w:ascii="Times New Roman" w:hAnsi="Times New Roman"/>
        </w:rPr>
        <w:t xml:space="preserve"> finaliste de graduat de rédiger et de défendre à la fin de son cycle un travail scientifique pour sanctionner la fin de ses études.</w:t>
      </w:r>
    </w:p>
    <w:p w:rsidR="00096291" w:rsidRPr="006B78B6" w:rsidRDefault="00096291" w:rsidP="00096291">
      <w:pPr>
        <w:pStyle w:val="Paragraphedeliste"/>
        <w:numPr>
          <w:ilvl w:val="0"/>
          <w:numId w:val="1"/>
        </w:numPr>
        <w:autoSpaceDE/>
        <w:autoSpaceDN/>
        <w:adjustRightInd/>
        <w:spacing w:line="360" w:lineRule="auto"/>
        <w:jc w:val="both"/>
        <w:rPr>
          <w:rFonts w:ascii="Times New Roman" w:hAnsi="Times New Roman"/>
        </w:rPr>
      </w:pPr>
      <w:r w:rsidRPr="003B3332">
        <w:rPr>
          <w:rFonts w:ascii="Times New Roman" w:hAnsi="Times New Roman"/>
          <w:b/>
        </w:rPr>
        <w:t>Au second niveau</w:t>
      </w:r>
      <w:r w:rsidRPr="006B78B6">
        <w:rPr>
          <w:rFonts w:ascii="Times New Roman" w:hAnsi="Times New Roman"/>
        </w:rPr>
        <w:t> : ce travail constitue une documentation importante pour une génération future qui voudra mettre en œuvre un système d’information similaire au notre.</w:t>
      </w:r>
    </w:p>
    <w:p w:rsidR="00096291" w:rsidRDefault="00096291" w:rsidP="00096291">
      <w:pPr>
        <w:pStyle w:val="Paragraphedeliste"/>
        <w:numPr>
          <w:ilvl w:val="0"/>
          <w:numId w:val="1"/>
        </w:numPr>
        <w:autoSpaceDE/>
        <w:autoSpaceDN/>
        <w:adjustRightInd/>
        <w:spacing w:line="360" w:lineRule="auto"/>
        <w:jc w:val="both"/>
        <w:rPr>
          <w:rFonts w:ascii="Times New Roman" w:hAnsi="Times New Roman"/>
        </w:rPr>
      </w:pPr>
      <w:r w:rsidRPr="00EA2189">
        <w:rPr>
          <w:rFonts w:ascii="Times New Roman" w:hAnsi="Times New Roman"/>
          <w:b/>
        </w:rPr>
        <w:t>Au troisième niveau</w:t>
      </w:r>
      <w:r w:rsidRPr="006B78B6">
        <w:rPr>
          <w:rFonts w:ascii="Times New Roman" w:hAnsi="Times New Roman"/>
        </w:rPr>
        <w:t xml:space="preserve"> : ce travail à un grand intérêt pour </w:t>
      </w:r>
      <w:r w:rsidR="00EA2189">
        <w:rPr>
          <w:rFonts w:ascii="Times New Roman" w:hAnsi="Times New Roman"/>
        </w:rPr>
        <w:t>le centre hospitalier</w:t>
      </w:r>
      <w:r w:rsidRPr="006B78B6">
        <w:rPr>
          <w:rFonts w:ascii="Times New Roman" w:hAnsi="Times New Roman"/>
        </w:rPr>
        <w:t xml:space="preserve"> pour le fait qu’il soit une référence et un guide pour la bonne marche de la gestion des analyses biomédicales  en lieu et place d’une procédure manuelle. </w:t>
      </w:r>
    </w:p>
    <w:p w:rsidR="00096291" w:rsidRPr="003B3332" w:rsidRDefault="00096291" w:rsidP="00096291">
      <w:pPr>
        <w:pStyle w:val="Paragraphedeliste"/>
        <w:autoSpaceDE/>
        <w:autoSpaceDN/>
        <w:adjustRightInd/>
        <w:spacing w:line="360" w:lineRule="auto"/>
        <w:jc w:val="both"/>
        <w:rPr>
          <w:rFonts w:ascii="Times New Roman" w:hAnsi="Times New Roman"/>
          <w:sz w:val="18"/>
          <w:szCs w:val="18"/>
        </w:rPr>
      </w:pPr>
    </w:p>
    <w:p w:rsidR="00096291" w:rsidRPr="00E64FAE" w:rsidRDefault="00096291" w:rsidP="00E64FAE">
      <w:pPr>
        <w:pStyle w:val="Titre1"/>
        <w:numPr>
          <w:ilvl w:val="0"/>
          <w:numId w:val="7"/>
        </w:numPr>
        <w:spacing w:before="0" w:line="360" w:lineRule="auto"/>
        <w:jc w:val="both"/>
        <w:rPr>
          <w:rFonts w:ascii="Times New Roman" w:hAnsi="Times New Roman" w:cs="Times New Roman"/>
          <w:color w:val="auto"/>
          <w:sz w:val="24"/>
          <w:szCs w:val="24"/>
        </w:rPr>
      </w:pPr>
      <w:bookmarkStart w:id="10" w:name="_Toc487801931"/>
      <w:bookmarkStart w:id="11" w:name="_Toc50647402"/>
      <w:bookmarkStart w:id="12" w:name="_Toc50648887"/>
      <w:r w:rsidRPr="00E64FAE">
        <w:rPr>
          <w:rFonts w:ascii="Times New Roman" w:hAnsi="Times New Roman" w:cs="Times New Roman"/>
          <w:color w:val="auto"/>
          <w:sz w:val="24"/>
          <w:szCs w:val="24"/>
        </w:rPr>
        <w:t>Délimitation du sujet</w:t>
      </w:r>
      <w:bookmarkEnd w:id="10"/>
      <w:bookmarkEnd w:id="11"/>
      <w:bookmarkEnd w:id="12"/>
      <w:r w:rsidRPr="00E64FAE">
        <w:rPr>
          <w:rFonts w:ascii="Times New Roman" w:hAnsi="Times New Roman" w:cs="Times New Roman"/>
          <w:color w:val="auto"/>
          <w:sz w:val="24"/>
          <w:szCs w:val="24"/>
        </w:rPr>
        <w:t xml:space="preserve"> </w:t>
      </w:r>
    </w:p>
    <w:p w:rsidR="00096291" w:rsidRPr="006B78B6" w:rsidRDefault="00096291" w:rsidP="00096291">
      <w:pPr>
        <w:spacing w:after="0" w:line="360" w:lineRule="auto"/>
        <w:ind w:firstLine="567"/>
        <w:jc w:val="both"/>
        <w:rPr>
          <w:rFonts w:ascii="Times New Roman" w:hAnsi="Times New Roman"/>
          <w:sz w:val="24"/>
          <w:szCs w:val="24"/>
        </w:rPr>
      </w:pPr>
      <w:r w:rsidRPr="006B78B6">
        <w:rPr>
          <w:rFonts w:ascii="Times New Roman" w:hAnsi="Times New Roman"/>
          <w:sz w:val="24"/>
          <w:szCs w:val="24"/>
        </w:rPr>
        <w:t xml:space="preserve">Délimiter un sujet de recherche revient à le définir dans le temps et dans l’espace. Sur ce, dans l’espace notre travail a pour champs d’investigation pour </w:t>
      </w:r>
      <w:r w:rsidR="00EA2189" w:rsidRPr="005A0244">
        <w:rPr>
          <w:rFonts w:ascii="Times New Roman" w:hAnsi="Times New Roman" w:cs="Times New Roman"/>
          <w:sz w:val="24"/>
          <w:szCs w:val="24"/>
        </w:rPr>
        <w:t>le Centre Hospitalier de l’</w:t>
      </w:r>
      <w:r w:rsidR="00EA2189">
        <w:rPr>
          <w:rFonts w:ascii="Times New Roman" w:hAnsi="Times New Roman" w:cs="Times New Roman"/>
          <w:sz w:val="24"/>
          <w:szCs w:val="24"/>
        </w:rPr>
        <w:t>Institut Supérieur de Commerce</w:t>
      </w:r>
      <w:r w:rsidRPr="006B78B6">
        <w:rPr>
          <w:rFonts w:ascii="Times New Roman" w:hAnsi="Times New Roman"/>
          <w:sz w:val="24"/>
          <w:szCs w:val="24"/>
        </w:rPr>
        <w:t xml:space="preserve"> plus précisément dans son domaine  de gestion des analyses biomédicales et dans le temps </w:t>
      </w:r>
      <w:r>
        <w:rPr>
          <w:rFonts w:ascii="Times New Roman" w:hAnsi="Times New Roman"/>
          <w:sz w:val="24"/>
          <w:szCs w:val="24"/>
        </w:rPr>
        <w:t>nous avons pris la</w:t>
      </w:r>
      <w:r w:rsidRPr="006B78B6">
        <w:rPr>
          <w:rFonts w:ascii="Times New Roman" w:hAnsi="Times New Roman"/>
          <w:sz w:val="24"/>
          <w:szCs w:val="24"/>
        </w:rPr>
        <w:t xml:space="preserve"> période allant de </w:t>
      </w:r>
      <w:r>
        <w:rPr>
          <w:rFonts w:ascii="Times New Roman" w:hAnsi="Times New Roman"/>
          <w:sz w:val="24"/>
          <w:szCs w:val="24"/>
        </w:rPr>
        <w:t>Janvier 2019 à nos jours.</w:t>
      </w:r>
    </w:p>
    <w:p w:rsidR="00096291" w:rsidRPr="00EA2189" w:rsidRDefault="00096291" w:rsidP="00096291">
      <w:pPr>
        <w:spacing w:after="0" w:line="360" w:lineRule="auto"/>
        <w:jc w:val="both"/>
        <w:rPr>
          <w:rFonts w:ascii="Times New Roman" w:hAnsi="Times New Roman"/>
          <w:b/>
          <w:sz w:val="16"/>
          <w:szCs w:val="16"/>
        </w:rPr>
      </w:pPr>
    </w:p>
    <w:p w:rsidR="00096291" w:rsidRPr="00E64FAE" w:rsidRDefault="00EA2189" w:rsidP="00E64FAE">
      <w:pPr>
        <w:pStyle w:val="Titre1"/>
        <w:numPr>
          <w:ilvl w:val="0"/>
          <w:numId w:val="7"/>
        </w:numPr>
        <w:spacing w:before="0" w:line="360" w:lineRule="auto"/>
        <w:jc w:val="both"/>
        <w:rPr>
          <w:rFonts w:ascii="Times New Roman" w:hAnsi="Times New Roman" w:cs="Times New Roman"/>
          <w:color w:val="auto"/>
          <w:sz w:val="24"/>
          <w:szCs w:val="24"/>
        </w:rPr>
      </w:pPr>
      <w:bookmarkStart w:id="13" w:name="_Toc50647403"/>
      <w:bookmarkStart w:id="14" w:name="_Toc50648888"/>
      <w:r w:rsidRPr="00E64FAE">
        <w:rPr>
          <w:rFonts w:ascii="Times New Roman" w:hAnsi="Times New Roman" w:cs="Times New Roman"/>
          <w:color w:val="auto"/>
          <w:sz w:val="24"/>
          <w:szCs w:val="24"/>
        </w:rPr>
        <w:t>Méthode et techniques utilisées</w:t>
      </w:r>
      <w:bookmarkEnd w:id="13"/>
      <w:bookmarkEnd w:id="14"/>
    </w:p>
    <w:p w:rsidR="00096291" w:rsidRPr="003B3332" w:rsidRDefault="00096291" w:rsidP="005C566A">
      <w:pPr>
        <w:pStyle w:val="Paragraphedeliste"/>
        <w:numPr>
          <w:ilvl w:val="1"/>
          <w:numId w:val="7"/>
        </w:numPr>
        <w:spacing w:line="360" w:lineRule="auto"/>
        <w:ind w:left="567" w:hanging="76"/>
        <w:jc w:val="both"/>
        <w:rPr>
          <w:rFonts w:ascii="Times New Roman" w:hAnsi="Times New Roman"/>
        </w:rPr>
      </w:pPr>
      <w:r w:rsidRPr="003B3332">
        <w:rPr>
          <w:rFonts w:ascii="Times New Roman" w:hAnsi="Times New Roman"/>
          <w:b/>
        </w:rPr>
        <w:t>Méthode</w:t>
      </w:r>
      <w:r w:rsidRPr="003B3332">
        <w:rPr>
          <w:rFonts w:ascii="Times New Roman" w:hAnsi="Times New Roman"/>
        </w:rPr>
        <w:t> </w:t>
      </w:r>
      <w:r w:rsidRPr="003B3332">
        <w:rPr>
          <w:rFonts w:ascii="Times New Roman" w:hAnsi="Times New Roman"/>
          <w:b/>
        </w:rPr>
        <w:t>:</w:t>
      </w:r>
    </w:p>
    <w:p w:rsidR="00096291" w:rsidRPr="00647F51" w:rsidRDefault="00096291" w:rsidP="00096291">
      <w:pPr>
        <w:pStyle w:val="Paragraphedeliste"/>
        <w:spacing w:line="360" w:lineRule="auto"/>
        <w:ind w:left="0" w:firstLine="567"/>
        <w:jc w:val="both"/>
        <w:rPr>
          <w:rFonts w:ascii="Times New Roman" w:hAnsi="Times New Roman"/>
          <w:color w:val="000000"/>
        </w:rPr>
      </w:pPr>
      <w:r w:rsidRPr="00647F51">
        <w:rPr>
          <w:rFonts w:ascii="Times New Roman" w:hAnsi="Times New Roman"/>
        </w:rPr>
        <w:t xml:space="preserve">La méthode est l’ensemble des règles et des principes qui organisent le mouvement d’ensemble de la connaissance, c’est-à-dire, les relations entre l’objet de la recherche et le </w:t>
      </w:r>
      <w:r w:rsidRPr="00647F51">
        <w:rPr>
          <w:rFonts w:ascii="Times New Roman" w:hAnsi="Times New Roman"/>
        </w:rPr>
        <w:lastRenderedPageBreak/>
        <w:t>chercheur, entre les informations concrètes rassemblées à l’aide des techniques et le niveau de la théorie et de concept.</w:t>
      </w:r>
      <w:r w:rsidRPr="00647F51">
        <w:rPr>
          <w:rStyle w:val="Appelnotedebasdep"/>
          <w:rFonts w:ascii="Times New Roman" w:hAnsi="Times New Roman"/>
        </w:rPr>
        <w:footnoteReference w:id="1"/>
      </w:r>
    </w:p>
    <w:p w:rsidR="00096291" w:rsidRPr="00E22F8E" w:rsidRDefault="00096291" w:rsidP="00096291">
      <w:pPr>
        <w:pStyle w:val="Paragraphedeliste"/>
        <w:numPr>
          <w:ilvl w:val="0"/>
          <w:numId w:val="2"/>
        </w:numPr>
        <w:autoSpaceDE/>
        <w:autoSpaceDN/>
        <w:adjustRightInd/>
        <w:spacing w:line="360" w:lineRule="auto"/>
        <w:jc w:val="both"/>
        <w:rPr>
          <w:rFonts w:ascii="Times New Roman" w:hAnsi="Times New Roman"/>
        </w:rPr>
      </w:pPr>
      <w:r w:rsidRPr="004B322B">
        <w:rPr>
          <w:rFonts w:ascii="Times New Roman" w:hAnsi="Times New Roman"/>
        </w:rPr>
        <w:t>Ainsi, par la réalisation de notre étude, nous avons utilisé la méthode Merise qui est</w:t>
      </w:r>
      <w:r>
        <w:rPr>
          <w:rFonts w:ascii="Times New Roman" w:hAnsi="Times New Roman"/>
          <w:b/>
        </w:rPr>
        <w:t xml:space="preserve"> </w:t>
      </w:r>
      <w:r>
        <w:rPr>
          <w:rFonts w:ascii="Times New Roman" w:hAnsi="Times New Roman"/>
        </w:rPr>
        <w:t xml:space="preserve"> </w:t>
      </w:r>
      <w:r w:rsidRPr="00E22F8E">
        <w:rPr>
          <w:rFonts w:ascii="Times New Roman" w:hAnsi="Times New Roman"/>
        </w:rPr>
        <w:t xml:space="preserve">une méthode de conception des systèmes d’information. Grâce à elle, nous </w:t>
      </w:r>
      <w:r>
        <w:rPr>
          <w:rFonts w:ascii="Times New Roman" w:hAnsi="Times New Roman"/>
        </w:rPr>
        <w:t>avons conçu un nouveau</w:t>
      </w:r>
      <w:r w:rsidRPr="00E22F8E">
        <w:rPr>
          <w:rFonts w:ascii="Times New Roman" w:hAnsi="Times New Roman"/>
        </w:rPr>
        <w:t xml:space="preserve"> système d’information</w:t>
      </w:r>
      <w:r>
        <w:rPr>
          <w:rFonts w:ascii="Times New Roman" w:hAnsi="Times New Roman"/>
        </w:rPr>
        <w:t xml:space="preserve"> pour la gestion d</w:t>
      </w:r>
      <w:r w:rsidR="00EA2189">
        <w:rPr>
          <w:rFonts w:ascii="Times New Roman" w:hAnsi="Times New Roman"/>
        </w:rPr>
        <w:t>es analyses biomédicales.</w:t>
      </w:r>
    </w:p>
    <w:p w:rsidR="00096291" w:rsidRPr="00EA2189" w:rsidRDefault="00096291" w:rsidP="005C566A">
      <w:pPr>
        <w:pStyle w:val="Paragraphedeliste"/>
        <w:numPr>
          <w:ilvl w:val="1"/>
          <w:numId w:val="7"/>
        </w:numPr>
        <w:spacing w:line="360" w:lineRule="auto"/>
        <w:ind w:left="709"/>
        <w:jc w:val="both"/>
        <w:rPr>
          <w:rFonts w:ascii="Times New Roman" w:hAnsi="Times New Roman"/>
        </w:rPr>
      </w:pPr>
      <w:r w:rsidRPr="00EA2189">
        <w:rPr>
          <w:rFonts w:ascii="Times New Roman" w:hAnsi="Times New Roman"/>
          <w:b/>
        </w:rPr>
        <w:t>Techniques </w:t>
      </w:r>
    </w:p>
    <w:p w:rsidR="00096291" w:rsidRPr="00390487" w:rsidRDefault="00096291" w:rsidP="00096291">
      <w:pPr>
        <w:pStyle w:val="Paragraphedeliste"/>
        <w:spacing w:line="360" w:lineRule="auto"/>
        <w:ind w:left="0" w:firstLine="567"/>
        <w:jc w:val="both"/>
        <w:rPr>
          <w:rFonts w:ascii="Times New Roman" w:hAnsi="Times New Roman"/>
        </w:rPr>
      </w:pPr>
      <w:r w:rsidRPr="00647F51">
        <w:rPr>
          <w:rFonts w:ascii="Times New Roman" w:hAnsi="Times New Roman"/>
        </w:rPr>
        <w:t>La technique est l’ensemble de procédés employés pour produire une œuvre, en obtenant un résultat déterminé. Autrement définie comme « Un moyen d’atteindre un but, un ensemble d’outils mis à la disposit</w:t>
      </w:r>
      <w:r>
        <w:rPr>
          <w:rFonts w:ascii="Times New Roman" w:hAnsi="Times New Roman"/>
        </w:rPr>
        <w:t>ion de la recherche et organisé</w:t>
      </w:r>
      <w:r w:rsidRPr="00647F51">
        <w:rPr>
          <w:rFonts w:ascii="Times New Roman" w:hAnsi="Times New Roman"/>
        </w:rPr>
        <w:t xml:space="preserve"> par la méthode pour atteindre un objectif quelconque »</w:t>
      </w:r>
      <w:r w:rsidRPr="00647F51">
        <w:rPr>
          <w:rStyle w:val="Appelnotedebasdep"/>
          <w:rFonts w:ascii="Times New Roman" w:hAnsi="Times New Roman"/>
        </w:rPr>
        <w:footnoteReference w:id="2"/>
      </w:r>
      <w:r>
        <w:rPr>
          <w:rFonts w:ascii="Times New Roman" w:hAnsi="Times New Roman"/>
        </w:rPr>
        <w:t>.</w:t>
      </w:r>
    </w:p>
    <w:p w:rsidR="00096291" w:rsidRPr="00647F51" w:rsidRDefault="00096291" w:rsidP="00096291">
      <w:pPr>
        <w:pStyle w:val="Paragraphedeliste"/>
        <w:spacing w:line="360" w:lineRule="auto"/>
        <w:ind w:left="0" w:firstLine="567"/>
        <w:jc w:val="both"/>
        <w:rPr>
          <w:rFonts w:ascii="Times New Roman" w:hAnsi="Times New Roman"/>
        </w:rPr>
      </w:pPr>
      <w:r w:rsidRPr="00647F51">
        <w:rPr>
          <w:rFonts w:ascii="Times New Roman" w:hAnsi="Times New Roman"/>
        </w:rPr>
        <w:t>Pour la réalisation de ce travail, nous nous somme</w:t>
      </w:r>
      <w:r>
        <w:rPr>
          <w:rFonts w:ascii="Times New Roman" w:hAnsi="Times New Roman"/>
        </w:rPr>
        <w:t>s</w:t>
      </w:r>
      <w:r w:rsidRPr="00647F51">
        <w:rPr>
          <w:rFonts w:ascii="Times New Roman" w:hAnsi="Times New Roman"/>
        </w:rPr>
        <w:t xml:space="preserve"> servi</w:t>
      </w:r>
      <w:r>
        <w:rPr>
          <w:rFonts w:ascii="Times New Roman" w:hAnsi="Times New Roman"/>
        </w:rPr>
        <w:t>s</w:t>
      </w:r>
      <w:r w:rsidRPr="00647F51">
        <w:rPr>
          <w:rFonts w:ascii="Times New Roman" w:hAnsi="Times New Roman"/>
        </w:rPr>
        <w:t xml:space="preserve"> des techniques ci-après :</w:t>
      </w:r>
    </w:p>
    <w:p w:rsidR="00096291" w:rsidRPr="00E22F8E" w:rsidRDefault="00096291" w:rsidP="00096291">
      <w:pPr>
        <w:pStyle w:val="Paragraphedeliste"/>
        <w:numPr>
          <w:ilvl w:val="0"/>
          <w:numId w:val="3"/>
        </w:numPr>
        <w:autoSpaceDE/>
        <w:autoSpaceDN/>
        <w:adjustRightInd/>
        <w:spacing w:line="360" w:lineRule="auto"/>
        <w:jc w:val="both"/>
        <w:rPr>
          <w:rFonts w:ascii="Times New Roman" w:hAnsi="Times New Roman"/>
        </w:rPr>
      </w:pPr>
      <w:r w:rsidRPr="00E22F8E">
        <w:rPr>
          <w:rFonts w:ascii="Times New Roman" w:hAnsi="Times New Roman"/>
          <w:b/>
        </w:rPr>
        <w:t>La technique d’observation :</w:t>
      </w:r>
      <w:r>
        <w:rPr>
          <w:rFonts w:ascii="Times New Roman" w:hAnsi="Times New Roman"/>
        </w:rPr>
        <w:t xml:space="preserve"> Elle nous a </w:t>
      </w:r>
      <w:proofErr w:type="gramStart"/>
      <w:r>
        <w:rPr>
          <w:rFonts w:ascii="Times New Roman" w:hAnsi="Times New Roman"/>
        </w:rPr>
        <w:t>aidé</w:t>
      </w:r>
      <w:proofErr w:type="gramEnd"/>
      <w:r w:rsidRPr="00E22F8E">
        <w:rPr>
          <w:rFonts w:ascii="Times New Roman" w:hAnsi="Times New Roman"/>
        </w:rPr>
        <w:t xml:space="preserve"> à récolter  les données à partir des simples observations au sein du service.</w:t>
      </w:r>
    </w:p>
    <w:p w:rsidR="00096291" w:rsidRPr="00E22F8E" w:rsidRDefault="00096291" w:rsidP="00096291">
      <w:pPr>
        <w:pStyle w:val="Paragraphedeliste"/>
        <w:numPr>
          <w:ilvl w:val="0"/>
          <w:numId w:val="3"/>
        </w:numPr>
        <w:autoSpaceDE/>
        <w:autoSpaceDN/>
        <w:adjustRightInd/>
        <w:spacing w:line="360" w:lineRule="auto"/>
        <w:jc w:val="both"/>
        <w:rPr>
          <w:rFonts w:ascii="Times New Roman" w:hAnsi="Times New Roman"/>
        </w:rPr>
      </w:pPr>
      <w:r w:rsidRPr="00E22F8E">
        <w:rPr>
          <w:rFonts w:ascii="Times New Roman" w:hAnsi="Times New Roman"/>
          <w:b/>
        </w:rPr>
        <w:t>La technique d’interview :</w:t>
      </w:r>
      <w:r w:rsidRPr="00E22F8E">
        <w:rPr>
          <w:rFonts w:ascii="Times New Roman" w:hAnsi="Times New Roman"/>
        </w:rPr>
        <w:t xml:space="preserve"> Constitue l’ensemble d’investigations menées auprès des différents postes concernés par l’étude. Ces investigations sont formulées par des questions dont les réponses constituent les données venant de la part de nos interlocuteurs.</w:t>
      </w:r>
    </w:p>
    <w:p w:rsidR="00096291" w:rsidRDefault="00096291" w:rsidP="00096291">
      <w:pPr>
        <w:pStyle w:val="Paragraphedeliste"/>
        <w:numPr>
          <w:ilvl w:val="0"/>
          <w:numId w:val="3"/>
        </w:numPr>
        <w:autoSpaceDE/>
        <w:autoSpaceDN/>
        <w:adjustRightInd/>
        <w:spacing w:line="360" w:lineRule="auto"/>
        <w:jc w:val="both"/>
        <w:rPr>
          <w:rFonts w:ascii="Times New Roman" w:hAnsi="Times New Roman"/>
        </w:rPr>
      </w:pPr>
      <w:r w:rsidRPr="00E22F8E">
        <w:rPr>
          <w:rFonts w:ascii="Times New Roman" w:hAnsi="Times New Roman"/>
          <w:b/>
        </w:rPr>
        <w:t>La technique documentaire :</w:t>
      </w:r>
      <w:r w:rsidRPr="00E22F8E">
        <w:rPr>
          <w:rFonts w:ascii="Times New Roman" w:hAnsi="Times New Roman"/>
        </w:rPr>
        <w:t xml:space="preserve"> Elle nous a permis de recueillir les données sur base des documents soumis à notre disposition </w:t>
      </w:r>
      <w:r w:rsidR="00EA2189">
        <w:rPr>
          <w:rFonts w:ascii="Times New Roman" w:hAnsi="Times New Roman"/>
        </w:rPr>
        <w:t>que le laboratoire utiliser</w:t>
      </w:r>
      <w:r>
        <w:rPr>
          <w:rFonts w:ascii="Times New Roman" w:hAnsi="Times New Roman"/>
        </w:rPr>
        <w:t xml:space="preserve"> et d’autre sources telles que (ouvrages, notes de cours, site internet…).</w:t>
      </w:r>
    </w:p>
    <w:p w:rsidR="00EA2189" w:rsidRPr="00EA2189" w:rsidRDefault="00EA2189" w:rsidP="00EA2189">
      <w:pPr>
        <w:pStyle w:val="Paragraphedeliste"/>
        <w:autoSpaceDE/>
        <w:autoSpaceDN/>
        <w:adjustRightInd/>
        <w:spacing w:line="360" w:lineRule="auto"/>
        <w:ind w:left="360"/>
        <w:jc w:val="both"/>
        <w:rPr>
          <w:rFonts w:ascii="Times New Roman" w:hAnsi="Times New Roman"/>
          <w:sz w:val="16"/>
          <w:szCs w:val="16"/>
        </w:rPr>
      </w:pPr>
    </w:p>
    <w:p w:rsidR="00EA2189" w:rsidRPr="00E64FAE" w:rsidRDefault="00EA2189" w:rsidP="00E64FAE">
      <w:pPr>
        <w:pStyle w:val="Titre1"/>
        <w:numPr>
          <w:ilvl w:val="0"/>
          <w:numId w:val="7"/>
        </w:numPr>
        <w:spacing w:before="0" w:line="360" w:lineRule="auto"/>
        <w:jc w:val="both"/>
        <w:rPr>
          <w:rFonts w:ascii="Times New Roman" w:hAnsi="Times New Roman" w:cs="Times New Roman"/>
          <w:color w:val="auto"/>
          <w:sz w:val="24"/>
          <w:szCs w:val="24"/>
        </w:rPr>
      </w:pPr>
      <w:bookmarkStart w:id="15" w:name="_Toc492984337"/>
      <w:bookmarkStart w:id="16" w:name="_Toc50647404"/>
      <w:bookmarkStart w:id="17" w:name="_Toc50648889"/>
      <w:r w:rsidRPr="00E64FAE">
        <w:rPr>
          <w:rFonts w:ascii="Times New Roman" w:hAnsi="Times New Roman" w:cs="Times New Roman"/>
          <w:color w:val="auto"/>
          <w:sz w:val="24"/>
          <w:szCs w:val="24"/>
        </w:rPr>
        <w:t>Difficultés rencontrées</w:t>
      </w:r>
      <w:bookmarkEnd w:id="15"/>
      <w:bookmarkEnd w:id="16"/>
      <w:bookmarkEnd w:id="17"/>
      <w:r w:rsidRPr="00E64FAE">
        <w:rPr>
          <w:rFonts w:ascii="Times New Roman" w:hAnsi="Times New Roman" w:cs="Times New Roman"/>
          <w:color w:val="auto"/>
          <w:sz w:val="24"/>
          <w:szCs w:val="24"/>
        </w:rPr>
        <w:t xml:space="preserve"> </w:t>
      </w:r>
    </w:p>
    <w:p w:rsidR="00EA2189" w:rsidRPr="00EA2189" w:rsidRDefault="00EA2189" w:rsidP="00EA2189">
      <w:pPr>
        <w:autoSpaceDE w:val="0"/>
        <w:autoSpaceDN w:val="0"/>
        <w:adjustRightInd w:val="0"/>
        <w:spacing w:after="0" w:line="360" w:lineRule="auto"/>
        <w:ind w:firstLine="567"/>
        <w:jc w:val="both"/>
        <w:rPr>
          <w:rFonts w:ascii="Times New Roman" w:hAnsi="Times New Roman" w:cs="Times New Roman"/>
          <w:noProof/>
          <w:sz w:val="24"/>
          <w:szCs w:val="24"/>
        </w:rPr>
      </w:pPr>
      <w:r w:rsidRPr="00EA2189">
        <w:rPr>
          <w:rFonts w:ascii="Times New Roman" w:hAnsi="Times New Roman" w:cs="Times New Roman"/>
          <w:sz w:val="24"/>
          <w:szCs w:val="24"/>
        </w:rPr>
        <w:t xml:space="preserve">Notre étude </w:t>
      </w:r>
      <w:r w:rsidRPr="00EA2189">
        <w:rPr>
          <w:rFonts w:ascii="Times New Roman" w:hAnsi="Times New Roman" w:cs="Times New Roman"/>
          <w:noProof/>
          <w:sz w:val="24"/>
          <w:szCs w:val="24"/>
        </w:rPr>
        <w:t xml:space="preserve">s’intitule : « Mise en place </w:t>
      </w:r>
      <w:r w:rsidR="007365FA">
        <w:rPr>
          <w:rFonts w:ascii="Times New Roman" w:hAnsi="Times New Roman" w:cs="Times New Roman"/>
          <w:noProof/>
          <w:sz w:val="24"/>
          <w:szCs w:val="24"/>
        </w:rPr>
        <w:t>d’un système d’information informatisé pour la gestion des analyses biomédicales, Cas du Centre Hospitalier de l’Institut Supérieur de Commerce, ISC en sigle</w:t>
      </w:r>
      <w:r w:rsidRPr="00EA2189">
        <w:rPr>
          <w:rFonts w:ascii="Times New Roman" w:hAnsi="Times New Roman" w:cs="Times New Roman"/>
          <w:noProof/>
          <w:sz w:val="24"/>
          <w:szCs w:val="24"/>
        </w:rPr>
        <w:t>», Pendant l’étude d’opportunité qui consiste à descendre sur terrain pour la récolte de données, nous avons connu plusieurs difficultées dont nous énumérons en quelques lignes ci-après :</w:t>
      </w:r>
    </w:p>
    <w:p w:rsidR="00EA2189" w:rsidRPr="00EA2189" w:rsidRDefault="00EA2189" w:rsidP="005C566A">
      <w:pPr>
        <w:pStyle w:val="Paragraphedeliste"/>
        <w:numPr>
          <w:ilvl w:val="0"/>
          <w:numId w:val="14"/>
        </w:numPr>
        <w:spacing w:line="360" w:lineRule="auto"/>
        <w:ind w:left="567"/>
        <w:jc w:val="both"/>
        <w:rPr>
          <w:rFonts w:ascii="Times New Roman" w:hAnsi="Times New Roman"/>
          <w:noProof/>
        </w:rPr>
      </w:pPr>
      <w:r w:rsidRPr="00EA2189">
        <w:rPr>
          <w:rFonts w:ascii="Times New Roman" w:hAnsi="Times New Roman"/>
          <w:noProof/>
        </w:rPr>
        <w:t xml:space="preserve">La fatigue mentale des agents lors de la technique d’interview qui consiste à converser avec les personnels de l’entreprise. </w:t>
      </w:r>
    </w:p>
    <w:p w:rsidR="00EA2189" w:rsidRPr="00EA2189" w:rsidRDefault="00EA2189" w:rsidP="005C566A">
      <w:pPr>
        <w:pStyle w:val="Paragraphedeliste"/>
        <w:numPr>
          <w:ilvl w:val="0"/>
          <w:numId w:val="14"/>
        </w:numPr>
        <w:spacing w:line="360" w:lineRule="auto"/>
        <w:ind w:left="567"/>
        <w:jc w:val="both"/>
        <w:rPr>
          <w:rFonts w:ascii="Times New Roman" w:hAnsi="Times New Roman"/>
          <w:noProof/>
        </w:rPr>
      </w:pPr>
      <w:r w:rsidRPr="00EA2189">
        <w:rPr>
          <w:rFonts w:ascii="Times New Roman" w:hAnsi="Times New Roman"/>
          <w:noProof/>
        </w:rPr>
        <w:t>La difficulté de récolter les documents orginaux, suite à la confidentialité des documents admnistratifs ;</w:t>
      </w:r>
    </w:p>
    <w:p w:rsidR="00EA2189" w:rsidRPr="00EA2189" w:rsidRDefault="00EA2189" w:rsidP="005C566A">
      <w:pPr>
        <w:pStyle w:val="Paragraphedeliste"/>
        <w:numPr>
          <w:ilvl w:val="0"/>
          <w:numId w:val="14"/>
        </w:numPr>
        <w:spacing w:line="360" w:lineRule="auto"/>
        <w:ind w:left="567"/>
        <w:jc w:val="both"/>
        <w:rPr>
          <w:rFonts w:ascii="Times New Roman" w:hAnsi="Times New Roman"/>
          <w:noProof/>
        </w:rPr>
      </w:pPr>
      <w:r w:rsidRPr="00EA2189">
        <w:rPr>
          <w:rFonts w:ascii="Times New Roman" w:hAnsi="Times New Roman"/>
          <w:noProof/>
        </w:rPr>
        <w:t>Le rendez-vous non pris en compte et manque de connaissance du domaine informatique qui entrainer la lenteur de la recolte.</w:t>
      </w:r>
    </w:p>
    <w:p w:rsidR="00EA2189" w:rsidRPr="00EA2189" w:rsidRDefault="00EA2189" w:rsidP="00EA2189">
      <w:pPr>
        <w:autoSpaceDE w:val="0"/>
        <w:autoSpaceDN w:val="0"/>
        <w:adjustRightInd w:val="0"/>
        <w:spacing w:after="0" w:line="360" w:lineRule="auto"/>
        <w:jc w:val="both"/>
        <w:rPr>
          <w:rFonts w:ascii="Times New Roman" w:hAnsi="Times New Roman" w:cs="Times New Roman"/>
          <w:noProof/>
          <w:sz w:val="24"/>
          <w:szCs w:val="24"/>
        </w:rPr>
      </w:pPr>
    </w:p>
    <w:p w:rsidR="00EA2189" w:rsidRPr="00E64FAE" w:rsidRDefault="00EA2189" w:rsidP="00E64FAE">
      <w:pPr>
        <w:pStyle w:val="Titre1"/>
        <w:numPr>
          <w:ilvl w:val="0"/>
          <w:numId w:val="7"/>
        </w:numPr>
        <w:spacing w:before="0" w:line="360" w:lineRule="auto"/>
        <w:jc w:val="both"/>
        <w:rPr>
          <w:rFonts w:ascii="Times New Roman" w:hAnsi="Times New Roman" w:cs="Times New Roman"/>
          <w:color w:val="auto"/>
          <w:sz w:val="24"/>
          <w:szCs w:val="24"/>
        </w:rPr>
      </w:pPr>
      <w:bookmarkStart w:id="18" w:name="_Toc492984338"/>
      <w:bookmarkStart w:id="19" w:name="_Toc50647405"/>
      <w:bookmarkStart w:id="20" w:name="_Toc50648890"/>
      <w:r w:rsidRPr="00E64FAE">
        <w:rPr>
          <w:rFonts w:ascii="Times New Roman" w:hAnsi="Times New Roman" w:cs="Times New Roman"/>
          <w:color w:val="auto"/>
          <w:sz w:val="24"/>
          <w:szCs w:val="24"/>
        </w:rPr>
        <w:lastRenderedPageBreak/>
        <w:t>Canevas du travail</w:t>
      </w:r>
      <w:bookmarkEnd w:id="18"/>
      <w:bookmarkEnd w:id="19"/>
      <w:bookmarkEnd w:id="20"/>
      <w:r w:rsidRPr="00E64FAE">
        <w:rPr>
          <w:rFonts w:ascii="Times New Roman" w:hAnsi="Times New Roman" w:cs="Times New Roman"/>
          <w:color w:val="auto"/>
          <w:sz w:val="24"/>
          <w:szCs w:val="24"/>
        </w:rPr>
        <w:t xml:space="preserve"> </w:t>
      </w:r>
    </w:p>
    <w:p w:rsidR="00EA2189" w:rsidRPr="00EA2189" w:rsidRDefault="00EA2189" w:rsidP="007365FA">
      <w:pPr>
        <w:autoSpaceDE w:val="0"/>
        <w:autoSpaceDN w:val="0"/>
        <w:adjustRightInd w:val="0"/>
        <w:spacing w:after="0" w:line="360" w:lineRule="auto"/>
        <w:ind w:firstLine="567"/>
        <w:jc w:val="both"/>
        <w:rPr>
          <w:rFonts w:ascii="Times New Roman" w:hAnsi="Times New Roman" w:cs="Times New Roman"/>
          <w:sz w:val="24"/>
          <w:szCs w:val="24"/>
        </w:rPr>
      </w:pPr>
      <w:r w:rsidRPr="00EA2189">
        <w:rPr>
          <w:rFonts w:ascii="Times New Roman" w:hAnsi="Times New Roman" w:cs="Times New Roman"/>
          <w:sz w:val="24"/>
          <w:szCs w:val="24"/>
        </w:rPr>
        <w:t>Hormis la partie introductive et la conclusion, notre travail est subdivisé en quatre grandes parties ci-après :</w:t>
      </w:r>
    </w:p>
    <w:p w:rsidR="00EA2189" w:rsidRPr="00EA2189" w:rsidRDefault="00EA2189" w:rsidP="005C566A">
      <w:pPr>
        <w:pStyle w:val="Paragraphedeliste"/>
        <w:numPr>
          <w:ilvl w:val="0"/>
          <w:numId w:val="9"/>
        </w:numPr>
        <w:spacing w:line="360" w:lineRule="auto"/>
        <w:jc w:val="both"/>
        <w:rPr>
          <w:rFonts w:ascii="Times New Roman" w:hAnsi="Times New Roman"/>
        </w:rPr>
      </w:pPr>
      <w:r w:rsidRPr="00EA2189">
        <w:rPr>
          <w:rFonts w:ascii="Times New Roman" w:hAnsi="Times New Roman"/>
          <w:b/>
        </w:rPr>
        <w:t>LA PREMIERE PARTIE</w:t>
      </w:r>
      <w:r w:rsidRPr="00EA2189">
        <w:rPr>
          <w:rFonts w:ascii="Times New Roman" w:hAnsi="Times New Roman"/>
        </w:rPr>
        <w:t xml:space="preserve"> : </w:t>
      </w:r>
      <w:r w:rsidRPr="00EA2189">
        <w:rPr>
          <w:rFonts w:ascii="Times New Roman" w:hAnsi="Times New Roman"/>
          <w:b/>
        </w:rPr>
        <w:t xml:space="preserve">APPROCHE THEORIQUE  </w:t>
      </w:r>
    </w:p>
    <w:p w:rsidR="00EA2189" w:rsidRPr="00EA2189" w:rsidRDefault="00EA2189" w:rsidP="005C566A">
      <w:pPr>
        <w:pStyle w:val="Paragraphedeliste"/>
        <w:numPr>
          <w:ilvl w:val="0"/>
          <w:numId w:val="10"/>
        </w:numPr>
        <w:spacing w:line="360" w:lineRule="auto"/>
        <w:jc w:val="both"/>
        <w:rPr>
          <w:rFonts w:ascii="Times New Roman" w:hAnsi="Times New Roman"/>
        </w:rPr>
      </w:pPr>
      <w:r w:rsidRPr="00EA2189">
        <w:rPr>
          <w:rFonts w:ascii="Times New Roman" w:hAnsi="Times New Roman"/>
        </w:rPr>
        <w:t xml:space="preserve">Chapitre I : concepts informatiques de base </w:t>
      </w:r>
    </w:p>
    <w:p w:rsidR="00EA2189" w:rsidRPr="00EA2189" w:rsidRDefault="00EA2189" w:rsidP="005C566A">
      <w:pPr>
        <w:pStyle w:val="Paragraphedeliste"/>
        <w:numPr>
          <w:ilvl w:val="0"/>
          <w:numId w:val="10"/>
        </w:numPr>
        <w:spacing w:line="360" w:lineRule="auto"/>
        <w:jc w:val="both"/>
        <w:rPr>
          <w:rFonts w:ascii="Times New Roman" w:hAnsi="Times New Roman"/>
        </w:rPr>
      </w:pPr>
      <w:r w:rsidRPr="00EA2189">
        <w:rPr>
          <w:rFonts w:ascii="Times New Roman" w:hAnsi="Times New Roman"/>
        </w:rPr>
        <w:t xml:space="preserve">Chapitre II : Concepts relatifs à la gestion </w:t>
      </w:r>
      <w:r w:rsidR="007365FA">
        <w:rPr>
          <w:rFonts w:ascii="Times New Roman" w:hAnsi="Times New Roman"/>
        </w:rPr>
        <w:t xml:space="preserve">des analyses biomédicales </w:t>
      </w:r>
    </w:p>
    <w:p w:rsidR="00EA2189" w:rsidRPr="00EA2189" w:rsidRDefault="00EA2189" w:rsidP="005C566A">
      <w:pPr>
        <w:pStyle w:val="Paragraphedeliste"/>
        <w:numPr>
          <w:ilvl w:val="0"/>
          <w:numId w:val="9"/>
        </w:numPr>
        <w:spacing w:line="360" w:lineRule="auto"/>
        <w:jc w:val="both"/>
        <w:rPr>
          <w:rFonts w:ascii="Times New Roman" w:hAnsi="Times New Roman"/>
          <w:b/>
        </w:rPr>
      </w:pPr>
      <w:r w:rsidRPr="00EA2189">
        <w:rPr>
          <w:rFonts w:ascii="Times New Roman" w:hAnsi="Times New Roman"/>
          <w:b/>
        </w:rPr>
        <w:t>LA DEUXIEME PARTIE</w:t>
      </w:r>
      <w:r w:rsidRPr="00EA2189">
        <w:rPr>
          <w:rFonts w:ascii="Times New Roman" w:hAnsi="Times New Roman"/>
        </w:rPr>
        <w:t xml:space="preserve"> : </w:t>
      </w:r>
      <w:r w:rsidRPr="00EA2189">
        <w:rPr>
          <w:rFonts w:ascii="Times New Roman" w:hAnsi="Times New Roman"/>
          <w:b/>
        </w:rPr>
        <w:t>ETUDE PREALABLE</w:t>
      </w:r>
    </w:p>
    <w:p w:rsidR="00EA2189" w:rsidRPr="00EA2189" w:rsidRDefault="00EA2189" w:rsidP="005C566A">
      <w:pPr>
        <w:pStyle w:val="Paragraphedeliste"/>
        <w:numPr>
          <w:ilvl w:val="0"/>
          <w:numId w:val="10"/>
        </w:numPr>
        <w:spacing w:line="360" w:lineRule="auto"/>
        <w:jc w:val="both"/>
        <w:rPr>
          <w:rFonts w:ascii="Times New Roman" w:hAnsi="Times New Roman"/>
          <w:b/>
        </w:rPr>
      </w:pPr>
      <w:r w:rsidRPr="00EA2189">
        <w:rPr>
          <w:rFonts w:ascii="Times New Roman" w:hAnsi="Times New Roman"/>
        </w:rPr>
        <w:t xml:space="preserve">Chapitre II : Présentation de l’entreprise </w:t>
      </w:r>
    </w:p>
    <w:p w:rsidR="00EA2189" w:rsidRPr="00EA2189" w:rsidRDefault="00EA2189" w:rsidP="005C566A">
      <w:pPr>
        <w:pStyle w:val="Paragraphedeliste"/>
        <w:numPr>
          <w:ilvl w:val="0"/>
          <w:numId w:val="10"/>
        </w:numPr>
        <w:spacing w:line="360" w:lineRule="auto"/>
        <w:jc w:val="both"/>
        <w:rPr>
          <w:rFonts w:ascii="Times New Roman" w:hAnsi="Times New Roman"/>
          <w:b/>
        </w:rPr>
      </w:pPr>
      <w:r w:rsidRPr="00EA2189">
        <w:rPr>
          <w:rFonts w:ascii="Times New Roman" w:hAnsi="Times New Roman"/>
        </w:rPr>
        <w:t xml:space="preserve">Chapitre II : Analyse de l’existant </w:t>
      </w:r>
    </w:p>
    <w:p w:rsidR="00EA2189" w:rsidRPr="00EA2189" w:rsidRDefault="00EA2189" w:rsidP="005C566A">
      <w:pPr>
        <w:pStyle w:val="Paragraphedeliste"/>
        <w:numPr>
          <w:ilvl w:val="0"/>
          <w:numId w:val="10"/>
        </w:numPr>
        <w:spacing w:line="360" w:lineRule="auto"/>
        <w:jc w:val="both"/>
        <w:rPr>
          <w:rFonts w:ascii="Times New Roman" w:hAnsi="Times New Roman"/>
          <w:b/>
        </w:rPr>
      </w:pPr>
      <w:r w:rsidRPr="00EA2189">
        <w:rPr>
          <w:rFonts w:ascii="Times New Roman" w:hAnsi="Times New Roman"/>
        </w:rPr>
        <w:t xml:space="preserve">Chapitre III : Diagnostic de l’existant </w:t>
      </w:r>
    </w:p>
    <w:p w:rsidR="00EA2189" w:rsidRPr="00EA2189" w:rsidRDefault="00EA2189" w:rsidP="005C566A">
      <w:pPr>
        <w:pStyle w:val="Paragraphedeliste"/>
        <w:numPr>
          <w:ilvl w:val="0"/>
          <w:numId w:val="10"/>
        </w:numPr>
        <w:spacing w:line="360" w:lineRule="auto"/>
        <w:jc w:val="both"/>
        <w:rPr>
          <w:rFonts w:ascii="Times New Roman" w:hAnsi="Times New Roman"/>
          <w:b/>
        </w:rPr>
      </w:pPr>
      <w:r w:rsidRPr="00EA2189">
        <w:rPr>
          <w:rFonts w:ascii="Times New Roman" w:hAnsi="Times New Roman"/>
        </w:rPr>
        <w:t>Chapitre IV : proposition des solutions</w:t>
      </w:r>
    </w:p>
    <w:p w:rsidR="00EA2189" w:rsidRPr="00EA2189" w:rsidRDefault="00EA2189" w:rsidP="005C566A">
      <w:pPr>
        <w:pStyle w:val="Paragraphedeliste"/>
        <w:numPr>
          <w:ilvl w:val="0"/>
          <w:numId w:val="9"/>
        </w:numPr>
        <w:spacing w:line="360" w:lineRule="auto"/>
        <w:jc w:val="both"/>
        <w:rPr>
          <w:rFonts w:ascii="Times New Roman" w:hAnsi="Times New Roman"/>
          <w:b/>
        </w:rPr>
      </w:pPr>
      <w:r w:rsidRPr="00EA2189">
        <w:rPr>
          <w:rFonts w:ascii="Times New Roman" w:hAnsi="Times New Roman"/>
          <w:b/>
        </w:rPr>
        <w:t xml:space="preserve">TROISIEME PARTIE : LA CONCEPTION DU NOUVEAU SYSTEME D’INFORMATION </w:t>
      </w:r>
    </w:p>
    <w:p w:rsidR="00EA2189" w:rsidRPr="00EA2189" w:rsidRDefault="00EA2189" w:rsidP="005C566A">
      <w:pPr>
        <w:pStyle w:val="Paragraphedeliste"/>
        <w:numPr>
          <w:ilvl w:val="0"/>
          <w:numId w:val="11"/>
        </w:numPr>
        <w:spacing w:line="360" w:lineRule="auto"/>
        <w:jc w:val="both"/>
        <w:rPr>
          <w:rFonts w:ascii="Times New Roman" w:hAnsi="Times New Roman"/>
        </w:rPr>
      </w:pPr>
      <w:r w:rsidRPr="00EA2189">
        <w:rPr>
          <w:rFonts w:ascii="Times New Roman" w:hAnsi="Times New Roman"/>
        </w:rPr>
        <w:t xml:space="preserve">Chapitre I : Etape conceptuelle </w:t>
      </w:r>
    </w:p>
    <w:p w:rsidR="00EA2189" w:rsidRPr="00EA2189" w:rsidRDefault="00EA2189" w:rsidP="005C566A">
      <w:pPr>
        <w:pStyle w:val="Paragraphedeliste"/>
        <w:numPr>
          <w:ilvl w:val="0"/>
          <w:numId w:val="11"/>
        </w:numPr>
        <w:spacing w:line="360" w:lineRule="auto"/>
        <w:jc w:val="both"/>
        <w:rPr>
          <w:rFonts w:ascii="Times New Roman" w:hAnsi="Times New Roman"/>
        </w:rPr>
      </w:pPr>
      <w:r w:rsidRPr="00EA2189">
        <w:rPr>
          <w:rFonts w:ascii="Times New Roman" w:hAnsi="Times New Roman"/>
        </w:rPr>
        <w:t xml:space="preserve">Chapitre II : Etape organisationnelle </w:t>
      </w:r>
    </w:p>
    <w:p w:rsidR="00EA2189" w:rsidRPr="00EA2189" w:rsidRDefault="00EA2189" w:rsidP="005C566A">
      <w:pPr>
        <w:pStyle w:val="Paragraphedeliste"/>
        <w:numPr>
          <w:ilvl w:val="0"/>
          <w:numId w:val="11"/>
        </w:numPr>
        <w:spacing w:line="360" w:lineRule="auto"/>
        <w:jc w:val="both"/>
        <w:rPr>
          <w:rFonts w:ascii="Times New Roman" w:hAnsi="Times New Roman"/>
        </w:rPr>
      </w:pPr>
      <w:r w:rsidRPr="00EA2189">
        <w:rPr>
          <w:rFonts w:ascii="Times New Roman" w:hAnsi="Times New Roman"/>
        </w:rPr>
        <w:t xml:space="preserve">Chapitre III : Etape logique </w:t>
      </w:r>
    </w:p>
    <w:p w:rsidR="00EA2189" w:rsidRPr="00EA2189" w:rsidRDefault="00EA2189" w:rsidP="005C566A">
      <w:pPr>
        <w:pStyle w:val="Paragraphedeliste"/>
        <w:numPr>
          <w:ilvl w:val="0"/>
          <w:numId w:val="11"/>
        </w:numPr>
        <w:spacing w:line="360" w:lineRule="auto"/>
        <w:jc w:val="both"/>
        <w:rPr>
          <w:rFonts w:ascii="Times New Roman" w:hAnsi="Times New Roman"/>
        </w:rPr>
      </w:pPr>
      <w:r w:rsidRPr="00EA2189">
        <w:rPr>
          <w:rFonts w:ascii="Times New Roman" w:hAnsi="Times New Roman"/>
        </w:rPr>
        <w:t>Chapitre IV : Etape physique</w:t>
      </w:r>
    </w:p>
    <w:p w:rsidR="00EA2189" w:rsidRPr="00EA2189" w:rsidRDefault="00EA2189" w:rsidP="005C566A">
      <w:pPr>
        <w:pStyle w:val="Paragraphedeliste"/>
        <w:numPr>
          <w:ilvl w:val="0"/>
          <w:numId w:val="9"/>
        </w:numPr>
        <w:autoSpaceDE/>
        <w:autoSpaceDN/>
        <w:adjustRightInd/>
        <w:spacing w:line="360" w:lineRule="auto"/>
        <w:jc w:val="both"/>
        <w:rPr>
          <w:rFonts w:ascii="Times New Roman" w:hAnsi="Times New Roman"/>
          <w:b/>
          <w:color w:val="000000" w:themeColor="text1"/>
        </w:rPr>
      </w:pPr>
      <w:r w:rsidRPr="00EA2189">
        <w:rPr>
          <w:rFonts w:ascii="Times New Roman" w:hAnsi="Times New Roman"/>
          <w:b/>
          <w:color w:val="000000" w:themeColor="text1"/>
        </w:rPr>
        <w:t xml:space="preserve">QUATRIEME PARTIE : REALISATION DU NOUVEAU SYSTEME </w:t>
      </w:r>
    </w:p>
    <w:p w:rsidR="00EA2189" w:rsidRPr="00EA2189" w:rsidRDefault="00EA2189" w:rsidP="005C566A">
      <w:pPr>
        <w:pStyle w:val="Paragraphedeliste"/>
        <w:numPr>
          <w:ilvl w:val="0"/>
          <w:numId w:val="12"/>
        </w:numPr>
        <w:autoSpaceDE/>
        <w:autoSpaceDN/>
        <w:adjustRightInd/>
        <w:spacing w:line="360" w:lineRule="auto"/>
        <w:ind w:left="709"/>
        <w:jc w:val="both"/>
        <w:rPr>
          <w:rFonts w:ascii="Times New Roman" w:hAnsi="Times New Roman"/>
          <w:color w:val="000000" w:themeColor="text1"/>
        </w:rPr>
      </w:pPr>
      <w:r w:rsidRPr="00EA2189">
        <w:rPr>
          <w:rFonts w:ascii="Times New Roman" w:hAnsi="Times New Roman"/>
          <w:color w:val="000000" w:themeColor="text1"/>
        </w:rPr>
        <w:t xml:space="preserve">Chapitre I : Programmation </w:t>
      </w:r>
    </w:p>
    <w:p w:rsidR="007365FA" w:rsidRDefault="00EA2189" w:rsidP="005C566A">
      <w:pPr>
        <w:pStyle w:val="Paragraphedeliste"/>
        <w:numPr>
          <w:ilvl w:val="0"/>
          <w:numId w:val="12"/>
        </w:numPr>
        <w:autoSpaceDE/>
        <w:autoSpaceDN/>
        <w:adjustRightInd/>
        <w:spacing w:line="360" w:lineRule="auto"/>
        <w:ind w:left="709"/>
        <w:jc w:val="both"/>
        <w:rPr>
          <w:rFonts w:ascii="Times New Roman" w:hAnsi="Times New Roman"/>
          <w:color w:val="000000" w:themeColor="text1"/>
        </w:rPr>
      </w:pPr>
      <w:r w:rsidRPr="00EA2189">
        <w:rPr>
          <w:rFonts w:ascii="Times New Roman" w:hAnsi="Times New Roman"/>
          <w:color w:val="000000" w:themeColor="text1"/>
        </w:rPr>
        <w:t>Chapitre II : tests logiciels</w:t>
      </w:r>
    </w:p>
    <w:p w:rsidR="00096291" w:rsidRPr="007365FA" w:rsidRDefault="00EA2189" w:rsidP="005C566A">
      <w:pPr>
        <w:pStyle w:val="Paragraphedeliste"/>
        <w:numPr>
          <w:ilvl w:val="0"/>
          <w:numId w:val="12"/>
        </w:numPr>
        <w:autoSpaceDE/>
        <w:autoSpaceDN/>
        <w:adjustRightInd/>
        <w:spacing w:line="360" w:lineRule="auto"/>
        <w:ind w:left="709"/>
        <w:jc w:val="both"/>
        <w:rPr>
          <w:rFonts w:ascii="Times New Roman" w:hAnsi="Times New Roman"/>
          <w:color w:val="000000" w:themeColor="text1"/>
        </w:rPr>
      </w:pPr>
      <w:r w:rsidRPr="007365FA">
        <w:rPr>
          <w:rFonts w:ascii="Times New Roman" w:hAnsi="Times New Roman"/>
          <w:color w:val="000000" w:themeColor="text1"/>
        </w:rPr>
        <w:t>Chapitre III : implémentation et exploitation</w:t>
      </w:r>
    </w:p>
    <w:p w:rsidR="00096291" w:rsidRDefault="00096291" w:rsidP="00096291">
      <w:pPr>
        <w:rPr>
          <w:rFonts w:ascii="Times New Roman" w:hAnsi="Times New Roman" w:cs="Times New Roman"/>
          <w:sz w:val="24"/>
          <w:szCs w:val="24"/>
        </w:rPr>
      </w:pPr>
      <w:r>
        <w:rPr>
          <w:rFonts w:ascii="Times New Roman" w:hAnsi="Times New Roman" w:cs="Times New Roman"/>
          <w:sz w:val="24"/>
          <w:szCs w:val="24"/>
        </w:rPr>
        <w:br w:type="page"/>
      </w:r>
    </w:p>
    <w:p w:rsidR="007365FA" w:rsidRPr="00773684"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Pr="00773684" w:rsidRDefault="007365FA" w:rsidP="007365FA">
      <w:pPr>
        <w:spacing w:after="0" w:line="360" w:lineRule="auto"/>
        <w:ind w:firstLine="851"/>
        <w:jc w:val="both"/>
        <w:rPr>
          <w:rFonts w:ascii="Palatino Linotype" w:hAnsi="Palatino Linotype"/>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365FA" w:rsidRPr="007365FA" w:rsidRDefault="007365FA" w:rsidP="007365FA">
      <w:pPr>
        <w:spacing w:after="0" w:line="240" w:lineRule="auto"/>
        <w:ind w:firstLine="851"/>
        <w:jc w:val="center"/>
        <w:rPr>
          <w:rFonts w:ascii="Times New Roman" w:hAnsi="Times New Roman" w:cs="Times New Roman"/>
          <w:b/>
          <w:caps/>
          <w:sz w:val="48"/>
          <w:szCs w:val="48"/>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365FA">
        <w:rPr>
          <w:rFonts w:ascii="Times New Roman" w:hAnsi="Times New Roman" w:cs="Times New Roman"/>
          <w:b/>
          <w:caps/>
          <w:sz w:val="48"/>
          <w:szCs w:val="48"/>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première partie</w:t>
      </w:r>
    </w:p>
    <w:p w:rsidR="007365FA" w:rsidRPr="007365FA" w:rsidRDefault="007365FA" w:rsidP="007365FA">
      <w:pPr>
        <w:spacing w:after="0" w:line="240" w:lineRule="auto"/>
        <w:ind w:firstLine="851"/>
        <w:jc w:val="center"/>
        <w:rPr>
          <w:rFonts w:ascii="Times New Roman" w:hAnsi="Times New Roman" w:cs="Times New Roman"/>
          <w:b/>
          <w:caps/>
          <w:sz w:val="48"/>
          <w:szCs w:val="48"/>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365FA">
        <w:rPr>
          <w:rFonts w:ascii="Times New Roman" w:hAnsi="Times New Roman" w:cs="Times New Roman"/>
          <w:b/>
          <w:caps/>
          <w:sz w:val="48"/>
          <w:szCs w:val="48"/>
          <w14:glow w14:rad="228600">
            <w14:schemeClr w14:val="accent2">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Approche théorique</w:t>
      </w:r>
    </w:p>
    <w:p w:rsidR="007365FA" w:rsidRPr="007365FA" w:rsidRDefault="007365FA" w:rsidP="007365FA">
      <w:pPr>
        <w:pStyle w:val="Titre1"/>
        <w:spacing w:before="0" w:line="360" w:lineRule="auto"/>
        <w:ind w:firstLine="567"/>
        <w:jc w:val="both"/>
        <w:rPr>
          <w:rFonts w:ascii="Times New Roman" w:hAnsi="Times New Roman" w:cs="Times New Roman"/>
          <w:b w:val="0"/>
          <w:color w:val="auto"/>
          <w:sz w:val="24"/>
          <w:szCs w:val="24"/>
        </w:rPr>
      </w:pPr>
      <w:bookmarkStart w:id="21" w:name="_Toc429202378"/>
      <w:bookmarkStart w:id="22" w:name="_Toc492984339"/>
      <w:bookmarkStart w:id="23" w:name="_Toc50647406"/>
      <w:bookmarkStart w:id="24" w:name="_Toc50648891"/>
      <w:r w:rsidRPr="007365FA">
        <w:rPr>
          <w:rFonts w:ascii="Times New Roman" w:hAnsi="Times New Roman" w:cs="Times New Roman"/>
          <w:b w:val="0"/>
          <w:color w:val="auto"/>
          <w:sz w:val="24"/>
          <w:szCs w:val="24"/>
        </w:rPr>
        <w:t>Il est vrai, que pour chaque domaine, existe des  termes qui lui sont</w:t>
      </w:r>
      <w:r w:rsidRPr="007365FA">
        <w:rPr>
          <w:rFonts w:ascii="Times New Roman" w:hAnsi="Times New Roman" w:cs="Times New Roman"/>
          <w:color w:val="auto"/>
          <w:sz w:val="24"/>
          <w:szCs w:val="24"/>
        </w:rPr>
        <w:t xml:space="preserve"> </w:t>
      </w:r>
      <w:bookmarkEnd w:id="21"/>
      <w:r w:rsidRPr="007365FA">
        <w:rPr>
          <w:rFonts w:ascii="Times New Roman" w:hAnsi="Times New Roman" w:cs="Times New Roman"/>
          <w:b w:val="0"/>
          <w:color w:val="auto"/>
          <w:sz w:val="24"/>
          <w:szCs w:val="24"/>
        </w:rPr>
        <w:t>propres. Ainsi, l’explication de quelques concepts oscillant autour du sujet sous étude s’avère indispensable dans le cadre de ce travail, afin d’éviter toute confusion et  de permettre une meilleure compréhension des lecteurs.</w:t>
      </w:r>
      <w:bookmarkEnd w:id="22"/>
      <w:bookmarkEnd w:id="23"/>
      <w:bookmarkEnd w:id="24"/>
      <w:r w:rsidRPr="007365FA">
        <w:rPr>
          <w:rFonts w:ascii="Times New Roman" w:hAnsi="Times New Roman" w:cs="Times New Roman"/>
          <w:b w:val="0"/>
          <w:color w:val="auto"/>
          <w:sz w:val="24"/>
          <w:szCs w:val="24"/>
        </w:rPr>
        <w:t xml:space="preserve"> </w:t>
      </w:r>
    </w:p>
    <w:p w:rsidR="007365FA" w:rsidRPr="007365FA" w:rsidRDefault="007365FA" w:rsidP="007365FA">
      <w:pPr>
        <w:rPr>
          <w:rFonts w:ascii="Times New Roman" w:eastAsiaTheme="majorEastAsia" w:hAnsi="Times New Roman" w:cs="Times New Roman"/>
          <w:bCs/>
          <w:noProof/>
        </w:rPr>
      </w:pPr>
      <w:r w:rsidRPr="007365FA">
        <w:rPr>
          <w:rFonts w:ascii="Times New Roman" w:hAnsi="Times New Roman" w:cs="Times New Roman"/>
          <w:b/>
        </w:rPr>
        <w:br w:type="page"/>
      </w:r>
    </w:p>
    <w:p w:rsidR="007365FA" w:rsidRPr="007365FA" w:rsidRDefault="007365FA" w:rsidP="007365FA">
      <w:pPr>
        <w:pStyle w:val="Titre1"/>
        <w:spacing w:before="0" w:line="360" w:lineRule="auto"/>
        <w:jc w:val="both"/>
        <w:rPr>
          <w:rFonts w:ascii="Times New Roman" w:hAnsi="Times New Roman" w:cs="Times New Roman"/>
          <w:color w:val="auto"/>
          <w:sz w:val="24"/>
          <w:szCs w:val="24"/>
        </w:rPr>
      </w:pPr>
      <w:bookmarkStart w:id="25" w:name="_Toc492984340"/>
      <w:bookmarkStart w:id="26" w:name="_Toc50647407"/>
      <w:bookmarkStart w:id="27" w:name="_Toc50648892"/>
      <w:r w:rsidRPr="007365FA">
        <w:rPr>
          <w:rFonts w:ascii="Times New Roman" w:hAnsi="Times New Roman" w:cs="Times New Roman"/>
          <w:color w:val="auto"/>
          <w:sz w:val="24"/>
          <w:szCs w:val="24"/>
        </w:rPr>
        <w:lastRenderedPageBreak/>
        <w:t>CHAPITRE 1 : CONCEPTS INFORMATIQUES DE BASE</w:t>
      </w:r>
      <w:bookmarkEnd w:id="25"/>
      <w:bookmarkEnd w:id="26"/>
      <w:bookmarkEnd w:id="27"/>
      <w:r w:rsidRPr="007365FA">
        <w:rPr>
          <w:rFonts w:ascii="Times New Roman" w:hAnsi="Times New Roman" w:cs="Times New Roman"/>
          <w:color w:val="auto"/>
          <w:sz w:val="24"/>
          <w:szCs w:val="24"/>
        </w:rPr>
        <w:t xml:space="preserve"> </w:t>
      </w:r>
    </w:p>
    <w:p w:rsidR="007365FA" w:rsidRPr="007365FA" w:rsidRDefault="007365FA" w:rsidP="007365FA">
      <w:pPr>
        <w:spacing w:after="0" w:line="360" w:lineRule="auto"/>
        <w:ind w:firstLine="851"/>
        <w:contextualSpacing/>
        <w:jc w:val="both"/>
        <w:rPr>
          <w:rFonts w:ascii="Times New Roman" w:hAnsi="Times New Roman" w:cs="Times New Roman"/>
          <w:color w:val="000000" w:themeColor="text1"/>
          <w:sz w:val="24"/>
          <w:szCs w:val="24"/>
        </w:rPr>
      </w:pPr>
      <w:bookmarkStart w:id="28" w:name="_Toc364765596"/>
      <w:bookmarkStart w:id="29" w:name="_Toc390079185"/>
      <w:bookmarkStart w:id="30" w:name="_Toc390088991"/>
      <w:bookmarkStart w:id="31" w:name="_Toc390090162"/>
      <w:r w:rsidRPr="007365FA">
        <w:rPr>
          <w:rFonts w:ascii="Times New Roman" w:hAnsi="Times New Roman" w:cs="Times New Roman"/>
          <w:color w:val="000000" w:themeColor="text1"/>
          <w:sz w:val="24"/>
          <w:szCs w:val="24"/>
        </w:rPr>
        <w:t>Cette partie consiste à définir clairement les concepts que nous allons utiliser dans ce travail.</w:t>
      </w:r>
      <w:bookmarkStart w:id="32" w:name="_Toc364765597"/>
      <w:bookmarkStart w:id="33" w:name="_Toc390079186"/>
      <w:bookmarkStart w:id="34" w:name="_Toc390088992"/>
      <w:bookmarkStart w:id="35" w:name="_Toc390090163"/>
      <w:bookmarkEnd w:id="28"/>
      <w:bookmarkEnd w:id="29"/>
      <w:bookmarkEnd w:id="30"/>
      <w:bookmarkEnd w:id="31"/>
      <w:r w:rsidRPr="007365FA">
        <w:rPr>
          <w:rFonts w:ascii="Times New Roman" w:hAnsi="Times New Roman" w:cs="Times New Roman"/>
          <w:color w:val="000000" w:themeColor="text1"/>
          <w:sz w:val="24"/>
          <w:szCs w:val="24"/>
        </w:rPr>
        <w:t xml:space="preserve"> Celle-ci comporte deux chapitres dont les concepts informatiques de base et les concepts ayant trait à la gestion d’analyse biomédicale.</w:t>
      </w:r>
      <w:bookmarkEnd w:id="32"/>
      <w:bookmarkEnd w:id="33"/>
      <w:bookmarkEnd w:id="34"/>
      <w:bookmarkEnd w:id="35"/>
    </w:p>
    <w:p w:rsidR="007365FA" w:rsidRPr="007365FA" w:rsidRDefault="007365FA" w:rsidP="005C566A">
      <w:pPr>
        <w:pStyle w:val="Paragraphedeliste"/>
        <w:numPr>
          <w:ilvl w:val="1"/>
          <w:numId w:val="19"/>
        </w:numPr>
        <w:autoSpaceDE/>
        <w:autoSpaceDN/>
        <w:adjustRightInd/>
        <w:spacing w:line="360" w:lineRule="auto"/>
        <w:ind w:left="709"/>
        <w:jc w:val="both"/>
        <w:rPr>
          <w:rFonts w:ascii="Times New Roman" w:hAnsi="Times New Roman"/>
          <w:b/>
          <w:color w:val="000000" w:themeColor="text1"/>
        </w:rPr>
      </w:pPr>
      <w:r w:rsidRPr="007365FA">
        <w:rPr>
          <w:rFonts w:ascii="Times New Roman" w:hAnsi="Times New Roman"/>
          <w:b/>
          <w:color w:val="000000" w:themeColor="text1"/>
        </w:rPr>
        <w:t xml:space="preserve"> Notion de système </w:t>
      </w:r>
    </w:p>
    <w:p w:rsidR="007365FA" w:rsidRPr="007365FA" w:rsidRDefault="007365FA" w:rsidP="007365FA">
      <w:pPr>
        <w:autoSpaceDE w:val="0"/>
        <w:autoSpaceDN w:val="0"/>
        <w:adjustRightInd w:val="0"/>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Un système est un ensemble d’élément en interaction dynamique pour suivant un but commun. Le professeur MVIBIDULU le définit comme un ensemble de moyens matériels, financiers, humains en interaction structuré, organisé, dynamique pour suivant un but en fonction des objectifs prédéfinit.</w:t>
      </w:r>
    </w:p>
    <w:p w:rsidR="007365FA" w:rsidRPr="007365FA" w:rsidRDefault="007365FA" w:rsidP="007365FA">
      <w:pPr>
        <w:pStyle w:val="Titre3"/>
        <w:spacing w:before="0" w:line="360" w:lineRule="auto"/>
        <w:ind w:firstLine="284"/>
        <w:jc w:val="both"/>
        <w:rPr>
          <w:rFonts w:ascii="Times New Roman" w:hAnsi="Times New Roman" w:cs="Times New Roman"/>
          <w:color w:val="auto"/>
          <w:sz w:val="24"/>
          <w:szCs w:val="24"/>
        </w:rPr>
      </w:pPr>
      <w:bookmarkStart w:id="36" w:name="_Toc395293618"/>
      <w:bookmarkStart w:id="37" w:name="_Toc492984341"/>
      <w:bookmarkStart w:id="38" w:name="_Toc50647408"/>
      <w:bookmarkStart w:id="39" w:name="_Toc50648893"/>
      <w:r w:rsidRPr="007365FA">
        <w:rPr>
          <w:rFonts w:ascii="Times New Roman" w:hAnsi="Times New Roman" w:cs="Times New Roman"/>
          <w:color w:val="auto"/>
          <w:sz w:val="24"/>
          <w:szCs w:val="24"/>
        </w:rPr>
        <w:t>1 .2 Approche systémique</w:t>
      </w:r>
      <w:bookmarkEnd w:id="36"/>
      <w:bookmarkEnd w:id="37"/>
      <w:bookmarkEnd w:id="38"/>
      <w:bookmarkEnd w:id="39"/>
    </w:p>
    <w:p w:rsidR="007365FA" w:rsidRPr="007365FA" w:rsidRDefault="007365FA" w:rsidP="007365FA">
      <w:pPr>
        <w:autoSpaceDE w:val="0"/>
        <w:autoSpaceDN w:val="0"/>
        <w:adjustRightInd w:val="0"/>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Est une  science qui se repose sur la théorie du système. C’est une discipline scientifique autonome qui date delà fin des années 1970. L’approche systémique a pour but la modélisation de phénomène complexe conçu ou perçus. Elle a pour finalité des proposés des modèles pour l’action ou la compréhension des objets ou  de phénomène complexes dans de phénomène variés. Elle se reproche sur trois hypothèses fondamentales :</w:t>
      </w:r>
    </w:p>
    <w:p w:rsidR="007365FA" w:rsidRPr="007365FA" w:rsidRDefault="007365FA" w:rsidP="007365FA">
      <w:pPr>
        <w:autoSpaceDE w:val="0"/>
        <w:autoSpaceDN w:val="0"/>
        <w:adjustRightInd w:val="0"/>
        <w:spacing w:after="0" w:line="360" w:lineRule="auto"/>
        <w:jc w:val="both"/>
        <w:rPr>
          <w:rFonts w:ascii="Times New Roman" w:hAnsi="Times New Roman" w:cs="Times New Roman"/>
          <w:sz w:val="24"/>
          <w:szCs w:val="24"/>
        </w:rPr>
      </w:pPr>
      <w:r w:rsidRPr="007365FA">
        <w:rPr>
          <w:rFonts w:ascii="Times New Roman" w:hAnsi="Times New Roman" w:cs="Times New Roman"/>
          <w:b/>
          <w:sz w:val="24"/>
          <w:szCs w:val="24"/>
          <w:vertAlign w:val="superscript"/>
        </w:rPr>
        <w:t xml:space="preserve">1ere  </w:t>
      </w:r>
      <w:r w:rsidRPr="007365FA">
        <w:rPr>
          <w:rFonts w:ascii="Times New Roman" w:hAnsi="Times New Roman" w:cs="Times New Roman"/>
          <w:b/>
          <w:sz w:val="24"/>
          <w:szCs w:val="24"/>
        </w:rPr>
        <w:t>Hypothèse</w:t>
      </w:r>
      <w:r w:rsidRPr="007365FA">
        <w:rPr>
          <w:rFonts w:ascii="Times New Roman" w:hAnsi="Times New Roman" w:cs="Times New Roman"/>
          <w:sz w:val="24"/>
          <w:szCs w:val="24"/>
        </w:rPr>
        <w:t xml:space="preserve"> : l’objet à modéliser est supposé doté d’où moins un projet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 xml:space="preserve">              Identifiable ;</w:t>
      </w:r>
    </w:p>
    <w:p w:rsidR="007365FA" w:rsidRPr="007365FA" w:rsidRDefault="007365FA" w:rsidP="007365FA">
      <w:pPr>
        <w:autoSpaceDE w:val="0"/>
        <w:autoSpaceDN w:val="0"/>
        <w:adjustRightInd w:val="0"/>
        <w:spacing w:after="0" w:line="360" w:lineRule="auto"/>
        <w:jc w:val="both"/>
        <w:rPr>
          <w:rFonts w:ascii="Times New Roman" w:hAnsi="Times New Roman" w:cs="Times New Roman"/>
          <w:sz w:val="24"/>
          <w:szCs w:val="24"/>
        </w:rPr>
      </w:pPr>
      <w:r w:rsidRPr="007365FA">
        <w:rPr>
          <w:rFonts w:ascii="Times New Roman" w:hAnsi="Times New Roman" w:cs="Times New Roman"/>
          <w:b/>
          <w:sz w:val="24"/>
          <w:szCs w:val="24"/>
          <w:vertAlign w:val="superscript"/>
        </w:rPr>
        <w:t>2éme</w:t>
      </w:r>
      <w:r w:rsidRPr="007365FA">
        <w:rPr>
          <w:rFonts w:ascii="Times New Roman" w:hAnsi="Times New Roman" w:cs="Times New Roman"/>
          <w:b/>
          <w:sz w:val="24"/>
          <w:szCs w:val="24"/>
        </w:rPr>
        <w:t xml:space="preserve"> Hypothèse</w:t>
      </w:r>
      <w:r w:rsidRPr="007365FA">
        <w:rPr>
          <w:rFonts w:ascii="Times New Roman" w:hAnsi="Times New Roman" w:cs="Times New Roman"/>
          <w:sz w:val="24"/>
          <w:szCs w:val="24"/>
        </w:rPr>
        <w:t xml:space="preserve"> : l’objet à modéliser est ouvert sur l’environnement que l’on doit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 xml:space="preserve">               Présenter,</w:t>
      </w:r>
    </w:p>
    <w:p w:rsidR="007365FA" w:rsidRPr="007365FA" w:rsidRDefault="007365FA" w:rsidP="007365FA">
      <w:pPr>
        <w:autoSpaceDE w:val="0"/>
        <w:autoSpaceDN w:val="0"/>
        <w:adjustRightInd w:val="0"/>
        <w:spacing w:after="0" w:line="360" w:lineRule="auto"/>
        <w:jc w:val="both"/>
        <w:rPr>
          <w:rFonts w:ascii="Times New Roman" w:hAnsi="Times New Roman" w:cs="Times New Roman"/>
          <w:sz w:val="24"/>
          <w:szCs w:val="24"/>
        </w:rPr>
      </w:pPr>
      <w:r w:rsidRPr="007365FA">
        <w:rPr>
          <w:rFonts w:ascii="Times New Roman" w:hAnsi="Times New Roman" w:cs="Times New Roman"/>
          <w:b/>
          <w:sz w:val="24"/>
          <w:szCs w:val="24"/>
          <w:vertAlign w:val="superscript"/>
        </w:rPr>
        <w:t xml:space="preserve">3éme </w:t>
      </w:r>
      <w:r w:rsidRPr="007365FA">
        <w:rPr>
          <w:rFonts w:ascii="Times New Roman" w:hAnsi="Times New Roman" w:cs="Times New Roman"/>
          <w:b/>
          <w:sz w:val="24"/>
          <w:szCs w:val="24"/>
        </w:rPr>
        <w:t>Hypothèse</w:t>
      </w:r>
      <w:r w:rsidRPr="007365FA">
        <w:rPr>
          <w:rFonts w:ascii="Times New Roman" w:hAnsi="Times New Roman" w:cs="Times New Roman"/>
          <w:sz w:val="24"/>
          <w:szCs w:val="24"/>
        </w:rPr>
        <w:t xml:space="preserve"> : l’objet à modéliser doit-être décrit dans sa totalité, ainsi que sa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 xml:space="preserve">              Fonction et son évolution.</w:t>
      </w:r>
      <w:r w:rsidRPr="007365FA">
        <w:rPr>
          <w:rStyle w:val="Appelnotedebasdep"/>
          <w:rFonts w:ascii="Times New Roman" w:hAnsi="Times New Roman" w:cs="Times New Roman"/>
          <w:sz w:val="24"/>
          <w:szCs w:val="24"/>
        </w:rPr>
        <w:footnoteReference w:id="3"/>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Appliquer à une entreprise, ces trois hypothèses mettent à l’évidence les relations qui existent entre eux la structure, activité, l’évolution et les buts d’une entreprises.</w:t>
      </w:r>
      <w:r w:rsidRPr="007365FA">
        <w:rPr>
          <w:rStyle w:val="Appelnotedebasdep"/>
          <w:rFonts w:ascii="Times New Roman" w:hAnsi="Times New Roman" w:cs="Times New Roman"/>
          <w:sz w:val="24"/>
          <w:szCs w:val="24"/>
        </w:rPr>
        <w:footnoteReference w:id="4"/>
      </w:r>
    </w:p>
    <w:p w:rsidR="007365FA" w:rsidRPr="007365FA" w:rsidRDefault="007365FA" w:rsidP="007365FA">
      <w:pPr>
        <w:pStyle w:val="Titre3"/>
        <w:spacing w:before="0" w:line="360" w:lineRule="auto"/>
        <w:ind w:firstLine="284"/>
        <w:jc w:val="both"/>
        <w:rPr>
          <w:rFonts w:ascii="Times New Roman" w:hAnsi="Times New Roman" w:cs="Times New Roman"/>
          <w:color w:val="000000"/>
          <w:sz w:val="24"/>
          <w:szCs w:val="24"/>
        </w:rPr>
      </w:pPr>
      <w:bookmarkStart w:id="40" w:name="_Toc395293619"/>
      <w:bookmarkStart w:id="41" w:name="_Toc492984342"/>
      <w:bookmarkStart w:id="42" w:name="_Toc50647409"/>
      <w:bookmarkStart w:id="43" w:name="_Toc50648894"/>
      <w:r w:rsidRPr="007365FA">
        <w:rPr>
          <w:rFonts w:ascii="Times New Roman" w:hAnsi="Times New Roman" w:cs="Times New Roman"/>
          <w:color w:val="000000"/>
          <w:sz w:val="24"/>
          <w:szCs w:val="24"/>
        </w:rPr>
        <w:t>1 .3 Organisation du système dans l’entreprise</w:t>
      </w:r>
      <w:bookmarkEnd w:id="40"/>
      <w:bookmarkEnd w:id="41"/>
      <w:bookmarkEnd w:id="42"/>
      <w:bookmarkEnd w:id="43"/>
      <w:r w:rsidRPr="007365FA">
        <w:rPr>
          <w:rFonts w:ascii="Times New Roman" w:hAnsi="Times New Roman" w:cs="Times New Roman"/>
          <w:color w:val="000000"/>
          <w:sz w:val="24"/>
          <w:szCs w:val="24"/>
        </w:rPr>
        <w:tab/>
      </w:r>
    </w:p>
    <w:p w:rsidR="007365FA" w:rsidRPr="007365FA" w:rsidRDefault="007365FA" w:rsidP="007365FA">
      <w:pPr>
        <w:tabs>
          <w:tab w:val="left" w:pos="1418"/>
        </w:tabs>
        <w:autoSpaceDE w:val="0"/>
        <w:autoSpaceDN w:val="0"/>
        <w:adjustRightInd w:val="0"/>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Un système dans une entreprise est organisé de la manière suivante :</w:t>
      </w:r>
    </w:p>
    <w:p w:rsidR="007365FA" w:rsidRPr="007365FA" w:rsidRDefault="007365FA" w:rsidP="005C566A">
      <w:pPr>
        <w:pStyle w:val="Paragraphedeliste"/>
        <w:numPr>
          <w:ilvl w:val="0"/>
          <w:numId w:val="15"/>
        </w:numPr>
        <w:spacing w:line="360" w:lineRule="auto"/>
        <w:jc w:val="both"/>
        <w:rPr>
          <w:rFonts w:ascii="Times New Roman" w:hAnsi="Times New Roman"/>
        </w:rPr>
      </w:pPr>
      <w:r w:rsidRPr="007365FA">
        <w:rPr>
          <w:rFonts w:ascii="Times New Roman" w:hAnsi="Times New Roman"/>
          <w:b/>
        </w:rPr>
        <w:t xml:space="preserve">Système de pilotage : </w:t>
      </w:r>
      <w:r w:rsidRPr="007365FA">
        <w:rPr>
          <w:rFonts w:ascii="Times New Roman" w:hAnsi="Times New Roman"/>
        </w:rPr>
        <w:t>a pour objectif d’arrêter les stratégies pour le bon fonctionnement d’une entreprise. En d’autre terme est appelée système décisionnel. </w:t>
      </w:r>
    </w:p>
    <w:p w:rsidR="007365FA" w:rsidRPr="007365FA" w:rsidRDefault="007365FA" w:rsidP="005C566A">
      <w:pPr>
        <w:pStyle w:val="Paragraphedeliste"/>
        <w:numPr>
          <w:ilvl w:val="0"/>
          <w:numId w:val="15"/>
        </w:numPr>
        <w:spacing w:line="360" w:lineRule="auto"/>
        <w:jc w:val="both"/>
        <w:rPr>
          <w:rFonts w:ascii="Times New Roman" w:hAnsi="Times New Roman"/>
        </w:rPr>
      </w:pPr>
      <w:r w:rsidRPr="007365FA">
        <w:rPr>
          <w:rFonts w:ascii="Times New Roman" w:hAnsi="Times New Roman"/>
          <w:b/>
        </w:rPr>
        <w:t>Système d’information :</w:t>
      </w:r>
      <w:r w:rsidRPr="007365FA">
        <w:rPr>
          <w:rFonts w:ascii="Times New Roman" w:hAnsi="Times New Roman"/>
        </w:rPr>
        <w:t xml:space="preserve"> c’est un ensemble d’information circulante au sein de l’entreprise, il est interface entre le système de pilotage et le système d’opérant se trouve le II est composé d’élément divers :</w:t>
      </w:r>
    </w:p>
    <w:p w:rsidR="007365FA" w:rsidRPr="007365FA" w:rsidRDefault="007365FA" w:rsidP="005C566A">
      <w:pPr>
        <w:pStyle w:val="Paragraphedeliste"/>
        <w:numPr>
          <w:ilvl w:val="0"/>
          <w:numId w:val="20"/>
        </w:numPr>
        <w:spacing w:line="360" w:lineRule="auto"/>
        <w:jc w:val="both"/>
        <w:rPr>
          <w:rFonts w:ascii="Times New Roman" w:hAnsi="Times New Roman"/>
        </w:rPr>
      </w:pPr>
      <w:r w:rsidRPr="007365FA">
        <w:rPr>
          <w:rFonts w:ascii="Times New Roman" w:hAnsi="Times New Roman"/>
        </w:rPr>
        <w:lastRenderedPageBreak/>
        <w:t>Homme ;</w:t>
      </w:r>
    </w:p>
    <w:p w:rsidR="007365FA" w:rsidRPr="007365FA" w:rsidRDefault="007365FA" w:rsidP="005C566A">
      <w:pPr>
        <w:pStyle w:val="Paragraphedeliste"/>
        <w:numPr>
          <w:ilvl w:val="0"/>
          <w:numId w:val="20"/>
        </w:numPr>
        <w:spacing w:line="360" w:lineRule="auto"/>
        <w:jc w:val="both"/>
        <w:rPr>
          <w:rFonts w:ascii="Times New Roman" w:hAnsi="Times New Roman"/>
        </w:rPr>
      </w:pPr>
      <w:r w:rsidRPr="007365FA">
        <w:rPr>
          <w:rFonts w:ascii="Times New Roman" w:hAnsi="Times New Roman"/>
        </w:rPr>
        <w:t>Ordinateur ;</w:t>
      </w:r>
    </w:p>
    <w:p w:rsidR="007365FA" w:rsidRPr="007365FA" w:rsidRDefault="007365FA" w:rsidP="005C566A">
      <w:pPr>
        <w:pStyle w:val="Paragraphedeliste"/>
        <w:numPr>
          <w:ilvl w:val="0"/>
          <w:numId w:val="20"/>
        </w:numPr>
        <w:spacing w:line="360" w:lineRule="auto"/>
        <w:jc w:val="both"/>
        <w:rPr>
          <w:rFonts w:ascii="Times New Roman" w:hAnsi="Times New Roman"/>
        </w:rPr>
      </w:pPr>
      <w:r w:rsidRPr="007365FA">
        <w:rPr>
          <w:rFonts w:ascii="Times New Roman" w:hAnsi="Times New Roman"/>
        </w:rPr>
        <w:t>Règle de gestion ;</w:t>
      </w:r>
    </w:p>
    <w:p w:rsidR="007365FA" w:rsidRPr="007365FA" w:rsidRDefault="007365FA" w:rsidP="007365FA">
      <w:pPr>
        <w:autoSpaceDE w:val="0"/>
        <w:autoSpaceDN w:val="0"/>
        <w:adjustRightInd w:val="0"/>
        <w:spacing w:after="0" w:line="360" w:lineRule="auto"/>
        <w:jc w:val="both"/>
        <w:rPr>
          <w:rFonts w:ascii="Times New Roman" w:hAnsi="Times New Roman" w:cs="Times New Roman"/>
          <w:sz w:val="24"/>
          <w:szCs w:val="24"/>
        </w:rPr>
      </w:pPr>
      <w:r w:rsidRPr="007365FA">
        <w:rPr>
          <w:rFonts w:ascii="Times New Roman" w:hAnsi="Times New Roman" w:cs="Times New Roman"/>
          <w:sz w:val="24"/>
          <w:szCs w:val="24"/>
        </w:rPr>
        <w:t>Document etc.</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Le système d’information est chargé de stocker et de traiter les informations en provenance du système opérant et de le mettre à la disposition du système de pilotage, donc, le système d’information est la mémoire de l’entreprise. Il reçoit aussi des décisions pour son propre pilotage. Il émet vers le système opérant les informations pour son bon fonctionnement, il joue les différentes fonctions au sein d’une entreprise :</w:t>
      </w:r>
    </w:p>
    <w:p w:rsidR="007365FA" w:rsidRPr="007365FA" w:rsidRDefault="007365FA" w:rsidP="005C566A">
      <w:pPr>
        <w:pStyle w:val="Paragraphedeliste"/>
        <w:numPr>
          <w:ilvl w:val="0"/>
          <w:numId w:val="21"/>
        </w:numPr>
        <w:spacing w:line="360" w:lineRule="auto"/>
        <w:jc w:val="both"/>
        <w:rPr>
          <w:rFonts w:ascii="Times New Roman" w:hAnsi="Times New Roman"/>
        </w:rPr>
      </w:pPr>
      <w:r w:rsidRPr="007365FA">
        <w:rPr>
          <w:rFonts w:ascii="Times New Roman" w:hAnsi="Times New Roman"/>
        </w:rPr>
        <w:t>La génération des informations</w:t>
      </w:r>
    </w:p>
    <w:p w:rsidR="007365FA" w:rsidRPr="007365FA" w:rsidRDefault="007365FA" w:rsidP="005C566A">
      <w:pPr>
        <w:pStyle w:val="Paragraphedeliste"/>
        <w:numPr>
          <w:ilvl w:val="0"/>
          <w:numId w:val="21"/>
        </w:numPr>
        <w:spacing w:line="360" w:lineRule="auto"/>
        <w:jc w:val="both"/>
        <w:rPr>
          <w:rFonts w:ascii="Times New Roman" w:hAnsi="Times New Roman"/>
        </w:rPr>
      </w:pPr>
      <w:r w:rsidRPr="007365FA">
        <w:rPr>
          <w:rFonts w:ascii="Times New Roman" w:hAnsi="Times New Roman"/>
        </w:rPr>
        <w:t>La mémorisation des informations</w:t>
      </w:r>
    </w:p>
    <w:p w:rsidR="007365FA" w:rsidRPr="007365FA" w:rsidRDefault="007365FA" w:rsidP="005C566A">
      <w:pPr>
        <w:pStyle w:val="Paragraphedeliste"/>
        <w:numPr>
          <w:ilvl w:val="0"/>
          <w:numId w:val="21"/>
        </w:numPr>
        <w:spacing w:line="360" w:lineRule="auto"/>
        <w:jc w:val="both"/>
        <w:rPr>
          <w:rFonts w:ascii="Times New Roman" w:hAnsi="Times New Roman"/>
        </w:rPr>
      </w:pPr>
      <w:r w:rsidRPr="007365FA">
        <w:rPr>
          <w:rFonts w:ascii="Times New Roman" w:hAnsi="Times New Roman"/>
        </w:rPr>
        <w:t>La communication et la diffusion de l’information</w:t>
      </w:r>
    </w:p>
    <w:p w:rsidR="007365FA" w:rsidRPr="007365FA" w:rsidRDefault="007365FA" w:rsidP="005C566A">
      <w:pPr>
        <w:pStyle w:val="Paragraphedeliste"/>
        <w:numPr>
          <w:ilvl w:val="0"/>
          <w:numId w:val="21"/>
        </w:numPr>
        <w:spacing w:line="360" w:lineRule="auto"/>
        <w:jc w:val="both"/>
        <w:rPr>
          <w:rFonts w:ascii="Times New Roman" w:hAnsi="Times New Roman"/>
        </w:rPr>
      </w:pPr>
      <w:r w:rsidRPr="007365FA">
        <w:rPr>
          <w:rFonts w:ascii="Times New Roman" w:hAnsi="Times New Roman"/>
        </w:rPr>
        <w:t>L’exécution des traitements</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La génération de l’information : Elle consiste à donner à toutes les informations un nom est une définition. La mémorisation des informations : Elle consiste à sauvegarder toutes les informations en provenance du système opérant ; La communication et la diffusion de l’information : Elle consiste à assurer les échanges d’information entre le système opérant et le système de pilotage</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L’exécution des traitements : Elle consiste à réaliser le traitement formalisé ou répétitifs.</w:t>
      </w:r>
    </w:p>
    <w:p w:rsidR="007365FA" w:rsidRPr="007365FA" w:rsidRDefault="007365FA" w:rsidP="005C566A">
      <w:pPr>
        <w:pStyle w:val="Paragraphedeliste"/>
        <w:numPr>
          <w:ilvl w:val="0"/>
          <w:numId w:val="15"/>
        </w:numPr>
        <w:spacing w:line="360" w:lineRule="auto"/>
        <w:ind w:firstLine="851"/>
        <w:jc w:val="both"/>
        <w:rPr>
          <w:rFonts w:ascii="Times New Roman" w:hAnsi="Times New Roman"/>
        </w:rPr>
      </w:pPr>
      <w:r w:rsidRPr="007365FA">
        <w:rPr>
          <w:rFonts w:ascii="Times New Roman" w:hAnsi="Times New Roman"/>
          <w:b/>
        </w:rPr>
        <w:t>Système opérant</w:t>
      </w:r>
      <w:r w:rsidRPr="007365FA">
        <w:rPr>
          <w:rFonts w:ascii="Times New Roman" w:hAnsi="Times New Roman"/>
        </w:rPr>
        <w:t> : son objectif est d’exécuter les ordres provenant du système de pilotage via le système d’information et d’en faire un rapport après l’exécution.</w:t>
      </w:r>
    </w:p>
    <w:p w:rsidR="007365FA" w:rsidRPr="007365FA" w:rsidRDefault="007365FA" w:rsidP="007365FA">
      <w:pPr>
        <w:pStyle w:val="Titre3"/>
        <w:spacing w:before="0" w:line="360" w:lineRule="auto"/>
        <w:ind w:firstLine="851"/>
        <w:jc w:val="both"/>
        <w:rPr>
          <w:rFonts w:ascii="Times New Roman" w:hAnsi="Times New Roman" w:cs="Times New Roman"/>
          <w:color w:val="000000"/>
          <w:sz w:val="24"/>
          <w:szCs w:val="24"/>
        </w:rPr>
      </w:pPr>
      <w:bookmarkStart w:id="44" w:name="_Toc395293620"/>
      <w:bookmarkStart w:id="45" w:name="_Toc492984343"/>
      <w:bookmarkStart w:id="46" w:name="_Toc50647410"/>
      <w:bookmarkStart w:id="47" w:name="_Toc50648895"/>
      <w:r w:rsidRPr="007365FA">
        <w:rPr>
          <w:rFonts w:ascii="Times New Roman" w:hAnsi="Times New Roman" w:cs="Times New Roman"/>
          <w:color w:val="000000"/>
          <w:sz w:val="24"/>
          <w:szCs w:val="24"/>
        </w:rPr>
        <w:t>1.4  L’Information</w:t>
      </w:r>
      <w:bookmarkEnd w:id="44"/>
      <w:bookmarkEnd w:id="45"/>
      <w:bookmarkEnd w:id="46"/>
      <w:bookmarkEnd w:id="47"/>
    </w:p>
    <w:p w:rsidR="007365FA" w:rsidRPr="007365FA" w:rsidRDefault="007365FA" w:rsidP="007365FA">
      <w:pPr>
        <w:pStyle w:val="Paragraphedeliste"/>
        <w:spacing w:line="360" w:lineRule="auto"/>
        <w:ind w:left="0" w:firstLine="851"/>
        <w:jc w:val="both"/>
        <w:rPr>
          <w:rFonts w:ascii="Times New Roman" w:hAnsi="Times New Roman"/>
        </w:rPr>
      </w:pPr>
      <w:r w:rsidRPr="007365FA">
        <w:rPr>
          <w:rFonts w:ascii="Times New Roman" w:hAnsi="Times New Roman"/>
        </w:rPr>
        <w:t>L’information est une action d’informer ou de s’informer.</w:t>
      </w:r>
      <w:r w:rsidRPr="007365FA">
        <w:rPr>
          <w:rFonts w:ascii="Times New Roman" w:hAnsi="Times New Roman"/>
          <w:b/>
        </w:rPr>
        <w:t xml:space="preserve"> </w:t>
      </w:r>
      <w:r w:rsidRPr="007365FA">
        <w:rPr>
          <w:rFonts w:ascii="Times New Roman" w:hAnsi="Times New Roman"/>
        </w:rPr>
        <w:t>En informatique l’information est définit comme l’ensemble de données fournit sur un support informatique comme :</w:t>
      </w:r>
    </w:p>
    <w:p w:rsidR="007365FA" w:rsidRPr="007365FA" w:rsidRDefault="007365FA" w:rsidP="007365FA">
      <w:pPr>
        <w:pStyle w:val="Paragraphedeliste"/>
        <w:spacing w:line="360" w:lineRule="auto"/>
        <w:ind w:left="0" w:firstLine="851"/>
        <w:jc w:val="both"/>
        <w:rPr>
          <w:rFonts w:ascii="Times New Roman" w:hAnsi="Times New Roman"/>
          <w:b/>
        </w:rPr>
      </w:pPr>
    </w:p>
    <w:p w:rsidR="007365FA" w:rsidRPr="007365FA" w:rsidRDefault="007365FA" w:rsidP="005C566A">
      <w:pPr>
        <w:pStyle w:val="Paragraphedeliste"/>
        <w:numPr>
          <w:ilvl w:val="0"/>
          <w:numId w:val="22"/>
        </w:numPr>
        <w:spacing w:line="360" w:lineRule="auto"/>
        <w:jc w:val="both"/>
        <w:rPr>
          <w:rFonts w:ascii="Times New Roman" w:hAnsi="Times New Roman"/>
        </w:rPr>
      </w:pPr>
      <w:r w:rsidRPr="007365FA">
        <w:rPr>
          <w:rFonts w:ascii="Times New Roman" w:hAnsi="Times New Roman"/>
        </w:rPr>
        <w:t>Flash disc</w:t>
      </w:r>
    </w:p>
    <w:p w:rsidR="007365FA" w:rsidRPr="007365FA" w:rsidRDefault="007365FA" w:rsidP="005C566A">
      <w:pPr>
        <w:pStyle w:val="Paragraphedeliste"/>
        <w:numPr>
          <w:ilvl w:val="0"/>
          <w:numId w:val="22"/>
        </w:numPr>
        <w:spacing w:line="360" w:lineRule="auto"/>
        <w:jc w:val="both"/>
        <w:rPr>
          <w:rFonts w:ascii="Times New Roman" w:hAnsi="Times New Roman"/>
        </w:rPr>
      </w:pPr>
      <w:r w:rsidRPr="007365FA">
        <w:rPr>
          <w:rFonts w:ascii="Times New Roman" w:hAnsi="Times New Roman"/>
        </w:rPr>
        <w:t>DVD</w:t>
      </w:r>
    </w:p>
    <w:p w:rsidR="007365FA" w:rsidRPr="007365FA" w:rsidRDefault="007365FA" w:rsidP="005C566A">
      <w:pPr>
        <w:pStyle w:val="Paragraphedeliste"/>
        <w:numPr>
          <w:ilvl w:val="0"/>
          <w:numId w:val="22"/>
        </w:numPr>
        <w:spacing w:line="360" w:lineRule="auto"/>
        <w:jc w:val="both"/>
        <w:rPr>
          <w:rFonts w:ascii="Times New Roman" w:hAnsi="Times New Roman"/>
        </w:rPr>
      </w:pPr>
      <w:r w:rsidRPr="007365FA">
        <w:rPr>
          <w:rFonts w:ascii="Times New Roman" w:hAnsi="Times New Roman"/>
        </w:rPr>
        <w:t>CD-R  etc.</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C’est tout élément capable d’être mémorisé, traité, et restitué par l’ordinateur.</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p>
    <w:p w:rsidR="007365FA" w:rsidRPr="007365FA" w:rsidRDefault="007365FA" w:rsidP="005C566A">
      <w:pPr>
        <w:pStyle w:val="Paragraphedeliste"/>
        <w:numPr>
          <w:ilvl w:val="1"/>
          <w:numId w:val="19"/>
        </w:numPr>
        <w:spacing w:line="360" w:lineRule="auto"/>
        <w:ind w:left="567"/>
        <w:jc w:val="both"/>
        <w:rPr>
          <w:rFonts w:ascii="Times New Roman" w:hAnsi="Times New Roman"/>
          <w:b/>
        </w:rPr>
      </w:pPr>
      <w:r w:rsidRPr="007365FA">
        <w:rPr>
          <w:rFonts w:ascii="Times New Roman" w:hAnsi="Times New Roman"/>
          <w:b/>
        </w:rPr>
        <w:t xml:space="preserve">Notion de base de données </w:t>
      </w:r>
    </w:p>
    <w:p w:rsidR="007365FA" w:rsidRPr="007365FA" w:rsidRDefault="007365FA" w:rsidP="005C566A">
      <w:pPr>
        <w:pStyle w:val="Titre3"/>
        <w:keepLines w:val="0"/>
        <w:numPr>
          <w:ilvl w:val="2"/>
          <w:numId w:val="19"/>
        </w:numPr>
        <w:spacing w:before="0" w:line="360" w:lineRule="auto"/>
        <w:ind w:left="0" w:firstLine="851"/>
        <w:jc w:val="both"/>
        <w:rPr>
          <w:rFonts w:ascii="Times New Roman" w:hAnsi="Times New Roman" w:cs="Times New Roman"/>
          <w:color w:val="auto"/>
          <w:sz w:val="24"/>
          <w:szCs w:val="24"/>
        </w:rPr>
      </w:pPr>
      <w:bookmarkStart w:id="48" w:name="_Toc492984344"/>
      <w:bookmarkStart w:id="49" w:name="_Toc50647411"/>
      <w:bookmarkStart w:id="50" w:name="_Toc50648896"/>
      <w:r w:rsidRPr="007365FA">
        <w:rPr>
          <w:rFonts w:ascii="Times New Roman" w:hAnsi="Times New Roman" w:cs="Times New Roman"/>
          <w:color w:val="auto"/>
          <w:sz w:val="24"/>
          <w:szCs w:val="24"/>
        </w:rPr>
        <w:t>Définition</w:t>
      </w:r>
      <w:bookmarkEnd w:id="48"/>
      <w:bookmarkEnd w:id="49"/>
      <w:bookmarkEnd w:id="50"/>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Une base de données est un ensemble  des données structurées, non redondantes et exhaustives </w:t>
      </w:r>
      <w:r w:rsidRPr="007365FA">
        <w:rPr>
          <w:rFonts w:ascii="Times New Roman" w:hAnsi="Times New Roman" w:cs="Times New Roman"/>
          <w:sz w:val="24"/>
          <w:szCs w:val="24"/>
          <w:vertAlign w:val="superscript"/>
        </w:rPr>
        <w:t>3</w:t>
      </w:r>
      <w:r w:rsidRPr="007365FA">
        <w:rPr>
          <w:rFonts w:ascii="Times New Roman" w:hAnsi="Times New Roman" w:cs="Times New Roman"/>
          <w:sz w:val="24"/>
          <w:szCs w:val="24"/>
        </w:rPr>
        <w:t xml:space="preserve">. De façon simple, une base de données se définit comme étant un grand fichier dans </w:t>
      </w:r>
      <w:r w:rsidRPr="007365FA">
        <w:rPr>
          <w:rFonts w:ascii="Times New Roman" w:hAnsi="Times New Roman" w:cs="Times New Roman"/>
          <w:sz w:val="24"/>
          <w:szCs w:val="24"/>
        </w:rPr>
        <w:lastRenderedPageBreak/>
        <w:t>lequel on retrouve des petits fichiers ayant des liens entre eux, renfermant les informations nécessaires et non répétitives et permettant à plusieurs utilisateurs d’y accéder simultanément.</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Selon le P.O MVIBUDULU, la base de données est un ensemble de données intégrées les unes aux autres par une logique relative à plusieurs utilisateurs.</w:t>
      </w:r>
      <w:r w:rsidRPr="007365FA">
        <w:rPr>
          <w:rStyle w:val="Appelnotedebasdep"/>
          <w:rFonts w:ascii="Times New Roman" w:hAnsi="Times New Roman" w:cs="Times New Roman"/>
          <w:sz w:val="24"/>
          <w:szCs w:val="24"/>
        </w:rPr>
        <w:t>4</w:t>
      </w:r>
    </w:p>
    <w:p w:rsidR="007365FA" w:rsidRPr="007365FA" w:rsidRDefault="007365FA" w:rsidP="005C566A">
      <w:pPr>
        <w:pStyle w:val="Titre3"/>
        <w:keepLines w:val="0"/>
        <w:numPr>
          <w:ilvl w:val="2"/>
          <w:numId w:val="19"/>
        </w:numPr>
        <w:spacing w:before="0" w:line="360" w:lineRule="auto"/>
        <w:ind w:left="0" w:firstLine="851"/>
        <w:jc w:val="both"/>
        <w:rPr>
          <w:rFonts w:ascii="Times New Roman" w:hAnsi="Times New Roman" w:cs="Times New Roman"/>
          <w:color w:val="auto"/>
          <w:sz w:val="24"/>
          <w:szCs w:val="24"/>
        </w:rPr>
      </w:pPr>
      <w:bookmarkStart w:id="51" w:name="_Toc395293623"/>
      <w:bookmarkStart w:id="52" w:name="_Toc492984345"/>
      <w:bookmarkStart w:id="53" w:name="_Toc50647412"/>
      <w:bookmarkStart w:id="54" w:name="_Toc50648897"/>
      <w:r w:rsidRPr="007365FA">
        <w:rPr>
          <w:rFonts w:ascii="Times New Roman" w:hAnsi="Times New Roman" w:cs="Times New Roman"/>
          <w:color w:val="auto"/>
          <w:sz w:val="24"/>
          <w:szCs w:val="24"/>
        </w:rPr>
        <w:t>Différents modèles des bases de données</w:t>
      </w:r>
      <w:r w:rsidRPr="007365FA">
        <w:rPr>
          <w:rFonts w:ascii="Times New Roman" w:hAnsi="Times New Roman" w:cs="Times New Roman"/>
          <w:color w:val="auto"/>
          <w:sz w:val="24"/>
          <w:szCs w:val="24"/>
          <w:vertAlign w:val="superscript"/>
        </w:rPr>
        <w:t>5</w:t>
      </w:r>
      <w:bookmarkEnd w:id="51"/>
      <w:bookmarkEnd w:id="52"/>
      <w:bookmarkEnd w:id="53"/>
      <w:bookmarkEnd w:id="54"/>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Il existe actuellement 5 grands modèles de base de données énumérée ci-dessous :</w:t>
      </w:r>
    </w:p>
    <w:p w:rsidR="007365FA" w:rsidRPr="007365FA" w:rsidRDefault="007365FA" w:rsidP="005C566A">
      <w:pPr>
        <w:pStyle w:val="Paragraphedeliste"/>
        <w:numPr>
          <w:ilvl w:val="0"/>
          <w:numId w:val="16"/>
        </w:numPr>
        <w:spacing w:line="360" w:lineRule="auto"/>
        <w:ind w:left="0" w:firstLine="851"/>
        <w:jc w:val="both"/>
        <w:rPr>
          <w:rFonts w:ascii="Times New Roman" w:hAnsi="Times New Roman"/>
        </w:rPr>
      </w:pPr>
      <w:r w:rsidRPr="007365FA">
        <w:rPr>
          <w:rFonts w:ascii="Times New Roman" w:hAnsi="Times New Roman"/>
        </w:rPr>
        <w:t>Les bases de données hiérarchiques ;</w:t>
      </w:r>
    </w:p>
    <w:p w:rsidR="007365FA" w:rsidRPr="007365FA" w:rsidRDefault="007365FA" w:rsidP="005C566A">
      <w:pPr>
        <w:pStyle w:val="Paragraphedeliste"/>
        <w:numPr>
          <w:ilvl w:val="0"/>
          <w:numId w:val="16"/>
        </w:numPr>
        <w:spacing w:line="360" w:lineRule="auto"/>
        <w:ind w:left="0" w:firstLine="851"/>
        <w:jc w:val="both"/>
        <w:rPr>
          <w:rFonts w:ascii="Times New Roman" w:hAnsi="Times New Roman"/>
        </w:rPr>
      </w:pPr>
      <w:r w:rsidRPr="007365FA">
        <w:rPr>
          <w:rFonts w:ascii="Times New Roman" w:hAnsi="Times New Roman"/>
        </w:rPr>
        <w:t>Les bases de données réseaux ;</w:t>
      </w:r>
    </w:p>
    <w:p w:rsidR="007365FA" w:rsidRPr="007365FA" w:rsidRDefault="007365FA" w:rsidP="005C566A">
      <w:pPr>
        <w:pStyle w:val="Paragraphedeliste"/>
        <w:numPr>
          <w:ilvl w:val="0"/>
          <w:numId w:val="16"/>
        </w:numPr>
        <w:spacing w:line="360" w:lineRule="auto"/>
        <w:ind w:left="0" w:firstLine="851"/>
        <w:jc w:val="both"/>
        <w:rPr>
          <w:rFonts w:ascii="Times New Roman" w:hAnsi="Times New Roman"/>
        </w:rPr>
      </w:pPr>
      <w:r w:rsidRPr="007365FA">
        <w:rPr>
          <w:rFonts w:ascii="Times New Roman" w:hAnsi="Times New Roman"/>
        </w:rPr>
        <w:t>Les bases de données relationnelles ;</w:t>
      </w:r>
    </w:p>
    <w:p w:rsidR="007365FA" w:rsidRPr="007365FA" w:rsidRDefault="007365FA" w:rsidP="005C566A">
      <w:pPr>
        <w:pStyle w:val="Paragraphedeliste"/>
        <w:numPr>
          <w:ilvl w:val="0"/>
          <w:numId w:val="16"/>
        </w:numPr>
        <w:spacing w:line="360" w:lineRule="auto"/>
        <w:ind w:left="0" w:firstLine="851"/>
        <w:jc w:val="both"/>
        <w:rPr>
          <w:rFonts w:ascii="Times New Roman" w:hAnsi="Times New Roman"/>
        </w:rPr>
      </w:pPr>
      <w:r w:rsidRPr="007365FA">
        <w:rPr>
          <w:rFonts w:ascii="Times New Roman" w:hAnsi="Times New Roman"/>
        </w:rPr>
        <w:t>Les bases de données déductives ;</w:t>
      </w:r>
    </w:p>
    <w:p w:rsidR="007365FA" w:rsidRPr="007365FA" w:rsidRDefault="007365FA" w:rsidP="005C566A">
      <w:pPr>
        <w:pStyle w:val="Paragraphedeliste"/>
        <w:numPr>
          <w:ilvl w:val="0"/>
          <w:numId w:val="16"/>
        </w:numPr>
        <w:spacing w:line="360" w:lineRule="auto"/>
        <w:ind w:left="0" w:firstLine="851"/>
        <w:jc w:val="both"/>
        <w:rPr>
          <w:rFonts w:ascii="Times New Roman" w:hAnsi="Times New Roman"/>
        </w:rPr>
      </w:pPr>
      <w:r w:rsidRPr="007365FA">
        <w:rPr>
          <w:rFonts w:ascii="Times New Roman" w:hAnsi="Times New Roman"/>
        </w:rPr>
        <w:t>Les bases de données objet.</w:t>
      </w:r>
    </w:p>
    <w:p w:rsidR="007365FA" w:rsidRPr="007365FA" w:rsidRDefault="007365FA" w:rsidP="005C566A">
      <w:pPr>
        <w:pStyle w:val="Paragraphedeliste"/>
        <w:numPr>
          <w:ilvl w:val="0"/>
          <w:numId w:val="23"/>
        </w:numPr>
        <w:spacing w:line="360" w:lineRule="auto"/>
        <w:jc w:val="both"/>
        <w:rPr>
          <w:rFonts w:ascii="Times New Roman" w:hAnsi="Times New Roman"/>
        </w:rPr>
      </w:pPr>
      <w:r w:rsidRPr="007365FA">
        <w:rPr>
          <w:rFonts w:ascii="Times New Roman" w:hAnsi="Times New Roman"/>
          <w:b/>
        </w:rPr>
        <w:t>Les bases de données hiérarchiques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Les données sont classées hiérarchiquement, selon une arborescence descendante. Ce modèle utilise des pointeurs entre les différents enregistrements, il s’agit du premier modèle de SGBD.</w:t>
      </w:r>
    </w:p>
    <w:p w:rsidR="007365FA" w:rsidRPr="007365FA" w:rsidRDefault="007365FA" w:rsidP="005C566A">
      <w:pPr>
        <w:pStyle w:val="Paragraphedeliste"/>
        <w:numPr>
          <w:ilvl w:val="0"/>
          <w:numId w:val="23"/>
        </w:numPr>
        <w:spacing w:line="360" w:lineRule="auto"/>
        <w:jc w:val="both"/>
        <w:rPr>
          <w:rFonts w:ascii="Times New Roman" w:hAnsi="Times New Roman"/>
        </w:rPr>
      </w:pPr>
      <w:r w:rsidRPr="007365FA">
        <w:rPr>
          <w:rFonts w:ascii="Times New Roman" w:hAnsi="Times New Roman"/>
          <w:b/>
        </w:rPr>
        <w:t>Les bases de données réseaux </w:t>
      </w:r>
      <w:r w:rsidRPr="007365FA">
        <w:rPr>
          <w:rFonts w:ascii="Times New Roman" w:hAnsi="Times New Roman"/>
        </w:rPr>
        <w:t xml:space="preserve">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Comme le modèle hiérarchique, ce modèle utilise des pointeurs vers des enregistrements.</w:t>
      </w:r>
    </w:p>
    <w:p w:rsidR="007365FA" w:rsidRPr="007365FA" w:rsidRDefault="007365FA" w:rsidP="005C566A">
      <w:pPr>
        <w:pStyle w:val="Paragraphedeliste"/>
        <w:numPr>
          <w:ilvl w:val="0"/>
          <w:numId w:val="23"/>
        </w:numPr>
        <w:spacing w:line="360" w:lineRule="auto"/>
        <w:jc w:val="both"/>
        <w:rPr>
          <w:rFonts w:ascii="Times New Roman" w:hAnsi="Times New Roman"/>
        </w:rPr>
      </w:pPr>
      <w:r w:rsidRPr="007365FA">
        <w:rPr>
          <w:rFonts w:ascii="Times New Roman" w:hAnsi="Times New Roman"/>
          <w:b/>
        </w:rPr>
        <w:t>Les bases de données relationnelles</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 xml:space="preserve"> Les données sont enregistrées dans des tableaux à deux dimensions (ligne et colonne). La manipulation des données ses faits selon la théorie mathématique des relations.</w:t>
      </w:r>
    </w:p>
    <w:p w:rsidR="007365FA" w:rsidRPr="007365FA" w:rsidRDefault="007365FA" w:rsidP="005C566A">
      <w:pPr>
        <w:pStyle w:val="Paragraphedeliste"/>
        <w:numPr>
          <w:ilvl w:val="0"/>
          <w:numId w:val="23"/>
        </w:numPr>
        <w:spacing w:line="360" w:lineRule="auto"/>
        <w:jc w:val="both"/>
        <w:rPr>
          <w:rFonts w:ascii="Times New Roman" w:hAnsi="Times New Roman"/>
        </w:rPr>
      </w:pPr>
      <w:r w:rsidRPr="007365FA">
        <w:rPr>
          <w:rFonts w:ascii="Times New Roman" w:hAnsi="Times New Roman"/>
          <w:b/>
        </w:rPr>
        <w:t>Les bases de données objets</w:t>
      </w:r>
      <w:r w:rsidRPr="007365FA">
        <w:rPr>
          <w:rFonts w:ascii="Times New Roman" w:hAnsi="Times New Roman"/>
        </w:rPr>
        <w:t> </w:t>
      </w:r>
    </w:p>
    <w:p w:rsidR="007365FA" w:rsidRPr="007365FA" w:rsidRDefault="007365FA" w:rsidP="007365FA">
      <w:pPr>
        <w:tabs>
          <w:tab w:val="left" w:pos="709"/>
        </w:tabs>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Les données sont stockées sous forme d’objet, c’est-à-dire des instructions appelées classe présentant des données membres les champs sont des instances de cette classe.</w:t>
      </w:r>
    </w:p>
    <w:p w:rsidR="007365FA" w:rsidRPr="007365FA" w:rsidRDefault="007365FA" w:rsidP="005C566A">
      <w:pPr>
        <w:pStyle w:val="Paragraphedeliste"/>
        <w:numPr>
          <w:ilvl w:val="0"/>
          <w:numId w:val="23"/>
        </w:numPr>
        <w:spacing w:line="360" w:lineRule="auto"/>
        <w:jc w:val="both"/>
        <w:rPr>
          <w:rFonts w:ascii="Times New Roman" w:hAnsi="Times New Roman"/>
          <w:b/>
        </w:rPr>
      </w:pPr>
      <w:r w:rsidRPr="007365FA">
        <w:rPr>
          <w:rFonts w:ascii="Times New Roman" w:hAnsi="Times New Roman"/>
          <w:b/>
        </w:rPr>
        <w:t>Les bases de données déductives </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b/>
          <w:sz w:val="24"/>
          <w:szCs w:val="24"/>
        </w:rPr>
        <w:t xml:space="preserve"> </w:t>
      </w:r>
      <w:r w:rsidRPr="007365FA">
        <w:rPr>
          <w:rFonts w:ascii="Times New Roman" w:hAnsi="Times New Roman" w:cs="Times New Roman"/>
          <w:sz w:val="24"/>
          <w:szCs w:val="24"/>
        </w:rPr>
        <w:t>Les données sont aussi représentées en table (prédicat) le langage d’interrogation se base sur des calculs de prédicats et la logique du premier ordre.</w:t>
      </w:r>
    </w:p>
    <w:p w:rsidR="007365FA" w:rsidRPr="007365FA" w:rsidRDefault="007365FA" w:rsidP="005C566A">
      <w:pPr>
        <w:pStyle w:val="Titre3"/>
        <w:keepLines w:val="0"/>
        <w:numPr>
          <w:ilvl w:val="2"/>
          <w:numId w:val="19"/>
        </w:numPr>
        <w:spacing w:before="0" w:line="360" w:lineRule="auto"/>
        <w:ind w:left="0" w:firstLine="851"/>
        <w:jc w:val="both"/>
        <w:rPr>
          <w:rFonts w:ascii="Times New Roman" w:hAnsi="Times New Roman" w:cs="Times New Roman"/>
          <w:color w:val="auto"/>
          <w:sz w:val="24"/>
          <w:szCs w:val="24"/>
        </w:rPr>
      </w:pPr>
      <w:bookmarkStart w:id="55" w:name="_Toc395293624"/>
      <w:bookmarkStart w:id="56" w:name="_Toc492984346"/>
      <w:bookmarkStart w:id="57" w:name="_Toc50647413"/>
      <w:bookmarkStart w:id="58" w:name="_Toc50648898"/>
      <w:r w:rsidRPr="007365FA">
        <w:rPr>
          <w:rFonts w:ascii="Times New Roman" w:hAnsi="Times New Roman" w:cs="Times New Roman"/>
          <w:color w:val="auto"/>
          <w:sz w:val="24"/>
          <w:szCs w:val="24"/>
        </w:rPr>
        <w:t>Objectif d’une base de données</w:t>
      </w:r>
      <w:bookmarkEnd w:id="55"/>
      <w:bookmarkEnd w:id="56"/>
      <w:bookmarkEnd w:id="57"/>
      <w:bookmarkEnd w:id="58"/>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Une base de données permet de mettre les données à la disposition d’utilisation par une consultation, une saisie ou une mise à jour, tout en s’assurant des droits accordés à ces derniers.</w:t>
      </w:r>
    </w:p>
    <w:p w:rsidR="007365FA" w:rsidRDefault="007365FA" w:rsidP="007365FA">
      <w:pPr>
        <w:autoSpaceDE w:val="0"/>
        <w:autoSpaceDN w:val="0"/>
        <w:adjustRightInd w:val="0"/>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Cela est d’autant plus utile que les données informatiques sont de plus en plus nombreuses. Une base de données peut être locale, c’est à dire sur machine par un utilisateur ou bien repartie, c’est à dire que les informations sont stockées sur  des machines distantes et accessibles par réseau</w:t>
      </w:r>
      <w:r>
        <w:rPr>
          <w:rFonts w:ascii="Times New Roman" w:hAnsi="Times New Roman" w:cs="Times New Roman"/>
          <w:sz w:val="24"/>
          <w:szCs w:val="24"/>
        </w:rPr>
        <w:t>.</w:t>
      </w:r>
    </w:p>
    <w:p w:rsidR="007365FA" w:rsidRPr="007365FA" w:rsidRDefault="007365FA" w:rsidP="007365FA">
      <w:pPr>
        <w:autoSpaceDE w:val="0"/>
        <w:autoSpaceDN w:val="0"/>
        <w:adjustRightInd w:val="0"/>
        <w:spacing w:after="0" w:line="360" w:lineRule="auto"/>
        <w:ind w:firstLine="851"/>
        <w:jc w:val="both"/>
        <w:rPr>
          <w:rFonts w:ascii="Times New Roman" w:hAnsi="Times New Roman" w:cs="Times New Roman"/>
          <w:b/>
          <w:sz w:val="24"/>
          <w:szCs w:val="24"/>
        </w:rPr>
      </w:pPr>
    </w:p>
    <w:p w:rsidR="007365FA" w:rsidRPr="007365FA" w:rsidRDefault="007365FA" w:rsidP="005C566A">
      <w:pPr>
        <w:pStyle w:val="Paragraphedeliste"/>
        <w:numPr>
          <w:ilvl w:val="1"/>
          <w:numId w:val="19"/>
        </w:numPr>
        <w:spacing w:line="360" w:lineRule="auto"/>
        <w:ind w:left="0" w:firstLine="851"/>
        <w:jc w:val="both"/>
        <w:rPr>
          <w:rFonts w:ascii="Times New Roman" w:hAnsi="Times New Roman"/>
          <w:b/>
        </w:rPr>
      </w:pPr>
      <w:r w:rsidRPr="007365FA">
        <w:rPr>
          <w:rFonts w:ascii="Times New Roman" w:hAnsi="Times New Roman"/>
          <w:b/>
        </w:rPr>
        <w:lastRenderedPageBreak/>
        <w:t xml:space="preserve">Langage de programmation </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59" w:name="_Toc367986971"/>
      <w:bookmarkStart w:id="60" w:name="_Toc390079210"/>
      <w:bookmarkStart w:id="61" w:name="_Toc390089016"/>
      <w:bookmarkStart w:id="62" w:name="_Toc390090187"/>
      <w:r w:rsidRPr="007365FA">
        <w:rPr>
          <w:rFonts w:ascii="Times New Roman" w:hAnsi="Times New Roman" w:cs="Times New Roman"/>
          <w:color w:val="000000" w:themeColor="text1"/>
          <w:sz w:val="24"/>
          <w:szCs w:val="24"/>
        </w:rPr>
        <w:t>On utilise en informatique, le terme langage pour désigner la liste des instructions et les règles d’écriture qui permettent de composer un programme pour l’ordinateur. Il est destiné à décrire l’ensemble des actions consécutives qu’un ordinateur doit exécuter. Ces langages n’ont rien à voir avec nos langages naturels (anglais, français, kikongo, lingala, etc.) qui représentent l’ensemble de façon qu’à un groupe d’individus de se communiquer. Mais on n’est peut s’adresser à l’ordinateur qu’en langage numérique en lui envoyant des 0 et des 1. L’ordinateur traite et exécute donc les informations en une suite de 0 et 1. Toute instruction quelconque donnée à l’ordinateur est traduite en langage informatique dans une suite binaire qui pourrait s’écrire comme suit. 0010110110110010011010011110. Ce langage informatique de l’ordinateur, appelé langage binaire, est le seul que connait l’ordinateur.</w:t>
      </w:r>
      <w:bookmarkEnd w:id="59"/>
      <w:bookmarkEnd w:id="60"/>
      <w:bookmarkEnd w:id="61"/>
      <w:bookmarkEnd w:id="62"/>
    </w:p>
    <w:p w:rsidR="007365FA" w:rsidRPr="007365FA" w:rsidRDefault="007365FA" w:rsidP="005C566A">
      <w:pPr>
        <w:pStyle w:val="Paragraphedeliste"/>
        <w:numPr>
          <w:ilvl w:val="2"/>
          <w:numId w:val="19"/>
        </w:numPr>
        <w:autoSpaceDE/>
        <w:autoSpaceDN/>
        <w:adjustRightInd/>
        <w:spacing w:line="360" w:lineRule="auto"/>
        <w:ind w:left="0" w:firstLine="851"/>
        <w:jc w:val="both"/>
        <w:rPr>
          <w:rFonts w:ascii="Times New Roman" w:hAnsi="Times New Roman"/>
          <w:b/>
          <w:color w:val="000000" w:themeColor="text1"/>
        </w:rPr>
      </w:pPr>
      <w:bookmarkStart w:id="63" w:name="_Toc390089017"/>
      <w:bookmarkStart w:id="64" w:name="_Toc390090188"/>
      <w:r w:rsidRPr="007365FA">
        <w:rPr>
          <w:rFonts w:ascii="Times New Roman" w:hAnsi="Times New Roman"/>
          <w:b/>
          <w:color w:val="000000" w:themeColor="text1"/>
        </w:rPr>
        <w:t>Algorithme</w:t>
      </w:r>
      <w:bookmarkEnd w:id="63"/>
      <w:bookmarkEnd w:id="64"/>
    </w:p>
    <w:p w:rsidR="007365FA" w:rsidRPr="007365FA" w:rsidRDefault="007365FA" w:rsidP="007365FA">
      <w:pPr>
        <w:tabs>
          <w:tab w:val="left" w:pos="2445"/>
        </w:tabs>
        <w:spacing w:after="0" w:line="360" w:lineRule="auto"/>
        <w:ind w:firstLine="851"/>
        <w:jc w:val="both"/>
        <w:rPr>
          <w:rFonts w:ascii="Times New Roman" w:hAnsi="Times New Roman" w:cs="Times New Roman"/>
          <w:color w:val="000000" w:themeColor="text1"/>
          <w:sz w:val="24"/>
          <w:szCs w:val="24"/>
        </w:rPr>
      </w:pPr>
      <w:bookmarkStart w:id="65" w:name="_Toc390079212"/>
      <w:bookmarkStart w:id="66" w:name="_Toc390089018"/>
      <w:bookmarkStart w:id="67" w:name="_Toc390090189"/>
      <w:r w:rsidRPr="007365FA">
        <w:rPr>
          <w:rFonts w:ascii="Times New Roman" w:hAnsi="Times New Roman" w:cs="Times New Roman"/>
          <w:color w:val="000000" w:themeColor="text1"/>
          <w:sz w:val="24"/>
          <w:szCs w:val="24"/>
        </w:rPr>
        <w:t>Est un plan qui permet à un analyste programmeur de bien concevoir son projet en fin d’interpréter dans un langage de programmation.</w:t>
      </w:r>
      <w:bookmarkEnd w:id="65"/>
      <w:bookmarkEnd w:id="66"/>
      <w:bookmarkEnd w:id="67"/>
    </w:p>
    <w:p w:rsidR="007365FA" w:rsidRPr="007365FA" w:rsidRDefault="007365FA" w:rsidP="005C566A">
      <w:pPr>
        <w:pStyle w:val="Paragraphedeliste"/>
        <w:numPr>
          <w:ilvl w:val="2"/>
          <w:numId w:val="19"/>
        </w:numPr>
        <w:autoSpaceDE/>
        <w:autoSpaceDN/>
        <w:adjustRightInd/>
        <w:spacing w:line="360" w:lineRule="auto"/>
        <w:ind w:left="0" w:firstLine="851"/>
        <w:jc w:val="both"/>
        <w:rPr>
          <w:rFonts w:ascii="Times New Roman" w:hAnsi="Times New Roman"/>
          <w:b/>
          <w:color w:val="000000" w:themeColor="text1"/>
        </w:rPr>
      </w:pPr>
      <w:bookmarkStart w:id="68" w:name="_Toc390089019"/>
      <w:bookmarkStart w:id="69" w:name="_Toc390090190"/>
      <w:r w:rsidRPr="007365FA">
        <w:rPr>
          <w:rFonts w:ascii="Times New Roman" w:hAnsi="Times New Roman"/>
          <w:b/>
          <w:color w:val="000000" w:themeColor="text1"/>
        </w:rPr>
        <w:t>Programme</w:t>
      </w:r>
      <w:bookmarkEnd w:id="68"/>
      <w:bookmarkEnd w:id="69"/>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70" w:name="_Toc390079214"/>
      <w:bookmarkStart w:id="71" w:name="_Toc390089020"/>
      <w:bookmarkStart w:id="72" w:name="_Toc390090191"/>
      <w:bookmarkStart w:id="73" w:name="_Toc367986977"/>
      <w:r w:rsidRPr="007365FA">
        <w:rPr>
          <w:rFonts w:ascii="Times New Roman" w:hAnsi="Times New Roman" w:cs="Times New Roman"/>
          <w:color w:val="000000" w:themeColor="text1"/>
          <w:sz w:val="24"/>
          <w:szCs w:val="24"/>
        </w:rPr>
        <w:t>Un programme est une suite ordonnée des instructions qu’on donnée à l’ordinateur en vue de lui faire un travail précis.</w:t>
      </w:r>
      <w:bookmarkEnd w:id="70"/>
      <w:bookmarkEnd w:id="71"/>
      <w:bookmarkEnd w:id="72"/>
      <w:r w:rsidRPr="007365FA">
        <w:rPr>
          <w:rFonts w:ascii="Times New Roman" w:hAnsi="Times New Roman" w:cs="Times New Roman"/>
          <w:color w:val="000000" w:themeColor="text1"/>
          <w:sz w:val="24"/>
          <w:szCs w:val="24"/>
        </w:rPr>
        <w:t xml:space="preserve"> </w:t>
      </w:r>
      <w:bookmarkEnd w:id="73"/>
    </w:p>
    <w:p w:rsidR="007365FA" w:rsidRPr="007365FA" w:rsidRDefault="007365FA" w:rsidP="005C566A">
      <w:pPr>
        <w:pStyle w:val="Paragraphedeliste"/>
        <w:numPr>
          <w:ilvl w:val="1"/>
          <w:numId w:val="19"/>
        </w:numPr>
        <w:autoSpaceDE/>
        <w:autoSpaceDN/>
        <w:adjustRightInd/>
        <w:spacing w:line="360" w:lineRule="auto"/>
        <w:ind w:left="0" w:firstLine="284"/>
        <w:jc w:val="both"/>
        <w:rPr>
          <w:rFonts w:ascii="Times New Roman" w:hAnsi="Times New Roman"/>
          <w:b/>
          <w:color w:val="000000" w:themeColor="text1"/>
        </w:rPr>
      </w:pPr>
      <w:r w:rsidRPr="007365FA">
        <w:rPr>
          <w:rFonts w:ascii="Times New Roman" w:hAnsi="Times New Roman"/>
          <w:b/>
          <w:color w:val="000000" w:themeColor="text1"/>
        </w:rPr>
        <w:t xml:space="preserve">Concepts des réseaux informatiques </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74" w:name="_Toc367986978"/>
      <w:bookmarkStart w:id="75" w:name="_Toc390079216"/>
      <w:bookmarkStart w:id="76" w:name="_Toc390089022"/>
      <w:bookmarkStart w:id="77" w:name="_Toc390090193"/>
      <w:r w:rsidRPr="007365FA">
        <w:rPr>
          <w:rFonts w:ascii="Times New Roman" w:hAnsi="Times New Roman" w:cs="Times New Roman"/>
          <w:color w:val="000000" w:themeColor="text1"/>
          <w:sz w:val="24"/>
          <w:szCs w:val="24"/>
        </w:rPr>
        <w:t>Un réseaux informatique est un ensemble d’ordinateurs interconnectés à l’aide de cartes réseaux qui leur permettent de communiquer afin de partager des ressources informatiques la configuration technique d’un tel réseaux  peut être très complexe selon le nombre d’ordinateurs connectés.la connexion en réseaux permet à plusieurs utilisateurs de se servir, (la même imprimante, du même carte d’adresses de courriel ou encore de se transmettre des fichiers informatiques volumineux .</w:t>
      </w:r>
      <w:bookmarkEnd w:id="74"/>
      <w:bookmarkEnd w:id="75"/>
      <w:bookmarkEnd w:id="76"/>
      <w:bookmarkEnd w:id="77"/>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78" w:name="_Toc367986979"/>
      <w:bookmarkStart w:id="79" w:name="_Toc390079217"/>
      <w:bookmarkStart w:id="80" w:name="_Toc390089023"/>
      <w:bookmarkStart w:id="81" w:name="_Toc390090194"/>
      <w:r w:rsidRPr="007365FA">
        <w:rPr>
          <w:rFonts w:ascii="Times New Roman" w:hAnsi="Times New Roman" w:cs="Times New Roman"/>
          <w:color w:val="000000" w:themeColor="text1"/>
          <w:sz w:val="24"/>
          <w:szCs w:val="24"/>
        </w:rPr>
        <w:t>En effet, un réseau d’ordinateurs donne la possibilité de mettre en commun les forces de plusieurs ordinateurs. La plupart des entreprises même le plus petit, connectent leurs ordinateurs en réseaux pour partager du matériel couteux comme des imprimantes laser ou disque durs de grande capacité.</w:t>
      </w:r>
      <w:bookmarkEnd w:id="78"/>
      <w:bookmarkEnd w:id="79"/>
      <w:bookmarkEnd w:id="80"/>
      <w:bookmarkEnd w:id="81"/>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82" w:name="_Toc367986980"/>
      <w:bookmarkStart w:id="83" w:name="_Toc390079218"/>
      <w:bookmarkStart w:id="84" w:name="_Toc390089024"/>
      <w:bookmarkStart w:id="85" w:name="_Toc390090195"/>
      <w:r w:rsidRPr="007365FA">
        <w:rPr>
          <w:rFonts w:ascii="Times New Roman" w:hAnsi="Times New Roman" w:cs="Times New Roman"/>
          <w:color w:val="000000" w:themeColor="text1"/>
          <w:sz w:val="24"/>
          <w:szCs w:val="24"/>
        </w:rPr>
        <w:t>Donc du point de vue informatique un réseau relie des ordinateurs entre en afin de leur permettre d’échanger des données ou des programme informatique.</w:t>
      </w:r>
      <w:bookmarkEnd w:id="82"/>
      <w:bookmarkEnd w:id="83"/>
      <w:bookmarkEnd w:id="84"/>
      <w:bookmarkEnd w:id="85"/>
    </w:p>
    <w:p w:rsidR="007365FA" w:rsidRPr="007365FA" w:rsidRDefault="007365FA" w:rsidP="005C566A">
      <w:pPr>
        <w:pStyle w:val="Paragraphedeliste"/>
        <w:numPr>
          <w:ilvl w:val="2"/>
          <w:numId w:val="19"/>
        </w:numPr>
        <w:autoSpaceDE/>
        <w:autoSpaceDN/>
        <w:adjustRightInd/>
        <w:spacing w:line="360" w:lineRule="auto"/>
        <w:ind w:left="0" w:firstLine="284"/>
        <w:jc w:val="both"/>
        <w:rPr>
          <w:rFonts w:ascii="Times New Roman" w:hAnsi="Times New Roman"/>
          <w:b/>
          <w:color w:val="000000" w:themeColor="text1"/>
        </w:rPr>
      </w:pPr>
      <w:bookmarkStart w:id="86" w:name="_Toc367986981"/>
      <w:bookmarkStart w:id="87" w:name="_Toc390089025"/>
      <w:bookmarkStart w:id="88" w:name="_Toc390090196"/>
      <w:r w:rsidRPr="007365FA">
        <w:rPr>
          <w:rFonts w:ascii="Times New Roman" w:hAnsi="Times New Roman"/>
          <w:b/>
          <w:color w:val="000000" w:themeColor="text1"/>
        </w:rPr>
        <w:t>Types de réseaux</w:t>
      </w:r>
      <w:bookmarkEnd w:id="86"/>
      <w:bookmarkEnd w:id="87"/>
      <w:bookmarkEnd w:id="88"/>
    </w:p>
    <w:p w:rsidR="007365FA" w:rsidRPr="007365FA" w:rsidRDefault="007365FA" w:rsidP="007F79F0">
      <w:pPr>
        <w:spacing w:after="0" w:line="360" w:lineRule="auto"/>
        <w:ind w:firstLine="426"/>
        <w:jc w:val="both"/>
        <w:rPr>
          <w:rFonts w:ascii="Times New Roman" w:hAnsi="Times New Roman" w:cs="Times New Roman"/>
          <w:color w:val="000000" w:themeColor="text1"/>
          <w:sz w:val="24"/>
          <w:szCs w:val="24"/>
        </w:rPr>
      </w:pPr>
      <w:bookmarkStart w:id="89" w:name="_Toc367986982"/>
      <w:bookmarkStart w:id="90" w:name="_Toc390079220"/>
      <w:bookmarkStart w:id="91" w:name="_Toc390089026"/>
      <w:bookmarkStart w:id="92" w:name="_Toc390090197"/>
      <w:r w:rsidRPr="007365FA">
        <w:rPr>
          <w:rFonts w:ascii="Times New Roman" w:hAnsi="Times New Roman" w:cs="Times New Roman"/>
          <w:color w:val="000000" w:themeColor="text1"/>
          <w:sz w:val="24"/>
          <w:szCs w:val="24"/>
        </w:rPr>
        <w:t xml:space="preserve">Il est </w:t>
      </w:r>
      <w:proofErr w:type="spellStart"/>
      <w:r w:rsidRPr="007365FA">
        <w:rPr>
          <w:rFonts w:ascii="Times New Roman" w:hAnsi="Times New Roman" w:cs="Times New Roman"/>
          <w:color w:val="000000" w:themeColor="text1"/>
          <w:sz w:val="24"/>
          <w:szCs w:val="24"/>
        </w:rPr>
        <w:t>existe</w:t>
      </w:r>
      <w:proofErr w:type="spellEnd"/>
      <w:r w:rsidRPr="007365FA">
        <w:rPr>
          <w:rFonts w:ascii="Times New Roman" w:hAnsi="Times New Roman" w:cs="Times New Roman"/>
          <w:color w:val="000000" w:themeColor="text1"/>
          <w:sz w:val="24"/>
          <w:szCs w:val="24"/>
        </w:rPr>
        <w:t xml:space="preserve"> plusieurs types de réseaux:</w:t>
      </w:r>
      <w:bookmarkEnd w:id="89"/>
      <w:bookmarkEnd w:id="90"/>
      <w:bookmarkEnd w:id="91"/>
      <w:bookmarkEnd w:id="92"/>
    </w:p>
    <w:p w:rsidR="007365FA" w:rsidRPr="007365FA" w:rsidRDefault="007365FA" w:rsidP="005C566A">
      <w:pPr>
        <w:pStyle w:val="Paragraphedeliste"/>
        <w:numPr>
          <w:ilvl w:val="0"/>
          <w:numId w:val="17"/>
        </w:numPr>
        <w:autoSpaceDE/>
        <w:autoSpaceDN/>
        <w:adjustRightInd/>
        <w:spacing w:line="360" w:lineRule="auto"/>
        <w:ind w:left="0" w:firstLine="426"/>
        <w:jc w:val="both"/>
        <w:rPr>
          <w:rFonts w:ascii="Times New Roman" w:hAnsi="Times New Roman"/>
          <w:color w:val="000000" w:themeColor="text1"/>
        </w:rPr>
      </w:pPr>
      <w:r w:rsidRPr="007365FA">
        <w:rPr>
          <w:rFonts w:ascii="Times New Roman" w:hAnsi="Times New Roman"/>
          <w:b/>
          <w:color w:val="000000" w:themeColor="text1"/>
        </w:rPr>
        <w:t>Les réseaux locaux : LAN (local Area net)</w:t>
      </w:r>
      <w:bookmarkStart w:id="93" w:name="_Toc367986983"/>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94" w:name="_Toc390079221"/>
      <w:bookmarkStart w:id="95" w:name="_Toc390089027"/>
      <w:bookmarkStart w:id="96" w:name="_Toc390090198"/>
      <w:r w:rsidRPr="007365FA">
        <w:rPr>
          <w:rFonts w:ascii="Times New Roman" w:hAnsi="Times New Roman" w:cs="Times New Roman"/>
          <w:color w:val="000000" w:themeColor="text1"/>
          <w:sz w:val="24"/>
          <w:szCs w:val="24"/>
        </w:rPr>
        <w:lastRenderedPageBreak/>
        <w:t>Le réseau local connecte les ordinateurs qui appartiennent à une même entreprise ou au même organisme. L’expression la plus simple d’un réseau local, c’est deux ou trois ordinateurs interconnectés.  Réseau local peut avoir accès à internet ou non.</w:t>
      </w:r>
      <w:bookmarkEnd w:id="93"/>
      <w:bookmarkEnd w:id="94"/>
      <w:bookmarkEnd w:id="95"/>
      <w:bookmarkEnd w:id="96"/>
    </w:p>
    <w:p w:rsidR="007365FA" w:rsidRPr="007365FA" w:rsidRDefault="007365FA" w:rsidP="005C566A">
      <w:pPr>
        <w:pStyle w:val="Paragraphedeliste"/>
        <w:numPr>
          <w:ilvl w:val="0"/>
          <w:numId w:val="17"/>
        </w:numPr>
        <w:autoSpaceDE/>
        <w:autoSpaceDN/>
        <w:adjustRightInd/>
        <w:spacing w:line="360" w:lineRule="auto"/>
        <w:ind w:left="0" w:firstLine="142"/>
        <w:jc w:val="both"/>
        <w:rPr>
          <w:rFonts w:ascii="Times New Roman" w:hAnsi="Times New Roman"/>
          <w:b/>
          <w:color w:val="000000" w:themeColor="text1"/>
        </w:rPr>
      </w:pPr>
      <w:r w:rsidRPr="007365FA">
        <w:rPr>
          <w:rFonts w:ascii="Times New Roman" w:hAnsi="Times New Roman"/>
          <w:b/>
          <w:color w:val="000000" w:themeColor="text1"/>
        </w:rPr>
        <w:t>Les réseaux métropolitains : MAN (métropolitain Area Network)</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97" w:name="_Toc367986984"/>
      <w:bookmarkStart w:id="98" w:name="_Toc390079222"/>
      <w:bookmarkStart w:id="99" w:name="_Toc390089028"/>
      <w:bookmarkStart w:id="100" w:name="_Toc390090199"/>
      <w:r w:rsidRPr="007365FA">
        <w:rPr>
          <w:rFonts w:ascii="Times New Roman" w:hAnsi="Times New Roman" w:cs="Times New Roman"/>
          <w:color w:val="000000" w:themeColor="text1"/>
          <w:sz w:val="24"/>
          <w:szCs w:val="24"/>
        </w:rPr>
        <w:t>Sont les réseaux qui interconnectent des ordinateurs dans une même agglomération ou dans une même région. En d’autre terme, c’est l’interconnexion de différents réseaux locaux la couverture géographique va jusqu’à 100km. Les intègrent de plus en les réseaux</w:t>
      </w:r>
      <w:bookmarkEnd w:id="97"/>
      <w:bookmarkEnd w:id="98"/>
      <w:bookmarkEnd w:id="99"/>
      <w:bookmarkEnd w:id="100"/>
    </w:p>
    <w:p w:rsidR="007365FA" w:rsidRPr="007365FA" w:rsidRDefault="007365FA" w:rsidP="005C566A">
      <w:pPr>
        <w:pStyle w:val="Paragraphedeliste"/>
        <w:numPr>
          <w:ilvl w:val="0"/>
          <w:numId w:val="17"/>
        </w:numPr>
        <w:autoSpaceDE/>
        <w:autoSpaceDN/>
        <w:adjustRightInd/>
        <w:spacing w:line="360" w:lineRule="auto"/>
        <w:ind w:left="0" w:firstLine="284"/>
        <w:jc w:val="both"/>
        <w:rPr>
          <w:rFonts w:ascii="Times New Roman" w:hAnsi="Times New Roman"/>
          <w:b/>
          <w:color w:val="000000" w:themeColor="text1"/>
        </w:rPr>
      </w:pPr>
      <w:r w:rsidRPr="007365FA">
        <w:rPr>
          <w:rFonts w:ascii="Times New Roman" w:hAnsi="Times New Roman"/>
          <w:b/>
          <w:color w:val="000000" w:themeColor="text1"/>
        </w:rPr>
        <w:t>Les réseaux à longue distance : WAN (</w:t>
      </w:r>
      <w:proofErr w:type="spellStart"/>
      <w:r w:rsidRPr="007365FA">
        <w:rPr>
          <w:rFonts w:ascii="Times New Roman" w:hAnsi="Times New Roman"/>
          <w:b/>
          <w:color w:val="000000" w:themeColor="text1"/>
        </w:rPr>
        <w:t>wide</w:t>
      </w:r>
      <w:proofErr w:type="spellEnd"/>
      <w:r w:rsidRPr="007365FA">
        <w:rPr>
          <w:rFonts w:ascii="Times New Roman" w:hAnsi="Times New Roman"/>
          <w:b/>
          <w:color w:val="000000" w:themeColor="text1"/>
        </w:rPr>
        <w:t xml:space="preserve"> Area Network)</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101" w:name="_Toc390079223"/>
      <w:bookmarkStart w:id="102" w:name="_Toc390089029"/>
      <w:bookmarkStart w:id="103" w:name="_Toc390090200"/>
      <w:r w:rsidRPr="007365FA">
        <w:rPr>
          <w:rFonts w:ascii="Times New Roman" w:hAnsi="Times New Roman" w:cs="Times New Roman"/>
          <w:color w:val="000000" w:themeColor="text1"/>
          <w:sz w:val="24"/>
          <w:szCs w:val="24"/>
        </w:rPr>
        <w:t>Sont les réseaux reliant des ordinateurs sur des territoires assez vastes (plus de 100km.) et qui s’étendent au-delà des villes, des régions et des pays. Ils peuvent être privés ou publics. Le réseau internet en est principale incarnation. L’ancêtre historique d’internet est l’ARPANET. Les technologies utilisées pour transmettre les données entre les ordinateurs, sont TCP/IP, ATM. Certains réseaux  nationaux à longue distance comme RENATER, MINITEL en France, servent de support d’accès à internet.</w:t>
      </w:r>
      <w:bookmarkEnd w:id="101"/>
      <w:bookmarkEnd w:id="102"/>
      <w:bookmarkEnd w:id="103"/>
    </w:p>
    <w:p w:rsidR="007365FA" w:rsidRPr="007365FA" w:rsidRDefault="007365FA" w:rsidP="005C566A">
      <w:pPr>
        <w:pStyle w:val="Paragraphedeliste"/>
        <w:numPr>
          <w:ilvl w:val="2"/>
          <w:numId w:val="19"/>
        </w:numPr>
        <w:autoSpaceDE/>
        <w:autoSpaceDN/>
        <w:adjustRightInd/>
        <w:spacing w:line="360" w:lineRule="auto"/>
        <w:ind w:left="0" w:firstLine="284"/>
        <w:jc w:val="both"/>
        <w:rPr>
          <w:rFonts w:ascii="Times New Roman" w:hAnsi="Times New Roman"/>
          <w:b/>
          <w:color w:val="000000" w:themeColor="text1"/>
        </w:rPr>
      </w:pPr>
      <w:r w:rsidRPr="007365FA">
        <w:rPr>
          <w:rFonts w:ascii="Times New Roman" w:hAnsi="Times New Roman"/>
          <w:b/>
          <w:color w:val="000000" w:themeColor="text1"/>
        </w:rPr>
        <w:t>Fonction des réseaux</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104" w:name="_Toc390079224"/>
      <w:bookmarkStart w:id="105" w:name="_Toc390089030"/>
      <w:bookmarkStart w:id="106" w:name="_Toc390090201"/>
      <w:r w:rsidRPr="007365FA">
        <w:rPr>
          <w:rFonts w:ascii="Times New Roman" w:hAnsi="Times New Roman" w:cs="Times New Roman"/>
          <w:color w:val="000000" w:themeColor="text1"/>
          <w:sz w:val="24"/>
          <w:szCs w:val="24"/>
        </w:rPr>
        <w:t>Un réseau informatique permet aux ordinateurs d’effectuer plusieurs taches qui seraient impossibles à faire autrement grâce à un réseau informatique, plusieurs ordinateurs peuvent :</w:t>
      </w:r>
      <w:bookmarkEnd w:id="104"/>
      <w:bookmarkEnd w:id="105"/>
      <w:bookmarkEnd w:id="106"/>
    </w:p>
    <w:p w:rsidR="007365FA" w:rsidRPr="007365FA" w:rsidRDefault="007365FA" w:rsidP="005C566A">
      <w:pPr>
        <w:pStyle w:val="Paragraphedeliste"/>
        <w:numPr>
          <w:ilvl w:val="0"/>
          <w:numId w:val="24"/>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Imprimer sur une seule  imprimante laser ou à jet d’encre.</w:t>
      </w:r>
    </w:p>
    <w:p w:rsidR="007365FA" w:rsidRPr="007365FA" w:rsidRDefault="007365FA" w:rsidP="005C566A">
      <w:pPr>
        <w:pStyle w:val="Paragraphedeliste"/>
        <w:numPr>
          <w:ilvl w:val="0"/>
          <w:numId w:val="24"/>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d’échanger les fichiers et des informations</w:t>
      </w:r>
      <w:bookmarkStart w:id="107" w:name="_Toc367986985"/>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108" w:name="_Toc390079225"/>
      <w:bookmarkStart w:id="109" w:name="_Toc390089031"/>
      <w:bookmarkStart w:id="110" w:name="_Toc390090202"/>
      <w:r w:rsidRPr="007365FA">
        <w:rPr>
          <w:rFonts w:ascii="Times New Roman" w:hAnsi="Times New Roman" w:cs="Times New Roman"/>
          <w:color w:val="000000" w:themeColor="text1"/>
          <w:sz w:val="24"/>
          <w:szCs w:val="24"/>
        </w:rPr>
        <w:t>Pour ce faire, un réseau informatique peut être doté  d’un serveur de fichiers. Il s’agit d’un ordinateur sur lequel on conserve les fichiers qui peuvent être consultés, modifiés, sauvegardés par plusieurs personnes à la fois.</w:t>
      </w:r>
      <w:bookmarkEnd w:id="107"/>
      <w:bookmarkEnd w:id="108"/>
      <w:bookmarkEnd w:id="109"/>
      <w:bookmarkEnd w:id="110"/>
    </w:p>
    <w:p w:rsidR="007365FA" w:rsidRPr="007365FA" w:rsidRDefault="007365FA" w:rsidP="005C566A">
      <w:pPr>
        <w:pStyle w:val="Paragraphedeliste"/>
        <w:numPr>
          <w:ilvl w:val="2"/>
          <w:numId w:val="19"/>
        </w:numPr>
        <w:autoSpaceDE/>
        <w:autoSpaceDN/>
        <w:adjustRightInd/>
        <w:spacing w:line="360" w:lineRule="auto"/>
        <w:ind w:left="0" w:firstLine="851"/>
        <w:jc w:val="both"/>
        <w:rPr>
          <w:rFonts w:ascii="Times New Roman" w:hAnsi="Times New Roman"/>
          <w:b/>
          <w:color w:val="000000" w:themeColor="text1"/>
        </w:rPr>
      </w:pPr>
      <w:r w:rsidRPr="007365FA">
        <w:rPr>
          <w:rFonts w:ascii="Times New Roman" w:hAnsi="Times New Roman"/>
          <w:b/>
          <w:color w:val="000000" w:themeColor="text1"/>
        </w:rPr>
        <w:t>Topologie des réseaux</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111" w:name="_Toc367986986"/>
      <w:bookmarkStart w:id="112" w:name="_Toc390079226"/>
      <w:bookmarkStart w:id="113" w:name="_Toc390089032"/>
      <w:bookmarkStart w:id="114" w:name="_Toc390090203"/>
      <w:r w:rsidRPr="007365FA">
        <w:rPr>
          <w:rFonts w:ascii="Times New Roman" w:hAnsi="Times New Roman" w:cs="Times New Roman"/>
          <w:color w:val="000000" w:themeColor="text1"/>
          <w:sz w:val="24"/>
          <w:szCs w:val="24"/>
        </w:rPr>
        <w:t>La topologie indique architecture ou la structure du réseau. Cette topologie dépend principalement : de l’efficacité du réseau (débit, rapidité)</w:t>
      </w:r>
      <w:bookmarkEnd w:id="111"/>
      <w:bookmarkEnd w:id="112"/>
      <w:bookmarkEnd w:id="113"/>
      <w:bookmarkEnd w:id="114"/>
    </w:p>
    <w:p w:rsidR="007365FA" w:rsidRPr="007365FA" w:rsidRDefault="007365FA" w:rsidP="005C566A">
      <w:pPr>
        <w:pStyle w:val="Paragraphedeliste"/>
        <w:numPr>
          <w:ilvl w:val="0"/>
          <w:numId w:val="18"/>
        </w:numPr>
        <w:autoSpaceDE/>
        <w:autoSpaceDN/>
        <w:adjustRightInd/>
        <w:spacing w:line="360" w:lineRule="auto"/>
        <w:ind w:left="0" w:firstLine="851"/>
        <w:jc w:val="both"/>
        <w:rPr>
          <w:rFonts w:ascii="Times New Roman" w:hAnsi="Times New Roman"/>
          <w:color w:val="000000" w:themeColor="text1"/>
        </w:rPr>
      </w:pPr>
      <w:r w:rsidRPr="007365FA">
        <w:rPr>
          <w:rFonts w:ascii="Times New Roman" w:hAnsi="Times New Roman"/>
          <w:color w:val="000000" w:themeColor="text1"/>
        </w:rPr>
        <w:t>du degré de synchronisation entre les taches reparties</w:t>
      </w:r>
    </w:p>
    <w:p w:rsidR="007365FA" w:rsidRPr="007365FA" w:rsidRDefault="007365FA" w:rsidP="005C566A">
      <w:pPr>
        <w:pStyle w:val="Paragraphedeliste"/>
        <w:numPr>
          <w:ilvl w:val="0"/>
          <w:numId w:val="18"/>
        </w:numPr>
        <w:autoSpaceDE/>
        <w:autoSpaceDN/>
        <w:adjustRightInd/>
        <w:spacing w:line="360" w:lineRule="auto"/>
        <w:ind w:left="0" w:firstLine="851"/>
        <w:jc w:val="both"/>
        <w:rPr>
          <w:rFonts w:ascii="Times New Roman" w:hAnsi="Times New Roman"/>
          <w:color w:val="000000" w:themeColor="text1"/>
        </w:rPr>
      </w:pPr>
      <w:r w:rsidRPr="007365FA">
        <w:rPr>
          <w:rFonts w:ascii="Times New Roman" w:hAnsi="Times New Roman"/>
          <w:color w:val="000000" w:themeColor="text1"/>
        </w:rPr>
        <w:t>de la fiabilité et de la sûreté de transmission</w:t>
      </w:r>
    </w:p>
    <w:p w:rsidR="007365FA" w:rsidRPr="007365FA" w:rsidRDefault="007365FA" w:rsidP="005C566A">
      <w:pPr>
        <w:pStyle w:val="Paragraphedeliste"/>
        <w:numPr>
          <w:ilvl w:val="0"/>
          <w:numId w:val="18"/>
        </w:numPr>
        <w:autoSpaceDE/>
        <w:autoSpaceDN/>
        <w:adjustRightInd/>
        <w:spacing w:line="360" w:lineRule="auto"/>
        <w:ind w:left="0" w:firstLine="851"/>
        <w:jc w:val="both"/>
        <w:rPr>
          <w:rFonts w:ascii="Times New Roman" w:hAnsi="Times New Roman"/>
          <w:color w:val="000000" w:themeColor="text1"/>
        </w:rPr>
      </w:pPr>
      <w:r w:rsidRPr="007365FA">
        <w:rPr>
          <w:rFonts w:ascii="Times New Roman" w:hAnsi="Times New Roman"/>
          <w:color w:val="000000" w:themeColor="text1"/>
        </w:rPr>
        <w:t>du cout de l’installation</w:t>
      </w:r>
    </w:p>
    <w:p w:rsidR="007365FA" w:rsidRPr="007365FA" w:rsidRDefault="007365FA" w:rsidP="007365FA">
      <w:pPr>
        <w:spacing w:after="0" w:line="360" w:lineRule="auto"/>
        <w:ind w:firstLine="851"/>
        <w:jc w:val="both"/>
        <w:rPr>
          <w:rFonts w:ascii="Times New Roman" w:hAnsi="Times New Roman" w:cs="Times New Roman"/>
          <w:color w:val="000000" w:themeColor="text1"/>
          <w:sz w:val="24"/>
          <w:szCs w:val="24"/>
        </w:rPr>
      </w:pPr>
      <w:bookmarkStart w:id="115" w:name="_Toc367986987"/>
      <w:bookmarkStart w:id="116" w:name="_Toc390079227"/>
      <w:bookmarkStart w:id="117" w:name="_Toc390089033"/>
      <w:bookmarkStart w:id="118" w:name="_Toc390090204"/>
      <w:r w:rsidRPr="007365FA">
        <w:rPr>
          <w:rFonts w:ascii="Times New Roman" w:hAnsi="Times New Roman" w:cs="Times New Roman"/>
          <w:color w:val="000000" w:themeColor="text1"/>
          <w:sz w:val="24"/>
          <w:szCs w:val="24"/>
        </w:rPr>
        <w:t>On distingue quatre formes essentielles de réseau qui sont :</w:t>
      </w:r>
      <w:bookmarkEnd w:id="115"/>
      <w:bookmarkEnd w:id="116"/>
      <w:bookmarkEnd w:id="117"/>
      <w:bookmarkEnd w:id="118"/>
    </w:p>
    <w:p w:rsidR="007365FA" w:rsidRPr="007365FA" w:rsidRDefault="007365FA" w:rsidP="005C566A">
      <w:pPr>
        <w:pStyle w:val="Paragraphedeliste"/>
        <w:numPr>
          <w:ilvl w:val="0"/>
          <w:numId w:val="18"/>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en étole</w:t>
      </w:r>
    </w:p>
    <w:p w:rsidR="007365FA" w:rsidRPr="007365FA" w:rsidRDefault="007365FA" w:rsidP="005C566A">
      <w:pPr>
        <w:pStyle w:val="Paragraphedeliste"/>
        <w:numPr>
          <w:ilvl w:val="0"/>
          <w:numId w:val="18"/>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en anneau</w:t>
      </w:r>
    </w:p>
    <w:p w:rsidR="007365FA" w:rsidRPr="007365FA" w:rsidRDefault="007365FA" w:rsidP="005C566A">
      <w:pPr>
        <w:pStyle w:val="Paragraphedeliste"/>
        <w:numPr>
          <w:ilvl w:val="0"/>
          <w:numId w:val="18"/>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en bus</w:t>
      </w:r>
    </w:p>
    <w:p w:rsidR="007365FA" w:rsidRPr="007365FA" w:rsidRDefault="007365FA" w:rsidP="005C566A">
      <w:pPr>
        <w:pStyle w:val="Paragraphedeliste"/>
        <w:numPr>
          <w:ilvl w:val="0"/>
          <w:numId w:val="18"/>
        </w:numPr>
        <w:autoSpaceDE/>
        <w:autoSpaceDN/>
        <w:adjustRightInd/>
        <w:spacing w:line="360" w:lineRule="auto"/>
        <w:jc w:val="both"/>
        <w:rPr>
          <w:rFonts w:ascii="Times New Roman" w:hAnsi="Times New Roman"/>
          <w:color w:val="000000" w:themeColor="text1"/>
        </w:rPr>
      </w:pPr>
      <w:r w:rsidRPr="007365FA">
        <w:rPr>
          <w:rFonts w:ascii="Times New Roman" w:hAnsi="Times New Roman"/>
          <w:color w:val="000000" w:themeColor="text1"/>
        </w:rPr>
        <w:t>maillée</w:t>
      </w:r>
    </w:p>
    <w:p w:rsidR="007365FA" w:rsidRDefault="007365FA">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365FA" w:rsidRPr="00E64FAE" w:rsidRDefault="007F79F0" w:rsidP="00E64FAE">
      <w:pPr>
        <w:pStyle w:val="Titre1"/>
        <w:spacing w:before="0" w:line="360" w:lineRule="auto"/>
        <w:jc w:val="both"/>
        <w:rPr>
          <w:rFonts w:ascii="Times New Roman" w:hAnsi="Times New Roman" w:cs="Times New Roman"/>
          <w:color w:val="auto"/>
          <w:sz w:val="24"/>
          <w:szCs w:val="24"/>
        </w:rPr>
      </w:pPr>
      <w:bookmarkStart w:id="119" w:name="_Toc50648899"/>
      <w:r w:rsidRPr="00E64FAE">
        <w:rPr>
          <w:rFonts w:ascii="Times New Roman" w:hAnsi="Times New Roman" w:cs="Times New Roman"/>
          <w:color w:val="auto"/>
          <w:sz w:val="24"/>
          <w:szCs w:val="24"/>
        </w:rPr>
        <w:lastRenderedPageBreak/>
        <w:t>CHAPITRE II : CONCEPTS RELATIFS A LA GESTION D’ANALYSE BIOMEDICALE</w:t>
      </w:r>
      <w:bookmarkEnd w:id="119"/>
      <w:r w:rsidRPr="00E64FAE">
        <w:rPr>
          <w:rFonts w:ascii="Times New Roman" w:hAnsi="Times New Roman" w:cs="Times New Roman"/>
          <w:color w:val="auto"/>
          <w:sz w:val="24"/>
          <w:szCs w:val="24"/>
        </w:rPr>
        <w:t xml:space="preserve"> </w:t>
      </w:r>
    </w:p>
    <w:p w:rsidR="007365FA" w:rsidRDefault="007365FA" w:rsidP="007F79F0">
      <w:pPr>
        <w:tabs>
          <w:tab w:val="left" w:pos="851"/>
        </w:tabs>
        <w:spacing w:after="0" w:line="360" w:lineRule="auto"/>
        <w:ind w:firstLine="851"/>
        <w:jc w:val="both"/>
        <w:rPr>
          <w:rFonts w:ascii="Times New Roman" w:hAnsi="Times New Roman" w:cs="Times New Roman"/>
          <w:sz w:val="24"/>
          <w:szCs w:val="24"/>
        </w:rPr>
      </w:pPr>
      <w:r w:rsidRPr="007365FA">
        <w:rPr>
          <w:rFonts w:ascii="Times New Roman" w:hAnsi="Times New Roman" w:cs="Times New Roman"/>
          <w:sz w:val="24"/>
          <w:szCs w:val="24"/>
        </w:rPr>
        <w:t xml:space="preserve">Ce chapitre va nous donner une image claire sur tous les concepts liés à notre présent sujet sur la gestion </w:t>
      </w:r>
      <w:r w:rsidRPr="007365FA">
        <w:rPr>
          <w:rFonts w:ascii="Times New Roman" w:hAnsi="Times New Roman" w:cs="Times New Roman"/>
          <w:color w:val="000000" w:themeColor="text1"/>
          <w:sz w:val="24"/>
          <w:szCs w:val="24"/>
        </w:rPr>
        <w:t xml:space="preserve">de suivi </w:t>
      </w:r>
      <w:r>
        <w:rPr>
          <w:rFonts w:ascii="Times New Roman" w:hAnsi="Times New Roman" w:cs="Times New Roman"/>
          <w:color w:val="000000" w:themeColor="text1"/>
          <w:sz w:val="24"/>
          <w:szCs w:val="24"/>
        </w:rPr>
        <w:t>d’analyse biomédicale</w:t>
      </w:r>
      <w:r w:rsidRPr="007365FA">
        <w:rPr>
          <w:rFonts w:ascii="Times New Roman" w:hAnsi="Times New Roman" w:cs="Times New Roman"/>
          <w:sz w:val="24"/>
          <w:szCs w:val="24"/>
        </w:rPr>
        <w:t>.</w:t>
      </w:r>
    </w:p>
    <w:p w:rsidR="007365FA" w:rsidRPr="007365FA" w:rsidRDefault="007365FA" w:rsidP="007F79F0">
      <w:pPr>
        <w:tabs>
          <w:tab w:val="left" w:pos="851"/>
        </w:tabs>
        <w:spacing w:after="0" w:line="360" w:lineRule="auto"/>
        <w:ind w:firstLine="851"/>
        <w:jc w:val="both"/>
        <w:rPr>
          <w:rFonts w:ascii="Times New Roman" w:hAnsi="Times New Roman" w:cs="Times New Roman"/>
          <w:sz w:val="16"/>
          <w:szCs w:val="16"/>
        </w:rPr>
      </w:pPr>
    </w:p>
    <w:p w:rsidR="007365FA" w:rsidRPr="007365FA" w:rsidRDefault="007365FA" w:rsidP="007F79F0">
      <w:pPr>
        <w:pStyle w:val="Style2"/>
        <w:spacing w:before="0" w:line="360" w:lineRule="auto"/>
        <w:ind w:firstLine="284"/>
        <w:jc w:val="both"/>
        <w:rPr>
          <w:rFonts w:ascii="Times New Roman" w:hAnsi="Times New Roman" w:cs="Times New Roman"/>
          <w:color w:val="auto"/>
          <w:szCs w:val="24"/>
        </w:rPr>
      </w:pPr>
      <w:bookmarkStart w:id="120" w:name="_Toc455669739"/>
      <w:bookmarkStart w:id="121" w:name="_Toc492984347"/>
      <w:bookmarkStart w:id="122" w:name="_Toc50647414"/>
      <w:bookmarkStart w:id="123" w:name="_Toc50648900"/>
      <w:r w:rsidRPr="007365FA">
        <w:rPr>
          <w:rFonts w:ascii="Times New Roman" w:hAnsi="Times New Roman" w:cs="Times New Roman"/>
          <w:color w:val="auto"/>
          <w:szCs w:val="24"/>
        </w:rPr>
        <w:t>II.1. Gestion</w:t>
      </w:r>
      <w:bookmarkEnd w:id="120"/>
      <w:bookmarkEnd w:id="121"/>
      <w:bookmarkEnd w:id="122"/>
      <w:bookmarkEnd w:id="123"/>
      <w:r w:rsidRPr="007365FA">
        <w:rPr>
          <w:rFonts w:ascii="Times New Roman" w:hAnsi="Times New Roman" w:cs="Times New Roman"/>
          <w:color w:val="auto"/>
          <w:szCs w:val="24"/>
        </w:rPr>
        <w:t xml:space="preserve"> </w:t>
      </w:r>
    </w:p>
    <w:p w:rsidR="007365FA" w:rsidRPr="007365FA" w:rsidRDefault="007365FA" w:rsidP="007F79F0">
      <w:pPr>
        <w:pStyle w:val="Style3"/>
        <w:spacing w:before="0" w:after="0" w:line="360" w:lineRule="auto"/>
        <w:ind w:firstLine="426"/>
        <w:jc w:val="both"/>
        <w:rPr>
          <w:rFonts w:ascii="Times New Roman" w:hAnsi="Times New Roman" w:cs="Times New Roman"/>
          <w:i/>
          <w:color w:val="auto"/>
          <w:szCs w:val="24"/>
        </w:rPr>
      </w:pPr>
      <w:bookmarkStart w:id="124" w:name="_Toc296258411"/>
      <w:bookmarkStart w:id="125" w:name="_Toc296329864"/>
      <w:bookmarkStart w:id="126" w:name="_Toc297281931"/>
      <w:bookmarkStart w:id="127" w:name="_Toc429202394"/>
      <w:bookmarkStart w:id="128" w:name="_Toc455669740"/>
      <w:bookmarkStart w:id="129" w:name="_Toc492984348"/>
      <w:bookmarkStart w:id="130" w:name="_Toc50647415"/>
      <w:bookmarkStart w:id="131" w:name="_Toc50648901"/>
      <w:r w:rsidRPr="007365FA">
        <w:rPr>
          <w:rFonts w:ascii="Times New Roman" w:hAnsi="Times New Roman" w:cs="Times New Roman"/>
          <w:color w:val="auto"/>
          <w:szCs w:val="24"/>
        </w:rPr>
        <w:t xml:space="preserve">II.1. </w:t>
      </w:r>
      <w:bookmarkEnd w:id="124"/>
      <w:bookmarkEnd w:id="125"/>
      <w:bookmarkEnd w:id="126"/>
      <w:r w:rsidRPr="007365FA">
        <w:rPr>
          <w:rFonts w:ascii="Times New Roman" w:hAnsi="Times New Roman" w:cs="Times New Roman"/>
          <w:color w:val="auto"/>
          <w:szCs w:val="24"/>
        </w:rPr>
        <w:t>Définition</w:t>
      </w:r>
      <w:bookmarkEnd w:id="127"/>
      <w:bookmarkEnd w:id="128"/>
      <w:bookmarkEnd w:id="129"/>
      <w:bookmarkEnd w:id="130"/>
      <w:bookmarkEnd w:id="131"/>
    </w:p>
    <w:p w:rsidR="007365FA" w:rsidRPr="007365FA" w:rsidRDefault="007365FA" w:rsidP="007F79F0">
      <w:pPr>
        <w:tabs>
          <w:tab w:val="left" w:pos="851"/>
        </w:tabs>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C’est l’ensemble des procédures effectuées pour résoudre un problème ou réaliser un projet</w:t>
      </w:r>
      <w:r w:rsidRPr="007365FA">
        <w:rPr>
          <w:rStyle w:val="Appelnotedebasdep"/>
          <w:rFonts w:ascii="Times New Roman" w:hAnsi="Times New Roman" w:cs="Times New Roman"/>
          <w:sz w:val="24"/>
          <w:szCs w:val="24"/>
        </w:rPr>
        <w:footnoteReference w:id="5"/>
      </w:r>
      <w:r w:rsidRPr="007365FA">
        <w:rPr>
          <w:rFonts w:ascii="Times New Roman" w:hAnsi="Times New Roman" w:cs="Times New Roman"/>
          <w:sz w:val="24"/>
          <w:szCs w:val="24"/>
        </w:rPr>
        <w:t xml:space="preserve"> ou une opération intellectuelle qui consiste à planifier, organiser, coordonner, évaluer et contrôler.</w:t>
      </w:r>
    </w:p>
    <w:p w:rsidR="007365FA" w:rsidRPr="007365FA" w:rsidRDefault="007365FA" w:rsidP="007365FA">
      <w:pPr>
        <w:pStyle w:val="Style3"/>
        <w:spacing w:before="0" w:after="0" w:line="360" w:lineRule="auto"/>
        <w:ind w:firstLine="426"/>
        <w:jc w:val="both"/>
        <w:rPr>
          <w:rFonts w:ascii="Times New Roman" w:hAnsi="Times New Roman" w:cs="Times New Roman"/>
          <w:i/>
          <w:color w:val="auto"/>
          <w:szCs w:val="24"/>
        </w:rPr>
      </w:pPr>
      <w:bookmarkStart w:id="132" w:name="_Toc296258412"/>
      <w:bookmarkStart w:id="133" w:name="_Toc296329865"/>
      <w:bookmarkStart w:id="134" w:name="_Toc297281932"/>
      <w:bookmarkStart w:id="135" w:name="_Toc429202395"/>
      <w:bookmarkStart w:id="136" w:name="_Toc455669741"/>
      <w:bookmarkStart w:id="137" w:name="_Toc492984349"/>
      <w:bookmarkStart w:id="138" w:name="_Toc50647416"/>
      <w:bookmarkStart w:id="139" w:name="_Toc50648902"/>
      <w:r w:rsidRPr="007365FA">
        <w:rPr>
          <w:rFonts w:ascii="Times New Roman" w:hAnsi="Times New Roman" w:cs="Times New Roman"/>
          <w:color w:val="auto"/>
          <w:szCs w:val="24"/>
        </w:rPr>
        <w:t xml:space="preserve">II.2. </w:t>
      </w:r>
      <w:bookmarkEnd w:id="132"/>
      <w:bookmarkEnd w:id="133"/>
      <w:bookmarkEnd w:id="134"/>
      <w:bookmarkEnd w:id="135"/>
      <w:bookmarkEnd w:id="136"/>
      <w:r w:rsidRPr="007365FA">
        <w:rPr>
          <w:rFonts w:ascii="Times New Roman" w:hAnsi="Times New Roman" w:cs="Times New Roman"/>
          <w:color w:val="auto"/>
          <w:szCs w:val="24"/>
        </w:rPr>
        <w:t>Différents types de gestion</w:t>
      </w:r>
      <w:bookmarkEnd w:id="137"/>
      <w:bookmarkEnd w:id="138"/>
      <w:bookmarkEnd w:id="139"/>
      <w:r w:rsidRPr="007365FA">
        <w:rPr>
          <w:rFonts w:ascii="Times New Roman" w:hAnsi="Times New Roman" w:cs="Times New Roman"/>
          <w:color w:val="auto"/>
          <w:szCs w:val="24"/>
        </w:rPr>
        <w:t xml:space="preserve"> </w:t>
      </w:r>
    </w:p>
    <w:p w:rsidR="007365FA" w:rsidRPr="007365FA" w:rsidRDefault="007365FA" w:rsidP="007365FA">
      <w:pPr>
        <w:tabs>
          <w:tab w:val="left" w:pos="567"/>
        </w:tabs>
        <w:spacing w:after="0" w:line="360" w:lineRule="auto"/>
        <w:jc w:val="both"/>
        <w:rPr>
          <w:rFonts w:ascii="Times New Roman" w:hAnsi="Times New Roman" w:cs="Times New Roman"/>
          <w:sz w:val="24"/>
          <w:szCs w:val="24"/>
        </w:rPr>
      </w:pPr>
      <w:r w:rsidRPr="007365FA">
        <w:rPr>
          <w:rFonts w:ascii="Times New Roman" w:hAnsi="Times New Roman" w:cs="Times New Roman"/>
          <w:sz w:val="24"/>
          <w:szCs w:val="24"/>
        </w:rPr>
        <w:tab/>
        <w:t>Il existe plusieurs types de gestion suivant le secteur d’activité, parmi lesquels nous citons :</w:t>
      </w:r>
    </w:p>
    <w:p w:rsidR="007365FA" w:rsidRPr="007365FA" w:rsidRDefault="007365FA" w:rsidP="005C566A">
      <w:pPr>
        <w:pStyle w:val="Paragraphedeliste"/>
        <w:numPr>
          <w:ilvl w:val="0"/>
          <w:numId w:val="25"/>
        </w:numPr>
        <w:autoSpaceDE/>
        <w:autoSpaceDN/>
        <w:adjustRightInd/>
        <w:spacing w:line="360" w:lineRule="auto"/>
        <w:jc w:val="both"/>
        <w:rPr>
          <w:rFonts w:ascii="Times New Roman" w:hAnsi="Times New Roman"/>
        </w:rPr>
      </w:pPr>
      <w:r w:rsidRPr="007365FA">
        <w:rPr>
          <w:rFonts w:ascii="Times New Roman" w:hAnsi="Times New Roman"/>
          <w:b/>
        </w:rPr>
        <w:t>Gestion individuelle </w:t>
      </w:r>
    </w:p>
    <w:p w:rsidR="007365FA" w:rsidRPr="007365FA" w:rsidRDefault="007365FA" w:rsidP="007F79F0">
      <w:pPr>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C’est la gestion d’une entreprise par lui-même propriétaire de l’entreprise, bien qu’il soit le promoteur de l’entreprise.</w:t>
      </w:r>
    </w:p>
    <w:p w:rsidR="007365FA" w:rsidRPr="007365FA" w:rsidRDefault="007365FA" w:rsidP="005C566A">
      <w:pPr>
        <w:pStyle w:val="Paragraphedeliste"/>
        <w:numPr>
          <w:ilvl w:val="0"/>
          <w:numId w:val="25"/>
        </w:numPr>
        <w:autoSpaceDE/>
        <w:autoSpaceDN/>
        <w:adjustRightInd/>
        <w:spacing w:line="360" w:lineRule="auto"/>
        <w:jc w:val="both"/>
        <w:rPr>
          <w:rFonts w:ascii="Times New Roman" w:hAnsi="Times New Roman"/>
          <w:b/>
        </w:rPr>
      </w:pPr>
      <w:r w:rsidRPr="007365FA">
        <w:rPr>
          <w:rFonts w:ascii="Times New Roman" w:hAnsi="Times New Roman"/>
          <w:b/>
        </w:rPr>
        <w:t>Gestion collective</w:t>
      </w:r>
    </w:p>
    <w:p w:rsidR="007365FA" w:rsidRPr="007365FA" w:rsidRDefault="007365FA" w:rsidP="007F79F0">
      <w:pPr>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C’est la gestion  dont un ou plusieurs personnes peuvent gérer une entreprise qui est en partenariat avec des accords des principes collectifs.</w:t>
      </w:r>
    </w:p>
    <w:p w:rsidR="007365FA" w:rsidRPr="007365FA" w:rsidRDefault="007365FA" w:rsidP="005C566A">
      <w:pPr>
        <w:pStyle w:val="Paragraphedeliste"/>
        <w:numPr>
          <w:ilvl w:val="0"/>
          <w:numId w:val="25"/>
        </w:numPr>
        <w:autoSpaceDE/>
        <w:autoSpaceDN/>
        <w:adjustRightInd/>
        <w:spacing w:line="360" w:lineRule="auto"/>
        <w:jc w:val="both"/>
        <w:rPr>
          <w:rFonts w:ascii="Times New Roman" w:hAnsi="Times New Roman"/>
          <w:b/>
        </w:rPr>
      </w:pPr>
      <w:r w:rsidRPr="007365FA">
        <w:rPr>
          <w:rFonts w:ascii="Times New Roman" w:hAnsi="Times New Roman"/>
          <w:b/>
        </w:rPr>
        <w:t>Gestion sous mandat</w:t>
      </w:r>
    </w:p>
    <w:p w:rsidR="007365FA" w:rsidRPr="007365FA" w:rsidRDefault="007365FA" w:rsidP="007F79F0">
      <w:pPr>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 xml:space="preserve">C’est la gestion d’une période conclu s par un mandat que ce dernier </w:t>
      </w:r>
      <w:proofErr w:type="spellStart"/>
      <w:r w:rsidRPr="007365FA">
        <w:rPr>
          <w:rFonts w:ascii="Times New Roman" w:hAnsi="Times New Roman" w:cs="Times New Roman"/>
          <w:sz w:val="24"/>
          <w:szCs w:val="24"/>
        </w:rPr>
        <w:t>à</w:t>
      </w:r>
      <w:proofErr w:type="spellEnd"/>
      <w:r w:rsidRPr="007365FA">
        <w:rPr>
          <w:rFonts w:ascii="Times New Roman" w:hAnsi="Times New Roman" w:cs="Times New Roman"/>
          <w:sz w:val="24"/>
          <w:szCs w:val="24"/>
        </w:rPr>
        <w:t xml:space="preserve"> le pouvoir de parler ou d’agir en son nom jusqu’à la fin de son mandat.</w:t>
      </w:r>
    </w:p>
    <w:p w:rsidR="007365FA" w:rsidRPr="007365FA" w:rsidRDefault="007365FA" w:rsidP="007365FA">
      <w:pPr>
        <w:spacing w:after="0" w:line="360" w:lineRule="auto"/>
        <w:ind w:firstLine="567"/>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7365FA" w:rsidRDefault="007365FA"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Pr="00EB53A5" w:rsidRDefault="00096291" w:rsidP="00096291">
      <w:pPr>
        <w:spacing w:after="0" w:line="240" w:lineRule="auto"/>
        <w:ind w:firstLine="851"/>
        <w:jc w:val="both"/>
        <w:rPr>
          <w:rFonts w:ascii="Times New Roman" w:hAnsi="Times New Roman" w:cs="Times New Roman"/>
          <w:b/>
          <w:color w:val="70AD47" w:themeColor="accent6"/>
          <w:sz w:val="40"/>
          <w:szCs w:val="40"/>
          <w14:glow w14:rad="228600">
            <w14:schemeClr w14:val="accent3">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EB53A5">
        <w:rPr>
          <w:rFonts w:ascii="Times New Roman" w:hAnsi="Times New Roman" w:cs="Times New Roman"/>
          <w:b/>
          <w:color w:val="70AD47" w:themeColor="accent6"/>
          <w:sz w:val="40"/>
          <w:szCs w:val="40"/>
          <w14:glow w14:rad="228600">
            <w14:schemeClr w14:val="accent3">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PREMIERE PARTIE : ETUDE PREALABLE </w:t>
      </w: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spacing w:after="0" w:line="360" w:lineRule="auto"/>
        <w:ind w:firstLine="851"/>
        <w:jc w:val="both"/>
        <w:rPr>
          <w:rFonts w:ascii="Times New Roman" w:hAnsi="Times New Roman" w:cs="Times New Roman"/>
          <w:sz w:val="24"/>
          <w:szCs w:val="24"/>
        </w:rPr>
      </w:pPr>
    </w:p>
    <w:p w:rsidR="00096291" w:rsidRDefault="00096291" w:rsidP="00096291">
      <w:pPr>
        <w:rPr>
          <w:rFonts w:ascii="Times New Roman" w:hAnsi="Times New Roman" w:cs="Times New Roman"/>
          <w:sz w:val="24"/>
          <w:szCs w:val="24"/>
        </w:rPr>
      </w:pPr>
      <w:r>
        <w:rPr>
          <w:rFonts w:ascii="Times New Roman" w:hAnsi="Times New Roman" w:cs="Times New Roman"/>
          <w:sz w:val="24"/>
          <w:szCs w:val="24"/>
        </w:rPr>
        <w:br w:type="page"/>
      </w:r>
    </w:p>
    <w:p w:rsidR="007365FA" w:rsidRPr="00E64FAE" w:rsidRDefault="007365FA" w:rsidP="00E64FAE">
      <w:pPr>
        <w:pStyle w:val="Titre1"/>
        <w:spacing w:before="0" w:line="360" w:lineRule="auto"/>
        <w:jc w:val="both"/>
        <w:rPr>
          <w:rFonts w:ascii="Times New Roman" w:hAnsi="Times New Roman" w:cs="Times New Roman"/>
          <w:sz w:val="24"/>
          <w:szCs w:val="24"/>
        </w:rPr>
      </w:pPr>
      <w:bookmarkStart w:id="140" w:name="_Toc50648903"/>
      <w:r w:rsidRPr="00E64FAE">
        <w:rPr>
          <w:rFonts w:ascii="Times New Roman" w:hAnsi="Times New Roman" w:cs="Times New Roman"/>
          <w:color w:val="auto"/>
          <w:sz w:val="24"/>
          <w:szCs w:val="24"/>
        </w:rPr>
        <w:lastRenderedPageBreak/>
        <w:t>CHAPITRE I : PRESENTATION DE L’INSTITUT SUPERIEUR DE COMMERCE</w:t>
      </w:r>
      <w:bookmarkEnd w:id="140"/>
      <w:r w:rsidRPr="00E64FAE">
        <w:rPr>
          <w:rFonts w:ascii="Times New Roman" w:hAnsi="Times New Roman" w:cs="Times New Roman"/>
          <w:color w:val="auto"/>
          <w:sz w:val="24"/>
          <w:szCs w:val="24"/>
        </w:rPr>
        <w:t xml:space="preserve"> </w:t>
      </w:r>
    </w:p>
    <w:p w:rsidR="007365FA" w:rsidRDefault="007365FA" w:rsidP="007365FA">
      <w:pPr>
        <w:spacing w:after="0" w:line="360" w:lineRule="auto"/>
        <w:ind w:firstLine="567"/>
        <w:jc w:val="both"/>
        <w:rPr>
          <w:rFonts w:ascii="Times New Roman" w:hAnsi="Times New Roman" w:cs="Times New Roman"/>
          <w:sz w:val="24"/>
          <w:szCs w:val="24"/>
        </w:rPr>
      </w:pPr>
      <w:r w:rsidRPr="007365FA">
        <w:rPr>
          <w:rFonts w:ascii="Times New Roman" w:hAnsi="Times New Roman" w:cs="Times New Roman"/>
          <w:sz w:val="24"/>
          <w:szCs w:val="24"/>
        </w:rPr>
        <w:t xml:space="preserve">Ce chapitre, nous renseigne sur la situation géographique, l’historique, la raison sociale,  l’organisation et le fonctionnement de l’Institut Supérieur de Commerce de Kinshasa. Enfin nous aurons à tracer le cadre organique de ladite institution </w:t>
      </w:r>
    </w:p>
    <w:p w:rsidR="007365FA" w:rsidRPr="007365FA" w:rsidRDefault="007365FA" w:rsidP="007365FA">
      <w:pPr>
        <w:spacing w:after="0" w:line="360" w:lineRule="auto"/>
        <w:ind w:firstLine="567"/>
        <w:jc w:val="both"/>
        <w:rPr>
          <w:rFonts w:ascii="Times New Roman" w:hAnsi="Times New Roman" w:cs="Times New Roman"/>
          <w:sz w:val="18"/>
          <w:szCs w:val="18"/>
        </w:rPr>
      </w:pPr>
    </w:p>
    <w:p w:rsidR="007365FA" w:rsidRPr="00E64FAE" w:rsidRDefault="00D520C6" w:rsidP="00D520C6">
      <w:pPr>
        <w:pStyle w:val="Style2"/>
        <w:spacing w:before="0" w:line="360" w:lineRule="auto"/>
        <w:ind w:firstLine="284"/>
        <w:jc w:val="both"/>
        <w:rPr>
          <w:rFonts w:ascii="Times New Roman" w:hAnsi="Times New Roman" w:cs="Times New Roman"/>
          <w:color w:val="auto"/>
          <w:szCs w:val="24"/>
        </w:rPr>
      </w:pPr>
      <w:bookmarkStart w:id="141" w:name="_Toc50648904"/>
      <w:r>
        <w:rPr>
          <w:rFonts w:ascii="Times New Roman" w:hAnsi="Times New Roman" w:cs="Times New Roman"/>
          <w:color w:val="auto"/>
          <w:szCs w:val="24"/>
        </w:rPr>
        <w:t xml:space="preserve">I.1. </w:t>
      </w:r>
      <w:r w:rsidR="007365FA" w:rsidRPr="00E64FAE">
        <w:rPr>
          <w:rFonts w:ascii="Times New Roman" w:hAnsi="Times New Roman" w:cs="Times New Roman"/>
          <w:color w:val="auto"/>
          <w:szCs w:val="24"/>
        </w:rPr>
        <w:t>Situation géographique</w:t>
      </w:r>
      <w:bookmarkEnd w:id="141"/>
      <w:r w:rsidR="007365FA" w:rsidRPr="00E64FAE">
        <w:rPr>
          <w:rFonts w:ascii="Times New Roman" w:hAnsi="Times New Roman" w:cs="Times New Roman"/>
          <w:color w:val="auto"/>
          <w:szCs w:val="24"/>
        </w:rPr>
        <w:t xml:space="preserve"> </w:t>
      </w:r>
    </w:p>
    <w:p w:rsidR="007365FA" w:rsidRPr="007365FA" w:rsidRDefault="007365FA" w:rsidP="007365FA">
      <w:pPr>
        <w:spacing w:after="0" w:line="360" w:lineRule="auto"/>
        <w:ind w:firstLine="567"/>
        <w:jc w:val="both"/>
        <w:rPr>
          <w:rFonts w:ascii="Times New Roman" w:eastAsiaTheme="minorEastAsia" w:hAnsi="Times New Roman" w:cs="Times New Roman"/>
          <w:sz w:val="24"/>
          <w:szCs w:val="24"/>
        </w:rPr>
      </w:pPr>
      <w:r w:rsidRPr="007365FA">
        <w:rPr>
          <w:rFonts w:ascii="Times New Roman" w:eastAsia="Arial Unicode MS" w:hAnsi="Times New Roman" w:cs="Times New Roman"/>
          <w:sz w:val="24"/>
          <w:szCs w:val="24"/>
        </w:rPr>
        <w:t xml:space="preserve">L’Institut Supérieur de Commerce a pour raison sociale, de former des cadres spécialisés dans le domaine tel que : le comptable, les analystes programmeur, le secrétaire en gestion, les marqueteurs. </w:t>
      </w:r>
      <w:r w:rsidRPr="007365FA">
        <w:rPr>
          <w:rFonts w:ascii="Times New Roman" w:eastAsiaTheme="minorEastAsia" w:hAnsi="Times New Roman" w:cs="Times New Roman"/>
          <w:sz w:val="24"/>
          <w:szCs w:val="24"/>
        </w:rPr>
        <w:t xml:space="preserve"> L’Institut Supérieur de Commerce a son siège dans la commune de la Gombe, sise croisement des avenues de la libération (ex. 24 novembre) et Dracena à Kinshasa capitale de la République Démocratique du Congo (RDC).  </w:t>
      </w:r>
    </w:p>
    <w:p w:rsidR="007365FA" w:rsidRPr="00E64FAE" w:rsidRDefault="00D520C6" w:rsidP="00D520C6">
      <w:pPr>
        <w:pStyle w:val="Style2"/>
        <w:spacing w:before="0" w:line="360" w:lineRule="auto"/>
        <w:ind w:firstLine="284"/>
        <w:jc w:val="both"/>
        <w:rPr>
          <w:rFonts w:ascii="Times New Roman" w:eastAsia="Arial Unicode MS" w:hAnsi="Times New Roman" w:cs="Times New Roman"/>
          <w:color w:val="auto"/>
          <w:szCs w:val="24"/>
        </w:rPr>
      </w:pPr>
      <w:bookmarkStart w:id="142" w:name="_Toc50648905"/>
      <w:r>
        <w:rPr>
          <w:rFonts w:ascii="Times New Roman" w:eastAsia="Arial Unicode MS" w:hAnsi="Times New Roman" w:cs="Times New Roman"/>
          <w:color w:val="auto"/>
          <w:szCs w:val="24"/>
        </w:rPr>
        <w:t xml:space="preserve">I.2. </w:t>
      </w:r>
      <w:r w:rsidR="007365FA" w:rsidRPr="00E64FAE">
        <w:rPr>
          <w:rFonts w:ascii="Times New Roman" w:eastAsia="Arial Unicode MS" w:hAnsi="Times New Roman" w:cs="Times New Roman"/>
          <w:color w:val="auto"/>
          <w:szCs w:val="24"/>
        </w:rPr>
        <w:t>Historique</w:t>
      </w:r>
      <w:bookmarkEnd w:id="142"/>
    </w:p>
    <w:p w:rsidR="007365FA" w:rsidRPr="007365FA" w:rsidRDefault="007365FA" w:rsidP="007365FA">
      <w:pPr>
        <w:tabs>
          <w:tab w:val="left" w:pos="284"/>
        </w:tabs>
        <w:spacing w:after="0" w:line="360" w:lineRule="auto"/>
        <w:ind w:firstLine="567"/>
        <w:jc w:val="both"/>
        <w:rPr>
          <w:rFonts w:ascii="Times New Roman" w:eastAsia="Times New Roman" w:hAnsi="Times New Roman" w:cs="Times New Roman"/>
          <w:color w:val="000000"/>
          <w:sz w:val="24"/>
          <w:szCs w:val="24"/>
          <w:lang w:eastAsia="fr-FR"/>
        </w:rPr>
      </w:pPr>
      <w:r w:rsidRPr="007365FA">
        <w:rPr>
          <w:rFonts w:ascii="Times New Roman" w:eastAsia="Times New Roman" w:hAnsi="Times New Roman" w:cs="Times New Roman"/>
          <w:color w:val="000000"/>
          <w:sz w:val="24"/>
          <w:szCs w:val="24"/>
          <w:lang w:eastAsia="fr-FR"/>
        </w:rPr>
        <w:t xml:space="preserve">Il est à noter que l'école de commerce de Kinshasa a été fondée en 1964 par la congrégation des missionnaires de </w:t>
      </w:r>
      <w:proofErr w:type="spellStart"/>
      <w:r w:rsidRPr="007365FA">
        <w:rPr>
          <w:rFonts w:ascii="Times New Roman" w:eastAsia="Times New Roman" w:hAnsi="Times New Roman" w:cs="Times New Roman"/>
          <w:color w:val="000000"/>
          <w:sz w:val="24"/>
          <w:szCs w:val="24"/>
          <w:lang w:eastAsia="fr-FR"/>
        </w:rPr>
        <w:t>Scheut</w:t>
      </w:r>
      <w:proofErr w:type="spellEnd"/>
      <w:r w:rsidRPr="007365FA">
        <w:rPr>
          <w:rFonts w:ascii="Times New Roman" w:eastAsia="Times New Roman" w:hAnsi="Times New Roman" w:cs="Times New Roman"/>
          <w:color w:val="000000"/>
          <w:sz w:val="24"/>
          <w:szCs w:val="24"/>
          <w:lang w:eastAsia="fr-FR"/>
        </w:rPr>
        <w:t>. L'agrégation provisoire fut accordée par l'arrêté du Ministre de l'Education nationale n° EDN/ESURS/2123 du 14 décembre 1964. L'agrégation définitive interviendra au terme de l'arrêté n° EDN/ES/RS/1249 du 8 juin 1966.</w:t>
      </w:r>
    </w:p>
    <w:p w:rsidR="007365FA" w:rsidRPr="007365FA" w:rsidRDefault="007365FA" w:rsidP="007365FA">
      <w:pPr>
        <w:tabs>
          <w:tab w:val="left" w:pos="284"/>
        </w:tabs>
        <w:spacing w:after="0" w:line="360" w:lineRule="auto"/>
        <w:ind w:firstLine="567"/>
        <w:jc w:val="both"/>
        <w:rPr>
          <w:rFonts w:ascii="Times New Roman" w:eastAsia="Times New Roman" w:hAnsi="Times New Roman" w:cs="Times New Roman"/>
          <w:color w:val="000000"/>
          <w:sz w:val="24"/>
          <w:szCs w:val="24"/>
        </w:rPr>
      </w:pPr>
      <w:r w:rsidRPr="007365FA">
        <w:rPr>
          <w:rFonts w:ascii="Times New Roman" w:eastAsia="Times New Roman" w:hAnsi="Times New Roman" w:cs="Times New Roman"/>
          <w:color w:val="000000"/>
          <w:sz w:val="24"/>
          <w:szCs w:val="24"/>
        </w:rPr>
        <w:t xml:space="preserve">Cependant en 1971, dans le cadre de la première réforme de l'enseignement supérieur et universitaire, l'école fut intégrée à l'Université nationale du Zaïre. Elle change en même temps d'appellation pour devenir Institut Supérieur de Commerce. Son fonctionnement est désormais régi par l'ordonnance n° 71 - 075 du 6 août 1971. C'est à la même période que l'Institut Supérieur de Commerce déménage ; il quitte le site de </w:t>
      </w:r>
      <w:proofErr w:type="spellStart"/>
      <w:r w:rsidRPr="007365FA">
        <w:rPr>
          <w:rFonts w:ascii="Times New Roman" w:eastAsia="Times New Roman" w:hAnsi="Times New Roman" w:cs="Times New Roman"/>
          <w:color w:val="000000"/>
          <w:sz w:val="24"/>
          <w:szCs w:val="24"/>
        </w:rPr>
        <w:t>Limété</w:t>
      </w:r>
      <w:proofErr w:type="spellEnd"/>
      <w:r w:rsidRPr="007365FA">
        <w:rPr>
          <w:rFonts w:ascii="Times New Roman" w:eastAsia="Times New Roman" w:hAnsi="Times New Roman" w:cs="Times New Roman"/>
          <w:color w:val="000000"/>
          <w:sz w:val="24"/>
          <w:szCs w:val="24"/>
        </w:rPr>
        <w:t xml:space="preserve"> pour l'Ecole Nationale de Droit d'Administration (EDNA) en sigle.</w:t>
      </w:r>
    </w:p>
    <w:p w:rsidR="007365FA" w:rsidRPr="007365FA" w:rsidRDefault="007365FA" w:rsidP="007365FA">
      <w:pPr>
        <w:tabs>
          <w:tab w:val="left" w:pos="284"/>
        </w:tabs>
        <w:spacing w:after="0" w:line="360" w:lineRule="auto"/>
        <w:ind w:firstLine="567"/>
        <w:jc w:val="both"/>
        <w:rPr>
          <w:rFonts w:ascii="Times New Roman" w:eastAsia="Times New Roman" w:hAnsi="Times New Roman" w:cs="Times New Roman"/>
          <w:color w:val="000000"/>
          <w:sz w:val="24"/>
          <w:szCs w:val="24"/>
        </w:rPr>
      </w:pPr>
      <w:r w:rsidRPr="007365FA">
        <w:rPr>
          <w:rFonts w:ascii="Times New Roman" w:eastAsia="Times New Roman" w:hAnsi="Times New Roman" w:cs="Times New Roman"/>
          <w:color w:val="000000"/>
          <w:sz w:val="24"/>
          <w:szCs w:val="24"/>
        </w:rPr>
        <w:t xml:space="preserve"> En 1981, une nouvelle réforme axée sur la suppression de l'UNAZA confère à chaque l’établissement, la personnalité juridique et l'autonomie de gestion administrative et financière ; il s'agit de l'ordonnance n° 81-158 du 7 octobre 1981.</w:t>
      </w:r>
    </w:p>
    <w:p w:rsidR="007365FA" w:rsidRPr="00E64FAE" w:rsidRDefault="00D520C6" w:rsidP="00D520C6">
      <w:pPr>
        <w:pStyle w:val="Style2"/>
        <w:spacing w:before="0" w:line="360" w:lineRule="auto"/>
        <w:ind w:firstLine="284"/>
        <w:jc w:val="both"/>
        <w:rPr>
          <w:rFonts w:ascii="Times New Roman" w:eastAsia="Arial Unicode MS" w:hAnsi="Times New Roman" w:cs="Times New Roman"/>
          <w:color w:val="auto"/>
          <w:szCs w:val="24"/>
        </w:rPr>
      </w:pPr>
      <w:bookmarkStart w:id="143" w:name="_Toc50648906"/>
      <w:r>
        <w:rPr>
          <w:rFonts w:ascii="Times New Roman" w:eastAsia="Arial Unicode MS" w:hAnsi="Times New Roman" w:cs="Times New Roman"/>
          <w:color w:val="auto"/>
          <w:szCs w:val="24"/>
        </w:rPr>
        <w:t xml:space="preserve">I.3. </w:t>
      </w:r>
      <w:r w:rsidR="007365FA" w:rsidRPr="00E64FAE">
        <w:rPr>
          <w:rFonts w:ascii="Times New Roman" w:eastAsia="Arial Unicode MS" w:hAnsi="Times New Roman" w:cs="Times New Roman"/>
          <w:color w:val="auto"/>
          <w:szCs w:val="24"/>
        </w:rPr>
        <w:t>Objectifs</w:t>
      </w:r>
      <w:bookmarkEnd w:id="143"/>
      <w:r w:rsidR="007365FA" w:rsidRPr="00E64FAE">
        <w:rPr>
          <w:rFonts w:ascii="Times New Roman" w:eastAsia="Arial Unicode MS" w:hAnsi="Times New Roman" w:cs="Times New Roman"/>
          <w:color w:val="auto"/>
          <w:szCs w:val="24"/>
        </w:rPr>
        <w:t xml:space="preserve"> </w:t>
      </w:r>
    </w:p>
    <w:p w:rsidR="007365FA" w:rsidRPr="007365FA" w:rsidRDefault="007365FA" w:rsidP="007365FA">
      <w:pPr>
        <w:spacing w:after="0" w:line="360" w:lineRule="auto"/>
        <w:ind w:firstLine="567"/>
        <w:jc w:val="both"/>
        <w:rPr>
          <w:rFonts w:ascii="Times New Roman" w:eastAsiaTheme="minorEastAsia" w:hAnsi="Times New Roman" w:cs="Times New Roman"/>
          <w:sz w:val="24"/>
          <w:szCs w:val="24"/>
        </w:rPr>
      </w:pPr>
      <w:r w:rsidRPr="007365FA">
        <w:rPr>
          <w:rFonts w:ascii="Times New Roman" w:eastAsiaTheme="minorEastAsia" w:hAnsi="Times New Roman" w:cs="Times New Roman"/>
          <w:sz w:val="24"/>
          <w:szCs w:val="24"/>
        </w:rPr>
        <w:t>L’Institut Supérieur de Commerce a pour missions :</w:t>
      </w:r>
    </w:p>
    <w:p w:rsidR="007365FA" w:rsidRPr="007365FA" w:rsidRDefault="007365FA" w:rsidP="005C566A">
      <w:pPr>
        <w:pStyle w:val="Paragraphedeliste"/>
        <w:numPr>
          <w:ilvl w:val="0"/>
          <w:numId w:val="27"/>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De former des cadres universitaires spécialisés dans le domaine des techniques commerciales, de comptabilités, ressources humaines, secrétariat  et informaticiens dans le domaine de gestion ;</w:t>
      </w:r>
    </w:p>
    <w:p w:rsidR="007365FA" w:rsidRPr="007365FA" w:rsidRDefault="007365FA" w:rsidP="005C566A">
      <w:pPr>
        <w:pStyle w:val="Paragraphedeliste"/>
        <w:numPr>
          <w:ilvl w:val="0"/>
          <w:numId w:val="27"/>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D’organiser la recherche sur l’adaptation des techniques commerciales et de comptabilité aux exigences du développement de notre pays ;</w:t>
      </w:r>
    </w:p>
    <w:p w:rsidR="007365FA" w:rsidRPr="007365FA" w:rsidRDefault="007365FA" w:rsidP="005C566A">
      <w:pPr>
        <w:pStyle w:val="Paragraphedeliste"/>
        <w:numPr>
          <w:ilvl w:val="0"/>
          <w:numId w:val="27"/>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Former les cadres de direction dans les domaines de secrétariat ;</w:t>
      </w:r>
    </w:p>
    <w:p w:rsidR="007365FA" w:rsidRPr="007365FA" w:rsidRDefault="007365FA" w:rsidP="005C566A">
      <w:pPr>
        <w:pStyle w:val="Paragraphedeliste"/>
        <w:numPr>
          <w:ilvl w:val="0"/>
          <w:numId w:val="27"/>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lastRenderedPageBreak/>
        <w:t>D’adapter nos anciens diplômés aux exigences de la nouvelle technologie de l’information et de la communication.</w:t>
      </w:r>
    </w:p>
    <w:p w:rsidR="007365FA" w:rsidRPr="007365FA" w:rsidRDefault="007365FA" w:rsidP="007365FA">
      <w:pPr>
        <w:spacing w:after="0" w:line="360" w:lineRule="auto"/>
        <w:ind w:firstLine="567"/>
        <w:jc w:val="both"/>
        <w:rPr>
          <w:rFonts w:ascii="Times New Roman" w:eastAsiaTheme="minorEastAsia" w:hAnsi="Times New Roman" w:cs="Times New Roman"/>
          <w:sz w:val="24"/>
          <w:szCs w:val="24"/>
        </w:rPr>
      </w:pPr>
      <w:r w:rsidRPr="007365FA">
        <w:rPr>
          <w:rFonts w:ascii="Times New Roman" w:eastAsiaTheme="minorEastAsia" w:hAnsi="Times New Roman" w:cs="Times New Roman"/>
          <w:sz w:val="24"/>
          <w:szCs w:val="24"/>
        </w:rPr>
        <w:t>Ainsi, l’enseignement s’étend sur une période de quatre ans pour la vacation soir et trois ans pour la vacation jour ; tandis que pour la licence elle a été réduite en deux ans pour la section informatique. Présentement, L’ISC fonctionne avec trois sections dont le cycle de graduat comprend les sections ci-dessous :</w:t>
      </w:r>
    </w:p>
    <w:p w:rsidR="007365FA" w:rsidRPr="007365FA" w:rsidRDefault="007365FA" w:rsidP="005C566A">
      <w:pPr>
        <w:pStyle w:val="Paragraphedeliste"/>
        <w:numPr>
          <w:ilvl w:val="0"/>
          <w:numId w:val="28"/>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Sciences commerciales et financières ;</w:t>
      </w:r>
    </w:p>
    <w:p w:rsidR="007365FA" w:rsidRPr="007365FA" w:rsidRDefault="007365FA" w:rsidP="005C566A">
      <w:pPr>
        <w:pStyle w:val="Paragraphedeliste"/>
        <w:numPr>
          <w:ilvl w:val="0"/>
          <w:numId w:val="28"/>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Sciences et techniques du secrétariat ;</w:t>
      </w:r>
    </w:p>
    <w:p w:rsidR="007365FA" w:rsidRPr="007365FA" w:rsidRDefault="007365FA" w:rsidP="005C566A">
      <w:pPr>
        <w:pStyle w:val="Paragraphedeliste"/>
        <w:numPr>
          <w:ilvl w:val="0"/>
          <w:numId w:val="28"/>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Informatique de gestion</w:t>
      </w:r>
    </w:p>
    <w:p w:rsidR="007365FA" w:rsidRPr="007365FA" w:rsidRDefault="007365FA" w:rsidP="005C566A">
      <w:pPr>
        <w:pStyle w:val="Paragraphedeliste"/>
        <w:numPr>
          <w:ilvl w:val="0"/>
          <w:numId w:val="28"/>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Ressources humaines.</w:t>
      </w:r>
    </w:p>
    <w:p w:rsidR="007365FA" w:rsidRPr="007365FA" w:rsidRDefault="007365FA" w:rsidP="007365FA">
      <w:pPr>
        <w:spacing w:after="0" w:line="360" w:lineRule="auto"/>
        <w:ind w:firstLine="851"/>
        <w:jc w:val="both"/>
        <w:rPr>
          <w:rFonts w:ascii="Times New Roman" w:eastAsiaTheme="minorEastAsia" w:hAnsi="Times New Roman" w:cs="Times New Roman"/>
          <w:sz w:val="24"/>
          <w:szCs w:val="24"/>
        </w:rPr>
      </w:pPr>
      <w:r w:rsidRPr="007365FA">
        <w:rPr>
          <w:rFonts w:ascii="Times New Roman" w:eastAsiaTheme="minorEastAsia" w:hAnsi="Times New Roman" w:cs="Times New Roman"/>
          <w:sz w:val="24"/>
          <w:szCs w:val="24"/>
        </w:rPr>
        <w:t>Pour le cycle de licence, l’institut l’organise avec les options ci-après </w:t>
      </w:r>
      <w:proofErr w:type="gramStart"/>
      <w:r w:rsidRPr="007365FA">
        <w:rPr>
          <w:rFonts w:ascii="Times New Roman" w:eastAsiaTheme="minorEastAsia" w:hAnsi="Times New Roman" w:cs="Times New Roman"/>
          <w:sz w:val="24"/>
          <w:szCs w:val="24"/>
        </w:rPr>
        <w:t xml:space="preserve">:  </w:t>
      </w:r>
      <w:r w:rsidRPr="007365FA">
        <w:rPr>
          <w:rFonts w:ascii="Times New Roman" w:eastAsiaTheme="minorEastAsia" w:hAnsi="Times New Roman" w:cs="Times New Roman"/>
          <w:sz w:val="24"/>
          <w:szCs w:val="24"/>
        </w:rPr>
        <w:tab/>
        <w:t>:</w:t>
      </w:r>
      <w:proofErr w:type="gramEnd"/>
      <w:r w:rsidRPr="007365FA">
        <w:rPr>
          <w:rFonts w:ascii="Times New Roman" w:eastAsiaTheme="minorEastAsia" w:hAnsi="Times New Roman" w:cs="Times New Roman"/>
          <w:sz w:val="24"/>
          <w:szCs w:val="24"/>
        </w:rPr>
        <w:t xml:space="preserve"> </w:t>
      </w:r>
    </w:p>
    <w:p w:rsidR="007365FA" w:rsidRPr="007365FA" w:rsidRDefault="007365FA" w:rsidP="005C566A">
      <w:pPr>
        <w:pStyle w:val="Paragraphedeliste"/>
        <w:numPr>
          <w:ilvl w:val="0"/>
          <w:numId w:val="29"/>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Comptabilité ;</w:t>
      </w:r>
    </w:p>
    <w:p w:rsidR="007365FA" w:rsidRPr="007365FA" w:rsidRDefault="007365FA" w:rsidP="005C566A">
      <w:pPr>
        <w:pStyle w:val="Paragraphedeliste"/>
        <w:numPr>
          <w:ilvl w:val="0"/>
          <w:numId w:val="29"/>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Marketing ;</w:t>
      </w:r>
    </w:p>
    <w:p w:rsidR="007365FA" w:rsidRPr="007365FA" w:rsidRDefault="007365FA" w:rsidP="005C566A">
      <w:pPr>
        <w:pStyle w:val="Paragraphedeliste"/>
        <w:numPr>
          <w:ilvl w:val="0"/>
          <w:numId w:val="29"/>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Informatique ;</w:t>
      </w:r>
    </w:p>
    <w:p w:rsidR="007365FA" w:rsidRPr="007365FA" w:rsidRDefault="007365FA" w:rsidP="005C566A">
      <w:pPr>
        <w:pStyle w:val="Paragraphedeliste"/>
        <w:numPr>
          <w:ilvl w:val="0"/>
          <w:numId w:val="29"/>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Fiscalité ;</w:t>
      </w:r>
    </w:p>
    <w:p w:rsidR="007365FA" w:rsidRPr="007365FA" w:rsidRDefault="007365FA" w:rsidP="005C566A">
      <w:pPr>
        <w:pStyle w:val="Paragraphedeliste"/>
        <w:numPr>
          <w:ilvl w:val="0"/>
          <w:numId w:val="29"/>
        </w:numPr>
        <w:autoSpaceDE/>
        <w:autoSpaceDN/>
        <w:adjustRightInd/>
        <w:spacing w:line="360" w:lineRule="auto"/>
        <w:jc w:val="both"/>
        <w:rPr>
          <w:rFonts w:ascii="Times New Roman" w:eastAsia="Arial Unicode MS" w:hAnsi="Times New Roman"/>
        </w:rPr>
      </w:pPr>
      <w:r w:rsidRPr="007365FA">
        <w:rPr>
          <w:rFonts w:ascii="Times New Roman" w:eastAsia="Arial Unicode MS" w:hAnsi="Times New Roman"/>
        </w:rPr>
        <w:t>Micro-finance.</w:t>
      </w:r>
    </w:p>
    <w:p w:rsidR="007365FA" w:rsidRPr="007365FA" w:rsidRDefault="007365FA" w:rsidP="007365FA">
      <w:pPr>
        <w:spacing w:after="0" w:line="360" w:lineRule="auto"/>
        <w:jc w:val="both"/>
        <w:rPr>
          <w:rFonts w:ascii="Times New Roman" w:eastAsia="Arial Unicode MS" w:hAnsi="Times New Roman" w:cs="Times New Roman"/>
          <w:sz w:val="24"/>
          <w:szCs w:val="24"/>
        </w:rPr>
      </w:pPr>
      <w:r w:rsidRPr="007365FA">
        <w:rPr>
          <w:rFonts w:ascii="Times New Roman" w:eastAsiaTheme="minorEastAsia" w:hAnsi="Times New Roman" w:cs="Times New Roman"/>
          <w:sz w:val="24"/>
          <w:szCs w:val="24"/>
        </w:rPr>
        <w:t xml:space="preserve">Et enfin  le cycle de master dans la </w:t>
      </w:r>
      <w:r w:rsidRPr="007365FA">
        <w:rPr>
          <w:rFonts w:ascii="Times New Roman" w:eastAsia="Arial Unicode MS" w:hAnsi="Times New Roman" w:cs="Times New Roman"/>
          <w:sz w:val="24"/>
          <w:szCs w:val="24"/>
        </w:rPr>
        <w:t>gestion et droit des affaires.</w:t>
      </w:r>
    </w:p>
    <w:p w:rsidR="007365FA" w:rsidRPr="00E64FAE" w:rsidRDefault="00D520C6" w:rsidP="00D520C6">
      <w:pPr>
        <w:pStyle w:val="Style2"/>
        <w:spacing w:before="0" w:line="360" w:lineRule="auto"/>
        <w:ind w:firstLine="284"/>
        <w:jc w:val="both"/>
        <w:rPr>
          <w:rFonts w:ascii="Times New Roman" w:eastAsia="Arial Unicode MS" w:hAnsi="Times New Roman" w:cs="Times New Roman"/>
          <w:color w:val="auto"/>
          <w:szCs w:val="24"/>
        </w:rPr>
      </w:pPr>
      <w:bookmarkStart w:id="144" w:name="_Toc50648907"/>
      <w:r>
        <w:rPr>
          <w:rFonts w:ascii="Times New Roman" w:eastAsia="Arial Unicode MS" w:hAnsi="Times New Roman" w:cs="Times New Roman"/>
          <w:color w:val="auto"/>
          <w:szCs w:val="24"/>
        </w:rPr>
        <w:t xml:space="preserve">I.4. </w:t>
      </w:r>
      <w:r w:rsidR="007365FA" w:rsidRPr="00E64FAE">
        <w:rPr>
          <w:rFonts w:ascii="Times New Roman" w:eastAsia="Arial Unicode MS" w:hAnsi="Times New Roman" w:cs="Times New Roman"/>
          <w:color w:val="auto"/>
          <w:szCs w:val="24"/>
        </w:rPr>
        <w:t>Organisation de l’Institut Supérieur de Commerce</w:t>
      </w:r>
      <w:bookmarkEnd w:id="144"/>
      <w:r w:rsidR="007365FA" w:rsidRPr="00E64FAE">
        <w:rPr>
          <w:rFonts w:ascii="Times New Roman" w:eastAsia="Arial Unicode MS" w:hAnsi="Times New Roman" w:cs="Times New Roman"/>
          <w:color w:val="auto"/>
          <w:szCs w:val="24"/>
        </w:rPr>
        <w:t xml:space="preserve">  </w:t>
      </w:r>
    </w:p>
    <w:p w:rsidR="007365FA" w:rsidRPr="007365FA" w:rsidRDefault="007365FA" w:rsidP="007365FA">
      <w:pPr>
        <w:tabs>
          <w:tab w:val="left" w:pos="284"/>
        </w:tabs>
        <w:spacing w:after="0" w:line="360" w:lineRule="auto"/>
        <w:ind w:firstLine="567"/>
        <w:jc w:val="both"/>
        <w:rPr>
          <w:rFonts w:ascii="Times New Roman" w:eastAsia="Times New Roman" w:hAnsi="Times New Roman" w:cs="Times New Roman"/>
          <w:color w:val="000000"/>
          <w:sz w:val="24"/>
          <w:szCs w:val="24"/>
        </w:rPr>
      </w:pPr>
      <w:r w:rsidRPr="007365FA">
        <w:rPr>
          <w:rFonts w:ascii="Times New Roman" w:eastAsia="Times New Roman" w:hAnsi="Times New Roman" w:cs="Times New Roman"/>
          <w:color w:val="000000"/>
          <w:sz w:val="24"/>
          <w:szCs w:val="24"/>
        </w:rPr>
        <w:t xml:space="preserve">L'ordonnance - loi n° 81-158 du 7 octobre 1981 portant création de l'Institut Supérieur de Commerce de Kinshasa, dans </w:t>
      </w:r>
      <w:r w:rsidRPr="007365FA">
        <w:rPr>
          <w:rFonts w:ascii="Times New Roman" w:eastAsia="Times New Roman" w:hAnsi="Times New Roman" w:cs="Times New Roman"/>
          <w:sz w:val="24"/>
          <w:szCs w:val="24"/>
        </w:rPr>
        <w:t>son second chapitre définit</w:t>
      </w:r>
      <w:r w:rsidRPr="007365FA">
        <w:rPr>
          <w:rFonts w:ascii="Times New Roman" w:eastAsia="Times New Roman" w:hAnsi="Times New Roman" w:cs="Times New Roman"/>
          <w:color w:val="000000"/>
          <w:sz w:val="24"/>
          <w:szCs w:val="24"/>
        </w:rPr>
        <w:t xml:space="preserve"> l'organisation et le fonctionnement de l'Institut :</w:t>
      </w:r>
    </w:p>
    <w:p w:rsidR="007365FA" w:rsidRPr="007365FA" w:rsidRDefault="007365FA" w:rsidP="005C566A">
      <w:pPr>
        <w:pStyle w:val="Paragraphedeliste"/>
        <w:numPr>
          <w:ilvl w:val="0"/>
          <w:numId w:val="33"/>
        </w:numPr>
        <w:tabs>
          <w:tab w:val="left" w:pos="284"/>
        </w:tabs>
        <w:autoSpaceDE/>
        <w:autoSpaceDN/>
        <w:adjustRightInd/>
        <w:spacing w:line="360" w:lineRule="auto"/>
        <w:ind w:left="567"/>
        <w:jc w:val="both"/>
        <w:rPr>
          <w:rFonts w:ascii="Times New Roman" w:eastAsia="Times New Roman" w:hAnsi="Times New Roman"/>
          <w:color w:val="000000"/>
        </w:rPr>
      </w:pPr>
      <w:r w:rsidRPr="007365FA">
        <w:rPr>
          <w:rFonts w:ascii="Times New Roman" w:eastAsia="Times New Roman" w:hAnsi="Times New Roman"/>
          <w:color w:val="000000"/>
        </w:rPr>
        <w:t>le Conseil (comité) de l'Institut ;</w:t>
      </w:r>
    </w:p>
    <w:p w:rsidR="007365FA" w:rsidRPr="007365FA" w:rsidRDefault="007365FA" w:rsidP="005C566A">
      <w:pPr>
        <w:pStyle w:val="Paragraphedeliste"/>
        <w:numPr>
          <w:ilvl w:val="0"/>
          <w:numId w:val="33"/>
        </w:numPr>
        <w:tabs>
          <w:tab w:val="left" w:pos="284"/>
        </w:tabs>
        <w:autoSpaceDE/>
        <w:autoSpaceDN/>
        <w:adjustRightInd/>
        <w:spacing w:line="360" w:lineRule="auto"/>
        <w:ind w:left="567"/>
        <w:jc w:val="both"/>
        <w:rPr>
          <w:rFonts w:ascii="Times New Roman" w:eastAsia="Times New Roman" w:hAnsi="Times New Roman"/>
          <w:color w:val="000000"/>
        </w:rPr>
      </w:pPr>
      <w:r w:rsidRPr="007365FA">
        <w:rPr>
          <w:rFonts w:ascii="Times New Roman" w:eastAsia="Times New Roman" w:hAnsi="Times New Roman"/>
          <w:color w:val="000000"/>
        </w:rPr>
        <w:t>le Comite de gestion ;</w:t>
      </w:r>
    </w:p>
    <w:p w:rsidR="007365FA" w:rsidRPr="007365FA" w:rsidRDefault="007365FA" w:rsidP="005C566A">
      <w:pPr>
        <w:pStyle w:val="Paragraphedeliste"/>
        <w:numPr>
          <w:ilvl w:val="0"/>
          <w:numId w:val="33"/>
        </w:numPr>
        <w:tabs>
          <w:tab w:val="left" w:pos="284"/>
        </w:tabs>
        <w:autoSpaceDE/>
        <w:autoSpaceDN/>
        <w:adjustRightInd/>
        <w:spacing w:line="360" w:lineRule="auto"/>
        <w:ind w:left="567"/>
        <w:jc w:val="both"/>
        <w:rPr>
          <w:rFonts w:ascii="Times New Roman" w:eastAsia="Times New Roman" w:hAnsi="Times New Roman"/>
          <w:color w:val="000000"/>
        </w:rPr>
      </w:pPr>
      <w:r w:rsidRPr="007365FA">
        <w:rPr>
          <w:rFonts w:ascii="Times New Roman" w:eastAsia="Times New Roman" w:hAnsi="Times New Roman"/>
          <w:color w:val="000000"/>
        </w:rPr>
        <w:t>la Direction Générale</w:t>
      </w:r>
    </w:p>
    <w:p w:rsidR="007365FA" w:rsidRPr="007365FA" w:rsidRDefault="007365FA" w:rsidP="005C566A">
      <w:pPr>
        <w:pStyle w:val="Paragraphedeliste"/>
        <w:numPr>
          <w:ilvl w:val="0"/>
          <w:numId w:val="33"/>
        </w:numPr>
        <w:tabs>
          <w:tab w:val="left" w:pos="284"/>
        </w:tabs>
        <w:autoSpaceDE/>
        <w:autoSpaceDN/>
        <w:adjustRightInd/>
        <w:spacing w:line="360" w:lineRule="auto"/>
        <w:ind w:left="567"/>
        <w:jc w:val="both"/>
        <w:rPr>
          <w:rFonts w:ascii="Times New Roman" w:eastAsia="Times New Roman" w:hAnsi="Times New Roman"/>
          <w:color w:val="000000"/>
        </w:rPr>
      </w:pPr>
      <w:r w:rsidRPr="007365FA">
        <w:rPr>
          <w:rFonts w:ascii="Times New Roman" w:eastAsia="Times New Roman" w:hAnsi="Times New Roman"/>
          <w:color w:val="000000"/>
        </w:rPr>
        <w:t>le Conseil de section ;</w:t>
      </w:r>
    </w:p>
    <w:p w:rsidR="007365FA" w:rsidRPr="007365FA" w:rsidRDefault="007365FA" w:rsidP="005C566A">
      <w:pPr>
        <w:pStyle w:val="Paragraphedeliste"/>
        <w:numPr>
          <w:ilvl w:val="0"/>
          <w:numId w:val="33"/>
        </w:numPr>
        <w:tabs>
          <w:tab w:val="left" w:pos="284"/>
        </w:tabs>
        <w:autoSpaceDE/>
        <w:autoSpaceDN/>
        <w:adjustRightInd/>
        <w:spacing w:line="360" w:lineRule="auto"/>
        <w:ind w:left="567"/>
        <w:jc w:val="both"/>
        <w:rPr>
          <w:rFonts w:ascii="Times New Roman" w:eastAsia="Times New Roman" w:hAnsi="Times New Roman"/>
          <w:color w:val="000000"/>
        </w:rPr>
      </w:pPr>
      <w:r w:rsidRPr="007365FA">
        <w:rPr>
          <w:rFonts w:ascii="Times New Roman" w:eastAsia="Times New Roman" w:hAnsi="Times New Roman"/>
          <w:color w:val="000000"/>
        </w:rPr>
        <w:t>le Conseil de département.</w:t>
      </w:r>
    </w:p>
    <w:p w:rsidR="007365FA" w:rsidRPr="007365FA" w:rsidRDefault="007365FA" w:rsidP="007365FA">
      <w:pPr>
        <w:pStyle w:val="Titre2"/>
        <w:spacing w:before="0" w:line="360" w:lineRule="auto"/>
        <w:jc w:val="both"/>
        <w:rPr>
          <w:rFonts w:ascii="Times New Roman" w:eastAsia="Times New Roman" w:hAnsi="Times New Roman" w:cs="Times New Roman"/>
          <w:color w:val="auto"/>
          <w:sz w:val="24"/>
          <w:szCs w:val="24"/>
        </w:rPr>
      </w:pPr>
      <w:bookmarkStart w:id="145" w:name="_Toc393214979"/>
      <w:bookmarkStart w:id="146" w:name="_Toc393458996"/>
      <w:bookmarkStart w:id="147" w:name="_Toc423016614"/>
      <w:bookmarkStart w:id="148" w:name="_Toc456693324"/>
      <w:bookmarkStart w:id="149" w:name="_Toc492984350"/>
      <w:bookmarkStart w:id="150" w:name="_Toc50647417"/>
      <w:bookmarkStart w:id="151" w:name="_Toc50648908"/>
      <w:r w:rsidRPr="007365FA">
        <w:rPr>
          <w:rFonts w:ascii="Times New Roman" w:eastAsia="Times New Roman" w:hAnsi="Times New Roman" w:cs="Times New Roman"/>
          <w:color w:val="auto"/>
          <w:sz w:val="24"/>
          <w:szCs w:val="24"/>
        </w:rPr>
        <w:t>1.  Conseil de l’institut</w:t>
      </w:r>
      <w:bookmarkEnd w:id="145"/>
      <w:bookmarkEnd w:id="146"/>
      <w:bookmarkEnd w:id="147"/>
      <w:bookmarkEnd w:id="148"/>
      <w:bookmarkEnd w:id="149"/>
      <w:bookmarkEnd w:id="150"/>
      <w:bookmarkEnd w:id="151"/>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Il est composé des membres ci-après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le Directeur Général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le Secrétaire Général Académique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le Secrétaire Général Administratif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l'Administrateur du budget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les chefs de section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lastRenderedPageBreak/>
        <w:t>- la bibliothécaire en chef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un représentant du corps académique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un représentant du corps scientifique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un représentant du personnel administratif et technique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un représentant des étudiants.</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Cependant le conseil de l'ISC/ Kinshasa examine tous les problèmes importants qui ont trait à la vie de l'Institut. Il fixe la politique générale de l'ISC en conformité avec la voie tracée par les organes supérieurs : le conseil d'Administration et le Ministère de l’enseignement supérieur et inventaire.</w:t>
      </w:r>
    </w:p>
    <w:p w:rsidR="007365FA" w:rsidRPr="007365FA" w:rsidRDefault="007365FA" w:rsidP="007365FA">
      <w:pPr>
        <w:pStyle w:val="Titre2"/>
        <w:spacing w:before="0" w:line="360" w:lineRule="auto"/>
        <w:ind w:firstLine="567"/>
        <w:jc w:val="both"/>
        <w:rPr>
          <w:rFonts w:ascii="Times New Roman" w:hAnsi="Times New Roman" w:cs="Times New Roman"/>
          <w:color w:val="auto"/>
          <w:sz w:val="24"/>
          <w:szCs w:val="24"/>
        </w:rPr>
      </w:pPr>
      <w:bookmarkStart w:id="152" w:name="_Toc393214980"/>
      <w:bookmarkStart w:id="153" w:name="_Toc393458997"/>
      <w:bookmarkStart w:id="154" w:name="_Toc456693325"/>
      <w:bookmarkStart w:id="155" w:name="_Toc492984351"/>
      <w:bookmarkStart w:id="156" w:name="_Toc50647418"/>
      <w:bookmarkStart w:id="157" w:name="_Toc50648909"/>
      <w:r w:rsidRPr="007365FA">
        <w:rPr>
          <w:rFonts w:ascii="Times New Roman" w:hAnsi="Times New Roman" w:cs="Times New Roman"/>
          <w:color w:val="auto"/>
          <w:sz w:val="24"/>
          <w:szCs w:val="24"/>
        </w:rPr>
        <w:t xml:space="preserve">2. </w:t>
      </w:r>
      <w:bookmarkStart w:id="158" w:name="_Toc423016615"/>
      <w:r w:rsidRPr="007365FA">
        <w:rPr>
          <w:rFonts w:ascii="Times New Roman" w:hAnsi="Times New Roman" w:cs="Times New Roman"/>
          <w:color w:val="auto"/>
          <w:sz w:val="24"/>
          <w:szCs w:val="24"/>
        </w:rPr>
        <w:t>le Comite de gestion</w:t>
      </w:r>
      <w:bookmarkEnd w:id="152"/>
      <w:bookmarkEnd w:id="153"/>
      <w:bookmarkEnd w:id="154"/>
      <w:bookmarkEnd w:id="155"/>
      <w:bookmarkEnd w:id="156"/>
      <w:bookmarkEnd w:id="157"/>
      <w:bookmarkEnd w:id="158"/>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Le Comité de gestion comprend :</w:t>
      </w:r>
    </w:p>
    <w:p w:rsidR="007365FA" w:rsidRPr="007365FA" w:rsidRDefault="007365FA" w:rsidP="005C566A">
      <w:pPr>
        <w:pStyle w:val="NormalWeb"/>
        <w:numPr>
          <w:ilvl w:val="0"/>
          <w:numId w:val="30"/>
        </w:numPr>
        <w:tabs>
          <w:tab w:val="left" w:pos="284"/>
        </w:tabs>
        <w:spacing w:before="0" w:beforeAutospacing="0" w:after="0" w:afterAutospacing="0" w:line="360" w:lineRule="auto"/>
        <w:jc w:val="both"/>
        <w:rPr>
          <w:color w:val="000000"/>
        </w:rPr>
      </w:pPr>
      <w:r w:rsidRPr="007365FA">
        <w:rPr>
          <w:color w:val="000000"/>
        </w:rPr>
        <w:t>le Directeur Général ;</w:t>
      </w:r>
    </w:p>
    <w:p w:rsidR="007365FA" w:rsidRPr="007365FA" w:rsidRDefault="007365FA" w:rsidP="005C566A">
      <w:pPr>
        <w:pStyle w:val="NormalWeb"/>
        <w:numPr>
          <w:ilvl w:val="0"/>
          <w:numId w:val="30"/>
        </w:numPr>
        <w:tabs>
          <w:tab w:val="left" w:pos="284"/>
        </w:tabs>
        <w:spacing w:before="0" w:beforeAutospacing="0" w:after="0" w:afterAutospacing="0" w:line="360" w:lineRule="auto"/>
        <w:jc w:val="both"/>
        <w:rPr>
          <w:color w:val="000000"/>
        </w:rPr>
      </w:pPr>
      <w:r w:rsidRPr="007365FA">
        <w:rPr>
          <w:color w:val="000000"/>
        </w:rPr>
        <w:t>le Secrétaire Général Académique ;</w:t>
      </w:r>
    </w:p>
    <w:p w:rsidR="007365FA" w:rsidRPr="007365FA" w:rsidRDefault="007365FA" w:rsidP="005C566A">
      <w:pPr>
        <w:pStyle w:val="NormalWeb"/>
        <w:numPr>
          <w:ilvl w:val="0"/>
          <w:numId w:val="30"/>
        </w:numPr>
        <w:tabs>
          <w:tab w:val="left" w:pos="284"/>
        </w:tabs>
        <w:spacing w:before="0" w:beforeAutospacing="0" w:after="0" w:afterAutospacing="0" w:line="360" w:lineRule="auto"/>
        <w:jc w:val="both"/>
        <w:rPr>
          <w:color w:val="000000"/>
        </w:rPr>
      </w:pPr>
      <w:r w:rsidRPr="007365FA">
        <w:rPr>
          <w:color w:val="000000"/>
        </w:rPr>
        <w:t>le Secrétaire Général Administratif ;</w:t>
      </w:r>
    </w:p>
    <w:p w:rsidR="007365FA" w:rsidRPr="007365FA" w:rsidRDefault="007365FA" w:rsidP="005C566A">
      <w:pPr>
        <w:pStyle w:val="NormalWeb"/>
        <w:numPr>
          <w:ilvl w:val="0"/>
          <w:numId w:val="30"/>
        </w:numPr>
        <w:tabs>
          <w:tab w:val="left" w:pos="284"/>
        </w:tabs>
        <w:spacing w:before="0" w:beforeAutospacing="0" w:after="0" w:afterAutospacing="0" w:line="360" w:lineRule="auto"/>
        <w:jc w:val="both"/>
        <w:rPr>
          <w:color w:val="000000"/>
        </w:rPr>
      </w:pPr>
      <w:r w:rsidRPr="007365FA">
        <w:rPr>
          <w:color w:val="000000"/>
        </w:rPr>
        <w:t>l'Administrateur du Budget.</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xml:space="preserve">Le Comité de gestion assure la gestion quotidienne de l'Institut. A ce titre, il exécute décisions du ministère de l’enseignement supérieur et universitaire, organe titulaire du conseil d'administration </w:t>
      </w:r>
      <w:proofErr w:type="spellStart"/>
      <w:r w:rsidRPr="007365FA">
        <w:rPr>
          <w:color w:val="000000"/>
        </w:rPr>
        <w:t>des</w:t>
      </w:r>
      <w:proofErr w:type="spellEnd"/>
      <w:r w:rsidRPr="007365FA">
        <w:rPr>
          <w:color w:val="000000"/>
        </w:rPr>
        <w:t xml:space="preserve"> </w:t>
      </w:r>
      <w:proofErr w:type="gramStart"/>
      <w:r w:rsidRPr="007365FA">
        <w:rPr>
          <w:color w:val="000000"/>
        </w:rPr>
        <w:t>l’instituts</w:t>
      </w:r>
      <w:proofErr w:type="gramEnd"/>
      <w:r w:rsidRPr="007365FA">
        <w:rPr>
          <w:color w:val="000000"/>
        </w:rPr>
        <w:t xml:space="preserve"> supérieurs, techniques et du Conseil de l'Institut.</w:t>
      </w:r>
    </w:p>
    <w:p w:rsidR="007365FA" w:rsidRPr="007365FA" w:rsidRDefault="007365FA" w:rsidP="007365FA">
      <w:pPr>
        <w:pStyle w:val="Titre2"/>
        <w:spacing w:before="0" w:line="360" w:lineRule="auto"/>
        <w:ind w:firstLine="567"/>
        <w:jc w:val="both"/>
        <w:rPr>
          <w:rFonts w:ascii="Times New Roman" w:hAnsi="Times New Roman" w:cs="Times New Roman"/>
          <w:color w:val="auto"/>
          <w:sz w:val="24"/>
          <w:szCs w:val="24"/>
        </w:rPr>
      </w:pPr>
      <w:bookmarkStart w:id="159" w:name="_Toc423016616"/>
      <w:bookmarkStart w:id="160" w:name="_Toc456693326"/>
      <w:bookmarkStart w:id="161" w:name="_Toc492984352"/>
      <w:bookmarkStart w:id="162" w:name="_Toc50647419"/>
      <w:bookmarkStart w:id="163" w:name="_Toc50648910"/>
      <w:r w:rsidRPr="007365FA">
        <w:rPr>
          <w:rFonts w:ascii="Times New Roman" w:hAnsi="Times New Roman" w:cs="Times New Roman"/>
          <w:color w:val="auto"/>
          <w:sz w:val="24"/>
          <w:szCs w:val="24"/>
        </w:rPr>
        <w:t>3. La direction générale</w:t>
      </w:r>
      <w:bookmarkEnd w:id="159"/>
      <w:bookmarkEnd w:id="160"/>
      <w:bookmarkEnd w:id="161"/>
      <w:bookmarkEnd w:id="162"/>
      <w:bookmarkEnd w:id="163"/>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xml:space="preserve">Le Directeur Général est en même temps Président du Conseil de l'Institut, et Président du Comité de Gestion. Il est nommé par le Président de la République, sur Proposition du Ministère de l’enseignement supérieur et universitaire. Il préside également le Conseil de l'Institut et le Conseil de Gestion, supervise et coordonne l'ensemble des activités, veille au respect de statuts et règlements de l'institut supérieur de commerce.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 xml:space="preserve">Il représente officiellement l'institut supérieur de commerce dans toutes les relations extérieures avec les autorités tant nationales qu'internationales et en cas d'urgence prend des mesures nécessaires qui relèvent de la compétence du Conseil de l'institut supérieur de commerce et à </w:t>
      </w:r>
      <w:proofErr w:type="spellStart"/>
      <w:r w:rsidRPr="007365FA">
        <w:rPr>
          <w:color w:val="000000"/>
        </w:rPr>
        <w:t>la</w:t>
      </w:r>
      <w:proofErr w:type="spellEnd"/>
      <w:r w:rsidRPr="007365FA">
        <w:rPr>
          <w:color w:val="000000"/>
        </w:rPr>
        <w:t xml:space="preserve">  à charge de l'en informer à sa toute prochaine réunion.</w:t>
      </w:r>
    </w:p>
    <w:p w:rsidR="007365FA" w:rsidRPr="007365FA" w:rsidRDefault="007365FA" w:rsidP="007365FA">
      <w:pPr>
        <w:pStyle w:val="Titre2"/>
        <w:spacing w:before="0" w:line="360" w:lineRule="auto"/>
        <w:ind w:firstLine="567"/>
        <w:jc w:val="both"/>
        <w:rPr>
          <w:rFonts w:ascii="Times New Roman" w:hAnsi="Times New Roman" w:cs="Times New Roman"/>
          <w:color w:val="auto"/>
          <w:sz w:val="24"/>
          <w:szCs w:val="24"/>
        </w:rPr>
      </w:pPr>
      <w:bookmarkStart w:id="164" w:name="_Toc423016617"/>
      <w:bookmarkStart w:id="165" w:name="_Toc456693327"/>
      <w:bookmarkStart w:id="166" w:name="_Toc492984353"/>
      <w:bookmarkStart w:id="167" w:name="_Toc50647420"/>
      <w:bookmarkStart w:id="168" w:name="_Toc50648911"/>
      <w:r w:rsidRPr="007365FA">
        <w:rPr>
          <w:rFonts w:ascii="Times New Roman" w:hAnsi="Times New Roman" w:cs="Times New Roman"/>
          <w:color w:val="auto"/>
          <w:sz w:val="24"/>
          <w:szCs w:val="24"/>
        </w:rPr>
        <w:t>4. le Conseil de section</w:t>
      </w:r>
      <w:bookmarkEnd w:id="164"/>
      <w:bookmarkEnd w:id="165"/>
      <w:bookmarkEnd w:id="166"/>
      <w:bookmarkEnd w:id="167"/>
      <w:bookmarkEnd w:id="168"/>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Le Conseil de Section est constitué des enseignants et de deux représentants des étudiants. Il se réunit une fois par mois. Gère et administre la section, délibère sur tous  les questions intéressant la vie de la formation des étudiants.</w:t>
      </w:r>
    </w:p>
    <w:p w:rsidR="007365FA" w:rsidRPr="007365FA" w:rsidRDefault="007365FA" w:rsidP="007365FA">
      <w:pPr>
        <w:pStyle w:val="NormalWeb"/>
        <w:tabs>
          <w:tab w:val="left" w:pos="284"/>
        </w:tabs>
        <w:spacing w:before="0" w:beforeAutospacing="0" w:after="0" w:afterAutospacing="0" w:line="360" w:lineRule="auto"/>
        <w:jc w:val="both"/>
        <w:rPr>
          <w:color w:val="000000"/>
        </w:rPr>
      </w:pPr>
      <w:r w:rsidRPr="007365FA">
        <w:rPr>
          <w:color w:val="000000"/>
        </w:rPr>
        <w:t>Son bureau comprend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 Chef de Section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lastRenderedPageBreak/>
        <w:t>2. les Chefs de Section Adjoints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a) chargé de l’enseignement</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b) chargé de la recherche;</w:t>
      </w:r>
    </w:p>
    <w:p w:rsidR="007365FA" w:rsidRPr="007365FA" w:rsidRDefault="007365FA" w:rsidP="007365FA">
      <w:pPr>
        <w:pStyle w:val="NormalWeb"/>
        <w:tabs>
          <w:tab w:val="left" w:pos="284"/>
        </w:tabs>
        <w:spacing w:before="0" w:beforeAutospacing="0" w:after="0" w:afterAutospacing="0" w:line="360" w:lineRule="auto"/>
        <w:jc w:val="both"/>
        <w:rPr>
          <w:color w:val="000000"/>
        </w:rPr>
      </w:pPr>
      <w:r w:rsidRPr="007365FA">
        <w:rPr>
          <w:color w:val="000000"/>
        </w:rPr>
        <w:tab/>
      </w:r>
      <w:r w:rsidRPr="007365FA">
        <w:rPr>
          <w:color w:val="000000"/>
        </w:rPr>
        <w:tab/>
        <w:t>3. les Chefs de départements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ab/>
        <w:t>4. le Secrétaire académique de la section.</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Le bureau de la section a pour rôle d'assurer l'exécution des décisions du conseil de section.</w:t>
      </w:r>
    </w:p>
    <w:p w:rsidR="007365FA" w:rsidRPr="007365FA" w:rsidRDefault="007365FA" w:rsidP="007365FA">
      <w:pPr>
        <w:pStyle w:val="Titre2"/>
        <w:spacing w:before="0" w:line="360" w:lineRule="auto"/>
        <w:ind w:firstLine="567"/>
        <w:jc w:val="both"/>
        <w:rPr>
          <w:rFonts w:ascii="Times New Roman" w:hAnsi="Times New Roman" w:cs="Times New Roman"/>
          <w:color w:val="auto"/>
          <w:sz w:val="24"/>
          <w:szCs w:val="24"/>
        </w:rPr>
      </w:pPr>
      <w:bookmarkStart w:id="169" w:name="_Toc423016618"/>
      <w:bookmarkStart w:id="170" w:name="_Toc456693328"/>
      <w:bookmarkStart w:id="171" w:name="_Toc492984354"/>
      <w:bookmarkStart w:id="172" w:name="_Toc50647421"/>
      <w:bookmarkStart w:id="173" w:name="_Toc50648912"/>
      <w:r w:rsidRPr="007365FA">
        <w:rPr>
          <w:rFonts w:ascii="Times New Roman" w:hAnsi="Times New Roman" w:cs="Times New Roman"/>
          <w:color w:val="auto"/>
          <w:sz w:val="24"/>
          <w:szCs w:val="24"/>
        </w:rPr>
        <w:t>5.  Conseil de département</w:t>
      </w:r>
      <w:bookmarkEnd w:id="169"/>
      <w:bookmarkEnd w:id="170"/>
      <w:bookmarkEnd w:id="171"/>
      <w:bookmarkEnd w:id="172"/>
      <w:bookmarkEnd w:id="173"/>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Le Conseil de département est constitué du personnel académique, des chefs des travaux, de deux assistants et deux représentants des étudiants du Département. Il est dirigé par un chef de département nommé par le Directeur Général.</w:t>
      </w:r>
    </w:p>
    <w:p w:rsidR="007365FA" w:rsidRPr="007365FA" w:rsidRDefault="007365FA" w:rsidP="007365FA">
      <w:pPr>
        <w:pStyle w:val="NormalWeb"/>
        <w:tabs>
          <w:tab w:val="left" w:pos="284"/>
        </w:tabs>
        <w:spacing w:before="0" w:beforeAutospacing="0" w:after="0" w:afterAutospacing="0" w:line="360" w:lineRule="auto"/>
        <w:ind w:left="720"/>
        <w:jc w:val="both"/>
        <w:rPr>
          <w:color w:val="000000"/>
        </w:rPr>
      </w:pPr>
      <w:r w:rsidRPr="007365FA">
        <w:rPr>
          <w:color w:val="000000"/>
        </w:rPr>
        <w:t>L'ISC comprend actuellement cinq départements :</w:t>
      </w:r>
    </w:p>
    <w:p w:rsidR="007365FA" w:rsidRPr="007365FA" w:rsidRDefault="007365FA" w:rsidP="005C566A">
      <w:pPr>
        <w:pStyle w:val="NormalWeb"/>
        <w:numPr>
          <w:ilvl w:val="0"/>
          <w:numId w:val="31"/>
        </w:numPr>
        <w:tabs>
          <w:tab w:val="left" w:pos="284"/>
        </w:tabs>
        <w:spacing w:before="0" w:beforeAutospacing="0" w:after="0" w:afterAutospacing="0" w:line="360" w:lineRule="auto"/>
        <w:jc w:val="both"/>
        <w:rPr>
          <w:color w:val="000000"/>
        </w:rPr>
      </w:pPr>
      <w:r w:rsidRPr="007365FA">
        <w:rPr>
          <w:color w:val="000000"/>
        </w:rPr>
        <w:t>le département de Comptabilité ;</w:t>
      </w:r>
    </w:p>
    <w:p w:rsidR="007365FA" w:rsidRPr="007365FA" w:rsidRDefault="007365FA" w:rsidP="005C566A">
      <w:pPr>
        <w:pStyle w:val="NormalWeb"/>
        <w:numPr>
          <w:ilvl w:val="0"/>
          <w:numId w:val="31"/>
        </w:numPr>
        <w:tabs>
          <w:tab w:val="left" w:pos="284"/>
        </w:tabs>
        <w:spacing w:before="0" w:beforeAutospacing="0" w:after="0" w:afterAutospacing="0" w:line="360" w:lineRule="auto"/>
        <w:jc w:val="both"/>
        <w:rPr>
          <w:color w:val="000000"/>
        </w:rPr>
      </w:pPr>
      <w:r w:rsidRPr="007365FA">
        <w:rPr>
          <w:color w:val="000000"/>
        </w:rPr>
        <w:t>le département de Marketing ;</w:t>
      </w:r>
    </w:p>
    <w:p w:rsidR="007365FA" w:rsidRPr="007365FA" w:rsidRDefault="007365FA" w:rsidP="005C566A">
      <w:pPr>
        <w:pStyle w:val="NormalWeb"/>
        <w:numPr>
          <w:ilvl w:val="0"/>
          <w:numId w:val="31"/>
        </w:numPr>
        <w:tabs>
          <w:tab w:val="left" w:pos="284"/>
        </w:tabs>
        <w:spacing w:before="0" w:beforeAutospacing="0" w:after="0" w:afterAutospacing="0" w:line="360" w:lineRule="auto"/>
        <w:jc w:val="both"/>
        <w:rPr>
          <w:color w:val="000000"/>
        </w:rPr>
      </w:pPr>
      <w:r w:rsidRPr="007365FA">
        <w:rPr>
          <w:color w:val="000000"/>
        </w:rPr>
        <w:t>le département de Secrétariat ;</w:t>
      </w:r>
    </w:p>
    <w:p w:rsidR="007365FA" w:rsidRPr="007365FA" w:rsidRDefault="007365FA" w:rsidP="005C566A">
      <w:pPr>
        <w:pStyle w:val="NormalWeb"/>
        <w:numPr>
          <w:ilvl w:val="0"/>
          <w:numId w:val="31"/>
        </w:numPr>
        <w:tabs>
          <w:tab w:val="left" w:pos="284"/>
        </w:tabs>
        <w:spacing w:before="0" w:beforeAutospacing="0" w:after="0" w:afterAutospacing="0" w:line="360" w:lineRule="auto"/>
        <w:jc w:val="both"/>
        <w:rPr>
          <w:color w:val="000000"/>
        </w:rPr>
      </w:pPr>
      <w:r w:rsidRPr="007365FA">
        <w:rPr>
          <w:color w:val="000000"/>
        </w:rPr>
        <w:t>le département de l'Informatique.</w:t>
      </w:r>
    </w:p>
    <w:p w:rsidR="007365FA" w:rsidRPr="007365FA" w:rsidRDefault="007365FA" w:rsidP="005C566A">
      <w:pPr>
        <w:pStyle w:val="NormalWeb"/>
        <w:numPr>
          <w:ilvl w:val="0"/>
          <w:numId w:val="31"/>
        </w:numPr>
        <w:tabs>
          <w:tab w:val="left" w:pos="284"/>
        </w:tabs>
        <w:spacing w:before="0" w:beforeAutospacing="0" w:after="0" w:afterAutospacing="0" w:line="360" w:lineRule="auto"/>
        <w:jc w:val="both"/>
        <w:rPr>
          <w:color w:val="000000"/>
        </w:rPr>
      </w:pPr>
      <w:r w:rsidRPr="007365FA">
        <w:rPr>
          <w:color w:val="000000"/>
        </w:rPr>
        <w:t>le département ressources humaines</w:t>
      </w:r>
    </w:p>
    <w:p w:rsidR="007365FA" w:rsidRPr="007365FA" w:rsidRDefault="007365FA" w:rsidP="007365FA">
      <w:pPr>
        <w:pStyle w:val="NormalWeb"/>
        <w:tabs>
          <w:tab w:val="left" w:pos="284"/>
        </w:tabs>
        <w:spacing w:before="0" w:beforeAutospacing="0" w:after="0" w:afterAutospacing="0" w:line="360" w:lineRule="auto"/>
        <w:ind w:firstLine="567"/>
        <w:jc w:val="both"/>
        <w:rPr>
          <w:b/>
          <w:color w:val="000000"/>
        </w:rPr>
      </w:pPr>
      <w:r w:rsidRPr="007365FA">
        <w:rPr>
          <w:b/>
          <w:color w:val="000000"/>
        </w:rPr>
        <w:t>3. Les Autorités Académiques De L’</w:t>
      </w:r>
      <w:proofErr w:type="spellStart"/>
      <w:r w:rsidRPr="007365FA">
        <w:rPr>
          <w:b/>
          <w:color w:val="000000"/>
        </w:rPr>
        <w:t>isc</w:t>
      </w:r>
      <w:proofErr w:type="spellEnd"/>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 Directeur Général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2. Le Secrétaire Général Académique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3. Le secrétaire Général Administratif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4. L'Administrateur du Budget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5. Le Secrétaire Académique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6. Le Secrétaire Administratif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7. Le Chef de Section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8. Le Chef de Section Adjoint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9. Le Secrétaire de Section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10. Le Chef de Département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11. le Secrétaire du Département.</w:t>
      </w:r>
    </w:p>
    <w:p w:rsidR="007365FA" w:rsidRPr="007365FA" w:rsidRDefault="007365FA" w:rsidP="007365FA">
      <w:pPr>
        <w:pStyle w:val="NormalWeb"/>
        <w:tabs>
          <w:tab w:val="left" w:pos="284"/>
        </w:tabs>
        <w:spacing w:before="0" w:beforeAutospacing="0" w:after="0" w:afterAutospacing="0" w:line="360" w:lineRule="auto"/>
        <w:jc w:val="both"/>
        <w:rPr>
          <w:b/>
          <w:color w:val="000000"/>
        </w:rPr>
      </w:pPr>
      <w:r w:rsidRPr="007365FA">
        <w:rPr>
          <w:b/>
          <w:color w:val="000000"/>
        </w:rPr>
        <w:t>6.  Du cadre académique et scientifique de l’institut supérieur de commerce</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Est membre du cadre académique et scientifique, tout membre du personnel nommé à l'un des grades de la hiérarchie. Le personnel académique se compose d'un corps enseignant et d'un corps non enseignant.</w:t>
      </w:r>
    </w:p>
    <w:p w:rsidR="007365FA" w:rsidRPr="007365FA" w:rsidRDefault="007365FA" w:rsidP="007365FA">
      <w:pPr>
        <w:pStyle w:val="NormalWeb"/>
        <w:tabs>
          <w:tab w:val="left" w:pos="284"/>
        </w:tabs>
        <w:spacing w:before="0" w:beforeAutospacing="0" w:after="0" w:afterAutospacing="0" w:line="360" w:lineRule="auto"/>
        <w:jc w:val="both"/>
        <w:rPr>
          <w:color w:val="000000"/>
        </w:rPr>
      </w:pPr>
      <w:r w:rsidRPr="007365FA">
        <w:rPr>
          <w:color w:val="000000"/>
        </w:rPr>
        <w:t>Le corps enseignant comprend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les Professeurs ordinaires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lastRenderedPageBreak/>
        <w:t>2. les professeurs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3. les professeurs associés.</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Le corps non enseignant comprend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 Conservateur en Chef, les Bibliothécaires en Chef, le Directeur de recherche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2. les Conservateur en Chefs - Adjoints, les Bibliothécaires principaux, les chargés de recherche.</w:t>
      </w:r>
    </w:p>
    <w:p w:rsidR="007365FA" w:rsidRPr="007365FA" w:rsidRDefault="007365FA" w:rsidP="007365FA">
      <w:pPr>
        <w:pStyle w:val="NormalWeb"/>
        <w:tabs>
          <w:tab w:val="left" w:pos="284"/>
        </w:tabs>
        <w:spacing w:before="0" w:beforeAutospacing="0" w:after="0" w:afterAutospacing="0" w:line="360" w:lineRule="auto"/>
        <w:jc w:val="both"/>
        <w:rPr>
          <w:color w:val="000000"/>
        </w:rPr>
      </w:pPr>
      <w:r w:rsidRPr="007365FA">
        <w:rPr>
          <w:color w:val="000000"/>
        </w:rPr>
        <w:t>Le personnel scientifique se compose d'un corps enseignant et d'un corps non enseignant.</w:t>
      </w:r>
    </w:p>
    <w:p w:rsidR="007365FA" w:rsidRPr="007365FA" w:rsidRDefault="007365FA" w:rsidP="005C566A">
      <w:pPr>
        <w:pStyle w:val="NormalWeb"/>
        <w:numPr>
          <w:ilvl w:val="0"/>
          <w:numId w:val="32"/>
        </w:numPr>
        <w:tabs>
          <w:tab w:val="left" w:pos="284"/>
        </w:tabs>
        <w:spacing w:before="0" w:beforeAutospacing="0" w:after="0" w:afterAutospacing="0" w:line="360" w:lineRule="auto"/>
        <w:jc w:val="both"/>
        <w:rPr>
          <w:b/>
          <w:color w:val="000000"/>
        </w:rPr>
      </w:pPr>
      <w:r w:rsidRPr="007365FA">
        <w:rPr>
          <w:b/>
          <w:color w:val="000000"/>
        </w:rPr>
        <w:t>Le corps enseignant comprend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les Chefs des travaux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2. les Chargés d'enseignement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3. les Assistants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4. les Assistants de pratique professionnelle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5. les chargés de pratique professionnelle</w:t>
      </w:r>
    </w:p>
    <w:p w:rsidR="007365FA" w:rsidRPr="007365FA" w:rsidRDefault="007365FA" w:rsidP="007365FA">
      <w:pPr>
        <w:pStyle w:val="NormalWeb"/>
        <w:tabs>
          <w:tab w:val="left" w:pos="284"/>
        </w:tabs>
        <w:spacing w:before="0" w:beforeAutospacing="0" w:after="0" w:afterAutospacing="0" w:line="360" w:lineRule="auto"/>
        <w:jc w:val="both"/>
        <w:rPr>
          <w:b/>
          <w:color w:val="000000"/>
        </w:rPr>
      </w:pPr>
      <w:r w:rsidRPr="007365FA">
        <w:rPr>
          <w:b/>
          <w:color w:val="000000"/>
        </w:rPr>
        <w:t>Le Corps non enseignant comprend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1. Les conservateurs de 1</w:t>
      </w:r>
      <w:r w:rsidRPr="007365FA">
        <w:rPr>
          <w:color w:val="000000"/>
          <w:vertAlign w:val="superscript"/>
        </w:rPr>
        <w:t>ère</w:t>
      </w:r>
      <w:r w:rsidRPr="007365FA">
        <w:rPr>
          <w:color w:val="000000"/>
        </w:rPr>
        <w:t xml:space="preserve"> classe et de 2</w:t>
      </w:r>
      <w:r w:rsidRPr="007365FA">
        <w:rPr>
          <w:color w:val="000000"/>
          <w:vertAlign w:val="superscript"/>
        </w:rPr>
        <w:t>ième</w:t>
      </w:r>
      <w:r w:rsidRPr="007365FA">
        <w:rPr>
          <w:rStyle w:val="apple-converted-space"/>
          <w:rFonts w:eastAsiaTheme="majorEastAsia"/>
          <w:color w:val="000000"/>
        </w:rPr>
        <w:t> </w:t>
      </w:r>
      <w:r w:rsidRPr="007365FA">
        <w:rPr>
          <w:color w:val="000000"/>
        </w:rPr>
        <w:t>classe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2. les bibliothécaires de 1</w:t>
      </w:r>
      <w:r w:rsidRPr="007365FA">
        <w:rPr>
          <w:color w:val="000000"/>
          <w:vertAlign w:val="superscript"/>
        </w:rPr>
        <w:t>ère</w:t>
      </w:r>
      <w:r w:rsidRPr="007365FA">
        <w:rPr>
          <w:rStyle w:val="apple-converted-space"/>
          <w:rFonts w:eastAsiaTheme="majorEastAsia"/>
          <w:color w:val="000000"/>
        </w:rPr>
        <w:t> </w:t>
      </w:r>
      <w:r w:rsidRPr="007365FA">
        <w:rPr>
          <w:color w:val="000000"/>
        </w:rPr>
        <w:t>et 2</w:t>
      </w:r>
      <w:r w:rsidRPr="007365FA">
        <w:rPr>
          <w:color w:val="000000"/>
          <w:vertAlign w:val="superscript"/>
        </w:rPr>
        <w:t>ième</w:t>
      </w:r>
      <w:r w:rsidRPr="007365FA">
        <w:rPr>
          <w:rStyle w:val="apple-converted-space"/>
          <w:rFonts w:eastAsiaTheme="majorEastAsia"/>
          <w:color w:val="000000"/>
        </w:rPr>
        <w:t> </w:t>
      </w:r>
      <w:r w:rsidRPr="007365FA">
        <w:rPr>
          <w:color w:val="000000"/>
        </w:rPr>
        <w:t xml:space="preserve">classe </w:t>
      </w:r>
    </w:p>
    <w:p w:rsidR="007365FA" w:rsidRPr="007365FA" w:rsidRDefault="007365FA" w:rsidP="007365FA">
      <w:pPr>
        <w:pStyle w:val="NormalWeb"/>
        <w:tabs>
          <w:tab w:val="left" w:pos="284"/>
        </w:tabs>
        <w:spacing w:before="0" w:beforeAutospacing="0" w:after="0" w:afterAutospacing="0" w:line="360" w:lineRule="auto"/>
        <w:ind w:firstLine="567"/>
        <w:jc w:val="both"/>
        <w:rPr>
          <w:color w:val="000000"/>
        </w:rPr>
      </w:pPr>
      <w:r w:rsidRPr="007365FA">
        <w:rPr>
          <w:color w:val="000000"/>
        </w:rPr>
        <w:t>3. les assistants de recherche.</w:t>
      </w:r>
    </w:p>
    <w:p w:rsidR="007365FA" w:rsidRDefault="007365FA" w:rsidP="007365FA">
      <w:pPr>
        <w:rPr>
          <w:rFonts w:ascii="Palatino Linotype" w:eastAsia="Times New Roman" w:hAnsi="Palatino Linotype" w:cs="Times New Roman"/>
          <w:color w:val="000000"/>
          <w:lang w:eastAsia="fr-FR"/>
        </w:rPr>
      </w:pPr>
      <w:r>
        <w:rPr>
          <w:rFonts w:ascii="Palatino Linotype" w:hAnsi="Palatino Linotype"/>
          <w:color w:val="000000"/>
        </w:rPr>
        <w:br w:type="page"/>
      </w:r>
    </w:p>
    <w:p w:rsidR="007365FA" w:rsidRPr="00E64FAE" w:rsidRDefault="00D520C6" w:rsidP="00D520C6">
      <w:pPr>
        <w:pStyle w:val="Style2"/>
        <w:spacing w:before="0" w:line="360" w:lineRule="auto"/>
        <w:ind w:firstLine="284"/>
        <w:jc w:val="both"/>
        <w:rPr>
          <w:rFonts w:ascii="Times New Roman" w:eastAsiaTheme="minorEastAsia" w:hAnsi="Times New Roman" w:cs="Times New Roman"/>
          <w:color w:val="auto"/>
          <w:szCs w:val="24"/>
        </w:rPr>
      </w:pPr>
      <w:bookmarkStart w:id="174" w:name="_Toc492984355"/>
      <w:bookmarkStart w:id="175" w:name="_Toc50647422"/>
      <w:bookmarkStart w:id="176" w:name="_Toc50648913"/>
      <w:r>
        <w:rPr>
          <w:rFonts w:ascii="Times New Roman" w:hAnsi="Times New Roman" w:cs="Times New Roman"/>
          <w:color w:val="auto"/>
          <w:szCs w:val="24"/>
        </w:rPr>
        <w:lastRenderedPageBreak/>
        <w:t xml:space="preserve">I.6. </w:t>
      </w:r>
      <w:r w:rsidR="007365FA" w:rsidRPr="00E64FAE">
        <w:rPr>
          <w:rFonts w:ascii="Times New Roman" w:hAnsi="Times New Roman" w:cs="Times New Roman"/>
          <w:color w:val="auto"/>
          <w:szCs w:val="24"/>
        </w:rPr>
        <w:t>Organigramme général de l’</w:t>
      </w:r>
      <w:bookmarkStart w:id="177" w:name="_Toc456693330"/>
      <w:r w:rsidR="007365FA" w:rsidRPr="00E64FAE">
        <w:rPr>
          <w:rFonts w:ascii="Times New Roman" w:hAnsi="Times New Roman" w:cs="Times New Roman"/>
          <w:color w:val="auto"/>
          <w:szCs w:val="24"/>
        </w:rPr>
        <w:t xml:space="preserve">Institut Supérieur de </w:t>
      </w:r>
      <w:bookmarkEnd w:id="177"/>
      <w:r w:rsidR="007365FA" w:rsidRPr="00E64FAE">
        <w:rPr>
          <w:rFonts w:ascii="Times New Roman" w:eastAsiaTheme="minorEastAsia" w:hAnsi="Times New Roman" w:cs="Times New Roman"/>
          <w:color w:val="auto"/>
          <w:szCs w:val="24"/>
        </w:rPr>
        <w:t>Commerce</w:t>
      </w:r>
      <w:bookmarkEnd w:id="174"/>
      <w:bookmarkEnd w:id="175"/>
      <w:bookmarkEnd w:id="176"/>
    </w:p>
    <w:p w:rsidR="007365FA" w:rsidRDefault="007365FA" w:rsidP="007365FA">
      <w:pPr>
        <w:spacing w:after="240"/>
        <w:jc w:val="both"/>
        <w:rPr>
          <w:rFonts w:ascii="Courier New" w:eastAsia="Calibri" w:hAnsi="Courier New" w:cs="Courier New"/>
          <w:sz w:val="28"/>
          <w:szCs w:val="28"/>
        </w:rPr>
      </w:pPr>
      <w:r>
        <w:rPr>
          <w:noProof/>
          <w:lang w:eastAsia="fr-FR"/>
        </w:rPr>
        <mc:AlternateContent>
          <mc:Choice Requires="wpg">
            <w:drawing>
              <wp:anchor distT="0" distB="0" distL="114300" distR="114300" simplePos="0" relativeHeight="252766208" behindDoc="0" locked="0" layoutInCell="1" allowOverlap="1" wp14:anchorId="13940E76" wp14:editId="31FB7C17">
                <wp:simplePos x="0" y="0"/>
                <wp:positionH relativeFrom="column">
                  <wp:posOffset>-53340</wp:posOffset>
                </wp:positionH>
                <wp:positionV relativeFrom="paragraph">
                  <wp:posOffset>3810</wp:posOffset>
                </wp:positionV>
                <wp:extent cx="6337935" cy="8201025"/>
                <wp:effectExtent l="22860" t="22860" r="20955" b="24765"/>
                <wp:wrapNone/>
                <wp:docPr id="8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8201025"/>
                          <a:chOff x="1417" y="1957"/>
                          <a:chExt cx="9981" cy="13671"/>
                        </a:xfrm>
                      </wpg:grpSpPr>
                      <wps:wsp>
                        <wps:cNvPr id="89" name="AutoShape 3"/>
                        <wps:cNvSpPr>
                          <a:spLocks noChangeArrowheads="1"/>
                        </wps:cNvSpPr>
                        <wps:spPr bwMode="auto">
                          <a:xfrm>
                            <a:off x="1417" y="2317"/>
                            <a:ext cx="252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Conseil de l’Institut </w:t>
                              </w:r>
                            </w:p>
                          </w:txbxContent>
                        </wps:txbx>
                        <wps:bodyPr rot="0" vert="horz" wrap="square" lIns="91440" tIns="45720" rIns="91440" bIns="45720" anchor="t" anchorCtr="0" upright="1">
                          <a:noAutofit/>
                        </wps:bodyPr>
                      </wps:wsp>
                      <wps:wsp>
                        <wps:cNvPr id="90" name="AutoShape 4"/>
                        <wps:cNvSpPr>
                          <a:spLocks noChangeArrowheads="1"/>
                        </wps:cNvSpPr>
                        <wps:spPr bwMode="auto">
                          <a:xfrm>
                            <a:off x="1417" y="3051"/>
                            <a:ext cx="252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Comité de gestion </w:t>
                              </w:r>
                            </w:p>
                          </w:txbxContent>
                        </wps:txbx>
                        <wps:bodyPr rot="0" vert="horz" wrap="square" lIns="91440" tIns="45720" rIns="91440" bIns="45720" anchor="t" anchorCtr="0" upright="1">
                          <a:noAutofit/>
                        </wps:bodyPr>
                      </wps:wsp>
                      <wps:wsp>
                        <wps:cNvPr id="91" name="AutoShape 5"/>
                        <wps:cNvSpPr>
                          <a:spLocks noChangeArrowheads="1"/>
                        </wps:cNvSpPr>
                        <wps:spPr bwMode="auto">
                          <a:xfrm>
                            <a:off x="1417" y="3794"/>
                            <a:ext cx="252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Directeur Général </w:t>
                              </w:r>
                            </w:p>
                          </w:txbxContent>
                        </wps:txbx>
                        <wps:bodyPr rot="0" vert="horz" wrap="square" lIns="91440" tIns="45720" rIns="91440" bIns="45720" anchor="t" anchorCtr="0" upright="1">
                          <a:noAutofit/>
                        </wps:bodyPr>
                      </wps:wsp>
                      <wps:wsp>
                        <wps:cNvPr id="92" name="AutoShape 6"/>
                        <wps:cNvSpPr>
                          <a:spLocks noChangeArrowheads="1"/>
                        </wps:cNvSpPr>
                        <wps:spPr bwMode="auto">
                          <a:xfrm>
                            <a:off x="5917" y="1957"/>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Chef de cabinet </w:t>
                              </w:r>
                            </w:p>
                          </w:txbxContent>
                        </wps:txbx>
                        <wps:bodyPr rot="0" vert="horz" wrap="square" lIns="91440" tIns="45720" rIns="91440" bIns="45720" anchor="t" anchorCtr="0" upright="1">
                          <a:noAutofit/>
                        </wps:bodyPr>
                      </wps:wsp>
                      <wps:wsp>
                        <wps:cNvPr id="93" name="AutoShape 7"/>
                        <wps:cNvSpPr>
                          <a:spLocks noChangeArrowheads="1"/>
                        </wps:cNvSpPr>
                        <wps:spPr bwMode="auto">
                          <a:xfrm>
                            <a:off x="5917" y="2743"/>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Chargé de coopération </w:t>
                              </w:r>
                            </w:p>
                          </w:txbxContent>
                        </wps:txbx>
                        <wps:bodyPr rot="0" vert="horz" wrap="square" lIns="91440" tIns="45720" rIns="91440" bIns="45720" anchor="t" anchorCtr="0" upright="1">
                          <a:noAutofit/>
                        </wps:bodyPr>
                      </wps:wsp>
                      <wps:wsp>
                        <wps:cNvPr id="94" name="AutoShape 8"/>
                        <wps:cNvSpPr>
                          <a:spLocks noChangeArrowheads="1"/>
                        </wps:cNvSpPr>
                        <wps:spPr bwMode="auto">
                          <a:xfrm>
                            <a:off x="5917" y="3577"/>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Chargé des activités  </w:t>
                              </w:r>
                            </w:p>
                          </w:txbxContent>
                        </wps:txbx>
                        <wps:bodyPr rot="0" vert="horz" wrap="square" lIns="91440" tIns="45720" rIns="91440" bIns="45720" anchor="t" anchorCtr="0" upright="1">
                          <a:noAutofit/>
                        </wps:bodyPr>
                      </wps:wsp>
                      <wps:wsp>
                        <wps:cNvPr id="99" name="AutoShape 9"/>
                        <wps:cNvSpPr>
                          <a:spLocks noChangeArrowheads="1"/>
                        </wps:cNvSpPr>
                        <wps:spPr bwMode="auto">
                          <a:xfrm>
                            <a:off x="5917" y="4389"/>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Secrétaire administratif   </w:t>
                              </w:r>
                            </w:p>
                          </w:txbxContent>
                        </wps:txbx>
                        <wps:bodyPr rot="0" vert="horz" wrap="square" lIns="91440" tIns="45720" rIns="91440" bIns="45720" anchor="t" anchorCtr="0" upright="1">
                          <a:noAutofit/>
                        </wps:bodyPr>
                      </wps:wsp>
                      <wps:wsp>
                        <wps:cNvPr id="111" name="AutoShape 10"/>
                        <wps:cNvSpPr>
                          <a:spLocks noChangeArrowheads="1"/>
                        </wps:cNvSpPr>
                        <wps:spPr bwMode="auto">
                          <a:xfrm>
                            <a:off x="5917" y="5230"/>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Chargé des </w:t>
                              </w:r>
                              <w:proofErr w:type="spellStart"/>
                              <w:r>
                                <w:rPr>
                                  <w:rFonts w:ascii="Candara" w:hAnsi="Candara" w:cs="Century Gothic"/>
                                  <w:bCs/>
                                  <w:iCs/>
                                </w:rPr>
                                <w:t>rel</w:t>
                              </w:r>
                              <w:proofErr w:type="spellEnd"/>
                              <w:r>
                                <w:rPr>
                                  <w:rFonts w:ascii="Candara" w:hAnsi="Candara" w:cs="Century Gothic"/>
                                  <w:bCs/>
                                  <w:iCs/>
                                </w:rPr>
                                <w:t xml:space="preserve">. Publiques    </w:t>
                              </w:r>
                            </w:p>
                          </w:txbxContent>
                        </wps:txbx>
                        <wps:bodyPr rot="0" vert="horz" wrap="square" lIns="91440" tIns="45720" rIns="91440" bIns="45720" anchor="t" anchorCtr="0" upright="1">
                          <a:noAutofit/>
                        </wps:bodyPr>
                      </wps:wsp>
                      <wps:wsp>
                        <wps:cNvPr id="112" name="AutoShape 11"/>
                        <wps:cNvSpPr>
                          <a:spLocks noChangeArrowheads="1"/>
                        </wps:cNvSpPr>
                        <wps:spPr bwMode="auto">
                          <a:xfrm>
                            <a:off x="5917" y="6075"/>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Div. Garde et Sécurité     </w:t>
                              </w:r>
                            </w:p>
                          </w:txbxContent>
                        </wps:txbx>
                        <wps:bodyPr rot="0" vert="horz" wrap="square" lIns="91440" tIns="45720" rIns="91440" bIns="45720" anchor="t" anchorCtr="0" upright="1">
                          <a:noAutofit/>
                        </wps:bodyPr>
                      </wps:wsp>
                      <wps:wsp>
                        <wps:cNvPr id="114" name="AutoShape 12"/>
                        <wps:cNvSpPr>
                          <a:spLocks noChangeArrowheads="1"/>
                        </wps:cNvSpPr>
                        <wps:spPr bwMode="auto">
                          <a:xfrm>
                            <a:off x="5917" y="6909"/>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Informatique      </w:t>
                              </w:r>
                            </w:p>
                          </w:txbxContent>
                        </wps:txbx>
                        <wps:bodyPr rot="0" vert="horz" wrap="square" lIns="91440" tIns="45720" rIns="91440" bIns="45720" anchor="t" anchorCtr="0" upright="1">
                          <a:noAutofit/>
                        </wps:bodyPr>
                      </wps:wsp>
                      <wps:wsp>
                        <wps:cNvPr id="120" name="AutoShape 13"/>
                        <wps:cNvSpPr>
                          <a:spLocks noChangeArrowheads="1"/>
                        </wps:cNvSpPr>
                        <wps:spPr bwMode="auto">
                          <a:xfrm>
                            <a:off x="5917" y="7743"/>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Bureau du planification statistique et </w:t>
                              </w:r>
                              <w:proofErr w:type="spellStart"/>
                              <w:r>
                                <w:rPr>
                                  <w:rFonts w:ascii="Candara" w:hAnsi="Candara" w:cs="Century Gothic"/>
                                  <w:bCs/>
                                  <w:iCs/>
                                </w:rPr>
                                <w:t>Dvpt</w:t>
                              </w:r>
                              <w:proofErr w:type="spellEnd"/>
                              <w:r>
                                <w:rPr>
                                  <w:rFonts w:ascii="Candara" w:hAnsi="Candara" w:cs="Century Gothic"/>
                                  <w:bCs/>
                                  <w:iCs/>
                                </w:rPr>
                                <w:t xml:space="preserve">. </w:t>
                              </w:r>
                            </w:p>
                          </w:txbxContent>
                        </wps:txbx>
                        <wps:bodyPr rot="0" vert="horz" wrap="square" lIns="91440" tIns="45720" rIns="91440" bIns="45720" anchor="t" anchorCtr="0" upright="1">
                          <a:noAutofit/>
                        </wps:bodyPr>
                      </wps:wsp>
                      <wps:wsp>
                        <wps:cNvPr id="121" name="AutoShape 14"/>
                        <wps:cNvSpPr>
                          <a:spLocks noChangeArrowheads="1"/>
                        </wps:cNvSpPr>
                        <wps:spPr bwMode="auto">
                          <a:xfrm>
                            <a:off x="1494" y="9337"/>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Secrétaire </w:t>
                              </w:r>
                              <w:proofErr w:type="spellStart"/>
                              <w:r>
                                <w:rPr>
                                  <w:rFonts w:ascii="Candara" w:hAnsi="Candara" w:cs="Century Gothic"/>
                                  <w:bCs/>
                                  <w:iCs/>
                                </w:rPr>
                                <w:t>Gen</w:t>
                              </w:r>
                              <w:proofErr w:type="spellEnd"/>
                              <w:r>
                                <w:rPr>
                                  <w:rFonts w:ascii="Candara" w:hAnsi="Candara" w:cs="Century Gothic"/>
                                  <w:bCs/>
                                  <w:iCs/>
                                </w:rPr>
                                <w:t xml:space="preserve">. Acad.   </w:t>
                              </w:r>
                            </w:p>
                          </w:txbxContent>
                        </wps:txbx>
                        <wps:bodyPr rot="0" vert="horz" wrap="square" lIns="91440" tIns="45720" rIns="91440" bIns="45720" anchor="t" anchorCtr="0" upright="1">
                          <a:noAutofit/>
                        </wps:bodyPr>
                      </wps:wsp>
                      <wps:wsp>
                        <wps:cNvPr id="122" name="AutoShape 15"/>
                        <wps:cNvSpPr>
                          <a:spLocks noChangeArrowheads="1"/>
                        </wps:cNvSpPr>
                        <wps:spPr bwMode="auto">
                          <a:xfrm>
                            <a:off x="1495" y="10065"/>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Les sections     </w:t>
                              </w:r>
                            </w:p>
                          </w:txbxContent>
                        </wps:txbx>
                        <wps:bodyPr rot="0" vert="horz" wrap="square" lIns="91440" tIns="45720" rIns="91440" bIns="45720" anchor="t" anchorCtr="0" upright="1">
                          <a:noAutofit/>
                        </wps:bodyPr>
                      </wps:wsp>
                      <wps:wsp>
                        <wps:cNvPr id="123" name="AutoShape 16"/>
                        <wps:cNvSpPr>
                          <a:spLocks noChangeArrowheads="1"/>
                        </wps:cNvSpPr>
                        <wps:spPr bwMode="auto">
                          <a:xfrm>
                            <a:off x="1495" y="10769"/>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des affaires académiques       </w:t>
                              </w:r>
                            </w:p>
                          </w:txbxContent>
                        </wps:txbx>
                        <wps:bodyPr rot="0" vert="horz" wrap="square" lIns="91440" tIns="45720" rIns="91440" bIns="45720" anchor="t" anchorCtr="0" upright="1">
                          <a:noAutofit/>
                        </wps:bodyPr>
                      </wps:wsp>
                      <wps:wsp>
                        <wps:cNvPr id="124" name="AutoShape 17"/>
                        <wps:cNvSpPr>
                          <a:spLocks noChangeArrowheads="1"/>
                        </wps:cNvSpPr>
                        <wps:spPr bwMode="auto">
                          <a:xfrm>
                            <a:off x="1482" y="11852"/>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des services académiques</w:t>
                              </w:r>
                            </w:p>
                          </w:txbxContent>
                        </wps:txbx>
                        <wps:bodyPr rot="0" vert="horz" wrap="square" lIns="91440" tIns="45720" rIns="91440" bIns="45720" anchor="t" anchorCtr="0" upright="1">
                          <a:noAutofit/>
                        </wps:bodyPr>
                      </wps:wsp>
                      <wps:wsp>
                        <wps:cNvPr id="125" name="AutoShape 18"/>
                        <wps:cNvSpPr>
                          <a:spLocks noChangeArrowheads="1"/>
                        </wps:cNvSpPr>
                        <wps:spPr bwMode="auto">
                          <a:xfrm>
                            <a:off x="1482" y="12933"/>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 l’enseignement et recherche        </w:t>
                              </w:r>
                            </w:p>
                          </w:txbxContent>
                        </wps:txbx>
                        <wps:bodyPr rot="0" vert="horz" wrap="square" lIns="91440" tIns="45720" rIns="91440" bIns="45720" anchor="t" anchorCtr="0" upright="1">
                          <a:noAutofit/>
                        </wps:bodyPr>
                      </wps:wsp>
                      <wps:wsp>
                        <wps:cNvPr id="126" name="AutoShape 19"/>
                        <wps:cNvSpPr>
                          <a:spLocks noChangeArrowheads="1"/>
                        </wps:cNvSpPr>
                        <wps:spPr bwMode="auto">
                          <a:xfrm>
                            <a:off x="1482" y="14015"/>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 recherche Int. </w:t>
                              </w:r>
                              <w:proofErr w:type="spellStart"/>
                              <w:proofErr w:type="gramStart"/>
                              <w:r>
                                <w:rPr>
                                  <w:rFonts w:ascii="Candara" w:hAnsi="Candara" w:cs="Century Gothic"/>
                                  <w:bCs/>
                                  <w:iCs/>
                                </w:rPr>
                                <w:t>etDvpt</w:t>
                              </w:r>
                              <w:proofErr w:type="spellEnd"/>
                              <w:proofErr w:type="gramEnd"/>
                              <w:r>
                                <w:rPr>
                                  <w:rFonts w:ascii="Candara" w:hAnsi="Candara" w:cs="Century Gothic"/>
                                  <w:bCs/>
                                  <w:iCs/>
                                </w:rPr>
                                <w:t>.</w:t>
                              </w:r>
                            </w:p>
                          </w:txbxContent>
                        </wps:txbx>
                        <wps:bodyPr rot="0" vert="horz" wrap="square" lIns="91440" tIns="45720" rIns="91440" bIns="45720" anchor="t" anchorCtr="0" upright="1">
                          <a:noAutofit/>
                        </wps:bodyPr>
                      </wps:wsp>
                      <wps:wsp>
                        <wps:cNvPr id="127" name="AutoShape 20"/>
                        <wps:cNvSpPr>
                          <a:spLocks noChangeArrowheads="1"/>
                        </wps:cNvSpPr>
                        <wps:spPr bwMode="auto">
                          <a:xfrm>
                            <a:off x="1495" y="15088"/>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Bibliographie    </w:t>
                              </w:r>
                            </w:p>
                          </w:txbxContent>
                        </wps:txbx>
                        <wps:bodyPr rot="0" vert="horz" wrap="square" lIns="91440" tIns="45720" rIns="91440" bIns="45720" anchor="t" anchorCtr="0" upright="1">
                          <a:noAutofit/>
                        </wps:bodyPr>
                      </wps:wsp>
                      <wps:wsp>
                        <wps:cNvPr id="128" name="AutoShape 21"/>
                        <wps:cNvSpPr>
                          <a:spLocks noChangeArrowheads="1"/>
                        </wps:cNvSpPr>
                        <wps:spPr bwMode="auto">
                          <a:xfrm>
                            <a:off x="4905" y="9336"/>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r>
                                <w:rPr>
                                  <w:rFonts w:ascii="Candara" w:hAnsi="Candara" w:cs="Century Gothic"/>
                                  <w:bCs/>
                                  <w:iCs/>
                                </w:rPr>
                                <w:t xml:space="preserve">Secrétaire </w:t>
                              </w:r>
                              <w:proofErr w:type="spellStart"/>
                              <w:r>
                                <w:rPr>
                                  <w:rFonts w:ascii="Candara" w:hAnsi="Candara" w:cs="Century Gothic"/>
                                  <w:bCs/>
                                  <w:iCs/>
                                </w:rPr>
                                <w:t>Gen</w:t>
                              </w:r>
                              <w:proofErr w:type="spellEnd"/>
                              <w:r>
                                <w:rPr>
                                  <w:rFonts w:ascii="Candara" w:hAnsi="Candara" w:cs="Century Gothic"/>
                                  <w:bCs/>
                                  <w:iCs/>
                                </w:rPr>
                                <w:t xml:space="preserve">. </w:t>
                              </w:r>
                              <w:proofErr w:type="spellStart"/>
                              <w:r>
                                <w:rPr>
                                  <w:rFonts w:ascii="Candara" w:hAnsi="Candara" w:cs="Century Gothic"/>
                                  <w:bCs/>
                                  <w:iCs/>
                                </w:rPr>
                                <w:t>Administ</w:t>
                              </w:r>
                              <w:proofErr w:type="spellEnd"/>
                              <w:r>
                                <w:rPr>
                                  <w:rFonts w:ascii="Candara" w:hAnsi="Candara" w:cs="Century Gothic"/>
                                  <w:bCs/>
                                  <w:iCs/>
                                </w:rPr>
                                <w:t xml:space="preserve">.   </w:t>
                              </w:r>
                            </w:p>
                          </w:txbxContent>
                        </wps:txbx>
                        <wps:bodyPr rot="0" vert="horz" wrap="square" lIns="91440" tIns="45720" rIns="91440" bIns="45720" anchor="t" anchorCtr="0" upright="1">
                          <a:noAutofit/>
                        </wps:bodyPr>
                      </wps:wsp>
                      <wps:wsp>
                        <wps:cNvPr id="129" name="AutoShape 22"/>
                        <wps:cNvSpPr>
                          <a:spLocks noChangeArrowheads="1"/>
                        </wps:cNvSpPr>
                        <wps:spPr bwMode="auto">
                          <a:xfrm>
                            <a:off x="4905" y="10062"/>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du personnel     </w:t>
                              </w:r>
                            </w:p>
                          </w:txbxContent>
                        </wps:txbx>
                        <wps:bodyPr rot="0" vert="horz" wrap="square" lIns="91440" tIns="45720" rIns="91440" bIns="45720" anchor="t" anchorCtr="0" upright="1">
                          <a:noAutofit/>
                        </wps:bodyPr>
                      </wps:wsp>
                      <wps:wsp>
                        <wps:cNvPr id="130" name="AutoShape 23"/>
                        <wps:cNvSpPr>
                          <a:spLocks noChangeArrowheads="1"/>
                        </wps:cNvSpPr>
                        <wps:spPr bwMode="auto">
                          <a:xfrm>
                            <a:off x="4905" y="10779"/>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des œuvres estudiantines</w:t>
                              </w:r>
                            </w:p>
                          </w:txbxContent>
                        </wps:txbx>
                        <wps:bodyPr rot="0" vert="horz" wrap="square" lIns="91440" tIns="45720" rIns="91440" bIns="45720" anchor="t" anchorCtr="0" upright="1">
                          <a:noAutofit/>
                        </wps:bodyPr>
                      </wps:wsp>
                      <wps:wsp>
                        <wps:cNvPr id="131" name="AutoShape 24"/>
                        <wps:cNvSpPr>
                          <a:spLocks noChangeArrowheads="1"/>
                        </wps:cNvSpPr>
                        <wps:spPr bwMode="auto">
                          <a:xfrm>
                            <a:off x="4905" y="11862"/>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sz w:val="2"/>
                                  <w:szCs w:val="2"/>
                                </w:rPr>
                              </w:pPr>
                            </w:p>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des affaires sociales        </w:t>
                              </w:r>
                            </w:p>
                          </w:txbxContent>
                        </wps:txbx>
                        <wps:bodyPr rot="0" vert="horz" wrap="square" lIns="91440" tIns="45720" rIns="91440" bIns="45720" anchor="t" anchorCtr="0" upright="1">
                          <a:noAutofit/>
                        </wps:bodyPr>
                      </wps:wsp>
                      <wps:wsp>
                        <wps:cNvPr id="132" name="AutoShape 25"/>
                        <wps:cNvSpPr>
                          <a:spLocks noChangeArrowheads="1"/>
                        </wps:cNvSpPr>
                        <wps:spPr bwMode="auto">
                          <a:xfrm>
                            <a:off x="4918" y="12943"/>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d’entretien et maintenance </w:t>
                              </w:r>
                            </w:p>
                          </w:txbxContent>
                        </wps:txbx>
                        <wps:bodyPr rot="0" vert="horz" wrap="square" lIns="91440" tIns="45720" rIns="91440" bIns="45720" anchor="t" anchorCtr="0" upright="1">
                          <a:noAutofit/>
                        </wps:bodyPr>
                      </wps:wsp>
                      <wps:wsp>
                        <wps:cNvPr id="133" name="AutoShape 26"/>
                        <wps:cNvSpPr>
                          <a:spLocks noChangeArrowheads="1"/>
                        </wps:cNvSpPr>
                        <wps:spPr bwMode="auto">
                          <a:xfrm>
                            <a:off x="8338" y="9329"/>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Adm</w:t>
                              </w:r>
                              <w:proofErr w:type="spellEnd"/>
                              <w:r>
                                <w:rPr>
                                  <w:rFonts w:ascii="Candara" w:hAnsi="Candara" w:cs="Century Gothic"/>
                                  <w:bCs/>
                                  <w:iCs/>
                                </w:rPr>
                                <w:t xml:space="preserve">. Du Budget    </w:t>
                              </w:r>
                            </w:p>
                          </w:txbxContent>
                        </wps:txbx>
                        <wps:bodyPr rot="0" vert="horz" wrap="square" lIns="91440" tIns="45720" rIns="91440" bIns="45720" anchor="t" anchorCtr="0" upright="1">
                          <a:noAutofit/>
                        </wps:bodyPr>
                      </wps:wsp>
                      <wps:wsp>
                        <wps:cNvPr id="134" name="AutoShape 27"/>
                        <wps:cNvSpPr>
                          <a:spLocks noChangeArrowheads="1"/>
                        </wps:cNvSpPr>
                        <wps:spPr bwMode="auto">
                          <a:xfrm>
                            <a:off x="8334" y="10052"/>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des finances et Budget        </w:t>
                              </w:r>
                            </w:p>
                          </w:txbxContent>
                        </wps:txbx>
                        <wps:bodyPr rot="0" vert="horz" wrap="square" lIns="91440" tIns="45720" rIns="91440" bIns="45720" anchor="t" anchorCtr="0" upright="1">
                          <a:noAutofit/>
                        </wps:bodyPr>
                      </wps:wsp>
                      <wps:wsp>
                        <wps:cNvPr id="135" name="AutoShape 28"/>
                        <wps:cNvSpPr>
                          <a:spLocks noChangeArrowheads="1"/>
                        </wps:cNvSpPr>
                        <wps:spPr bwMode="auto">
                          <a:xfrm>
                            <a:off x="8338" y="11855"/>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 l’auto- financement </w:t>
                              </w:r>
                            </w:p>
                          </w:txbxContent>
                        </wps:txbx>
                        <wps:bodyPr rot="0" vert="horz" wrap="square" lIns="91440" tIns="45720" rIns="91440" bIns="45720" anchor="t" anchorCtr="0" upright="1">
                          <a:noAutofit/>
                        </wps:bodyPr>
                      </wps:wsp>
                      <wps:wsp>
                        <wps:cNvPr id="136" name="AutoShape 29"/>
                        <wps:cNvSpPr>
                          <a:spLocks noChangeArrowheads="1"/>
                        </wps:cNvSpPr>
                        <wps:spPr bwMode="auto">
                          <a:xfrm>
                            <a:off x="8338" y="12936"/>
                            <a:ext cx="3060" cy="90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de patrimoine et intendance         </w:t>
                              </w:r>
                            </w:p>
                          </w:txbxContent>
                        </wps:txbx>
                        <wps:bodyPr rot="0" vert="horz" wrap="square" lIns="91440" tIns="45720" rIns="91440" bIns="45720" anchor="t" anchorCtr="0" upright="1">
                          <a:noAutofit/>
                        </wps:bodyPr>
                      </wps:wsp>
                      <wps:wsp>
                        <wps:cNvPr id="137" name="AutoShape 30"/>
                        <wps:cNvSpPr>
                          <a:spLocks noChangeArrowheads="1"/>
                        </wps:cNvSpPr>
                        <wps:spPr bwMode="auto">
                          <a:xfrm>
                            <a:off x="8334" y="11151"/>
                            <a:ext cx="3060" cy="54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57A7" w:rsidRDefault="00BC57A7" w:rsidP="007365FA">
                              <w:pPr>
                                <w:jc w:val="center"/>
                                <w:rPr>
                                  <w:rFonts w:ascii="Candara" w:hAnsi="Candara" w:cs="Century Gothic"/>
                                  <w:bCs/>
                                  <w:iCs/>
                                </w:rPr>
                              </w:pPr>
                              <w:proofErr w:type="spellStart"/>
                              <w:r>
                                <w:rPr>
                                  <w:rFonts w:ascii="Candara" w:hAnsi="Candara" w:cs="Century Gothic"/>
                                  <w:bCs/>
                                  <w:iCs/>
                                </w:rPr>
                                <w:t>Dir</w:t>
                              </w:r>
                              <w:proofErr w:type="spellEnd"/>
                              <w:r>
                                <w:rPr>
                                  <w:rFonts w:ascii="Candara" w:hAnsi="Candara" w:cs="Century Gothic"/>
                                  <w:bCs/>
                                  <w:iCs/>
                                </w:rPr>
                                <w:t xml:space="preserve">. Budget et contrôle     </w:t>
                              </w:r>
                            </w:p>
                          </w:txbxContent>
                        </wps:txbx>
                        <wps:bodyPr rot="0" vert="horz" wrap="square" lIns="91440" tIns="45720" rIns="91440" bIns="45720" anchor="t" anchorCtr="0" upright="1">
                          <a:noAutofit/>
                        </wps:bodyPr>
                      </wps:wsp>
                      <wps:wsp>
                        <wps:cNvPr id="138" name="Freeform 31"/>
                        <wps:cNvSpPr>
                          <a:spLocks/>
                        </wps:cNvSpPr>
                        <wps:spPr bwMode="auto">
                          <a:xfrm>
                            <a:off x="3037" y="8977"/>
                            <a:ext cx="7020" cy="360"/>
                          </a:xfrm>
                          <a:custGeom>
                            <a:avLst/>
                            <a:gdLst>
                              <a:gd name="T0" fmla="*/ 0 w 7020"/>
                              <a:gd name="T1" fmla="*/ 360 h 360"/>
                              <a:gd name="T2" fmla="*/ 0 w 7020"/>
                              <a:gd name="T3" fmla="*/ 0 h 360"/>
                              <a:gd name="T4" fmla="*/ 3420 w 7020"/>
                              <a:gd name="T5" fmla="*/ 0 h 360"/>
                              <a:gd name="T6" fmla="*/ 3420 w 7020"/>
                              <a:gd name="T7" fmla="*/ 360 h 360"/>
                              <a:gd name="T8" fmla="*/ 3420 w 7020"/>
                              <a:gd name="T9" fmla="*/ 0 h 360"/>
                              <a:gd name="T10" fmla="*/ 7020 w 7020"/>
                              <a:gd name="T11" fmla="*/ 0 h 360"/>
                              <a:gd name="T12" fmla="*/ 7020 w 7020"/>
                              <a:gd name="T13" fmla="*/ 360 h 3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20" h="360">
                                <a:moveTo>
                                  <a:pt x="0" y="360"/>
                                </a:moveTo>
                                <a:lnTo>
                                  <a:pt x="0" y="0"/>
                                </a:lnTo>
                                <a:lnTo>
                                  <a:pt x="3420" y="0"/>
                                </a:lnTo>
                                <a:lnTo>
                                  <a:pt x="3420" y="360"/>
                                </a:lnTo>
                                <a:lnTo>
                                  <a:pt x="3420" y="0"/>
                                </a:lnTo>
                                <a:lnTo>
                                  <a:pt x="7020" y="0"/>
                                </a:lnTo>
                                <a:lnTo>
                                  <a:pt x="7020" y="360"/>
                                </a:lnTo>
                              </a:path>
                            </a:pathLst>
                          </a:cu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9" name="Freeform 32"/>
                        <wps:cNvSpPr>
                          <a:spLocks/>
                        </wps:cNvSpPr>
                        <wps:spPr bwMode="auto">
                          <a:xfrm>
                            <a:off x="5377" y="2137"/>
                            <a:ext cx="540" cy="6840"/>
                          </a:xfrm>
                          <a:custGeom>
                            <a:avLst/>
                            <a:gdLst>
                              <a:gd name="T0" fmla="*/ 540 w 540"/>
                              <a:gd name="T1" fmla="*/ 0 h 6840"/>
                              <a:gd name="T2" fmla="*/ 0 w 540"/>
                              <a:gd name="T3" fmla="*/ 0 h 6840"/>
                              <a:gd name="T4" fmla="*/ 0 w 540"/>
                              <a:gd name="T5" fmla="*/ 900 h 6840"/>
                              <a:gd name="T6" fmla="*/ 540 w 540"/>
                              <a:gd name="T7" fmla="*/ 900 h 6840"/>
                              <a:gd name="T8" fmla="*/ 0 w 540"/>
                              <a:gd name="T9" fmla="*/ 900 h 6840"/>
                              <a:gd name="T10" fmla="*/ 0 w 540"/>
                              <a:gd name="T11" fmla="*/ 1800 h 6840"/>
                              <a:gd name="T12" fmla="*/ 540 w 540"/>
                              <a:gd name="T13" fmla="*/ 1800 h 6840"/>
                              <a:gd name="T14" fmla="*/ 0 w 540"/>
                              <a:gd name="T15" fmla="*/ 1800 h 6840"/>
                              <a:gd name="T16" fmla="*/ 0 w 540"/>
                              <a:gd name="T17" fmla="*/ 2520 h 6840"/>
                              <a:gd name="T18" fmla="*/ 540 w 540"/>
                              <a:gd name="T19" fmla="*/ 2520 h 6840"/>
                              <a:gd name="T20" fmla="*/ 0 w 540"/>
                              <a:gd name="T21" fmla="*/ 2520 h 6840"/>
                              <a:gd name="T22" fmla="*/ 0 w 540"/>
                              <a:gd name="T23" fmla="*/ 3420 h 6840"/>
                              <a:gd name="T24" fmla="*/ 540 w 540"/>
                              <a:gd name="T25" fmla="*/ 3420 h 6840"/>
                              <a:gd name="T26" fmla="*/ 0 w 540"/>
                              <a:gd name="T27" fmla="*/ 3420 h 6840"/>
                              <a:gd name="T28" fmla="*/ 0 w 540"/>
                              <a:gd name="T29" fmla="*/ 4140 h 6840"/>
                              <a:gd name="T30" fmla="*/ 540 w 540"/>
                              <a:gd name="T31" fmla="*/ 4140 h 6840"/>
                              <a:gd name="T32" fmla="*/ 0 w 540"/>
                              <a:gd name="T33" fmla="*/ 4140 h 6840"/>
                              <a:gd name="T34" fmla="*/ 0 w 540"/>
                              <a:gd name="T35" fmla="*/ 5040 h 6840"/>
                              <a:gd name="T36" fmla="*/ 540 w 540"/>
                              <a:gd name="T37" fmla="*/ 5040 h 6840"/>
                              <a:gd name="T38" fmla="*/ 0 w 540"/>
                              <a:gd name="T39" fmla="*/ 5040 h 6840"/>
                              <a:gd name="T40" fmla="*/ 0 w 540"/>
                              <a:gd name="T41" fmla="*/ 5940 h 6840"/>
                              <a:gd name="T42" fmla="*/ 540 w 540"/>
                              <a:gd name="T43" fmla="*/ 5940 h 6840"/>
                              <a:gd name="T44" fmla="*/ 0 w 540"/>
                              <a:gd name="T45" fmla="*/ 5940 h 6840"/>
                              <a:gd name="T46" fmla="*/ 0 w 540"/>
                              <a:gd name="T47" fmla="*/ 6840 h 68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0" h="6840">
                                <a:moveTo>
                                  <a:pt x="540" y="0"/>
                                </a:moveTo>
                                <a:lnTo>
                                  <a:pt x="0" y="0"/>
                                </a:lnTo>
                                <a:lnTo>
                                  <a:pt x="0" y="900"/>
                                </a:lnTo>
                                <a:lnTo>
                                  <a:pt x="540" y="900"/>
                                </a:lnTo>
                                <a:lnTo>
                                  <a:pt x="0" y="900"/>
                                </a:lnTo>
                                <a:lnTo>
                                  <a:pt x="0" y="1800"/>
                                </a:lnTo>
                                <a:lnTo>
                                  <a:pt x="540" y="1800"/>
                                </a:lnTo>
                                <a:lnTo>
                                  <a:pt x="0" y="1800"/>
                                </a:lnTo>
                                <a:lnTo>
                                  <a:pt x="0" y="2520"/>
                                </a:lnTo>
                                <a:lnTo>
                                  <a:pt x="540" y="2520"/>
                                </a:lnTo>
                                <a:lnTo>
                                  <a:pt x="0" y="2520"/>
                                </a:lnTo>
                                <a:lnTo>
                                  <a:pt x="0" y="3420"/>
                                </a:lnTo>
                                <a:lnTo>
                                  <a:pt x="540" y="3420"/>
                                </a:lnTo>
                                <a:lnTo>
                                  <a:pt x="0" y="3420"/>
                                </a:lnTo>
                                <a:lnTo>
                                  <a:pt x="0" y="4140"/>
                                </a:lnTo>
                                <a:lnTo>
                                  <a:pt x="540" y="4140"/>
                                </a:lnTo>
                                <a:lnTo>
                                  <a:pt x="0" y="4140"/>
                                </a:lnTo>
                                <a:lnTo>
                                  <a:pt x="0" y="5040"/>
                                </a:lnTo>
                                <a:lnTo>
                                  <a:pt x="540" y="5040"/>
                                </a:lnTo>
                                <a:lnTo>
                                  <a:pt x="0" y="5040"/>
                                </a:lnTo>
                                <a:lnTo>
                                  <a:pt x="0" y="5940"/>
                                </a:lnTo>
                                <a:lnTo>
                                  <a:pt x="540" y="5940"/>
                                </a:lnTo>
                                <a:lnTo>
                                  <a:pt x="0" y="5940"/>
                                </a:lnTo>
                                <a:lnTo>
                                  <a:pt x="0" y="6840"/>
                                </a:lnTo>
                              </a:path>
                            </a:pathLst>
                          </a:cu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0" name="Line 33"/>
                        <wps:cNvCnPr/>
                        <wps:spPr bwMode="auto">
                          <a:xfrm>
                            <a:off x="2677" y="285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1" name="Line 34"/>
                        <wps:cNvCnPr/>
                        <wps:spPr bwMode="auto">
                          <a:xfrm>
                            <a:off x="2677" y="3603"/>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 name="Line 35"/>
                        <wps:cNvCnPr/>
                        <wps:spPr bwMode="auto">
                          <a:xfrm>
                            <a:off x="3937" y="4078"/>
                            <a:ext cx="1440" cy="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 name="Line 36"/>
                        <wps:cNvCnPr/>
                        <wps:spPr bwMode="auto">
                          <a:xfrm>
                            <a:off x="3037" y="98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4" name="Line 37"/>
                        <wps:cNvCnPr/>
                        <wps:spPr bwMode="auto">
                          <a:xfrm>
                            <a:off x="3037" y="1059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5" name="Line 38"/>
                        <wps:cNvCnPr/>
                        <wps:spPr bwMode="auto">
                          <a:xfrm>
                            <a:off x="3037" y="116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6" name="Line 39"/>
                        <wps:cNvCnPr/>
                        <wps:spPr bwMode="auto">
                          <a:xfrm>
                            <a:off x="3037" y="1275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7" name="Line 40"/>
                        <wps:cNvCnPr/>
                        <wps:spPr bwMode="auto">
                          <a:xfrm>
                            <a:off x="3037" y="1383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8" name="Line 41"/>
                        <wps:cNvCnPr/>
                        <wps:spPr bwMode="auto">
                          <a:xfrm>
                            <a:off x="3037" y="1491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9" name="Line 42"/>
                        <wps:cNvCnPr/>
                        <wps:spPr bwMode="auto">
                          <a:xfrm>
                            <a:off x="6457" y="98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0" name="Line 43"/>
                        <wps:cNvCnPr/>
                        <wps:spPr bwMode="auto">
                          <a:xfrm>
                            <a:off x="6457" y="1059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1" name="Line 44"/>
                        <wps:cNvCnPr/>
                        <wps:spPr bwMode="auto">
                          <a:xfrm>
                            <a:off x="6457" y="116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 name="Line 45"/>
                        <wps:cNvCnPr/>
                        <wps:spPr bwMode="auto">
                          <a:xfrm>
                            <a:off x="6457" y="1275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 name="Line 46"/>
                        <wps:cNvCnPr/>
                        <wps:spPr bwMode="auto">
                          <a:xfrm>
                            <a:off x="10057" y="98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4" name="Line 47"/>
                        <wps:cNvCnPr/>
                        <wps:spPr bwMode="auto">
                          <a:xfrm>
                            <a:off x="10057" y="1095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5" name="Line 48"/>
                        <wps:cNvCnPr/>
                        <wps:spPr bwMode="auto">
                          <a:xfrm>
                            <a:off x="10057" y="1167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6" name="Line 49"/>
                        <wps:cNvCnPr/>
                        <wps:spPr bwMode="auto">
                          <a:xfrm>
                            <a:off x="10057" y="12757"/>
                            <a:ext cx="0" cy="180"/>
                          </a:xfrm>
                          <a:prstGeom prst="line">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left:0;text-align:left;margin-left:-4.2pt;margin-top:.3pt;width:499.05pt;height:645.75pt;z-index:252766208" coordorigin="1417,1957" coordsize="9981,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g4sg8AAOXnAAAOAAAAZHJzL2Uyb0RvYy54bWzsXV9vo0gSfz/pvgPi8aRMzH9jjWeVcZzR&#10;SbN3I01O+0wA22gx+ICMs7fa735V3dB020CYZOKMnJqRYmyK6u4q6kd1VXXz/peHbap9i4syybO5&#10;bryb6FqchXmUZOu5/p/bm4uprpVVkEVBmmfxXP8jLvVfPvz9b+/3u1ls5ps8jeJCAyZZOdvv5vqm&#10;qnazy8sy3MTboHyX7+IMTq7yYhtU8LVYX0ZFsAfu2/TSnEzcy31eRLsiD+OyhF+v+Un9A+O/WsVh&#10;9e/VqowrLZ3r0LeK/S3Y3zv8e/nhfTBbF8Fuk4R1N4In9GIbJBk0KlhdB1Wg3RfJEattEhZ5ma+q&#10;d2G+vcxXqySM2RhgNMbkYDSfivx+x8aynu3XOyEmEO2BnJ7MNvzXty+FlkRzfQqayoIt6Ig1G2sW&#10;Cme/W8+A5lOx+7r7UvARwuHnPPy9hNOXh+fx+5oTa3f7X/MI+AX3Vc6E87AqtsgChq09MB38IXQQ&#10;P1RaCD+6luX5lqNrIZybolBMh2sp3IAq8TrDNjxdg9OG73jNuWV9ve9PDX6xYbmegacvgxlvmfW2&#10;7h0ODW65spVq+Typft0Eu5gpq0SJNVL1G6legRQYTSNYRtZIteQi1bJ8sQmydXxVFPl+EwcR9IoP&#10;ArsLfPkF+KUEhTwqYyEr0wKhsbu9kbTpmGARKGbHZoYg5BTMdkVZfYrzrYYHc32V5nvoV1FdpVVc&#10;ZEEVf+Emx9QafPtcVlzOzXWo5TJPk+gmSVP2BQ06XqSF9i0AU0wrg12a3m/hHuG/GRP8x/sIv6Oy&#10;GW3TN4YJyIJpVOGeZtp+rsMInQljq5wU13F2QRjGWeX8yOa3CUhFS5Mt3LHSIFB9yyxiQq+CJOXH&#10;IOU0Q5HEDJ646ODbQwWH7He4kxl0/Hl140w825peeJ5jXdjWcnLxcXqzuLhaGK7rLT8uPi6Nv3Ag&#10;hj3bJFEUZ0vGs2yQzLDH3dM1pnIMElgmOoi9yu9hjF830V6LErwlLMc3wdCiBMDU9PiotSBdw1Mg&#10;rApdK/Lqt6TasDsejRx5lMX6TtwCUxf/1/YpuDPdSg1fHo2NUzyAqECSjdTAsrlBcLOuHu4eQOz4&#10;410e/QF2At1hgAOPKjjY5MX/dG0PsD/Xy//eB0Wsa+k/M7A137DBGLSKfbEdD02kkM/cyWeCLARW&#10;c73SNX64qPiz5X5XJOsNtMRv8yxH618lzEraXsEQ8AuA0InQyIfRcIxv0chGFWA3BLiAol4ajayJ&#10;w1CNaZDhPqHR7AeBIaHRT4hGzMVit3xr/gRKTCo+PEYOQYm5fCcHJc9nYEigRC7S0RztHF0kZn5m&#10;8/wnT0mat/nmMSgxZ/VEoOT4R3PcZt5mTVyat/2QaSN5Sj+rp1THnmj6xudldTDJt45BiQV1Tg1K&#10;JkQleKCGQImCSQfR7LP1lESkhDwl2VOyj0Fp2viUJ4gpCU/JcryDCDd5ShRTqlNsZwtKIlJCoCSD&#10;UkfazX8NUILsDWu3jSkRKBEonTsoiUgJgZIESobREek2WHr71BM4x7TqTDtN4GgC91YmcCJWQrCk&#10;wFJHrBug6nRlAWIK5068utiLYIlg6a3AkoiWECwpsNQRWDJEtvKUkSXXn9AkDss2qXbyuHj7bCNL&#10;Il5CsCTDElaEHpYrGSJfeUpY8gaycD6vpKaS7idWlFNpwM9aGtAGTAiXFFzqCi6JlOUJcMmwoXwS&#10;l+X4sISHqgPIXepclHa27lIbMSFcUnCpK7okspanwSVYTojLBWG9KIWXaB737o0Bk4iZEDApwNRR&#10;TWmIzOVpgclzewNMNJMDT+oZa4NpJvfTzuRE1ISASQGmrsC3yF2eBJim4LShx2RMHfb06CpfImAi&#10;YMKdWM5q1wC+TleETQiYFGCCedRR6FtkL08KTCYEmfpiTARMBExnCkwibkLApACT2wFMIn95UmCy&#10;J0ZvjImAiYDpTIFJxE0ImBRggo3qDj0mKCA4XWklJOXq4LczgR3+oOGuqRxtAEfAdKbAJOImBEwK&#10;MIndPtud4GA/v9MBk+1PODDBRI49PAiXaNelt7PrkiHCJoRLCi51LNw1RQLzBDM5gUtYLdAb+yaH&#10;iRymM3WYRNiEgEkGJlgvezyTEwnM0wKT51G1AJUxvbEypjZsQsCkAFNH3bcpEpgnBSZj2u8xUeyb&#10;PKbz9JjasAkBkwJMHYXf/F0uJ9rtxPZhls3KmEy/f79KAiYCpjMFJhE3IWBSgKmj8NsUCcwTeExT&#10;y+LA5Ftm70yOQkyES2eKSyJsQrik4FJH3bcp8penwSW+ghdi31T3zV4+RzuevKEdT9qwCQGTAkwd&#10;dd+mSGCeBpjqmRwsSKHySop9v7XYN9V9d71cF97w25GUEwnMkwITLEjpLWOiEBNN5c50KifCJuQx&#10;KR5TR90333H7RLFvCDHVUznDOHzVLr2BgN5AcO5vIGjjJgRMCjCJuu+bIo5XebHVrIGyb6gHZ68o&#10;F64Uwle5g/fR3e1/zaMYtoSFF5uzl7s/rIote1H8aqU9wPvhJ7AJHCbfpv7ha5m8Ce6hGcI5C95k&#10;iU0Es+bq8L6sPsU54xR8+1ziG9OD2TqCI35QF2HdAofVNg3m+j8utYm21xjTmrihgcoIQQNNaRut&#10;bhA5NkSQpRREfYwgYSDRdLIBtBUklm32cYKZtCDr6RD4tIJkgBNItyXrGxxouyXq7xUU3Qqynl7B&#10;tostDQq7T+ay0Pt4yTIf4iXLvVeBhiz6iebidiea6ziNP96qGlZmtmMYppSVMEwp62GYUlbGMKWq&#10;j4ERoSFJmjugBLsSlhNsGmMKH7LamuBIC7L1XL8FGaJ57fISbReNC6zzlgEDMAE6PCuROwo53yzk&#10;loX1O8ldhZw7JrdsTttJ7inkoArsDAuEd5JPFXIeKLpls8BOcl8hx/uajbV3sCBjWTawBTm/QBku&#10;b6mWaxGHlQZTHmBdsb/FXC907W6u3/EVeLugQnUwtnCo7ec6B8UNx0Q8sc2/xbc5I6lQKbyfLWK2&#10;59PsmK7B1eZc87ljvBBW2ChGkrWtNnyaz+/ix8cI0h5uVpAdNgtCRsmxB4YQIUpeemiUeZpEN0ma&#10;ouTKcBNv40VaaCyYn1YGU2V6/0NeH5xmqDjL8Bx+hww1/QJ5hCK/zyL2xNvEQbSsj6sgSfkxCCZl&#10;dhuvVnBDNuYPb9aobz18x8Z9kcz1P69unAlsJj298DzHurCt5eTi4/RmcXG1MFzXW35cfFwaf6Ho&#10;DHu2SaIozpaMJ6DFNs3KGfw+1zdVtZtdXjKZB+XbiNCRc6k4l2LxTutcihoU4UKCWe4+5+HvJdy7&#10;T3QuHQt8SkRh0zjcahjLJphv6U7hCJt4pnMJDMHVqasxZMfx0NFpGpRpZEenh43s46C/1MVG9XA6&#10;eyO7NhBv7GEkuzW9A5M9mn5WqjfT2SfZjelnpHiWPULCN6cJP8eY9o4PH86CrneAsF1/SzXEbYTc&#10;FZ9yiJcs+r5RypI3HfCxu28HLGscMUpZ/APc0BUQ3Hp6BjWuLc0QL1n+fbxk6bMJTvcoIRvbttmr&#10;S6gobamGuI2QPwQNxvGS5d83Sln6tgEg0j1KXFckpN87Spijt1RD3EbIHzbOGsdLln/PKC1Z+s6k&#10;f5Sy9PtHKct/iNsI+Vuy/Ad44eNCyL9nlLYsfcfvHaUtS793lFCK3LY4xG2E/G1F/gM9k+XfN0pZ&#10;+vgU6rljbVX6B3NO+elnyzoYnPGCB93KZJhS1sUwpayNYUpZI8OUqk4Gxg5lCmNHpOpmiKesoeF+&#10;jtaRM1pHEKsbOSJ3tI5gvdBYnqN15I7WEewGP7b10TpyR+vIHa0j2Bx6ZD+90TryBnUETvPIyBGg&#10;AYtRjIwcASTI5KB+DL4ooRQ50FTPrJu4FGgWyXsjR5DpkrmD0pC8N3IENY4yOegDyXsjR46lkD8e&#10;OXLUqFp35EgZrhpXw8gm9ojvKIeBjsNAnKNG1mD7cn5B/5DV2Fq9QObW6B+0qt86bnTLFz11dulA&#10;w7WKzV4dA67IWkC3DwfNlwp1tQDwolxQD5qnfDovUPUMpWu8hd5Bu6qm0UfDLvFMSWcLqqat5r7u&#10;H7Sq6TpZewv+FJ+yHmnaVTWNlS+sS72aBiCSpVSvOLgFv6ivBVXT6BhhC+D89F2gahq9H3ZB76AB&#10;neQu2bWmwYnpaQFASrmgHrStDJrr4xmhV/DUdA0ir2zmje21oVUe3mQEMLQmntCeV8OgXGINVXOu&#10;+eS8OE1bEdScbT7VFh+jG8eNU+HktBZ001jzqTb6KOFIfpwMZ4ujmn2UcCQ/TsZC3Py2akbZfKqj&#10;fZRwJD9OhnOzUaN9lHAkP06GE5xRzT5KOJJfTQYzjnHNPkY4kh8na0JkYPlcp3BAiQGR9aDEQFgV&#10;ulbk1W9Jtfm6gdJRxG5E9rJY34l00NTF//X9m99XcfF1E+1ZxFikTPDbYdKDUzxA+g7uuyadwiLZ&#10;WBnx4T3WSFBiQE4M4AOWb4P6OclijW/dXlfCLbIvBeD06MIS021i/1OH+QHtxoHQClaVwPOrVmpT&#10;VbIreFWJhgdzPYVOsNuhqTBB/KhJ8C7JckwgQqcQX84lxwfvsF5Ol1P7wjbd5YU9ub6+uLpZ2Bfu&#10;DSQwr63rxeL6IMeHQvgxCT4hUMmYeI6WWxBKmrKRPwh00OlBa9qXO25WcFCrEX4el6fd50XE3+uB&#10;R7siD+OyhHd9MDAF06ltF+rAkggMDgOksn3L28882b4h+89mEmTfaB2P5vDJvs9+91DuVLyGfcPU&#10;XrZvNmGvMeB77dvy68JQe+IdbEhu2Ogo4COcHuDHRTpk4GTgL/YAh+yKbOBiWQ9U7Xy3gTeV3/70&#10;sPKbHPS6oL2ZNcpuL9k32feL2TeE2mX7ZhPnpz7AG/s2Jo5PM/DxVbZk4GTgL2bgUMogG7i8O8eT&#10;H+CGgbE2FgfD6EzIVyFQiK0OVx2V0ZOBk4G/mIFD7ls2cJbGf/YT3PQohg4h6LHrZMjAycBfzMCh&#10;cFAycJ5Yf7aBW9PDBTI0B6c5OC3Ze40gOpQdygYub7vwdBcdNjknF52e4LQm96D05jUMHMr0ZQOX&#10;l75+r4G7NjjmWE5LQXRWZkUeOq25V0rrXsG+cZGabN+sOuWJHrqwbwqioybpAU4P8Nd/gMPyMcXA&#10;n1PG1ho4BdHJwGnXHL5toFwc/xpPcLWOjS88e/YTnILoZOBk4D+Hgat1bPZz6tjwJTg0B3/CbnKU&#10;JaMs2UtlyWBLBcVFf04hW2vgxsSnPDhNwmlny8MFrK/ho6uVbLC/DHTiiT66ZOE0CycnnZz0n8NJ&#10;V0vZYEuoH2LhNA0nCycLf8TCYWX4erZfw8pwcPfWRbDbJOF1UAXydzje72axmW/yNIqLD/8HAAD/&#10;/wMAUEsDBBQABgAIAAAAIQCSoDq94AAAAAgBAAAPAAAAZHJzL2Rvd25yZXYueG1sTI9BT4NAEIXv&#10;Jv6HzZh4axdQKyBL0zTqqWlia9L0NoUpkLK7hN0C/feOJz1O3pf3vsmWk27FQL1rrFEQzgMQZApb&#10;NqZS8L3/mMUgnEdTYmsNKbiRg2V+f5dhWtrRfNGw85XgEuNSVFB736VSuqImjW5uOzKcnW2v0fPZ&#10;V7LsceRy3cooCBZSY2N4ocaO1jUVl91VK/gccVw9he/D5nJe3477l+1hE5JSjw/T6g2Ep8n/wfCr&#10;z+qQs9PJXk3pRKtgFj8zqWABgtMkTl5BnBiLkigEmWfy/wP5DwAAAP//AwBQSwECLQAUAAYACAAA&#10;ACEAtoM4kv4AAADhAQAAEwAAAAAAAAAAAAAAAAAAAAAAW0NvbnRlbnRfVHlwZXNdLnhtbFBLAQIt&#10;ABQABgAIAAAAIQA4/SH/1gAAAJQBAAALAAAAAAAAAAAAAAAAAC8BAABfcmVscy8ucmVsc1BLAQIt&#10;ABQABgAIAAAAIQDqwJg4sg8AAOXnAAAOAAAAAAAAAAAAAAAAAC4CAABkcnMvZTJvRG9jLnhtbFBL&#10;AQItABQABgAIAAAAIQCSoDq94AAAAAgBAAAPAAAAAAAAAAAAAAAAAAwSAABkcnMvZG93bnJldi54&#10;bWxQSwUGAAAAAAQABADzAAAAGR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left:1417;top:231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5ZsQA&#10;AADbAAAADwAAAGRycy9kb3ducmV2LnhtbESPT2vCQBTE70K/w/IK3nTTWlKTuoooAS8ejD30+Mi+&#10;/Gmzb0N21ein7wqCx2FmfsMsVoNpxZl611hW8DaNQBAXVjdcKfg+ZpM5COeRNbaWScGVHKyWL6MF&#10;ptpe+EDn3FciQNilqKD2vkuldEVNBt3UdsTBK21v0AfZV1L3eAlw08r3KIqlwYbDQo0dbWoq/vKT&#10;UZDfth9JlP22+TpuPhl/ytl+kEqNX4f1FwhPg3+GH+2dVjBP4P4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uWbEAAAA2wAAAA8AAAAAAAAAAAAAAAAAmAIAAGRycy9k&#10;b3ducmV2LnhtbFBLBQYAAAAABAAEAPUAAACJ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Conseil de l’Institut </w:t>
                        </w:r>
                      </w:p>
                    </w:txbxContent>
                  </v:textbox>
                </v:shape>
                <v:shape id="AutoShape 4" o:spid="_x0000_s1028" type="#_x0000_t176" style="position:absolute;left:1417;top:3051;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GJsEA&#10;AADbAAAADwAAAGRycy9kb3ducmV2LnhtbERPu27CMBTdK/EP1kViaxygSknAIFQUqUsHUgbGq/jm&#10;AfF1FLsQ+vX1UInx6Lw3u9F04kaDay0rmEcxCOLS6pZrBafv/HUFwnlkjZ1lUvAgB7vt5GWDmbZ3&#10;PtKt8LUIIewyVNB432dSurIhgy6yPXHgKjsY9AEOtdQD3kO46eQijhNpsOXQ0GBPHw2V1+LHKCh+&#10;D29pnF+6Yp+074znavk1SqVm03G/BuFp9E/xv/tTK0jD+vA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whibBAAAA2wAAAA8AAAAAAAAAAAAAAAAAmAIAAGRycy9kb3du&#10;cmV2LnhtbFBLBQYAAAAABAAEAPUAAACG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Comité de gestion </w:t>
                        </w:r>
                      </w:p>
                    </w:txbxContent>
                  </v:textbox>
                </v:shape>
                <v:shape id="AutoShape 5" o:spid="_x0000_s1029" type="#_x0000_t176" style="position:absolute;left:1417;top:37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jvcQA&#10;AADbAAAADwAAAGRycy9kb3ducmV2LnhtbESPS4vCQBCE7wv+h6EFb+vEBz5iRhFF8LKHzXrw2GQ6&#10;D830hMyo0V/vLCzssaiqr6hk05la3Kl1lWUFo2EEgjizuuJCwenn8LkA4TyyxtoyKXiSg82695Fg&#10;rO2Dv+me+kIECLsYFZTeN7GULivJoBvahjh4uW0N+iDbQuoWHwFuajmOopk0WHFYKLGhXUnZNb0Z&#10;BelrP11Gh0udbmfVnPGcT746qdSg321XIDx1/j/81z5qBcsR/H4JP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I73EAAAA2wAAAA8AAAAAAAAAAAAAAAAAmAIAAGRycy9k&#10;b3ducmV2LnhtbFBLBQYAAAAABAAEAPUAAACJ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Directeur Général </w:t>
                        </w:r>
                      </w:p>
                    </w:txbxContent>
                  </v:textbox>
                </v:shape>
                <v:shape id="AutoShape 6" o:spid="_x0000_s1030" type="#_x0000_t176" style="position:absolute;left:5917;top:195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9ysMA&#10;AADbAAAADwAAAGRycy9kb3ducmV2LnhtbESPQYvCMBSE78L+h/AWvGm6Kq5W0yIrghcP1j14fDTP&#10;tm7zUpqsVn+9EQSPw8x8wyzTztTiQq2rLCv4GkYgiHOrKy4U/B42gxkI55E11pZJwY0cpMlHb4mx&#10;tlfe0yXzhQgQdjEqKL1vYildXpJBN7QNcfBOtjXog2wLqVu8Brip5SiKptJgxWGhxIZ+Ssr/sn+j&#10;ILuvJ/Noc66z1bT6ZjyexrtOKtX/7FYLEJ46/w6/2lutYD6C55fwA2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9ysMAAADb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Chef de cabinet </w:t>
                        </w:r>
                      </w:p>
                    </w:txbxContent>
                  </v:textbox>
                </v:shape>
                <v:shape id="AutoShape 7" o:spid="_x0000_s1031" type="#_x0000_t176" style="position:absolute;left:5917;top:2743;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UcMA&#10;AADbAAAADwAAAGRycy9kb3ducmV2LnhtbESPQYvCMBSE74L/ITxhb5q6iqvVtMiKsBcP1j14fDTP&#10;ttq8lCZqd3+9EQSPw8x8w6zSztTiRq2rLCsYjyIQxLnVFRcKfg/b4RyE88gaa8uk4I8cpEm/t8JY&#10;2zvv6Zb5QgQIuxgVlN43sZQuL8mgG9mGOHgn2xr0QbaF1C3eA9zU8jOKZtJgxWGhxIa+S8ov2dUo&#10;yP4300W0PdfZelZ9MR5Pk10nlfoYdOslCE+df4df7R+tYDGB55fwA2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YUcMAAADb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Chargé de coopération </w:t>
                        </w:r>
                      </w:p>
                    </w:txbxContent>
                  </v:textbox>
                </v:shape>
                <v:shape id="AutoShape 8" o:spid="_x0000_s1032" type="#_x0000_t176" style="position:absolute;left:5917;top:357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AJcQA&#10;AADbAAAADwAAAGRycy9kb3ducmV2LnhtbESPT4vCMBTE7wt+h/AEb2vqH3TtmhZRBC97sHrY46N5&#10;tl2bl9JErX56syB4HGbmN8wy7UwtrtS6yrKC0TACQZxbXXGh4HjYfn6BcB5ZY22ZFNzJQZr0PpYY&#10;a3vjPV0zX4gAYRejgtL7JpbS5SUZdEPbEAfvZFuDPsi2kLrFW4CbWo6jaCYNVhwWSmxoXVJ+zi5G&#10;QfbYTBfR9q/OVrNqzvh7mvx0UqlBv1t9g/DU+Xf41d5pBYsp/H8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gCXEAAAA2wAAAA8AAAAAAAAAAAAAAAAAmAIAAGRycy9k&#10;b3ducmV2LnhtbFBLBQYAAAAABAAEAPUAAACJ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Chargé des activités  </w:t>
                        </w:r>
                      </w:p>
                    </w:txbxContent>
                  </v:textbox>
                </v:shape>
                <v:shape id="AutoShape 9" o:spid="_x0000_s1033" type="#_x0000_t176" style="position:absolute;left:5917;top:438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vu8UA&#10;AADbAAAADwAAAGRycy9kb3ducmV2LnhtbESPT2vCQBTE74V+h+UVvDWb1mJNzCaIInjpwbSHHh/Z&#10;lz9t9m3Irhr99N2C4HGYmd8wWTGZXpxodJ1lBS9RDIK4srrjRsHX5+55CcJ5ZI29ZVJwIQdF/viQ&#10;YartmQ90Kn0jAoRdigpa74dUSle1ZNBFdiAOXm1Hgz7IsZF6xHOAm16+xvFCGuw4LLQ40Kal6rc8&#10;GgXldfuWxLufvlwvunfG73r+MUmlZk/TegXC0+Tv4Vt7rxUkCfx/C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i+7xQAAANsAAAAPAAAAAAAAAAAAAAAAAJgCAABkcnMv&#10;ZG93bnJldi54bWxQSwUGAAAAAAQABAD1AAAAig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Secrétaire administratif   </w:t>
                        </w:r>
                      </w:p>
                    </w:txbxContent>
                  </v:textbox>
                </v:shape>
                <v:shape id="AutoShape 10" o:spid="_x0000_s1034" type="#_x0000_t176" style="position:absolute;left:5917;top:523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prMIA&#10;AADcAAAADwAAAGRycy9kb3ducmV2LnhtbERPS4vCMBC+L+x/CLPgbZt2FR/VKKIIXvZg9eBxaMa2&#10;bjMpTdTqrzcLgrf5+J4zW3SmFldqXWVZQRLFIIhzqysuFBz2m+8xCOeRNdaWScGdHCzmnx8zTLW9&#10;8Y6umS9ECGGXooLS+yaV0uUlGXSRbYgDd7KtQR9gW0jd4i2Em1r+xPFQGqw4NJTY0Kqk/C+7GAXZ&#10;Yz2YxJtznS2H1YjxeOr/dlKp3le3nILw1Pm3+OXe6jA/Se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6ms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Chargé des rel. Publiques    </w:t>
                        </w:r>
                      </w:p>
                    </w:txbxContent>
                  </v:textbox>
                </v:shape>
                <v:shape id="AutoShape 11" o:spid="_x0000_s1035" type="#_x0000_t176" style="position:absolute;left:5917;top:6075;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328IA&#10;AADcAAAADwAAAGRycy9kb3ducmV2LnhtbERPS4vCMBC+L/gfwgje1rTu4qM2irgIXjxs9eBxaMa2&#10;2kxKE7X66zfCgrf5+J6TLjtTixu1rrKsIB5GIIhzqysuFBz2m88pCOeRNdaWScGDHCwXvY8UE23v&#10;/Eu3zBcihLBLUEHpfZNI6fKSDLqhbYgDd7KtQR9gW0jd4j2Em1qOomgsDVYcGkpsaF1SfsmuRkH2&#10;/PmeRZtzna3G1YTxePradVKpQb9bzUF46vxb/O/e6jA/HsHr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Tfb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Div. Garde et Sécurité     </w:t>
                        </w:r>
                      </w:p>
                    </w:txbxContent>
                  </v:textbox>
                </v:shape>
                <v:shape id="AutoShape 12" o:spid="_x0000_s1036" type="#_x0000_t176" style="position:absolute;left:5917;top:690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KNMIA&#10;AADcAAAADwAAAGRycy9kb3ducmV2LnhtbERPS4vCMBC+L/gfwgje1rQqPmqjiCLsZQ9bPXgcmrGt&#10;NpPSRK3++s3Cgrf5+J6TrjtTizu1rrKsIB5GIIhzqysuFBwP+885COeRNdaWScGTHKxXvY8UE20f&#10;/EP3zBcihLBLUEHpfZNI6fKSDLqhbYgDd7atQR9gW0jd4iOEm1qOomgqDVYcGkpsaFtSfs1uRkH2&#10;2k0W0f5SZ5tpNWM8ncffnVRq0O82SxCeOv8W/7u/dJgfT+D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Ao0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Informatique      </w:t>
                        </w:r>
                      </w:p>
                    </w:txbxContent>
                  </v:textbox>
                </v:shape>
                <v:shape id="AutoShape 13" o:spid="_x0000_s1037" type="#_x0000_t176" style="position:absolute;left:5917;top:7743;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GisUA&#10;AADcAAAADwAAAGRycy9kb3ducmV2LnhtbESPzW7CQAyE70i8w8pI3MgGWvGTsiBEhdRLD4QeerSy&#10;JknJeqPsAqFPXx8qcbM145nP623vGnWjLtSeDUyTFBRx4W3NpYGv02GyBBUissXGMxl4UIDtZjhY&#10;Y2b9nY90y2OpJIRDhgaqGNtM61BU5DAkviUW7ew7h1HWrtS2w7uEu0bP0nSuHdYsDRW2tK+ouORX&#10;ZyD/fX9dpYefJt/N6wXj9/nls9fGjEf97g1UpD4+zf/XH1bwZ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8aKxQAAANwAAAAPAAAAAAAAAAAAAAAAAJgCAABkcnMv&#10;ZG93bnJldi54bWxQSwUGAAAAAAQABAD1AAAAig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Bureau du planification statistique et Dvpt. </w:t>
                        </w:r>
                      </w:p>
                    </w:txbxContent>
                  </v:textbox>
                </v:shape>
                <v:shape id="AutoShape 14" o:spid="_x0000_s1038" type="#_x0000_t176" style="position:absolute;left:1494;top:933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jEcIA&#10;AADcAAAADwAAAGRycy9kb3ducmV2LnhtbERPS4vCMBC+L/gfwgje1rTu4qM2irgIXjxs9eBxaMa2&#10;2kxKE7X66zfCgrf5+J6TLjtTixu1rrKsIB5GIIhzqysuFBz2m88pCOeRNdaWScGDHCwXvY8UE23v&#10;/Eu3zBcihLBLUEHpfZNI6fKSDLqhbYgDd7KtQR9gW0jd4j2Em1qOomgsDVYcGkpsaF1SfsmuRkH2&#10;/PmeRZtzna3G1YTxePradVKpQb9bzUF46vxb/O/e6jB/FMPr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2MR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Secrétaire Gen. Acad.   </w:t>
                        </w:r>
                      </w:p>
                    </w:txbxContent>
                  </v:textbox>
                </v:shape>
                <v:shape id="AutoShape 15" o:spid="_x0000_s1039" type="#_x0000_t176" style="position:absolute;left:1495;top:10065;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9ZsIA&#10;AADcAAAADwAAAGRycy9kb3ducmV2LnhtbERPS4vCMBC+C/6HMMLebGp38VGNIi7CXjxYPXgcmrGt&#10;NpPSRO3ur98Igrf5+J6zWHWmFndqXWVZwSiKQRDnVldcKDgetsMpCOeRNdaWScEvOVgt+70Fpto+&#10;eE/3zBcihLBLUUHpfZNK6fKSDLrINsSBO9vWoA+wLaRu8RHCTS2TOB5LgxWHhhIb2pSUX7ObUZD9&#10;fX/N4u2lztbjasJ4On/uOqnUx6Bbz0F46vxb/HL/6DA/Se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f1m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Les sections     </w:t>
                        </w:r>
                      </w:p>
                    </w:txbxContent>
                  </v:textbox>
                </v:shape>
                <v:shape id="AutoShape 16" o:spid="_x0000_s1040" type="#_x0000_t176" style="position:absolute;left:1495;top:10769;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Y/cMA&#10;AADcAAAADwAAAGRycy9kb3ducmV2LnhtbERPS2vCQBC+C/6HZYTezMZEtE1dRSxCLx6MHnocspNH&#10;m50N2a2m/fWuIHibj+85q81gWnGh3jWWFcyiGARxYXXDlYLzaT99BeE8ssbWMin4Iweb9Xi0wkzb&#10;Kx/pkvtKhBB2GSqove8yKV1Rk0EX2Y44cKXtDfoA+0rqHq8h3LQyieOFNNhwaKixo11NxU/+axTk&#10;/x/zt3j/3ebbRbNk/CrTwyCVepkM23cQngb/FD/cnzrMT1K4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Y/c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des affaires académiques       </w:t>
                        </w:r>
                      </w:p>
                    </w:txbxContent>
                  </v:textbox>
                </v:shape>
                <v:shape id="AutoShape 17" o:spid="_x0000_s1041" type="#_x0000_t176" style="position:absolute;left:1482;top:11852;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AicIA&#10;AADcAAAADwAAAGRycy9kb3ducmV2LnhtbERPS4vCMBC+C/6HMII3TX2gu92mIoqwFw9bPexxaMa2&#10;2kxKE7X66zfCgrf5+J6TrDpTixu1rrKsYDKOQBDnVldcKDgedqMPEM4ja6wtk4IHOVil/V6CsbZ3&#10;/qFb5gsRQtjFqKD0vomldHlJBt3YNsSBO9nWoA+wLaRu8R7CTS2nUbSQBisODSU2tCkpv2RXoyB7&#10;buef0e5cZ+tFtWT8Pc32nVRqOOjWXyA8df4t/nd/6zB/Oof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MCJ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Dir. des services académiques</w:t>
                        </w:r>
                      </w:p>
                    </w:txbxContent>
                  </v:textbox>
                </v:shape>
                <v:shape id="AutoShape 18" o:spid="_x0000_s1042" type="#_x0000_t176" style="position:absolute;left:1482;top:12933;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lEsQA&#10;AADcAAAADwAAAGRycy9kb3ducmV2LnhtbERPO2/CMBDeK/U/WFeJrXHKI0CKQahVpC4dMAyMp/hI&#10;0sbnKHYh5dfXlZDY7tP3vNVmsK04U+8bxwpekhQEcelMw5WCw754XoDwAdlg65gU/JKHzfrxYYW5&#10;cRfe0VmHSsQQ9jkqqEPocil9WZNFn7iOOHIn11sMEfaVND1eYrht5ThNM2mx4dhQY0dvNZXf+scq&#10;0Nf36TItvlq9zZo54/E0+RykUqOnYfsKItAQ7uKb+8PE+eMZ/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ZRLEAAAA3AAAAA8AAAAAAAAAAAAAAAAAmAIAAGRycy9k&#10;b3ducmV2LnhtbFBLBQYAAAAABAAEAPUAAACJ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 l’enseignement et recherche        </w:t>
                        </w:r>
                      </w:p>
                    </w:txbxContent>
                  </v:textbox>
                </v:shape>
                <v:shape id="AutoShape 19" o:spid="_x0000_s1043" type="#_x0000_t176" style="position:absolute;left:1482;top:14015;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7ZcIA&#10;AADcAAAADwAAAGRycy9kb3ducmV2LnhtbERPTYvCMBC9C/6HMMLebKq7VK1GERdhLx6sHjwOzdhW&#10;m0lponb3128Ewds83ucsVp2pxZ1aV1lWMIpiEMS51RUXCo6H7XAKwnlkjbVlUvBLDlbLfm+BqbYP&#10;3tM984UIIexSVFB636RSurwkgy6yDXHgzrY16ANsC6lbfIRwU8txHCfSYMWhocSGNiXl1+xmFGR/&#10;31+zeHups3VSTRhP589dJ5X6GHTrOQhPnX+LX+4fHeaPE3g+E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vtl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 recherche Int. </w:t>
                        </w:r>
                        <w:proofErr w:type="gramStart"/>
                        <w:r>
                          <w:rPr>
                            <w:rFonts w:ascii="Candara" w:hAnsi="Candara" w:cs="Century Gothic"/>
                            <w:bCs/>
                            <w:iCs/>
                          </w:rPr>
                          <w:t>etDvpt</w:t>
                        </w:r>
                        <w:proofErr w:type="gramEnd"/>
                        <w:r>
                          <w:rPr>
                            <w:rFonts w:ascii="Candara" w:hAnsi="Candara" w:cs="Century Gothic"/>
                            <w:bCs/>
                            <w:iCs/>
                          </w:rPr>
                          <w:t>.</w:t>
                        </w:r>
                      </w:p>
                    </w:txbxContent>
                  </v:textbox>
                </v:shape>
                <v:shape id="AutoShape 20" o:spid="_x0000_s1044" type="#_x0000_t176" style="position:absolute;left:1495;top:1508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e/sMA&#10;AADcAAAADwAAAGRycy9kb3ducmV2LnhtbERPTWvCQBC9C/6HZYTedGMUbaOrBEXopQfTHnocsmMS&#10;zc6G3VXT/nq3IPQ2j/c5621vWnEj5xvLCqaTBARxaXXDlYKvz8P4FYQPyBpby6TghzxsN8PBGjNt&#10;73ykWxEqEUPYZ6igDqHLpPRlTQb9xHbEkTtZZzBE6CqpHd5juGllmiQLabDh2FBjR7uayktxNQqK&#10;3/38LTmc2yJfNEvG79Pso5dKvYz6fAUiUB/+xU/3u47z0yX8PR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e/s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Bibliographie    </w:t>
                        </w:r>
                      </w:p>
                    </w:txbxContent>
                  </v:textbox>
                </v:shape>
                <v:shape id="AutoShape 21" o:spid="_x0000_s1045" type="#_x0000_t176" style="position:absolute;left:4905;top:9336;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jMUA&#10;AADcAAAADwAAAGRycy9kb3ducmV2LnhtbESPzW7CQAyE70i8w8pI3MgGWvGTsiBEhdRLD4QeerSy&#10;JknJeqPsAqFPXx8qcbM145nP623vGnWjLtSeDUyTFBRx4W3NpYGv02GyBBUissXGMxl4UIDtZjhY&#10;Y2b9nY90y2OpJIRDhgaqGNtM61BU5DAkviUW7ew7h1HWrtS2w7uEu0bP0nSuHdYsDRW2tK+ouORX&#10;ZyD/fX9dpYefJt/N6wXj9/nls9fGjEf97g1UpD4+zf/XH1bwZ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cqMxQAAANwAAAAPAAAAAAAAAAAAAAAAAJgCAABkcnMv&#10;ZG93bnJldi54bWxQSwUGAAAAAAQABAD1AAAAig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Secrétaire Gen. Administ.   </w:t>
                        </w:r>
                      </w:p>
                    </w:txbxContent>
                  </v:textbox>
                </v:shape>
                <v:shape id="AutoShape 22" o:spid="_x0000_s1046" type="#_x0000_t176" style="position:absolute;left:4905;top:10062;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vF8MA&#10;AADcAAAADwAAAGRycy9kb3ducmV2LnhtbERPS2vCQBC+C/6HZYTedOODWNOsIkqglx5MPfQ4ZCeP&#10;mp0N2VXT/nq3IPQ2H99z0t1gWnGj3jWWFcxnEQjiwuqGKwXnz2z6CsJ5ZI2tZVLwQw522/EoxUTb&#10;O5/olvtKhBB2CSqove8SKV1Rk0E3sx1x4ErbG/QB9pXUPd5DuGnlIopiabDh0FBjR4eaikt+NQry&#10;3+NqE2Xfbb6PmzXjV7n8GKRSL5Nh/wbC0+D/xU/3uw7zFxv4eyZ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vF8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du personnel     </w:t>
                        </w:r>
                      </w:p>
                    </w:txbxContent>
                  </v:textbox>
                </v:shape>
                <v:shape id="AutoShape 23" o:spid="_x0000_s1047" type="#_x0000_t176" style="position:absolute;left:4905;top:10779;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QV8YA&#10;AADcAAAADwAAAGRycy9kb3ducmV2LnhtbESPzW7CQAyE70i8w8pI3GBTqPhJ2USIColLDw099Ghl&#10;TZI2642yWwg8fX2o1JutGc983uWDa9WV+tB4NvA0T0ARl942XBn4OB9nG1AhIltsPZOBOwXIs/Fo&#10;h6n1N36naxErJSEcUjRQx9ilWoeyJodh7jti0S6+dxhl7Stte7xJuGv1IklW2mHD0lBjR4eayu/i&#10;xxkoHq/P2+T41Rb7VbNm/Lws3wZtzHQy7F9ARRriv/nv+mQFfyn48oxM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QV8YAAADcAAAADwAAAAAAAAAAAAAAAACYAgAAZHJz&#10;L2Rvd25yZXYueG1sUEsFBgAAAAAEAAQA9QAAAIs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Dir. des œuvres estudiantines</w:t>
                        </w:r>
                      </w:p>
                    </w:txbxContent>
                  </v:textbox>
                </v:shape>
                <v:shape id="AutoShape 24" o:spid="_x0000_s1048" type="#_x0000_t176" style="position:absolute;left:4905;top:11862;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1zMIA&#10;AADcAAAADwAAAGRycy9kb3ducmV2LnhtbERPTYvCMBC9C/sfwix407SruFobRVaEvXiw7sHj0Ixt&#10;tZmUJmrdX28Ewds83ueky87U4kqtqywriIcRCOLc6ooLBX/7zWAKwnlkjbVlUnAnB8vFRy/FRNsb&#10;7+ia+UKEEHYJKii9bxIpXV6SQTe0DXHgjrY16ANsC6lbvIVwU8uvKJpIgxWHhhIb+ikpP2cXoyD7&#10;X49n0eZUZ6tJ9c14OI62nVSq/9mt5iA8df4tfrl/dZg/iu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vXM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sz w:val="2"/>
                            <w:szCs w:val="2"/>
                          </w:rPr>
                        </w:pPr>
                      </w:p>
                      <w:p w:rsidR="0087720B" w:rsidRDefault="0087720B" w:rsidP="007365FA">
                        <w:pPr>
                          <w:jc w:val="center"/>
                          <w:rPr>
                            <w:rFonts w:ascii="Candara" w:hAnsi="Candara" w:cs="Century Gothic"/>
                            <w:bCs/>
                            <w:iCs/>
                          </w:rPr>
                        </w:pPr>
                        <w:r>
                          <w:rPr>
                            <w:rFonts w:ascii="Candara" w:hAnsi="Candara" w:cs="Century Gothic"/>
                            <w:bCs/>
                            <w:iCs/>
                          </w:rPr>
                          <w:t xml:space="preserve">Dir. des affaires sociales        </w:t>
                        </w:r>
                      </w:p>
                    </w:txbxContent>
                  </v:textbox>
                </v:shape>
                <v:shape id="AutoShape 25" o:spid="_x0000_s1049" type="#_x0000_t176" style="position:absolute;left:4918;top:12943;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u8MA&#10;AADcAAAADwAAAGRycy9kb3ducmV2LnhtbERPS2vCQBC+C/6HZYTezMZEtE1dRSxCLx6MHnocspNH&#10;m50N2a2m/fWuIHibj+85q81gWnGh3jWWFcyiGARxYXXDlYLzaT99BeE8ssbWMin4Iweb9Xi0wkzb&#10;Kx/pkvtKhBB2GSqove8yKV1Rk0EX2Y44cKXtDfoA+0rqHq8h3LQyieOFNNhwaKixo11NxU/+axTk&#10;/x/zt3j/3ebbRbNk/CrTwyCVepkM23cQngb/FD/cnzrMTxO4Px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u8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d’entretien et maintenance </w:t>
                        </w:r>
                      </w:p>
                    </w:txbxContent>
                  </v:textbox>
                </v:shape>
                <v:shape id="AutoShape 26" o:spid="_x0000_s1050" type="#_x0000_t176" style="position:absolute;left:8338;top:932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OIMMA&#10;AADcAAAADwAAAGRycy9kb3ducmV2LnhtbERPS2vCQBC+C/0PyxS8mY1NsZpmldAi9OLBtIceh+zk&#10;UbOzIbuNsb++Kwje5uN7TrabTCdGGlxrWcEyikEQl1a3XCv4+twv1iCcR9bYWSYFF3Kw2z7MMky1&#10;PfORxsLXIoSwS1FB432fSunKhgy6yPbEgavsYNAHONRSD3gO4aaTT3G8kgZbDg0N9vTWUHkqfo2C&#10;4u/9eRPvf7oiX7UvjN9VcpikUvPHKX8F4Wnyd/HN/aHD/CSB6zPh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OIM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Adm. Du Budget    </w:t>
                        </w:r>
                      </w:p>
                    </w:txbxContent>
                  </v:textbox>
                </v:shape>
                <v:shape id="AutoShape 27" o:spid="_x0000_s1051" type="#_x0000_t176" style="position:absolute;left:8334;top:10052;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WVMIA&#10;AADcAAAADwAAAGRycy9kb3ducmV2LnhtbERPS4vCMBC+C/6HMII3TX2gu92mIoqwFw9bPexxaMa2&#10;2kxKE7X66zfCgrf5+J6TrDpTixu1rrKsYDKOQBDnVldcKDgedqMPEM4ja6wtk4IHOVil/V6CsbZ3&#10;/qFb5gsRQtjFqKD0vomldHlJBt3YNsSBO9nWoA+wLaRu8R7CTS2nUbSQBisODSU2tCkpv2RXoyB7&#10;buef0e5cZ+tFtWT8Pc32nVRqOOjWXyA8df4t/nd/6zB/NofXM+EC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ZU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des finances et Budget        </w:t>
                        </w:r>
                      </w:p>
                    </w:txbxContent>
                  </v:textbox>
                </v:shape>
                <v:shape id="AutoShape 28" o:spid="_x0000_s1052" type="#_x0000_t176" style="position:absolute;left:8338;top:11855;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zz8MA&#10;AADcAAAADwAAAGRycy9kb3ducmV2LnhtbERPPW/CMBDdK/U/WFeJrXEoECDFIEQVqUuHGgbGU3wk&#10;KfE5il1I+fV1JaRu9/Q+b7UZbCsu1PvGsYJxkoIgLp1puFJw2BfPCxA+IBtsHZOCH/KwWT8+rDA3&#10;7sqfdNGhEjGEfY4K6hC6XEpf1mTRJ64jjtzJ9RZDhH0lTY/XGG5b+ZKmmbTYcGyosaNdTeVZf1sF&#10;+vY2XabFV6u3WTNnPJ4mH4NUavQ0bF9BBBrCv/jufjdx/mQG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zz8MAAADcAAAADwAAAAAAAAAAAAAAAACYAgAAZHJzL2Rv&#10;d25yZXYueG1sUEsFBgAAAAAEAAQA9QAAAIgDA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 l’auto- financement </w:t>
                        </w:r>
                      </w:p>
                    </w:txbxContent>
                  </v:textbox>
                </v:shape>
                <v:shape id="AutoShape 29" o:spid="_x0000_s1053" type="#_x0000_t176" style="position:absolute;left:8338;top:12936;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uMEA&#10;AADcAAAADwAAAGRycy9kb3ducmV2LnhtbERPTYvCMBC9C/6HMII3TV2lajWKrAh78bDVg8ehGdtq&#10;MylN1Lq/3ggL3ubxPme5bk0l7tS40rKC0TACQZxZXXKu4HjYDWYgnEfWWFkmBU9ysF51O0tMtH3w&#10;L91Tn4sQwi5BBYX3dSKlywoy6Ia2Jg7c2TYGfYBNLnWDjxBuKvkVRbE0WHJoKLCm74Kya3ozCtK/&#10;7WQe7S5VuonLKePpPN63Uql+r90sQHhq/Uf87/7RYf44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bbjBAAAA3AAAAA8AAAAAAAAAAAAAAAAAmAIAAGRycy9kb3du&#10;cmV2LnhtbFBLBQYAAAAABAAEAPUAAACGAw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de patrimoine et intendance         </w:t>
                        </w:r>
                      </w:p>
                    </w:txbxContent>
                  </v:textbox>
                </v:shape>
                <v:shape id="AutoShape 30" o:spid="_x0000_s1054" type="#_x0000_t176" style="position:absolute;left:8334;top:1115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II8IA&#10;AADcAAAADwAAAGRycy9kb3ducmV2LnhtbERPS4vCMBC+C/6HMMLeNHUVH13TIivCXjxYPXgcmrHt&#10;2kxKE7W7v94Igrf5+J6zSjtTixu1rrKsYDyKQBDnVldcKDgetsMFCOeRNdaWScEfOUiTfm+FsbZ3&#10;3tMt84UIIexiVFB638RSurwkg25kG+LAnW1r0AfYFlK3eA/hppafUTSTBisODSU29F1SfsmuRkH2&#10;v5kuo+1vna1n1ZzxdJ7sOqnUx6Bbf4Hw1Pm3+OX+0WH+ZA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8gjwgAAANwAAAAPAAAAAAAAAAAAAAAAAJgCAABkcnMvZG93&#10;bnJldi54bWxQSwUGAAAAAAQABAD1AAAAhwMAAAAA&#10;" fillcolor="white [3201]" strokecolor="#4472c4 [3208]" strokeweight="2.5pt">
                  <v:shadow color="#868686"/>
                  <v:textbox>
                    <w:txbxContent>
                      <w:p w:rsidR="0087720B" w:rsidRDefault="0087720B" w:rsidP="007365FA">
                        <w:pPr>
                          <w:jc w:val="center"/>
                          <w:rPr>
                            <w:rFonts w:ascii="Candara" w:hAnsi="Candara" w:cs="Century Gothic"/>
                            <w:bCs/>
                            <w:iCs/>
                          </w:rPr>
                        </w:pPr>
                        <w:r>
                          <w:rPr>
                            <w:rFonts w:ascii="Candara" w:hAnsi="Candara" w:cs="Century Gothic"/>
                            <w:bCs/>
                            <w:iCs/>
                          </w:rPr>
                          <w:t xml:space="preserve">Dir. Budget et contrôle     </w:t>
                        </w:r>
                      </w:p>
                    </w:txbxContent>
                  </v:textbox>
                </v:shape>
                <v:shape id="Freeform 31" o:spid="_x0000_s1055" style="position:absolute;left:3037;top:8977;width:7020;height:360;visibility:visible;mso-wrap-style:square;v-text-anchor:top" coordsize="70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FOcYA&#10;AADcAAAADwAAAGRycy9kb3ducmV2LnhtbESPT0sDMRDF74LfIYzgzWbd/kHWpqWUVkSQ0taLt3Ez&#10;bhY3kyWJ7fbbOwehtxnem/d+M18OvlMniqkNbOBxVIAiroNtuTHwcdw+PIFKGdliF5gMXCjBcnF7&#10;M8fKhjPv6XTIjZIQThUacDn3ldapduQxjUJPLNp3iB6zrLHRNuJZwn2ny6KYaY8tS4PDntaO6p/D&#10;rzdQvrz5zZd208nnEHfvu7Lfj93UmPu7YfUMKtOQr+b/61cr+GO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FOcYAAADcAAAADwAAAAAAAAAAAAAAAACYAgAAZHJz&#10;L2Rvd25yZXYueG1sUEsFBgAAAAAEAAQA9QAAAIsDAAAAAA==&#10;" path="m,360l,,3420,r,360l3420,,7020,r,360e" fillcolor="white [3201]" strokecolor="#4472c4 [3208]" strokeweight="2.5pt">
                  <v:shadow color="#868686"/>
                  <v:path arrowok="t" o:connecttype="custom" o:connectlocs="0,360;0,0;3420,0;3420,360;3420,0;7020,0;7020,360" o:connectangles="0,0,0,0,0,0,0"/>
                </v:shape>
                <v:shape id="Freeform 32" o:spid="_x0000_s1056" style="position:absolute;left:5377;top:2137;width:540;height:6840;visibility:visible;mso-wrap-style:square;v-text-anchor:top" coordsize="540,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sMA&#10;AADcAAAADwAAAGRycy9kb3ducmV2LnhtbERPTWvCQBC9F/oflin0UnRjLEVTV5GCUKgetB48Dtkx&#10;Cc3Ohp2tif31bqHQ2zze5yxWg2vVhYI0ng1Mxhko4tLbhisDx8/NaAZKIrLF1jMZuJLAanl/t8DC&#10;+p73dDnESqUQlgIN1DF2hdZS1uRQxr4jTtzZB4cxwVBpG7BP4a7VeZa9aIcNp4YaO3qrqfw6fDsD&#10;rs/yjUx/ts2T3X3kz0Guu5MY8/gwrF9BRRriv/jP/W7T/Okcfp9JF+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sMAAADcAAAADwAAAAAAAAAAAAAAAACYAgAAZHJzL2Rv&#10;d25yZXYueG1sUEsFBgAAAAAEAAQA9QAAAIgDAAAAAA==&#10;" path="m540,l,,,900r540,l,900r,900l540,1800,,1800r,720l540,2520,,2520r,900l540,3420,,3420r,720l540,4140,,4140r,900l540,5040,,5040r,900l540,5940,,5940r,900e" fillcolor="white [3201]" strokecolor="#4472c4 [3208]" strokeweight="2.5pt">
                  <v:shadow color="#868686"/>
                  <v:path arrowok="t" o:connecttype="custom" o:connectlocs="540,0;0,0;0,900;540,900;0,900;0,1800;540,1800;0,1800;0,2520;540,2520;0,2520;0,3420;540,3420;0,3420;0,4140;540,4140;0,4140;0,5040;540,5040;0,5040;0,5940;540,5940;0,5940;0,6840" o:connectangles="0,0,0,0,0,0,0,0,0,0,0,0,0,0,0,0,0,0,0,0,0,0,0,0"/>
                </v:shape>
                <v:line id="Line 33" o:spid="_x0000_s1057" style="position:absolute;visibility:visible;mso-wrap-style:square" from="2677,2857" to="2677,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0cUAAADcAAAADwAAAGRycy9kb3ducmV2LnhtbESPQWvDMAyF74P9B6PCbquTUkaX1S1l&#10;ZWW7FJr1B4hYjcNiOYm9Jvv306HQm8R7eu/Tejv5Vl1piE1gA/k8A0VcBdtwbeD8/fG8AhUTssU2&#10;MBn4owjbzePDGgsbRj7RtUy1khCOBRpwKXWF1rFy5DHOQ0cs2iUMHpOsQ63tgKOE+1YvsuxFe2xY&#10;Ghx29O6o+il/vYHj8ZD1bmz3/uvymh/suV9WeW/M02zavYFKNKW7+Xb9aQV/KfjyjE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Z0cUAAADcAAAADwAAAAAAAAAA&#10;AAAAAAChAgAAZHJzL2Rvd25yZXYueG1sUEsFBgAAAAAEAAQA+QAAAJMDAAAAAA==&#10;" strokecolor="#4472c4 [3208]" strokeweight="2.5pt">
                  <v:shadow color="#868686"/>
                </v:line>
                <v:line id="Line 34" o:spid="_x0000_s1058" style="position:absolute;visibility:visible;mso-wrap-style:square" from="2677,3603" to="2677,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8SsEAAADcAAAADwAAAGRycy9kb3ducmV2LnhtbERP24rCMBB9F/Yfwizsm6ZdRLQaRXZZ&#10;0RfBywcMzdgUm0nbZG39eyMIvs3hXGex6m0lbtT60rGCdJSAIM6dLrlQcD79DacgfEDWWDkmBXfy&#10;sFp+DBaYadfxgW7HUIgYwj5DBSaEOpPS54Ys+pGriSN3ca3FEGFbSN1iF8NtJb+TZCItlhwbDNb0&#10;Yyi/Hv+tgv1+kzSmq37t7jJLN/rcjPO0Uerrs1/PQQTqw1v8cm91nD9O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9nxKwQAAANwAAAAPAAAAAAAAAAAAAAAA&#10;AKECAABkcnMvZG93bnJldi54bWxQSwUGAAAAAAQABAD5AAAAjwMAAAAA&#10;" strokecolor="#4472c4 [3208]" strokeweight="2.5pt">
                  <v:shadow color="#868686"/>
                </v:line>
                <v:line id="Line 35" o:spid="_x0000_s1059" style="position:absolute;visibility:visible;mso-wrap-style:square" from="3937,4078" to="5377,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iPcEAAADcAAAADwAAAGRycy9kb3ducmV2LnhtbERPzYrCMBC+C75DmAVvmlZE3K5RFkVZ&#10;L4KuDzA0Y1O2mbRNtN23N4LgbT6+31mue1uJO7W+dKwgnSQgiHOnSy4UXH534wUIH5A1Vo5JwT95&#10;WK+GgyVm2nV8ovs5FCKGsM9QgQmhzqT0uSGLfuJq4shdXWsxRNgWUrfYxXBbyWmSzKXFkmODwZo2&#10;hvK/880qOB73SWO6amsP1890ry/NLE8bpUYf/fcXiEB9eItf7h8d58+m8HwmX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OI9wQAAANwAAAAPAAAAAAAAAAAAAAAA&#10;AKECAABkcnMvZG93bnJldi54bWxQSwUGAAAAAAQABAD5AAAAjwMAAAAA&#10;" strokecolor="#4472c4 [3208]" strokeweight="2.5pt">
                  <v:shadow color="#868686"/>
                </v:line>
                <v:line id="Line 36" o:spid="_x0000_s1060" style="position:absolute;visibility:visible;mso-wrap-style:square" from="3037,9877" to="3037,1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HpsIAAADcAAAADwAAAGRycy9kb3ducmV2LnhtbERP24rCMBB9X9h/CLPg25pWZdGuUURR&#10;1hfBywcMzdiUbSZtE239e7Mg7NscznXmy95W4k6tLx0rSIcJCOLc6ZILBZfz9nMKwgdkjZVjUvAg&#10;D8vF+9scM+06PtL9FAoRQ9hnqMCEUGdS+tyQRT90NXHkrq61GCJsC6lb7GK4reQoSb6kxZJjg8Ga&#10;1oby39PNKjgcdkljumpj99dZutOXZpKnjVKDj371DSJQH/7FL/ePjvMnY/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hHpsIAAADcAAAADwAAAAAAAAAAAAAA&#10;AAChAgAAZHJzL2Rvd25yZXYueG1sUEsFBgAAAAAEAAQA+QAAAJADAAAAAA==&#10;" strokecolor="#4472c4 [3208]" strokeweight="2.5pt">
                  <v:shadow color="#868686"/>
                </v:line>
                <v:line id="Line 37" o:spid="_x0000_s1061" style="position:absolute;visibility:visible;mso-wrap-style:square" from="3037,10597" to="3037,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f0sIAAADcAAAADwAAAGRycy9kb3ducmV2LnhtbERPzWrCQBC+F/oOyxR6q5uUUDS6iigV&#10;vQhGH2DIjtlgdjbJbk18e7dQ6G0+vt9ZrEbbiDv1vnasIJ0kIIhLp2uuFFzO3x9TED4ga2wck4IH&#10;eVgtX18WmGs38InuRahEDGGfowITQptL6UtDFv3EtcSRu7reYoiwr6TucYjhtpGfSfIlLdYcGwy2&#10;tDFU3oofq+B43CWdGZqtPVxn6U5fuqxMO6Xe38b1HESgMfyL/9x7HednGfw+Ey+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Hf0sIAAADcAAAADwAAAAAAAAAAAAAA&#10;AAChAgAAZHJzL2Rvd25yZXYueG1sUEsFBgAAAAAEAAQA+QAAAJADAAAAAA==&#10;" strokecolor="#4472c4 [3208]" strokeweight="2.5pt">
                  <v:shadow color="#868686"/>
                </v:line>
                <v:line id="Line 38" o:spid="_x0000_s1062" style="position:absolute;visibility:visible;mso-wrap-style:square" from="3037,11677" to="303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6ScIAAADcAAAADwAAAGRycy9kb3ducmV2LnhtbERPzWrCQBC+F/oOyxS81U1ES02ziihK&#10;exGqPsCQnWRDs7NJdjXx7btCobf5+H4nX4+2ETfqfe1YQTpNQBAXTtdcKbic96/vIHxA1tg4JgV3&#10;8rBePT/lmGk38DfdTqESMYR9hgpMCG0mpS8MWfRT1xJHrnS9xRBhX0nd4xDDbSNnSfImLdYcGwy2&#10;tDVU/JyuVsHxeEg6MzQ7+1Uu04O+dPMi7ZSavIybDxCBxvAv/nN/6jh/voDH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16ScIAAADcAAAADwAAAAAAAAAAAAAA&#10;AAChAgAAZHJzL2Rvd25yZXYueG1sUEsFBgAAAAAEAAQA+QAAAJADAAAAAA==&#10;" strokecolor="#4472c4 [3208]" strokeweight="2.5pt">
                  <v:shadow color="#868686"/>
                </v:line>
                <v:line id="Line 39" o:spid="_x0000_s1063" style="position:absolute;visibility:visible;mso-wrap-style:square" from="3037,12757" to="3037,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PsEAAADcAAAADwAAAGRycy9kb3ducmV2LnhtbERPzYrCMBC+L/gOYQRva9pFZLcaRVwU&#10;vQjr+gBDMzbFZtI20da3N4LgbT6+35kve1uJG7W+dKwgHScgiHOnSy4UnP43n98gfEDWWDkmBXfy&#10;sFwMPuaYadfxH92OoRAxhH2GCkwIdSalzw1Z9GNXE0fu7FqLIcK2kLrFLobbSn4lyVRaLDk2GKxp&#10;bSi/HK9WweGwTRrTVb92f/5Jt/rUTPK0UWo07FczEIH68Ba/3Dsd50+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Q+wQAAANwAAAAPAAAAAAAAAAAAAAAA&#10;AKECAABkcnMvZG93bnJldi54bWxQSwUGAAAAAAQABAD5AAAAjwMAAAAA&#10;" strokecolor="#4472c4 [3208]" strokeweight="2.5pt">
                  <v:shadow color="#868686"/>
                </v:line>
                <v:line id="Line 40" o:spid="_x0000_s1064" style="position:absolute;visibility:visible;mso-wrap-style:square" from="3037,13837" to="303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BpcIAAADcAAAADwAAAGRycy9kb3ducmV2LnhtbERPzWrCQBC+F/oOyxS81U1EbE2ziihK&#10;exGqPsCQnWRDs7NJdjXx7btCobf5+H4nX4+2ETfqfe1YQTpNQBAXTtdcKbic96/vIHxA1tg4JgV3&#10;8rBePT/lmGk38DfdTqESMYR9hgpMCG0mpS8MWfRT1xJHrnS9xRBhX0nd4xDDbSNnSbKQFmuODQZb&#10;2hoqfk5Xq+B4PCSdGZqd/SqX6UFfunmRdkpNXsbNB4hAY/gX/7k/dZw/f4PH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NBpcIAAADcAAAADwAAAAAAAAAAAAAA&#10;AAChAgAAZHJzL2Rvd25yZXYueG1sUEsFBgAAAAAEAAQA+QAAAJADAAAAAA==&#10;" strokecolor="#4472c4 [3208]" strokeweight="2.5pt">
                  <v:shadow color="#868686"/>
                </v:line>
                <v:line id="Line 41" o:spid="_x0000_s1065" style="position:absolute;visibility:visible;mso-wrap-style:square" from="3037,14917" to="3037,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V18UAAADcAAAADwAAAGRycy9kb3ducmV2LnhtbESPQWvDMAyF74P9B6PCbquTUkaX1S1l&#10;ZWW7FJr1B4hYjcNiOYm9Jvv306HQm8R7eu/Tejv5Vl1piE1gA/k8A0VcBdtwbeD8/fG8AhUTssU2&#10;MBn4owjbzePDGgsbRj7RtUy1khCOBRpwKXWF1rFy5DHOQ0cs2iUMHpOsQ63tgKOE+1YvsuxFe2xY&#10;Ghx29O6o+il/vYHj8ZD1bmz3/uvymh/suV9WeW/M02zavYFKNKW7+Xb9aQV/KbTyjE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zV18UAAADcAAAADwAAAAAAAAAA&#10;AAAAAAChAgAAZHJzL2Rvd25yZXYueG1sUEsFBgAAAAAEAAQA+QAAAJMDAAAAAA==&#10;" strokecolor="#4472c4 [3208]" strokeweight="2.5pt">
                  <v:shadow color="#868686"/>
                </v:line>
                <v:line id="Line 42" o:spid="_x0000_s1066" style="position:absolute;visibility:visible;mso-wrap-style:square" from="6457,9877" to="6457,1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wTMEAAADcAAAADwAAAGRycy9kb3ducmV2LnhtbERPzYrCMBC+L/gOYQRva9pFZO0aRRRF&#10;L8K6PsDQjE2xmbRN1ta3N4LgbT6+35kve1uJG7W+dKwgHScgiHOnSy4UnP+2n98gfEDWWDkmBXfy&#10;sFwMPuaYadfxL91OoRAxhH2GCkwIdSalzw1Z9GNXE0fu4lqLIcK2kLrFLobbSn4lyVRaLDk2GKxp&#10;bSi/nv6tguNxlzSmqzb2cJmlO31uJnnaKDUa9qsfEIH68Ba/3Hsd509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HBMwQAAANwAAAAPAAAAAAAAAAAAAAAA&#10;AKECAABkcnMvZG93bnJldi54bWxQSwUGAAAAAAQABAD5AAAAjwMAAAAA&#10;" strokecolor="#4472c4 [3208]" strokeweight="2.5pt">
                  <v:shadow color="#868686"/>
                </v:line>
                <v:line id="Line 43" o:spid="_x0000_s1067" style="position:absolute;visibility:visible;mso-wrap-style:square" from="6457,10597" to="6457,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PDMUAAADcAAAADwAAAGRycy9kb3ducmV2LnhtbESPQW/CMAyF70j7D5En7QZp0Ya2QkDT&#10;0NC4II3xA6zGNBWN0zYZ7f79fEDiZus9v/d5tRl9o67UxzqwgXyWgSIug625MnD6+Zy+gooJ2WIT&#10;mAz8UYTN+mGywsKGgb/pekyVkhCOBRpwKbWF1rF05DHOQkss2jn0HpOsfaVtj4OE+0bPs2yhPdYs&#10;DQ5b+nBUXo6/3sDhsMs6NzRbvz+/5Tt76p7LvDPm6XF8X4JKNKa7+Xb9ZQX/RfDlGZl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PDMUAAADcAAAADwAAAAAAAAAA&#10;AAAAAAChAgAAZHJzL2Rvd25yZXYueG1sUEsFBgAAAAAEAAQA+QAAAJMDAAAAAA==&#10;" strokecolor="#4472c4 [3208]" strokeweight="2.5pt">
                  <v:shadow color="#868686"/>
                </v:line>
                <v:line id="Line 44" o:spid="_x0000_s1068" style="position:absolute;visibility:visible;mso-wrap-style:square" from="6457,11677" to="645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l8IAAADcAAAADwAAAGRycy9kb3ducmV2LnhtbERP22rCQBB9L/gPywh9q5sUWzRmFako&#10;7Yvg5QOG7CQbzM4m2dWkf98tFPo2h3OdfDPaRjyo97VjBeksAUFcOF1zpeB62b8sQPiArLFxTAq+&#10;ycNmPXnKMdNu4BM9zqESMYR9hgpMCG0mpS8MWfQz1xJHrnS9xRBhX0nd4xDDbSNfk+RdWqw5Nhhs&#10;6cNQcTvfrYLj8ZB0Zmh29qtcpgd97eZF2in1PB23KxCBxvAv/nN/6jj/LYXfZ+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l8IAAADcAAAADwAAAAAAAAAAAAAA&#10;AAChAgAAZHJzL2Rvd25yZXYueG1sUEsFBgAAAAAEAAQA+QAAAJADAAAAAA==&#10;" strokecolor="#4472c4 [3208]" strokeweight="2.5pt">
                  <v:shadow color="#868686"/>
                </v:line>
                <v:line id="Line 45" o:spid="_x0000_s1069" style="position:absolute;visibility:visible;mso-wrap-style:square" from="6457,12757" to="6457,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104MIAAADcAAAADwAAAGRycy9kb3ducmV2LnhtbERPzWrCQBC+C32HZQredBOxUtOsIhal&#10;vQhVH2DITrKh2dkkuzXx7buFgrf5+H4n3462ETfqfe1YQTpPQBAXTtdcKbheDrNXED4ga2wck4I7&#10;edhuniY5ZtoN/EW3c6hEDGGfoQITQptJ6QtDFv3ctcSRK11vMUTYV1L3OMRw28hFkqykxZpjg8GW&#10;9oaK7/OPVXA6HZPODM27/SzX6VFfu2WRdkpNn8fdG4hAY3iI/90fOs5/WcDfM/E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104MIAAADcAAAADwAAAAAAAAAAAAAA&#10;AAChAgAAZHJzL2Rvd25yZXYueG1sUEsFBgAAAAAEAAQA+QAAAJADAAAAAA==&#10;" strokecolor="#4472c4 [3208]" strokeweight="2.5pt">
                  <v:shadow color="#868686"/>
                </v:line>
                <v:line id="Line 46" o:spid="_x0000_s1070" style="position:absolute;visibility:visible;mso-wrap-style:square" from="10057,9877" to="10057,1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Re8MAAADcAAAADwAAAGRycy9kb3ducmV2LnhtbERPS2rDMBDdF3oHMYXuGtlpGxLHcggt&#10;DekmkM8BBmtimVgj21Jj9/ZRoZDdPN538tVoG3Gl3teOFaSTBARx6XTNlYLT8etlDsIHZI2NY1Lw&#10;Sx5WxeNDjpl2A+/pegiViCHsM1RgQmgzKX1pyKKfuJY4cmfXWwwR9pXUPQ4x3DZymiQzabHm2GCw&#10;pQ9D5eXwYxXsdpukM0Pzab/Pi3SjT91bmXZKPT+N6yWIQGO4i//dWx3nv7/C3zPxAl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x0XvDAAAA3AAAAA8AAAAAAAAAAAAA&#10;AAAAoQIAAGRycy9kb3ducmV2LnhtbFBLBQYAAAAABAAEAPkAAACRAwAAAAA=&#10;" strokecolor="#4472c4 [3208]" strokeweight="2.5pt">
                  <v:shadow color="#868686"/>
                </v:line>
                <v:line id="Line 47" o:spid="_x0000_s1071" style="position:absolute;visibility:visible;mso-wrap-style:square" from="10057,10957" to="10057,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JD8IAAADcAAAADwAAAGRycy9kb3ducmV2LnhtbERPzWrCQBC+F/oOyxS81U1ES02ziihK&#10;exGqPsCQnWRDs7NJdjXx7btCobf5+H4nX4+2ETfqfe1YQTpNQBAXTtdcKbic96/vIHxA1tg4JgV3&#10;8rBePT/lmGk38DfdTqESMYR9hgpMCG0mpS8MWfRT1xJHrnS9xRBhX0nd4xDDbSNnSfImLdYcGwy2&#10;tDVU/JyuVsHxeEg6MzQ7+1Uu04O+dPMi7ZSavIybDxCBxvAv/nN/6jh/MYfH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hJD8IAAADcAAAADwAAAAAAAAAAAAAA&#10;AAChAgAAZHJzL2Rvd25yZXYueG1sUEsFBgAAAAAEAAQA+QAAAJADAAAAAA==&#10;" strokecolor="#4472c4 [3208]" strokeweight="2.5pt">
                  <v:shadow color="#868686"/>
                </v:line>
                <v:line id="Line 48" o:spid="_x0000_s1072" style="position:absolute;visibility:visible;mso-wrap-style:square" from="10057,11677" to="1005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slMIAAADcAAAADwAAAGRycy9kb3ducmV2LnhtbERP24rCMBB9X9h/CLPg25pWdNGuUURR&#10;1hfBywcMzdiUbSZtE239e7Mg7NscznXmy95W4k6tLx0rSIcJCOLc6ZILBZfz9nMKwgdkjZVjUvAg&#10;D8vF+9scM+06PtL9FAoRQ9hnqMCEUGdS+tyQRT90NXHkrq61GCJsC6lb7GK4reQoSb6kxZJjg8Ga&#10;1oby39PNKjgcdkljumpj99dZutOXZpynjVKDj371DSJQH/7FL/ePjvMnE/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TslMIAAADcAAAADwAAAAAAAAAAAAAA&#10;AAChAgAAZHJzL2Rvd25yZXYueG1sUEsFBgAAAAAEAAQA+QAAAJADAAAAAA==&#10;" strokecolor="#4472c4 [3208]" strokeweight="2.5pt">
                  <v:shadow color="#868686"/>
                </v:line>
                <v:line id="Line 49" o:spid="_x0000_s1073" style="position:absolute;visibility:visible;mso-wrap-style:square" from="10057,12757" to="10057,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y48IAAADcAAAADwAAAGRycy9kb3ducmV2LnhtbERPzWrCQBC+F3yHZYTe6iallRqziliU&#10;9iJUfYAhO8kGs7NJdjXp23cLgrf5+H4nX4+2ETfqfe1YQTpLQBAXTtdcKTifdi8fIHxA1tg4JgW/&#10;5GG9mjzlmGk38A/djqESMYR9hgpMCG0mpS8MWfQz1xJHrnS9xRBhX0nd4xDDbSNfk2QuLdYcGwy2&#10;tDVUXI5Xq+Bw2CedGZpP+10u0r0+d29F2in1PB03SxCBxvAQ391fOs5/n8P/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y48IAAADcAAAADwAAAAAAAAAAAAAA&#10;AAChAgAAZHJzL2Rvd25yZXYueG1sUEsFBgAAAAAEAAQA+QAAAJADAAAAAA==&#10;" strokecolor="#4472c4 [3208]" strokeweight="2.5pt">
                  <v:shadow color="#868686"/>
                </v:line>
              </v:group>
            </w:pict>
          </mc:Fallback>
        </mc:AlternateContent>
      </w: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jc w:val="both"/>
        <w:rPr>
          <w:rFonts w:ascii="Courier New" w:eastAsia="Calibri" w:hAnsi="Courier New" w:cs="Courier New"/>
          <w:sz w:val="28"/>
          <w:szCs w:val="28"/>
        </w:rPr>
      </w:pPr>
    </w:p>
    <w:p w:rsidR="007365FA" w:rsidRDefault="007365FA" w:rsidP="007365FA">
      <w:pPr>
        <w:spacing w:after="240"/>
        <w:rPr>
          <w:sz w:val="26"/>
          <w:szCs w:val="26"/>
        </w:rPr>
      </w:pPr>
    </w:p>
    <w:p w:rsidR="007365FA" w:rsidRPr="0019464F" w:rsidRDefault="007365FA" w:rsidP="007365FA">
      <w:pPr>
        <w:spacing w:after="240"/>
        <w:rPr>
          <w:sz w:val="26"/>
          <w:szCs w:val="26"/>
        </w:rPr>
      </w:pPr>
      <w:r>
        <w:rPr>
          <w:noProof/>
          <w:sz w:val="26"/>
          <w:szCs w:val="26"/>
          <w:lang w:eastAsia="fr-FR"/>
        </w:rPr>
        <mc:AlternateContent>
          <mc:Choice Requires="wps">
            <w:drawing>
              <wp:anchor distT="0" distB="0" distL="114300" distR="114300" simplePos="0" relativeHeight="252767232" behindDoc="0" locked="0" layoutInCell="1" allowOverlap="1" wp14:anchorId="3DE9C713" wp14:editId="4C870921">
                <wp:simplePos x="0" y="0"/>
                <wp:positionH relativeFrom="column">
                  <wp:posOffset>2161540</wp:posOffset>
                </wp:positionH>
                <wp:positionV relativeFrom="paragraph">
                  <wp:posOffset>229870</wp:posOffset>
                </wp:positionV>
                <wp:extent cx="2886075" cy="251460"/>
                <wp:effectExtent l="0" t="1270" r="635" b="4445"/>
                <wp:wrapNone/>
                <wp:docPr id="15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7A7" w:rsidRPr="007365FA" w:rsidRDefault="00BC57A7" w:rsidP="007365FA">
                            <w:pPr>
                              <w:jc w:val="center"/>
                              <w:rPr>
                                <w:rFonts w:ascii="Times New Roman" w:hAnsi="Times New Roman" w:cs="Times New Roman"/>
                                <w:i/>
                                <w:sz w:val="20"/>
                                <w:szCs w:val="20"/>
                              </w:rPr>
                            </w:pPr>
                            <w:r w:rsidRPr="007365FA">
                              <w:rPr>
                                <w:rFonts w:ascii="Times New Roman" w:hAnsi="Times New Roman" w:cs="Times New Roman"/>
                                <w:i/>
                                <w:sz w:val="20"/>
                                <w:szCs w:val="20"/>
                              </w:rPr>
                              <w:t>Source : Secrétariat de la Section informatique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4" style="position:absolute;margin-left:170.2pt;margin-top:18.1pt;width:227.25pt;height:19.8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QShwIAABEFAAAOAAAAZHJzL2Uyb0RvYy54bWysVNuO0zAQfUfiHyy/d3NR0ibRpqu9UIS0&#10;wIqFD3Btp7FwbGO7TRfEvzN22tIFHhAiD47HHo/PmTnjy6v9INGOWye0anF2kWLEFdVMqE2LP31c&#10;zSqMnCeKEakVb/ETd/hq+fLF5WganuteS8YtgiDKNaNpce+9aZLE0Z4PxF1owxVsdtoOxINpNwmz&#10;ZITog0zyNJ0no7bMWE25c7B6N23iZYzfdZz6913nuEeyxYDNx9HGcR3GZHlJmo0lphf0AIP8A4qB&#10;CAWXnkLdEU/Q1orfQg2CWu105y+oHhLddYLyyAHYZOkvbB57YnjkAslx5pQm9//C0ne7B4sEg9qV&#10;C4wUGaBIHyBtRG0kR2URMjQa14Djo3mwgaMz95p+dkjp2x7c+LW1euw5YYArC/7JswPBcHAUrce3&#10;mkF4svU6Jmvf2SEEhDSgfazJ06kmfO8RhcW8qubposSIwl5eZsU8Fi0hzfG0sc6/5npAYdJiC+Bj&#10;dLK7dz6gIc3RJaLXUrCVkDIadrO+lRbtCOhjFb9IAEieu0kVnJUOx6aI0wqAhDvCXoAb6/2tzvIi&#10;vcnr2WpeLWbFqihn9SKtZmlW39TztKiLu9X3ADArml4wxtW9UPyovaz4u9oeumBSTVQfGltcl3kZ&#10;uT9D785JpvH7E8lBeGhFKYYWVycn0oTCvlIMaJPGEyGnefIcfswy5OD4j1mJMgiVnxTk9+t9VFpe&#10;HUW11uwJhGE11A26E94RmPTafsVohJ5ssfuyJZZjJN8oEFedFUVo4mgU5SIHw57vrM93iKIQqsUe&#10;o2l666fG3xorNj3clMVcKX0NguxE1EoQ64TqIGPou0jq8EaExj63o9fPl2z5AwAA//8DAFBLAwQU&#10;AAYACAAAACEAD0u5pd4AAAAJAQAADwAAAGRycy9kb3ducmV2LnhtbEyPwU7DMAyG70i8Q2Qkbixh&#10;68raNZ0Q0k7AgQ2Jq9dkbbXGKU26lbfHnNjtt/zp9+diM7lOnO0QWk8aHmcKhKXKm5ZqDZ/77cMK&#10;RIhIBjtPVsOPDbApb28KzI2/0Ic972ItuIRCjhqaGPtcylA11mGY+d4S745+cBh5HGppBrxwuevk&#10;XKlUOmyJLzTY25fGVqfd6DRgmpjv9+Pibf86ppjVk9ouv5TW93fT8xpEtFP8h+FPn9WhZKeDH8kE&#10;0WlYJCphlEM6B8HAU5ZkIA4cliuQZSGvPyh/AQAA//8DAFBLAQItABQABgAIAAAAIQC2gziS/gAA&#10;AOEBAAATAAAAAAAAAAAAAAAAAAAAAABbQ29udGVudF9UeXBlc10ueG1sUEsBAi0AFAAGAAgAAAAh&#10;ADj9If/WAAAAlAEAAAsAAAAAAAAAAAAAAAAALwEAAF9yZWxzLy5yZWxzUEsBAi0AFAAGAAgAAAAh&#10;ACu7JBKHAgAAEQUAAA4AAAAAAAAAAAAAAAAALgIAAGRycy9lMm9Eb2MueG1sUEsBAi0AFAAGAAgA&#10;AAAhAA9LuaXeAAAACQEAAA8AAAAAAAAAAAAAAAAA4QQAAGRycy9kb3ducmV2LnhtbFBLBQYAAAAA&#10;BAAEAPMAAADsBQAAAAA=&#10;" stroked="f">
                <v:textbox>
                  <w:txbxContent>
                    <w:p w:rsidR="0087720B" w:rsidRPr="007365FA" w:rsidRDefault="0087720B" w:rsidP="007365FA">
                      <w:pPr>
                        <w:jc w:val="center"/>
                        <w:rPr>
                          <w:rFonts w:ascii="Times New Roman" w:hAnsi="Times New Roman" w:cs="Times New Roman"/>
                          <w:i/>
                          <w:sz w:val="20"/>
                          <w:szCs w:val="20"/>
                        </w:rPr>
                      </w:pPr>
                      <w:r w:rsidRPr="007365FA">
                        <w:rPr>
                          <w:rFonts w:ascii="Times New Roman" w:hAnsi="Times New Roman" w:cs="Times New Roman"/>
                          <w:i/>
                          <w:sz w:val="20"/>
                          <w:szCs w:val="20"/>
                        </w:rPr>
                        <w:t>Source : Secrétariat de la Section informatique</w:t>
                      </w:r>
                    </w:p>
                  </w:txbxContent>
                </v:textbox>
              </v:rect>
            </w:pict>
          </mc:Fallback>
        </mc:AlternateContent>
      </w:r>
    </w:p>
    <w:p w:rsidR="00096291" w:rsidRDefault="00096291" w:rsidP="00096291">
      <w:pPr>
        <w:spacing w:after="0" w:line="360" w:lineRule="auto"/>
        <w:jc w:val="both"/>
        <w:rPr>
          <w:rFonts w:ascii="Times New Roman" w:hAnsi="Times New Roman" w:cs="Times New Roman"/>
          <w:b/>
          <w:sz w:val="24"/>
          <w:szCs w:val="24"/>
        </w:rPr>
      </w:pPr>
    </w:p>
    <w:p w:rsidR="00096291" w:rsidRDefault="00096291" w:rsidP="00096291">
      <w:pPr>
        <w:spacing w:after="0" w:line="360" w:lineRule="auto"/>
        <w:jc w:val="both"/>
        <w:rPr>
          <w:rFonts w:ascii="Times New Roman" w:hAnsi="Times New Roman" w:cs="Times New Roman"/>
          <w:b/>
          <w:sz w:val="24"/>
          <w:szCs w:val="24"/>
        </w:rPr>
        <w:sectPr w:rsidR="00096291" w:rsidSect="00640B6D">
          <w:headerReference w:type="default" r:id="rId9"/>
          <w:pgSz w:w="11906" w:h="16838"/>
          <w:pgMar w:top="1418" w:right="851" w:bottom="1418" w:left="1418" w:header="708" w:footer="708" w:gutter="0"/>
          <w:cols w:space="708"/>
          <w:docGrid w:linePitch="360"/>
        </w:sectPr>
      </w:pPr>
    </w:p>
    <w:p w:rsidR="00096291" w:rsidRPr="00D520C6" w:rsidRDefault="00096291" w:rsidP="00D520C6">
      <w:pPr>
        <w:pStyle w:val="Titre1"/>
        <w:spacing w:before="0" w:line="360" w:lineRule="auto"/>
        <w:jc w:val="both"/>
        <w:rPr>
          <w:rFonts w:ascii="Times New Roman" w:hAnsi="Times New Roman" w:cs="Times New Roman"/>
          <w:color w:val="auto"/>
          <w:sz w:val="24"/>
          <w:szCs w:val="24"/>
        </w:rPr>
      </w:pPr>
      <w:bookmarkStart w:id="178" w:name="_Toc50648914"/>
      <w:r w:rsidRPr="00D520C6">
        <w:rPr>
          <w:rFonts w:ascii="Times New Roman" w:hAnsi="Times New Roman" w:cs="Times New Roman"/>
          <w:color w:val="auto"/>
          <w:sz w:val="24"/>
          <w:szCs w:val="24"/>
        </w:rPr>
        <w:lastRenderedPageBreak/>
        <w:t>CHAPITRE II. ANALYSE DE L’EXISTANT</w:t>
      </w:r>
      <w:bookmarkEnd w:id="178"/>
      <w:r w:rsidRPr="00D520C6">
        <w:rPr>
          <w:rFonts w:ascii="Times New Roman" w:hAnsi="Times New Roman" w:cs="Times New Roman"/>
          <w:color w:val="auto"/>
          <w:sz w:val="24"/>
          <w:szCs w:val="24"/>
        </w:rPr>
        <w:t xml:space="preserve"> </w:t>
      </w:r>
    </w:p>
    <w:p w:rsidR="00096291" w:rsidRPr="00096291" w:rsidRDefault="00096291" w:rsidP="00640B6D">
      <w:pPr>
        <w:pStyle w:val="Titre2"/>
        <w:spacing w:before="0" w:line="360" w:lineRule="auto"/>
        <w:ind w:firstLine="567"/>
        <w:jc w:val="both"/>
        <w:rPr>
          <w:rStyle w:val="Emphaseintense"/>
          <w:rFonts w:ascii="Times New Roman" w:hAnsi="Times New Roman" w:cs="Times New Roman"/>
          <w:i w:val="0"/>
          <w:color w:val="auto"/>
          <w:sz w:val="24"/>
          <w:szCs w:val="24"/>
        </w:rPr>
      </w:pPr>
      <w:bookmarkStart w:id="179" w:name="_Toc424303001"/>
      <w:bookmarkStart w:id="180" w:name="_Toc487801962"/>
      <w:bookmarkStart w:id="181" w:name="_Toc50647423"/>
      <w:bookmarkStart w:id="182" w:name="_Toc50648915"/>
      <w:bookmarkStart w:id="183" w:name="_Toc488226605"/>
      <w:r w:rsidRPr="00096291">
        <w:rPr>
          <w:rStyle w:val="Emphaseintense"/>
          <w:rFonts w:ascii="Times New Roman" w:hAnsi="Times New Roman" w:cs="Times New Roman"/>
          <w:i w:val="0"/>
          <w:color w:val="auto"/>
          <w:sz w:val="24"/>
          <w:szCs w:val="24"/>
        </w:rPr>
        <w:t>Ce chapitre consiste à faire  une analyse sur la structure existante  qui nous permettra d’avoir une  connaissance approfondie sur les analyses biomédicales au laboratoire, son fonctionnement actuel</w:t>
      </w:r>
      <w:bookmarkEnd w:id="179"/>
      <w:r w:rsidRPr="00096291">
        <w:rPr>
          <w:rStyle w:val="Emphaseintense"/>
          <w:rFonts w:ascii="Times New Roman" w:hAnsi="Times New Roman" w:cs="Times New Roman"/>
          <w:i w:val="0"/>
          <w:color w:val="auto"/>
          <w:sz w:val="24"/>
          <w:szCs w:val="24"/>
        </w:rPr>
        <w:t xml:space="preserve"> et dans l’objectif de relever les points forts et faibles du système existant.</w:t>
      </w:r>
      <w:bookmarkEnd w:id="180"/>
      <w:bookmarkEnd w:id="181"/>
      <w:bookmarkEnd w:id="182"/>
    </w:p>
    <w:p w:rsidR="00096291" w:rsidRPr="00607DE2" w:rsidRDefault="00096291" w:rsidP="00640B6D">
      <w:pPr>
        <w:spacing w:after="0" w:line="360" w:lineRule="auto"/>
        <w:rPr>
          <w:sz w:val="16"/>
          <w:szCs w:val="16"/>
        </w:rPr>
      </w:pPr>
    </w:p>
    <w:p w:rsidR="00096291" w:rsidRPr="00607DE2" w:rsidRDefault="00096291" w:rsidP="00640B6D">
      <w:pPr>
        <w:pStyle w:val="Titre3"/>
        <w:spacing w:before="0" w:line="360" w:lineRule="auto"/>
        <w:ind w:firstLine="284"/>
        <w:jc w:val="both"/>
        <w:rPr>
          <w:rFonts w:ascii="Times New Roman" w:hAnsi="Times New Roman" w:cs="Times New Roman"/>
          <w:color w:val="auto"/>
          <w:sz w:val="24"/>
          <w:szCs w:val="24"/>
        </w:rPr>
      </w:pPr>
      <w:bookmarkStart w:id="184" w:name="_Toc50647424"/>
      <w:bookmarkStart w:id="185" w:name="_Toc50648916"/>
      <w:r>
        <w:rPr>
          <w:rFonts w:ascii="Times New Roman" w:hAnsi="Times New Roman" w:cs="Times New Roman"/>
          <w:color w:val="auto"/>
          <w:sz w:val="24"/>
          <w:szCs w:val="24"/>
        </w:rPr>
        <w:t>II.1</w:t>
      </w:r>
      <w:r w:rsidRPr="00607DE2">
        <w:rPr>
          <w:rFonts w:ascii="Times New Roman" w:hAnsi="Times New Roman" w:cs="Times New Roman"/>
          <w:color w:val="auto"/>
          <w:sz w:val="24"/>
          <w:szCs w:val="24"/>
        </w:rPr>
        <w:t xml:space="preserve">. </w:t>
      </w:r>
      <w:r w:rsidR="00640B6D">
        <w:rPr>
          <w:rFonts w:ascii="Times New Roman" w:hAnsi="Times New Roman" w:cs="Times New Roman"/>
          <w:color w:val="auto"/>
          <w:sz w:val="24"/>
          <w:szCs w:val="24"/>
        </w:rPr>
        <w:t xml:space="preserve">Définition et </w:t>
      </w:r>
      <w:r w:rsidR="00640B6D" w:rsidRPr="00607DE2">
        <w:rPr>
          <w:rFonts w:ascii="Times New Roman" w:hAnsi="Times New Roman" w:cs="Times New Roman"/>
          <w:color w:val="auto"/>
          <w:sz w:val="24"/>
          <w:szCs w:val="24"/>
        </w:rPr>
        <w:t>but</w:t>
      </w:r>
      <w:bookmarkEnd w:id="183"/>
      <w:bookmarkEnd w:id="184"/>
      <w:bookmarkEnd w:id="185"/>
      <w:r w:rsidR="00640B6D" w:rsidRPr="00607DE2">
        <w:rPr>
          <w:rFonts w:ascii="Times New Roman" w:hAnsi="Times New Roman" w:cs="Times New Roman"/>
          <w:color w:val="auto"/>
          <w:sz w:val="24"/>
          <w:szCs w:val="24"/>
        </w:rPr>
        <w:t xml:space="preserve"> </w:t>
      </w:r>
    </w:p>
    <w:p w:rsidR="00096291" w:rsidRPr="00607DE2" w:rsidRDefault="00096291" w:rsidP="00640B6D">
      <w:pPr>
        <w:spacing w:after="0" w:line="360" w:lineRule="auto"/>
        <w:ind w:firstLine="567"/>
        <w:jc w:val="both"/>
        <w:rPr>
          <w:rFonts w:ascii="Times New Roman" w:hAnsi="Times New Roman" w:cs="Times New Roman"/>
          <w:sz w:val="24"/>
          <w:szCs w:val="24"/>
        </w:rPr>
      </w:pPr>
      <w:r w:rsidRPr="00607DE2">
        <w:rPr>
          <w:rFonts w:ascii="Times New Roman" w:hAnsi="Times New Roman" w:cs="Times New Roman"/>
          <w:sz w:val="24"/>
          <w:szCs w:val="24"/>
        </w:rPr>
        <w:t>L’analyse de l’existant consiste à mettre en place de façon aussi claire le fonctionnement actuel de service de l’administration, elle a pour but d’aboutir à des spécifications générales qui décrivent en langage naturel, les données manipulés et le traitement à effectuer sur ses données. Pour y arriver, nous allons analyser les points suivants :</w:t>
      </w:r>
    </w:p>
    <w:p w:rsidR="00096291" w:rsidRPr="00607DE2" w:rsidRDefault="00096291" w:rsidP="005C566A">
      <w:pPr>
        <w:pStyle w:val="Paragraphedeliste"/>
        <w:numPr>
          <w:ilvl w:val="0"/>
          <w:numId w:val="4"/>
        </w:numPr>
        <w:autoSpaceDE/>
        <w:autoSpaceDN/>
        <w:adjustRightInd/>
        <w:spacing w:line="360" w:lineRule="auto"/>
        <w:ind w:left="567"/>
        <w:jc w:val="both"/>
        <w:rPr>
          <w:rFonts w:ascii="Times New Roman" w:hAnsi="Times New Roman"/>
        </w:rPr>
      </w:pPr>
      <w:r w:rsidRPr="00607DE2">
        <w:rPr>
          <w:rFonts w:ascii="Times New Roman" w:hAnsi="Times New Roman"/>
        </w:rPr>
        <w:t>Les postes de travail et des t</w:t>
      </w:r>
      <w:r>
        <w:rPr>
          <w:rFonts w:ascii="Times New Roman" w:hAnsi="Times New Roman"/>
        </w:rPr>
        <w:t>â</w:t>
      </w:r>
      <w:r w:rsidRPr="00607DE2">
        <w:rPr>
          <w:rFonts w:ascii="Times New Roman" w:hAnsi="Times New Roman"/>
        </w:rPr>
        <w:t>ches à assumer ;</w:t>
      </w:r>
    </w:p>
    <w:p w:rsidR="00096291" w:rsidRPr="00607DE2" w:rsidRDefault="00096291" w:rsidP="005C566A">
      <w:pPr>
        <w:pStyle w:val="Paragraphedeliste"/>
        <w:numPr>
          <w:ilvl w:val="0"/>
          <w:numId w:val="4"/>
        </w:numPr>
        <w:autoSpaceDE/>
        <w:autoSpaceDN/>
        <w:adjustRightInd/>
        <w:spacing w:line="360" w:lineRule="auto"/>
        <w:ind w:left="567"/>
        <w:jc w:val="both"/>
        <w:rPr>
          <w:rFonts w:ascii="Times New Roman" w:hAnsi="Times New Roman"/>
        </w:rPr>
      </w:pPr>
      <w:r w:rsidRPr="00607DE2">
        <w:rPr>
          <w:rFonts w:ascii="Times New Roman" w:hAnsi="Times New Roman"/>
        </w:rPr>
        <w:t>Les documents de gestion utilisés ;</w:t>
      </w:r>
    </w:p>
    <w:p w:rsidR="00096291" w:rsidRPr="00607DE2" w:rsidRDefault="00096291" w:rsidP="005C566A">
      <w:pPr>
        <w:pStyle w:val="Paragraphedeliste"/>
        <w:numPr>
          <w:ilvl w:val="0"/>
          <w:numId w:val="4"/>
        </w:numPr>
        <w:autoSpaceDE/>
        <w:autoSpaceDN/>
        <w:adjustRightInd/>
        <w:spacing w:line="360" w:lineRule="auto"/>
        <w:ind w:left="567"/>
        <w:jc w:val="both"/>
        <w:rPr>
          <w:rFonts w:ascii="Times New Roman" w:hAnsi="Times New Roman"/>
        </w:rPr>
      </w:pPr>
      <w:r w:rsidRPr="00607DE2">
        <w:rPr>
          <w:rFonts w:ascii="Times New Roman" w:hAnsi="Times New Roman"/>
        </w:rPr>
        <w:t>Le circuit de l’information ;</w:t>
      </w:r>
    </w:p>
    <w:p w:rsidR="00096291" w:rsidRPr="00607DE2" w:rsidRDefault="00096291" w:rsidP="005C566A">
      <w:pPr>
        <w:numPr>
          <w:ilvl w:val="0"/>
          <w:numId w:val="4"/>
        </w:numPr>
        <w:spacing w:after="0" w:line="360" w:lineRule="auto"/>
        <w:ind w:left="567"/>
        <w:jc w:val="both"/>
        <w:rPr>
          <w:rFonts w:ascii="Times New Roman" w:hAnsi="Times New Roman" w:cs="Times New Roman"/>
          <w:sz w:val="24"/>
          <w:szCs w:val="24"/>
        </w:rPr>
      </w:pPr>
      <w:r w:rsidRPr="00607DE2">
        <w:rPr>
          <w:rFonts w:ascii="Times New Roman" w:hAnsi="Times New Roman" w:cs="Times New Roman"/>
          <w:sz w:val="24"/>
          <w:szCs w:val="24"/>
        </w:rPr>
        <w:t>Les moyens de traitement des informations.</w:t>
      </w:r>
    </w:p>
    <w:p w:rsidR="00640B6D" w:rsidRPr="00D520C6" w:rsidRDefault="00640B6D" w:rsidP="00D520C6">
      <w:pPr>
        <w:pStyle w:val="Titre2"/>
        <w:spacing w:before="0" w:line="360" w:lineRule="auto"/>
        <w:ind w:firstLine="284"/>
        <w:jc w:val="both"/>
        <w:rPr>
          <w:rFonts w:ascii="Times New Roman" w:hAnsi="Times New Roman" w:cs="Times New Roman"/>
          <w:color w:val="auto"/>
          <w:sz w:val="24"/>
          <w:szCs w:val="24"/>
        </w:rPr>
      </w:pPr>
      <w:bookmarkStart w:id="186" w:name="_Toc50648917"/>
      <w:r w:rsidRPr="00D520C6">
        <w:rPr>
          <w:rFonts w:ascii="Times New Roman" w:hAnsi="Times New Roman" w:cs="Times New Roman"/>
          <w:color w:val="auto"/>
          <w:sz w:val="24"/>
          <w:szCs w:val="24"/>
        </w:rPr>
        <w:t>II.2. Description des activités du service de laboratoire</w:t>
      </w:r>
      <w:bookmarkEnd w:id="186"/>
      <w:r w:rsidRPr="00D520C6">
        <w:rPr>
          <w:rFonts w:ascii="Times New Roman" w:hAnsi="Times New Roman" w:cs="Times New Roman"/>
          <w:color w:val="auto"/>
          <w:sz w:val="24"/>
          <w:szCs w:val="24"/>
        </w:rPr>
        <w:t xml:space="preserve"> </w:t>
      </w:r>
    </w:p>
    <w:p w:rsidR="00640B6D" w:rsidRDefault="00640B6D" w:rsidP="00640B6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 laboratoire de l’Institut Supérieur de Commerce exerce les activités ci-après dans le processus des analyses biomédicales : </w:t>
      </w:r>
    </w:p>
    <w:p w:rsidR="00640B6D" w:rsidRPr="00640B6D" w:rsidRDefault="00640B6D" w:rsidP="005C566A">
      <w:pPr>
        <w:pStyle w:val="Paragraphedeliste"/>
        <w:numPr>
          <w:ilvl w:val="0"/>
          <w:numId w:val="5"/>
        </w:numPr>
        <w:spacing w:line="360" w:lineRule="auto"/>
        <w:ind w:left="567"/>
        <w:jc w:val="both"/>
        <w:rPr>
          <w:rFonts w:ascii="Times New Roman" w:hAnsi="Times New Roman"/>
        </w:rPr>
      </w:pPr>
      <w:r w:rsidRPr="00640B6D">
        <w:rPr>
          <w:rFonts w:ascii="Times New Roman" w:hAnsi="Times New Roman"/>
        </w:rPr>
        <w:t>La vérification de la fiche de consultation ;</w:t>
      </w:r>
    </w:p>
    <w:p w:rsidR="00640B6D" w:rsidRPr="00640B6D" w:rsidRDefault="00640B6D" w:rsidP="005C566A">
      <w:pPr>
        <w:pStyle w:val="Paragraphedeliste"/>
        <w:numPr>
          <w:ilvl w:val="0"/>
          <w:numId w:val="5"/>
        </w:numPr>
        <w:spacing w:line="360" w:lineRule="auto"/>
        <w:ind w:left="567"/>
        <w:jc w:val="both"/>
        <w:rPr>
          <w:rFonts w:ascii="Times New Roman" w:hAnsi="Times New Roman"/>
        </w:rPr>
      </w:pPr>
      <w:r w:rsidRPr="00640B6D">
        <w:rPr>
          <w:rFonts w:ascii="Times New Roman" w:hAnsi="Times New Roman"/>
        </w:rPr>
        <w:t>Le prélèvement des signes vitaux ;</w:t>
      </w:r>
    </w:p>
    <w:p w:rsidR="00640B6D" w:rsidRPr="00640B6D" w:rsidRDefault="00640B6D" w:rsidP="005C566A">
      <w:pPr>
        <w:pStyle w:val="Paragraphedeliste"/>
        <w:numPr>
          <w:ilvl w:val="0"/>
          <w:numId w:val="5"/>
        </w:numPr>
        <w:spacing w:line="360" w:lineRule="auto"/>
        <w:ind w:left="567"/>
        <w:jc w:val="both"/>
        <w:rPr>
          <w:rFonts w:ascii="Times New Roman" w:hAnsi="Times New Roman"/>
        </w:rPr>
      </w:pPr>
      <w:r w:rsidRPr="00640B6D">
        <w:rPr>
          <w:rFonts w:ascii="Times New Roman" w:hAnsi="Times New Roman"/>
        </w:rPr>
        <w:t>La production des résultats après les analyses biomédicales ;</w:t>
      </w:r>
    </w:p>
    <w:p w:rsidR="00640B6D" w:rsidRDefault="00640B6D" w:rsidP="005C566A">
      <w:pPr>
        <w:pStyle w:val="Paragraphedeliste"/>
        <w:numPr>
          <w:ilvl w:val="0"/>
          <w:numId w:val="5"/>
        </w:numPr>
        <w:spacing w:line="360" w:lineRule="auto"/>
        <w:ind w:left="567"/>
        <w:jc w:val="both"/>
        <w:rPr>
          <w:rFonts w:ascii="Times New Roman" w:hAnsi="Times New Roman"/>
        </w:rPr>
      </w:pPr>
      <w:r w:rsidRPr="00640B6D">
        <w:rPr>
          <w:rFonts w:ascii="Times New Roman" w:hAnsi="Times New Roman"/>
        </w:rPr>
        <w:t>La consultation des patients.</w:t>
      </w:r>
    </w:p>
    <w:bookmarkStart w:id="187" w:name="_Toc50648918"/>
    <w:p w:rsidR="00640B6D" w:rsidRPr="00D520C6" w:rsidRDefault="00C06657" w:rsidP="00D520C6">
      <w:pPr>
        <w:pStyle w:val="Style2"/>
        <w:spacing w:before="0" w:line="360" w:lineRule="auto"/>
        <w:ind w:firstLine="284"/>
        <w:jc w:val="both"/>
        <w:rPr>
          <w:rFonts w:ascii="Times New Roman" w:hAnsi="Times New Roman" w:cs="Times New Roman"/>
          <w:color w:val="auto"/>
          <w:szCs w:val="24"/>
        </w:rPr>
      </w:pPr>
      <w:r w:rsidRPr="00D520C6">
        <w:rPr>
          <w:rFonts w:ascii="Times New Roman" w:hAnsi="Times New Roman" w:cs="Times New Roman"/>
          <w:noProof/>
          <w:color w:val="auto"/>
          <w:szCs w:val="24"/>
        </w:rPr>
        <mc:AlternateContent>
          <mc:Choice Requires="wps">
            <w:drawing>
              <wp:anchor distT="0" distB="0" distL="114300" distR="114300" simplePos="0" relativeHeight="252753920" behindDoc="1" locked="0" layoutInCell="1" allowOverlap="1" wp14:anchorId="03F6A838" wp14:editId="28A01495">
                <wp:simplePos x="0" y="0"/>
                <wp:positionH relativeFrom="column">
                  <wp:posOffset>2610866</wp:posOffset>
                </wp:positionH>
                <wp:positionV relativeFrom="paragraph">
                  <wp:posOffset>240030</wp:posOffset>
                </wp:positionV>
                <wp:extent cx="1097280" cy="248717"/>
                <wp:effectExtent l="0" t="0" r="26670" b="18415"/>
                <wp:wrapNone/>
                <wp:docPr id="49" name="Rectangle 49"/>
                <wp:cNvGraphicFramePr/>
                <a:graphic xmlns:a="http://schemas.openxmlformats.org/drawingml/2006/main">
                  <a:graphicData uri="http://schemas.microsoft.com/office/word/2010/wordprocessingShape">
                    <wps:wsp>
                      <wps:cNvSpPr/>
                      <wps:spPr>
                        <a:xfrm>
                          <a:off x="0" y="0"/>
                          <a:ext cx="1097280" cy="248717"/>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05.6pt;margin-top:18.9pt;width:86.4pt;height:19.6pt;z-index:-25056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EgZwIAABwFAAAOAAAAZHJzL2Uyb0RvYy54bWysVN9P2zAQfp+0/8Hy+0jTFQoVKapATJMQ&#10;Q8DEs3HsNprt885u0+6v39lJ04qhPUx7ce58v79858urrTVsozA04Cpenow4U05C3bhlxb8/3346&#10;5yxE4WphwKmK71TgV/OPHy5bP1NjWIGpFTJK4sKs9RVfxehnRRHkSlkRTsArR0YNaEUkFZdFjaKl&#10;7NYU49HorGgBa48gVQh0e9MZ+Tzn11rJ+E3roCIzFafeYj4xn6/pLOaXYrZE4VeN7NsQ/9CFFY2j&#10;okOqGxEFW2PzRyrbSIQAOp5IsAVo3UiVZ6BpytGbaZ5Wwqs8C4ET/ABT+H9p5f3mAVlTV3xywZkT&#10;lv7RI6Em3NIoRncEUOvDjPye/AP2WiAxTbvVaNOX5mDbDOpuAFVtI5N0WY4upuNzwl6SbTw5n5bT&#10;lLQ4RHsM8YsCy5JQcaTyGUuxuQuxc927pGLGsbbiZ59P898rUnddP1mKO6M6r0elaTDqYJyzZUqp&#10;a4NsI4gM9Y+yb8M48kwhujFmCCrfCzJxH9T7pjCVaTYEjt4LPFQbvHNFcHEItI0D/Huw7vwJvaNZ&#10;k/gK9Y7+I0JH8ODlbUNg3okQHwQSowl/2tL4jQ5tgPCDXuJsBfjrvfvkT0QjK2ctbUjFw8+1QMWZ&#10;+eqIghflZJJWKiuT0+mYFDy2vB5b3NpeA+Fe0nvgZRaTfzR7USPYF1rmRapKJuEk1a64jLhXrmO3&#10;ufQcSLVYZDdaIy/inXvyMiVPqCayPG9fBPqeUZG4eA/7bRKzN8TqfFOkg8U6gm4y6w649njTCmbe&#10;9s9F2vFjPXsdHrX5bwAAAP//AwBQSwMEFAAGAAgAAAAhABPUApfgAAAACQEAAA8AAABkcnMvZG93&#10;bnJldi54bWxMj01Pg0AURfcm/ofJM3FnBxCBIENjDBrTuLG66W7KvALpfCAztOiv97nS5cu7ufec&#10;ar0YzU44+cFZAfEqAoa2dWqwnYCP96ebApgP0iqpnUUBX+hhXV9eVLJU7mzf8LQNHaMS60spoA9h&#10;LDn3bY9G+pUb0dLv4CYjA51Tx9Ukz1RuNE+iKONGDpYWejniY4/tcTsbAcm8afSLmTfZa7Gbm+8m&#10;S593n0JcXy0P98ACLuEvDL/4hA41Me3dbJVnWkAaxwlFBdzmpECBuyIlub2API+A1xX/b1D/AAAA&#10;//8DAFBLAQItABQABgAIAAAAIQC2gziS/gAAAOEBAAATAAAAAAAAAAAAAAAAAAAAAABbQ29udGVu&#10;dF9UeXBlc10ueG1sUEsBAi0AFAAGAAgAAAAhADj9If/WAAAAlAEAAAsAAAAAAAAAAAAAAAAALwEA&#10;AF9yZWxzLy5yZWxzUEsBAi0AFAAGAAgAAAAhACWUwSBnAgAAHAUAAA4AAAAAAAAAAAAAAAAALgIA&#10;AGRycy9lMm9Eb2MueG1sUEsBAi0AFAAGAAgAAAAhABPUApfgAAAACQEAAA8AAAAAAAAAAAAAAAAA&#10;wQQAAGRycy9kb3ducmV2LnhtbFBLBQYAAAAABAAEAPMAAADOBQAAAAA=&#10;" fillcolor="white [3201]" strokecolor="black [3200]" strokeweight=".5pt"/>
            </w:pict>
          </mc:Fallback>
        </mc:AlternateContent>
      </w:r>
      <w:r w:rsidR="00640B6D" w:rsidRPr="00D520C6">
        <w:rPr>
          <w:rFonts w:ascii="Times New Roman" w:hAnsi="Times New Roman" w:cs="Times New Roman"/>
          <w:color w:val="auto"/>
          <w:szCs w:val="24"/>
        </w:rPr>
        <w:t>II.2.1. Organigramme de laboratoire</w:t>
      </w:r>
      <w:bookmarkEnd w:id="187"/>
      <w:r w:rsidR="00640B6D" w:rsidRPr="00D520C6">
        <w:rPr>
          <w:rFonts w:ascii="Times New Roman" w:hAnsi="Times New Roman" w:cs="Times New Roman"/>
          <w:color w:val="auto"/>
          <w:szCs w:val="24"/>
        </w:rPr>
        <w:t xml:space="preserve"> </w:t>
      </w:r>
    </w:p>
    <w:p w:rsidR="00640B6D" w:rsidRDefault="00C06657" w:rsidP="00C06657">
      <w:pPr>
        <w:spacing w:after="0" w:line="360" w:lineRule="auto"/>
        <w:ind w:firstLine="284"/>
        <w:jc w:val="cente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2761088" behindDoc="0" locked="0" layoutInCell="1" allowOverlap="1" wp14:anchorId="1038CF7A" wp14:editId="6E7C4113">
                <wp:simplePos x="0" y="0"/>
                <wp:positionH relativeFrom="column">
                  <wp:posOffset>3144850</wp:posOffset>
                </wp:positionH>
                <wp:positionV relativeFrom="paragraph">
                  <wp:posOffset>225857</wp:posOffset>
                </wp:positionV>
                <wp:extent cx="0" cy="263525"/>
                <wp:effectExtent l="0" t="0" r="19050" b="22225"/>
                <wp:wrapNone/>
                <wp:docPr id="84" name="Straight Connector 84"/>
                <wp:cNvGraphicFramePr/>
                <a:graphic xmlns:a="http://schemas.openxmlformats.org/drawingml/2006/main">
                  <a:graphicData uri="http://schemas.microsoft.com/office/word/2010/wordprocessingShape">
                    <wps:wsp>
                      <wps:cNvCnPr/>
                      <wps:spPr>
                        <a:xfrm>
                          <a:off x="0" y="0"/>
                          <a:ext cx="0" cy="263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4" o:spid="_x0000_s1026" style="position:absolute;z-index:25276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5pt,17.8pt" to="247.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k1tQEAALgDAAAOAAAAZHJzL2Uyb0RvYy54bWysU01v1DAQvSP1P1i+d5Pd0qqKNtvDVvSC&#10;YEXhB7jOeGPhL43NJvvvGTvZFAFCCHFxPPa8N/OeJ9uH0Rp2Aozau5avVzVn4KTvtDu2/Mvnd9f3&#10;nMUkXCeMd9DyM0T+sLt6sx1CAxvfe9MBMiJxsRlCy/uUQlNVUfZgRVz5AI4ulUcrEoV4rDoUA7Fb&#10;U23q+q4aPHYBvYQY6fRxuuS7wq8UyPRRqQiJmZZTb6msWNaXvFa7rWiOKEKv5dyG+IcurNCOii5U&#10;jyIJ9g31L1RWS/TRq7SS3lZeKS2haCA16/onNc+9CFC0kDkxLDbF/0crP5wOyHTX8vu3nDlh6Y2e&#10;Ewp97BPbe+fIQY+MLsmpIcSGAHt3wDmK4YBZ9qjQ5i8JYmNx97y4C2NicjqUdLq5u7nd3Ga66hUX&#10;MKYn8JblTcuNdlm3aMTpfUxT6iWFcLmPqXLZpbOBnGzcJ1CkhWqtC7pMEewNspOg9+++rueyJTND&#10;lDZmAdV/Bs25GQZlsv4WuGSXit6lBWi18/i7qmm8tKqm/IvqSWuW/eK7c3mHYgeNRzF0HuU8fz/G&#10;Bf76w+2+AwAA//8DAFBLAwQUAAYACAAAACEAGymMnt4AAAAJAQAADwAAAGRycy9kb3ducmV2Lnht&#10;bEyPy07DMBBF90j8gzVI7KjTlqYQMqmqSgixQTSFvRtPnYAfke2k4e8xYgHLmTm6c265mYxmI/nQ&#10;OYswn2XAyDZOdlYhvB0eb+6AhSisFNpZQviiAJvq8qIUhXRnu6exjoqlEBsKgdDG2Bech6YlI8LM&#10;9WTT7eS8ETGNXnHpxTmFG80XWZZzIzqbPrSip11LzWc9GAT97Md3tVPbMDzt8/rj9bR4OYyI11fT&#10;9gFYpCn+wfCjn9ShSk5HN1gZmEa4vV8tE4qwXOXAEvC7OCKs13PgVcn/N6i+AQAA//8DAFBLAQIt&#10;ABQABgAIAAAAIQC2gziS/gAAAOEBAAATAAAAAAAAAAAAAAAAAAAAAABbQ29udGVudF9UeXBlc10u&#10;eG1sUEsBAi0AFAAGAAgAAAAhADj9If/WAAAAlAEAAAsAAAAAAAAAAAAAAAAALwEAAF9yZWxzLy5y&#10;ZWxzUEsBAi0AFAAGAAgAAAAhAJpHaTW1AQAAuAMAAA4AAAAAAAAAAAAAAAAALgIAAGRycy9lMm9E&#10;b2MueG1sUEsBAi0AFAAGAAgAAAAhABspjJ7eAAAACQEAAA8AAAAAAAAAAAAAAAAADwQAAGRycy9k&#10;b3ducmV2LnhtbFBLBQYAAAAABAAEAPMAAAAaBQAAAAA=&#10;" strokecolor="black [3200]" strokeweight=".5pt">
                <v:stroke joinstyle="miter"/>
              </v:line>
            </w:pict>
          </mc:Fallback>
        </mc:AlternateContent>
      </w:r>
      <w:r w:rsidR="00DC4539">
        <w:rPr>
          <w:rFonts w:ascii="Times New Roman" w:hAnsi="Times New Roman"/>
          <w:sz w:val="24"/>
          <w:szCs w:val="24"/>
        </w:rPr>
        <w:t xml:space="preserve">         </w:t>
      </w:r>
      <w:r w:rsidR="00640B6D" w:rsidRPr="00C06657">
        <w:rPr>
          <w:rFonts w:ascii="Times New Roman" w:hAnsi="Times New Roman"/>
          <w:sz w:val="24"/>
          <w:szCs w:val="24"/>
        </w:rPr>
        <w:t>Chef de service</w:t>
      </w:r>
    </w:p>
    <w:p w:rsidR="00C06657" w:rsidRDefault="00C06657" w:rsidP="00C06657">
      <w:pPr>
        <w:spacing w:after="0" w:line="360" w:lineRule="auto"/>
        <w:ind w:left="1416" w:firstLine="708"/>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2764160" behindDoc="0" locked="0" layoutInCell="1" allowOverlap="1" wp14:anchorId="2FD97A3A" wp14:editId="4532D484">
                <wp:simplePos x="0" y="0"/>
                <wp:positionH relativeFrom="column">
                  <wp:posOffset>4995469</wp:posOffset>
                </wp:positionH>
                <wp:positionV relativeFrom="paragraph">
                  <wp:posOffset>131216</wp:posOffset>
                </wp:positionV>
                <wp:extent cx="0" cy="102413"/>
                <wp:effectExtent l="0" t="0" r="19050" b="12065"/>
                <wp:wrapNone/>
                <wp:docPr id="87" name="Straight Connector 87"/>
                <wp:cNvGraphicFramePr/>
                <a:graphic xmlns:a="http://schemas.openxmlformats.org/drawingml/2006/main">
                  <a:graphicData uri="http://schemas.microsoft.com/office/word/2010/wordprocessingShape">
                    <wps:wsp>
                      <wps:cNvCnPr/>
                      <wps:spPr>
                        <a:xfrm>
                          <a:off x="0" y="0"/>
                          <a:ext cx="0" cy="102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7" o:spid="_x0000_s1026" style="position:absolute;z-index:252764160;visibility:visible;mso-wrap-style:square;mso-wrap-distance-left:9pt;mso-wrap-distance-top:0;mso-wrap-distance-right:9pt;mso-wrap-distance-bottom:0;mso-position-horizontal:absolute;mso-position-horizontal-relative:text;mso-position-vertical:absolute;mso-position-vertical-relative:text" from="393.35pt,10.35pt" to="393.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rjtAEAALgDAAAOAAAAZHJzL2Uyb0RvYy54bWysU8GO0zAQvSPxD5bvNElBsIqa7qEruCCo&#10;WPgAr2M31toea2ya9O8ZO2kWAUII7cXx2PPezHue7G4nZ9lZYTTgO95sas6Ul9Abf+r4t6/vX91w&#10;FpPwvbDgVccvKvLb/csXuzG0agsD2F4hIxIf2zF0fEgptFUV5aCciBsIytOlBnQiUYinqkcxEruz&#10;1bau31YjYB8QpIqRTu/mS74v/FormT5rHVVituPUWyorlvUhr9V+J9oTijAYubQh/qMLJ4ynoivV&#10;nUiCfUfzG5UzEiGCThsJrgKtjVRFA6lp6l/U3A8iqKKFzIlhtSk+H638dD4iM33Hb95x5oWjN7pP&#10;KMxpSOwA3pODgIwuyakxxJYAB3/EJYrhiFn2pNHlLwliU3H3srqrpsTkfCjptKm3b5rXma56wgWM&#10;6YMCx/Km49b4rFu04vwxpjn1mkK43MdcuezSxaqcbP0XpUkL1WoKukyROlhkZ0Hv3z82S9mSmSHa&#10;WLuC6r+DltwMU2Wy/hW4ZpeK4NMKdMYD/qlqmq6t6jn/qnrWmmU/QH8p71DsoPEohi6jnOfv57jA&#10;n364/Q8AAAD//wMAUEsDBBQABgAIAAAAIQCTahrW3QAAAAkBAAAPAAAAZHJzL2Rvd25yZXYueG1s&#10;TI/BTsMwDIbvSLxDZCRuLKVIXVXqTtMkhLgg1sE9a7K0kDhVknbl7QniwE6W7U+/P9ebxRo2Kx8G&#10;Rwj3qwyYos7JgTTC++HprgQWoiApjCOF8K0CbJrrq1pU0p1pr+Y2apZCKFQCoY9xrDgPXa+sCCs3&#10;Kkq7k/NWxNR6zaUX5xRuDc+zrOBWDJQu9GJUu151X+1kEcyLnz/0Tm/D9Lwv2s+3U/56mBFvb5bt&#10;I7ColvgPw69+UocmOR3dRDIwg7Aui3VCEfIs1QT8DY4ID0UJvKn55QfNDwAAAP//AwBQSwECLQAU&#10;AAYACAAAACEAtoM4kv4AAADhAQAAEwAAAAAAAAAAAAAAAAAAAAAAW0NvbnRlbnRfVHlwZXNdLnht&#10;bFBLAQItABQABgAIAAAAIQA4/SH/1gAAAJQBAAALAAAAAAAAAAAAAAAAAC8BAABfcmVscy8ucmVs&#10;c1BLAQItABQABgAIAAAAIQC5TbrjtAEAALgDAAAOAAAAAAAAAAAAAAAAAC4CAABkcnMvZTJvRG9j&#10;LnhtbFBLAQItABQABgAIAAAAIQCTahrW3QAAAAkBAAAPAAAAAAAAAAAAAAAAAA4EAABkcnMvZG93&#10;bnJldi54bWxQSwUGAAAAAAQABADzAAAAGAUAAAAA&#10;" strokecolor="black [3200]" strokeweight=".5pt">
                <v:stroke joinstyle="miter"/>
              </v:lin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2763136" behindDoc="0" locked="0" layoutInCell="1" allowOverlap="1" wp14:anchorId="4A0FB6CD" wp14:editId="57E4B10F">
                <wp:simplePos x="0" y="0"/>
                <wp:positionH relativeFrom="column">
                  <wp:posOffset>1615999</wp:posOffset>
                </wp:positionH>
                <wp:positionV relativeFrom="paragraph">
                  <wp:posOffset>131216</wp:posOffset>
                </wp:positionV>
                <wp:extent cx="3379622" cy="0"/>
                <wp:effectExtent l="0" t="0" r="11430" b="19050"/>
                <wp:wrapNone/>
                <wp:docPr id="86" name="Straight Connector 86"/>
                <wp:cNvGraphicFramePr/>
                <a:graphic xmlns:a="http://schemas.openxmlformats.org/drawingml/2006/main">
                  <a:graphicData uri="http://schemas.microsoft.com/office/word/2010/wordprocessingShape">
                    <wps:wsp>
                      <wps:cNvCnPr/>
                      <wps:spPr>
                        <a:xfrm>
                          <a:off x="0" y="0"/>
                          <a:ext cx="33796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6" o:spid="_x0000_s1026" style="position:absolute;z-index:252763136;visibility:visible;mso-wrap-style:square;mso-wrap-distance-left:9pt;mso-wrap-distance-top:0;mso-wrap-distance-right:9pt;mso-wrap-distance-bottom:0;mso-position-horizontal:absolute;mso-position-horizontal-relative:text;mso-position-vertical:absolute;mso-position-vertical-relative:text" from="127.25pt,10.35pt" to="393.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LJuAEAALkDAAAOAAAAZHJzL2Uyb0RvYy54bWysU8GOEzEMvSPxD1HudNquVJZ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7erqQIyvMbPWRS&#10;dj9kscUQeIJIgoM8qTGmlgHbsKOLl+KOiuyjIV++LEgc63RP03ThmIXmy5ubt+9Wy6UU+hprnoGR&#10;Uv4A6EU5dNLZUISrVh0+pszFOPWawk5p5Fy6nvLJQUl24QsYFsPFFhVd1wi2jsRB8QL0T4sig7lq&#10;ZoEY69wEmv8ddMktMKir9a/AKbtWxJAnoLcB6U9V8/HaqjnnX1WftRbZj9if6kPUcfB+VGWXXS4L&#10;+LNf4c9/3OYHAAAA//8DAFBLAwQUAAYACAAAACEAP8etQt0AAAAJAQAADwAAAGRycy9kb3ducmV2&#10;LnhtbEyPzU7DMBCE70i8g7VI3KhDRNMqxKmqSghxQTSFuxtvnYB/IttJw9uziEO5ze6MZr+tNrM1&#10;bMIQe+8E3C8yYOhar3qnBbwfnu7WwGKSTknjHQr4xgib+vqqkqXyZ7fHqUmaUYmLpRTQpTSUnMe2&#10;Qyvjwg/oyDv5YGWiMWiugjxTuTU8z7KCW9k7utDJAXcdtl/NaAWYlzB96J3exvF5XzSfb6f89TAJ&#10;cXszbx+BJZzTJQy/+IQONTEd/ehUZEZAvnxYUpREtgJGgdW6IHH8W/C64v8/qH8AAAD//wMAUEsB&#10;Ai0AFAAGAAgAAAAhALaDOJL+AAAA4QEAABMAAAAAAAAAAAAAAAAAAAAAAFtDb250ZW50X1R5cGVz&#10;XS54bWxQSwECLQAUAAYACAAAACEAOP0h/9YAAACUAQAACwAAAAAAAAAAAAAAAAAvAQAAX3JlbHMv&#10;LnJlbHNQSwECLQAUAAYACAAAACEAceDCybgBAAC5AwAADgAAAAAAAAAAAAAAAAAuAgAAZHJzL2Uy&#10;b0RvYy54bWxQSwECLQAUAAYACAAAACEAP8etQt0AAAAJAQAADwAAAAAAAAAAAAAAAAASBAAAZHJz&#10;L2Rvd25yZXYueG1sUEsFBgAAAAAEAAQA8wAAABwFAAAAAA==&#10;" strokecolor="black [3200]" strokeweight=".5pt">
                <v:stroke joinstyle="miter"/>
              </v:lin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2762112" behindDoc="0" locked="0" layoutInCell="1" allowOverlap="1" wp14:anchorId="7B697D70" wp14:editId="18FE2E98">
                <wp:simplePos x="0" y="0"/>
                <wp:positionH relativeFrom="column">
                  <wp:posOffset>1615999</wp:posOffset>
                </wp:positionH>
                <wp:positionV relativeFrom="paragraph">
                  <wp:posOffset>131216</wp:posOffset>
                </wp:positionV>
                <wp:extent cx="0" cy="102413"/>
                <wp:effectExtent l="0" t="0" r="19050" b="12065"/>
                <wp:wrapNone/>
                <wp:docPr id="85" name="Straight Connector 85"/>
                <wp:cNvGraphicFramePr/>
                <a:graphic xmlns:a="http://schemas.openxmlformats.org/drawingml/2006/main">
                  <a:graphicData uri="http://schemas.microsoft.com/office/word/2010/wordprocessingShape">
                    <wps:wsp>
                      <wps:cNvCnPr/>
                      <wps:spPr>
                        <a:xfrm>
                          <a:off x="0" y="0"/>
                          <a:ext cx="0" cy="102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5"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127.25pt,10.35pt" to="127.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gWtAEAALgDAAAOAAAAZHJzL2Uyb0RvYy54bWysU02P0zAQvSPxHyzfaZLyoVXUdA9dwQVB&#10;xcIP8Dp2Y63tscamSf89YyfNIkAIob04Hnvem3nPk93t5Cw7K4wGfMebTc2Z8hJ6408d//b1/asb&#10;zmISvhcWvOr4RUV+u3/5YjeGVm1hANsrZETiYzuGjg8phbaqohyUE3EDQXm61IBOJArxVPUoRmJ3&#10;ttrW9btqBOwDglQx0undfMn3hV9rJdNnraNKzHacektlxbI+5LXa70R7QhEGI5c2xH904YTxVHSl&#10;uhNJsO9ofqNyRiJE0GkjwVWgtZGqaCA1Tf2LmvtBBFW0kDkxrDbF56OVn85HZKbv+M1bzrxw9Eb3&#10;CYU5DYkdwHtyEJDRJTk1htgS4OCPuEQxHDHLnjS6/CVBbCruXlZ31ZSYnA8lnTb19k3zOtNVT7iA&#10;MX1Q4FjedNwan3WLVpw/xjSnXlMIl/uYK5dduliVk63/ojRpoVpNQZcpUgeL7Czo/fvHZilbMjNE&#10;G2tXUP130JKbYapM1r8C1+xSEXxagc54wD9VTdO1VT3nX1XPWrPsB+gv5R2KHTQexdBllPP8/RwX&#10;+NMPt/8BAAD//wMAUEsDBBQABgAIAAAAIQB9ku6T3QAAAAkBAAAPAAAAZHJzL2Rvd25yZXYueG1s&#10;TI/LTsMwEEX3SPyDNUjsqEOgoQpxqqoSQmwQTWHvxlMn4EdkO2n4ewaxKLt5HN05U61na9iEIfbe&#10;CbhdZMDQtV71Tgt43z/drIDFJJ2SxjsU8I0R1vXlRSVL5U9uh1OTNKMQF0spoEtpKDmPbYdWxoUf&#10;0NHu6IOVidqguQryROHW8DzLCm5l7+hCJwfcdth+NaMVYF7C9KG3ehPH513RfL4d89f9JMT11bx5&#10;BJZwTmcYfvVJHWpyOvjRqciMgHx5vySUiuwBGAF/g4OAu2IFvK74/w/qHwAAAP//AwBQSwECLQAU&#10;AAYACAAAACEAtoM4kv4AAADhAQAAEwAAAAAAAAAAAAAAAAAAAAAAW0NvbnRlbnRfVHlwZXNdLnht&#10;bFBLAQItABQABgAIAAAAIQA4/SH/1gAAAJQBAAALAAAAAAAAAAAAAAAAAC8BAABfcmVscy8ucmVs&#10;c1BLAQItABQABgAIAAAAIQCMm5gWtAEAALgDAAAOAAAAAAAAAAAAAAAAAC4CAABkcnMvZTJvRG9j&#10;LnhtbFBLAQItABQABgAIAAAAIQB9ku6T3QAAAAkBAAAPAAAAAAAAAAAAAAAAAA4EAABkcnMvZG93&#10;bnJldi54bWxQSwUGAAAAAAQABADzAAAAGAUAAAAA&#10;" strokecolor="black [3200]" strokeweight=".5pt">
                <v:stroke joinstyle="miter"/>
              </v:lin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2760064" behindDoc="1" locked="0" layoutInCell="1" allowOverlap="1" wp14:anchorId="6A4E4F43" wp14:editId="5943B992">
                <wp:simplePos x="0" y="0"/>
                <wp:positionH relativeFrom="column">
                  <wp:posOffset>4252010</wp:posOffset>
                </wp:positionH>
                <wp:positionV relativeFrom="paragraph">
                  <wp:posOffset>236195</wp:posOffset>
                </wp:positionV>
                <wp:extent cx="1097280" cy="248285"/>
                <wp:effectExtent l="0" t="0" r="26670" b="18415"/>
                <wp:wrapNone/>
                <wp:docPr id="83" name="Rectangle 83"/>
                <wp:cNvGraphicFramePr/>
                <a:graphic xmlns:a="http://schemas.openxmlformats.org/drawingml/2006/main">
                  <a:graphicData uri="http://schemas.microsoft.com/office/word/2010/wordprocessingShape">
                    <wps:wsp>
                      <wps:cNvSpPr/>
                      <wps:spPr>
                        <a:xfrm>
                          <a:off x="0" y="0"/>
                          <a:ext cx="1097280" cy="2482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34.8pt;margin-top:18.6pt;width:86.4pt;height:19.55pt;z-index:-2505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hsZwIAABwFAAAOAAAAZHJzL2Uyb0RvYy54bWysVN9P2zAQfp+0/8Hy+0gTCpSKFFUgpkkI&#10;KmDi2Th2G83xeWe3affX7+ykacXQHqa9OHe+31++89X1tjFso9DXYEuen4w4U1ZCVdtlyb+/3H2Z&#10;cOaDsJUwYFXJd8rz69nnT1etm6oCVmAqhYySWD9tXclXIbhplnm5Uo3wJ+CUJaMGbEQgFZdZhaKl&#10;7I3JitHoPGsBK4cglfd0e9sZ+Szl11rJ8Ki1V4GZklNvIZ2Yzrd4ZrMrMV2icKta9m2If+iiEbWl&#10;okOqWxEEW2P9R6qmlggedDiR0GSgdS1VmoGmyUfvpnleCafSLASOdwNM/v+llQ+bBbK6KvnklDMr&#10;GvpHT4SasEujGN0RQK3zU/J7dgvsNU9inHarsYlfmoNtE6i7AVS1DUzSZT66vCgmhL0kWzGeFJOz&#10;mDQ7RDv04auChkWh5EjlE5Zic+9D57p3icWMZW3Jz0/P0t/LYnddP0kKO6M6ryelaTDqoEjZEqXU&#10;jUG2EUSG6kfet2EsecYQXRszBOUfBZmwD+p9Y5hKNBsCRx8FHqoN3qki2DAENrUF/Huw7vwJvaNZ&#10;o/gG1Y7+I0JHcO/kXU1g3gsfFgKJ0YQ/bWl4pEMbIPyglzhbAf766D76E9HIyllLG1Jy/3MtUHFm&#10;vlmi4GU+HseVSsr47KIgBY8tb8cWu25ugHDP6T1wMonRP5i9qBGaV1rmeaxKJmEl1S65DLhXbkK3&#10;ufQcSDWfJzdaIyfCvX12MiaPqEayvGxfBbqeUYG4+AD7bRLTd8TqfGOkhfk6gK4T6w649njTCibe&#10;9s9F3PFjPXkdHrXZbwAAAP//AwBQSwMEFAAGAAgAAAAhALWmYHrgAAAACQEAAA8AAABkcnMvZG93&#10;bnJldi54bWxMj8FOwzAQRO9I/IO1SNyoQxq5Ic2mQiggVHGhcOnNjbdJRGyH2G4DX485wXE1TzNv&#10;y82sB3aiyfXWINwuEmBkGqt60yK8vz3e5MCcl0bJwRpC+CIHm+ryopSFsmfzSqedb1ksMa6QCJ33&#10;Y8G5azrS0i3sSCZmRztp6eM5tVxN8hzL9cDTJBFcy97EhU6O9NBR87ELGiEN23p41mErXvJ9qL9r&#10;kT3tPxGvr+b7NTBPs/+D4Vc/qkMVnQ42GOXYgCDEnYgownKVAotAnqUZsAPCSiyBVyX//0H1AwAA&#10;//8DAFBLAQItABQABgAIAAAAIQC2gziS/gAAAOEBAAATAAAAAAAAAAAAAAAAAAAAAABbQ29udGVu&#10;dF9UeXBlc10ueG1sUEsBAi0AFAAGAAgAAAAhADj9If/WAAAAlAEAAAsAAAAAAAAAAAAAAAAALwEA&#10;AF9yZWxzLy5yZWxzUEsBAi0AFAAGAAgAAAAhABHtqGxnAgAAHAUAAA4AAAAAAAAAAAAAAAAALgIA&#10;AGRycy9lMm9Eb2MueG1sUEsBAi0AFAAGAAgAAAAhALWmYHrgAAAACQEAAA8AAAAAAAAAAAAAAAAA&#10;wQQAAGRycy9kb3ducmV2LnhtbFBLBQYAAAAABAAEAPMAAADOBQAAAAA=&#10;" fillcolor="white [3201]" strokecolor="black [3200]" strokeweight=".5pt"/>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2758016" behindDoc="1" locked="0" layoutInCell="1" allowOverlap="1" wp14:anchorId="1632F606" wp14:editId="3C1511CE">
                <wp:simplePos x="0" y="0"/>
                <wp:positionH relativeFrom="column">
                  <wp:posOffset>2607742</wp:posOffset>
                </wp:positionH>
                <wp:positionV relativeFrom="paragraph">
                  <wp:posOffset>215951</wp:posOffset>
                </wp:positionV>
                <wp:extent cx="1097280" cy="248285"/>
                <wp:effectExtent l="0" t="0" r="26670" b="18415"/>
                <wp:wrapNone/>
                <wp:docPr id="51" name="Rectangle 51"/>
                <wp:cNvGraphicFramePr/>
                <a:graphic xmlns:a="http://schemas.openxmlformats.org/drawingml/2006/main">
                  <a:graphicData uri="http://schemas.microsoft.com/office/word/2010/wordprocessingShape">
                    <wps:wsp>
                      <wps:cNvSpPr/>
                      <wps:spPr>
                        <a:xfrm>
                          <a:off x="0" y="0"/>
                          <a:ext cx="1097280" cy="2482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205.35pt;margin-top:17pt;width:86.4pt;height:19.55pt;z-index:-25055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C4ZwIAABwFAAAOAAAAZHJzL2Uyb0RvYy54bWysVN1v2jAQf5+0/8Hy+whk0FLUUCGqTpOq&#10;tuqH+uw6NkRzfN7ZENhfv7MTAuqqPUx7ce5837/8zpdXu9qwrUJfgS34aDDkTFkJZWVXBX95vvky&#10;5cwHYUthwKqC75XnV/PPny4bN1M5rMGUChklsX7WuIKvQ3CzLPNyrWrhB+CUJaMGrEUgFVdZiaKh&#10;7LXJ8uHwLGsAS4cglfd0e90a+Tzl11rJcK+1V4GZglNvIZ2Yzrd4ZvNLMVuhcOtKdm2If+iiFpWl&#10;on2qaxEE22D1R6q6kggedBhIqDPQupIqzUDTjIbvpnlaC6fSLASOdz1M/v+llXfbB2RVWfDJiDMr&#10;avpHj4SasCujGN0RQI3zM/J7cg/YaZ7EOO1OYx2/NAfbJVD3PahqF5iky9Hw4jyfEvaSbPl4mk8n&#10;MWl2jHbowzcFNYtCwZHKJyzF9taH1vXgEosZy5qCn32dpL+Xxe7afpIU9ka1Xo9K02DUQZ6yJUqp&#10;pUG2FUSG8keajdowljxjiK6M6YNGHwWZcAjqfGOYSjTrA4cfBR6r9d6pItjQB9aVBfx7sG79Cb2T&#10;WaP4BuWe/iNCS3Dv5E1FYN4KHx4EEqMJf9rScE+HNkD4QSdxtgb89dF99CeikZWzhjak4P7nRqDi&#10;zHy3RMGL0XgcVyop48l5TgqeWt5OLXZTL4FwJ5ZRd0mM/sEcRI1Qv9IyL2JVMgkrqXbBZcCDsgzt&#10;5tJzINVikdxojZwIt/bJyZg8ohrJ8rx7Feg6RgXi4h0ctknM3hGr9Y2RFhabALpKrDvi2uFNK5h4&#10;2z0XccdP9eR1fNTmvwEAAP//AwBQSwMEFAAGAAgAAAAhAK1DFg7hAAAACQEAAA8AAABkcnMvZG93&#10;bnJldi54bWxMj8FOwzAQRO9I/IO1SNyokyZNo5BNhVBAqOJC4dKbG7tJ1NgOsd0Gvp7lBMfVPs28&#10;KTezHthZTa63BiFeRMCUaazsTYvw8f50lwNzXhgpBmsUwpdysKmur0pRSHsxb+q88y2jEOMKgdB5&#10;Pxacu6ZTWriFHZWh39FOWng6p5bLSVwoXA98GUUZ16I31NCJUT12qjntgkZYhm09vOiwzV7zfai/&#10;6yx93n8i3t7MD/fAvJr9Hwy/+qQOFTkdbDDSsQEhjaM1oQhJSpsIWOXJCtgBYZ3EwKuS/19Q/QAA&#10;AP//AwBQSwECLQAUAAYACAAAACEAtoM4kv4AAADhAQAAEwAAAAAAAAAAAAAAAAAAAAAAW0NvbnRl&#10;bnRfVHlwZXNdLnhtbFBLAQItABQABgAIAAAAIQA4/SH/1gAAAJQBAAALAAAAAAAAAAAAAAAAAC8B&#10;AABfcmVscy8ucmVsc1BLAQItABQABgAIAAAAIQAPZ4C4ZwIAABwFAAAOAAAAAAAAAAAAAAAAAC4C&#10;AABkcnMvZTJvRG9jLnhtbFBLAQItABQABgAIAAAAIQCtQxYO4QAAAAkBAAAPAAAAAAAAAAAAAAAA&#10;AMEEAABkcnMvZG93bnJldi54bWxQSwUGAAAAAAQABADzAAAAzwUAAAAA&#10;" fillcolor="white [3201]" strokecolor="black [3200]" strokeweight=".5pt"/>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2755968" behindDoc="1" locked="0" layoutInCell="1" allowOverlap="1" wp14:anchorId="0F58EC92" wp14:editId="6178639F">
                <wp:simplePos x="0" y="0"/>
                <wp:positionH relativeFrom="column">
                  <wp:posOffset>1109345</wp:posOffset>
                </wp:positionH>
                <wp:positionV relativeFrom="paragraph">
                  <wp:posOffset>217170</wp:posOffset>
                </wp:positionV>
                <wp:extent cx="1097280" cy="248285"/>
                <wp:effectExtent l="0" t="0" r="26670" b="18415"/>
                <wp:wrapNone/>
                <wp:docPr id="50" name="Rectangle 50"/>
                <wp:cNvGraphicFramePr/>
                <a:graphic xmlns:a="http://schemas.openxmlformats.org/drawingml/2006/main">
                  <a:graphicData uri="http://schemas.microsoft.com/office/word/2010/wordprocessingShape">
                    <wps:wsp>
                      <wps:cNvSpPr/>
                      <wps:spPr>
                        <a:xfrm>
                          <a:off x="0" y="0"/>
                          <a:ext cx="1097280" cy="24828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87.35pt;margin-top:17.1pt;width:86.4pt;height:19.55pt;z-index:-25056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VSZQIAABwFAAAOAAAAZHJzL2Uyb0RvYy54bWysVEtv2zAMvg/YfxB0Xx17aZsGdYqgRYcB&#10;RRv0gZ5VWUqMyaJGKXGyXz9KdpygK3YYdpFJ8f35oy6vto1hG4W+Blvy/GTEmbISqtouS/7yfPtl&#10;wpkPwlbCgFUl3ynPr2afP122bqoKWIGpFDJKYv20dSVfheCmWeblSjXCn4BTlowasBGBVFxmFYqW&#10;sjcmK0ajs6wFrByCVN7T7U1n5LOUX2slw4PWXgVmSk69hXRiOt/imc0uxXSJwq1q2bch/qGLRtSW&#10;ig6pbkQQbI31H6maWiJ40OFEQpOB1rVUaQaaJh+9m+ZpJZxKsxA43g0w+f+XVt5vFsjqquSnBI8V&#10;Df2jR0JN2KVRjO4IoNb5Kfk9uQX2micxTrvV2MQvzcG2CdTdAKraBibpMh9dnBcTSi7JVownxeQ0&#10;Js0O0Q59+KagYVEoOVL5hKXY3PnQue5dYjFjWVvys69dc1nsrusnSWFnVOf1qDQNRh0UKVuilLo2&#10;yDaCyFD9yPs2jCXPGKJrY4ag/KMgE/ZBvW8MU4lmQ+Doo8BDtcE7VQQbhsCmtoB/D9adP6F3NGsU&#10;36Da0X9E6AjunbytCcw74cNCIDGa8KctDQ90aAOEH/QSZyvAXx/dR38iGlk5a2lDSu5/rgUqzsx3&#10;SxS8yMfjuFJJGZ+eF6TgseXt2GLXzTUQ7jm9B04mMfoHsxc1QvNKyzyPVckkrKTaJZcB98p16DaX&#10;ngOp5vPkRmvkRLizT07G5BHVSJbn7atA1zMqEBfvYb9NYvqOWJ1vjLQwXwfQdWLdAdceb1rBxNv+&#10;uYg7fqwnr8OjNvsNAAD//wMAUEsDBBQABgAIAAAAIQBoJ/bS4AAAAAkBAAAPAAAAZHJzL2Rvd25y&#10;ZXYueG1sTI9BT4QwEIXvJv6HZky8uUVA2CBlYwwas/Hi6mVvXToCsZ0ibXfRX2896fFlvrz3Tb1Z&#10;jGZHnN1oScD1KgGG1Fk1Ui/g7fXhag3MeUlKakso4AsdbJrzs1pWyp7oBY8737NYQq6SAgbvp4pz&#10;1w1opFvZCSne3u1spI9x7rma5SmWG83TJCm4kSPFhUFOeD9g97ELRkAatq1+MmFbPK/3of1ui/xx&#10;/ynE5cVydwvM4+L/YPjVj+rQRKeDDaQc0zGXeRlRAVmeAotAlpc3wA4CyiwD3tT8/wfNDwAAAP//&#10;AwBQSwECLQAUAAYACAAAACEAtoM4kv4AAADhAQAAEwAAAAAAAAAAAAAAAAAAAAAAW0NvbnRlbnRf&#10;VHlwZXNdLnhtbFBLAQItABQABgAIAAAAIQA4/SH/1gAAAJQBAAALAAAAAAAAAAAAAAAAAC8BAABf&#10;cmVscy8ucmVsc1BLAQItABQABgAIAAAAIQCzoJVSZQIAABwFAAAOAAAAAAAAAAAAAAAAAC4CAABk&#10;cnMvZTJvRG9jLnhtbFBLAQItABQABgAIAAAAIQBoJ/bS4AAAAAkBAAAPAAAAAAAAAAAAAAAAAL8E&#10;AABkcnMvZG93bnJldi54bWxQSwUGAAAAAAQABADzAAAAzAUAAAAA&#10;" fillcolor="white [3201]" strokecolor="black [3200]" strokeweight=".5pt"/>
            </w:pict>
          </mc:Fallback>
        </mc:AlternateContent>
      </w:r>
    </w:p>
    <w:p w:rsidR="00C06657" w:rsidRDefault="00C06657" w:rsidP="00C06657">
      <w:pPr>
        <w:spacing w:after="0" w:line="360" w:lineRule="auto"/>
        <w:ind w:left="1416" w:firstLine="708"/>
        <w:rPr>
          <w:rFonts w:ascii="Times New Roman" w:hAnsi="Times New Roman"/>
          <w:sz w:val="24"/>
          <w:szCs w:val="24"/>
        </w:rPr>
      </w:pPr>
      <w:r w:rsidRPr="00C06657">
        <w:rPr>
          <w:rFonts w:ascii="Times New Roman" w:hAnsi="Times New Roman"/>
          <w:sz w:val="24"/>
          <w:szCs w:val="24"/>
        </w:rPr>
        <w:t xml:space="preserve">Infirmier 1 </w:t>
      </w:r>
      <w:r>
        <w:rPr>
          <w:rFonts w:ascii="Times New Roman" w:hAnsi="Times New Roman"/>
          <w:sz w:val="24"/>
          <w:szCs w:val="24"/>
        </w:rPr>
        <w:tab/>
      </w:r>
      <w:r>
        <w:rPr>
          <w:rFonts w:ascii="Times New Roman" w:hAnsi="Times New Roman"/>
          <w:sz w:val="24"/>
          <w:szCs w:val="24"/>
        </w:rPr>
        <w:tab/>
        <w:t xml:space="preserve">  </w:t>
      </w:r>
      <w:r w:rsidRPr="00C06657">
        <w:rPr>
          <w:rFonts w:ascii="Times New Roman" w:hAnsi="Times New Roman"/>
          <w:sz w:val="24"/>
          <w:szCs w:val="24"/>
        </w:rPr>
        <w:t xml:space="preserve">Infirmier 2 </w:t>
      </w:r>
      <w:r>
        <w:rPr>
          <w:rFonts w:ascii="Times New Roman" w:hAnsi="Times New Roman"/>
          <w:sz w:val="24"/>
          <w:szCs w:val="24"/>
        </w:rPr>
        <w:tab/>
      </w:r>
      <w:r>
        <w:rPr>
          <w:rFonts w:ascii="Times New Roman" w:hAnsi="Times New Roman"/>
          <w:sz w:val="24"/>
          <w:szCs w:val="24"/>
        </w:rPr>
        <w:tab/>
        <w:t xml:space="preserve">          </w:t>
      </w:r>
      <w:r w:rsidRPr="00C06657">
        <w:rPr>
          <w:rFonts w:ascii="Times New Roman" w:hAnsi="Times New Roman"/>
          <w:sz w:val="24"/>
          <w:szCs w:val="24"/>
        </w:rPr>
        <w:t>Infirmier 3</w:t>
      </w:r>
    </w:p>
    <w:p w:rsidR="00C06657" w:rsidRDefault="00C06657" w:rsidP="00C06657">
      <w:pPr>
        <w:spacing w:after="0" w:line="360" w:lineRule="auto"/>
        <w:jc w:val="center"/>
        <w:rPr>
          <w:rFonts w:ascii="Times New Roman" w:hAnsi="Times New Roman"/>
          <w:i/>
          <w:sz w:val="18"/>
          <w:szCs w:val="18"/>
        </w:rPr>
      </w:pPr>
      <w:r w:rsidRPr="00C06657">
        <w:rPr>
          <w:rFonts w:ascii="Times New Roman" w:hAnsi="Times New Roman"/>
          <w:i/>
          <w:sz w:val="18"/>
          <w:szCs w:val="18"/>
        </w:rPr>
        <w:t xml:space="preserve">Source : Secrétariat </w:t>
      </w:r>
    </w:p>
    <w:p w:rsidR="00C06657" w:rsidRPr="00D520C6" w:rsidRDefault="00C06657" w:rsidP="00D520C6">
      <w:pPr>
        <w:pStyle w:val="Style2"/>
        <w:spacing w:before="0" w:line="360" w:lineRule="auto"/>
        <w:ind w:firstLine="284"/>
        <w:jc w:val="both"/>
        <w:rPr>
          <w:rFonts w:ascii="Times New Roman" w:hAnsi="Times New Roman" w:cs="Times New Roman"/>
          <w:color w:val="auto"/>
          <w:szCs w:val="24"/>
        </w:rPr>
      </w:pPr>
      <w:bookmarkStart w:id="188" w:name="_Toc50648919"/>
      <w:r w:rsidRPr="00D520C6">
        <w:rPr>
          <w:rFonts w:ascii="Times New Roman" w:hAnsi="Times New Roman" w:cs="Times New Roman"/>
          <w:color w:val="auto"/>
          <w:szCs w:val="24"/>
        </w:rPr>
        <w:t>II.3. Description de l’application</w:t>
      </w:r>
      <w:bookmarkEnd w:id="188"/>
      <w:r w:rsidRPr="00D520C6">
        <w:rPr>
          <w:rFonts w:ascii="Times New Roman" w:hAnsi="Times New Roman" w:cs="Times New Roman"/>
          <w:color w:val="auto"/>
          <w:szCs w:val="24"/>
        </w:rPr>
        <w:t xml:space="preserve"> </w:t>
      </w:r>
    </w:p>
    <w:p w:rsidR="00C06657" w:rsidRPr="00805FB2" w:rsidRDefault="00C06657" w:rsidP="00C06657">
      <w:pPr>
        <w:spacing w:after="0" w:line="360" w:lineRule="auto"/>
        <w:ind w:firstLine="567"/>
        <w:jc w:val="both"/>
        <w:rPr>
          <w:rFonts w:ascii="Times New Roman" w:hAnsi="Times New Roman" w:cs="Times New Roman"/>
          <w:b/>
          <w:sz w:val="24"/>
          <w:szCs w:val="24"/>
        </w:rPr>
      </w:pPr>
      <w:r w:rsidRPr="00261F22">
        <w:rPr>
          <w:rFonts w:ascii="Times New Roman" w:hAnsi="Times New Roman" w:cs="Times New Roman"/>
          <w:sz w:val="24"/>
          <w:szCs w:val="24"/>
        </w:rPr>
        <w:t>Le patient, à son arrivée à la clinique</w:t>
      </w:r>
      <w:r>
        <w:rPr>
          <w:rFonts w:ascii="Times New Roman" w:hAnsi="Times New Roman" w:cs="Times New Roman"/>
          <w:sz w:val="24"/>
          <w:szCs w:val="24"/>
        </w:rPr>
        <w:t xml:space="preserve"> muni de son argent</w:t>
      </w:r>
      <w:r w:rsidRPr="00261F22">
        <w:rPr>
          <w:rFonts w:ascii="Times New Roman" w:hAnsi="Times New Roman" w:cs="Times New Roman"/>
          <w:sz w:val="24"/>
          <w:szCs w:val="24"/>
        </w:rPr>
        <w:t>,  est reçu par la réceptionniste</w:t>
      </w:r>
      <w:r>
        <w:rPr>
          <w:rFonts w:ascii="Times New Roman" w:hAnsi="Times New Roman" w:cs="Times New Roman"/>
          <w:sz w:val="24"/>
          <w:szCs w:val="24"/>
        </w:rPr>
        <w:t xml:space="preserve"> qui établit une fiche en deux exemplaires, classe un exemplaire dans la souche des fiches et l’autre la remet au patient afin de se présenter à la caisse pour paiement.  Le patient ayant reçu ce document, se présente à la caisse précisément auprès de la caissière qui aboutit à l’établissement d’un reçu qui sera annexé à la fiche   et l’oriente au laboratoire.</w:t>
      </w:r>
    </w:p>
    <w:p w:rsidR="00C06657" w:rsidRDefault="00C06657" w:rsidP="00C06657">
      <w:pPr>
        <w:spacing w:after="0" w:line="360" w:lineRule="auto"/>
        <w:ind w:firstLine="567"/>
        <w:jc w:val="both"/>
        <w:rPr>
          <w:rFonts w:ascii="Times New Roman" w:hAnsi="Times New Roman" w:cs="Times New Roman"/>
          <w:sz w:val="24"/>
          <w:szCs w:val="24"/>
        </w:rPr>
      </w:pPr>
      <w:r w:rsidRPr="00261F22">
        <w:rPr>
          <w:rFonts w:ascii="Times New Roman" w:hAnsi="Times New Roman" w:cs="Times New Roman"/>
          <w:sz w:val="24"/>
          <w:szCs w:val="24"/>
        </w:rPr>
        <w:lastRenderedPageBreak/>
        <w:t>Ensuite</w:t>
      </w:r>
      <w:r>
        <w:rPr>
          <w:rFonts w:ascii="Times New Roman" w:hAnsi="Times New Roman" w:cs="Times New Roman"/>
          <w:sz w:val="24"/>
          <w:szCs w:val="24"/>
        </w:rPr>
        <w:t>,</w:t>
      </w:r>
      <w:r w:rsidRPr="00261F22">
        <w:rPr>
          <w:rFonts w:ascii="Times New Roman" w:hAnsi="Times New Roman" w:cs="Times New Roman"/>
          <w:sz w:val="24"/>
          <w:szCs w:val="24"/>
        </w:rPr>
        <w:t xml:space="preserve"> le patient sera </w:t>
      </w:r>
      <w:r>
        <w:rPr>
          <w:rFonts w:ascii="Times New Roman" w:hAnsi="Times New Roman" w:cs="Times New Roman"/>
          <w:sz w:val="24"/>
          <w:szCs w:val="24"/>
        </w:rPr>
        <w:t xml:space="preserve">reçu  au </w:t>
      </w:r>
      <w:r w:rsidRPr="00261F22">
        <w:rPr>
          <w:rFonts w:ascii="Times New Roman" w:hAnsi="Times New Roman" w:cs="Times New Roman"/>
          <w:sz w:val="24"/>
          <w:szCs w:val="24"/>
        </w:rPr>
        <w:t xml:space="preserve">laboratoire pour </w:t>
      </w:r>
      <w:r>
        <w:rPr>
          <w:rFonts w:ascii="Times New Roman" w:hAnsi="Times New Roman" w:cs="Times New Roman"/>
          <w:sz w:val="24"/>
          <w:szCs w:val="24"/>
        </w:rPr>
        <w:t>les analyses biomédicales  précisément auprès du laborantin. En-même temps, ce dernier passe au prélèvement des signes vitaux, les examens spéciaux et les analyses biomédicales, établit le bon des résultats labo en deux exemplaires et classe un exemplaire l’autre remet au patient afin de se présenter auprès du médecin pour l’interprétation du résultat et élaboration de l’ordonnance pour le remède.</w:t>
      </w:r>
    </w:p>
    <w:p w:rsidR="00C06657" w:rsidRPr="00D520C6" w:rsidRDefault="00C06657" w:rsidP="00D520C6">
      <w:pPr>
        <w:pStyle w:val="Style2"/>
        <w:spacing w:before="0" w:line="360" w:lineRule="auto"/>
        <w:ind w:firstLine="284"/>
        <w:jc w:val="both"/>
        <w:rPr>
          <w:rFonts w:ascii="Times New Roman" w:hAnsi="Times New Roman" w:cs="Times New Roman"/>
          <w:color w:val="auto"/>
          <w:szCs w:val="24"/>
        </w:rPr>
      </w:pPr>
      <w:bookmarkStart w:id="189" w:name="_Toc50648920"/>
      <w:r w:rsidRPr="00D520C6">
        <w:rPr>
          <w:rFonts w:ascii="Times New Roman" w:hAnsi="Times New Roman" w:cs="Times New Roman"/>
          <w:color w:val="auto"/>
          <w:szCs w:val="24"/>
        </w:rPr>
        <w:t>II.4. Etude des postes de travail</w:t>
      </w:r>
      <w:bookmarkEnd w:id="189"/>
      <w:r w:rsidRPr="00D520C6">
        <w:rPr>
          <w:rFonts w:ascii="Times New Roman" w:hAnsi="Times New Roman" w:cs="Times New Roman"/>
          <w:color w:val="auto"/>
          <w:szCs w:val="24"/>
        </w:rPr>
        <w:t xml:space="preserve"> </w:t>
      </w:r>
    </w:p>
    <w:p w:rsidR="00C06657" w:rsidRPr="00D520C6" w:rsidRDefault="00C06657" w:rsidP="00D520C6">
      <w:pPr>
        <w:pStyle w:val="Style2"/>
        <w:spacing w:before="0" w:line="360" w:lineRule="auto"/>
        <w:ind w:firstLine="426"/>
        <w:jc w:val="both"/>
        <w:rPr>
          <w:rFonts w:ascii="Times New Roman" w:hAnsi="Times New Roman" w:cs="Times New Roman"/>
          <w:color w:val="auto"/>
          <w:szCs w:val="24"/>
        </w:rPr>
      </w:pPr>
      <w:bookmarkStart w:id="190" w:name="_Toc50648921"/>
      <w:r w:rsidRPr="00D520C6">
        <w:rPr>
          <w:rFonts w:ascii="Times New Roman" w:hAnsi="Times New Roman" w:cs="Times New Roman"/>
          <w:color w:val="auto"/>
          <w:szCs w:val="24"/>
        </w:rPr>
        <w:t>II.4.1. Définition et but</w:t>
      </w:r>
      <w:bookmarkEnd w:id="190"/>
      <w:r w:rsidRPr="00D520C6">
        <w:rPr>
          <w:rFonts w:ascii="Times New Roman" w:hAnsi="Times New Roman" w:cs="Times New Roman"/>
          <w:color w:val="auto"/>
          <w:szCs w:val="24"/>
        </w:rPr>
        <w:t xml:space="preserve"> </w:t>
      </w:r>
    </w:p>
    <w:p w:rsidR="00C06657" w:rsidRDefault="00C06657" w:rsidP="00705E3E">
      <w:pPr>
        <w:spacing w:after="0" w:line="360" w:lineRule="auto"/>
        <w:ind w:firstLine="567"/>
        <w:jc w:val="both"/>
        <w:rPr>
          <w:rFonts w:ascii="Times New Roman" w:hAnsi="Times New Roman"/>
          <w:sz w:val="24"/>
          <w:szCs w:val="24"/>
        </w:rPr>
      </w:pPr>
      <w:r w:rsidRPr="00C06657">
        <w:rPr>
          <w:rFonts w:ascii="Times New Roman" w:hAnsi="Times New Roman"/>
          <w:sz w:val="24"/>
          <w:szCs w:val="24"/>
        </w:rPr>
        <w:t xml:space="preserve">Cette </w:t>
      </w:r>
      <w:r>
        <w:rPr>
          <w:rFonts w:ascii="Times New Roman" w:hAnsi="Times New Roman"/>
          <w:sz w:val="24"/>
          <w:szCs w:val="24"/>
        </w:rPr>
        <w:t>étude permet de décrire et présenter tous les postes où sont réalisées une ou plusieurs tâches dans le processus des analyses biomédicales. Elle a pour but à travers cette présentation détaillé les documents établis, envoyés et classés d’un poste à l’autre.</w:t>
      </w:r>
    </w:p>
    <w:p w:rsidR="00C06657" w:rsidRPr="00D520C6" w:rsidRDefault="00C06657" w:rsidP="00D520C6">
      <w:pPr>
        <w:pStyle w:val="Style2"/>
        <w:spacing w:before="0" w:line="360" w:lineRule="auto"/>
        <w:ind w:firstLine="426"/>
        <w:jc w:val="both"/>
        <w:rPr>
          <w:rFonts w:ascii="Times New Roman" w:hAnsi="Times New Roman" w:cs="Times New Roman"/>
          <w:color w:val="auto"/>
          <w:szCs w:val="24"/>
        </w:rPr>
      </w:pPr>
      <w:bookmarkStart w:id="191" w:name="_Toc50648922"/>
      <w:r w:rsidRPr="00D520C6">
        <w:rPr>
          <w:rFonts w:ascii="Times New Roman" w:hAnsi="Times New Roman" w:cs="Times New Roman"/>
          <w:color w:val="auto"/>
          <w:szCs w:val="24"/>
        </w:rPr>
        <w:t>II.</w:t>
      </w:r>
      <w:r w:rsidR="00DC4539" w:rsidRPr="00D520C6">
        <w:rPr>
          <w:rFonts w:ascii="Times New Roman" w:hAnsi="Times New Roman" w:cs="Times New Roman"/>
          <w:color w:val="auto"/>
          <w:szCs w:val="24"/>
        </w:rPr>
        <w:t>4</w:t>
      </w:r>
      <w:r w:rsidRPr="00D520C6">
        <w:rPr>
          <w:rFonts w:ascii="Times New Roman" w:hAnsi="Times New Roman" w:cs="Times New Roman"/>
          <w:color w:val="auto"/>
          <w:szCs w:val="24"/>
        </w:rPr>
        <w:t>.2. Recensement des postes de travail</w:t>
      </w:r>
      <w:bookmarkEnd w:id="191"/>
      <w:r w:rsidRPr="00D520C6">
        <w:rPr>
          <w:rFonts w:ascii="Times New Roman" w:hAnsi="Times New Roman" w:cs="Times New Roman"/>
          <w:color w:val="auto"/>
          <w:szCs w:val="24"/>
        </w:rPr>
        <w:t xml:space="preserve"> </w:t>
      </w:r>
    </w:p>
    <w:p w:rsidR="00C06657" w:rsidRDefault="00C06657" w:rsidP="00705E3E">
      <w:pPr>
        <w:spacing w:after="0" w:line="360" w:lineRule="auto"/>
        <w:ind w:firstLine="567"/>
        <w:jc w:val="both"/>
        <w:rPr>
          <w:rFonts w:ascii="Times New Roman" w:hAnsi="Times New Roman"/>
          <w:sz w:val="24"/>
          <w:szCs w:val="24"/>
        </w:rPr>
      </w:pPr>
      <w:r>
        <w:rPr>
          <w:rFonts w:ascii="Times New Roman" w:hAnsi="Times New Roman"/>
          <w:sz w:val="24"/>
          <w:szCs w:val="24"/>
        </w:rPr>
        <w:t xml:space="preserve">L’analyse biomédicale au laboratoire de l’Institut Supérieur de Commerce est utilisée grâce aux postes de travail ci-dessous : </w:t>
      </w:r>
    </w:p>
    <w:p w:rsidR="00705E3E" w:rsidRDefault="00705E3E" w:rsidP="005C566A">
      <w:pPr>
        <w:pStyle w:val="Paragraphedeliste"/>
        <w:numPr>
          <w:ilvl w:val="0"/>
          <w:numId w:val="6"/>
        </w:numPr>
        <w:spacing w:line="360" w:lineRule="auto"/>
        <w:jc w:val="both"/>
        <w:rPr>
          <w:rFonts w:ascii="Times New Roman" w:hAnsi="Times New Roman"/>
        </w:rPr>
      </w:pPr>
      <w:r>
        <w:rPr>
          <w:rFonts w:ascii="Times New Roman" w:hAnsi="Times New Roman"/>
        </w:rPr>
        <w:t>Réceptionniste ;</w:t>
      </w:r>
    </w:p>
    <w:p w:rsidR="00705E3E" w:rsidRDefault="00705E3E" w:rsidP="005C566A">
      <w:pPr>
        <w:pStyle w:val="Paragraphedeliste"/>
        <w:numPr>
          <w:ilvl w:val="0"/>
          <w:numId w:val="6"/>
        </w:numPr>
        <w:spacing w:line="360" w:lineRule="auto"/>
        <w:jc w:val="both"/>
        <w:rPr>
          <w:rFonts w:ascii="Times New Roman" w:hAnsi="Times New Roman"/>
        </w:rPr>
      </w:pPr>
      <w:r>
        <w:rPr>
          <w:rFonts w:ascii="Times New Roman" w:hAnsi="Times New Roman"/>
        </w:rPr>
        <w:t>Caissière ;</w:t>
      </w:r>
    </w:p>
    <w:p w:rsidR="00705E3E" w:rsidRDefault="00705E3E" w:rsidP="005C566A">
      <w:pPr>
        <w:pStyle w:val="Paragraphedeliste"/>
        <w:numPr>
          <w:ilvl w:val="0"/>
          <w:numId w:val="6"/>
        </w:numPr>
        <w:spacing w:line="360" w:lineRule="auto"/>
        <w:jc w:val="both"/>
        <w:rPr>
          <w:rFonts w:ascii="Times New Roman" w:hAnsi="Times New Roman"/>
        </w:rPr>
      </w:pPr>
      <w:r>
        <w:rPr>
          <w:rFonts w:ascii="Times New Roman" w:hAnsi="Times New Roman"/>
        </w:rPr>
        <w:t>Laboratoire ;</w:t>
      </w:r>
    </w:p>
    <w:p w:rsidR="00705E3E" w:rsidRDefault="00705E3E" w:rsidP="005C566A">
      <w:pPr>
        <w:pStyle w:val="Paragraphedeliste"/>
        <w:numPr>
          <w:ilvl w:val="0"/>
          <w:numId w:val="6"/>
        </w:numPr>
        <w:spacing w:line="360" w:lineRule="auto"/>
        <w:jc w:val="both"/>
        <w:rPr>
          <w:rFonts w:ascii="Times New Roman" w:hAnsi="Times New Roman"/>
        </w:rPr>
      </w:pPr>
      <w:r>
        <w:rPr>
          <w:rFonts w:ascii="Times New Roman" w:hAnsi="Times New Roman"/>
        </w:rPr>
        <w:t>Médecin.</w:t>
      </w:r>
    </w:p>
    <w:p w:rsidR="00705E3E" w:rsidRPr="00D520C6" w:rsidRDefault="00705E3E" w:rsidP="00D520C6">
      <w:pPr>
        <w:pStyle w:val="Style2"/>
        <w:spacing w:before="0" w:line="360" w:lineRule="auto"/>
        <w:ind w:firstLine="426"/>
        <w:jc w:val="both"/>
        <w:rPr>
          <w:rFonts w:ascii="Times New Roman" w:hAnsi="Times New Roman" w:cs="Times New Roman"/>
          <w:color w:val="auto"/>
          <w:szCs w:val="24"/>
        </w:rPr>
      </w:pPr>
      <w:bookmarkStart w:id="192" w:name="_Toc50648923"/>
      <w:r w:rsidRPr="00D520C6">
        <w:rPr>
          <w:rFonts w:ascii="Times New Roman" w:hAnsi="Times New Roman" w:cs="Times New Roman"/>
          <w:color w:val="auto"/>
          <w:szCs w:val="24"/>
        </w:rPr>
        <w:t>II.</w:t>
      </w:r>
      <w:r w:rsidR="00DC4539" w:rsidRPr="00D520C6">
        <w:rPr>
          <w:rFonts w:ascii="Times New Roman" w:hAnsi="Times New Roman" w:cs="Times New Roman"/>
          <w:color w:val="auto"/>
          <w:szCs w:val="24"/>
        </w:rPr>
        <w:t>4</w:t>
      </w:r>
      <w:r w:rsidRPr="00D520C6">
        <w:rPr>
          <w:rFonts w:ascii="Times New Roman" w:hAnsi="Times New Roman" w:cs="Times New Roman"/>
          <w:color w:val="auto"/>
          <w:szCs w:val="24"/>
        </w:rPr>
        <w:t>.3. Fiche descriptive des postes de travail</w:t>
      </w:r>
      <w:bookmarkEnd w:id="192"/>
      <w:r w:rsidRPr="00D520C6">
        <w:rPr>
          <w:rFonts w:ascii="Times New Roman" w:hAnsi="Times New Roman" w:cs="Times New Roman"/>
          <w:color w:val="auto"/>
          <w:szCs w:val="24"/>
        </w:rPr>
        <w:t xml:space="preserve"> </w:t>
      </w:r>
    </w:p>
    <w:p w:rsidR="00705E3E" w:rsidRPr="00014201" w:rsidRDefault="00705E3E" w:rsidP="00705E3E">
      <w:pPr>
        <w:pStyle w:val="Paragraphedeliste"/>
        <w:jc w:val="right"/>
        <w:rPr>
          <w:rFonts w:ascii="Times New Roman" w:hAnsi="Times New Roman"/>
          <w:b/>
        </w:rPr>
      </w:pPr>
      <w:r w:rsidRPr="00014201">
        <w:rPr>
          <w:rFonts w:ascii="Times New Roman" w:hAnsi="Times New Roman"/>
          <w:b/>
        </w:rPr>
        <w:t xml:space="preserve">Fiche n°1 : </w:t>
      </w:r>
      <w:r>
        <w:rPr>
          <w:rFonts w:ascii="Times New Roman" w:hAnsi="Times New Roman"/>
          <w:b/>
        </w:rPr>
        <w:t xml:space="preserve">Secrétaire </w:t>
      </w:r>
    </w:p>
    <w:tbl>
      <w:tblPr>
        <w:tblStyle w:val="Grilledutableau"/>
        <w:tblW w:w="0" w:type="auto"/>
        <w:tblLook w:val="04A0" w:firstRow="1" w:lastRow="0" w:firstColumn="1" w:lastColumn="0" w:noHBand="0" w:noVBand="1"/>
      </w:tblPr>
      <w:tblGrid>
        <w:gridCol w:w="1109"/>
        <w:gridCol w:w="2575"/>
        <w:gridCol w:w="1842"/>
        <w:gridCol w:w="1386"/>
        <w:gridCol w:w="2298"/>
      </w:tblGrid>
      <w:tr w:rsidR="00705E3E" w:rsidRPr="004F1EA3" w:rsidTr="007365FA">
        <w:tc>
          <w:tcPr>
            <w:tcW w:w="9210" w:type="dxa"/>
            <w:gridSpan w:val="5"/>
          </w:tcPr>
          <w:p w:rsidR="00705E3E" w:rsidRPr="008D530E" w:rsidRDefault="00705E3E"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Domaine : </w:t>
            </w:r>
            <w:r>
              <w:rPr>
                <w:rFonts w:ascii="Times New Roman" w:hAnsi="Times New Roman" w:cs="Times New Roman"/>
              </w:rPr>
              <w:t xml:space="preserve">Médicale </w:t>
            </w:r>
            <w:r w:rsidRPr="008D530E">
              <w:rPr>
                <w:rFonts w:ascii="Times New Roman" w:hAnsi="Times New Roman" w:cs="Times New Roman"/>
              </w:rPr>
              <w:t xml:space="preserve">                                                                </w:t>
            </w:r>
            <w:r>
              <w:rPr>
                <w:rFonts w:ascii="Times New Roman" w:hAnsi="Times New Roman" w:cs="Times New Roman"/>
              </w:rPr>
              <w:t xml:space="preserve">                    </w:t>
            </w:r>
            <w:r w:rsidRPr="008D530E">
              <w:rPr>
                <w:rFonts w:ascii="Times New Roman" w:hAnsi="Times New Roman" w:cs="Times New Roman"/>
              </w:rPr>
              <w:t xml:space="preserve">Etablie par : </w:t>
            </w:r>
            <w:r w:rsidR="00A9092F">
              <w:rPr>
                <w:rFonts w:ascii="Times New Roman" w:hAnsi="Times New Roman" w:cs="Times New Roman"/>
              </w:rPr>
              <w:t>NGANDU</w:t>
            </w:r>
            <w:r>
              <w:rPr>
                <w:rFonts w:ascii="Times New Roman" w:hAnsi="Times New Roman" w:cs="Times New Roman"/>
              </w:rPr>
              <w:t xml:space="preserve"> </w:t>
            </w:r>
          </w:p>
          <w:p w:rsidR="00705E3E" w:rsidRPr="008D530E" w:rsidRDefault="00705E3E"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Processus : Gestion </w:t>
            </w:r>
            <w:r>
              <w:rPr>
                <w:rFonts w:ascii="Times New Roman" w:hAnsi="Times New Roman" w:cs="Times New Roman"/>
              </w:rPr>
              <w:t xml:space="preserve">d’analyse biomédicale                                                  </w:t>
            </w:r>
            <w:r w:rsidRPr="008D530E">
              <w:rPr>
                <w:rFonts w:ascii="Times New Roman" w:hAnsi="Times New Roman" w:cs="Times New Roman"/>
              </w:rPr>
              <w:t xml:space="preserve">Date : </w:t>
            </w:r>
            <w:r>
              <w:rPr>
                <w:rFonts w:ascii="Times New Roman" w:hAnsi="Times New Roman" w:cs="Times New Roman"/>
              </w:rPr>
              <w:t>17</w:t>
            </w:r>
            <w:r w:rsidRPr="008D530E">
              <w:rPr>
                <w:rFonts w:ascii="Times New Roman" w:hAnsi="Times New Roman" w:cs="Times New Roman"/>
              </w:rPr>
              <w:t xml:space="preserve"> Mars 2020</w:t>
            </w:r>
          </w:p>
          <w:p w:rsidR="00705E3E" w:rsidRPr="008D530E" w:rsidRDefault="00705E3E" w:rsidP="00A9092F">
            <w:pPr>
              <w:spacing w:after="0" w:line="240" w:lineRule="auto"/>
              <w:jc w:val="both"/>
              <w:rPr>
                <w:rFonts w:ascii="Times New Roman" w:hAnsi="Times New Roman" w:cs="Times New Roman"/>
              </w:rPr>
            </w:pPr>
            <w:r w:rsidRPr="008D530E">
              <w:rPr>
                <w:rFonts w:ascii="Times New Roman" w:hAnsi="Times New Roman" w:cs="Times New Roman"/>
              </w:rPr>
              <w:t xml:space="preserve">Nom poste : </w:t>
            </w:r>
            <w:r w:rsidR="00A9092F">
              <w:rPr>
                <w:rFonts w:ascii="Times New Roman" w:hAnsi="Times New Roman" w:cs="Times New Roman"/>
              </w:rPr>
              <w:t xml:space="preserve">Réceptionniste </w:t>
            </w:r>
          </w:p>
        </w:tc>
      </w:tr>
      <w:tr w:rsidR="00705E3E" w:rsidRPr="004F1EA3" w:rsidTr="007365FA">
        <w:tc>
          <w:tcPr>
            <w:tcW w:w="9210" w:type="dxa"/>
            <w:gridSpan w:val="5"/>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Documents reçus</w:t>
            </w:r>
          </w:p>
        </w:tc>
      </w:tr>
      <w:tr w:rsidR="00705E3E" w:rsidRPr="004F1EA3" w:rsidTr="007365FA">
        <w:tc>
          <w:tcPr>
            <w:tcW w:w="1109" w:type="dxa"/>
          </w:tcPr>
          <w:p w:rsidR="00705E3E" w:rsidRPr="008D530E" w:rsidRDefault="00705E3E"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Code_dc</w:t>
            </w:r>
            <w:proofErr w:type="spellEnd"/>
          </w:p>
        </w:tc>
        <w:tc>
          <w:tcPr>
            <w:tcW w:w="2575"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5E3E" w:rsidRPr="004F1EA3" w:rsidTr="007365FA">
        <w:tc>
          <w:tcPr>
            <w:tcW w:w="1109"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2575"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1842"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1386"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2298"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r>
      <w:tr w:rsidR="00705E3E" w:rsidRPr="004F1EA3" w:rsidTr="007365FA">
        <w:tc>
          <w:tcPr>
            <w:tcW w:w="9210" w:type="dxa"/>
            <w:gridSpan w:val="5"/>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Documents envoyés</w:t>
            </w:r>
          </w:p>
        </w:tc>
      </w:tr>
      <w:tr w:rsidR="00705E3E" w:rsidRPr="004F1EA3" w:rsidTr="007365FA">
        <w:tc>
          <w:tcPr>
            <w:tcW w:w="1109" w:type="dxa"/>
          </w:tcPr>
          <w:p w:rsidR="00705E3E" w:rsidRPr="008D530E" w:rsidRDefault="00705E3E" w:rsidP="007365FA">
            <w:pPr>
              <w:spacing w:after="0" w:line="240" w:lineRule="auto"/>
              <w:jc w:val="both"/>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Destination</w:t>
            </w:r>
          </w:p>
        </w:tc>
      </w:tr>
      <w:tr w:rsidR="00705E3E" w:rsidRPr="004F1EA3" w:rsidTr="007365FA">
        <w:tc>
          <w:tcPr>
            <w:tcW w:w="1109" w:type="dxa"/>
          </w:tcPr>
          <w:p w:rsidR="00705E3E"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F</w:t>
            </w:r>
          </w:p>
        </w:tc>
        <w:tc>
          <w:tcPr>
            <w:tcW w:w="2575" w:type="dxa"/>
          </w:tcPr>
          <w:p w:rsidR="00705E3E"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Fiche </w:t>
            </w:r>
          </w:p>
        </w:tc>
        <w:tc>
          <w:tcPr>
            <w:tcW w:w="1842" w:type="dxa"/>
          </w:tcPr>
          <w:p w:rsidR="00705E3E"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10</w:t>
            </w:r>
            <w:r w:rsidR="00705E3E" w:rsidRPr="008D530E">
              <w:rPr>
                <w:rFonts w:ascii="Times New Roman" w:hAnsi="Times New Roman" w:cs="Times New Roman"/>
              </w:rPr>
              <w:t>0</w:t>
            </w:r>
          </w:p>
        </w:tc>
        <w:tc>
          <w:tcPr>
            <w:tcW w:w="1386" w:type="dxa"/>
          </w:tcPr>
          <w:p w:rsidR="00705E3E" w:rsidRPr="008D530E" w:rsidRDefault="00705E3E" w:rsidP="007365FA">
            <w:pPr>
              <w:spacing w:after="0" w:line="240" w:lineRule="auto"/>
              <w:jc w:val="center"/>
              <w:rPr>
                <w:rFonts w:ascii="Times New Roman" w:hAnsi="Times New Roman" w:cs="Times New Roman"/>
              </w:rPr>
            </w:pPr>
            <w:r>
              <w:rPr>
                <w:rFonts w:ascii="Times New Roman" w:hAnsi="Times New Roman" w:cs="Times New Roman"/>
              </w:rPr>
              <w:t xml:space="preserve">Annuelle </w:t>
            </w:r>
          </w:p>
        </w:tc>
        <w:tc>
          <w:tcPr>
            <w:tcW w:w="2298" w:type="dxa"/>
          </w:tcPr>
          <w:p w:rsidR="00705E3E"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705E3E" w:rsidRPr="004F1EA3" w:rsidTr="007365FA">
        <w:tc>
          <w:tcPr>
            <w:tcW w:w="9210" w:type="dxa"/>
            <w:gridSpan w:val="5"/>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Documents classés</w:t>
            </w:r>
          </w:p>
        </w:tc>
      </w:tr>
      <w:tr w:rsidR="00705E3E" w:rsidRPr="004F1EA3" w:rsidTr="007365FA">
        <w:tc>
          <w:tcPr>
            <w:tcW w:w="1109" w:type="dxa"/>
          </w:tcPr>
          <w:p w:rsidR="00705E3E" w:rsidRPr="008D530E" w:rsidRDefault="00705E3E"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5E3E" w:rsidRPr="008D530E" w:rsidRDefault="00705E3E"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5E3E" w:rsidRPr="004F1EA3" w:rsidTr="007365FA">
        <w:tc>
          <w:tcPr>
            <w:tcW w:w="1109"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2575"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1842"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1386"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c>
          <w:tcPr>
            <w:tcW w:w="2298" w:type="dxa"/>
          </w:tcPr>
          <w:p w:rsidR="00705E3E" w:rsidRPr="008D530E" w:rsidRDefault="00A9092F" w:rsidP="00A9092F">
            <w:pPr>
              <w:spacing w:after="0" w:line="240" w:lineRule="auto"/>
              <w:jc w:val="center"/>
              <w:rPr>
                <w:rFonts w:ascii="Times New Roman" w:hAnsi="Times New Roman" w:cs="Times New Roman"/>
              </w:rPr>
            </w:pPr>
            <w:r>
              <w:rPr>
                <w:rFonts w:ascii="Times New Roman" w:hAnsi="Times New Roman" w:cs="Times New Roman"/>
              </w:rPr>
              <w:t>-</w:t>
            </w:r>
          </w:p>
        </w:tc>
      </w:tr>
    </w:tbl>
    <w:p w:rsidR="00705E3E" w:rsidRPr="00705E3E" w:rsidRDefault="00705E3E" w:rsidP="00705E3E">
      <w:pPr>
        <w:spacing w:after="0" w:line="360" w:lineRule="auto"/>
        <w:jc w:val="both"/>
        <w:rPr>
          <w:rFonts w:ascii="Times New Roman" w:hAnsi="Times New Roman"/>
          <w:b/>
          <w:sz w:val="24"/>
          <w:szCs w:val="24"/>
        </w:rPr>
      </w:pPr>
    </w:p>
    <w:p w:rsidR="00A9092F" w:rsidRPr="00014201" w:rsidRDefault="00A9092F" w:rsidP="00A9092F">
      <w:pPr>
        <w:pStyle w:val="Paragraphedeliste"/>
        <w:ind w:left="3600"/>
        <w:jc w:val="center"/>
        <w:rPr>
          <w:rFonts w:ascii="Times New Roman" w:hAnsi="Times New Roman"/>
          <w:b/>
        </w:rPr>
      </w:pPr>
      <w:r>
        <w:rPr>
          <w:rFonts w:ascii="Times New Roman" w:hAnsi="Times New Roman"/>
          <w:b/>
        </w:rPr>
        <w:t xml:space="preserve">                                            Fiche n°2</w:t>
      </w:r>
      <w:r w:rsidRPr="00014201">
        <w:rPr>
          <w:rFonts w:ascii="Times New Roman" w:hAnsi="Times New Roman"/>
          <w:b/>
        </w:rPr>
        <w:t xml:space="preserve"> : </w:t>
      </w:r>
      <w:r>
        <w:rPr>
          <w:rFonts w:ascii="Times New Roman" w:hAnsi="Times New Roman"/>
          <w:b/>
        </w:rPr>
        <w:t xml:space="preserve">Caissière  </w:t>
      </w:r>
    </w:p>
    <w:tbl>
      <w:tblPr>
        <w:tblStyle w:val="Grilledutableau"/>
        <w:tblW w:w="0" w:type="auto"/>
        <w:tblLook w:val="04A0" w:firstRow="1" w:lastRow="0" w:firstColumn="1" w:lastColumn="0" w:noHBand="0" w:noVBand="1"/>
      </w:tblPr>
      <w:tblGrid>
        <w:gridCol w:w="1109"/>
        <w:gridCol w:w="2575"/>
        <w:gridCol w:w="1842"/>
        <w:gridCol w:w="1386"/>
        <w:gridCol w:w="2298"/>
      </w:tblGrid>
      <w:tr w:rsidR="00A9092F" w:rsidRPr="004F1EA3" w:rsidTr="007365FA">
        <w:tc>
          <w:tcPr>
            <w:tcW w:w="9210" w:type="dxa"/>
            <w:gridSpan w:val="5"/>
          </w:tcPr>
          <w:p w:rsidR="00A9092F" w:rsidRPr="008D530E" w:rsidRDefault="00A9092F"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Domaine : </w:t>
            </w:r>
            <w:r>
              <w:rPr>
                <w:rFonts w:ascii="Times New Roman" w:hAnsi="Times New Roman" w:cs="Times New Roman"/>
              </w:rPr>
              <w:t xml:space="preserve">Médicale </w:t>
            </w:r>
            <w:r w:rsidRPr="008D530E">
              <w:rPr>
                <w:rFonts w:ascii="Times New Roman" w:hAnsi="Times New Roman" w:cs="Times New Roman"/>
              </w:rPr>
              <w:t xml:space="preserve">                                                                </w:t>
            </w:r>
            <w:r>
              <w:rPr>
                <w:rFonts w:ascii="Times New Roman" w:hAnsi="Times New Roman" w:cs="Times New Roman"/>
              </w:rPr>
              <w:t xml:space="preserve">                    </w:t>
            </w:r>
            <w:r w:rsidRPr="008D530E">
              <w:rPr>
                <w:rFonts w:ascii="Times New Roman" w:hAnsi="Times New Roman" w:cs="Times New Roman"/>
              </w:rPr>
              <w:t xml:space="preserve">Etablie par : </w:t>
            </w:r>
            <w:r>
              <w:rPr>
                <w:rFonts w:ascii="Times New Roman" w:hAnsi="Times New Roman" w:cs="Times New Roman"/>
              </w:rPr>
              <w:t xml:space="preserve">NGANDU </w:t>
            </w:r>
          </w:p>
          <w:p w:rsidR="00A9092F" w:rsidRPr="008D530E" w:rsidRDefault="00A9092F"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Processus : Gestion </w:t>
            </w:r>
            <w:r>
              <w:rPr>
                <w:rFonts w:ascii="Times New Roman" w:hAnsi="Times New Roman" w:cs="Times New Roman"/>
              </w:rPr>
              <w:t xml:space="preserve">d’analyse biomédicale                                                  </w:t>
            </w:r>
            <w:r w:rsidRPr="008D530E">
              <w:rPr>
                <w:rFonts w:ascii="Times New Roman" w:hAnsi="Times New Roman" w:cs="Times New Roman"/>
              </w:rPr>
              <w:t xml:space="preserve">Date : </w:t>
            </w:r>
            <w:r>
              <w:rPr>
                <w:rFonts w:ascii="Times New Roman" w:hAnsi="Times New Roman" w:cs="Times New Roman"/>
              </w:rPr>
              <w:t>17</w:t>
            </w:r>
            <w:r w:rsidRPr="008D530E">
              <w:rPr>
                <w:rFonts w:ascii="Times New Roman" w:hAnsi="Times New Roman" w:cs="Times New Roman"/>
              </w:rPr>
              <w:t xml:space="preserve"> Mars 2020</w:t>
            </w:r>
          </w:p>
          <w:p w:rsidR="00A9092F" w:rsidRPr="008D530E" w:rsidRDefault="00A9092F" w:rsidP="00A9092F">
            <w:pPr>
              <w:spacing w:after="0" w:line="240" w:lineRule="auto"/>
              <w:jc w:val="both"/>
              <w:rPr>
                <w:rFonts w:ascii="Times New Roman" w:hAnsi="Times New Roman" w:cs="Times New Roman"/>
              </w:rPr>
            </w:pPr>
            <w:r w:rsidRPr="008D530E">
              <w:rPr>
                <w:rFonts w:ascii="Times New Roman" w:hAnsi="Times New Roman" w:cs="Times New Roman"/>
              </w:rPr>
              <w:t xml:space="preserve">Nom poste : </w:t>
            </w:r>
            <w:r>
              <w:rPr>
                <w:rFonts w:ascii="Times New Roman" w:hAnsi="Times New Roman" w:cs="Times New Roman"/>
              </w:rPr>
              <w:t xml:space="preserve">Caissière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Documents reçus</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Code_dc</w:t>
            </w:r>
            <w:proofErr w:type="spellEnd"/>
          </w:p>
        </w:tc>
        <w:tc>
          <w:tcPr>
            <w:tcW w:w="2575"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F</w:t>
            </w:r>
          </w:p>
        </w:tc>
        <w:tc>
          <w:tcPr>
            <w:tcW w:w="2575" w:type="dxa"/>
          </w:tcPr>
          <w:p w:rsidR="00A9092F" w:rsidRPr="008D530E" w:rsidRDefault="00A9092F" w:rsidP="00A9092F">
            <w:pPr>
              <w:spacing w:after="0" w:line="240" w:lineRule="auto"/>
              <w:rPr>
                <w:rFonts w:ascii="Times New Roman" w:hAnsi="Times New Roman" w:cs="Times New Roman"/>
              </w:rPr>
            </w:pPr>
            <w:r>
              <w:rPr>
                <w:rFonts w:ascii="Times New Roman" w:hAnsi="Times New Roman" w:cs="Times New Roman"/>
              </w:rPr>
              <w:t xml:space="preserve">Fiche </w:t>
            </w:r>
          </w:p>
        </w:tc>
        <w:tc>
          <w:tcPr>
            <w:tcW w:w="1842"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A9092F" w:rsidRPr="008D530E" w:rsidRDefault="00A9092F" w:rsidP="00A9092F">
            <w:pPr>
              <w:spacing w:after="0" w:line="240" w:lineRule="auto"/>
              <w:rPr>
                <w:rFonts w:ascii="Times New Roman" w:hAnsi="Times New Roman" w:cs="Times New Roman"/>
              </w:rPr>
            </w:pPr>
            <w:r>
              <w:rPr>
                <w:rFonts w:ascii="Times New Roman" w:hAnsi="Times New Roman" w:cs="Times New Roman"/>
              </w:rPr>
              <w:t xml:space="preserve">Patient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Documents envoyés</w:t>
            </w:r>
          </w:p>
        </w:tc>
      </w:tr>
      <w:tr w:rsidR="00A9092F" w:rsidRPr="004F1EA3" w:rsidTr="007365FA">
        <w:tc>
          <w:tcPr>
            <w:tcW w:w="1109" w:type="dxa"/>
          </w:tcPr>
          <w:p w:rsidR="00A9092F" w:rsidRPr="008D530E" w:rsidRDefault="00A9092F" w:rsidP="00A9092F">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Destination</w:t>
            </w:r>
          </w:p>
        </w:tc>
      </w:tr>
      <w:tr w:rsidR="00A9092F" w:rsidRPr="004F1EA3" w:rsidTr="007365FA">
        <w:tc>
          <w:tcPr>
            <w:tcW w:w="1109" w:type="dxa"/>
          </w:tcPr>
          <w:p w:rsidR="00A9092F" w:rsidRDefault="00A9092F" w:rsidP="007365FA">
            <w:pPr>
              <w:spacing w:after="0" w:line="240" w:lineRule="auto"/>
              <w:jc w:val="center"/>
              <w:rPr>
                <w:rFonts w:ascii="Times New Roman" w:hAnsi="Times New Roman" w:cs="Times New Roman"/>
              </w:rPr>
            </w:pPr>
            <w:r>
              <w:rPr>
                <w:rFonts w:ascii="Times New Roman" w:hAnsi="Times New Roman" w:cs="Times New Roman"/>
              </w:rPr>
              <w:t>F</w:t>
            </w:r>
          </w:p>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lastRenderedPageBreak/>
              <w:t>R</w:t>
            </w:r>
          </w:p>
        </w:tc>
        <w:tc>
          <w:tcPr>
            <w:tcW w:w="2575" w:type="dxa"/>
          </w:tcPr>
          <w:p w:rsidR="00A9092F" w:rsidRDefault="00A9092F" w:rsidP="007365FA">
            <w:pPr>
              <w:spacing w:after="0" w:line="240" w:lineRule="auto"/>
              <w:jc w:val="both"/>
              <w:rPr>
                <w:rFonts w:ascii="Times New Roman" w:hAnsi="Times New Roman" w:cs="Times New Roman"/>
              </w:rPr>
            </w:pPr>
            <w:r>
              <w:rPr>
                <w:rFonts w:ascii="Times New Roman" w:hAnsi="Times New Roman" w:cs="Times New Roman"/>
              </w:rPr>
              <w:lastRenderedPageBreak/>
              <w:t xml:space="preserve">Facture </w:t>
            </w:r>
          </w:p>
          <w:p w:rsidR="00A9092F"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lastRenderedPageBreak/>
              <w:t xml:space="preserve">Reçu </w:t>
            </w:r>
          </w:p>
        </w:tc>
        <w:tc>
          <w:tcPr>
            <w:tcW w:w="1842"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lastRenderedPageBreak/>
              <w:t>± 10</w:t>
            </w:r>
            <w:r w:rsidRPr="008D530E">
              <w:rPr>
                <w:rFonts w:ascii="Times New Roman" w:hAnsi="Times New Roman" w:cs="Times New Roman"/>
              </w:rPr>
              <w:t>0</w:t>
            </w:r>
          </w:p>
        </w:tc>
        <w:tc>
          <w:tcPr>
            <w:tcW w:w="1386"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A9092F"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lastRenderedPageBreak/>
              <w:t>Documents classés</w:t>
            </w:r>
          </w:p>
        </w:tc>
      </w:tr>
      <w:tr w:rsidR="00A9092F" w:rsidRPr="004F1EA3" w:rsidTr="007365FA">
        <w:tc>
          <w:tcPr>
            <w:tcW w:w="1109" w:type="dxa"/>
          </w:tcPr>
          <w:p w:rsidR="00A9092F" w:rsidRPr="008D530E" w:rsidRDefault="00A9092F" w:rsidP="00A9092F">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A9092F">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R</w:t>
            </w:r>
          </w:p>
        </w:tc>
        <w:tc>
          <w:tcPr>
            <w:tcW w:w="2575" w:type="dxa"/>
          </w:tcPr>
          <w:p w:rsidR="00A9092F"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Reçu </w:t>
            </w:r>
          </w:p>
        </w:tc>
        <w:tc>
          <w:tcPr>
            <w:tcW w:w="1842"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A9092F"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bl>
    <w:p w:rsidR="00A9092F" w:rsidRDefault="00A9092F" w:rsidP="00A9092F">
      <w:pPr>
        <w:rPr>
          <w:rFonts w:ascii="Times New Roman" w:hAnsi="Times New Roman"/>
          <w:b/>
        </w:rPr>
      </w:pPr>
    </w:p>
    <w:p w:rsidR="00A9092F" w:rsidRPr="00A9092F" w:rsidRDefault="00A9092F" w:rsidP="00A9092F">
      <w:pPr>
        <w:spacing w:after="0" w:line="360" w:lineRule="auto"/>
        <w:jc w:val="right"/>
        <w:rPr>
          <w:rFonts w:ascii="Times New Roman" w:hAnsi="Times New Roman"/>
          <w:b/>
          <w:sz w:val="24"/>
          <w:szCs w:val="24"/>
        </w:rPr>
      </w:pPr>
      <w:r>
        <w:rPr>
          <w:rFonts w:ascii="Times New Roman" w:hAnsi="Times New Roman"/>
          <w:b/>
          <w:sz w:val="24"/>
          <w:szCs w:val="24"/>
        </w:rPr>
        <w:t>Fiche n°3</w:t>
      </w:r>
      <w:r w:rsidRPr="00A9092F">
        <w:rPr>
          <w:rFonts w:ascii="Times New Roman" w:hAnsi="Times New Roman"/>
          <w:b/>
          <w:sz w:val="24"/>
          <w:szCs w:val="24"/>
        </w:rPr>
        <w:t xml:space="preserve"> : </w:t>
      </w:r>
      <w:r w:rsidR="0070273D">
        <w:rPr>
          <w:rFonts w:ascii="Times New Roman" w:hAnsi="Times New Roman"/>
          <w:b/>
        </w:rPr>
        <w:t xml:space="preserve">Laboratoire </w:t>
      </w:r>
      <w:r w:rsidRPr="00A9092F">
        <w:rPr>
          <w:rFonts w:ascii="Times New Roman" w:hAnsi="Times New Roman"/>
          <w:b/>
        </w:rPr>
        <w:t xml:space="preserve"> </w:t>
      </w:r>
      <w:r w:rsidRPr="00A9092F">
        <w:rPr>
          <w:rFonts w:ascii="Times New Roman" w:hAnsi="Times New Roman"/>
          <w:b/>
          <w:sz w:val="24"/>
          <w:szCs w:val="24"/>
        </w:rPr>
        <w:t xml:space="preserve"> </w:t>
      </w:r>
    </w:p>
    <w:tbl>
      <w:tblPr>
        <w:tblStyle w:val="Grilledutableau"/>
        <w:tblW w:w="0" w:type="auto"/>
        <w:tblLook w:val="04A0" w:firstRow="1" w:lastRow="0" w:firstColumn="1" w:lastColumn="0" w:noHBand="0" w:noVBand="1"/>
      </w:tblPr>
      <w:tblGrid>
        <w:gridCol w:w="1109"/>
        <w:gridCol w:w="2575"/>
        <w:gridCol w:w="1842"/>
        <w:gridCol w:w="1386"/>
        <w:gridCol w:w="2298"/>
      </w:tblGrid>
      <w:tr w:rsidR="00A9092F" w:rsidRPr="004F1EA3" w:rsidTr="007365FA">
        <w:tc>
          <w:tcPr>
            <w:tcW w:w="9210" w:type="dxa"/>
            <w:gridSpan w:val="5"/>
          </w:tcPr>
          <w:p w:rsidR="00A9092F" w:rsidRPr="008D530E" w:rsidRDefault="00A9092F"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Domaine : </w:t>
            </w:r>
            <w:r>
              <w:rPr>
                <w:rFonts w:ascii="Times New Roman" w:hAnsi="Times New Roman" w:cs="Times New Roman"/>
              </w:rPr>
              <w:t xml:space="preserve">Médicale </w:t>
            </w:r>
            <w:r w:rsidRPr="008D530E">
              <w:rPr>
                <w:rFonts w:ascii="Times New Roman" w:hAnsi="Times New Roman" w:cs="Times New Roman"/>
              </w:rPr>
              <w:t xml:space="preserve">                                                                </w:t>
            </w:r>
            <w:r>
              <w:rPr>
                <w:rFonts w:ascii="Times New Roman" w:hAnsi="Times New Roman" w:cs="Times New Roman"/>
              </w:rPr>
              <w:t xml:space="preserve">                    </w:t>
            </w:r>
            <w:r w:rsidRPr="008D530E">
              <w:rPr>
                <w:rFonts w:ascii="Times New Roman" w:hAnsi="Times New Roman" w:cs="Times New Roman"/>
              </w:rPr>
              <w:t xml:space="preserve">Etablie par : </w:t>
            </w:r>
            <w:r>
              <w:rPr>
                <w:rFonts w:ascii="Times New Roman" w:hAnsi="Times New Roman" w:cs="Times New Roman"/>
              </w:rPr>
              <w:t xml:space="preserve">NGANDU </w:t>
            </w:r>
          </w:p>
          <w:p w:rsidR="00A9092F" w:rsidRPr="008D530E" w:rsidRDefault="00A9092F"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Processus : Gestion </w:t>
            </w:r>
            <w:r>
              <w:rPr>
                <w:rFonts w:ascii="Times New Roman" w:hAnsi="Times New Roman" w:cs="Times New Roman"/>
              </w:rPr>
              <w:t xml:space="preserve">d’analyse biomédicale                                                  </w:t>
            </w:r>
            <w:r w:rsidRPr="008D530E">
              <w:rPr>
                <w:rFonts w:ascii="Times New Roman" w:hAnsi="Times New Roman" w:cs="Times New Roman"/>
              </w:rPr>
              <w:t xml:space="preserve">Date : </w:t>
            </w:r>
            <w:r>
              <w:rPr>
                <w:rFonts w:ascii="Times New Roman" w:hAnsi="Times New Roman" w:cs="Times New Roman"/>
              </w:rPr>
              <w:t>17</w:t>
            </w:r>
            <w:r w:rsidRPr="008D530E">
              <w:rPr>
                <w:rFonts w:ascii="Times New Roman" w:hAnsi="Times New Roman" w:cs="Times New Roman"/>
              </w:rPr>
              <w:t xml:space="preserve"> Mars 2020</w:t>
            </w:r>
          </w:p>
          <w:p w:rsidR="00A9092F" w:rsidRPr="008D530E" w:rsidRDefault="00A9092F" w:rsidP="0070273D">
            <w:pPr>
              <w:spacing w:after="0" w:line="240" w:lineRule="auto"/>
              <w:jc w:val="both"/>
              <w:rPr>
                <w:rFonts w:ascii="Times New Roman" w:hAnsi="Times New Roman" w:cs="Times New Roman"/>
              </w:rPr>
            </w:pPr>
            <w:r w:rsidRPr="008D530E">
              <w:rPr>
                <w:rFonts w:ascii="Times New Roman" w:hAnsi="Times New Roman" w:cs="Times New Roman"/>
              </w:rPr>
              <w:t xml:space="preserve">Nom poste : </w:t>
            </w:r>
            <w:r w:rsidR="0070273D">
              <w:rPr>
                <w:rFonts w:ascii="Times New Roman" w:hAnsi="Times New Roman" w:cs="Times New Roman"/>
              </w:rPr>
              <w:t xml:space="preserve">Laboratoire </w:t>
            </w:r>
            <w:r>
              <w:rPr>
                <w:rFonts w:ascii="Times New Roman" w:hAnsi="Times New Roman" w:cs="Times New Roman"/>
              </w:rPr>
              <w:t xml:space="preserve">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Documents reçus</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Code_dc</w:t>
            </w:r>
            <w:proofErr w:type="spellEnd"/>
          </w:p>
        </w:tc>
        <w:tc>
          <w:tcPr>
            <w:tcW w:w="2575"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273D" w:rsidRPr="004F1EA3" w:rsidTr="007365FA">
        <w:tc>
          <w:tcPr>
            <w:tcW w:w="1109" w:type="dxa"/>
          </w:tcPr>
          <w:p w:rsidR="0070273D" w:rsidRDefault="0070273D" w:rsidP="007365FA">
            <w:pPr>
              <w:spacing w:after="0" w:line="240" w:lineRule="auto"/>
              <w:jc w:val="center"/>
              <w:rPr>
                <w:rFonts w:ascii="Times New Roman" w:hAnsi="Times New Roman" w:cs="Times New Roman"/>
              </w:rPr>
            </w:pPr>
            <w:r>
              <w:rPr>
                <w:rFonts w:ascii="Times New Roman" w:hAnsi="Times New Roman" w:cs="Times New Roman"/>
              </w:rPr>
              <w:t>F</w:t>
            </w:r>
          </w:p>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R</w:t>
            </w:r>
          </w:p>
        </w:tc>
        <w:tc>
          <w:tcPr>
            <w:tcW w:w="2575" w:type="dxa"/>
          </w:tcPr>
          <w:p w:rsidR="0070273D"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Facture </w:t>
            </w:r>
          </w:p>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Reçu </w:t>
            </w:r>
          </w:p>
        </w:tc>
        <w:tc>
          <w:tcPr>
            <w:tcW w:w="1842"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Documents envoyés</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Destination</w:t>
            </w:r>
          </w:p>
        </w:tc>
      </w:tr>
      <w:tr w:rsidR="00A9092F" w:rsidRPr="004F1EA3" w:rsidTr="007365FA">
        <w:tc>
          <w:tcPr>
            <w:tcW w:w="1109" w:type="dxa"/>
          </w:tcPr>
          <w:p w:rsidR="00A9092F"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BR</w:t>
            </w:r>
          </w:p>
        </w:tc>
        <w:tc>
          <w:tcPr>
            <w:tcW w:w="2575" w:type="dxa"/>
          </w:tcPr>
          <w:p w:rsidR="00A9092F"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Bon de résultat </w:t>
            </w:r>
          </w:p>
        </w:tc>
        <w:tc>
          <w:tcPr>
            <w:tcW w:w="1842"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A9092F" w:rsidRPr="008D530E" w:rsidRDefault="00A9092F"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A9092F" w:rsidRPr="008D530E" w:rsidRDefault="00A9092F"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A9092F" w:rsidRPr="004F1EA3" w:rsidTr="007365FA">
        <w:tc>
          <w:tcPr>
            <w:tcW w:w="9210" w:type="dxa"/>
            <w:gridSpan w:val="5"/>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Documents classés</w:t>
            </w:r>
          </w:p>
        </w:tc>
      </w:tr>
      <w:tr w:rsidR="00A9092F" w:rsidRPr="004F1EA3" w:rsidTr="007365FA">
        <w:tc>
          <w:tcPr>
            <w:tcW w:w="1109" w:type="dxa"/>
          </w:tcPr>
          <w:p w:rsidR="00A9092F" w:rsidRPr="008D530E" w:rsidRDefault="00A9092F"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A9092F" w:rsidRPr="008D530E" w:rsidRDefault="00A9092F"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273D" w:rsidRPr="004F1EA3" w:rsidTr="007365FA">
        <w:tc>
          <w:tcPr>
            <w:tcW w:w="1109" w:type="dxa"/>
          </w:tcPr>
          <w:p w:rsidR="0070273D" w:rsidRDefault="0070273D" w:rsidP="007365FA">
            <w:pPr>
              <w:spacing w:after="0" w:line="240" w:lineRule="auto"/>
              <w:jc w:val="center"/>
              <w:rPr>
                <w:rFonts w:ascii="Times New Roman" w:hAnsi="Times New Roman" w:cs="Times New Roman"/>
              </w:rPr>
            </w:pPr>
            <w:r>
              <w:rPr>
                <w:rFonts w:ascii="Times New Roman" w:hAnsi="Times New Roman" w:cs="Times New Roman"/>
              </w:rPr>
              <w:t>F</w:t>
            </w:r>
          </w:p>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R</w:t>
            </w:r>
          </w:p>
        </w:tc>
        <w:tc>
          <w:tcPr>
            <w:tcW w:w="2575" w:type="dxa"/>
          </w:tcPr>
          <w:p w:rsidR="0070273D"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Facture </w:t>
            </w:r>
          </w:p>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Reçu </w:t>
            </w:r>
          </w:p>
        </w:tc>
        <w:tc>
          <w:tcPr>
            <w:tcW w:w="1842"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bl>
    <w:p w:rsidR="0070273D" w:rsidRDefault="0070273D" w:rsidP="0070273D">
      <w:pPr>
        <w:spacing w:after="0" w:line="360" w:lineRule="auto"/>
        <w:jc w:val="right"/>
        <w:rPr>
          <w:rFonts w:ascii="Times New Roman" w:hAnsi="Times New Roman"/>
          <w:b/>
          <w:sz w:val="24"/>
          <w:szCs w:val="24"/>
        </w:rPr>
      </w:pPr>
    </w:p>
    <w:p w:rsidR="0070273D" w:rsidRPr="00A9092F" w:rsidRDefault="0070273D" w:rsidP="0070273D">
      <w:pPr>
        <w:spacing w:after="0" w:line="360" w:lineRule="auto"/>
        <w:jc w:val="right"/>
        <w:rPr>
          <w:rFonts w:ascii="Times New Roman" w:hAnsi="Times New Roman"/>
          <w:b/>
          <w:sz w:val="24"/>
          <w:szCs w:val="24"/>
        </w:rPr>
      </w:pPr>
      <w:r>
        <w:rPr>
          <w:rFonts w:ascii="Times New Roman" w:hAnsi="Times New Roman"/>
          <w:b/>
          <w:sz w:val="24"/>
          <w:szCs w:val="24"/>
        </w:rPr>
        <w:t>Fiche n°4</w:t>
      </w:r>
      <w:r w:rsidRPr="00A9092F">
        <w:rPr>
          <w:rFonts w:ascii="Times New Roman" w:hAnsi="Times New Roman"/>
          <w:b/>
          <w:sz w:val="24"/>
          <w:szCs w:val="24"/>
        </w:rPr>
        <w:t xml:space="preserve"> : </w:t>
      </w:r>
      <w:r>
        <w:rPr>
          <w:rFonts w:ascii="Times New Roman" w:hAnsi="Times New Roman"/>
          <w:b/>
        </w:rPr>
        <w:t xml:space="preserve">Médecin  </w:t>
      </w:r>
      <w:r w:rsidRPr="00A9092F">
        <w:rPr>
          <w:rFonts w:ascii="Times New Roman" w:hAnsi="Times New Roman"/>
          <w:b/>
        </w:rPr>
        <w:t xml:space="preserve"> </w:t>
      </w:r>
      <w:r w:rsidRPr="00A9092F">
        <w:rPr>
          <w:rFonts w:ascii="Times New Roman" w:hAnsi="Times New Roman"/>
          <w:b/>
          <w:sz w:val="24"/>
          <w:szCs w:val="24"/>
        </w:rPr>
        <w:t xml:space="preserve"> </w:t>
      </w:r>
    </w:p>
    <w:tbl>
      <w:tblPr>
        <w:tblStyle w:val="Grilledutableau"/>
        <w:tblW w:w="0" w:type="auto"/>
        <w:tblLook w:val="04A0" w:firstRow="1" w:lastRow="0" w:firstColumn="1" w:lastColumn="0" w:noHBand="0" w:noVBand="1"/>
      </w:tblPr>
      <w:tblGrid>
        <w:gridCol w:w="1109"/>
        <w:gridCol w:w="2575"/>
        <w:gridCol w:w="1842"/>
        <w:gridCol w:w="1386"/>
        <w:gridCol w:w="2298"/>
      </w:tblGrid>
      <w:tr w:rsidR="0070273D" w:rsidRPr="004F1EA3" w:rsidTr="007365FA">
        <w:tc>
          <w:tcPr>
            <w:tcW w:w="9210" w:type="dxa"/>
            <w:gridSpan w:val="5"/>
          </w:tcPr>
          <w:p w:rsidR="0070273D" w:rsidRPr="008D530E" w:rsidRDefault="0070273D"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Domaine : </w:t>
            </w:r>
            <w:r>
              <w:rPr>
                <w:rFonts w:ascii="Times New Roman" w:hAnsi="Times New Roman" w:cs="Times New Roman"/>
              </w:rPr>
              <w:t xml:space="preserve">Médicale </w:t>
            </w:r>
            <w:r w:rsidRPr="008D530E">
              <w:rPr>
                <w:rFonts w:ascii="Times New Roman" w:hAnsi="Times New Roman" w:cs="Times New Roman"/>
              </w:rPr>
              <w:t xml:space="preserve">                                                                </w:t>
            </w:r>
            <w:r>
              <w:rPr>
                <w:rFonts w:ascii="Times New Roman" w:hAnsi="Times New Roman" w:cs="Times New Roman"/>
              </w:rPr>
              <w:t xml:space="preserve">                    </w:t>
            </w:r>
            <w:r w:rsidRPr="008D530E">
              <w:rPr>
                <w:rFonts w:ascii="Times New Roman" w:hAnsi="Times New Roman" w:cs="Times New Roman"/>
              </w:rPr>
              <w:t xml:space="preserve">Etablie par : </w:t>
            </w:r>
            <w:r>
              <w:rPr>
                <w:rFonts w:ascii="Times New Roman" w:hAnsi="Times New Roman" w:cs="Times New Roman"/>
              </w:rPr>
              <w:t xml:space="preserve">NGANDU </w:t>
            </w:r>
          </w:p>
          <w:p w:rsidR="0070273D" w:rsidRPr="008D530E" w:rsidRDefault="0070273D" w:rsidP="007365FA">
            <w:pPr>
              <w:spacing w:after="0" w:line="240" w:lineRule="auto"/>
              <w:jc w:val="both"/>
              <w:rPr>
                <w:rFonts w:ascii="Times New Roman" w:hAnsi="Times New Roman" w:cs="Times New Roman"/>
              </w:rPr>
            </w:pPr>
            <w:r w:rsidRPr="008D530E">
              <w:rPr>
                <w:rFonts w:ascii="Times New Roman" w:hAnsi="Times New Roman" w:cs="Times New Roman"/>
              </w:rPr>
              <w:t xml:space="preserve">Processus : Gestion </w:t>
            </w:r>
            <w:r>
              <w:rPr>
                <w:rFonts w:ascii="Times New Roman" w:hAnsi="Times New Roman" w:cs="Times New Roman"/>
              </w:rPr>
              <w:t xml:space="preserve">d’analyse biomédicale                                                  </w:t>
            </w:r>
            <w:r w:rsidRPr="008D530E">
              <w:rPr>
                <w:rFonts w:ascii="Times New Roman" w:hAnsi="Times New Roman" w:cs="Times New Roman"/>
              </w:rPr>
              <w:t xml:space="preserve">Date : </w:t>
            </w:r>
            <w:r>
              <w:rPr>
                <w:rFonts w:ascii="Times New Roman" w:hAnsi="Times New Roman" w:cs="Times New Roman"/>
              </w:rPr>
              <w:t>17</w:t>
            </w:r>
            <w:r w:rsidRPr="008D530E">
              <w:rPr>
                <w:rFonts w:ascii="Times New Roman" w:hAnsi="Times New Roman" w:cs="Times New Roman"/>
              </w:rPr>
              <w:t xml:space="preserve"> Mars 2020</w:t>
            </w:r>
          </w:p>
          <w:p w:rsidR="0070273D" w:rsidRPr="008D530E" w:rsidRDefault="0070273D" w:rsidP="0070273D">
            <w:pPr>
              <w:spacing w:after="0" w:line="240" w:lineRule="auto"/>
              <w:jc w:val="both"/>
              <w:rPr>
                <w:rFonts w:ascii="Times New Roman" w:hAnsi="Times New Roman" w:cs="Times New Roman"/>
              </w:rPr>
            </w:pPr>
            <w:r w:rsidRPr="008D530E">
              <w:rPr>
                <w:rFonts w:ascii="Times New Roman" w:hAnsi="Times New Roman" w:cs="Times New Roman"/>
              </w:rPr>
              <w:t xml:space="preserve">Nom poste : </w:t>
            </w:r>
            <w:r>
              <w:rPr>
                <w:rFonts w:ascii="Times New Roman" w:hAnsi="Times New Roman" w:cs="Times New Roman"/>
              </w:rPr>
              <w:t xml:space="preserve">Médecin  </w:t>
            </w:r>
          </w:p>
        </w:tc>
      </w:tr>
      <w:tr w:rsidR="0070273D" w:rsidRPr="004F1EA3" w:rsidTr="007365FA">
        <w:tc>
          <w:tcPr>
            <w:tcW w:w="9210" w:type="dxa"/>
            <w:gridSpan w:val="5"/>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Documents reçus</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Code_dc</w:t>
            </w:r>
            <w:proofErr w:type="spellEnd"/>
          </w:p>
        </w:tc>
        <w:tc>
          <w:tcPr>
            <w:tcW w:w="2575"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BR</w:t>
            </w:r>
          </w:p>
        </w:tc>
        <w:tc>
          <w:tcPr>
            <w:tcW w:w="2575"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Bon de résultat </w:t>
            </w:r>
          </w:p>
        </w:tc>
        <w:tc>
          <w:tcPr>
            <w:tcW w:w="1842"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70273D" w:rsidRPr="004F1EA3" w:rsidTr="007365FA">
        <w:tc>
          <w:tcPr>
            <w:tcW w:w="9210" w:type="dxa"/>
            <w:gridSpan w:val="5"/>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Documents envoyés</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Destination</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O</w:t>
            </w:r>
          </w:p>
        </w:tc>
        <w:tc>
          <w:tcPr>
            <w:tcW w:w="2575"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Ordonnance </w:t>
            </w:r>
          </w:p>
        </w:tc>
        <w:tc>
          <w:tcPr>
            <w:tcW w:w="1842"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r w:rsidR="0070273D" w:rsidRPr="004F1EA3" w:rsidTr="007365FA">
        <w:tc>
          <w:tcPr>
            <w:tcW w:w="9210" w:type="dxa"/>
            <w:gridSpan w:val="5"/>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Documents classés</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proofErr w:type="spellStart"/>
            <w:r w:rsidRPr="008D530E">
              <w:rPr>
                <w:rFonts w:ascii="Times New Roman" w:hAnsi="Times New Roman" w:cs="Times New Roman"/>
              </w:rPr>
              <w:t>Code_doc</w:t>
            </w:r>
            <w:proofErr w:type="spellEnd"/>
          </w:p>
        </w:tc>
        <w:tc>
          <w:tcPr>
            <w:tcW w:w="2575"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Libellé</w:t>
            </w:r>
          </w:p>
        </w:tc>
        <w:tc>
          <w:tcPr>
            <w:tcW w:w="1842"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Volume</w:t>
            </w:r>
          </w:p>
        </w:tc>
        <w:tc>
          <w:tcPr>
            <w:tcW w:w="1386"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Fréquence</w:t>
            </w:r>
          </w:p>
        </w:tc>
        <w:tc>
          <w:tcPr>
            <w:tcW w:w="2298" w:type="dxa"/>
          </w:tcPr>
          <w:p w:rsidR="0070273D" w:rsidRPr="008D530E" w:rsidRDefault="0070273D" w:rsidP="007365FA">
            <w:pPr>
              <w:spacing w:after="0" w:line="240" w:lineRule="auto"/>
              <w:jc w:val="center"/>
              <w:rPr>
                <w:rFonts w:ascii="Times New Roman" w:hAnsi="Times New Roman" w:cs="Times New Roman"/>
              </w:rPr>
            </w:pPr>
            <w:r w:rsidRPr="008D530E">
              <w:rPr>
                <w:rFonts w:ascii="Times New Roman" w:hAnsi="Times New Roman" w:cs="Times New Roman"/>
              </w:rPr>
              <w:t>Provenance</w:t>
            </w:r>
          </w:p>
        </w:tc>
      </w:tr>
      <w:tr w:rsidR="0070273D" w:rsidRPr="004F1EA3" w:rsidTr="007365FA">
        <w:tc>
          <w:tcPr>
            <w:tcW w:w="1109"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BR</w:t>
            </w:r>
          </w:p>
        </w:tc>
        <w:tc>
          <w:tcPr>
            <w:tcW w:w="2575"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Bon de résultat </w:t>
            </w:r>
          </w:p>
        </w:tc>
        <w:tc>
          <w:tcPr>
            <w:tcW w:w="1842"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10</w:t>
            </w:r>
            <w:r w:rsidRPr="008D530E">
              <w:rPr>
                <w:rFonts w:ascii="Times New Roman" w:hAnsi="Times New Roman" w:cs="Times New Roman"/>
              </w:rPr>
              <w:t>0</w:t>
            </w:r>
          </w:p>
        </w:tc>
        <w:tc>
          <w:tcPr>
            <w:tcW w:w="1386" w:type="dxa"/>
          </w:tcPr>
          <w:p w:rsidR="0070273D" w:rsidRPr="008D530E" w:rsidRDefault="0070273D" w:rsidP="007365FA">
            <w:pPr>
              <w:spacing w:after="0" w:line="240" w:lineRule="auto"/>
              <w:jc w:val="center"/>
              <w:rPr>
                <w:rFonts w:ascii="Times New Roman" w:hAnsi="Times New Roman" w:cs="Times New Roman"/>
              </w:rPr>
            </w:pPr>
            <w:r>
              <w:rPr>
                <w:rFonts w:ascii="Times New Roman" w:hAnsi="Times New Roman" w:cs="Times New Roman"/>
              </w:rPr>
              <w:t xml:space="preserve">Mensuelle </w:t>
            </w:r>
          </w:p>
        </w:tc>
        <w:tc>
          <w:tcPr>
            <w:tcW w:w="2298" w:type="dxa"/>
          </w:tcPr>
          <w:p w:rsidR="0070273D" w:rsidRPr="008D530E" w:rsidRDefault="0070273D" w:rsidP="007365FA">
            <w:pPr>
              <w:spacing w:after="0" w:line="240" w:lineRule="auto"/>
              <w:jc w:val="both"/>
              <w:rPr>
                <w:rFonts w:ascii="Times New Roman" w:hAnsi="Times New Roman" w:cs="Times New Roman"/>
              </w:rPr>
            </w:pPr>
            <w:r>
              <w:rPr>
                <w:rFonts w:ascii="Times New Roman" w:hAnsi="Times New Roman" w:cs="Times New Roman"/>
              </w:rPr>
              <w:t xml:space="preserve">Patient </w:t>
            </w:r>
          </w:p>
        </w:tc>
      </w:tr>
    </w:tbl>
    <w:p w:rsidR="00DC4539" w:rsidRDefault="00DC4539" w:rsidP="00DC4539">
      <w:pPr>
        <w:spacing w:after="0" w:line="360" w:lineRule="auto"/>
        <w:ind w:firstLine="142"/>
        <w:rPr>
          <w:rFonts w:ascii="Times New Roman" w:hAnsi="Times New Roman" w:cs="Times New Roman"/>
          <w:b/>
          <w:sz w:val="24"/>
          <w:szCs w:val="24"/>
        </w:rPr>
      </w:pPr>
    </w:p>
    <w:p w:rsidR="00DC4539" w:rsidRPr="00D520C6" w:rsidRDefault="00DC4539" w:rsidP="00D520C6">
      <w:pPr>
        <w:pStyle w:val="Style2"/>
        <w:spacing w:before="0" w:line="360" w:lineRule="auto"/>
        <w:ind w:firstLine="284"/>
        <w:jc w:val="both"/>
        <w:rPr>
          <w:rFonts w:ascii="Times New Roman" w:hAnsi="Times New Roman" w:cs="Times New Roman"/>
          <w:color w:val="auto"/>
          <w:szCs w:val="24"/>
        </w:rPr>
      </w:pPr>
      <w:bookmarkStart w:id="193" w:name="_Toc50648924"/>
      <w:r w:rsidRPr="00D520C6">
        <w:rPr>
          <w:rFonts w:ascii="Times New Roman" w:hAnsi="Times New Roman" w:cs="Times New Roman"/>
          <w:color w:val="auto"/>
          <w:szCs w:val="24"/>
        </w:rPr>
        <w:t>II.5. Etude des documents utilisés</w:t>
      </w:r>
      <w:bookmarkEnd w:id="193"/>
      <w:r w:rsidRPr="00D520C6">
        <w:rPr>
          <w:rFonts w:ascii="Times New Roman" w:hAnsi="Times New Roman" w:cs="Times New Roman"/>
          <w:color w:val="auto"/>
          <w:szCs w:val="24"/>
        </w:rPr>
        <w:t xml:space="preserve"> </w:t>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194" w:name="_Toc50648925"/>
      <w:r w:rsidRPr="00D520C6">
        <w:rPr>
          <w:rFonts w:ascii="Times New Roman" w:hAnsi="Times New Roman" w:cs="Times New Roman"/>
          <w:color w:val="auto"/>
          <w:szCs w:val="24"/>
        </w:rPr>
        <w:t>II.5.1. Définition et but</w:t>
      </w:r>
      <w:bookmarkEnd w:id="194"/>
      <w:r w:rsidRPr="00D520C6">
        <w:rPr>
          <w:rFonts w:ascii="Times New Roman" w:hAnsi="Times New Roman" w:cs="Times New Roman"/>
          <w:color w:val="auto"/>
          <w:szCs w:val="24"/>
        </w:rPr>
        <w:t xml:space="preserve"> </w:t>
      </w:r>
    </w:p>
    <w:p w:rsidR="00DC4539" w:rsidRDefault="00DC4539" w:rsidP="00DC4539">
      <w:pPr>
        <w:spacing w:after="0" w:line="360" w:lineRule="auto"/>
        <w:ind w:firstLine="567"/>
        <w:jc w:val="both"/>
        <w:rPr>
          <w:rFonts w:ascii="Times New Roman" w:hAnsi="Times New Roman" w:cs="Times New Roman"/>
          <w:sz w:val="24"/>
          <w:szCs w:val="24"/>
        </w:rPr>
      </w:pPr>
      <w:r w:rsidRPr="005D36AD">
        <w:rPr>
          <w:rFonts w:ascii="Times New Roman" w:hAnsi="Times New Roman" w:cs="Times New Roman"/>
          <w:sz w:val="24"/>
          <w:szCs w:val="24"/>
        </w:rPr>
        <w:t xml:space="preserve">C’est une </w:t>
      </w:r>
      <w:r>
        <w:rPr>
          <w:rFonts w:ascii="Times New Roman" w:hAnsi="Times New Roman" w:cs="Times New Roman"/>
          <w:sz w:val="24"/>
          <w:szCs w:val="24"/>
        </w:rPr>
        <w:t>étude qui permet d’effectuer une revue des documents utilisés dans la gestion concerné en vue de présenter toutes les informations contenant dans tous les documents afin d’avoir un catalogue de données et remplir le critère de l’exhaustivité lors de la conception d’une base de données.</w:t>
      </w:r>
    </w:p>
    <w:p w:rsidR="00DC4539" w:rsidRDefault="00DC4539" w:rsidP="00DC4539">
      <w:pPr>
        <w:spacing w:after="0" w:line="360" w:lineRule="auto"/>
        <w:ind w:firstLine="567"/>
        <w:jc w:val="both"/>
        <w:rPr>
          <w:rFonts w:ascii="Times New Roman" w:hAnsi="Times New Roman" w:cs="Times New Roman"/>
          <w:sz w:val="24"/>
          <w:szCs w:val="24"/>
        </w:rPr>
      </w:pPr>
    </w:p>
    <w:p w:rsidR="00DC4539" w:rsidRDefault="00DC453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195" w:name="_Toc50648926"/>
      <w:r w:rsidRPr="00D520C6">
        <w:rPr>
          <w:rFonts w:ascii="Times New Roman" w:hAnsi="Times New Roman" w:cs="Times New Roman"/>
          <w:color w:val="auto"/>
          <w:szCs w:val="24"/>
        </w:rPr>
        <w:lastRenderedPageBreak/>
        <w:t>II.5.2. Recensement des documents</w:t>
      </w:r>
      <w:bookmarkEnd w:id="195"/>
    </w:p>
    <w:p w:rsidR="00DC4539" w:rsidRDefault="00DC4539" w:rsidP="00DC4539">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Pr="005D36AD">
        <w:rPr>
          <w:rFonts w:ascii="Times New Roman" w:hAnsi="Times New Roman" w:cs="Times New Roman"/>
          <w:sz w:val="24"/>
          <w:szCs w:val="24"/>
        </w:rPr>
        <w:t>Pour</w:t>
      </w:r>
      <w:r>
        <w:rPr>
          <w:rFonts w:ascii="Times New Roman" w:hAnsi="Times New Roman" w:cs="Times New Roman"/>
          <w:sz w:val="24"/>
          <w:szCs w:val="24"/>
        </w:rPr>
        <w:t xml:space="preserve"> la gestion des analyses biomédicales, les documents ci-après ont été retenus lors de la technique de documentaire.</w:t>
      </w:r>
    </w:p>
    <w:p w:rsidR="00DC4539" w:rsidRDefault="00DC4539" w:rsidP="005C566A">
      <w:pPr>
        <w:pStyle w:val="Paragraphedeliste"/>
        <w:numPr>
          <w:ilvl w:val="0"/>
          <w:numId w:val="34"/>
        </w:numPr>
        <w:spacing w:line="360" w:lineRule="auto"/>
        <w:jc w:val="both"/>
        <w:rPr>
          <w:rFonts w:ascii="Times New Roman" w:hAnsi="Times New Roman"/>
        </w:rPr>
      </w:pPr>
      <w:r>
        <w:rPr>
          <w:rFonts w:ascii="Times New Roman" w:hAnsi="Times New Roman"/>
        </w:rPr>
        <w:t>Fiche ;</w:t>
      </w:r>
    </w:p>
    <w:p w:rsidR="00DC4539" w:rsidRDefault="00DC4539" w:rsidP="005C566A">
      <w:pPr>
        <w:pStyle w:val="Paragraphedeliste"/>
        <w:numPr>
          <w:ilvl w:val="0"/>
          <w:numId w:val="34"/>
        </w:numPr>
        <w:spacing w:line="360" w:lineRule="auto"/>
        <w:jc w:val="both"/>
        <w:rPr>
          <w:rFonts w:ascii="Times New Roman" w:hAnsi="Times New Roman"/>
        </w:rPr>
      </w:pPr>
      <w:r>
        <w:rPr>
          <w:rFonts w:ascii="Times New Roman" w:hAnsi="Times New Roman"/>
        </w:rPr>
        <w:t>Reçu ;</w:t>
      </w:r>
    </w:p>
    <w:p w:rsidR="00DC4539" w:rsidRDefault="00DC4539" w:rsidP="005C566A">
      <w:pPr>
        <w:pStyle w:val="Paragraphedeliste"/>
        <w:numPr>
          <w:ilvl w:val="0"/>
          <w:numId w:val="34"/>
        </w:numPr>
        <w:spacing w:line="360" w:lineRule="auto"/>
        <w:jc w:val="both"/>
        <w:rPr>
          <w:rFonts w:ascii="Times New Roman" w:hAnsi="Times New Roman"/>
        </w:rPr>
      </w:pPr>
      <w:r>
        <w:rPr>
          <w:rFonts w:ascii="Times New Roman" w:hAnsi="Times New Roman"/>
        </w:rPr>
        <w:t>Bon de résultat ;</w:t>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196" w:name="_Toc50648927"/>
      <w:r w:rsidRPr="00D520C6">
        <w:rPr>
          <w:rFonts w:ascii="Times New Roman" w:hAnsi="Times New Roman" w:cs="Times New Roman"/>
          <w:color w:val="auto"/>
          <w:szCs w:val="24"/>
        </w:rPr>
        <w:t>II.5.3. Description des documents</w:t>
      </w:r>
      <w:bookmarkEnd w:id="196"/>
      <w:r w:rsidRPr="00D520C6">
        <w:rPr>
          <w:rFonts w:ascii="Times New Roman" w:hAnsi="Times New Roman" w:cs="Times New Roman"/>
          <w:color w:val="auto"/>
          <w:szCs w:val="24"/>
        </w:rPr>
        <w:t xml:space="preserve"> </w:t>
      </w:r>
    </w:p>
    <w:p w:rsidR="00DC4539" w:rsidRPr="00F47B50" w:rsidRDefault="00DC4539" w:rsidP="005C566A">
      <w:pPr>
        <w:pStyle w:val="Paragraphedeliste"/>
        <w:numPr>
          <w:ilvl w:val="0"/>
          <w:numId w:val="35"/>
        </w:numPr>
        <w:spacing w:line="360" w:lineRule="auto"/>
        <w:jc w:val="both"/>
        <w:rPr>
          <w:rFonts w:ascii="Times New Roman" w:hAnsi="Times New Roman"/>
          <w:b/>
        </w:rPr>
      </w:pPr>
      <w:r>
        <w:rPr>
          <w:rFonts w:ascii="Times New Roman" w:hAnsi="Times New Roman"/>
          <w:b/>
        </w:rPr>
        <w:t xml:space="preserve">Bon de résultat labo </w:t>
      </w:r>
    </w:p>
    <w:p w:rsidR="00DC4539" w:rsidRPr="00DC4539" w:rsidRDefault="00DC4539" w:rsidP="005C566A">
      <w:pPr>
        <w:pStyle w:val="Paragraphedeliste"/>
        <w:numPr>
          <w:ilvl w:val="0"/>
          <w:numId w:val="40"/>
        </w:numPr>
        <w:spacing w:line="360" w:lineRule="auto"/>
        <w:ind w:left="426"/>
        <w:jc w:val="both"/>
        <w:rPr>
          <w:rFonts w:ascii="Times New Roman" w:hAnsi="Times New Roman"/>
        </w:rPr>
      </w:pPr>
      <w:r w:rsidRPr="00DC4539">
        <w:rPr>
          <w:rFonts w:ascii="Times New Roman" w:hAnsi="Times New Roman"/>
          <w:b/>
        </w:rPr>
        <w:t>Rôle</w:t>
      </w:r>
      <w:r w:rsidRPr="00DC4539">
        <w:rPr>
          <w:rFonts w:ascii="Times New Roman" w:hAnsi="Times New Roman"/>
        </w:rPr>
        <w:t xml:space="preserve"> : Ce document permet de poser le diagnostic pour faciliter aux médecins de donner les traitements lucratifs après les analyses effectuée par le laborantin </w:t>
      </w:r>
    </w:p>
    <w:p w:rsidR="00DC4539" w:rsidRPr="00DC4539" w:rsidRDefault="00DC4539" w:rsidP="005C566A">
      <w:pPr>
        <w:pStyle w:val="Paragraphedeliste"/>
        <w:numPr>
          <w:ilvl w:val="0"/>
          <w:numId w:val="40"/>
        </w:numPr>
        <w:ind w:left="426"/>
        <w:rPr>
          <w:rFonts w:ascii="Times New Roman" w:hAnsi="Times New Roman"/>
        </w:rPr>
      </w:pPr>
      <w:r>
        <w:rPr>
          <w:rFonts w:ascii="Times New Roman" w:hAnsi="Times New Roman"/>
          <w:noProof/>
          <w:sz w:val="25"/>
          <w:szCs w:val="25"/>
          <w:lang w:eastAsia="fr-FR"/>
        </w:rPr>
        <w:drawing>
          <wp:anchor distT="0" distB="0" distL="114300" distR="114300" simplePos="0" relativeHeight="252770304" behindDoc="1" locked="0" layoutInCell="1" allowOverlap="1" wp14:anchorId="7BD318DE" wp14:editId="6C6DF702">
            <wp:simplePos x="0" y="0"/>
            <wp:positionH relativeFrom="column">
              <wp:posOffset>74930</wp:posOffset>
            </wp:positionH>
            <wp:positionV relativeFrom="paragraph">
              <wp:posOffset>85090</wp:posOffset>
            </wp:positionV>
            <wp:extent cx="5953125" cy="6224905"/>
            <wp:effectExtent l="0" t="2540" r="6985" b="6985"/>
            <wp:wrapNone/>
            <wp:docPr id="235" name="Image 235" descr="C:\Users\User\Pictures\2018-03-15 j\j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3-15 j\j 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46" r="1969"/>
                    <a:stretch/>
                  </pic:blipFill>
                  <pic:spPr bwMode="auto">
                    <a:xfrm rot="16200000">
                      <a:off x="0" y="0"/>
                      <a:ext cx="5953125" cy="622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4539">
        <w:rPr>
          <w:rFonts w:ascii="Times New Roman" w:hAnsi="Times New Roman"/>
          <w:b/>
        </w:rPr>
        <w:t xml:space="preserve">Modèle </w:t>
      </w:r>
    </w:p>
    <w:p w:rsidR="00DC4539" w:rsidRPr="00704BF7" w:rsidRDefault="00DC4539" w:rsidP="00DC4539">
      <w:pPr>
        <w:spacing w:after="0" w:line="240" w:lineRule="auto"/>
        <w:jc w:val="both"/>
        <w:rPr>
          <w:rFonts w:ascii="Times New Roman" w:hAnsi="Times New Roman" w:cs="Times New Roman"/>
          <w:sz w:val="20"/>
          <w:szCs w:val="20"/>
        </w:rPr>
      </w:pPr>
      <w:r>
        <w:rPr>
          <w:rFonts w:ascii="Times New Roman" w:hAnsi="Times New Roman" w:cs="Times New Roman"/>
          <w:sz w:val="25"/>
          <w:szCs w:val="25"/>
        </w:rPr>
        <w:t xml:space="preserve">  </w:t>
      </w:r>
    </w:p>
    <w:p w:rsidR="00DC4539" w:rsidRDefault="00DC4539" w:rsidP="00DC4539">
      <w:pPr>
        <w:spacing w:after="0" w:line="240" w:lineRule="auto"/>
        <w:rPr>
          <w:rFonts w:ascii="Times New Roman" w:hAnsi="Times New Roman" w:cs="Times New Roman"/>
          <w:sz w:val="24"/>
          <w:szCs w:val="24"/>
        </w:rPr>
      </w:pPr>
      <w:r w:rsidRPr="00704BF7">
        <w:rPr>
          <w:rFonts w:ascii="Times New Roman" w:hAnsi="Times New Roman" w:cs="Times New Roman"/>
          <w:sz w:val="20"/>
          <w:szCs w:val="20"/>
        </w:rPr>
        <w:br w:type="page"/>
      </w:r>
    </w:p>
    <w:p w:rsidR="00DC4539" w:rsidRPr="00DC4539" w:rsidRDefault="00DC4539" w:rsidP="005C566A">
      <w:pPr>
        <w:pStyle w:val="Paragraphedeliste"/>
        <w:numPr>
          <w:ilvl w:val="0"/>
          <w:numId w:val="40"/>
        </w:numPr>
        <w:rPr>
          <w:rFonts w:ascii="Times New Roman" w:hAnsi="Times New Roman"/>
          <w:b/>
        </w:rPr>
      </w:pPr>
      <w:r w:rsidRPr="00DC4539">
        <w:rPr>
          <w:rFonts w:ascii="Times New Roman" w:hAnsi="Times New Roman"/>
          <w:b/>
        </w:rPr>
        <w:lastRenderedPageBreak/>
        <w:t xml:space="preserve">Description </w:t>
      </w:r>
    </w:p>
    <w:p w:rsidR="00DC4539" w:rsidRPr="00C04CE1" w:rsidRDefault="00DC4539" w:rsidP="00DC4539">
      <w:pPr>
        <w:spacing w:after="0" w:line="240" w:lineRule="auto"/>
        <w:jc w:val="center"/>
        <w:rPr>
          <w:rFonts w:ascii="Times New Roman" w:hAnsi="Times New Roman" w:cs="Times New Roman"/>
          <w:b/>
          <w:sz w:val="24"/>
          <w:szCs w:val="24"/>
        </w:rPr>
      </w:pPr>
    </w:p>
    <w:tbl>
      <w:tblPr>
        <w:tblStyle w:val="Grilledutableau"/>
        <w:tblW w:w="9750" w:type="dxa"/>
        <w:tblLook w:val="04A0" w:firstRow="1" w:lastRow="0" w:firstColumn="1" w:lastColumn="0" w:noHBand="0" w:noVBand="1"/>
      </w:tblPr>
      <w:tblGrid>
        <w:gridCol w:w="534"/>
        <w:gridCol w:w="2717"/>
        <w:gridCol w:w="3265"/>
        <w:gridCol w:w="1530"/>
        <w:gridCol w:w="1704"/>
      </w:tblGrid>
      <w:tr w:rsidR="00DC4539" w:rsidRPr="00C04CE1" w:rsidTr="00DC4539">
        <w:trPr>
          <w:trHeight w:val="271"/>
        </w:trPr>
        <w:tc>
          <w:tcPr>
            <w:tcW w:w="534" w:type="dxa"/>
          </w:tcPr>
          <w:p w:rsidR="00DC4539" w:rsidRPr="00C04CE1" w:rsidRDefault="00DC4539" w:rsidP="00DC45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2717" w:type="dxa"/>
          </w:tcPr>
          <w:p w:rsidR="00DC4539" w:rsidRPr="00C04CE1" w:rsidRDefault="00DC4539" w:rsidP="00DC45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Code rubrique </w:t>
            </w:r>
          </w:p>
        </w:tc>
        <w:tc>
          <w:tcPr>
            <w:tcW w:w="3265" w:type="dxa"/>
          </w:tcPr>
          <w:p w:rsidR="00DC4539" w:rsidRPr="00C04CE1" w:rsidRDefault="00DC4539" w:rsidP="00DC45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Rubrique </w:t>
            </w:r>
          </w:p>
        </w:tc>
        <w:tc>
          <w:tcPr>
            <w:tcW w:w="1530" w:type="dxa"/>
          </w:tcPr>
          <w:p w:rsidR="00DC4539" w:rsidRPr="00C04CE1" w:rsidRDefault="00DC4539" w:rsidP="00DC45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Type </w:t>
            </w:r>
          </w:p>
        </w:tc>
        <w:tc>
          <w:tcPr>
            <w:tcW w:w="1704" w:type="dxa"/>
          </w:tcPr>
          <w:p w:rsidR="00DC4539" w:rsidRPr="00C04CE1" w:rsidRDefault="00DC4539" w:rsidP="00DC4539">
            <w:pPr>
              <w:spacing w:after="0" w:line="240" w:lineRule="auto"/>
              <w:jc w:val="center"/>
              <w:rPr>
                <w:rFonts w:ascii="Times New Roman" w:hAnsi="Times New Roman" w:cs="Times New Roman"/>
                <w:b/>
                <w:sz w:val="24"/>
                <w:szCs w:val="24"/>
              </w:rPr>
            </w:pPr>
            <w:r w:rsidRPr="00C04CE1">
              <w:rPr>
                <w:rFonts w:ascii="Times New Roman" w:hAnsi="Times New Roman" w:cs="Times New Roman"/>
                <w:b/>
                <w:sz w:val="24"/>
                <w:szCs w:val="24"/>
              </w:rPr>
              <w:t>Taille</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Date_edt</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 édition </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17" w:type="dxa"/>
          </w:tcPr>
          <w:p w:rsidR="00DC4539" w:rsidRDefault="00DC4539" w:rsidP="006E7158">
            <w:pPr>
              <w:spacing w:after="0" w:line="240" w:lineRule="auto"/>
              <w:rPr>
                <w:rFonts w:ascii="Times New Roman" w:hAnsi="Times New Roman" w:cs="Times New Roman"/>
                <w:sz w:val="24"/>
                <w:szCs w:val="24"/>
              </w:rPr>
            </w:pPr>
            <w:r>
              <w:rPr>
                <w:rFonts w:ascii="Times New Roman" w:hAnsi="Times New Roman" w:cs="Times New Roman"/>
                <w:sz w:val="24"/>
                <w:szCs w:val="24"/>
              </w:rPr>
              <w:t>Nm</w:t>
            </w:r>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Nom</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Pstnm</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 nom </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Demdr</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Demandeur</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DC4539">
        <w:trPr>
          <w:trHeight w:val="260"/>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Sxe</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Sexe</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717" w:type="dxa"/>
          </w:tcPr>
          <w:p w:rsidR="00DC4539" w:rsidRDefault="00DC4539" w:rsidP="006E7158">
            <w:pPr>
              <w:spacing w:after="0" w:line="240" w:lineRule="auto"/>
              <w:rPr>
                <w:rFonts w:ascii="Times New Roman" w:hAnsi="Times New Roman" w:cs="Times New Roman"/>
                <w:sz w:val="24"/>
                <w:szCs w:val="24"/>
              </w:rPr>
            </w:pPr>
            <w:r>
              <w:rPr>
                <w:rFonts w:ascii="Times New Roman" w:hAnsi="Times New Roman" w:cs="Times New Roman"/>
                <w:sz w:val="24"/>
                <w:szCs w:val="24"/>
              </w:rPr>
              <w:t>Ag</w:t>
            </w:r>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Age </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717" w:type="dxa"/>
          </w:tcPr>
          <w:p w:rsidR="00DC4539" w:rsidRDefault="00DC4539" w:rsidP="006E7158">
            <w:pPr>
              <w:spacing w:after="0" w:line="240" w:lineRule="auto"/>
              <w:rPr>
                <w:rFonts w:ascii="Times New Roman" w:hAnsi="Times New Roman" w:cs="Times New Roman"/>
                <w:sz w:val="24"/>
                <w:szCs w:val="24"/>
              </w:rPr>
            </w:pPr>
            <w:r>
              <w:rPr>
                <w:rFonts w:ascii="Times New Roman" w:hAnsi="Times New Roman" w:cs="Times New Roman"/>
                <w:sz w:val="24"/>
                <w:szCs w:val="24"/>
              </w:rPr>
              <w:t>Soc</w:t>
            </w:r>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Société </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DC4539">
        <w:trPr>
          <w:trHeight w:val="271"/>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Date_rc</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Date reçu</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 </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DC4539" w:rsidTr="00DC4539">
        <w:trPr>
          <w:trHeight w:val="284"/>
        </w:trPr>
        <w:tc>
          <w:tcPr>
            <w:tcW w:w="53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717" w:type="dxa"/>
          </w:tcPr>
          <w:p w:rsidR="00DC4539" w:rsidRDefault="00DC4539" w:rsidP="006E715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Typexam</w:t>
            </w:r>
            <w:proofErr w:type="spellEnd"/>
          </w:p>
        </w:tc>
        <w:tc>
          <w:tcPr>
            <w:tcW w:w="3265"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Type examen </w:t>
            </w:r>
          </w:p>
        </w:tc>
        <w:tc>
          <w:tcPr>
            <w:tcW w:w="153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70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bl>
    <w:p w:rsidR="00DC4539" w:rsidRDefault="00DC4539" w:rsidP="00DC4539">
      <w:pPr>
        <w:spacing w:after="0" w:line="240" w:lineRule="auto"/>
        <w:rPr>
          <w:rFonts w:ascii="Times New Roman" w:hAnsi="Times New Roman" w:cs="Times New Roman"/>
          <w:sz w:val="24"/>
          <w:szCs w:val="24"/>
        </w:rPr>
      </w:pPr>
    </w:p>
    <w:p w:rsidR="00DC4539" w:rsidRPr="00F47B50" w:rsidRDefault="00DC4539" w:rsidP="005C566A">
      <w:pPr>
        <w:pStyle w:val="Paragraphedeliste"/>
        <w:numPr>
          <w:ilvl w:val="0"/>
          <w:numId w:val="37"/>
        </w:numPr>
        <w:autoSpaceDE/>
        <w:autoSpaceDN/>
        <w:adjustRightInd/>
        <w:spacing w:line="360" w:lineRule="auto"/>
        <w:jc w:val="both"/>
        <w:rPr>
          <w:rFonts w:ascii="Times New Roman" w:hAnsi="Times New Roman"/>
          <w:b/>
        </w:rPr>
      </w:pPr>
      <w:r w:rsidRPr="00DE681D">
        <w:rPr>
          <w:rFonts w:ascii="Times New Roman" w:hAnsi="Times New Roman"/>
          <w:b/>
        </w:rPr>
        <w:t xml:space="preserve">Reçu </w:t>
      </w:r>
    </w:p>
    <w:p w:rsidR="00DC4539" w:rsidRDefault="00DC4539" w:rsidP="005C566A">
      <w:pPr>
        <w:pStyle w:val="Paragraphedeliste"/>
        <w:numPr>
          <w:ilvl w:val="0"/>
          <w:numId w:val="36"/>
        </w:numPr>
        <w:autoSpaceDE/>
        <w:autoSpaceDN/>
        <w:adjustRightInd/>
        <w:spacing w:line="360" w:lineRule="auto"/>
        <w:ind w:left="714" w:hanging="357"/>
        <w:jc w:val="both"/>
        <w:rPr>
          <w:rFonts w:ascii="Times New Roman" w:hAnsi="Times New Roman"/>
        </w:rPr>
      </w:pPr>
      <w:r w:rsidRPr="00DE681D">
        <w:rPr>
          <w:rFonts w:ascii="Times New Roman" w:hAnsi="Times New Roman"/>
          <w:b/>
        </w:rPr>
        <w:t>Rôle </w:t>
      </w:r>
      <w:r>
        <w:rPr>
          <w:rFonts w:ascii="Times New Roman" w:hAnsi="Times New Roman"/>
        </w:rPr>
        <w:t>: c’est la preuve de paiement et permet le calcul des horaires des médecins puis qu’ils sont payés par pourcentage.</w:t>
      </w:r>
    </w:p>
    <w:p w:rsidR="00DC4539" w:rsidRPr="00DC4539" w:rsidRDefault="00DC4539" w:rsidP="005C566A">
      <w:pPr>
        <w:pStyle w:val="Paragraphedeliste"/>
        <w:numPr>
          <w:ilvl w:val="0"/>
          <w:numId w:val="36"/>
        </w:numPr>
        <w:autoSpaceDE/>
        <w:autoSpaceDN/>
        <w:adjustRightInd/>
        <w:spacing w:line="360" w:lineRule="auto"/>
        <w:ind w:left="714" w:hanging="357"/>
        <w:jc w:val="both"/>
        <w:rPr>
          <w:rFonts w:ascii="Times New Roman" w:hAnsi="Times New Roman"/>
          <w:b/>
        </w:rPr>
      </w:pPr>
      <w:r w:rsidRPr="00DE681D">
        <w:rPr>
          <w:rFonts w:ascii="Times New Roman" w:hAnsi="Times New Roman"/>
          <w:b/>
        </w:rPr>
        <w:t xml:space="preserve">Modèle </w:t>
      </w:r>
    </w:p>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769280" behindDoc="1" locked="0" layoutInCell="1" allowOverlap="1" wp14:anchorId="51A9E9F5" wp14:editId="7E813AEF">
                <wp:simplePos x="0" y="0"/>
                <wp:positionH relativeFrom="column">
                  <wp:posOffset>-224403</wp:posOffset>
                </wp:positionH>
                <wp:positionV relativeFrom="paragraph">
                  <wp:posOffset>96851</wp:posOffset>
                </wp:positionV>
                <wp:extent cx="6082747" cy="2250219"/>
                <wp:effectExtent l="114300" t="114300" r="127635" b="131445"/>
                <wp:wrapNone/>
                <wp:docPr id="746" name="Organigramme : Document 746"/>
                <wp:cNvGraphicFramePr/>
                <a:graphic xmlns:a="http://schemas.openxmlformats.org/drawingml/2006/main">
                  <a:graphicData uri="http://schemas.microsoft.com/office/word/2010/wordprocessingShape">
                    <wps:wsp>
                      <wps:cNvSpPr/>
                      <wps:spPr>
                        <a:xfrm>
                          <a:off x="0" y="0"/>
                          <a:ext cx="6082747" cy="2250219"/>
                        </a:xfrm>
                        <a:prstGeom prst="flowChartDocument">
                          <a:avLst/>
                        </a:prstGeom>
                        <a:effectLst>
                          <a:glow rad="101600">
                            <a:schemeClr val="accent1">
                              <a:satMod val="175000"/>
                              <a:alpha val="40000"/>
                            </a:schemeClr>
                          </a:glow>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746" o:spid="_x0000_s1026" type="#_x0000_t114" style="position:absolute;margin-left:-17.65pt;margin-top:7.65pt;width:478.95pt;height:177.2pt;z-index:-2505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Me8QIAAEwGAAAOAAAAZHJzL2Uyb0RvYy54bWysVclu2zAQvRfoPxC8N1rqJTEiB4aDFAXS&#10;JohT5ExTlCWUW4e05fRr+i39sg4pWXbbAAGKXmTOPvNm8eXVXkmyE+AaowuanaWUCM1N2ehNQb88&#10;3rw7p8R5pksmjRYFfRaOXs3fvrls7UzkpjayFEDQiXaz1ha09t7OksTxWijmzowVGoWVAcU8krBJ&#10;SmAtelcyydN0krQGSguGC+eQe90J6Tz6ryrB/V1VOeGJLCjm5uMX4ncdvsn8ks02wGzd8D4N9g9Z&#10;KNZoDDq4umaekS00f7lSDQfjTOXPuFGJqaqGi1gDVpOlf1SzqpkVsRYEx9kBJvf/3PLPu3sgTVnQ&#10;6WhCiWYKm3QHG6YbREUp8fPHjFwbvlVCexJ0ELHWuhkaruw99JTDZyh/X4EKv1gY2UeUnweUxd4T&#10;jsxJep5PR1NKOMryfJzm2UXwmhzNLTj/QRhFwqOglTTtsmbgD4lEqNnu1vnO7qAfQovYdRTFdqAl&#10;AYblZWk2SdNoGIdLLCWQHcOxYJxjbVknYv6TKTt+Nh2naIER2IxJW7OOPUJm5GK+g6eY/QaDxeK3&#10;XsCqLluyllt4CNE7I1I2oRycW/SABM7hOEqQAuOfGl/HlgfIgiMHm/WQZjDqCzjJ5v15YHYo9Oox&#10;F3PIIVInmCSheV274ss/SxFiSf0gKhwEbFAPRVjBI0rl16wPEzWDSdVIORjlL0F7NOp1g1mXzGD4&#10;SrRBO0Y02g+GqtEGXona6SMGJ7WG59qUzzj3CHocUmf5TYOjdsucv2eAFwA7glfN3+EnTF9BTf+i&#10;pDbw/SV+0MfFRCklLV6UgrpvWwaCEvlR48peZKNROEGRGI2neej6qWR9KtFbtTQ4nRneT8vjM+h7&#10;eXhWYNQTHr9FiIoipjnGLij3cCCWvrt0eD65WCyiGp4dy/ytXll+6HTYnsf9EwPb75vHVf1sDtcH&#10;p//3Tet0Qz+0WWy9qZq4hkdce7zxZMXp689ruImndNQ6/gnMfwEAAP//AwBQSwMEFAAGAAgAAAAh&#10;ABo3Qx7gAAAACgEAAA8AAABkcnMvZG93bnJldi54bWxMj8FKw0AQhu+C77CM4K3dmGC0MZsiYqQH&#10;oZhK6XGbXZOQ3dmQ3Tbx7Z2e6mkY/o9/vsnXszXsrEffORTwsIyAaayd6rAR8L0rF8/AfJCopHGo&#10;BfxqD+vi9iaXmXITfulzFRpGJegzKaANYcg493WrrfRLN2ik7MeNVgZax4arUU5Ubg2PoyjlVnZI&#10;F1o56LdW1311sgLkp9uYzb7cVrjdHSb/0Zf8vRfi/m5+fQEW9ByuMFz0SR0Kcjq6EyrPjIBF8pgQ&#10;SsFlErCK4xTYUUCSrp6AFzn//0LxBwAA//8DAFBLAQItABQABgAIAAAAIQC2gziS/gAAAOEBAAAT&#10;AAAAAAAAAAAAAAAAAAAAAABbQ29udGVudF9UeXBlc10ueG1sUEsBAi0AFAAGAAgAAAAhADj9If/W&#10;AAAAlAEAAAsAAAAAAAAAAAAAAAAALwEAAF9yZWxzLy5yZWxzUEsBAi0AFAAGAAgAAAAhAFrNEx7x&#10;AgAATAYAAA4AAAAAAAAAAAAAAAAALgIAAGRycy9lMm9Eb2MueG1sUEsBAi0AFAAGAAgAAAAhABo3&#10;Qx7gAAAACgEAAA8AAAAAAAAAAAAAAAAASwUAAGRycy9kb3ducmV2LnhtbFBLBQYAAAAABAAEAPMA&#10;AABYBgAAAAA=&#10;" fillcolor="black [320]" strokecolor="black [3200]" strokeweight=".5pt">
                <v:fill color2="black [160]" rotate="t" colors="0 #9b9b9b;.5 #8e8e8e;1 #797979" focus="100%" type="gradient">
                  <o:fill v:ext="view" type="gradientUnscaled"/>
                </v:fill>
                <v:shadow on="t" color="black" opacity="24903f" origin=",.5" offset="0,.55556mm"/>
              </v:shape>
            </w:pict>
          </mc:Fallback>
        </mc:AlternateContent>
      </w:r>
    </w:p>
    <w:p w:rsidR="00DC4539" w:rsidRDefault="00DC4539" w:rsidP="00DC4539">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        </w:t>
      </w:r>
      <w:r>
        <w:rPr>
          <w:rFonts w:ascii="Times New Roman" w:hAnsi="Times New Roman"/>
          <w:sz w:val="25"/>
          <w:szCs w:val="25"/>
        </w:rPr>
        <w:t>Centre Hospitalier ISC/KIN</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 xml:space="preserve">                   N°……….</w:t>
      </w:r>
    </w:p>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5"/>
          <w:szCs w:val="25"/>
        </w:rPr>
        <w:t xml:space="preserve">               Kinshasa/</w:t>
      </w:r>
      <w:r w:rsidRPr="00E072AA">
        <w:rPr>
          <w:rFonts w:ascii="Times New Roman" w:hAnsi="Times New Roman" w:cs="Times New Roman"/>
          <w:sz w:val="25"/>
          <w:szCs w:val="25"/>
        </w:rPr>
        <w:t xml:space="preserve"> </w:t>
      </w:r>
      <w:r>
        <w:rPr>
          <w:rFonts w:ascii="Times New Roman" w:hAnsi="Times New Roman" w:cs="Times New Roman"/>
          <w:sz w:val="25"/>
          <w:szCs w:val="25"/>
        </w:rPr>
        <w:t>Gombe</w:t>
      </w:r>
    </w:p>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Mm</w:t>
      </w:r>
      <w:proofErr w:type="gramStart"/>
      <w:r>
        <w:rPr>
          <w:rFonts w:ascii="Times New Roman" w:hAnsi="Times New Roman" w:cs="Times New Roman"/>
          <w:sz w:val="24"/>
          <w:szCs w:val="24"/>
        </w:rPr>
        <w:t>,Mme</w:t>
      </w:r>
      <w:proofErr w:type="spellEnd"/>
      <w:proofErr w:type="gramEnd"/>
      <w:r>
        <w:rPr>
          <w:rFonts w:ascii="Times New Roman" w:hAnsi="Times New Roman" w:cs="Times New Roman"/>
          <w:sz w:val="24"/>
          <w:szCs w:val="24"/>
        </w:rPr>
        <w:t>……………………………………………………………………………………….</w:t>
      </w:r>
    </w:p>
    <w:p w:rsidR="00DC4539" w:rsidRDefault="00DC4539" w:rsidP="00DC4539">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somme de …………………………………………………………………………………….</w:t>
      </w:r>
    </w:p>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Motif de recette …………………………………………………………………………………</w:t>
      </w:r>
    </w:p>
    <w:p w:rsidR="00DC4539" w:rsidRDefault="00DC4539" w:rsidP="00DC4539">
      <w:pPr>
        <w:spacing w:after="0" w:line="240" w:lineRule="auto"/>
        <w:rPr>
          <w:rFonts w:ascii="Times New Roman" w:hAnsi="Times New Roman" w:cs="Times New Roman"/>
          <w:sz w:val="24"/>
          <w:szCs w:val="24"/>
        </w:rPr>
      </w:pPr>
    </w:p>
    <w:p w:rsidR="00DC4539" w:rsidRDefault="00DC4539" w:rsidP="00DC4539">
      <w:pPr>
        <w:spacing w:after="0" w:line="240" w:lineRule="auto"/>
        <w:rPr>
          <w:rFonts w:ascii="Times New Roman" w:hAnsi="Times New Roman" w:cs="Times New Roman"/>
          <w:sz w:val="24"/>
          <w:szCs w:val="24"/>
        </w:rPr>
      </w:pPr>
    </w:p>
    <w:p w:rsidR="00DC4539" w:rsidRPr="00B83B93"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Signature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Kinshasa le,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202….</w:t>
      </w:r>
    </w:p>
    <w:p w:rsidR="00DC4539" w:rsidRDefault="00DC4539" w:rsidP="00DC4539">
      <w:pPr>
        <w:spacing w:after="0" w:line="240" w:lineRule="auto"/>
        <w:rPr>
          <w:rFonts w:ascii="Times New Roman" w:hAnsi="Times New Roman" w:cs="Times New Roman"/>
          <w:sz w:val="24"/>
          <w:szCs w:val="24"/>
        </w:rPr>
      </w:pPr>
    </w:p>
    <w:p w:rsidR="00DC4539" w:rsidRDefault="00DC4539" w:rsidP="00DC4539">
      <w:pPr>
        <w:spacing w:after="0" w:line="240" w:lineRule="auto"/>
        <w:rPr>
          <w:rFonts w:ascii="Times New Roman" w:hAnsi="Times New Roman" w:cs="Times New Roman"/>
          <w:sz w:val="24"/>
          <w:szCs w:val="24"/>
        </w:rPr>
      </w:pPr>
    </w:p>
    <w:p w:rsidR="00DC4539" w:rsidRPr="00B83B93" w:rsidRDefault="00DC4539" w:rsidP="00DC4539">
      <w:pPr>
        <w:rPr>
          <w:rFonts w:ascii="Times New Roman" w:hAnsi="Times New Roman" w:cs="Times New Roman"/>
          <w:sz w:val="24"/>
          <w:szCs w:val="24"/>
        </w:rPr>
      </w:pPr>
    </w:p>
    <w:p w:rsidR="00DC4539" w:rsidRPr="00C04CE1" w:rsidRDefault="00DC4539" w:rsidP="00DC4539">
      <w:pPr>
        <w:spacing w:after="0" w:line="360" w:lineRule="auto"/>
        <w:rPr>
          <w:rFonts w:ascii="Times New Roman" w:hAnsi="Times New Roman" w:cs="Times New Roman"/>
          <w:b/>
          <w:sz w:val="24"/>
          <w:szCs w:val="24"/>
        </w:rPr>
      </w:pPr>
    </w:p>
    <w:p w:rsidR="00DC4539" w:rsidRPr="00C04CE1" w:rsidRDefault="00DC4539" w:rsidP="005C566A">
      <w:pPr>
        <w:pStyle w:val="Paragraphedeliste"/>
        <w:numPr>
          <w:ilvl w:val="0"/>
          <w:numId w:val="36"/>
        </w:numPr>
        <w:autoSpaceDE/>
        <w:autoSpaceDN/>
        <w:adjustRightInd/>
        <w:spacing w:line="360" w:lineRule="auto"/>
        <w:rPr>
          <w:rFonts w:ascii="Times New Roman" w:hAnsi="Times New Roman"/>
          <w:b/>
        </w:rPr>
      </w:pPr>
      <w:r w:rsidRPr="00C04CE1">
        <w:rPr>
          <w:rFonts w:ascii="Times New Roman" w:hAnsi="Times New Roman"/>
          <w:b/>
        </w:rPr>
        <w:t xml:space="preserve">Description du document </w:t>
      </w:r>
    </w:p>
    <w:tbl>
      <w:tblPr>
        <w:tblStyle w:val="Grilledutableau"/>
        <w:tblW w:w="9564" w:type="dxa"/>
        <w:tblLook w:val="04A0" w:firstRow="1" w:lastRow="0" w:firstColumn="1" w:lastColumn="0" w:noHBand="0" w:noVBand="1"/>
      </w:tblPr>
      <w:tblGrid>
        <w:gridCol w:w="3191"/>
        <w:gridCol w:w="3199"/>
        <w:gridCol w:w="1250"/>
        <w:gridCol w:w="1924"/>
      </w:tblGrid>
      <w:tr w:rsidR="00DC4539" w:rsidTr="006E7158">
        <w:trPr>
          <w:trHeight w:val="289"/>
        </w:trPr>
        <w:tc>
          <w:tcPr>
            <w:tcW w:w="3191" w:type="dxa"/>
          </w:tcPr>
          <w:p w:rsidR="00DC4539" w:rsidRPr="00C04CE1" w:rsidRDefault="00DC4539" w:rsidP="00DC4539">
            <w:pPr>
              <w:spacing w:after="0" w:line="240" w:lineRule="auto"/>
              <w:jc w:val="center"/>
              <w:rPr>
                <w:rFonts w:ascii="Times New Roman" w:hAnsi="Times New Roman" w:cs="Times New Roman"/>
                <w:b/>
                <w:sz w:val="24"/>
                <w:szCs w:val="24"/>
              </w:rPr>
            </w:pPr>
            <w:r w:rsidRPr="00C04CE1">
              <w:rPr>
                <w:rFonts w:ascii="Times New Roman" w:hAnsi="Times New Roman" w:cs="Times New Roman"/>
                <w:b/>
                <w:sz w:val="24"/>
                <w:szCs w:val="24"/>
              </w:rPr>
              <w:t>Code</w:t>
            </w:r>
          </w:p>
        </w:tc>
        <w:tc>
          <w:tcPr>
            <w:tcW w:w="3199" w:type="dxa"/>
          </w:tcPr>
          <w:p w:rsidR="00DC4539" w:rsidRPr="00C04CE1" w:rsidRDefault="00DC4539" w:rsidP="00DC4539">
            <w:pPr>
              <w:spacing w:after="0" w:line="240" w:lineRule="auto"/>
              <w:jc w:val="center"/>
              <w:rPr>
                <w:rFonts w:ascii="Times New Roman" w:hAnsi="Times New Roman" w:cs="Times New Roman"/>
                <w:b/>
                <w:sz w:val="24"/>
                <w:szCs w:val="24"/>
              </w:rPr>
            </w:pPr>
            <w:r w:rsidRPr="00C04CE1">
              <w:rPr>
                <w:rFonts w:ascii="Times New Roman" w:hAnsi="Times New Roman" w:cs="Times New Roman"/>
                <w:b/>
                <w:sz w:val="24"/>
                <w:szCs w:val="24"/>
              </w:rPr>
              <w:t>Désignation</w:t>
            </w:r>
          </w:p>
        </w:tc>
        <w:tc>
          <w:tcPr>
            <w:tcW w:w="1250" w:type="dxa"/>
          </w:tcPr>
          <w:p w:rsidR="00DC4539" w:rsidRPr="00C04CE1" w:rsidRDefault="00DC4539" w:rsidP="00DC45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Type </w:t>
            </w:r>
          </w:p>
        </w:tc>
        <w:tc>
          <w:tcPr>
            <w:tcW w:w="1924" w:type="dxa"/>
          </w:tcPr>
          <w:p w:rsidR="00DC4539" w:rsidRPr="00C04CE1" w:rsidRDefault="00DC4539" w:rsidP="00DC4539">
            <w:pPr>
              <w:spacing w:after="0" w:line="240" w:lineRule="auto"/>
              <w:jc w:val="center"/>
              <w:rPr>
                <w:rFonts w:ascii="Times New Roman" w:hAnsi="Times New Roman" w:cs="Times New Roman"/>
                <w:b/>
                <w:sz w:val="24"/>
                <w:szCs w:val="24"/>
              </w:rPr>
            </w:pPr>
            <w:r w:rsidRPr="00C04CE1">
              <w:rPr>
                <w:rFonts w:ascii="Times New Roman" w:hAnsi="Times New Roman" w:cs="Times New Roman"/>
                <w:b/>
                <w:sz w:val="24"/>
                <w:szCs w:val="24"/>
              </w:rPr>
              <w:t>Nature</w:t>
            </w:r>
          </w:p>
        </w:tc>
      </w:tr>
      <w:tr w:rsidR="00DC4539" w:rsidTr="006E7158">
        <w:trPr>
          <w:trHeight w:val="289"/>
        </w:trPr>
        <w:tc>
          <w:tcPr>
            <w:tcW w:w="3191" w:type="dxa"/>
          </w:tcPr>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Num_rec</w:t>
            </w:r>
            <w:proofErr w:type="spellEnd"/>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Numéro reçu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DC4539" w:rsidTr="006E7158">
        <w:trPr>
          <w:trHeight w:val="276"/>
        </w:trPr>
        <w:tc>
          <w:tcPr>
            <w:tcW w:w="3191"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Nm </w:t>
            </w:r>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Nom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6E7158">
        <w:trPr>
          <w:trHeight w:val="289"/>
        </w:trPr>
        <w:tc>
          <w:tcPr>
            <w:tcW w:w="3191" w:type="dxa"/>
          </w:tcPr>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Montpay</w:t>
            </w:r>
            <w:proofErr w:type="spellEnd"/>
            <w:r>
              <w:rPr>
                <w:rFonts w:ascii="Times New Roman" w:hAnsi="Times New Roman" w:cs="Times New Roman"/>
                <w:sz w:val="24"/>
                <w:szCs w:val="24"/>
              </w:rPr>
              <w:t xml:space="preserve"> </w:t>
            </w:r>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Montant payé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6E7158">
        <w:trPr>
          <w:trHeight w:val="289"/>
        </w:trPr>
        <w:tc>
          <w:tcPr>
            <w:tcW w:w="3191" w:type="dxa"/>
          </w:tcPr>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Libelmont</w:t>
            </w:r>
            <w:proofErr w:type="spellEnd"/>
            <w:r>
              <w:rPr>
                <w:rFonts w:ascii="Times New Roman" w:hAnsi="Times New Roman" w:cs="Times New Roman"/>
                <w:sz w:val="24"/>
                <w:szCs w:val="24"/>
              </w:rPr>
              <w:t xml:space="preserve"> </w:t>
            </w:r>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Libellé montant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6E7158">
        <w:trPr>
          <w:trHeight w:val="289"/>
        </w:trPr>
        <w:tc>
          <w:tcPr>
            <w:tcW w:w="3191" w:type="dxa"/>
          </w:tcPr>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Montpaie</w:t>
            </w:r>
            <w:proofErr w:type="spellEnd"/>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Motif de paiement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AN</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DC4539" w:rsidTr="006E7158">
        <w:trPr>
          <w:trHeight w:val="302"/>
        </w:trPr>
        <w:tc>
          <w:tcPr>
            <w:tcW w:w="3191" w:type="dxa"/>
          </w:tcPr>
          <w:p w:rsidR="00DC4539" w:rsidRDefault="00DC4539" w:rsidP="00DC453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Datetp</w:t>
            </w:r>
            <w:proofErr w:type="spellEnd"/>
          </w:p>
        </w:tc>
        <w:tc>
          <w:tcPr>
            <w:tcW w:w="3199"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 type </w:t>
            </w:r>
          </w:p>
        </w:tc>
        <w:tc>
          <w:tcPr>
            <w:tcW w:w="1250"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 </w:t>
            </w:r>
          </w:p>
        </w:tc>
        <w:tc>
          <w:tcPr>
            <w:tcW w:w="1924" w:type="dxa"/>
          </w:tcPr>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bl>
    <w:p w:rsidR="00DC4539" w:rsidRDefault="00DC4539" w:rsidP="00DC4539">
      <w:pPr>
        <w:spacing w:after="0" w:line="360" w:lineRule="auto"/>
        <w:ind w:firstLine="567"/>
        <w:jc w:val="both"/>
        <w:rPr>
          <w:rFonts w:ascii="Times New Roman" w:hAnsi="Times New Roman" w:cs="Times New Roman"/>
          <w:sz w:val="24"/>
          <w:szCs w:val="24"/>
        </w:rPr>
      </w:pPr>
    </w:p>
    <w:p w:rsidR="00DC4539" w:rsidRDefault="00DC4539" w:rsidP="00DC4539">
      <w:r>
        <w:br w:type="page"/>
      </w:r>
    </w:p>
    <w:p w:rsidR="00DC4539" w:rsidRPr="00F47B50" w:rsidRDefault="00DC4539" w:rsidP="005C566A">
      <w:pPr>
        <w:pStyle w:val="Paragraphedeliste"/>
        <w:numPr>
          <w:ilvl w:val="0"/>
          <w:numId w:val="37"/>
        </w:numPr>
        <w:spacing w:line="360" w:lineRule="auto"/>
        <w:jc w:val="both"/>
        <w:rPr>
          <w:rFonts w:ascii="Times New Roman" w:hAnsi="Times New Roman"/>
          <w:b/>
          <w:sz w:val="25"/>
          <w:szCs w:val="25"/>
        </w:rPr>
      </w:pPr>
      <w:r w:rsidRPr="00F47B50">
        <w:rPr>
          <w:rFonts w:ascii="Times New Roman" w:hAnsi="Times New Roman"/>
          <w:b/>
          <w:sz w:val="25"/>
          <w:szCs w:val="25"/>
        </w:rPr>
        <w:lastRenderedPageBreak/>
        <w:t xml:space="preserve">Fiche </w:t>
      </w:r>
    </w:p>
    <w:p w:rsidR="00DC4539" w:rsidRPr="00F47B50" w:rsidRDefault="00DC4539" w:rsidP="005C566A">
      <w:pPr>
        <w:pStyle w:val="Paragraphedeliste"/>
        <w:numPr>
          <w:ilvl w:val="0"/>
          <w:numId w:val="38"/>
        </w:numPr>
        <w:spacing w:line="360" w:lineRule="auto"/>
        <w:jc w:val="both"/>
        <w:rPr>
          <w:rFonts w:ascii="Times New Roman" w:hAnsi="Times New Roman"/>
          <w:sz w:val="25"/>
          <w:szCs w:val="25"/>
        </w:rPr>
      </w:pPr>
      <w:r w:rsidRPr="00711370">
        <w:rPr>
          <w:rFonts w:ascii="Times New Roman" w:hAnsi="Times New Roman"/>
          <w:b/>
          <w:sz w:val="25"/>
          <w:szCs w:val="25"/>
        </w:rPr>
        <w:t>Rôle </w:t>
      </w:r>
      <w:r w:rsidRPr="00711370">
        <w:rPr>
          <w:rFonts w:ascii="Times New Roman" w:hAnsi="Times New Roman"/>
          <w:i/>
          <w:sz w:val="25"/>
          <w:szCs w:val="25"/>
        </w:rPr>
        <w:t xml:space="preserve">: </w:t>
      </w:r>
      <w:r w:rsidRPr="00711370">
        <w:rPr>
          <w:rFonts w:ascii="Times New Roman" w:hAnsi="Times New Roman"/>
          <w:sz w:val="25"/>
          <w:szCs w:val="25"/>
        </w:rPr>
        <w:t>Ce document reprend les résultats  des malades après consultation</w:t>
      </w:r>
    </w:p>
    <w:p w:rsidR="00DC4539" w:rsidRPr="00711370" w:rsidRDefault="00DC4539" w:rsidP="005C566A">
      <w:pPr>
        <w:pStyle w:val="Paragraphedeliste"/>
        <w:numPr>
          <w:ilvl w:val="0"/>
          <w:numId w:val="38"/>
        </w:numPr>
        <w:autoSpaceDE/>
        <w:autoSpaceDN/>
        <w:adjustRightInd/>
        <w:spacing w:line="360" w:lineRule="auto"/>
        <w:jc w:val="both"/>
        <w:rPr>
          <w:rFonts w:ascii="Times New Roman" w:hAnsi="Times New Roman"/>
          <w:b/>
          <w:sz w:val="25"/>
          <w:szCs w:val="25"/>
        </w:rPr>
      </w:pPr>
      <w:r w:rsidRPr="00711370">
        <w:rPr>
          <w:rFonts w:ascii="Times New Roman" w:hAnsi="Times New Roman"/>
          <w:b/>
          <w:sz w:val="25"/>
          <w:szCs w:val="25"/>
        </w:rPr>
        <w:t xml:space="preserve">Modèle </w: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r w:rsidRPr="00711370">
        <w:rPr>
          <w:rFonts w:ascii="Times New Roman" w:hAnsi="Times New Roman" w:cs="Times New Roman"/>
          <w:noProof/>
          <w:color w:val="000000"/>
          <w:sz w:val="25"/>
          <w:szCs w:val="25"/>
          <w:lang w:eastAsia="fr-FR"/>
        </w:rPr>
        <mc:AlternateContent>
          <mc:Choice Requires="wps">
            <w:drawing>
              <wp:anchor distT="0" distB="0" distL="114300" distR="114300" simplePos="0" relativeHeight="252772352" behindDoc="1" locked="0" layoutInCell="1" allowOverlap="1" wp14:anchorId="3EBEE859" wp14:editId="3CE46C2F">
                <wp:simplePos x="0" y="0"/>
                <wp:positionH relativeFrom="column">
                  <wp:posOffset>-154652</wp:posOffset>
                </wp:positionH>
                <wp:positionV relativeFrom="paragraph">
                  <wp:posOffset>106681</wp:posOffset>
                </wp:positionV>
                <wp:extent cx="6515100" cy="7272068"/>
                <wp:effectExtent l="0" t="0" r="19050" b="0"/>
                <wp:wrapNone/>
                <wp:docPr id="708" name="Organigramme : Document 708"/>
                <wp:cNvGraphicFramePr/>
                <a:graphic xmlns:a="http://schemas.openxmlformats.org/drawingml/2006/main">
                  <a:graphicData uri="http://schemas.microsoft.com/office/word/2010/wordprocessingShape">
                    <wps:wsp>
                      <wps:cNvSpPr/>
                      <wps:spPr>
                        <a:xfrm>
                          <a:off x="0" y="0"/>
                          <a:ext cx="6515100" cy="7272068"/>
                        </a:xfrm>
                        <a:prstGeom prst="flowChartDocument">
                          <a:avLst/>
                        </a:prstGeom>
                        <a:effectLst>
                          <a:innerShdw blurRad="114300">
                            <a:prstClr val="black"/>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708" o:spid="_x0000_s1026" type="#_x0000_t114" style="position:absolute;margin-left:-12.2pt;margin-top:8.4pt;width:513pt;height:572.6pt;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bFmAIAAIoFAAAOAAAAZHJzL2Uyb0RvYy54bWysVM1u2zAMvg/YOwi6r7aztN2MOkWQosOA&#10;Yi2aDj0rshQb1d8oJU72NHuWPdko2XGDbliBYReZNMmP/7y43GlFtgJ8a01Fi5OcEmG4rVuzrujX&#10;h+t3HyjxgZmaKWtERffC08vZ2zcXnSvFxDZW1QIIghhfdq6iTQiuzDLPG6GZP7FOGBRKC5oFZGGd&#10;1cA6RNcqm+T5WdZZqB1YLrzHv1e9kM4SvpSCh1spvQhEVRRjC+mF9K7im80uWLkG5pqWD2Gwf4hC&#10;s9ag0xHqigVGNtD+BqVbDtZbGU641ZmVsuUi5YDZFPmLbJYNcyLlgsXxbiyT/3+w/Mv2DkhbV/Q8&#10;x1YZprFJt7BmpsWqaC1+/ijJleUbLUwgUQcr1jlfouHS3cHAeSRj+jsJOn4xMbJLVd6PVRa7QDj+&#10;PDstToscm8FRdj45n+RnCTV7NnfgwydhNYlERaWy3aJhEA6BpFKz7Y0P6B/tDvrRtUhdR1FkWmME&#10;LJu6Iyu1gXuGeRbF9D16j9JotlBAtgynY6UYf4rZId5olrgjxCym3iebqLBXIiIpcy8klhHTKxJ0&#10;GmAxgtdPxQCdNKOJbJUajSZ/Nxp0o1kfzGj4irdRO3m0JoyGujUWXvHa62MNjnKN5MrWe5wasP06&#10;ecevWyzlDfPhjgHuDzYXb0K4xSf2rqJ2oChpLHz/0/+oj2ONUko63MeK+m8bBoIS9dngwH8sptO4&#10;wImZnuLUUALHktWxxGz0wmJTC7w+jicy6gd1ICVY/YinYx69oogZjr4rygMcmEXo7wQeHy7m86SG&#10;S+tYuDFLxw+djkP0sHtk4IZpDTjoX+xhd1n5Yk573dgPY+ebYGWbhvi5rkO9ceHT9A3HKV6UYz5p&#10;PZ/Q2S8AAAD//wMAUEsDBBQABgAIAAAAIQCXB8zm3gAAAAwBAAAPAAAAZHJzL2Rvd25yZXYueG1s&#10;TI/BasMwEETvhf6D2EJviWQTTHEsB1PopRRK7X6AbKm2qbQylpwo/fpuTu1th3nMzlSn5Cw7mzXM&#10;HiVkewHM4OD1jKOEz+5l9wQsRIVaWY9GwtUEONX3d5Uqtb/ghzm3cWQUgqFUEqYYl5LzMEzGqbD3&#10;i0HyvvzqVCS5jlyv6kLhzvJciII7NSN9mNRiniczfLebkzA0fWuXLvzErVFveLXp9b1LUj4+pOYI&#10;LJoU/2C41afqUFOn3m+oA7MSdvnhQCgZBU24AUJkBbCerqzIBfC64v9H1L8AAAD//wMAUEsBAi0A&#10;FAAGAAgAAAAhALaDOJL+AAAA4QEAABMAAAAAAAAAAAAAAAAAAAAAAFtDb250ZW50X1R5cGVzXS54&#10;bWxQSwECLQAUAAYACAAAACEAOP0h/9YAAACUAQAACwAAAAAAAAAAAAAAAAAvAQAAX3JlbHMvLnJl&#10;bHNQSwECLQAUAAYACAAAACEA+/FmxZgCAACKBQAADgAAAAAAAAAAAAAAAAAuAgAAZHJzL2Uyb0Rv&#10;Yy54bWxQSwECLQAUAAYACAAAACEAlwfM5t4AAAAMAQAADwAAAAAAAAAAAAAAAADyBAAAZHJzL2Rv&#10;d25yZXYueG1sUEsFBgAAAAAEAAQA8wAAAP0FAAAAAA==&#10;" fillcolor="black [320]" strokecolor="black [3200]" strokeweight=".5pt">
                <v:fill color2="black [160]" rotate="t" colors="0 #9b9b9b;.5 #8e8e8e;1 #797979" focus="100%" type="gradient">
                  <o:fill v:ext="view" type="gradientUnscaled"/>
                </v:fill>
              </v:shape>
            </w:pict>
          </mc:Fallback>
        </mc:AlternateConten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p>
    <w:p w:rsidR="00DC4539" w:rsidRDefault="00DC4539" w:rsidP="00DC4539">
      <w:pPr>
        <w:spacing w:after="0" w:line="240" w:lineRule="auto"/>
        <w:jc w:val="both"/>
        <w:rPr>
          <w:rFonts w:ascii="Times New Roman" w:hAnsi="Times New Roman" w:cs="Times New Roman"/>
          <w:sz w:val="25"/>
          <w:szCs w:val="25"/>
        </w:rPr>
      </w:pPr>
      <w:r>
        <w:rPr>
          <w:rFonts w:ascii="Times New Roman" w:hAnsi="Times New Roman"/>
          <w:sz w:val="25"/>
          <w:szCs w:val="25"/>
        </w:rPr>
        <w:t xml:space="preserve">      Centre Hospitalier ISC/KIN</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 xml:space="preserve">                   N°……….</w:t>
      </w:r>
    </w:p>
    <w:p w:rsidR="00DC4539" w:rsidRDefault="00DC4539" w:rsidP="00DC4539">
      <w:pPr>
        <w:spacing w:after="0" w:line="240" w:lineRule="auto"/>
        <w:rPr>
          <w:rFonts w:ascii="Times New Roman" w:hAnsi="Times New Roman" w:cs="Times New Roman"/>
          <w:sz w:val="24"/>
          <w:szCs w:val="24"/>
        </w:rPr>
      </w:pPr>
      <w:r>
        <w:rPr>
          <w:rFonts w:ascii="Times New Roman" w:hAnsi="Times New Roman" w:cs="Times New Roman"/>
          <w:sz w:val="25"/>
          <w:szCs w:val="25"/>
        </w:rPr>
        <w:t xml:space="preserve">               Kinshasa/</w:t>
      </w:r>
      <w:r w:rsidRPr="00E072AA">
        <w:rPr>
          <w:rFonts w:ascii="Times New Roman" w:hAnsi="Times New Roman" w:cs="Times New Roman"/>
          <w:sz w:val="25"/>
          <w:szCs w:val="25"/>
        </w:rPr>
        <w:t xml:space="preserve"> </w:t>
      </w:r>
      <w:r>
        <w:rPr>
          <w:rFonts w:ascii="Times New Roman" w:hAnsi="Times New Roman" w:cs="Times New Roman"/>
          <w:sz w:val="25"/>
          <w:szCs w:val="25"/>
        </w:rPr>
        <w:t>Gombe</w:t>
      </w:r>
    </w:p>
    <w:p w:rsidR="00DC4539" w:rsidRPr="00711370" w:rsidRDefault="00DC4539" w:rsidP="00DC4539">
      <w:pPr>
        <w:tabs>
          <w:tab w:val="left" w:pos="567"/>
        </w:tabs>
        <w:autoSpaceDE w:val="0"/>
        <w:autoSpaceDN w:val="0"/>
        <w:adjustRightInd w:val="0"/>
        <w:spacing w:after="0" w:line="240" w:lineRule="auto"/>
        <w:rPr>
          <w:rFonts w:ascii="Times New Roman" w:hAnsi="Times New Roman" w:cs="Times New Roman"/>
          <w:color w:val="000000"/>
          <w:sz w:val="25"/>
          <w:szCs w:val="25"/>
        </w:rPr>
      </w:pPr>
    </w:p>
    <w:p w:rsidR="00DC4539" w:rsidRPr="00711370" w:rsidRDefault="00DC4539" w:rsidP="00DC4539">
      <w:pPr>
        <w:tabs>
          <w:tab w:val="left" w:pos="567"/>
        </w:tabs>
        <w:autoSpaceDE w:val="0"/>
        <w:autoSpaceDN w:val="0"/>
        <w:adjustRightInd w:val="0"/>
        <w:spacing w:after="0" w:line="240" w:lineRule="auto"/>
        <w:jc w:val="center"/>
        <w:rPr>
          <w:rFonts w:ascii="Times New Roman" w:hAnsi="Times New Roman" w:cs="Times New Roman"/>
          <w:b/>
          <w:color w:val="000000"/>
          <w:sz w:val="25"/>
          <w:szCs w:val="25"/>
        </w:rPr>
      </w:pPr>
      <w:r w:rsidRPr="00711370">
        <w:rPr>
          <w:rFonts w:ascii="Times New Roman" w:hAnsi="Times New Roman" w:cs="Times New Roman"/>
          <w:b/>
          <w:color w:val="000000"/>
          <w:sz w:val="25"/>
          <w:szCs w:val="25"/>
        </w:rPr>
        <w:t>FICHE N°……</w: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p>
    <w:p w:rsidR="00DC4539" w:rsidRPr="00711370" w:rsidRDefault="00DC4539" w:rsidP="005C566A">
      <w:pPr>
        <w:pStyle w:val="Paragraphedeliste"/>
        <w:numPr>
          <w:ilvl w:val="0"/>
          <w:numId w:val="39"/>
        </w:numPr>
        <w:tabs>
          <w:tab w:val="left" w:pos="567"/>
        </w:tabs>
        <w:jc w:val="both"/>
        <w:rPr>
          <w:rFonts w:ascii="Times New Roman" w:hAnsi="Times New Roman"/>
          <w:color w:val="000000"/>
          <w:sz w:val="25"/>
          <w:szCs w:val="25"/>
          <w:u w:val="single"/>
        </w:rPr>
      </w:pPr>
      <w:r w:rsidRPr="00711370">
        <w:rPr>
          <w:rFonts w:ascii="Times New Roman" w:hAnsi="Times New Roman"/>
          <w:color w:val="000000"/>
          <w:sz w:val="25"/>
          <w:szCs w:val="25"/>
          <w:u w:val="single"/>
        </w:rPr>
        <w:t xml:space="preserve">Identité du malade </w: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r w:rsidRPr="00711370">
        <w:rPr>
          <w:rFonts w:ascii="Times New Roman" w:hAnsi="Times New Roman" w:cs="Times New Roman"/>
          <w:color w:val="000000"/>
          <w:sz w:val="25"/>
          <w:szCs w:val="25"/>
        </w:rPr>
        <w:t>Nom…………………………..post Nom ………………………………………………</w: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proofErr w:type="gramStart"/>
      <w:r w:rsidRPr="00711370">
        <w:rPr>
          <w:rFonts w:ascii="Times New Roman" w:hAnsi="Times New Roman" w:cs="Times New Roman"/>
          <w:color w:val="000000"/>
          <w:sz w:val="25"/>
          <w:szCs w:val="25"/>
        </w:rPr>
        <w:t>pré</w:t>
      </w:r>
      <w:proofErr w:type="gramEnd"/>
      <w:r w:rsidRPr="00711370">
        <w:rPr>
          <w:rFonts w:ascii="Times New Roman" w:hAnsi="Times New Roman" w:cs="Times New Roman"/>
          <w:color w:val="000000"/>
          <w:sz w:val="25"/>
          <w:szCs w:val="25"/>
        </w:rPr>
        <w:t xml:space="preserve"> Nom……………………………………………………………………………..</w:t>
      </w:r>
    </w:p>
    <w:p w:rsidR="00DC4539" w:rsidRPr="00711370" w:rsidRDefault="00DC4539" w:rsidP="00DC4539">
      <w:pPr>
        <w:tabs>
          <w:tab w:val="left" w:pos="567"/>
        </w:tabs>
        <w:autoSpaceDE w:val="0"/>
        <w:autoSpaceDN w:val="0"/>
        <w:adjustRightInd w:val="0"/>
        <w:spacing w:after="0" w:line="240" w:lineRule="auto"/>
        <w:jc w:val="both"/>
        <w:rPr>
          <w:rFonts w:ascii="Times New Roman" w:hAnsi="Times New Roman" w:cs="Times New Roman"/>
          <w:color w:val="000000"/>
          <w:sz w:val="25"/>
          <w:szCs w:val="25"/>
        </w:rPr>
      </w:pPr>
      <w:r w:rsidRPr="00711370">
        <w:rPr>
          <w:rFonts w:ascii="Times New Roman" w:hAnsi="Times New Roman" w:cs="Times New Roman"/>
          <w:color w:val="000000"/>
          <w:sz w:val="25"/>
          <w:szCs w:val="25"/>
        </w:rPr>
        <w:t xml:space="preserve">Age………….Sexe…………..Adresse………………………………………………………….Tél………………….Email……………….Etatcivil………………..Professions………………Religion ………………………. Date……/…../2015………………….. Heures ……………….Poids…………………………….. </w:t>
      </w:r>
    </w:p>
    <w:p w:rsidR="00DC4539" w:rsidRPr="00711370" w:rsidRDefault="00DC4539" w:rsidP="00DC4539">
      <w:pPr>
        <w:rPr>
          <w:rFonts w:ascii="Times New Roman" w:hAnsi="Times New Roman" w:cs="Times New Roman"/>
          <w:sz w:val="25"/>
          <w:szCs w:val="25"/>
        </w:rPr>
      </w:pPr>
      <w:r w:rsidRPr="00711370">
        <w:rPr>
          <w:rFonts w:ascii="Times New Roman" w:hAnsi="Times New Roman" w:cs="Times New Roman"/>
          <w:noProof/>
          <w:color w:val="000000"/>
          <w:sz w:val="25"/>
          <w:szCs w:val="25"/>
          <w:lang w:eastAsia="fr-FR"/>
        </w:rPr>
        <mc:AlternateContent>
          <mc:Choice Requires="wps">
            <w:drawing>
              <wp:anchor distT="0" distB="0" distL="114300" distR="114300" simplePos="0" relativeHeight="252771328" behindDoc="0" locked="0" layoutInCell="1" allowOverlap="1" wp14:anchorId="2217165A" wp14:editId="6AC134EA">
                <wp:simplePos x="0" y="0"/>
                <wp:positionH relativeFrom="column">
                  <wp:posOffset>-60325</wp:posOffset>
                </wp:positionH>
                <wp:positionV relativeFrom="paragraph">
                  <wp:posOffset>201930</wp:posOffset>
                </wp:positionV>
                <wp:extent cx="6267450" cy="0"/>
                <wp:effectExtent l="38100" t="38100" r="57150" b="95250"/>
                <wp:wrapNone/>
                <wp:docPr id="707" name="Connecteur droit 707"/>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Connecteur droit 707" o:spid="_x0000_s1026" style="position:absolute;z-index:2527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15.9pt" to="488.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PuAEAALkDAAAOAAAAZHJzL2Uyb0RvYy54bWysU02PEzEMvSPxH6Lc6UwraNGo0z10BRcE&#10;FbA/IJs4nYh8ycl2pv8eJ21nEaA9IC6eOPZ79nM827vJWXYCTCb4ni8XLWfgZVDGH3v+8P3Dm/ec&#10;pSy8EjZ46PkZEr/bvX61HWMHqzAEqwAZkfjUjbHnQ86xa5okB3AiLUIET0Ed0IlMLh4bhWIkdmeb&#10;VduumzGgihgkpES395cg31V+rUHmL1onyMz2nHrL1WK1j8U2u63ojijiYOS1DfEPXThhPBWdqe5F&#10;FuwJzR9UzkgMKei8kME1QWsjoWogNcv2NzXfBhGhaqHhpDiPKf0/Wvn5dEBmVM837YYzLxw90j54&#10;T5ODJ2QKg8msxGhSY0wdAfb+gFcvxQMW2ZNGV74kiE11uud5ujBlJulyvVpv3r6jR5C3WPMMjJjy&#10;RwiOlUPPrfFFuOjE6VPKVIxSbynklEYupespny2UZOu/giYxVGxV0XWNYG+RnQQtgPqxLDKIq2YW&#10;iDbWzqD2ZdA1t8CgrtYMXL4MnLNrxeDzDHTGB/wbOE+3VvUl/6b6orXIfgzqXB+ijoP2oyq77nJZ&#10;wF/9Cn/+43Y/AQAA//8DAFBLAwQUAAYACAAAACEAcwsD9doAAAAIAQAADwAAAGRycy9kb3ducmV2&#10;LnhtbEyPwU7DMBBE70j8g7VIXFDrlApCQ5wqQuoH0HLguI2XOGq8DrGbhr9nEQc47sxo9k25nX2v&#10;JhpjF9jAapmBIm6C7bg18HbYLZ5AxYRssQ9MBr4owra6viqxsOHCrzTtU6ukhGOBBlxKQ6F1bBx5&#10;jMswEIv3EUaPSc6x1XbEi5T7Xt9n2aP22LF8cDjQi6PmtD97A4f3nKy76+sJP2vL7frU7fLMmNub&#10;uX4GlWhOf2H4wRd0qITpGM5so+oNLDYPkjSwXskC8Td5LsLxV9BVqf8PqL4BAAD//wMAUEsBAi0A&#10;FAAGAAgAAAAhALaDOJL+AAAA4QEAABMAAAAAAAAAAAAAAAAAAAAAAFtDb250ZW50X1R5cGVzXS54&#10;bWxQSwECLQAUAAYACAAAACEAOP0h/9YAAACUAQAACwAAAAAAAAAAAAAAAAAvAQAAX3JlbHMvLnJl&#10;bHNQSwECLQAUAAYACAAAACEAHfwXD7gBAAC5AwAADgAAAAAAAAAAAAAAAAAuAgAAZHJzL2Uyb0Rv&#10;Yy54bWxQSwECLQAUAAYACAAAACEAcwsD9doAAAAIAQAADwAAAAAAAAAAAAAAAAASBAAAZHJzL2Rv&#10;d25yZXYueG1sUEsFBgAAAAAEAAQA8wAAABkFAAAAAA==&#10;" strokecolor="black [3200]" strokeweight="1pt">
                <v:stroke joinstyle="miter"/>
              </v:line>
            </w:pict>
          </mc:Fallback>
        </mc:AlternateContent>
      </w:r>
    </w:p>
    <w:p w:rsidR="00DC4539" w:rsidRPr="00711370" w:rsidRDefault="00DC4539" w:rsidP="00DC4539">
      <w:pPr>
        <w:rPr>
          <w:rFonts w:ascii="Times New Roman" w:hAnsi="Times New Roman" w:cs="Times New Roman"/>
          <w:sz w:val="25"/>
          <w:szCs w:val="25"/>
        </w:rPr>
      </w:pPr>
      <w:r w:rsidRPr="00711370">
        <w:rPr>
          <w:rFonts w:ascii="Times New Roman" w:hAnsi="Times New Roman" w:cs="Times New Roman"/>
          <w:sz w:val="25"/>
          <w:szCs w:val="25"/>
        </w:rPr>
        <w:t>………………………………………………………………………………………………………………………………………………………………………………………………………………………………………………………………………………………………………………………………………………………………………………………………………………………………………………………………………………………………………………………………………………………………………………………………………………………………………………………………………………………………………………………………………………………………………………………………………………………………………………………………………………………………………………………………………………………………………………………………………………………………………………………………………………………………………………………………………………………………………………………………………………………………</w:t>
      </w:r>
    </w:p>
    <w:p w:rsidR="00DC4539" w:rsidRPr="00711370" w:rsidRDefault="00DC4539" w:rsidP="00DC4539">
      <w:pPr>
        <w:rPr>
          <w:rFonts w:ascii="Times New Roman" w:hAnsi="Times New Roman" w:cs="Times New Roman"/>
          <w:sz w:val="25"/>
          <w:szCs w:val="25"/>
        </w:rPr>
      </w:pPr>
      <w:r w:rsidRPr="00711370">
        <w:rPr>
          <w:rFonts w:ascii="Times New Roman" w:hAnsi="Times New Roman" w:cs="Times New Roman"/>
          <w:sz w:val="25"/>
          <w:szCs w:val="25"/>
        </w:rPr>
        <w:br w:type="page"/>
      </w:r>
    </w:p>
    <w:p w:rsidR="00DC4539" w:rsidRPr="00711370" w:rsidRDefault="00DC4539" w:rsidP="005C566A">
      <w:pPr>
        <w:pStyle w:val="Titre3"/>
        <w:numPr>
          <w:ilvl w:val="0"/>
          <w:numId w:val="38"/>
        </w:numPr>
        <w:spacing w:before="0" w:line="360" w:lineRule="auto"/>
        <w:jc w:val="both"/>
        <w:rPr>
          <w:rFonts w:ascii="Times New Roman" w:hAnsi="Times New Roman" w:cs="Times New Roman"/>
          <w:color w:val="auto"/>
          <w:sz w:val="25"/>
          <w:szCs w:val="25"/>
        </w:rPr>
      </w:pPr>
      <w:bookmarkStart w:id="197" w:name="_Toc488226613"/>
      <w:bookmarkStart w:id="198" w:name="_Toc50647425"/>
      <w:bookmarkStart w:id="199" w:name="_Toc50648928"/>
      <w:r w:rsidRPr="00711370">
        <w:rPr>
          <w:rFonts w:ascii="Times New Roman" w:hAnsi="Times New Roman" w:cs="Times New Roman"/>
          <w:color w:val="auto"/>
          <w:sz w:val="25"/>
          <w:szCs w:val="25"/>
        </w:rPr>
        <w:lastRenderedPageBreak/>
        <w:t>Description du document</w:t>
      </w:r>
      <w:bookmarkEnd w:id="197"/>
      <w:bookmarkEnd w:id="198"/>
      <w:bookmarkEnd w:id="199"/>
    </w:p>
    <w:tbl>
      <w:tblPr>
        <w:tblW w:w="0" w:type="auto"/>
        <w:tblLook w:val="04A0" w:firstRow="1" w:lastRow="0" w:firstColumn="1" w:lastColumn="0" w:noHBand="0" w:noVBand="1"/>
      </w:tblPr>
      <w:tblGrid>
        <w:gridCol w:w="497"/>
        <w:gridCol w:w="3580"/>
        <w:gridCol w:w="2410"/>
        <w:gridCol w:w="2268"/>
      </w:tblGrid>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center"/>
              <w:rPr>
                <w:rFonts w:ascii="Times New Roman" w:hAnsi="Times New Roman" w:cs="Times New Roman"/>
                <w:b/>
                <w:sz w:val="24"/>
                <w:szCs w:val="24"/>
              </w:rPr>
            </w:pPr>
            <w:r w:rsidRPr="00711370">
              <w:rPr>
                <w:rFonts w:ascii="Times New Roman" w:hAnsi="Times New Roman" w:cs="Times New Roman"/>
                <w:b/>
                <w:sz w:val="24"/>
                <w:szCs w:val="24"/>
              </w:rPr>
              <w:t>N°</w:t>
            </w:r>
          </w:p>
        </w:tc>
        <w:tc>
          <w:tcPr>
            <w:tcW w:w="358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center"/>
              <w:rPr>
                <w:rFonts w:ascii="Times New Roman" w:hAnsi="Times New Roman" w:cs="Times New Roman"/>
                <w:b/>
                <w:sz w:val="24"/>
                <w:szCs w:val="24"/>
              </w:rPr>
            </w:pPr>
            <w:r w:rsidRPr="00711370">
              <w:rPr>
                <w:rFonts w:ascii="Times New Roman" w:hAnsi="Times New Roman" w:cs="Times New Roman"/>
                <w:b/>
                <w:sz w:val="24"/>
                <w:szCs w:val="24"/>
              </w:rPr>
              <w:t>RUBRIQUE</w:t>
            </w:r>
          </w:p>
        </w:tc>
        <w:tc>
          <w:tcPr>
            <w:tcW w:w="241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center"/>
              <w:rPr>
                <w:rFonts w:ascii="Times New Roman" w:hAnsi="Times New Roman" w:cs="Times New Roman"/>
                <w:b/>
                <w:sz w:val="24"/>
                <w:szCs w:val="24"/>
              </w:rPr>
            </w:pPr>
            <w:r w:rsidRPr="00711370">
              <w:rPr>
                <w:rFonts w:ascii="Times New Roman" w:hAnsi="Times New Roman" w:cs="Times New Roman"/>
                <w:b/>
                <w:sz w:val="24"/>
                <w:szCs w:val="24"/>
              </w:rPr>
              <w:t>CODE</w:t>
            </w:r>
          </w:p>
        </w:tc>
        <w:tc>
          <w:tcPr>
            <w:tcW w:w="2268"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center"/>
              <w:rPr>
                <w:rFonts w:ascii="Times New Roman" w:hAnsi="Times New Roman" w:cs="Times New Roman"/>
                <w:b/>
                <w:sz w:val="24"/>
                <w:szCs w:val="24"/>
              </w:rPr>
            </w:pPr>
            <w:r w:rsidRPr="00711370">
              <w:rPr>
                <w:rFonts w:ascii="Times New Roman" w:hAnsi="Times New Roman" w:cs="Times New Roman"/>
                <w:b/>
                <w:sz w:val="24"/>
                <w:szCs w:val="24"/>
              </w:rPr>
              <w:t>NATURE</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w:t>
            </w:r>
          </w:p>
        </w:tc>
        <w:tc>
          <w:tcPr>
            <w:tcW w:w="358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Numéro fiche   </w:t>
            </w:r>
          </w:p>
        </w:tc>
        <w:tc>
          <w:tcPr>
            <w:tcW w:w="241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Num_fich</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2</w:t>
            </w:r>
          </w:p>
        </w:tc>
        <w:tc>
          <w:tcPr>
            <w:tcW w:w="358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Nom malade </w:t>
            </w:r>
          </w:p>
        </w:tc>
        <w:tc>
          <w:tcPr>
            <w:tcW w:w="241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Nom_mald</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3</w:t>
            </w:r>
          </w:p>
        </w:tc>
        <w:tc>
          <w:tcPr>
            <w:tcW w:w="358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Post nom malade </w:t>
            </w:r>
          </w:p>
        </w:tc>
        <w:tc>
          <w:tcPr>
            <w:tcW w:w="241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Pstn_mald</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4</w:t>
            </w:r>
          </w:p>
        </w:tc>
        <w:tc>
          <w:tcPr>
            <w:tcW w:w="358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Pré nom malade </w:t>
            </w:r>
          </w:p>
        </w:tc>
        <w:tc>
          <w:tcPr>
            <w:tcW w:w="2410"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Pren_mald</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5</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Age</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Ag</w:t>
            </w:r>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6</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Sexe</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Sxe</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7</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Adresse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Adress</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8</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Téléphone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Tphone</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9</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E-mail</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Emai</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10</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Etat-civil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Etaciv</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11</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Profession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Prfssion</w:t>
            </w:r>
            <w:proofErr w:type="spellEnd"/>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12</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Religion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proofErr w:type="spellStart"/>
            <w:r w:rsidRPr="00711370">
              <w:rPr>
                <w:rFonts w:ascii="Times New Roman" w:hAnsi="Times New Roman" w:cs="Times New Roman"/>
                <w:sz w:val="24"/>
                <w:szCs w:val="24"/>
              </w:rPr>
              <w:t>Rlgion</w:t>
            </w:r>
            <w:proofErr w:type="spellEnd"/>
            <w:r w:rsidRPr="00711370">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13</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Date</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Dat</w:t>
            </w:r>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Date</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14</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 xml:space="preserve">Heures </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Heur</w:t>
            </w:r>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r w:rsidR="00DC4539" w:rsidRPr="00711370" w:rsidTr="006E7158">
        <w:trPr>
          <w:trHeight w:val="382"/>
        </w:trPr>
        <w:tc>
          <w:tcPr>
            <w:tcW w:w="497"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15</w:t>
            </w:r>
          </w:p>
        </w:tc>
        <w:tc>
          <w:tcPr>
            <w:tcW w:w="358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jc w:val="both"/>
              <w:rPr>
                <w:rFonts w:ascii="Times New Roman" w:hAnsi="Times New Roman" w:cs="Times New Roman"/>
                <w:sz w:val="24"/>
                <w:szCs w:val="24"/>
              </w:rPr>
            </w:pPr>
            <w:r w:rsidRPr="00711370">
              <w:rPr>
                <w:rFonts w:ascii="Times New Roman" w:hAnsi="Times New Roman" w:cs="Times New Roman"/>
                <w:sz w:val="24"/>
                <w:szCs w:val="24"/>
              </w:rPr>
              <w:t>Poids</w:t>
            </w:r>
          </w:p>
        </w:tc>
        <w:tc>
          <w:tcPr>
            <w:tcW w:w="2410"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Pds</w:t>
            </w:r>
          </w:p>
        </w:tc>
        <w:tc>
          <w:tcPr>
            <w:tcW w:w="2268" w:type="dxa"/>
            <w:tcBorders>
              <w:top w:val="single" w:sz="4" w:space="0" w:color="auto"/>
              <w:left w:val="single" w:sz="4" w:space="0" w:color="auto"/>
              <w:bottom w:val="single" w:sz="4" w:space="0" w:color="auto"/>
              <w:right w:val="single" w:sz="4" w:space="0" w:color="auto"/>
            </w:tcBorders>
          </w:tcPr>
          <w:p w:rsidR="00DC4539" w:rsidRPr="00711370" w:rsidRDefault="00DC4539" w:rsidP="00DC4539">
            <w:pPr>
              <w:autoSpaceDE w:val="0"/>
              <w:autoSpaceDN w:val="0"/>
              <w:adjustRightInd w:val="0"/>
              <w:spacing w:after="0" w:line="240" w:lineRule="auto"/>
              <w:rPr>
                <w:rFonts w:ascii="Times New Roman" w:hAnsi="Times New Roman" w:cs="Times New Roman"/>
                <w:sz w:val="24"/>
                <w:szCs w:val="24"/>
              </w:rPr>
            </w:pPr>
            <w:r w:rsidRPr="00711370">
              <w:rPr>
                <w:rFonts w:ascii="Times New Roman" w:hAnsi="Times New Roman" w:cs="Times New Roman"/>
                <w:sz w:val="24"/>
                <w:szCs w:val="24"/>
              </w:rPr>
              <w:t>AN</w:t>
            </w:r>
          </w:p>
        </w:tc>
      </w:tr>
    </w:tbl>
    <w:p w:rsidR="00DC4539" w:rsidRDefault="00DC4539" w:rsidP="00DC4539">
      <w:pPr>
        <w:spacing w:after="0" w:line="360" w:lineRule="auto"/>
        <w:ind w:firstLine="567"/>
        <w:jc w:val="both"/>
        <w:rPr>
          <w:rFonts w:ascii="Times New Roman" w:hAnsi="Times New Roman" w:cs="Times New Roman"/>
          <w:sz w:val="24"/>
          <w:szCs w:val="24"/>
        </w:rPr>
      </w:pPr>
    </w:p>
    <w:p w:rsidR="00DC4539" w:rsidRPr="00D520C6" w:rsidRDefault="00DC4539" w:rsidP="00D520C6">
      <w:pPr>
        <w:pStyle w:val="Style2"/>
        <w:spacing w:before="0" w:line="360" w:lineRule="auto"/>
        <w:ind w:firstLine="284"/>
        <w:jc w:val="both"/>
        <w:rPr>
          <w:rFonts w:ascii="Times New Roman" w:hAnsi="Times New Roman" w:cs="Times New Roman"/>
          <w:color w:val="auto"/>
          <w:szCs w:val="24"/>
        </w:rPr>
      </w:pPr>
      <w:bookmarkStart w:id="200" w:name="_Toc488226614"/>
      <w:bookmarkStart w:id="201" w:name="_Toc50647426"/>
      <w:bookmarkStart w:id="202" w:name="_Toc50648929"/>
      <w:r w:rsidRPr="00D520C6">
        <w:rPr>
          <w:rFonts w:ascii="Times New Roman" w:hAnsi="Times New Roman" w:cs="Times New Roman"/>
          <w:color w:val="auto"/>
          <w:szCs w:val="24"/>
        </w:rPr>
        <w:t>II.6. Etude de moyens de traitements des informations</w:t>
      </w:r>
      <w:bookmarkEnd w:id="200"/>
      <w:bookmarkEnd w:id="201"/>
      <w:bookmarkEnd w:id="202"/>
      <w:r w:rsidRPr="00D520C6">
        <w:rPr>
          <w:rFonts w:ascii="Times New Roman" w:hAnsi="Times New Roman" w:cs="Times New Roman"/>
          <w:color w:val="auto"/>
          <w:szCs w:val="24"/>
        </w:rPr>
        <w:t xml:space="preserve"> </w:t>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203" w:name="_Toc488226615"/>
      <w:bookmarkStart w:id="204" w:name="_Toc50647427"/>
      <w:bookmarkStart w:id="205" w:name="_Toc50648930"/>
      <w:r w:rsidRPr="00D520C6">
        <w:rPr>
          <w:rFonts w:ascii="Times New Roman" w:hAnsi="Times New Roman" w:cs="Times New Roman"/>
          <w:color w:val="auto"/>
          <w:szCs w:val="24"/>
        </w:rPr>
        <w:t>II.6.1.  Définition et but</w:t>
      </w:r>
      <w:bookmarkEnd w:id="203"/>
      <w:bookmarkEnd w:id="204"/>
      <w:bookmarkEnd w:id="205"/>
      <w:r w:rsidRPr="00D520C6">
        <w:rPr>
          <w:rFonts w:ascii="Times New Roman" w:hAnsi="Times New Roman" w:cs="Times New Roman"/>
          <w:color w:val="auto"/>
          <w:szCs w:val="24"/>
        </w:rPr>
        <w:t xml:space="preserve"> </w:t>
      </w:r>
    </w:p>
    <w:p w:rsidR="00DC4539" w:rsidRPr="00F47B50" w:rsidRDefault="00DC4539" w:rsidP="00DC4539">
      <w:pPr>
        <w:pStyle w:val="Paragraphedeliste"/>
        <w:spacing w:line="360" w:lineRule="auto"/>
        <w:ind w:left="0" w:firstLine="567"/>
        <w:jc w:val="both"/>
        <w:rPr>
          <w:rFonts w:ascii="Times New Roman" w:hAnsi="Times New Roman"/>
        </w:rPr>
      </w:pPr>
      <w:r w:rsidRPr="00F47B50">
        <w:rPr>
          <w:rFonts w:ascii="Times New Roman" w:hAnsi="Times New Roman"/>
        </w:rPr>
        <w:t>C’est une étude  qui consiste à détailler tous les niveaux de traitements des informations  et à faire une appréciation objective.</w:t>
      </w:r>
      <w:r>
        <w:rPr>
          <w:rFonts w:ascii="Times New Roman" w:hAnsi="Times New Roman"/>
        </w:rPr>
        <w:t xml:space="preserve"> </w:t>
      </w:r>
      <w:r w:rsidRPr="00F47B50">
        <w:rPr>
          <w:rFonts w:ascii="Times New Roman" w:hAnsi="Times New Roman"/>
        </w:rPr>
        <w:t>Son but est  d’enregistrer la performance sur les points forts et les points faibles afin de proposer des solutions.</w:t>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206" w:name="_Toc429376540"/>
      <w:bookmarkStart w:id="207" w:name="_Toc456026502"/>
      <w:bookmarkStart w:id="208" w:name="_Toc488226616"/>
      <w:bookmarkStart w:id="209" w:name="_Toc50647428"/>
      <w:bookmarkStart w:id="210" w:name="_Toc50648931"/>
      <w:r w:rsidRPr="00D520C6">
        <w:rPr>
          <w:rFonts w:ascii="Times New Roman" w:hAnsi="Times New Roman" w:cs="Times New Roman"/>
          <w:color w:val="auto"/>
          <w:szCs w:val="24"/>
        </w:rPr>
        <w:t>II.6.2.  Ressources humaines</w:t>
      </w:r>
      <w:bookmarkEnd w:id="206"/>
      <w:bookmarkEnd w:id="207"/>
      <w:bookmarkEnd w:id="208"/>
      <w:bookmarkEnd w:id="209"/>
      <w:bookmarkEnd w:id="210"/>
    </w:p>
    <w:p w:rsidR="00DC4539" w:rsidRPr="00F47B50" w:rsidRDefault="00DC4539" w:rsidP="00DC4539">
      <w:pPr>
        <w:tabs>
          <w:tab w:val="left" w:pos="3105"/>
        </w:tabs>
        <w:spacing w:after="0" w:line="360" w:lineRule="auto"/>
        <w:ind w:firstLine="567"/>
        <w:jc w:val="both"/>
        <w:rPr>
          <w:rFonts w:ascii="Times New Roman" w:hAnsi="Times New Roman" w:cs="Times New Roman"/>
          <w:sz w:val="24"/>
          <w:szCs w:val="24"/>
        </w:rPr>
      </w:pPr>
      <w:r w:rsidRPr="00F47B50">
        <w:rPr>
          <w:rFonts w:ascii="Times New Roman" w:hAnsi="Times New Roman" w:cs="Times New Roman"/>
          <w:sz w:val="24"/>
          <w:szCs w:val="24"/>
        </w:rPr>
        <w:t xml:space="preserve">Les moyens humains sont l’ensemble des personnels dont on dispose une entité dans le but de réaliser une tâche. Il n’est point besoin de rappeler que dans tout système ou organisation, la personne demeure la plus précieuse et la plus importante de ressources. Le centre dispose d’un personnel assez qualifié, compétent et formé. </w:t>
      </w:r>
    </w:p>
    <w:tbl>
      <w:tblPr>
        <w:tblW w:w="0" w:type="auto"/>
        <w:tblLook w:val="04A0" w:firstRow="1" w:lastRow="0" w:firstColumn="1" w:lastColumn="0" w:noHBand="0" w:noVBand="1"/>
      </w:tblPr>
      <w:tblGrid>
        <w:gridCol w:w="805"/>
        <w:gridCol w:w="3586"/>
        <w:gridCol w:w="1970"/>
        <w:gridCol w:w="2778"/>
      </w:tblGrid>
      <w:tr w:rsidR="00DC4539" w:rsidRPr="00F47B50" w:rsidTr="006E7158">
        <w:trPr>
          <w:trHeight w:val="359"/>
        </w:trPr>
        <w:tc>
          <w:tcPr>
            <w:tcW w:w="805"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b/>
                <w:sz w:val="24"/>
                <w:szCs w:val="24"/>
              </w:rPr>
            </w:pPr>
            <w:r w:rsidRPr="00F47B50">
              <w:rPr>
                <w:rFonts w:ascii="Times New Roman" w:hAnsi="Times New Roman" w:cs="Times New Roman"/>
                <w:b/>
                <w:sz w:val="24"/>
                <w:szCs w:val="24"/>
              </w:rPr>
              <w:t>N°</w:t>
            </w:r>
          </w:p>
        </w:tc>
        <w:tc>
          <w:tcPr>
            <w:tcW w:w="3586"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b/>
                <w:sz w:val="24"/>
                <w:szCs w:val="24"/>
              </w:rPr>
            </w:pPr>
            <w:r w:rsidRPr="00F47B50">
              <w:rPr>
                <w:rFonts w:ascii="Times New Roman" w:hAnsi="Times New Roman" w:cs="Times New Roman"/>
                <w:b/>
                <w:sz w:val="24"/>
                <w:szCs w:val="24"/>
              </w:rPr>
              <w:t>FONCTION</w:t>
            </w:r>
          </w:p>
        </w:tc>
        <w:tc>
          <w:tcPr>
            <w:tcW w:w="1970"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b/>
                <w:sz w:val="24"/>
                <w:szCs w:val="24"/>
              </w:rPr>
            </w:pPr>
            <w:r w:rsidRPr="00F47B50">
              <w:rPr>
                <w:rFonts w:ascii="Times New Roman" w:hAnsi="Times New Roman" w:cs="Times New Roman"/>
                <w:b/>
                <w:sz w:val="24"/>
                <w:szCs w:val="24"/>
              </w:rPr>
              <w:t>NIV. ETUDE</w:t>
            </w:r>
          </w:p>
        </w:tc>
        <w:tc>
          <w:tcPr>
            <w:tcW w:w="2778"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b/>
                <w:sz w:val="24"/>
                <w:szCs w:val="24"/>
              </w:rPr>
            </w:pPr>
            <w:r w:rsidRPr="00F47B50">
              <w:rPr>
                <w:rFonts w:ascii="Times New Roman" w:hAnsi="Times New Roman" w:cs="Times New Roman"/>
                <w:b/>
                <w:sz w:val="24"/>
                <w:szCs w:val="24"/>
              </w:rPr>
              <w:t>ANCIENNETE</w:t>
            </w:r>
          </w:p>
        </w:tc>
      </w:tr>
      <w:tr w:rsidR="00DC4539" w:rsidRPr="00F47B50" w:rsidTr="006E7158">
        <w:trPr>
          <w:trHeight w:val="435"/>
        </w:trPr>
        <w:tc>
          <w:tcPr>
            <w:tcW w:w="805"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w:t>
            </w:r>
          </w:p>
        </w:tc>
        <w:tc>
          <w:tcPr>
            <w:tcW w:w="3586"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Médecin directeur </w:t>
            </w:r>
          </w:p>
        </w:tc>
        <w:tc>
          <w:tcPr>
            <w:tcW w:w="1970"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Docteur</w:t>
            </w:r>
          </w:p>
        </w:tc>
        <w:tc>
          <w:tcPr>
            <w:tcW w:w="2778"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12 ans</w:t>
            </w:r>
          </w:p>
        </w:tc>
      </w:tr>
      <w:tr w:rsidR="00DC4539" w:rsidRPr="00F47B50" w:rsidTr="006E7158">
        <w:trPr>
          <w:trHeight w:val="447"/>
        </w:trPr>
        <w:tc>
          <w:tcPr>
            <w:tcW w:w="805"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2.</w:t>
            </w:r>
          </w:p>
        </w:tc>
        <w:tc>
          <w:tcPr>
            <w:tcW w:w="3586"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Laborantin </w:t>
            </w:r>
            <w:r w:rsidRPr="00F47B50">
              <w:rPr>
                <w:rFonts w:ascii="Times New Roman" w:hAnsi="Times New Roman" w:cs="Times New Roman"/>
                <w:sz w:val="24"/>
                <w:szCs w:val="24"/>
              </w:rPr>
              <w:t xml:space="preserve"> </w:t>
            </w:r>
          </w:p>
        </w:tc>
        <w:tc>
          <w:tcPr>
            <w:tcW w:w="1970"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Licencié</w:t>
            </w:r>
          </w:p>
        </w:tc>
        <w:tc>
          <w:tcPr>
            <w:tcW w:w="2778"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12 ans</w:t>
            </w:r>
          </w:p>
        </w:tc>
      </w:tr>
      <w:tr w:rsidR="00DC4539" w:rsidRPr="00F47B50" w:rsidTr="006E7158">
        <w:trPr>
          <w:trHeight w:val="435"/>
        </w:trPr>
        <w:tc>
          <w:tcPr>
            <w:tcW w:w="805"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3.</w:t>
            </w:r>
          </w:p>
        </w:tc>
        <w:tc>
          <w:tcPr>
            <w:tcW w:w="3586"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Réceptionniste </w:t>
            </w:r>
          </w:p>
        </w:tc>
        <w:tc>
          <w:tcPr>
            <w:tcW w:w="1970"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Licencié</w:t>
            </w:r>
          </w:p>
        </w:tc>
        <w:tc>
          <w:tcPr>
            <w:tcW w:w="2778"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5 ans</w:t>
            </w:r>
          </w:p>
        </w:tc>
      </w:tr>
      <w:tr w:rsidR="00DC4539" w:rsidRPr="00F47B50" w:rsidTr="006E7158">
        <w:trPr>
          <w:trHeight w:val="447"/>
        </w:trPr>
        <w:tc>
          <w:tcPr>
            <w:tcW w:w="805"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4.</w:t>
            </w:r>
          </w:p>
        </w:tc>
        <w:tc>
          <w:tcPr>
            <w:tcW w:w="3586"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Caissier   </w:t>
            </w:r>
          </w:p>
        </w:tc>
        <w:tc>
          <w:tcPr>
            <w:tcW w:w="1970"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Docteur</w:t>
            </w:r>
          </w:p>
        </w:tc>
        <w:tc>
          <w:tcPr>
            <w:tcW w:w="2778" w:type="dxa"/>
            <w:tcBorders>
              <w:top w:val="single" w:sz="4" w:space="0" w:color="auto"/>
              <w:left w:val="single" w:sz="4" w:space="0" w:color="auto"/>
              <w:bottom w:val="single" w:sz="4" w:space="0" w:color="auto"/>
              <w:right w:val="single" w:sz="4" w:space="0" w:color="auto"/>
            </w:tcBorders>
            <w:hideMark/>
          </w:tcPr>
          <w:p w:rsidR="00DC4539" w:rsidRPr="00F47B50" w:rsidRDefault="00DC4539" w:rsidP="00DC4539">
            <w:pPr>
              <w:tabs>
                <w:tab w:val="left" w:pos="3105"/>
              </w:tabs>
              <w:spacing w:after="0" w:line="240" w:lineRule="auto"/>
              <w:jc w:val="center"/>
              <w:rPr>
                <w:rFonts w:ascii="Times New Roman" w:hAnsi="Times New Roman" w:cs="Times New Roman"/>
                <w:sz w:val="24"/>
                <w:szCs w:val="24"/>
              </w:rPr>
            </w:pPr>
            <w:r w:rsidRPr="00F47B50">
              <w:rPr>
                <w:rFonts w:ascii="Times New Roman" w:hAnsi="Times New Roman" w:cs="Times New Roman"/>
                <w:sz w:val="24"/>
                <w:szCs w:val="24"/>
              </w:rPr>
              <w:t>4 ans</w:t>
            </w:r>
          </w:p>
        </w:tc>
      </w:tr>
      <w:tr w:rsidR="00DC4539" w:rsidRPr="00F47B50" w:rsidTr="006E7158">
        <w:trPr>
          <w:trHeight w:val="896"/>
        </w:trPr>
        <w:tc>
          <w:tcPr>
            <w:tcW w:w="805" w:type="dxa"/>
            <w:tcBorders>
              <w:top w:val="single" w:sz="4" w:space="0" w:color="auto"/>
              <w:left w:val="single" w:sz="4" w:space="0" w:color="auto"/>
              <w:bottom w:val="single" w:sz="4" w:space="0" w:color="auto"/>
              <w:right w:val="single" w:sz="4" w:space="0" w:color="auto"/>
            </w:tcBorders>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lastRenderedPageBreak/>
              <w:t>5</w:t>
            </w:r>
          </w:p>
        </w:tc>
        <w:tc>
          <w:tcPr>
            <w:tcW w:w="3586" w:type="dxa"/>
            <w:tcBorders>
              <w:top w:val="single" w:sz="4" w:space="0" w:color="auto"/>
              <w:left w:val="single" w:sz="4" w:space="0" w:color="auto"/>
              <w:bottom w:val="single" w:sz="4" w:space="0" w:color="auto"/>
              <w:right w:val="single" w:sz="4" w:space="0" w:color="auto"/>
            </w:tcBorders>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chargée de pharmacie</w:t>
            </w:r>
          </w:p>
        </w:tc>
        <w:tc>
          <w:tcPr>
            <w:tcW w:w="1970" w:type="dxa"/>
            <w:tcBorders>
              <w:top w:val="single" w:sz="4" w:space="0" w:color="auto"/>
              <w:left w:val="single" w:sz="4" w:space="0" w:color="auto"/>
              <w:bottom w:val="single" w:sz="4" w:space="0" w:color="auto"/>
              <w:right w:val="single" w:sz="4" w:space="0" w:color="auto"/>
            </w:tcBorders>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Licencié </w:t>
            </w:r>
          </w:p>
        </w:tc>
        <w:tc>
          <w:tcPr>
            <w:tcW w:w="2778" w:type="dxa"/>
            <w:tcBorders>
              <w:top w:val="single" w:sz="4" w:space="0" w:color="auto"/>
              <w:left w:val="single" w:sz="4" w:space="0" w:color="auto"/>
              <w:bottom w:val="single" w:sz="4" w:space="0" w:color="auto"/>
              <w:right w:val="single" w:sz="4" w:space="0" w:color="auto"/>
            </w:tcBorders>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8 ans </w:t>
            </w:r>
          </w:p>
        </w:tc>
      </w:tr>
    </w:tbl>
    <w:p w:rsidR="00DC4539" w:rsidRPr="00F47B50" w:rsidRDefault="00DC4539" w:rsidP="00DC4539">
      <w:pPr>
        <w:spacing w:after="0" w:line="360" w:lineRule="auto"/>
        <w:jc w:val="both"/>
        <w:rPr>
          <w:rFonts w:ascii="Times New Roman" w:hAnsi="Times New Roman" w:cs="Times New Roman"/>
          <w:sz w:val="24"/>
          <w:szCs w:val="24"/>
        </w:rPr>
      </w:pP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211" w:name="_Toc456026503"/>
      <w:bookmarkStart w:id="212" w:name="_Toc488226617"/>
      <w:bookmarkStart w:id="213" w:name="_Toc50647429"/>
      <w:bookmarkStart w:id="214" w:name="_Toc50648932"/>
      <w:r w:rsidRPr="00D520C6">
        <w:rPr>
          <w:rFonts w:ascii="Times New Roman" w:hAnsi="Times New Roman" w:cs="Times New Roman"/>
          <w:color w:val="auto"/>
          <w:szCs w:val="24"/>
        </w:rPr>
        <w:t>II.6.3.  Ressources matérielles</w:t>
      </w:r>
      <w:bookmarkEnd w:id="211"/>
      <w:bookmarkEnd w:id="212"/>
      <w:bookmarkEnd w:id="213"/>
      <w:bookmarkEnd w:id="214"/>
      <w:r w:rsidRPr="00D520C6">
        <w:rPr>
          <w:rFonts w:ascii="Times New Roman" w:hAnsi="Times New Roman" w:cs="Times New Roman"/>
          <w:color w:val="auto"/>
          <w:szCs w:val="24"/>
        </w:rPr>
        <w:t xml:space="preserve"> </w:t>
      </w:r>
    </w:p>
    <w:tbl>
      <w:tblPr>
        <w:tblStyle w:val="Grilledutableau"/>
        <w:tblW w:w="0" w:type="auto"/>
        <w:tblLook w:val="04A0" w:firstRow="1" w:lastRow="0" w:firstColumn="1" w:lastColumn="0" w:noHBand="0" w:noVBand="1"/>
      </w:tblPr>
      <w:tblGrid>
        <w:gridCol w:w="497"/>
        <w:gridCol w:w="3674"/>
        <w:gridCol w:w="5117"/>
      </w:tblGrid>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b/>
                <w:sz w:val="24"/>
                <w:szCs w:val="24"/>
              </w:rPr>
            </w:pPr>
            <w:r w:rsidRPr="00F47B50">
              <w:rPr>
                <w:rFonts w:ascii="Times New Roman" w:hAnsi="Times New Roman" w:cs="Times New Roman"/>
                <w:b/>
                <w:sz w:val="24"/>
                <w:szCs w:val="24"/>
              </w:rPr>
              <w:t>N°</w:t>
            </w:r>
          </w:p>
        </w:tc>
        <w:tc>
          <w:tcPr>
            <w:tcW w:w="3674" w:type="dxa"/>
          </w:tcPr>
          <w:p w:rsidR="00DC4539" w:rsidRPr="00F47B50" w:rsidRDefault="00DC4539" w:rsidP="00DC4539">
            <w:pPr>
              <w:spacing w:after="0" w:line="240" w:lineRule="auto"/>
              <w:jc w:val="both"/>
              <w:rPr>
                <w:rFonts w:ascii="Times New Roman" w:hAnsi="Times New Roman" w:cs="Times New Roman"/>
                <w:b/>
                <w:sz w:val="24"/>
                <w:szCs w:val="24"/>
              </w:rPr>
            </w:pPr>
            <w:r w:rsidRPr="00F47B50">
              <w:rPr>
                <w:rFonts w:ascii="Times New Roman" w:hAnsi="Times New Roman" w:cs="Times New Roman"/>
                <w:b/>
                <w:sz w:val="24"/>
                <w:szCs w:val="24"/>
              </w:rPr>
              <w:t>Composant</w:t>
            </w:r>
          </w:p>
        </w:tc>
        <w:tc>
          <w:tcPr>
            <w:tcW w:w="5117" w:type="dxa"/>
          </w:tcPr>
          <w:p w:rsidR="00DC4539" w:rsidRPr="00F47B50" w:rsidRDefault="00DC4539" w:rsidP="00DC4539">
            <w:pPr>
              <w:spacing w:after="0" w:line="240" w:lineRule="auto"/>
              <w:jc w:val="both"/>
              <w:rPr>
                <w:rFonts w:ascii="Times New Roman" w:hAnsi="Times New Roman" w:cs="Times New Roman"/>
                <w:b/>
                <w:sz w:val="24"/>
                <w:szCs w:val="24"/>
              </w:rPr>
            </w:pPr>
            <w:r w:rsidRPr="00F47B50">
              <w:rPr>
                <w:rFonts w:ascii="Times New Roman" w:hAnsi="Times New Roman" w:cs="Times New Roman"/>
                <w:b/>
                <w:sz w:val="24"/>
                <w:szCs w:val="24"/>
              </w:rPr>
              <w:t>Marques</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w:t>
            </w:r>
          </w:p>
        </w:tc>
        <w:tc>
          <w:tcPr>
            <w:tcW w:w="3674" w:type="dxa"/>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ordinateur écran plat </w:t>
            </w:r>
          </w:p>
        </w:tc>
        <w:tc>
          <w:tcPr>
            <w:tcW w:w="511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HP</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2</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Lecteur</w:t>
            </w:r>
          </w:p>
        </w:tc>
        <w:tc>
          <w:tcPr>
            <w:tcW w:w="5117" w:type="dxa"/>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DVD-RW </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3</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S.E </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Windows 7</w:t>
            </w:r>
            <w:r>
              <w:rPr>
                <w:rFonts w:ascii="Times New Roman" w:hAnsi="Times New Roman" w:cs="Times New Roman"/>
                <w:sz w:val="24"/>
                <w:szCs w:val="24"/>
              </w:rPr>
              <w:t xml:space="preserve"> Vista 32 bits </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4</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Disque Dur </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500</w:t>
            </w:r>
            <w:r w:rsidRPr="00F47B50">
              <w:rPr>
                <w:rFonts w:ascii="Times New Roman" w:hAnsi="Times New Roman" w:cs="Times New Roman"/>
                <w:sz w:val="24"/>
                <w:szCs w:val="24"/>
              </w:rPr>
              <w:t xml:space="preserve"> Go</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5</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Mémoire Ram </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4</w:t>
            </w:r>
            <w:r w:rsidRPr="00F47B50">
              <w:rPr>
                <w:rFonts w:ascii="Times New Roman" w:hAnsi="Times New Roman" w:cs="Times New Roman"/>
                <w:sz w:val="24"/>
                <w:szCs w:val="24"/>
              </w:rPr>
              <w:t xml:space="preserve"> Go</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6</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Processeur</w:t>
            </w:r>
          </w:p>
        </w:tc>
        <w:tc>
          <w:tcPr>
            <w:tcW w:w="5117" w:type="dxa"/>
          </w:tcPr>
          <w:p w:rsidR="00DC4539" w:rsidRPr="00F47B50" w:rsidRDefault="00DC4539" w:rsidP="00DC4539">
            <w:pPr>
              <w:tabs>
                <w:tab w:val="left" w:pos="3105"/>
              </w:tabs>
              <w:spacing w:after="0" w:line="240" w:lineRule="auto"/>
              <w:jc w:val="both"/>
              <w:rPr>
                <w:rFonts w:ascii="Times New Roman" w:eastAsia="Calibri" w:hAnsi="Times New Roman" w:cs="Times New Roman"/>
                <w:sz w:val="24"/>
                <w:szCs w:val="24"/>
              </w:rPr>
            </w:pPr>
            <w:r w:rsidRPr="00F47B50">
              <w:rPr>
                <w:rFonts w:ascii="Times New Roman" w:hAnsi="Times New Roman" w:cs="Times New Roman"/>
                <w:sz w:val="24"/>
                <w:szCs w:val="24"/>
              </w:rPr>
              <w:t xml:space="preserve">Intel </w:t>
            </w:r>
            <w:proofErr w:type="spellStart"/>
            <w:r w:rsidRPr="00F47B50">
              <w:rPr>
                <w:rFonts w:ascii="Times New Roman" w:hAnsi="Times New Roman" w:cs="Times New Roman"/>
                <w:sz w:val="24"/>
                <w:szCs w:val="24"/>
              </w:rPr>
              <w:t>c</w:t>
            </w:r>
            <w:r>
              <w:rPr>
                <w:rFonts w:ascii="Times New Roman" w:hAnsi="Times New Roman" w:cs="Times New Roman"/>
                <w:sz w:val="24"/>
                <w:szCs w:val="24"/>
              </w:rPr>
              <w:t>o</w:t>
            </w:r>
            <w:r w:rsidRPr="00F47B50">
              <w:rPr>
                <w:rFonts w:ascii="Times New Roman" w:hAnsi="Times New Roman" w:cs="Times New Roman"/>
                <w:sz w:val="24"/>
                <w:szCs w:val="24"/>
              </w:rPr>
              <w:t>re</w:t>
            </w:r>
            <w:proofErr w:type="spellEnd"/>
            <w:r w:rsidRPr="00F47B50">
              <w:rPr>
                <w:rFonts w:ascii="Times New Roman" w:hAnsi="Times New Roman" w:cs="Times New Roman"/>
                <w:sz w:val="24"/>
                <w:szCs w:val="24"/>
              </w:rPr>
              <w:t xml:space="preserve"> duo de 2.5 </w:t>
            </w:r>
            <w:r>
              <w:rPr>
                <w:rFonts w:ascii="Times New Roman" w:hAnsi="Times New Roman" w:cs="Times New Roman"/>
                <w:sz w:val="24"/>
                <w:szCs w:val="24"/>
              </w:rPr>
              <w:t>G</w:t>
            </w:r>
            <w:r w:rsidRPr="00F47B50">
              <w:rPr>
                <w:rFonts w:ascii="Times New Roman" w:hAnsi="Times New Roman" w:cs="Times New Roman"/>
                <w:sz w:val="24"/>
                <w:szCs w:val="24"/>
              </w:rPr>
              <w:t xml:space="preserve">HZ </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7</w:t>
            </w:r>
          </w:p>
        </w:tc>
        <w:tc>
          <w:tcPr>
            <w:tcW w:w="3674"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Imprimante</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sz w:val="24"/>
                <w:szCs w:val="24"/>
              </w:rPr>
              <w:t xml:space="preserve">HP </w:t>
            </w:r>
            <w:r>
              <w:rPr>
                <w:rFonts w:ascii="Times New Roman" w:hAnsi="Times New Roman" w:cs="Times New Roman"/>
                <w:sz w:val="24"/>
                <w:szCs w:val="24"/>
              </w:rPr>
              <w:t>LaserJet P1102</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8</w:t>
            </w:r>
          </w:p>
        </w:tc>
        <w:tc>
          <w:tcPr>
            <w:tcW w:w="3674" w:type="dxa"/>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Papier duplicateur </w:t>
            </w:r>
          </w:p>
        </w:tc>
        <w:tc>
          <w:tcPr>
            <w:tcW w:w="511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 xml:space="preserve">Gold </w:t>
            </w:r>
            <w:proofErr w:type="spellStart"/>
            <w:r w:rsidRPr="00F47B50">
              <w:rPr>
                <w:rFonts w:ascii="Times New Roman" w:hAnsi="Times New Roman" w:cs="Times New Roman"/>
                <w:sz w:val="24"/>
                <w:szCs w:val="24"/>
              </w:rPr>
              <w:t>paper</w:t>
            </w:r>
            <w:proofErr w:type="spellEnd"/>
            <w:r w:rsidRPr="00F47B50">
              <w:rPr>
                <w:rFonts w:ascii="Times New Roman" w:hAnsi="Times New Roman" w:cs="Times New Roman"/>
                <w:sz w:val="24"/>
                <w:szCs w:val="24"/>
              </w:rPr>
              <w:t xml:space="preserve"> </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9</w:t>
            </w:r>
          </w:p>
        </w:tc>
        <w:tc>
          <w:tcPr>
            <w:tcW w:w="3674" w:type="dxa"/>
          </w:tcPr>
          <w:p w:rsidR="00DC4539" w:rsidRPr="00F47B50" w:rsidRDefault="00DC4539" w:rsidP="00DC4539">
            <w:pPr>
              <w:tabs>
                <w:tab w:val="left" w:pos="3105"/>
              </w:tabs>
              <w:spacing w:after="0" w:line="240" w:lineRule="auto"/>
              <w:jc w:val="both"/>
              <w:rPr>
                <w:rFonts w:ascii="Times New Roman" w:eastAsia="Calibri" w:hAnsi="Times New Roman" w:cs="Times New Roman"/>
                <w:sz w:val="24"/>
                <w:szCs w:val="24"/>
              </w:rPr>
            </w:pPr>
            <w:r w:rsidRPr="00F47B50">
              <w:rPr>
                <w:rFonts w:ascii="Times New Roman" w:hAnsi="Times New Roman" w:cs="Times New Roman"/>
                <w:sz w:val="24"/>
                <w:szCs w:val="24"/>
              </w:rPr>
              <w:t>Classeurs</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10</w:t>
            </w:r>
          </w:p>
        </w:tc>
        <w:tc>
          <w:tcPr>
            <w:tcW w:w="3674" w:type="dxa"/>
          </w:tcPr>
          <w:p w:rsidR="00DC4539" w:rsidRPr="00F47B50" w:rsidRDefault="00DC4539" w:rsidP="00DC4539">
            <w:pPr>
              <w:tabs>
                <w:tab w:val="left" w:pos="3105"/>
              </w:tabs>
              <w:spacing w:after="0" w:line="240" w:lineRule="auto"/>
              <w:jc w:val="both"/>
              <w:rPr>
                <w:rFonts w:ascii="Times New Roman" w:eastAsia="Calibri" w:hAnsi="Times New Roman" w:cs="Times New Roman"/>
                <w:sz w:val="24"/>
                <w:szCs w:val="24"/>
              </w:rPr>
            </w:pPr>
            <w:r w:rsidRPr="00F47B50">
              <w:rPr>
                <w:rFonts w:ascii="Times New Roman" w:hAnsi="Times New Roman" w:cs="Times New Roman"/>
                <w:sz w:val="24"/>
                <w:szCs w:val="24"/>
              </w:rPr>
              <w:t>Farde chemise</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11</w:t>
            </w:r>
          </w:p>
        </w:tc>
        <w:tc>
          <w:tcPr>
            <w:tcW w:w="3674" w:type="dxa"/>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Tables</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12</w:t>
            </w:r>
          </w:p>
        </w:tc>
        <w:tc>
          <w:tcPr>
            <w:tcW w:w="3674" w:type="dxa"/>
          </w:tcPr>
          <w:p w:rsidR="00DC4539" w:rsidRPr="00F47B50" w:rsidRDefault="00DC4539" w:rsidP="00DC4539">
            <w:pPr>
              <w:tabs>
                <w:tab w:val="left" w:pos="3105"/>
              </w:tabs>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Armoires</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13</w:t>
            </w:r>
          </w:p>
        </w:tc>
        <w:tc>
          <w:tcPr>
            <w:tcW w:w="3674" w:type="dxa"/>
          </w:tcPr>
          <w:p w:rsidR="00DC4539" w:rsidRPr="00F47B50" w:rsidRDefault="00DC4539" w:rsidP="00DC4539">
            <w:pPr>
              <w:tabs>
                <w:tab w:val="left" w:pos="3105"/>
              </w:tabs>
              <w:spacing w:after="0" w:line="240" w:lineRule="auto"/>
              <w:jc w:val="both"/>
              <w:rPr>
                <w:rFonts w:ascii="Times New Roman" w:eastAsia="Calibri" w:hAnsi="Times New Roman" w:cs="Times New Roman"/>
                <w:sz w:val="24"/>
                <w:szCs w:val="24"/>
              </w:rPr>
            </w:pPr>
            <w:r w:rsidRPr="00F47B50">
              <w:rPr>
                <w:rFonts w:ascii="Times New Roman" w:hAnsi="Times New Roman" w:cs="Times New Roman"/>
                <w:sz w:val="24"/>
                <w:szCs w:val="24"/>
              </w:rPr>
              <w:t>Agrafeurs</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r w:rsidR="00DC4539" w:rsidRPr="00F47B50" w:rsidTr="006E7158">
        <w:tc>
          <w:tcPr>
            <w:tcW w:w="497" w:type="dxa"/>
          </w:tcPr>
          <w:p w:rsidR="00DC4539" w:rsidRPr="00F47B50" w:rsidRDefault="00DC4539" w:rsidP="00DC4539">
            <w:pPr>
              <w:spacing w:after="0" w:line="240" w:lineRule="auto"/>
              <w:jc w:val="both"/>
              <w:rPr>
                <w:rFonts w:ascii="Times New Roman" w:hAnsi="Times New Roman" w:cs="Times New Roman"/>
                <w:sz w:val="24"/>
                <w:szCs w:val="24"/>
              </w:rPr>
            </w:pPr>
            <w:r w:rsidRPr="00F47B50">
              <w:rPr>
                <w:rFonts w:ascii="Times New Roman" w:hAnsi="Times New Roman" w:cs="Times New Roman"/>
                <w:sz w:val="24"/>
                <w:szCs w:val="24"/>
              </w:rPr>
              <w:t>14</w:t>
            </w:r>
          </w:p>
        </w:tc>
        <w:tc>
          <w:tcPr>
            <w:tcW w:w="3674" w:type="dxa"/>
          </w:tcPr>
          <w:p w:rsidR="00DC4539" w:rsidRPr="00F47B50" w:rsidRDefault="00DC4539" w:rsidP="00DC4539">
            <w:pPr>
              <w:tabs>
                <w:tab w:val="left" w:pos="3105"/>
              </w:tabs>
              <w:spacing w:after="0" w:line="240" w:lineRule="auto"/>
              <w:jc w:val="both"/>
              <w:rPr>
                <w:rFonts w:ascii="Times New Roman" w:eastAsia="Calibri" w:hAnsi="Times New Roman" w:cs="Times New Roman"/>
                <w:sz w:val="24"/>
                <w:szCs w:val="24"/>
              </w:rPr>
            </w:pPr>
            <w:r w:rsidRPr="00F47B50">
              <w:rPr>
                <w:rFonts w:ascii="Times New Roman" w:hAnsi="Times New Roman" w:cs="Times New Roman"/>
                <w:sz w:val="24"/>
                <w:szCs w:val="24"/>
              </w:rPr>
              <w:t>Latte</w:t>
            </w:r>
          </w:p>
        </w:tc>
        <w:tc>
          <w:tcPr>
            <w:tcW w:w="5117" w:type="dxa"/>
          </w:tcPr>
          <w:p w:rsidR="00DC4539" w:rsidRPr="00F47B50" w:rsidRDefault="00DC4539" w:rsidP="00DC4539">
            <w:pPr>
              <w:spacing w:after="0" w:line="240" w:lineRule="auto"/>
              <w:jc w:val="both"/>
              <w:rPr>
                <w:rFonts w:ascii="Times New Roman" w:hAnsi="Times New Roman" w:cs="Times New Roman"/>
                <w:b/>
                <w:i/>
                <w:sz w:val="24"/>
                <w:szCs w:val="24"/>
              </w:rPr>
            </w:pPr>
            <w:r w:rsidRPr="00F47B50">
              <w:rPr>
                <w:rFonts w:ascii="Times New Roman" w:hAnsi="Times New Roman" w:cs="Times New Roman"/>
                <w:b/>
                <w:i/>
                <w:sz w:val="24"/>
                <w:szCs w:val="24"/>
              </w:rPr>
              <w:t>-</w:t>
            </w:r>
          </w:p>
        </w:tc>
      </w:tr>
    </w:tbl>
    <w:p w:rsidR="00DC4539" w:rsidRPr="00D520C6" w:rsidRDefault="00DC4539" w:rsidP="00D520C6">
      <w:pPr>
        <w:pStyle w:val="Style2"/>
        <w:spacing w:before="0" w:line="360" w:lineRule="auto"/>
        <w:ind w:firstLine="284"/>
        <w:jc w:val="both"/>
        <w:rPr>
          <w:rFonts w:ascii="Times New Roman" w:hAnsi="Times New Roman" w:cs="Times New Roman"/>
          <w:color w:val="auto"/>
          <w:szCs w:val="24"/>
        </w:rPr>
      </w:pPr>
    </w:p>
    <w:p w:rsidR="00DC4539" w:rsidRPr="00D520C6" w:rsidRDefault="00DC4539" w:rsidP="00D520C6">
      <w:pPr>
        <w:pStyle w:val="Style2"/>
        <w:spacing w:before="0" w:line="360" w:lineRule="auto"/>
        <w:ind w:firstLine="284"/>
        <w:jc w:val="both"/>
        <w:rPr>
          <w:rFonts w:ascii="Times New Roman" w:hAnsi="Times New Roman" w:cs="Times New Roman"/>
          <w:color w:val="auto"/>
          <w:szCs w:val="24"/>
        </w:rPr>
      </w:pPr>
      <w:bookmarkStart w:id="215" w:name="_Toc50647430"/>
      <w:bookmarkStart w:id="216" w:name="_Toc50648933"/>
      <w:r w:rsidRPr="00D520C6">
        <w:rPr>
          <w:rFonts w:ascii="Times New Roman" w:hAnsi="Times New Roman" w:cs="Times New Roman"/>
          <w:color w:val="auto"/>
          <w:szCs w:val="24"/>
        </w:rPr>
        <w:t>II.7. Schéma de circulation des informations</w:t>
      </w:r>
      <w:bookmarkEnd w:id="215"/>
      <w:bookmarkEnd w:id="216"/>
      <w:r w:rsidRPr="00D520C6">
        <w:rPr>
          <w:rFonts w:ascii="Times New Roman" w:hAnsi="Times New Roman" w:cs="Times New Roman"/>
          <w:color w:val="auto"/>
          <w:szCs w:val="24"/>
        </w:rPr>
        <w:t xml:space="preserve">  </w:t>
      </w:r>
    </w:p>
    <w:p w:rsidR="00DC4539" w:rsidRPr="00D520C6" w:rsidRDefault="00DC4539" w:rsidP="00D520C6">
      <w:pPr>
        <w:pStyle w:val="Style2"/>
        <w:spacing w:before="0" w:line="360" w:lineRule="auto"/>
        <w:ind w:firstLine="426"/>
        <w:jc w:val="both"/>
        <w:rPr>
          <w:rFonts w:ascii="Times New Roman" w:hAnsi="Times New Roman" w:cs="Times New Roman"/>
          <w:color w:val="auto"/>
          <w:szCs w:val="24"/>
        </w:rPr>
      </w:pPr>
      <w:bookmarkStart w:id="217" w:name="_Toc488226619"/>
      <w:bookmarkStart w:id="218" w:name="_Toc50647431"/>
      <w:bookmarkStart w:id="219" w:name="_Toc50648934"/>
      <w:r w:rsidRPr="00D520C6">
        <w:rPr>
          <w:rFonts w:ascii="Times New Roman" w:hAnsi="Times New Roman" w:cs="Times New Roman"/>
          <w:color w:val="auto"/>
          <w:szCs w:val="24"/>
        </w:rPr>
        <w:t>II.7.1.  Définition et but</w:t>
      </w:r>
      <w:bookmarkEnd w:id="217"/>
      <w:bookmarkEnd w:id="218"/>
      <w:bookmarkEnd w:id="219"/>
      <w:r w:rsidRPr="00D520C6">
        <w:rPr>
          <w:rFonts w:ascii="Times New Roman" w:hAnsi="Times New Roman" w:cs="Times New Roman"/>
          <w:color w:val="auto"/>
          <w:szCs w:val="24"/>
        </w:rPr>
        <w:t xml:space="preserve"> </w:t>
      </w:r>
    </w:p>
    <w:p w:rsidR="00295D8F" w:rsidRPr="00E165B3" w:rsidRDefault="00DC4539" w:rsidP="00E165B3">
      <w:pPr>
        <w:pStyle w:val="Paragraphedeliste"/>
        <w:tabs>
          <w:tab w:val="left" w:pos="2278"/>
        </w:tabs>
        <w:spacing w:line="360" w:lineRule="auto"/>
        <w:ind w:left="0" w:firstLine="567"/>
        <w:jc w:val="both"/>
        <w:rPr>
          <w:rFonts w:ascii="Times New Roman" w:hAnsi="Times New Roman"/>
        </w:rPr>
      </w:pPr>
      <w:r w:rsidRPr="00F47B50">
        <w:rPr>
          <w:rFonts w:ascii="Times New Roman" w:hAnsi="Times New Roman"/>
        </w:rPr>
        <w:t xml:space="preserve">Le schéma de circulation des informations est un graphique qui décrit ou définit la manière dont les informations du centre circulent dans le service qui gère </w:t>
      </w:r>
      <w:r>
        <w:rPr>
          <w:rFonts w:ascii="Times New Roman" w:hAnsi="Times New Roman"/>
        </w:rPr>
        <w:t>les analyses biomédicales</w:t>
      </w:r>
      <w:r w:rsidRPr="00F47B50">
        <w:rPr>
          <w:rFonts w:ascii="Times New Roman" w:hAnsi="Times New Roman"/>
        </w:rPr>
        <w:t>,  comment elles sont traitées et gardées.</w:t>
      </w:r>
      <w:r w:rsidR="00E165B3">
        <w:rPr>
          <w:rFonts w:ascii="Times New Roman" w:hAnsi="Times New Roman"/>
        </w:rPr>
        <w:t xml:space="preserve"> </w:t>
      </w:r>
      <w:r w:rsidRPr="00F47B50">
        <w:rPr>
          <w:rFonts w:ascii="Times New Roman" w:hAnsi="Times New Roman"/>
        </w:rPr>
        <w:t>Le but de ce schéma est de nous présenter un schéma détaillé, pour comprendre la circulation des informations</w:t>
      </w:r>
      <w:r w:rsidRPr="00711370">
        <w:rPr>
          <w:rFonts w:ascii="Times New Roman" w:hAnsi="Times New Roman"/>
        </w:rPr>
        <w:t xml:space="preserve"> dans la gestion des patients</w:t>
      </w:r>
      <w:r w:rsidR="00E165B3">
        <w:rPr>
          <w:rFonts w:ascii="Times New Roman" w:hAnsi="Times New Roman"/>
        </w:rPr>
        <w:t>.</w:t>
      </w:r>
      <w:r w:rsidR="00295D8F">
        <w:br w:type="page"/>
      </w:r>
    </w:p>
    <w:p w:rsidR="00295D8F" w:rsidRDefault="00295D8F" w:rsidP="00295D8F">
      <w:pPr>
        <w:spacing w:after="0" w:line="360" w:lineRule="auto"/>
        <w:sectPr w:rsidR="00295D8F" w:rsidSect="0070273D">
          <w:pgSz w:w="11906" w:h="16838"/>
          <w:pgMar w:top="1418" w:right="1416" w:bottom="1418" w:left="1418" w:header="708" w:footer="708" w:gutter="0"/>
          <w:cols w:space="708"/>
          <w:docGrid w:linePitch="360"/>
        </w:sectPr>
      </w:pPr>
    </w:p>
    <w:p w:rsidR="003D17BD" w:rsidRPr="00D520C6" w:rsidRDefault="00E165B3" w:rsidP="00D520C6">
      <w:pPr>
        <w:pStyle w:val="Style2"/>
        <w:spacing w:before="0" w:line="360" w:lineRule="auto"/>
        <w:ind w:firstLine="284"/>
        <w:jc w:val="both"/>
        <w:rPr>
          <w:rFonts w:ascii="Times New Roman" w:hAnsi="Times New Roman" w:cs="Times New Roman"/>
          <w:color w:val="auto"/>
          <w:szCs w:val="24"/>
        </w:rPr>
      </w:pPr>
      <w:bookmarkStart w:id="220" w:name="_Toc50648935"/>
      <w:r w:rsidRPr="00D520C6">
        <w:rPr>
          <w:rFonts w:ascii="Times New Roman" w:hAnsi="Times New Roman" w:cs="Times New Roman"/>
          <w:color w:val="auto"/>
          <w:szCs w:val="24"/>
        </w:rPr>
        <w:lastRenderedPageBreak/>
        <w:t xml:space="preserve">II.7.2.  </w:t>
      </w:r>
      <w:r w:rsidR="00216E09" w:rsidRPr="00D520C6">
        <w:rPr>
          <w:rFonts w:ascii="Times New Roman" w:hAnsi="Times New Roman" w:cs="Times New Roman"/>
          <w:color w:val="auto"/>
          <w:szCs w:val="24"/>
        </w:rPr>
        <w:t>Schéma de circulation des informations</w:t>
      </w:r>
      <w:bookmarkEnd w:id="220"/>
      <w:r w:rsidR="00216E09" w:rsidRPr="00D520C6">
        <w:rPr>
          <w:rFonts w:ascii="Times New Roman" w:hAnsi="Times New Roman" w:cs="Times New Roman"/>
          <w:color w:val="auto"/>
          <w:szCs w:val="24"/>
        </w:rPr>
        <w:t xml:space="preserve"> </w:t>
      </w:r>
    </w:p>
    <w:tbl>
      <w:tblPr>
        <w:tblStyle w:val="Grilledutableau"/>
        <w:tblW w:w="0" w:type="auto"/>
        <w:tblLook w:val="04A0" w:firstRow="1" w:lastRow="0" w:firstColumn="1" w:lastColumn="0" w:noHBand="0" w:noVBand="1"/>
      </w:tblPr>
      <w:tblGrid>
        <w:gridCol w:w="2828"/>
        <w:gridCol w:w="2828"/>
        <w:gridCol w:w="2828"/>
        <w:gridCol w:w="2829"/>
        <w:gridCol w:w="2829"/>
      </w:tblGrid>
      <w:tr w:rsidR="00216E09" w:rsidRPr="00216E09" w:rsidTr="00216E09">
        <w:tc>
          <w:tcPr>
            <w:tcW w:w="2828" w:type="dxa"/>
          </w:tcPr>
          <w:p w:rsidR="00216E09" w:rsidRPr="00216E09" w:rsidRDefault="00216E09" w:rsidP="00216E09">
            <w:pPr>
              <w:spacing w:after="0" w:line="240" w:lineRule="auto"/>
              <w:jc w:val="both"/>
              <w:rPr>
                <w:rFonts w:ascii="Times New Roman" w:hAnsi="Times New Roman" w:cs="Times New Roman"/>
                <w:b/>
              </w:rPr>
            </w:pPr>
            <w:r>
              <w:rPr>
                <w:rFonts w:ascii="Times New Roman" w:hAnsi="Times New Roman" w:cs="Times New Roman"/>
                <w:b/>
              </w:rPr>
              <w:t>Patient 100</w:t>
            </w:r>
          </w:p>
        </w:tc>
        <w:tc>
          <w:tcPr>
            <w:tcW w:w="2828" w:type="dxa"/>
          </w:tcPr>
          <w:p w:rsidR="00216E09" w:rsidRPr="00216E09" w:rsidRDefault="00216E09" w:rsidP="00216E09">
            <w:pPr>
              <w:spacing w:after="0" w:line="240" w:lineRule="auto"/>
              <w:jc w:val="both"/>
              <w:rPr>
                <w:rFonts w:ascii="Times New Roman" w:hAnsi="Times New Roman" w:cs="Times New Roman"/>
                <w:b/>
              </w:rPr>
            </w:pPr>
            <w:r>
              <w:rPr>
                <w:rFonts w:ascii="Times New Roman" w:hAnsi="Times New Roman" w:cs="Times New Roman"/>
                <w:b/>
              </w:rPr>
              <w:t>Réceptionniste 200</w:t>
            </w:r>
          </w:p>
        </w:tc>
        <w:tc>
          <w:tcPr>
            <w:tcW w:w="2828" w:type="dxa"/>
          </w:tcPr>
          <w:p w:rsidR="00216E09" w:rsidRPr="00216E09" w:rsidRDefault="00B44B30" w:rsidP="00216E09">
            <w:pPr>
              <w:spacing w:after="0" w:line="240" w:lineRule="auto"/>
              <w:jc w:val="both"/>
              <w:rPr>
                <w:rFonts w:ascii="Times New Roman" w:hAnsi="Times New Roman" w:cs="Times New Roman"/>
                <w:b/>
              </w:rPr>
            </w:pPr>
            <w:r>
              <w:rPr>
                <w:rFonts w:ascii="Times New Roman" w:hAnsi="Times New Roman" w:cs="Times New Roman"/>
                <w:b/>
              </w:rPr>
              <w:t>Caissière 300</w:t>
            </w:r>
          </w:p>
        </w:tc>
        <w:tc>
          <w:tcPr>
            <w:tcW w:w="2829" w:type="dxa"/>
          </w:tcPr>
          <w:p w:rsidR="00216E09" w:rsidRPr="00216E09" w:rsidRDefault="00B44B30" w:rsidP="00216E09">
            <w:pPr>
              <w:spacing w:after="0" w:line="240" w:lineRule="auto"/>
              <w:jc w:val="both"/>
              <w:rPr>
                <w:rFonts w:ascii="Times New Roman" w:hAnsi="Times New Roman" w:cs="Times New Roman"/>
                <w:b/>
              </w:rPr>
            </w:pPr>
            <w:r>
              <w:rPr>
                <w:rFonts w:ascii="Times New Roman" w:hAnsi="Times New Roman" w:cs="Times New Roman"/>
                <w:b/>
              </w:rPr>
              <w:t>Laboratoire 400</w:t>
            </w:r>
          </w:p>
        </w:tc>
        <w:tc>
          <w:tcPr>
            <w:tcW w:w="2829" w:type="dxa"/>
          </w:tcPr>
          <w:p w:rsidR="00216E09" w:rsidRPr="00216E09" w:rsidRDefault="00F841FE" w:rsidP="00216E09">
            <w:pPr>
              <w:spacing w:after="0" w:line="240" w:lineRule="auto"/>
              <w:jc w:val="both"/>
              <w:rPr>
                <w:rFonts w:ascii="Times New Roman" w:hAnsi="Times New Roman" w:cs="Times New Roman"/>
                <w:b/>
              </w:rPr>
            </w:pPr>
            <w:r>
              <w:rPr>
                <w:rFonts w:ascii="Times New Roman" w:hAnsi="Times New Roman" w:cs="Times New Roman"/>
                <w:b/>
              </w:rPr>
              <w:t>Médecin 500</w:t>
            </w:r>
          </w:p>
        </w:tc>
      </w:tr>
      <w:tr w:rsidR="00216E09" w:rsidRPr="00216E09" w:rsidTr="00216E09">
        <w:tc>
          <w:tcPr>
            <w:tcW w:w="2828" w:type="dxa"/>
          </w:tcPr>
          <w:p w:rsidR="00216E09" w:rsidRPr="00216E09" w:rsidRDefault="00216E09"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5B598E39" wp14:editId="15B21273">
                      <wp:simplePos x="0" y="0"/>
                      <wp:positionH relativeFrom="column">
                        <wp:posOffset>1689100</wp:posOffset>
                      </wp:positionH>
                      <wp:positionV relativeFrom="paragraph">
                        <wp:posOffset>338455</wp:posOffset>
                      </wp:positionV>
                      <wp:extent cx="0" cy="285115"/>
                      <wp:effectExtent l="0" t="0" r="19050" b="19685"/>
                      <wp:wrapNone/>
                      <wp:docPr id="7" name="Straight Connector 7"/>
                      <wp:cNvGraphicFramePr/>
                      <a:graphic xmlns:a="http://schemas.openxmlformats.org/drawingml/2006/main">
                        <a:graphicData uri="http://schemas.microsoft.com/office/word/2010/wordprocessingShape">
                          <wps:wsp>
                            <wps:cNvCnPr/>
                            <wps:spPr>
                              <a:xfrm flipV="1">
                                <a:off x="0" y="0"/>
                                <a:ext cx="0" cy="285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26.65pt" to="13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J/vAEAAMADAAAOAAAAZHJzL2Uyb0RvYy54bWysU8uO1DAQvCPxD5bvTJKRll1Fk9nDrOCC&#10;YMTC3r1Oe2Lhl9pmkvl72k4mIB4SQlwsP6qquyqd3f1kDTsDRu1dx5tNzRk46XvtTh3//OnNqzvO&#10;YhKuF8Y76PgFIr/fv3yxG0MLWz940wMyEnGxHUPHh5RCW1VRDmBF3PgAjh6VRysSHfFU9ShGUrem&#10;2tb162r02Af0EmKk24f5ke+LvlIg0welIiRmOk69pbJiWZ/zWu13oj2hCIOWSxviH7qwQjsquko9&#10;iCTYV9S/SFkt0Uev0kZ6W3mltITigdw09U9uHgcRoHihcGJYY4r/T1a+Px+R6b7jt5w5YekTPSYU&#10;+jQkdvDOUYAe2W3OaQyxJfjBHXE5xXDEbHpSaJkyOjzRCJQYyBibSsqXNWWYEpPzpaTb7d1N09xk&#10;4WpWyEoBY3oL3rK86bjRLvsXrTi/i2mGXiHEyx3NPZRduhjIYOM+giJPVGvupkwTHAyys6A56L80&#10;S9mCzBSljVlJdSn5R9KCzTQoE/a3xBVdKnqXVqLVzuPvqqbp2qqa8VfXs9ds+9n3l/JFShw0JiXQ&#10;ZaTzHP54LvTvP97+GwAAAP//AwBQSwMEFAAGAAgAAAAhAAfQRzbcAAAACQEAAA8AAABkcnMvZG93&#10;bnJldi54bWxMj8FOwzAQRO9I/QdrkbhRm1QJJWRTlUqIc1suvTnxkkTE6zR22/D3uOJAj7Mzmn1T&#10;rCbbizONvnOM8DRXIIhrZzpuED73749LED5oNrp3TAg/5GFVzu4KnRt34S2dd6ERsYR9rhHaEIZc&#10;Sl+3ZLWfu4E4el9utDpEOTbSjPoSy20vE6UyaXXH8UOrB9q0VH/vThZh/2HVVIVuQ3x8VuvDW5rx&#10;IUV8uJ/WryACTeE/DFf8iA5lZKrciY0XPUKSZXFLQEgXCxAx8HeoEF6WCciykLcLyl8AAAD//wMA&#10;UEsBAi0AFAAGAAgAAAAhALaDOJL+AAAA4QEAABMAAAAAAAAAAAAAAAAAAAAAAFtDb250ZW50X1R5&#10;cGVzXS54bWxQSwECLQAUAAYACAAAACEAOP0h/9YAAACUAQAACwAAAAAAAAAAAAAAAAAvAQAAX3Jl&#10;bHMvLnJlbHNQSwECLQAUAAYACAAAACEALmqyf7wBAADAAwAADgAAAAAAAAAAAAAAAAAuAgAAZHJz&#10;L2Uyb0RvYy54bWxQSwECLQAUAAYACAAAACEAB9BHNtwAAAAJAQAADwAAAAAAAAAAAAAAAAAWBAAA&#10;ZHJzL2Rvd25yZXYueG1sUEsFBgAAAAAEAAQA8wAAAB8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6B7A9546" wp14:editId="58BD93EB">
                      <wp:simplePos x="0" y="0"/>
                      <wp:positionH relativeFrom="column">
                        <wp:posOffset>1688897</wp:posOffset>
                      </wp:positionH>
                      <wp:positionV relativeFrom="paragraph">
                        <wp:posOffset>338506</wp:posOffset>
                      </wp:positionV>
                      <wp:extent cx="534263"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5342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3pt,26.65pt" to="175.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E4tQEAALYDAAAOAAAAZHJzL2Uyb0RvYy54bWysU8GOEzEMvSPxD1HudKZdWK1Gne6hK7gg&#10;qFj4gGzG6UQkceSETvv3OGk7iwAhhLh44uQ928/2rO+P3okDULIYerlctFJA0DjYsO/ll89vX91J&#10;kbIKg3IYoJcnSPJ+8/LFeoodrHBENwAJDhJSN8VejjnHrmmSHsGrtMAIgR8NkleZXdo3A6mJo3vX&#10;rNr2tpmQhkioISW+fTg/yk2Nbwzo/NGYBFm4XnJtuVqq9qnYZrNW3Z5UHK2+lKH+oQqvbOCkc6gH&#10;lZX4RvaXUN5qwoQmLzT6Bo2xGqoGVrNsf1LzOKoIVQs3J8W5Ten/hdUfDjsSduglDyoozyN6zKTs&#10;fsxiiyFwA5HEXenTFFPH8G3Y0cVLcUdF9NGQL1+WI461t6e5t3DMQvPlm5vXq9sbKfT1qXnmRUr5&#10;HaAX5dBLZ0NRrTp1eJ8y52LoFcJOqeOcuZ7yyUEBu/AJDCvhXMvKrjsEW0fioHj6w9dlUcGxKrJQ&#10;jHVuJrV/Jl2whQZ1r/6WOKNrRgx5JnobkH6XNR+vpZoz/qr6rLXIfsLhVOdQ28HLUZVdFrls349+&#10;pT//bpvvAAAA//8DAFBLAwQUAAYACAAAACEA7Bm+Vd0AAAAJAQAADwAAAGRycy9kb3ducmV2Lnht&#10;bEyPwU7DMBBE70j8g7VI3KjTRI1QiFNVlRDigmgKdzfeOgF7HdlOGv4eIw5wnJ3R7Jt6u1jDZvRh&#10;cCRgvcqAIXVODaQFvB0f7+6BhShJSeMIBXxhgG1zfVXLSrkLHXBuo2aphEIlBfQxjhXnoevRyrBy&#10;I1Lyzs5bGZP0misvL6ncGp5nWcmtHCh96OWI+x67z3ayAsyzn9/1Xu/C9HQo24/Xc/5ynIW4vVl2&#10;D8AiLvEvDD/4CR2axHRyE6nAjIC8LNOWKGBTFMBSoNhka2Cn3wNvav5/QfMNAAD//wMAUEsBAi0A&#10;FAAGAAgAAAAhALaDOJL+AAAA4QEAABMAAAAAAAAAAAAAAAAAAAAAAFtDb250ZW50X1R5cGVzXS54&#10;bWxQSwECLQAUAAYACAAAACEAOP0h/9YAAACUAQAACwAAAAAAAAAAAAAAAAAvAQAAX3JlbHMvLnJl&#10;bHNQSwECLQAUAAYACAAAACEAaFzxOLUBAAC2AwAADgAAAAAAAAAAAAAAAAAuAgAAZHJzL2Uyb0Rv&#10;Yy54bWxQSwECLQAUAAYACAAAACEA7Bm+Vd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659264" behindDoc="1" locked="0" layoutInCell="1" allowOverlap="1" wp14:anchorId="7BE07103" wp14:editId="6C5C8DB4">
                      <wp:simplePos x="0" y="0"/>
                      <wp:positionH relativeFrom="column">
                        <wp:posOffset>-65405</wp:posOffset>
                      </wp:positionH>
                      <wp:positionV relativeFrom="paragraph">
                        <wp:posOffset>2235</wp:posOffset>
                      </wp:positionV>
                      <wp:extent cx="321869" cy="153620"/>
                      <wp:effectExtent l="0" t="0" r="21590" b="18415"/>
                      <wp:wrapNone/>
                      <wp:docPr id="1" name="Rounded Rectangle 1"/>
                      <wp:cNvGraphicFramePr/>
                      <a:graphic xmlns:a="http://schemas.openxmlformats.org/drawingml/2006/main">
                        <a:graphicData uri="http://schemas.microsoft.com/office/word/2010/wordprocessingShape">
                          <wps:wsp>
                            <wps:cNvSpPr/>
                            <wps:spPr>
                              <a:xfrm>
                                <a:off x="0" y="0"/>
                                <a:ext cx="321869" cy="15362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5.15pt;margin-top:.2pt;width:25.35pt;height:12.1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0RZwIAACIFAAAOAAAAZHJzL2Uyb0RvYy54bWysVN9P2zAQfp+0/8Hy+0jTAoOKFFUgpkkI&#10;KmDi2Th2G832eWe3affX7+ykoWJIm6a9OL7c7+++88Xl1hq2URgacBUvj0acKSehbtyy4t+ebj6d&#10;cRaicLUw4FTFdyrwy9nHDxetn6oxrMDUChkFcWHa+oqvYvTToghypawIR+CVI6UGtCKSiMuiRtFS&#10;dGuK8Wh0WrSAtUeQKgT6e90p+SzH11rJeK91UJGZilNtMZ+Yz5d0FrMLMV2i8KtG9mWIf6jCisZR&#10;0iHUtYiCrbH5LZRtJEIAHY8k2AK0bqTKPVA35ehNN48r4VXuhcAJfoAp/L+w8m6zQNbUNDvOnLA0&#10;ogdYu1rV7IHAE25pFCsTTK0PU7J+9AvspUDX1PNWo01f6oZtM7S7AVq1jUzSz8m4PDs950ySqjyZ&#10;nI4z9MWrs8cQvyiwLF0qjqmIVEFGVWxuQ6SsZL+3IyFV1NWQb3FnVCrDuAelqSXKWmbvTCZ1ZZBt&#10;BNFASKlcnKSeKF62Tm66MWZwHP/ZsbdPrioTbXD+i6yDR84MLg7OtnGA72Wvv+cxUMm6s98j0PWd&#10;IHiBekfTROhoHry8aQjNWxHiQiDxmjaAdjXe06ENtBWH/sbZCvDne/+TPdGNtJy1tCcVDz/WAhVn&#10;5qsjIp6Xx8dpsbJwfPKZBsvwUPNyqHFrewU0AyIbVZevyT6a/VUj2Gda6XnKSirhJOWuuIy4F65i&#10;t7/0KEg1n2czWiYv4q179HI/9USUp+2zQN9TKhIX72C/U2L6hlSdbZqHg/k6gm4y415x7fGmRczE&#10;6R+NtOmHcrZ6fdpmvwAAAP//AwBQSwMEFAAGAAgAAAAhAHNE+CHaAAAABgEAAA8AAABkcnMvZG93&#10;bnJldi54bWxMjsFOwzAQRO9I/IO1SNxauyGKohCnqkCcOFHacnXjbRI1Xkexk4a/ZznBaTSa0cwr&#10;t4vrxYxj6Dxp2KwVCKTa244aDYfPt1UOIkRD1vSeUMM3BthW93elKay/0QfO+9gIHqFQGA1tjEMh&#10;ZahbdCas/YDE2cWPzkS2YyPtaG487nqZKJVJZzrih9YM+NJifd1PTsPgvo7v09LUhzCfrnmS2ddT&#10;HrV+fFh2zyAiLvGvDL/4jA4VM539RDaIXsNqo564qiEFwXGqWM8akjQDWZXyP371AwAA//8DAFBL&#10;AQItABQABgAIAAAAIQC2gziS/gAAAOEBAAATAAAAAAAAAAAAAAAAAAAAAABbQ29udGVudF9UeXBl&#10;c10ueG1sUEsBAi0AFAAGAAgAAAAhADj9If/WAAAAlAEAAAsAAAAAAAAAAAAAAAAALwEAAF9yZWxz&#10;Ly5yZWxzUEsBAi0AFAAGAAgAAAAhACsQnRFnAgAAIgUAAA4AAAAAAAAAAAAAAAAALgIAAGRycy9l&#10;Mm9Eb2MueG1sUEsBAi0AFAAGAAgAAAAhAHNE+CHaAAAABgEAAA8AAAAAAAAAAAAAAAAAwQQAAGRy&#10;cy9kb3ducmV2LnhtbFBLBQYAAAAABAAEAPMAAADIBQAAAAA=&#10;" fillcolor="#101010 [326]" strokecolor="#a5a5a5 [3206]" strokeweight=".5pt">
                      <v:fill color2="#070707 [166]" rotate="t" colors="0 #d2d2d2;.5 #c8c8c8;1 silver" focus="100%" type="gradient">
                        <o:fill v:ext="view" type="gradientUnscaled"/>
                      </v:fill>
                      <v:stroke joinstyle="miter"/>
                    </v:roundrect>
                  </w:pict>
                </mc:Fallback>
              </mc:AlternateContent>
            </w:r>
            <w:r w:rsidRPr="00216E09">
              <w:rPr>
                <w:rFonts w:ascii="Times New Roman" w:hAnsi="Times New Roman" w:cs="Times New Roman"/>
              </w:rPr>
              <w:t>101</w:t>
            </w:r>
            <w:r>
              <w:rPr>
                <w:rFonts w:ascii="Times New Roman" w:hAnsi="Times New Roman" w:cs="Times New Roman"/>
              </w:rPr>
              <w:t xml:space="preserve">  Arrivée muni de son argent pour l’analyse biomédicale </w:t>
            </w:r>
          </w:p>
        </w:tc>
        <w:tc>
          <w:tcPr>
            <w:tcW w:w="2828" w:type="dxa"/>
          </w:tcPr>
          <w:p w:rsidR="00216E09" w:rsidRPr="00216E09" w:rsidRDefault="00216E09"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35B517EB" wp14:editId="7F637101">
                      <wp:simplePos x="0" y="0"/>
                      <wp:positionH relativeFrom="column">
                        <wp:posOffset>427406</wp:posOffset>
                      </wp:positionH>
                      <wp:positionV relativeFrom="paragraph">
                        <wp:posOffset>338506</wp:posOffset>
                      </wp:positionV>
                      <wp:extent cx="0" cy="146304"/>
                      <wp:effectExtent l="95250" t="0" r="57150" b="63500"/>
                      <wp:wrapNone/>
                      <wp:docPr id="9" name="Straight Arrow Connector 9"/>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3.65pt;margin-top:26.65pt;width:0;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2WzQEAAPADAAAOAAAAZHJzL2Uyb0RvYy54bWysU9uO0zAQfUfiHyy/0yTLasVGTVeoC7wg&#10;qFj4AK9jNxa2xxqbJv17xk6aRVwkhHiZxPacmXOOx9u7yVl2UhgN+I43m5oz5SX0xh87/uXz2xev&#10;OItJ+F5Y8KrjZxX53e75s+0YWnUFA9heIaMiPrZj6PiQUmirKspBORE3EJSnQw3oRKIlHqsexUjV&#10;na2u6vqmGgH7gCBVjLR7Px/yXamvtZLpo9ZRJWY7TtxSiVjiY47VbivaI4owGLnQEP/Awgnjqela&#10;6l4kwb6h+aWUMxIhgk4bCa4CrY1URQOpaeqf1DwMIqiihcyJYbUp/r+y8sPpgMz0Hb/lzAtHV/SQ&#10;UJjjkNhrRBjZHrwnGwHZbXZrDLEl0N4fcFnFcMAsfdLo8pdEsak4fF4dVlNict6UtNtc37ysr3O5&#10;6gkXMKZ3ChzLPx2PC421f1MMFqf3Mc3ACyA3tT7HJIx943uWzoGEiMx/aZLPq8x9Zlv+0tmqGftJ&#10;afKA+M09yvSpvUV2EjQ3/ddmrUKZGaKNtSuoLsT+CFpyM0yVifxb4JpdOoJPK9AZD/i7rmm6UNVz&#10;/kX1rDXLfoT+XO6u2EFjVS5heQJ5bn9cF/jTQ919BwAA//8DAFBLAwQUAAYACAAAACEA5BtwLNoA&#10;AAAHAQAADwAAAGRycy9kb3ducmV2LnhtbEyOwU7DMBBE70j8g7VI3KhTIlII2VQVEocicaDwAdt4&#10;mwTsdRS7Tfh7DBd6Go1mNPOq9eysOvEYei8Iy0UGiqXxppcW4eP9+eYeVIgkhqwXRvjmAOv68qKi&#10;0vhJ3vi0i61KIxJKQuhiHEqtQ9Oxo7DwA0vKDn50FJMdW21GmtK4s/o2ywrtqJf00NHATx03X7uj&#10;QzAvhiYK06Hf2s1nNrw+5MutQby+mjePoCLP8b8Mv/gJHerEtPdHMUFZhGKVpybCXZ405X9+j7Aq&#10;ctB1pc/56x8AAAD//wMAUEsBAi0AFAAGAAgAAAAhALaDOJL+AAAA4QEAABMAAAAAAAAAAAAAAAAA&#10;AAAAAFtDb250ZW50X1R5cGVzXS54bWxQSwECLQAUAAYACAAAACEAOP0h/9YAAACUAQAACwAAAAAA&#10;AAAAAAAAAAAvAQAAX3JlbHMvLnJlbHNQSwECLQAUAAYACAAAACEARFmdls0BAADwAwAADgAAAAAA&#10;AAAAAAAAAAAuAgAAZHJzL2Uyb0RvYy54bWxQSwECLQAUAAYACAAAACEA5BtwLNoAAAAHAQAADwAA&#10;AAAAAAAAAAAAAAAnBAAAZHJzL2Rvd25yZXYueG1sUEsFBgAAAAAEAAQA8wAAAC4FAAAAAA==&#10;" strokecolor="black [3200]" strokeweight=".5pt">
                      <v:stroke endarrow="open" joinstyle="miter"/>
                    </v:shape>
                  </w:pict>
                </mc:Fallback>
              </mc:AlternateContent>
            </w:r>
          </w:p>
        </w:tc>
        <w:tc>
          <w:tcPr>
            <w:tcW w:w="2828" w:type="dxa"/>
          </w:tcPr>
          <w:p w:rsidR="00216E09" w:rsidRPr="00216E09" w:rsidRDefault="00B44B30"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87936" behindDoc="0" locked="0" layoutInCell="1" allowOverlap="1" wp14:anchorId="24F31D04" wp14:editId="1DACDA6D">
                      <wp:simplePos x="0" y="0"/>
                      <wp:positionH relativeFrom="column">
                        <wp:posOffset>-37033</wp:posOffset>
                      </wp:positionH>
                      <wp:positionV relativeFrom="paragraph">
                        <wp:posOffset>340893</wp:posOffset>
                      </wp:positionV>
                      <wp:extent cx="0" cy="1002183"/>
                      <wp:effectExtent l="0" t="0" r="19050" b="26670"/>
                      <wp:wrapNone/>
                      <wp:docPr id="23" name="Straight Connector 23"/>
                      <wp:cNvGraphicFramePr/>
                      <a:graphic xmlns:a="http://schemas.openxmlformats.org/drawingml/2006/main">
                        <a:graphicData uri="http://schemas.microsoft.com/office/word/2010/wordprocessingShape">
                          <wps:wsp>
                            <wps:cNvCnPr/>
                            <wps:spPr>
                              <a:xfrm flipV="1">
                                <a:off x="0" y="0"/>
                                <a:ext cx="0" cy="1002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26.85pt" to="-2.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GKvwEAAMMDAAAOAAAAZHJzL2Uyb0RvYy54bWysU02P0zAQvSPxHyzfadIioVXUdA9dwQVB&#10;xQJ3rzNuLGyPNTZN++8ZO21AfEgIcbE89rw3857H2/uzd+IElCyGXq5XrRQQNA42HHv56ePrF3dS&#10;pKzCoBwG6OUFkrzfPX+2nWIHGxzRDUCCSULqptjLMefYNU3SI3iVVhgh8KVB8ipzSMdmIDUxu3fN&#10;pm1fNRPSEAk1pMSnD/Ol3FV+Y0Dn98YkyML1knvLdaW6PpW12W1VdyQVR6uvbah/6MIrG7joQvWg&#10;shJfyf5C5a0mTGjySqNv0BiroWpgNev2JzWPo4pQtbA5KS42pf9Hq9+dDiTs0MvNSymC8vxGj5mU&#10;PY5Z7DEEdhBJ8CU7NcXUMWAfDnSNUjxQkX025IVxNn7mIahGsDRxrj5fFp/hnIWeDzWfrtt2s76r&#10;zM1MUagipfwG0Iuy6aWzoVigOnV6mzKX5dRbCgelpbmJussXByXZhQ9gWBYXm9upAwV7R+KkeBSG&#10;L+siiLlqZoEY69wCamvJP4KuuQUGdcj+Frhk14oY8gL0NiD9rmo+31o1c/5N9ay1yH7C4VKfpNrB&#10;k1KVXae6jOKPcYV//3u7bwAAAP//AwBQSwMEFAAGAAgAAAAhAFQnvjfaAAAACAEAAA8AAABkcnMv&#10;ZG93bnJldi54bWxMj8FOwzAQRO9I/IO1SNxaO0VuUcimKpVQz7S99ObESxIRr0PstuHva7jAcTSj&#10;mTfFenK9uNAYOs8I2VyBIK697bhBOB7eZs8gQjRsTe+ZEL4pwLq8vytMbv2V3+myj41IJRxyg9DG&#10;OORShrolZ8LcD8TJ+/CjMzHJsZF2NNdU7nq5UGopnek4LbRmoG1L9ef+7BAOO6emKnZb4q+V2pxe&#10;9ZJPGvHxYdq8gIg0xb8w/OAndCgTU+XPbIPoEWY6kUcE/bQCkfxfXSEsskyDLAv5/0B5AwAA//8D&#10;AFBLAQItABQABgAIAAAAIQC2gziS/gAAAOEBAAATAAAAAAAAAAAAAAAAAAAAAABbQ29udGVudF9U&#10;eXBlc10ueG1sUEsBAi0AFAAGAAgAAAAhADj9If/WAAAAlAEAAAsAAAAAAAAAAAAAAAAALwEAAF9y&#10;ZWxzLy5yZWxzUEsBAi0AFAAGAAgAAAAhAO6nsYq/AQAAwwMAAA4AAAAAAAAAAAAAAAAALgIAAGRy&#10;cy9lMm9Eb2MueG1sUEsBAi0AFAAGAAgAAAAhAFQnvjfaAAAACAEAAA8AAAAAAAAAAAAAAAAAGQQA&#10;AGRycy9kb3ducmV2LnhtbFBLBQYAAAAABAAEAPMAAAAg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689984" behindDoc="0" locked="0" layoutInCell="1" allowOverlap="1" wp14:anchorId="0B445560" wp14:editId="578C0C2E">
                      <wp:simplePos x="0" y="0"/>
                      <wp:positionH relativeFrom="column">
                        <wp:posOffset>723697</wp:posOffset>
                      </wp:positionH>
                      <wp:positionV relativeFrom="paragraph">
                        <wp:posOffset>338506</wp:posOffset>
                      </wp:positionV>
                      <wp:extent cx="0" cy="146050"/>
                      <wp:effectExtent l="95250" t="0" r="57150" b="63500"/>
                      <wp:wrapNone/>
                      <wp:docPr id="25" name="Straight Arrow Connector 25"/>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 o:spid="_x0000_s1026" type="#_x0000_t32" style="position:absolute;margin-left:57pt;margin-top:26.65pt;width:0;height:1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LA0AEAAPIDAAAOAAAAZHJzL2Uyb0RvYy54bWysU9uO0zAQfUfiHyy/0yQVu0JR0xXqAi8I&#10;KhY+wOvYjYXtscamSf6esdNmERcJIV4msT1n5pzj8e5ucpadFUYDvuPNpuZMeQm98aeOf/n89sUr&#10;zmISvhcWvOr4rCK/2z9/thtDq7YwgO0VMiriYzuGjg8phbaqohyUE3EDQXk61IBOJFriqepRjFTd&#10;2Wpb17fVCNgHBKlipN375ZDvS32tlUwftY4qMdtx4pZKxBIfc6z2O9GeUITByAsN8Q8snDCemq6l&#10;7kUS7BuaX0o5IxEi6LSR4CrQ2khVNJCapv5JzcMggipayJwYVpvi/ysrP5yPyEzf8e0NZ144uqOH&#10;hMKchsReI8LIDuA9+QjIKIX8GkNsCXbwR7ysYjhiFj9pdPlLsthUPJ5Xj9WUmFw2Je02L2/rm2J/&#10;9YQLGNM7BY7ln47HC4+VQFMsFuf3MVFnAl4Buan1OSZh7BvfszQHUiKygMyZcvN5lbkvbMtfmq1a&#10;sJ+UJheI39KjzJ86WGRnQZPTf23WKpSZIdpYu4LqQuyPoEtuhqkyk38LXLNLR/BpBTrjAX/XNU1X&#10;qnrJv6petGbZj9DP5e6KHTRYxZ/LI8iT++O6wJ+e6v47AAAA//8DAFBLAwQUAAYACAAAACEAcpig&#10;39sAAAAJAQAADwAAAGRycy9kb3ducmV2LnhtbEyPwU7DMBBE70j8g7VI3KgTAgVCNlWFxKFIHCh8&#10;wDbeJgF7HcVuE/4elwscZ3Y0+6Zazc6qI4+h94KQLzJQLI03vbQIH+/PV/egQiQxZL0wwjcHWNXn&#10;ZxWVxk/yxsdtbFUqkVASQhfjUGodmo4dhYUfWNJt70dHMcmx1WakKZU7q6+zbKkd9ZI+dDTwU8fN&#10;1/bgEMyLoYnCtO83dv2ZDa8PRb4xiJcX8/oRVOQ5/oXhhJ/QoU5MO38QE5RNOr9JWyLCbVGAOgV+&#10;jR3C3bIAXVf6/4L6BwAA//8DAFBLAQItABQABgAIAAAAIQC2gziS/gAAAOEBAAATAAAAAAAAAAAA&#10;AAAAAAAAAABbQ29udGVudF9UeXBlc10ueG1sUEsBAi0AFAAGAAgAAAAhADj9If/WAAAAlAEAAAsA&#10;AAAAAAAAAAAAAAAALwEAAF9yZWxzLy5yZWxzUEsBAi0AFAAGAAgAAAAhAG9FksDQAQAA8gMAAA4A&#10;AAAAAAAAAAAAAAAALgIAAGRycy9lMm9Eb2MueG1sUEsBAi0AFAAGAAgAAAAhAHKYoN/bAAAACQEA&#10;AA8AAAAAAAAAAAAAAAAAKgQAAGRycy9kb3ducmV2LnhtbFBLBQYAAAAABAAEAPMAAAAyBQAAA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88960" behindDoc="0" locked="0" layoutInCell="1" allowOverlap="1" wp14:anchorId="32BC256A" wp14:editId="76F43224">
                      <wp:simplePos x="0" y="0"/>
                      <wp:positionH relativeFrom="column">
                        <wp:posOffset>-37033</wp:posOffset>
                      </wp:positionH>
                      <wp:positionV relativeFrom="paragraph">
                        <wp:posOffset>338506</wp:posOffset>
                      </wp:positionV>
                      <wp:extent cx="760781"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7607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9pt,26.65pt" to="5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TtgEAALgDAAAOAAAAZHJzL2Uyb0RvYy54bWysU8GOEzEMvSPxD1HudKYV2l2NOt1DV3BB&#10;ULHwAdmM04lI4sgJnfbvcdJ2Fi0IIcTFE8d+z36OZ31/9E4cgJLF0MvlopUCgsbBhn0vv3559+ZO&#10;ipRVGJTDAL08QZL3m9ev1lPsYIUjugFIMElI3RR7OeYcu6ZJegSv0gIjBA4aJK8yu7RvBlITs3vX&#10;rNr2ppmQhkioISW+fTgH5abyGwM6fzImQRaul9xbrpaqfSq22axVtycVR6svbah/6MIrG7joTPWg&#10;shLfyf5C5a0mTGjyQqNv0BiroWpgNcv2hZrHUUWoWng4Kc5jSv+PVn887EjYoZert1IE5fmNHjMp&#10;ux+z2GIIPEEkwUGe1BRTx4Bt2NHFS3FHRfbRkC9fFiSOdbqnebpwzELz5e1Ne3u3lEJfQ80zLlLK&#10;7wG9KIdeOhuKbtWpw4eUuRanXlPYKX2cK9dTPjkoyS58BsNauNayousWwdaROCh+/+HbsqhgrppZ&#10;IMY6N4PaP4MuuQUGdbP+Fjhn14oY8gz0NiD9rmo+Xls15/yr6rPWIvsJh1N9hzoOXo+q7LLKZf9+&#10;9iv8+Yfb/AAAAP//AwBQSwMEFAAGAAgAAAAhADkj6yXdAAAACAEAAA8AAABkcnMvZG93bnJldi54&#10;bWxMj8FuwjAQRO+V+g/WVuoNHKCgKsRBCKmqeqlKaO8mXpxQex3ZTkj/vkY90OPsrGbeFJvRGjag&#10;D60jAbNpBgypdqolLeDz8DJ5BhaiJCWNIxTwgwE25f1dIXPlLrTHoYqapRAKuRTQxNjlnIe6QSvD&#10;1HVIyTs5b2VM0muuvLykcGv4PMtW3MqWUkMjO9w1WH9XvRVg3vzwpXd6G/rX/ao6f5zm74dBiMeH&#10;cbsGFnGMt2e44id0KBPT0fWkAjMCJstEHgUsFwtgV3/2lLYd/w68LPj/AeUvAAAA//8DAFBLAQIt&#10;ABQABgAIAAAAIQC2gziS/gAAAOEBAAATAAAAAAAAAAAAAAAAAAAAAABbQ29udGVudF9UeXBlc10u&#10;eG1sUEsBAi0AFAAGAAgAAAAhADj9If/WAAAAlAEAAAsAAAAAAAAAAAAAAAAALwEAAF9yZWxzLy5y&#10;ZWxzUEsBAi0AFAAGAAgAAAAhAHL9XFO2AQAAuAMAAA4AAAAAAAAAAAAAAAAALgIAAGRycy9lMm9E&#10;b2MueG1sUEsBAi0AFAAGAAgAAAAhADkj6yXdAAAACAEAAA8AAAAAAAAAAAAAAAAAEAQAAGRycy9k&#10;b3ducmV2LnhtbFBLBQYAAAAABAAEAPMAAAAaBQAAAAA=&#10;" strokecolor="black [3200]" strokeweight=".5pt">
                      <v:stroke joinstyle="miter"/>
                    </v:line>
                  </w:pict>
                </mc:Fallback>
              </mc:AlternateContent>
            </w:r>
          </w:p>
        </w:tc>
        <w:tc>
          <w:tcPr>
            <w:tcW w:w="2829" w:type="dxa"/>
          </w:tcPr>
          <w:p w:rsidR="00216E09" w:rsidRPr="00216E09" w:rsidRDefault="00F841FE"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4016" behindDoc="0" locked="0" layoutInCell="1" allowOverlap="1" wp14:anchorId="113478BB" wp14:editId="250855E8">
                      <wp:simplePos x="0" y="0"/>
                      <wp:positionH relativeFrom="column">
                        <wp:posOffset>-48260</wp:posOffset>
                      </wp:positionH>
                      <wp:positionV relativeFrom="paragraph">
                        <wp:posOffset>338455</wp:posOffset>
                      </wp:positionV>
                      <wp:extent cx="0" cy="2062480"/>
                      <wp:effectExtent l="0" t="0" r="19050" b="13970"/>
                      <wp:wrapNone/>
                      <wp:docPr id="53" name="Straight Connector 53"/>
                      <wp:cNvGraphicFramePr/>
                      <a:graphic xmlns:a="http://schemas.openxmlformats.org/drawingml/2006/main">
                        <a:graphicData uri="http://schemas.microsoft.com/office/word/2010/wordprocessingShape">
                          <wps:wsp>
                            <wps:cNvCnPr/>
                            <wps:spPr>
                              <a:xfrm flipV="1">
                                <a:off x="0" y="0"/>
                                <a:ext cx="0" cy="2062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3"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pt,26.65pt" to="-3.8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RbwAEAAMMDAAAOAAAAZHJzL2Uyb0RvYy54bWysU02PEzEMvSPxH6Lc6UwLrFajTvfQFVwQ&#10;VCzLPZtxOhFJHDmhH/8eJ9MOiA8JIS5RnPg9+70467uTd+IAlCyGXi4XrRQQNA427Hv5+OnNi1sp&#10;UlZhUA4D9PIMSd5tnj9bH2MHKxzRDUCCSULqjrGXY86xa5qkR/AqLTBC4EuD5FXmkPbNQOrI7N41&#10;q7a9aY5IQyTUkBKf3k+XclP5jQGdPxiTIAvXS+4t15Xq+lTWZrNW3Z5UHK2+tKH+oQuvbOCiM9W9&#10;ykp8JfsLlbeaMKHJC42+QWOshqqB1Szbn9Q8jCpC1cLmpDjblP4frX5/2JGwQy9fv5QiKM9v9JBJ&#10;2f2YxRZDYAeRBF+yU8eYOgZsw44uUYo7KrJPhrwwzsbPPATVCJYmTtXn8+wznLLQ06Hm01V7s3p1&#10;W9+gmSgKVaSU3wJ6UTa9dDYUC1SnDu9S5rKcek3hoLQ0NVF3+eygJLvwEQzL4mJTO3WgYOtIHBSP&#10;wvBlWQQxV80sEGOdm0FtLflH0CW3wKAO2d8C5+xaEUOegd4GpN9Vzadrq2bKv6qetBbZTzic65NU&#10;O3hSqrLLVJdR/DGu8O9/b/MNAAD//wMAUEsDBBQABgAIAAAAIQD5qK7b2gAAAAgBAAAPAAAAZHJz&#10;L2Rvd25yZXYueG1sTI/BTsMwEETvSPyDtUjcWrtESao0m6pUQpxpufTmxEsSNV6H2G3D32O4wHE0&#10;o5k35Xa2g7jS5HvHCKulAkHcONNzi/B+fFmsQfig2ejBMSF8kYdtdX9X6sK4G7/R9RBaEUvYFxqh&#10;C2EspPRNR1b7pRuJo/fhJqtDlFMrzaRvsdwO8kmpTFrdc1zo9Ej7jprz4WIRjq9WzXXo98Sfudqd&#10;ntOMTyni48O824AINIe/MPzgR3SoIlPtLmy8GBAWeRaTCGmSgIj+r64Rkny9AlmV8v+B6hsAAP//&#10;AwBQSwECLQAUAAYACAAAACEAtoM4kv4AAADhAQAAEwAAAAAAAAAAAAAAAAAAAAAAW0NvbnRlbnRf&#10;VHlwZXNdLnhtbFBLAQItABQABgAIAAAAIQA4/SH/1gAAAJQBAAALAAAAAAAAAAAAAAAAAC8BAABf&#10;cmVscy8ucmVsc1BLAQItABQABgAIAAAAIQAOR2RbwAEAAMMDAAAOAAAAAAAAAAAAAAAAAC4CAABk&#10;cnMvZTJvRG9jLnhtbFBLAQItABQABgAIAAAAIQD5qK7b2gAAAAgBAAAPAAAAAAAAAAAAAAAAABoE&#10;AABkcnMvZG93bnJldi54bWxQSwUGAAAAAAQABADzAAAAIQUAAAAA&#10;" strokecolor="black [3200]" strokeweight=".5pt">
                      <v:stroke joinstyle="miter"/>
                    </v:line>
                  </w:pict>
                </mc:Fallback>
              </mc:AlternateContent>
            </w:r>
            <w:r w:rsidR="00B44B30">
              <w:rPr>
                <w:rFonts w:ascii="Times New Roman" w:hAnsi="Times New Roman" w:cs="Times New Roman"/>
                <w:noProof/>
                <w:lang w:eastAsia="fr-FR"/>
              </w:rPr>
              <mc:AlternateContent>
                <mc:Choice Requires="wps">
                  <w:drawing>
                    <wp:anchor distT="0" distB="0" distL="114300" distR="114300" simplePos="0" relativeHeight="251736064" behindDoc="0" locked="0" layoutInCell="1" allowOverlap="1" wp14:anchorId="4BD4730E" wp14:editId="304ECEC2">
                      <wp:simplePos x="0" y="0"/>
                      <wp:positionH relativeFrom="column">
                        <wp:posOffset>742036</wp:posOffset>
                      </wp:positionH>
                      <wp:positionV relativeFrom="paragraph">
                        <wp:posOffset>338506</wp:posOffset>
                      </wp:positionV>
                      <wp:extent cx="0" cy="146304"/>
                      <wp:effectExtent l="95250" t="0" r="57150" b="63500"/>
                      <wp:wrapNone/>
                      <wp:docPr id="55" name="Straight Arrow Connector 55"/>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 o:spid="_x0000_s1026" type="#_x0000_t32" style="position:absolute;margin-left:58.45pt;margin-top:26.65pt;width:0;height:1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dLRzwEAAPIDAAAOAAAAZHJzL2Uyb0RvYy54bWysU9uO0zAQfUfiHyy/0yTL7gpFTVeoC7wg&#10;qFj4AK9jNxa2xxqbJv17xk6aRVwkhHiZxPacmXOOx9u7yVl2UhgN+I43m5oz5SX0xh87/uXz2xev&#10;OItJ+F5Y8KrjZxX53e75s+0YWnUFA9heIaMiPrZj6PiQUmirKspBORE3EJSnQw3oRKIlHqsexUjV&#10;na2u6vq2GgH7gCBVjLR7Px/yXamvtZLpo9ZRJWY7TtxSiVjiY47VbivaI4owGLnQEP/Awgnjqela&#10;6l4kwb6h+aWUMxIhgk4bCa4CrY1URQOpaeqf1DwMIqiihcyJYbUp/r+y8sPpgMz0Hb+54cwLR3f0&#10;kFCY45DYa0QY2R68Jx8BGaWQX2OILcH2/oDLKoYDZvGTRpe/JItNxePz6rGaEpPzpqTd5vr2ZX2d&#10;y1VPuIAxvVPgWP7peFx4rASaYrE4vY9pBl4Auan1OSZh7Bvfs3QOpERkAUuTfF5l7jPb8pfOVs3Y&#10;T0qTC8Rv7lHmT+0tspOgyem/NmsVyswQbaxdQXUh9kfQkpthqszk3wLX7NIRfFqBznjA33VN04Wq&#10;nvMvqmetWfYj9Odyd8UOGqxyCcsjyJP747rAn57q7jsAAAD//wMAUEsDBBQABgAIAAAAIQBpBIBM&#10;3AAAAAkBAAAPAAAAZHJzL2Rvd25yZXYueG1sTI/BTsMwDIbvSHuHyJO4sbRUdKw0nSYkDkPiwNgD&#10;eI3XdkucqsnW8vZkXOD4259+fy7XkzXiSoPvHCtIFwkI4trpjhsF+6+3h2cQPiBrNI5JwTd5WFez&#10;uxIL7Ub+pOsuNCKWsC9QQRtCX0jp65Ys+oXriePu6AaLIcahkXrAMZZbIx+TJJcWO44XWuzptaX6&#10;vLtYBfpd44h+PHZbszkl/ccqS7daqfv5tHkBEWgKfzDc9KM6VNHp4C6svTAxp/kqogqesgzEDfgd&#10;HBQs8wxkVcr/H1Q/AAAA//8DAFBLAQItABQABgAIAAAAIQC2gziS/gAAAOEBAAATAAAAAAAAAAAA&#10;AAAAAAAAAABbQ29udGVudF9UeXBlc10ueG1sUEsBAi0AFAAGAAgAAAAhADj9If/WAAAAlAEAAAsA&#10;AAAAAAAAAAAAAAAALwEAAF9yZWxzLy5yZWxzUEsBAi0AFAAGAAgAAAAhAHfl0tHPAQAA8gMAAA4A&#10;AAAAAAAAAAAAAAAALgIAAGRycy9lMm9Eb2MueG1sUEsBAi0AFAAGAAgAAAAhAGkEgEzcAAAACQEA&#10;AA8AAAAAAAAAAAAAAAAAKQQAAGRycy9kb3ducmV2LnhtbFBLBQYAAAAABAAEAPMAAAAyBQAAAAA=&#10;" strokecolor="black [3200]" strokeweight=".5pt">
                      <v:stroke endarrow="open" joinstyle="miter"/>
                    </v:shape>
                  </w:pict>
                </mc:Fallback>
              </mc:AlternateContent>
            </w:r>
            <w:r w:rsidR="00B44B30">
              <w:rPr>
                <w:rFonts w:ascii="Times New Roman" w:hAnsi="Times New Roman" w:cs="Times New Roman"/>
                <w:noProof/>
                <w:lang w:eastAsia="fr-FR"/>
              </w:rPr>
              <mc:AlternateContent>
                <mc:Choice Requires="wps">
                  <w:drawing>
                    <wp:anchor distT="0" distB="0" distL="114300" distR="114300" simplePos="0" relativeHeight="251735040" behindDoc="0" locked="0" layoutInCell="1" allowOverlap="1" wp14:anchorId="5A5EA6D1" wp14:editId="7C327E8F">
                      <wp:simplePos x="0" y="0"/>
                      <wp:positionH relativeFrom="column">
                        <wp:posOffset>-48362</wp:posOffset>
                      </wp:positionH>
                      <wp:positionV relativeFrom="paragraph">
                        <wp:posOffset>338506</wp:posOffset>
                      </wp:positionV>
                      <wp:extent cx="790499" cy="0"/>
                      <wp:effectExtent l="0" t="0" r="10160" b="19050"/>
                      <wp:wrapNone/>
                      <wp:docPr id="54" name="Straight Connector 54"/>
                      <wp:cNvGraphicFramePr/>
                      <a:graphic xmlns:a="http://schemas.openxmlformats.org/drawingml/2006/main">
                        <a:graphicData uri="http://schemas.microsoft.com/office/word/2010/wordprocessingShape">
                          <wps:wsp>
                            <wps:cNvCnPr/>
                            <wps:spPr>
                              <a:xfrm>
                                <a:off x="0" y="0"/>
                                <a:ext cx="7904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8pt,26.65pt" to="58.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KitwEAALgDAAAOAAAAZHJzL2Uyb0RvYy54bWysU02PEzEMvSPxH6Lc6UxXy0dHne6hK7gg&#10;qFj4AdmM04lI4sgJ7fTf46TtLAKEEOLiiWO/Zz/Hs76bvBMHoGQx9HK5aKWAoHGwYd/LL5/fvngj&#10;RcoqDMphgF6eIMm7zfNn62Ps4AZHdAOQYJKQumPs5Zhz7Jom6RG8SguMEDhokLzK7NK+GUgdmd27&#10;5qZtXzVHpCESakiJb+/PQbmp/MaAzh+NSZCF6yX3lqulah+LbTZr1e1JxdHqSxvqH7rwygYuOlPd&#10;q6zEN7K/UHmrCROavNDoGzTGaqgaWM2y/UnNw6giVC08nBTnMaX/R6s/HHYk7NDLl7dSBOX5jR4y&#10;Kbsfs9hiCDxBJMFBntQxpo4B27Cji5fijorsyZAvXxYkpjrd0zxdmLLQfPl61d6uVlLoa6h5wkVK&#10;+R2gF+XQS2dD0a06dXifMtfi1GsKO6WPc+V6yicHJdmFT2BYC9daVnTdItg6EgfF7z98XRYVzFUz&#10;C8RY52ZQ+2fQJbfAoG7W3wLn7FoRQ56B3gak31XN07VVc86/qj5rLbIfcTjVd6jj4PWoyi6rXPbv&#10;R7/Cn364zXcAAAD//wMAUEsDBBQABgAIAAAAIQAMFhNg3QAAAAgBAAAPAAAAZHJzL2Rvd25yZXYu&#10;eG1sTI/BTsMwEETvSPyDtUjcWqetCBDiVFUlhLggmsLdjbdOwF5HtpOGv8cVh3KcndHM23I9WcNG&#10;9KFzJGAxz4AhNU51pAV87J9nD8BClKSkcYQCfjDAurq+KmWh3Il2ONZRs1RCoZAC2hj7gvPQtGhl&#10;mLseKXlH562MSXrNlZenVG4NX2ZZzq3sKC20ssdti813PVgB5tWPn3qrN2F42eX11/tx+bYfhbi9&#10;mTZPwCJO8RKGM35ChyoxHdxAKjAjYHafp6SAu9UK2Nlf5I/ADn8HXpX8/wPVLwAAAP//AwBQSwEC&#10;LQAUAAYACAAAACEAtoM4kv4AAADhAQAAEwAAAAAAAAAAAAAAAAAAAAAAW0NvbnRlbnRfVHlwZXNd&#10;LnhtbFBLAQItABQABgAIAAAAIQA4/SH/1gAAAJQBAAALAAAAAAAAAAAAAAAAAC8BAABfcmVscy8u&#10;cmVsc1BLAQItABQABgAIAAAAIQAwbiKitwEAALgDAAAOAAAAAAAAAAAAAAAAAC4CAABkcnMvZTJv&#10;RG9jLnhtbFBLAQItABQABgAIAAAAIQAMFhNg3QAAAAgBAAAPAAAAAAAAAAAAAAAAABEEAABkcnMv&#10;ZG93bnJldi54bWxQSwUGAAAAAAQABADzAAAAGwUAAAAA&#10;" strokecolor="black [3200]" strokeweight=".5pt">
                      <v:stroke joinstyle="miter"/>
                    </v:line>
                  </w:pict>
                </mc:Fallback>
              </mc:AlternateContent>
            </w:r>
          </w:p>
        </w:tc>
        <w:tc>
          <w:tcPr>
            <w:tcW w:w="2829" w:type="dxa"/>
          </w:tcPr>
          <w:p w:rsidR="00216E09" w:rsidRPr="00216E09" w:rsidRDefault="00F841FE"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800576" behindDoc="0" locked="0" layoutInCell="1" allowOverlap="1" wp14:anchorId="382E1D99" wp14:editId="5C3254EA">
                      <wp:simplePos x="0" y="0"/>
                      <wp:positionH relativeFrom="column">
                        <wp:posOffset>445745</wp:posOffset>
                      </wp:positionH>
                      <wp:positionV relativeFrom="paragraph">
                        <wp:posOffset>338506</wp:posOffset>
                      </wp:positionV>
                      <wp:extent cx="0" cy="146050"/>
                      <wp:effectExtent l="95250" t="0" r="57150" b="63500"/>
                      <wp:wrapNone/>
                      <wp:docPr id="81" name="Straight Arrow Connector 81"/>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1" o:spid="_x0000_s1026" type="#_x0000_t32" style="position:absolute;margin-left:35.1pt;margin-top:26.65pt;width:0;height:11.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b70QEAAPIDAAAOAAAAZHJzL2Uyb0RvYy54bWysU9tu1DAQfUfiHyy/s0kqqKrVZiu0BV4Q&#10;rCh8gOvYGwvbY43NJvl7xk42RVwkVPVlEttzZs45Hu9uR2fZWWE04FvebGrOlJfQGX9q+bev71/d&#10;cBaT8J2w4FXLJxX57f7li90QtuoKerCdQkZFfNwOoeV9SmFbVVH2yom4gaA8HWpAJxIt8VR1KAaq&#10;7mx1VdfX1QDYBQSpYqTdu/mQ70t9rZVMn7WOKjHbcuKWSsQSH3Ks9juxPaEIvZELDfEEFk4YT03X&#10;UnciCfYDzR+lnJEIEXTaSHAVaG2kKhpITVP/pua+F0EVLWRODKtN8fnKyk/nIzLTtfym4cwLR3d0&#10;n1CYU5/YW0QY2AG8Jx8BGaWQX0OIW4Id/BGXVQxHzOJHjS5/SRYbi8fT6rEaE5PzpqTd5vV1/abY&#10;Xz3iAsb0QYFj+aflceGxEmiKxeL8MSbqTMALIDe1PsckjH3nO5amQEpEFpA5U24+rzL3mW35S5NV&#10;M/aL0uQC8Zt7lPlTB4vsLGhyuu9FealCmRmijbUrqC7E/glacjNMlZn8X+CaXTqCTyvQGQ/4t65p&#10;vFDVc/5F9aw1y36Abip3V+ygwSr+LI8gT+6v6wJ/fKr7nwAAAP//AwBQSwMEFAAGAAgAAAAhAEtd&#10;rxfaAAAABwEAAA8AAABkcnMvZG93bnJldi54bWxMjsFOwzAQRO9I/IO1SNyo3UYUmsapKiQOReJA&#10;4QO28TYJxOsodpvw9yxc6Gk0mtHMKzaT79SZhtgGtjCfGVDEVXAt1xY+3p/vHkHFhOywC0wWvinC&#10;pry+KjB3YeQ3Ou9TrWSEY44WmpT6XOtYNeQxzkJPLNkxDB6T2KHWbsBRxn2nF8YstceW5aHBnp4a&#10;qr72J2/BvTgcMY7HdtdtP03/usrmO2ft7c20XYNKNKX/MvziCzqUwnQIJ3ZRdRYezEKaFu6zDJTk&#10;f/4gusxAl4W+5C9/AAAA//8DAFBLAQItABQABgAIAAAAIQC2gziS/gAAAOEBAAATAAAAAAAAAAAA&#10;AAAAAAAAAABbQ29udGVudF9UeXBlc10ueG1sUEsBAi0AFAAGAAgAAAAhADj9If/WAAAAlAEAAAsA&#10;AAAAAAAAAAAAAAAALwEAAF9yZWxzLy5yZWxzUEsBAi0AFAAGAAgAAAAhANCtRvvRAQAA8gMAAA4A&#10;AAAAAAAAAAAAAAAALgIAAGRycy9lMm9Eb2MueG1sUEsBAi0AFAAGAAgAAAAhAEtdrxfaAAAABwEA&#10;AA8AAAAAAAAAAAAAAAAAKwQAAGRycy9kb3ducmV2LnhtbFBLBQYAAAAABAAEAPMAAAAyBQAAA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9552" behindDoc="0" locked="0" layoutInCell="1" allowOverlap="1" wp14:anchorId="11F08926" wp14:editId="53CA3F1C">
                      <wp:simplePos x="0" y="0"/>
                      <wp:positionH relativeFrom="column">
                        <wp:posOffset>-52629</wp:posOffset>
                      </wp:positionH>
                      <wp:positionV relativeFrom="paragraph">
                        <wp:posOffset>338506</wp:posOffset>
                      </wp:positionV>
                      <wp:extent cx="497967" cy="0"/>
                      <wp:effectExtent l="0" t="0" r="16510" b="19050"/>
                      <wp:wrapNone/>
                      <wp:docPr id="80" name="Straight Connector 80"/>
                      <wp:cNvGraphicFramePr/>
                      <a:graphic xmlns:a="http://schemas.openxmlformats.org/drawingml/2006/main">
                        <a:graphicData uri="http://schemas.microsoft.com/office/word/2010/wordprocessingShape">
                          <wps:wsp>
                            <wps:cNvCnPr/>
                            <wps:spPr>
                              <a:xfrm>
                                <a:off x="0" y="0"/>
                                <a:ext cx="4979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15pt,26.65pt" to="35.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jKtwEAALgDAAAOAAAAZHJzL2Uyb0RvYy54bWysU02PEzEMvSPxH6Lc6UxXaD9Gne6hK7gg&#10;qFj2B2QzTiciiSMndNp/j5O2swgQQoiLJ479bL8Xz+r+4J3YAyWLoZfLRSsFBI2DDbtePn159+ZW&#10;ipRVGJTDAL08QpL369evVlPs4ApHdAOQ4CIhdVPs5Zhz7Jom6RG8SguMEDhokLzK7NKuGUhNXN27&#10;5qptr5sJaYiEGlLi24dTUK5rfWNA50/GJMjC9ZJny9VStc/FNuuV6nak4mj1eQz1D1N4ZQM3nUs9&#10;qKzEN7K/lPJWEyY0eaHRN2iM1VA5MJtl+xObx1FFqFxYnBRnmdL/K6s/7rck7NDLW5YnKM9v9JhJ&#10;2d2YxQZDYAWRBAdZqSmmjgGbsKWzl+KWCu2DIV++TEgcqrrHWV04ZKH58u3dzd31jRT6EmpecJFS&#10;fg/oRTn00tlQeKtO7T+kzL049ZLCTpnj1Lme8tFBSXbhMxjmwr2WFV23CDaOxF7x+w9fl4UF16qZ&#10;BWKsczOo/TPonFtgUDfrb4Fzdu2IIc9AbwPS77rmw2VUc8q/sD5xLbSfcTjWd6hy8HpUZudVLvv3&#10;o1/hLz/c+jsAAAD//wMAUEsDBBQABgAIAAAAIQBOSTf82wAAAAcBAAAPAAAAZHJzL2Rvd25yZXYu&#10;eG1sTI5BS8NAFITvgv9heYK3dtMWa4nZlFIQ8SI21fs2+7qJZt+G3U0a/71PPOhpGGaY+Yrt5Dox&#10;YoitJwWLeQYCqfamJavg7fg424CISZPRnSdU8IURtuX1VaFz4y90wLFKVvAIxVwraFLqcylj3aDT&#10;ce57JM7OPjid2AYrTdAXHnedXGbZWjrdEj80usd9g/VnNTgF3XMY3+3e7uLwdFhXH6/n5ctxVOr2&#10;Zto9gEg4pb8y/OAzOpTMdPIDmSg6BbPNipsK7lasnN9nCxCnXy/LQv7nL78BAAD//wMAUEsBAi0A&#10;FAAGAAgAAAAhALaDOJL+AAAA4QEAABMAAAAAAAAAAAAAAAAAAAAAAFtDb250ZW50X1R5cGVzXS54&#10;bWxQSwECLQAUAAYACAAAACEAOP0h/9YAAACUAQAACwAAAAAAAAAAAAAAAAAvAQAAX3JlbHMvLnJl&#10;bHNQSwECLQAUAAYACAAAACEA/JI4yrcBAAC4AwAADgAAAAAAAAAAAAAAAAAuAgAAZHJzL2Uyb0Rv&#10;Yy54bWxQSwECLQAUAAYACAAAACEATkk3/NsAAAAHAQAADwAAAAAAAAAAAAAAAAARBAAAZHJzL2Rv&#10;d25yZXYueG1sUEsFBgAAAAAEAAQA8wAAABk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8528" behindDoc="0" locked="0" layoutInCell="1" allowOverlap="1" wp14:anchorId="10E3F9E1" wp14:editId="14F5E503">
                      <wp:simplePos x="0" y="0"/>
                      <wp:positionH relativeFrom="column">
                        <wp:posOffset>-52629</wp:posOffset>
                      </wp:positionH>
                      <wp:positionV relativeFrom="paragraph">
                        <wp:posOffset>338506</wp:posOffset>
                      </wp:positionV>
                      <wp:extent cx="0" cy="3160166"/>
                      <wp:effectExtent l="0" t="0" r="19050" b="21590"/>
                      <wp:wrapNone/>
                      <wp:docPr id="79" name="Straight Connector 79"/>
                      <wp:cNvGraphicFramePr/>
                      <a:graphic xmlns:a="http://schemas.openxmlformats.org/drawingml/2006/main">
                        <a:graphicData uri="http://schemas.microsoft.com/office/word/2010/wordprocessingShape">
                          <wps:wsp>
                            <wps:cNvCnPr/>
                            <wps:spPr>
                              <a:xfrm flipV="1">
                                <a:off x="0" y="0"/>
                                <a:ext cx="0" cy="316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9"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4.15pt,26.65pt" to="-4.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yvgEAAMMDAAAOAAAAZHJzL2Uyb0RvYy54bWysU8uO1DAQvCPxD5bvTJJFGiCazB5mBRcE&#10;Ixa4e532xMIvtc0k8/e0nUxAPCS02ovlR1d1VaWzu52sYWfAqL3reLOpOQMnfa/dqeNfPr998Zqz&#10;mITrhfEOOn6ByG/3z5/txtDCjR+86QEZkbjYjqHjQ0qhraooB7AibnwAR4/KoxWJjniqehQjsVtT&#10;3dT1tho99gG9hBjp9m5+5PvCrxTI9FGpCImZjpO2VFYs60Neq/1OtCcUYdBykSEeocIK7ajpSnUn&#10;kmDfUf9BZbVEH71KG+lt5ZXSEooHctPUv7m5H0SA4oXCiWGNKT4drfxwPiLTfcdfveHMCUvf6D6h&#10;0KchsYN3jhL0yOiRkhpDbAlwcEdcTjEcMdueFFqmjA5faQhKEGSNTSXny5ozTInJ+VLS7ctmWzfb&#10;bWauZopMFTCmd+Aty5uOG+1yBKIV5/cxzaXXEsJlSbOIsksXA7nYuE+gyBY1m+WUgYKDQXYWNAr9&#10;t2ZpWyozRGljVlBdWv4TtNRmGJQh+1/gWl06epdWoNXO49+6pukqVc31V9ez12z7wfeX8klKHDQp&#10;JdBlqvMo/nou8J//3v4HAAAA//8DAFBLAwQUAAYACAAAACEA9QZze9oAAAAIAQAADwAAAGRycy9k&#10;b3ducmV2LnhtbEyPwU7DMBBE70j8g7VI3Fq7VClViFOVSogzbS+9beIliYjXIXbb8PcsXOC0eprR&#10;7EyxmXyvLjTGLrCFxdyAIq6D67ixcDy8zNagYkJ22AcmC18UYVPe3hSYu3DlN7rsU6MkhGOOFtqU&#10;hlzrWLfkMc7DQCzaexg9JsGx0W7Eq4T7Xj8Ys9IeO5YPLQ60a6n+2J+9hcOrN1OVuh3x56PZnp6z&#10;FZ8ya+/vpu0TqERT+jPDT32pDqV0qsKZXVS9hdl6KU4L2VKu6L9cCWcLA7os9P8B5TcAAAD//wMA&#10;UEsBAi0AFAAGAAgAAAAhALaDOJL+AAAA4QEAABMAAAAAAAAAAAAAAAAAAAAAAFtDb250ZW50X1R5&#10;cGVzXS54bWxQSwECLQAUAAYACAAAACEAOP0h/9YAAACUAQAACwAAAAAAAAAAAAAAAAAvAQAAX3Jl&#10;bHMvLnJlbHNQSwECLQAUAAYACAAAACEASf5usr4BAADDAwAADgAAAAAAAAAAAAAAAAAuAgAAZHJz&#10;L2Uyb0RvYy54bWxQSwECLQAUAAYACAAAACEA9QZze9oAAAAIAQAADwAAAAAAAAAAAAAAAAAYBAAA&#10;ZHJzL2Rvd25yZXYueG1sUEsFBgAAAAAEAAQA8wAAAB8FAAAAAA==&#10;" strokecolor="black [3200]" strokeweight=".5pt">
                      <v:stroke joinstyle="miter"/>
                    </v:line>
                  </w:pict>
                </mc:Fallback>
              </mc:AlternateContent>
            </w:r>
          </w:p>
        </w:tc>
      </w:tr>
      <w:tr w:rsidR="00216E09" w:rsidRPr="00216E09" w:rsidTr="00216E09">
        <w:tc>
          <w:tcPr>
            <w:tcW w:w="2828" w:type="dxa"/>
          </w:tcPr>
          <w:p w:rsidR="00216E09" w:rsidRDefault="00216E09" w:rsidP="00216E09">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1679744" behindDoc="0" locked="0" layoutInCell="1" allowOverlap="1" wp14:anchorId="385F6760" wp14:editId="3F0DAC0F">
                      <wp:simplePos x="0" y="0"/>
                      <wp:positionH relativeFrom="column">
                        <wp:posOffset>1535532</wp:posOffset>
                      </wp:positionH>
                      <wp:positionV relativeFrom="paragraph">
                        <wp:posOffset>311048</wp:posOffset>
                      </wp:positionV>
                      <wp:extent cx="219456"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2194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0.9pt,24.5pt" to="138.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aJtgEAALgDAAAOAAAAZHJzL2Uyb0RvYy54bWysU8GOEzEMvSPxD1HudKYVu4JRp3voCi4I&#10;Kpb9gGzG6UQkceSETvv3OGk7iwAhhLhk4vg928/2rO+O3okDULIYerlctFJA0DjYsO/l45d3r95I&#10;kbIKg3IYoJcnSPJu8/LFeoodrHBENwAJDhJSN8VejjnHrmmSHsGrtMAIgZ0GyavMJu2bgdTE0b1r&#10;Vm1720xIQyTUkBK/3p+dclPjGwM6fzImQRaul1xbrifV86mczWatuj2pOFp9KUP9QxVe2cBJ51D3&#10;KivxjewvobzVhAlNXmj0DRpjNVQNrGbZ/qTmYVQRqhZuTopzm9L/C6s/HnYk7MCzu5EiKM8zesik&#10;7H7MYoshcAeRBDu5U1NMHRO2YUcXK8UdFdlHQ758WZA41u6e5u7CMQvNj6vl29c3t1Loq6t55kVK&#10;+T2gF+XSS2dD0a06dfiQMudi6BXCRqnjnLne8slBAbvwGQxr4VzLyq5bBFtH4qB4/sPXZVHBsSqy&#10;UIx1bia1fyZdsIUGdbP+ljija0YMeSZ6G5B+lzUfr6WaM/6q+qy1yH7C4VTnUNvB61GVXVa57N+P&#10;dqU//3Cb7wAAAP//AwBQSwMEFAAGAAgAAAAhAOO3xYjdAAAACQEAAA8AAABkcnMvZG93bnJldi54&#10;bWxMj81OwzAQhO9IvIO1SNyo0ygKEOJUVSWEuCCawt2Nt07AP5HtpOHtWcQBjrMzmv2m3izWsBlD&#10;HLwTsF5lwNB1Xg1OC3g7PN7cAYtJOiWNdyjgCyNsmsuLWlbKn90e5zZpRiUuVlJAn9JYcR67Hq2M&#10;Kz+iI+/kg5WJZNBcBXmmcmt4nmUlt3Jw9KGXI+567D7byQowz2F+1zu9jdPTvmw/Xk/5y2EW4vpq&#10;2T4AS7ikvzD84BM6NMR09JNTkRkBebEm9CSguKdNFMhvywLY8ffAm5r/X9B8AwAA//8DAFBLAQIt&#10;ABQABgAIAAAAIQC2gziS/gAAAOEBAAATAAAAAAAAAAAAAAAAAAAAAABbQ29udGVudF9UeXBlc10u&#10;eG1sUEsBAi0AFAAGAAgAAAAhADj9If/WAAAAlAEAAAsAAAAAAAAAAAAAAAAALwEAAF9yZWxzLy5y&#10;ZWxzUEsBAi0AFAAGAAgAAAAhAMt8Rom2AQAAuAMAAA4AAAAAAAAAAAAAAAAALgIAAGRycy9lMm9E&#10;b2MueG1sUEsBAi0AFAAGAAgAAAAhAOO3xYj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8720" behindDoc="0" locked="0" layoutInCell="1" allowOverlap="1" wp14:anchorId="0A8EA1A8" wp14:editId="1CDC5438">
                      <wp:simplePos x="0" y="0"/>
                      <wp:positionH relativeFrom="column">
                        <wp:posOffset>1535532</wp:posOffset>
                      </wp:positionH>
                      <wp:positionV relativeFrom="paragraph">
                        <wp:posOffset>311048</wp:posOffset>
                      </wp:positionV>
                      <wp:extent cx="1" cy="175260"/>
                      <wp:effectExtent l="95250" t="0" r="57150" b="53340"/>
                      <wp:wrapNone/>
                      <wp:docPr id="14" name="Straight Arrow Connector 14"/>
                      <wp:cNvGraphicFramePr/>
                      <a:graphic xmlns:a="http://schemas.openxmlformats.org/drawingml/2006/main">
                        <a:graphicData uri="http://schemas.microsoft.com/office/word/2010/wordprocessingShape">
                          <wps:wsp>
                            <wps:cNvCnPr/>
                            <wps:spPr>
                              <a:xfrm>
                                <a:off x="0" y="0"/>
                                <a:ext cx="1" cy="175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120.9pt;margin-top:24.5pt;width:0;height:13.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tg0QEAAPIDAAAOAAAAZHJzL2Uyb0RvYy54bWysU9uO0zAQfUfiHyy/0yQVLChqukJd4AVB&#10;xcIHeB27sbA91tg0yd8zdtos4iIhxMsktufMnHM83t1OzrKzwmjAd7zZ1JwpL6E3/tTxL5/fPnvF&#10;WUzC98KCVx2fVeS3+6dPdmNo1RYGsL1CRkV8bMfQ8SGl0FZVlINyIm4gKE+HGtCJREs8VT2Kkao7&#10;W23r+qYaAfuAIFWMtHu3HPJ9qa+1kumj1lElZjtO3FKJWOJDjtV+J9oTijAYeaEh/oGFE8ZT07XU&#10;nUiCfUPzSylnJEIEnTYSXAVaG6mKBlLT1D+puR9EUEULmRPDalP8f2Xlh/MRmenp7p5z5oWjO7pP&#10;KMxpSOw1IozsAN6Tj4CMUsivMcSWYAd/xMsqhiNm8ZNGl78ki03F43n1WE2JSdpsOJO027x8sb0p&#10;9lePuIAxvVPgWP7peLzwWAk0xWJxfh8TdSbgFZCbWp9jEsa+8T1LcyAlIgvInCk3n1eZ+8K2/KXZ&#10;qgX7SWlyofDLG2X+1MEiOwuanP5rs1ahzJyhjbUrqC7E/gi65GaYKjP5t8A1u3QEn1agMx7wd13T&#10;dKWql/yr6kVrlv0A/VzurthBg1X8uTyCPLk/rgv88anuvwMAAP//AwBQSwMEFAAGAAgAAAAhAAT/&#10;JZHcAAAACQEAAA8AAABkcnMvZG93bnJldi54bWxMj8FOwzAQRO9I/IO1SNyok1IFGuJUFRKHInGg&#10;8AHbeJsE7HUUu034exZxgOPsjGbfVJvZO3WmMfaBDeSLDBRxE2zPrYH3t6ebe1AxIVt0gcnAF0XY&#10;1JcXFZY2TPxK531qlZRwLNFAl9JQah2bjjzGRRiIxTuG0WMSObbajjhJuXd6mWWF9tizfOhwoMeO&#10;ms/9yRuwzxYnjNOx37ntRza8rG/znTXm+mrePoBKNKe/MPzgCzrUwnQIJ7ZROQPLVS7oycBqLZsk&#10;8Hs4GLgrCtB1pf8vqL8BAAD//wMAUEsBAi0AFAAGAAgAAAAhALaDOJL+AAAA4QEAABMAAAAAAAAA&#10;AAAAAAAAAAAAAFtDb250ZW50X1R5cGVzXS54bWxQSwECLQAUAAYACAAAACEAOP0h/9YAAACUAQAA&#10;CwAAAAAAAAAAAAAAAAAvAQAAX3JlbHMvLnJlbHNQSwECLQAUAAYACAAAACEABRh7YNEBAADyAwAA&#10;DgAAAAAAAAAAAAAAAAAuAgAAZHJzL2Uyb0RvYy54bWxQSwECLQAUAAYACAAAACEABP8lkdwAAAAJ&#10;AQAADwAAAAAAAAAAAAAAAAArBAAAZHJzL2Rvd25yZXYueG1sUEsFBgAAAAAEAAQA8wAAADQFAAAA&#10;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5648" behindDoc="0" locked="0" layoutInCell="1" allowOverlap="1" wp14:anchorId="4B97A5EF" wp14:editId="13C5A781">
                      <wp:simplePos x="0" y="0"/>
                      <wp:positionH relativeFrom="column">
                        <wp:posOffset>562610</wp:posOffset>
                      </wp:positionH>
                      <wp:positionV relativeFrom="paragraph">
                        <wp:posOffset>-3759</wp:posOffset>
                      </wp:positionV>
                      <wp:extent cx="0" cy="139243"/>
                      <wp:effectExtent l="0" t="0" r="19050" b="13335"/>
                      <wp:wrapNone/>
                      <wp:docPr id="11" name="Straight Connector 11"/>
                      <wp:cNvGraphicFramePr/>
                      <a:graphic xmlns:a="http://schemas.openxmlformats.org/drawingml/2006/main">
                        <a:graphicData uri="http://schemas.microsoft.com/office/word/2010/wordprocessingShape">
                          <wps:wsp>
                            <wps:cNvCnPr/>
                            <wps:spPr>
                              <a:xfrm flipV="1">
                                <a:off x="0" y="0"/>
                                <a:ext cx="0" cy="1392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4.3pt,-.3pt" to="44.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U6vQEAAMIDAAAOAAAAZHJzL2Uyb0RvYy54bWysU02P0zAQvSPxHyzfadIuQhA13UNXcEFQ&#10;scDd64wbC9tjjU0//j1jpw2IDwmt9mLF9ntv5j1P1rcn78QBKFkMvVwuWikgaBxs2Pfyy+e3L15L&#10;kbIKg3IYoJdnSPJ28/zZ+hg7WOGIbgASLBJSd4y9HHOOXdMkPYJXaYERAl8aJK8yb2nfDKSOrO5d&#10;s2rbV80RaYiEGlLi07vpUm6qvjGg80djEmThesm95bpSXR/K2mzWqtuTiqPVlzbUI7rwygYuOkvd&#10;qazEd7J/SHmrCROavNDoGzTGaqge2M2y/c3N/agiVC8cTopzTOnpZPWHw46EHfjtllIE5fmN7jMp&#10;ux+z2GIInCCS4EtO6hhTx4Rt2NFll+KOiu2TIS+Ms/ErC9Ug2Jo41ZzPc85wykJPh5pPlzdvVi9v&#10;inAzKRSlSCm/A/SifPTS2VASUJ06vE95gl4hzCsdTT3Ur3x2UMAufALDrrjW1E2dJ9g6EgfFkzB8&#10;q364bEUWirHOzaS2lvwn6YItNKgz9r/EGV0rYsgz0duA9Leq+XRt1Uz4q+vJa7H9gMO5vkiNgwel&#10;BnoZ6jKJv+4r/eevt/kBAAD//wMAUEsDBBQABgAIAAAAIQBk62CD2AAAAAYBAAAPAAAAZHJzL2Rv&#10;d25yZXYueG1sTI5BT8JAFITvJv6HzTPxBlsw1Kb0lSCJ8Sxw4bbtPtuG7tvaXaD+e59e9DSZzGTm&#10;KzaT69WVxtB5RljME1DEtbcdNwjHw+ssAxWiYWt6z4TwRQE25f1dYXLrb/xO131slIxwyA1CG+OQ&#10;ax3qlpwJcz8QS/bhR2ei2LHRdjQ3GXe9XiZJqp3pWB5aM9Cupfq8vziEw5tLpip2O+LP52R7elml&#10;fFohPj5M2zWoSFP8K8MPvqBDKUyVv7ANqkfIslSaCDMRiX9thbBcPIEuC/0fv/wGAAD//wMAUEsB&#10;Ai0AFAAGAAgAAAAhALaDOJL+AAAA4QEAABMAAAAAAAAAAAAAAAAAAAAAAFtDb250ZW50X1R5cGVz&#10;XS54bWxQSwECLQAUAAYACAAAACEAOP0h/9YAAACUAQAACwAAAAAAAAAAAAAAAAAvAQAAX3JlbHMv&#10;LnJlbHNQSwECLQAUAAYACAAAACEAlEQVOr0BAADCAwAADgAAAAAAAAAAAAAAAAAuAgAAZHJzL2Uy&#10;b0RvYy54bWxQSwECLQAUAAYACAAAACEAZOtgg9gAAAAGAQAADwAAAAAAAAAAAAAAAAAXBAAAZHJz&#10;L2Rvd25yZXYueG1sUEsFBgAAAAAEAAQA8wAAABw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674624" behindDoc="0" locked="0" layoutInCell="1" allowOverlap="1" wp14:anchorId="20B7C600" wp14:editId="4533A213">
                      <wp:simplePos x="0" y="0"/>
                      <wp:positionH relativeFrom="column">
                        <wp:posOffset>562610</wp:posOffset>
                      </wp:positionH>
                      <wp:positionV relativeFrom="paragraph">
                        <wp:posOffset>135306</wp:posOffset>
                      </wp:positionV>
                      <wp:extent cx="1126287" cy="0"/>
                      <wp:effectExtent l="0" t="0" r="17145" b="19050"/>
                      <wp:wrapNone/>
                      <wp:docPr id="10" name="Straight Connector 10"/>
                      <wp:cNvGraphicFramePr/>
                      <a:graphic xmlns:a="http://schemas.openxmlformats.org/drawingml/2006/main">
                        <a:graphicData uri="http://schemas.microsoft.com/office/word/2010/wordprocessingShape">
                          <wps:wsp>
                            <wps:cNvCnPr/>
                            <wps:spPr>
                              <a:xfrm flipH="1">
                                <a:off x="0" y="0"/>
                                <a:ext cx="11262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44.3pt,10.65pt" to="13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mSvgEAAMMDAAAOAAAAZHJzL2Uyb0RvYy54bWysU8Fu2zAMvQ/YPwi6N7Zz6AojTg8pth6G&#10;LVi3D1BlKRYmiQKlxc7fj5ITb2iLYSh6EUyR75Hvid7cTs6yo8JowHe8WdWcKS+hN/7Q8R/fP17d&#10;cBaT8L2w4FXHTyry2+37d5sxtGoNA9heISMSH9sxdHxIKbRVFeWgnIgrCMpTUgM6kSjEQ9WjGInd&#10;2Wpd19fVCNgHBKlipNu7Ocm3hV9rJdNXraNKzHacZkvlxHI+5rPabkR7QBEGI89jiFdM4YTx1HSh&#10;uhNJsF9onlE5IxEi6LSS4CrQ2khVNJCapn6i5mEQQRUtZE4Mi03x7Wjll+Memenp7cgeLxy90UNC&#10;YQ5DYjvwnhwEZJQkp8YQWwLs/B7PUQx7zLInjY5pa8I9ERUjSBqbis+nxWc1JSbpsmnW1+ubD5zJ&#10;S66aKTJVwJg+KXAsf3TcGp8tEK04fo6J2lLppYSCPNI8RPlKJ6tysfXflCZZuVlBl4VSO4vsKGgV&#10;+p9NFkRcpTJDtLF2AdX/Bp1rM0yVJftf4FJdOoJPC9AZD/hS1zRdRtVz/UX1rDXLfoT+VJ6k2EGb&#10;UpSdtzqv4t9xgf/597a/AQAA//8DAFBLAwQUAAYACAAAACEA5gK0TNoAAAAIAQAADwAAAGRycy9k&#10;b3ducmV2LnhtbEyPwU7DMBBE70j8g7VI3KjdoJooxKlKJdQzLZfenHhJIuJ1iN02/XsWcYDjzoxm&#10;35Tr2Q/ijFPsAxlYLhQIpCa4nloD74fXhxxETJacHQKhgStGWFe3N6UtXLjQG573qRVcQrGwBrqU&#10;xkLK2HTobVyEEYm9jzB5m/icWukme+FyP8hMKS297Yk/dHbEbYfN5/7kDRx2Xs116rdIX09qc3xZ&#10;aTqujLm/mzfPIBLO6S8MP/iMDhUz1eFELorBQJ5rThrIlo8g2M+05m31ryCrUv4fUH0DAAD//wMA&#10;UEsBAi0AFAAGAAgAAAAhALaDOJL+AAAA4QEAABMAAAAAAAAAAAAAAAAAAAAAAFtDb250ZW50X1R5&#10;cGVzXS54bWxQSwECLQAUAAYACAAAACEAOP0h/9YAAACUAQAACwAAAAAAAAAAAAAAAAAvAQAAX3Jl&#10;bHMvLnJlbHNQSwECLQAUAAYACAAAACEAFHrpkr4BAADDAwAADgAAAAAAAAAAAAAAAAAuAgAAZHJz&#10;L2Uyb0RvYy54bWxQSwECLQAUAAYACAAAACEA5gK0TNoAAAAIAQAADwAAAAAAAAAAAAAAAAAYBAAA&#10;ZHJzL2Rvd25yZXYueG1sUEsFBgAAAAAEAAQA8wAAAB8FAAAAAA==&#10;" strokecolor="black [3200]" strokeweight=".5pt">
                      <v:stroke joinstyle="miter"/>
                    </v:line>
                  </w:pict>
                </mc:Fallback>
              </mc:AlternateContent>
            </w:r>
          </w:p>
        </w:tc>
        <w:tc>
          <w:tcPr>
            <w:tcW w:w="2828" w:type="dxa"/>
          </w:tcPr>
          <w:p w:rsidR="00216E09" w:rsidRPr="00216E09" w:rsidRDefault="00E165B3"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773376" behindDoc="1" locked="0" layoutInCell="1" allowOverlap="1">
                      <wp:simplePos x="0" y="0"/>
                      <wp:positionH relativeFrom="column">
                        <wp:posOffset>1378356</wp:posOffset>
                      </wp:positionH>
                      <wp:positionV relativeFrom="paragraph">
                        <wp:posOffset>313436</wp:posOffset>
                      </wp:positionV>
                      <wp:extent cx="277978" cy="168250"/>
                      <wp:effectExtent l="0" t="0" r="27305" b="22860"/>
                      <wp:wrapNone/>
                      <wp:docPr id="158" name="Rounded Rectangle 158"/>
                      <wp:cNvGraphicFramePr/>
                      <a:graphic xmlns:a="http://schemas.openxmlformats.org/drawingml/2006/main">
                        <a:graphicData uri="http://schemas.microsoft.com/office/word/2010/wordprocessingShape">
                          <wps:wsp>
                            <wps:cNvSpPr/>
                            <wps:spPr>
                              <a:xfrm>
                                <a:off x="0" y="0"/>
                                <a:ext cx="277978" cy="16825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8" o:spid="_x0000_s1026" style="position:absolute;margin-left:108.55pt;margin-top:24.7pt;width:21.9pt;height:13.25pt;z-index:-25054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odaAIAACYFAAAOAAAAZHJzL2Uyb0RvYy54bWysVN9P2zAQfp+0/8Hy+0jTAYWKFFUgpkkI&#10;EDDx7Dp2G832eWe3affX7+ykoWJIm6a9OL7c7+++88Xl1hq2URgacBUvj0acKSehbtyy4t+ebz6d&#10;cRaicLUw4FTFdyrwy9nHDxetn6oxrMDUChkFcWHa+oqvYvTToghypawIR+CVI6UGtCKSiMuiRtFS&#10;dGuK8Wh0WrSAtUeQKgT6e90p+SzH11rJeK91UJGZilNtMZ+Yz0U6i9mFmC5R+FUj+zLEP1RhReMo&#10;6RDqWkTB1tj8Fso2EiGAjkcSbAFaN1LlHqibcvSmm6eV8Cr3QuAEP8AU/l9Yebd5QNbUNLsTGpUT&#10;lob0CGtXq5o9EnzCLY1iSUlQtT5MyePJP2AvBbqmvrcabfpSR2yb4d0N8KptZJJ+jieT8wklkaQq&#10;T8/GJxn+4tXZY4hfFFiWLhXHVEaqISMrNrchUlay39uRkCrqasi3uDMqlWHco9LUFmUts3cmlLoy&#10;yDaCqCCkVC5+Tj1RvGyd3HRjzOA4/rNjb59cVSbb4PwXWQePnBlcHJxt4wDfy15/L/uSdWe/R6Dr&#10;O0GwgHpHE0XoqB68vGkIzVsR4oNA4jZtAe1rvKdDG2grDv2NsxXgz/f+J3uiHGk5a2lXKh5+rAUq&#10;zsxXR2Q8L4+P03Jl4fhkMiYBDzWLQ41b2yugGZT0MniZr8k+mv1VI9gXWut5ykoq4STlrriMuBeu&#10;YrfD9DBINZ9nM1ooL+Kte/JyP/VElOfti0DfUyoSF+9gv1di+oZUnW2ah4P5OoJuMuNece3xpmXM&#10;xOkfjrTth3K2en3eZr8AAAD//wMAUEsDBBQABgAIAAAAIQDfp39g3gAAAAkBAAAPAAAAZHJzL2Rv&#10;d25yZXYueG1sTI9BT4NAEIXvJv6HzZh4swukUqAMjdF48mSt9bplp0DKzhJ2ofjvXU96nLwv731T&#10;7hbTi5lG11lGiFcRCOLa6o4bhMPH60MGwnnFWvWWCeGbHOyq25tSFdpe+Z3mvW9EKGFXKITW+6GQ&#10;0tUtGeVWdiAO2dmORvlwjo3Uo7qGctPLJIpSaVTHYaFVAz23VF/2k0EYzNfn27Q09cHNx0uWpPrl&#10;mHnE+7vlaQvC0+L/YPjVD+pQBaeTnVg70SMk8SYOKMI6X4MIQJJGOYgTwuYxB1mV8v8H1Q8AAAD/&#10;/wMAUEsBAi0AFAAGAAgAAAAhALaDOJL+AAAA4QEAABMAAAAAAAAAAAAAAAAAAAAAAFtDb250ZW50&#10;X1R5cGVzXS54bWxQSwECLQAUAAYACAAAACEAOP0h/9YAAACUAQAACwAAAAAAAAAAAAAAAAAvAQAA&#10;X3JlbHMvLnJlbHNQSwECLQAUAAYACAAAACEAKJ4KHWgCAAAmBQAADgAAAAAAAAAAAAAAAAAuAgAA&#10;ZHJzL2Uyb0RvYy54bWxQSwECLQAUAAYACAAAACEA36d/YN4AAAAJAQAADwAAAAAAAAAAAAAAAADC&#10;BAAAZHJzL2Rvd25yZXYueG1sUEsFBgAAAAAEAAQA8wAAAM0FAAAAAA==&#10;" fillcolor="#101010 [326]" strokecolor="#a5a5a5 [3206]" strokeweight=".5pt">
                      <v:fill color2="#070707 [166]" rotate="t" colors="0 #d2d2d2;.5 #c8c8c8;1 silver" focus="100%" type="gradient">
                        <o:fill v:ext="view" type="gradientUnscaled"/>
                      </v:fill>
                      <v:stroke joinstyle="miter"/>
                    </v:roundrect>
                  </w:pict>
                </mc:Fallback>
              </mc:AlternateContent>
            </w:r>
            <w:r w:rsidR="00216E09">
              <w:rPr>
                <w:rFonts w:ascii="Times New Roman" w:hAnsi="Times New Roman" w:cs="Times New Roman"/>
                <w:noProof/>
                <w:lang w:eastAsia="fr-FR"/>
              </w:rPr>
              <mc:AlternateContent>
                <mc:Choice Requires="wps">
                  <w:drawing>
                    <wp:anchor distT="0" distB="0" distL="114300" distR="114300" simplePos="0" relativeHeight="251680768" behindDoc="0" locked="0" layoutInCell="1" allowOverlap="1" wp14:anchorId="68DD95F5" wp14:editId="17CEB6CA">
                      <wp:simplePos x="0" y="0"/>
                      <wp:positionH relativeFrom="column">
                        <wp:posOffset>-41173</wp:posOffset>
                      </wp:positionH>
                      <wp:positionV relativeFrom="paragraph">
                        <wp:posOffset>311048</wp:posOffset>
                      </wp:positionV>
                      <wp:extent cx="0" cy="424282"/>
                      <wp:effectExtent l="0" t="0" r="19050" b="13970"/>
                      <wp:wrapNone/>
                      <wp:docPr id="16" name="Straight Connector 16"/>
                      <wp:cNvGraphicFramePr/>
                      <a:graphic xmlns:a="http://schemas.openxmlformats.org/drawingml/2006/main">
                        <a:graphicData uri="http://schemas.microsoft.com/office/word/2010/wordprocessingShape">
                          <wps:wsp>
                            <wps:cNvCnPr/>
                            <wps:spPr>
                              <a:xfrm>
                                <a:off x="0" y="0"/>
                                <a:ext cx="0" cy="424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5pt,24.5pt" to="-3.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zrtAEAALgDAAAOAAAAZHJzL2Uyb0RvYy54bWysU02P0zAQvSPxHyzfadJotVpFTffQ1XJB&#10;ULHwA7yO3Vhre6yxadJ/z9hJswgQQoiL44/3Zua9mezuJ2fZWWE04Du+3dScKS+hN/7U8a9fHt/d&#10;cRaT8L2w4FXHLyry+/3bN7sxtKqBAWyvkFEQH9sxdHxIKbRVFeWgnIgbCMrTowZ0ItERT1WPYqTo&#10;zlZNXd9WI2AfEKSKkW4f5ke+L/G1VjJ90jqqxGzHqbZUVizrc16r/U60JxRhMHIpQ/xDFU4YT0nX&#10;UA8iCfYNzS+hnJEIEXTaSHAVaG2kKhpIzbb+Sc3TIIIqWsicGFab4v8LKz+ej8hMT7275cwLRz16&#10;SijMaUjsAN6Tg4CMHsmpMcSWCAd/xOUUwxGz7Emjy18SxKbi7mV1V02JyflS0u1Nc9PcNTlc9coL&#10;GNN7BY7lTcet8Vm3aMX5Q0wz9AohXq5jzlx26WJVBlv/WWnSQrm2hV2mSB0ssrOg/vcv2yVtQWaK&#10;NtaupPrPpAWbaapM1t8SV3TJCD6tRGc84O+ypulaqp7xV9Wz1iz7GfpL6UOxg8ajGLqMcp6/H8+F&#10;/vrD7b8DAAD//wMAUEsDBBQABgAIAAAAIQBTRRJr3AAAAAgBAAAPAAAAZHJzL2Rvd25yZXYueG1s&#10;TI/BTsMwEETvSPyDtUjcWqcVjUqIU1WVEOKC2hTubuw6AXsd2U4a/p4tFziOZjTzptxMzrJRh9h5&#10;FLCYZ8A0Nl51aAS8H59na2AxSVTSetQCvnWETXV7U8pC+Qse9Fgnw6gEYyEFtCn1BeexabWTce57&#10;jeSdfXAykQyGqyAvVO4sX2ZZzp3skBZa2etdq5uvenAC7GsYP8zObOPwcsjrz/15+XYchbi/m7ZP&#10;wJKe0l8YrviEDhUxnfyAKjIrYJavKCng4ZEukf+rT5RbrNbAq5L/P1D9AAAA//8DAFBLAQItABQA&#10;BgAIAAAAIQC2gziS/gAAAOEBAAATAAAAAAAAAAAAAAAAAAAAAABbQ29udGVudF9UeXBlc10ueG1s&#10;UEsBAi0AFAAGAAgAAAAhADj9If/WAAAAlAEAAAsAAAAAAAAAAAAAAAAALwEAAF9yZWxzLy5yZWxz&#10;UEsBAi0AFAAGAAgAAAAhAC0bTOu0AQAAuAMAAA4AAAAAAAAAAAAAAAAALgIAAGRycy9lMm9Eb2Mu&#10;eG1sUEsBAi0AFAAGAAgAAAAhAFNFEmvcAAAACAEAAA8AAAAAAAAAAAAAAAAADgQAAGRycy9kb3du&#10;cmV2LnhtbFBLBQYAAAAABAAEAPMAAAAXBQAAAAA=&#10;" strokecolor="black [3200]" strokeweight=".5pt">
                      <v:stroke joinstyle="miter"/>
                    </v:line>
                  </w:pict>
                </mc:Fallback>
              </mc:AlternateContent>
            </w:r>
            <w:r w:rsidR="00216E09">
              <w:rPr>
                <w:rFonts w:ascii="Times New Roman" w:hAnsi="Times New Roman" w:cs="Times New Roman"/>
              </w:rPr>
              <w:t xml:space="preserve">Réception du patient pour paiement et établissement de la fiche </w:t>
            </w:r>
            <w:r>
              <w:rPr>
                <w:rFonts w:ascii="Times New Roman" w:hAnsi="Times New Roman" w:cs="Times New Roman"/>
              </w:rPr>
              <w:t xml:space="preserve">                            201</w:t>
            </w:r>
          </w:p>
        </w:tc>
        <w:tc>
          <w:tcPr>
            <w:tcW w:w="2828" w:type="dxa"/>
          </w:tcPr>
          <w:p w:rsidR="00216E09" w:rsidRPr="00216E09" w:rsidRDefault="00B44B30"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91008" behindDoc="1" locked="0" layoutInCell="1" allowOverlap="1" wp14:anchorId="7047349A" wp14:editId="76B9F440">
                      <wp:simplePos x="0" y="0"/>
                      <wp:positionH relativeFrom="column">
                        <wp:posOffset>1389431</wp:posOffset>
                      </wp:positionH>
                      <wp:positionV relativeFrom="paragraph">
                        <wp:posOffset>311048</wp:posOffset>
                      </wp:positionV>
                      <wp:extent cx="307238" cy="175260"/>
                      <wp:effectExtent l="0" t="0" r="17145" b="15240"/>
                      <wp:wrapNone/>
                      <wp:docPr id="26" name="Rounded Rectangle 26"/>
                      <wp:cNvGraphicFramePr/>
                      <a:graphic xmlns:a="http://schemas.openxmlformats.org/drawingml/2006/main">
                        <a:graphicData uri="http://schemas.microsoft.com/office/word/2010/wordprocessingShape">
                          <wps:wsp>
                            <wps:cNvSpPr/>
                            <wps:spPr>
                              <a:xfrm>
                                <a:off x="0" y="0"/>
                                <a:ext cx="307238" cy="17526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109.4pt;margin-top:24.5pt;width:24.2pt;height:13.8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jTZwIAACQFAAAOAAAAZHJzL2Uyb0RvYy54bWysVG1P2zAQ/j5p/8Hy95EmvK4iRRWIaRKC&#10;Cpj4bBy7jWb7vLPbtPv1OztpQAxp07Qvzl3u/fFzPr/YWsM2CkMLrublwYQz5SQ0rVvW/Nvj9acz&#10;zkIUrhEGnKr5TgV+Mfv44bzzU1XBCkyjkFESF6adr/kqRj8tiiBXyopwAF45MmpAKyKpuCwaFB1l&#10;t6aoJpOTogNsPIJUIdDfq97IZzm/1krGO62DiszUnHqL+cR8PqezmJ2L6RKFX7VyaEP8QxdWtI6K&#10;jqmuRBRsje1vqWwrEQLoeCDBFqB1K1WegaYpJ2+meVgJr/IsBE7wI0zh/6WVt5sFsrapeXXCmROW&#10;7uge1q5RDbsn9IRbGsXIRkB1PkzJ/8EvcNACiWnqrUabvjQP22ZwdyO4ahuZpJ+Hk9PqkNggyVSe&#10;HlcnGfziJdhjiF8UWJaEmmPqIrWQcRWbmxCpKvnv/UhJHfU9ZCnujEptGHevNA1FVcscnemkLg2y&#10;jSAiCCmVi4dpJsqXvVOYbo0ZA6s/Bw7+KVRlqo3Bf1F1jMiVwcUx2LYO8L3qzfdyaFn3/nsE+rkT&#10;BM/Q7Og+EXqiBy+vW0LzRoS4EEjMph2gbY13dGgDXc1hkDhbAf5873/yJ8KRlbOONqXm4cdaoOLM&#10;fHVExc/l0VFarawcHZ9WpOBry/Nri1vbS6A7KOld8DKLyT+avagR7BMt9TxVJZNwkmrXXEbcK5ex&#10;32B6FqSaz7MbrZMX8cY9eLm/9USUx+2TQD9QKhIXb2G/VWL6hlS9b7oPB/N1BN1mxr3gOuBNq5iJ&#10;Mzwbaddf69nr5XGb/QIAAP//AwBQSwMEFAAGAAgAAAAhAKRV+KHdAAAACQEAAA8AAABkcnMvZG93&#10;bnJldi54bWxMj8FOwzAQRO9I/IO1SNyoUwu5IWRTIRAnTpS2XN14SaLG6yh20vD3mBMcRzOaeVNu&#10;F9eLmcbQeUZYrzIQxLW3HTcI+4/XuxxEiIat6T0TwjcF2FbXV6UprL/wO8272IhUwqEwCG2MQyFl&#10;qFtyJqz8QJy8Lz86E5McG2lHc0nlrpcqy7R0puO00JqBnluqz7vJIQzu8/A2LU29D/PxnCttX455&#10;RLy9WZ4eQURa4l8YfvETOlSJ6eQntkH0CGqdJ/SIcP+QPqWA0hsF4oSw0RpkVcr/D6ofAAAA//8D&#10;AFBLAQItABQABgAIAAAAIQC2gziS/gAAAOEBAAATAAAAAAAAAAAAAAAAAAAAAABbQ29udGVudF9U&#10;eXBlc10ueG1sUEsBAi0AFAAGAAgAAAAhADj9If/WAAAAlAEAAAsAAAAAAAAAAAAAAAAALwEAAF9y&#10;ZWxzLy5yZWxzUEsBAi0AFAAGAAgAAAAhABaQqNNnAgAAJAUAAA4AAAAAAAAAAAAAAAAALgIAAGRy&#10;cy9lMm9Eb2MueG1sUEsBAi0AFAAGAAgAAAAhAKRV+KHdAAAACQEAAA8AAAAAAAAAAAAAAAAAwQQA&#10;AGRycy9kb3ducmV2LnhtbFBLBQYAAAAABAAEAPMAAADLBQ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rPr>
              <w:t>Réception du patient pour paiement et établissement du reçu                                301</w:t>
            </w:r>
          </w:p>
        </w:tc>
        <w:tc>
          <w:tcPr>
            <w:tcW w:w="2829" w:type="dxa"/>
          </w:tcPr>
          <w:p w:rsidR="00216E09" w:rsidRPr="00216E09" w:rsidRDefault="00B44B30" w:rsidP="00B44B30">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7088" behindDoc="1" locked="0" layoutInCell="1" allowOverlap="1" wp14:anchorId="56DC2246" wp14:editId="561BCE57">
                      <wp:simplePos x="0" y="0"/>
                      <wp:positionH relativeFrom="column">
                        <wp:posOffset>1407820</wp:posOffset>
                      </wp:positionH>
                      <wp:positionV relativeFrom="paragraph">
                        <wp:posOffset>311048</wp:posOffset>
                      </wp:positionV>
                      <wp:extent cx="285293" cy="175260"/>
                      <wp:effectExtent l="0" t="0" r="19685" b="15240"/>
                      <wp:wrapNone/>
                      <wp:docPr id="56" name="Rounded Rectangle 56"/>
                      <wp:cNvGraphicFramePr/>
                      <a:graphic xmlns:a="http://schemas.openxmlformats.org/drawingml/2006/main">
                        <a:graphicData uri="http://schemas.microsoft.com/office/word/2010/wordprocessingShape">
                          <wps:wsp>
                            <wps:cNvSpPr/>
                            <wps:spPr>
                              <a:xfrm>
                                <a:off x="0" y="0"/>
                                <a:ext cx="285293" cy="17526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6" o:spid="_x0000_s1026" style="position:absolute;margin-left:110.85pt;margin-top:24.5pt;width:22.45pt;height:13.8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VOaAIAACQFAAAOAAAAZHJzL2Uyb0RvYy54bWysVG1P2zAQ/j5p/8Hy95EmUF4qUlSBmCYh&#10;hoCJz8ax22i2zzu7Tbtfv7OTBsSQNk374tzl3h8/5/OLrTVsozC04GpeHkw4U05C07plzb89Xn86&#10;5SxE4RphwKma71TgF/OPH847P1MVrMA0ChklcWHW+ZqvYvSzoghypawIB+CVI6MGtCKSisuiQdFR&#10;dmuKajI5LjrAxiNIFQL9veqNfJ7za61k/Kp1UJGZmlNvMZ+Yz+d0FvNzMVui8KtWDm2If+jCitZR&#10;0THVlYiCrbH9LZVtJUIAHQ8k2AK0bqXKM9A05eTNNA8r4VWehcAJfoQp/L+08nZzh6xtaj495swJ&#10;S3d0D2vXqIbdE3rCLY1iZCOgOh9m5P/g73DQAolp6q1Gm740D9tmcHcjuGobmaSf1em0OjvkTJKp&#10;PJlWxxn84iXYY4ifFViWhJpj6iK1kHEVm5sQqSr57/1ISR31PWQp7oxKbRh3rzQNRVXLHJ3ppC4N&#10;so0gIggplYuHaSbKl71TmG6NGQOrPwcO/ilUZaqNwX9RdYzIlcHFMdi2DvC96s33cmhZ9/57BPq5&#10;EwTP0OzoPhF6ogcvr1tC80aEeCeQmE07QNsav9KhDXQ1h0HibAX4873/yZ8IR1bOOtqUmocfa4GK&#10;M/PFERXPyqOjtFpZOZqeVKTga8vza4tb20ugOyjpXfAyi8k/mr2oEewTLfUiVSWTcJJq11xG3CuX&#10;sd9gehakWiyyG62TF/HGPXi5v/VElMftk0A/UCoSF29hv1Vi9oZUvW+6DweLdQTdZsa94DrgTauY&#10;iTM8G2nXX+vZ6+Vxm/8CAAD//wMAUEsDBBQABgAIAAAAIQDdes6i3QAAAAkBAAAPAAAAZHJzL2Rv&#10;d25yZXYueG1sTI/BTsMwDIbvSLxDZCRuLF2EslKaTgjEiRNjG9esMW21xqmatCtvjznBybL86ff3&#10;l9vF92LGMXaBDKxXGQikOriOGgP7j9e7HERMlpztA6GBb4ywra6vSlu4cKF3nHepERxCsbAG2pSG&#10;QspYt+htXIUBiW9fYfQ28To20o32wuG+lyrLtPS2I/7Q2gGfW6zPu8kbGPzn4W1amnof5+M5V9q9&#10;HPNkzO3N8vQIIuGS/mD41Wd1qNjpFCZyUfQGlFpvGDVw/8CdGFBaaxAnAxuesirl/wbVDwAAAP//&#10;AwBQSwECLQAUAAYACAAAACEAtoM4kv4AAADhAQAAEwAAAAAAAAAAAAAAAAAAAAAAW0NvbnRlbnRf&#10;VHlwZXNdLnhtbFBLAQItABQABgAIAAAAIQA4/SH/1gAAAJQBAAALAAAAAAAAAAAAAAAAAC8BAABf&#10;cmVscy8ucmVsc1BLAQItABQABgAIAAAAIQAtNiVOaAIAACQFAAAOAAAAAAAAAAAAAAAAAC4CAABk&#10;cnMvZTJvRG9jLnhtbFBLAQItABQABgAIAAAAIQDdes6i3QAAAAkBAAAPAAAAAAAAAAAAAAAAAMIE&#10;AABkcnMvZG93bnJldi54bWxQSwUGAAAAAAQABADzAAAAzAU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rPr>
              <w:t>Réception du patient pour les analyses et établissement bon des résultats                    401</w:t>
            </w:r>
          </w:p>
        </w:tc>
        <w:tc>
          <w:tcPr>
            <w:tcW w:w="2829" w:type="dxa"/>
          </w:tcPr>
          <w:p w:rsidR="00216E09" w:rsidRPr="00216E09" w:rsidRDefault="00F841FE"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801600" behindDoc="1" locked="0" layoutInCell="1" allowOverlap="1" wp14:anchorId="03C7C390" wp14:editId="21A62AA1">
                      <wp:simplePos x="0" y="0"/>
                      <wp:positionH relativeFrom="column">
                        <wp:posOffset>1396314</wp:posOffset>
                      </wp:positionH>
                      <wp:positionV relativeFrom="paragraph">
                        <wp:posOffset>311048</wp:posOffset>
                      </wp:positionV>
                      <wp:extent cx="277978" cy="175260"/>
                      <wp:effectExtent l="0" t="0" r="27305" b="15240"/>
                      <wp:wrapNone/>
                      <wp:docPr id="82" name="Rounded Rectangle 82"/>
                      <wp:cNvGraphicFramePr/>
                      <a:graphic xmlns:a="http://schemas.openxmlformats.org/drawingml/2006/main">
                        <a:graphicData uri="http://schemas.microsoft.com/office/word/2010/wordprocessingShape">
                          <wps:wsp>
                            <wps:cNvSpPr/>
                            <wps:spPr>
                              <a:xfrm>
                                <a:off x="0" y="0"/>
                                <a:ext cx="277978" cy="17526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2" o:spid="_x0000_s1026" style="position:absolute;margin-left:109.95pt;margin-top:24.5pt;width:21.9pt;height:13.8pt;z-index:-25151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ogZwIAACQFAAAOAAAAZHJzL2Uyb0RvYy54bWysVN9P2zAQfp+0/8Hy+0iTAYWKFFUgpkkI&#10;EDDxbBy7jWb7vLPbtPvrd3bSgBjSpmkvzl3u9+fvfHa+tYZtFIYWXM3LgwlnykloWres+bfHq08n&#10;nIUoXCMMOFXznQr8fP7xw1nnZ6qCFZhGIaMkLsw6X/NVjH5WFEGulBXhALxyZNSAVkRScVk0KDrK&#10;bk1RTSbHRQfYeASpQqC/l72Rz3N+rZWMt1oHFZmpOfUW84n5fE5nMT8TsyUKv2rl0Ib4hy6saB0V&#10;HVNdiijYGtvfUtlWIgTQ8UCCLUDrVqo8A01TTt5M87ASXuVZCJzgR5jC/0srbzZ3yNqm5icVZ05Y&#10;uqN7WLtGNeye0BNuaRQjGwHV+TAj/wd/h4MWSExTbzXa9KV52DaDuxvBVdvIJP2sptPTKbFBkqmc&#10;HlXHGfziJdhjiF8UWJaEmmPqIrWQcRWb6xCpKvnv/UhJHfU9ZCnujEptGHevNA1FVcscnemkLgyy&#10;jSAiCCmVi5/TTJQve6cw3RozBlZ/Dhz8U6jKVBuD/6LqGJErg4tjsG0d4HvVm+/l0LLu/fcI9HMn&#10;CJ6h2dF9IvRED15etYTmtQjxTiAxm3aAtjXe0qENdDWHQeJsBfjzvf/JnwhHVs462pSahx9rgYoz&#10;89URFU/Lw8O0Wlk5PJpWpOBry/Nri1vbC6A7KOld8DKLyT+avagR7BMt9SJVJZNwkmrXXEbcKxex&#10;32B6FqRaLLIbrZMX8do9eLm/9USUx+2TQD9QKhIXb2C/VWL2hlS9b7oPB4t1BN1mxr3gOuBNq5iJ&#10;Mzwbaddf69nr5XGb/wIAAP//AwBQSwMEFAAGAAgAAAAhAPrBXCHdAAAACQEAAA8AAABkcnMvZG93&#10;bnJldi54bWxMj8FOwzAQRO9I/IO1SNyo04DcJGRTIRAnTpRSrm68JFHjdRQ7afh7zIkeV/s086bc&#10;LrYXM42+c4ywXiUgiGtnOm4Q9h+vdxkIHzQb3TsmhB/ysK2ur0pdGHfmd5p3oRExhH2hEdoQhkJK&#10;X7dktV+5gTj+vt1odYjn2Egz6nMMt71Mk0RJqzuODa0e6Lml+rSbLMJgvz7fpqWp934+nLJUmZdD&#10;FhBvb5anRxCBlvAPw59+VIcqOh3dxMaLHiFd53lEER7yuCkCqbrfgDgibJQCWZXyckH1CwAA//8D&#10;AFBLAQItABQABgAIAAAAIQC2gziS/gAAAOEBAAATAAAAAAAAAAAAAAAAAAAAAABbQ29udGVudF9U&#10;eXBlc10ueG1sUEsBAi0AFAAGAAgAAAAhADj9If/WAAAAlAEAAAsAAAAAAAAAAAAAAAAALwEAAF9y&#10;ZWxzLy5yZWxzUEsBAi0AFAAGAAgAAAAhAOqxWiBnAgAAJAUAAA4AAAAAAAAAAAAAAAAALgIAAGRy&#10;cy9lMm9Eb2MueG1sUEsBAi0AFAAGAAgAAAAhAPrBXCHdAAAACQEAAA8AAAAAAAAAAAAAAAAAwQQA&#10;AGRycy9kb3ducmV2LnhtbFBLBQYAAAAABAAEAPMAAADLBQ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rPr>
              <w:t>Réception du patient muni de son bon de résultat et remise ordonnance                     501</w:t>
            </w:r>
          </w:p>
        </w:tc>
      </w:tr>
      <w:tr w:rsidR="00F841FE" w:rsidRPr="00216E09" w:rsidTr="00216E09">
        <w:tc>
          <w:tcPr>
            <w:tcW w:w="2828" w:type="dxa"/>
          </w:tcPr>
          <w:p w:rsidR="00F841FE" w:rsidRDefault="00F841FE" w:rsidP="00216E09">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90432" behindDoc="1" locked="0" layoutInCell="1" allowOverlap="1" wp14:anchorId="7EBE289E" wp14:editId="60293633">
                      <wp:simplePos x="0" y="0"/>
                      <wp:positionH relativeFrom="column">
                        <wp:posOffset>-66497</wp:posOffset>
                      </wp:positionH>
                      <wp:positionV relativeFrom="paragraph">
                        <wp:posOffset>-1702</wp:posOffset>
                      </wp:positionV>
                      <wp:extent cx="321310" cy="160935"/>
                      <wp:effectExtent l="0" t="0" r="21590" b="10795"/>
                      <wp:wrapNone/>
                      <wp:docPr id="18" name="Rounded Rectangle 18"/>
                      <wp:cNvGraphicFramePr/>
                      <a:graphic xmlns:a="http://schemas.openxmlformats.org/drawingml/2006/main">
                        <a:graphicData uri="http://schemas.microsoft.com/office/word/2010/wordprocessingShape">
                          <wps:wsp>
                            <wps:cNvSpPr/>
                            <wps:spPr>
                              <a:xfrm>
                                <a:off x="0" y="0"/>
                                <a:ext cx="321310" cy="16093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26" style="position:absolute;margin-left:-5.25pt;margin-top:-.15pt;width:25.3pt;height:12.65pt;z-index:-25062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MkZQIAACQFAAAOAAAAZHJzL2Uyb0RvYy54bWysVN9P2zAQfp+0/8Hy+0jTAoOKFFVFTJMQ&#10;IGDi2XXsNprt885u0+6v39lJA2JIm6a9OL7c7+++88Xlzhq2VRgacBUvj0acKSehbtyq4t+erj+d&#10;cRaicLUw4FTF9yrwy9nHDxetn6oxrMHUChkFcWHa+oqvY/TToghyrawIR+CVI6UGtCKSiKuiRtFS&#10;dGuK8Wh0WrSAtUeQKgT6e9Up+SzH11rJeKd1UJGZilNtMZ+Yz2U6i9mFmK5Q+HUj+zLEP1RhReMo&#10;6RDqSkTBNtj8Fso2EiGAjkcSbAFaN1LlHqibcvSmm8e18Cr3QuAEP8AU/l9Yebu9R9bUNDualBOW&#10;ZvQAG1ermj0QesKtjGKkI6BaH6Zk/+jvsZcCXVPXO402fakftsvg7gdw1S4yST8n43JS0ggkqcrT&#10;0fnkJMUsXpw9hvhFgWXpUnFMVaQSMq5iexNiZ3+wI+dUUVdDvsW9UakM4x6UpqYoa5m9M53UwiDb&#10;CiKCkFK5OOnzZ+vkphtjBsfxnx17++SqMtUG57/IOnjkzODi4GwbB/he9vp72ZesO/sDAl3fCYIl&#10;1HuaJ0JH9ODldUNo3ogQ7wUSs2kAtK3xjg5toK049DfO1oA/3/uf7IlwpOWspU2pePixEag4M18d&#10;UfG8PD5Oq5WF45PPYxLwtWb5WuM2dgE0g5LeBS/zNdlHc7hqBPtMSz1PWUklnKTcFZcRD8IidhtM&#10;z4JU83k2o3XyIt64Ry8PU09Eedo9C/Q9pSJx8RYOWyWmb0jV2aZ5OJhvIugmM+4F1x5vWsVM3P7Z&#10;SLv+Ws5WL4/b7BcAAAD//wMAUEsDBBQABgAIAAAAIQB4Z0PQ2wAAAAcBAAAPAAAAZHJzL2Rvd25y&#10;ZXYueG1sTI7BTsMwEETvSPyDtUi9tXZSWkUhTlUVceJEKeXqxksSNV5HsZOGv2c5wW1GM5p5xW52&#10;nZhwCK0nDclKgUCqvG2p1nB6f1lmIEI0ZE3nCTV8Y4BdeX9XmNz6G73hdIy14BEKudHQxNjnUoaq&#10;QWfCyvdInH35wZnIdqilHcyNx10nU6W20pmW+KExPR4arK7H0Wno3efH6zjX1SlM52uWbu3zOYta&#10;Lx7m/ROIiHP8K8MvPqNDyUwXP5INotOwTNSGqyzWIDh/VAmIi4Z0o0CWhfzPX/4AAAD//wMAUEsB&#10;Ai0AFAAGAAgAAAAhALaDOJL+AAAA4QEAABMAAAAAAAAAAAAAAAAAAAAAAFtDb250ZW50X1R5cGVz&#10;XS54bWxQSwECLQAUAAYACAAAACEAOP0h/9YAAACUAQAACwAAAAAAAAAAAAAAAAAvAQAAX3JlbHMv&#10;LnJlbHNQSwECLQAUAAYACAAAACEAIauTJGUCAAAkBQAADgAAAAAAAAAAAAAAAAAuAgAAZHJzL2Uy&#10;b0RvYy54bWxQSwECLQAUAAYACAAAACEAeGdD0NsAAAAHAQAADwAAAAAAAAAAAAAAAAC/BAAAZHJz&#10;L2Rvd25yZXYueG1sUEsFBgAAAAAEAAQA8wAAAMcFA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noProof/>
                <w:lang w:eastAsia="fr-FR"/>
              </w:rPr>
              <w:t xml:space="preserve">102  Réception de la fiche et préparation des frais à payer </w:t>
            </w:r>
          </w:p>
        </w:tc>
        <w:tc>
          <w:tcPr>
            <w:tcW w:w="2828" w:type="dxa"/>
            <w:vMerge w:val="restart"/>
          </w:tcPr>
          <w:p w:rsidR="00F841FE" w:rsidRDefault="00F841FE" w:rsidP="00216E09">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688384" behindDoc="0" locked="0" layoutInCell="1" allowOverlap="1" wp14:anchorId="281125A9" wp14:editId="34DE83C9">
                      <wp:simplePos x="0" y="0"/>
                      <wp:positionH relativeFrom="column">
                        <wp:posOffset>837032</wp:posOffset>
                      </wp:positionH>
                      <wp:positionV relativeFrom="paragraph">
                        <wp:posOffset>-1702</wp:posOffset>
                      </wp:positionV>
                      <wp:extent cx="0" cy="124359"/>
                      <wp:effectExtent l="0" t="0" r="19050" b="9525"/>
                      <wp:wrapNone/>
                      <wp:docPr id="13" name="Straight Connector 13"/>
                      <wp:cNvGraphicFramePr/>
                      <a:graphic xmlns:a="http://schemas.openxmlformats.org/drawingml/2006/main">
                        <a:graphicData uri="http://schemas.microsoft.com/office/word/2010/wordprocessingShape">
                          <wps:wsp>
                            <wps:cNvCnPr/>
                            <wps:spPr>
                              <a:xfrm flipV="1">
                                <a:off x="0" y="0"/>
                                <a:ext cx="0" cy="124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flip:y;z-index:252688384;visibility:visible;mso-wrap-style:square;mso-wrap-distance-left:9pt;mso-wrap-distance-top:0;mso-wrap-distance-right:9pt;mso-wrap-distance-bottom:0;mso-position-horizontal:absolute;mso-position-horizontal-relative:text;mso-position-vertical:absolute;mso-position-vertical-relative:text" from="65.9pt,-.15pt" to="65.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3LvgEAAMIDAAAOAAAAZHJzL2Uyb0RvYy54bWysU02P0zAQvSPtf7B8p0m7gCBquoeulguC&#10;il24ex27sbA91tg06b9n7KTZFR8SQlys2H7vzbznyfZmdJadFEYDvuXrVc2Z8hI6448t//Jw9/It&#10;ZzEJ3wkLXrX8rCK/2V292A6hURvowXYKGYn42Ayh5X1KoamqKHvlRFxBUJ4uNaATibZ4rDoUA6k7&#10;W23q+k01AHYBQaoY6fR2uuS7oq+1kumT1lElZltOvaWyYlkf81rttqI5ogi9kXMb4h+6cMJ4KrpI&#10;3Yok2Hc0v0g5IxEi6LSS4CrQ2khVPJCbdf2Tm/teBFW8UDgxLDHF/ycrP54OyExHb3fNmReO3ug+&#10;oTDHPrE9eE8JAjK6pKSGEBsi7P0B510MB8y2R42OaWvCVxIqQZA1Npacz0vOakxMToeSTtebV9ev&#10;32XhalLISgFjeq/AsfzRcmt8TkA04vQhpgl6gRAvdzT1UL7S2aoMtv6z0uSKak3dlHlSe4vsJGgS&#10;um/ruWxBZoo21i6kupT8I2nGZpoqM/a3xAVdKoJPC9EZD/i7qmm8tKon/MX15DXbfoTuXF6kxEGD&#10;UgKdhzpP4vN9oT/9ersfAAAA//8DAFBLAwQUAAYACAAAACEAPx35B9kAAAAIAQAADwAAAGRycy9k&#10;b3ducmV2LnhtbEyPwU7DMAyG70i8Q2Qkblsyqg0oTacxCXFm47Jb2pi2onFK423l7fG4wM2ffuv3&#10;52I9hV6dcExdJAuLuQGFVEffUWPhff8yewCV2JF3fSS08I0J1uX1VeFyH8/0hqcdN0pKKOXOQss8&#10;5FqnusXg0jwOSJJ9xDE4Fhwb7Ud3lvLQ6ztjVjq4juRC6wbctlh/7o7Bwv41mKnibov0dW82h+fl&#10;ig5La29vps0TKMaJ/5bhoi/qUIpTFY/kk+qFs4Wos4VZBuqS/3Ilw2MGuiz0/wfKHwAAAP//AwBQ&#10;SwECLQAUAAYACAAAACEAtoM4kv4AAADhAQAAEwAAAAAAAAAAAAAAAAAAAAAAW0NvbnRlbnRfVHlw&#10;ZXNdLnhtbFBLAQItABQABgAIAAAAIQA4/SH/1gAAAJQBAAALAAAAAAAAAAAAAAAAAC8BAABfcmVs&#10;cy8ucmVsc1BLAQItABQABgAIAAAAIQAtV33LvgEAAMIDAAAOAAAAAAAAAAAAAAAAAC4CAABkcnMv&#10;ZTJvRG9jLnhtbFBLAQItABQABgAIAAAAIQA/HfkH2QAAAAg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87360" behindDoc="1" locked="0" layoutInCell="1" allowOverlap="1" wp14:anchorId="5772831F" wp14:editId="5F1D1294">
                      <wp:simplePos x="0" y="0"/>
                      <wp:positionH relativeFrom="column">
                        <wp:posOffset>703885</wp:posOffset>
                      </wp:positionH>
                      <wp:positionV relativeFrom="paragraph">
                        <wp:posOffset>121285</wp:posOffset>
                      </wp:positionV>
                      <wp:extent cx="277977" cy="212141"/>
                      <wp:effectExtent l="0" t="0" r="27305" b="16510"/>
                      <wp:wrapNone/>
                      <wp:docPr id="12" name="Flowchart: Multidocument 12"/>
                      <wp:cNvGraphicFramePr/>
                      <a:graphic xmlns:a="http://schemas.openxmlformats.org/drawingml/2006/main">
                        <a:graphicData uri="http://schemas.microsoft.com/office/word/2010/wordprocessingShape">
                          <wps:wsp>
                            <wps:cNvSpPr/>
                            <wps:spPr>
                              <a:xfrm>
                                <a:off x="0" y="0"/>
                                <a:ext cx="277977" cy="212141"/>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2" o:spid="_x0000_s1026" type="#_x0000_t115" style="position:absolute;margin-left:55.4pt;margin-top:9.55pt;width:21.9pt;height:16.7pt;z-index:-25062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3OdgIAADwFAAAOAAAAZHJzL2Uyb0RvYy54bWysVE1v2zAMvQ/YfxB0Xx17abMadYogRYcB&#10;XRusHXpWZak2JomapMTJfn0p2XGyrthh2EUmTT5+PJG6uNxqRTbC+RZMRfOTCSXCcKhb81zR7w/X&#10;Hz5R4gMzNVNgREV3wtPL+ft3F50tRQENqFo4gkGMLztb0SYEW2aZ543QzJ+AFQaNEpxmAVX3nNWO&#10;dRhdq6yYTM6yDlxtHXDhPf696o10nuJLKXi4k9KLQFRFsbaQTpfOp3hm8wtWPjtmm5YPZbB/qEKz&#10;1mDSMdQVC4ysXftHKN1yBx5kOOGgM5Cy5SL1gN3kk1fd3DfMitQLkuPtSJP/f2H57WblSFvj3RWU&#10;GKbxjq4VdLxhLpTk61qFtga+1sIEgi7IV2d9ibB7u3KD5lGMzW+l0/GLbZFt4ng3ciy2gXD8Wcxm&#10;57MZJRxNRV7k0zzGzA5g63z4LECTKFRUYjHLWMxvpSSu2ebGhx68B8XsypCuomcfT9PtZrHcvsAk&#10;hZ0Svdc3IbHxWFKKlkZOLJUjG4bDUv/YF6YMekaIbJUaQflbIBX2oME3wkQawxE4eQt4yDZ6p4xg&#10;wgjUrQH3d7Ds/ZHPo16j+AT1Du/ZQb8A3vLrFum9YT6smMOJx93ALQ53eETGKwqDREkD7tdb/6M/&#10;DiJaKelwgyrqf66ZE5SoLwZH9DyfTuPKJWV6OitQcceWp2OLWeslIO85vheWJzH6B7UXpQP9iMu+&#10;iFnRxAzH3BXlwe2VZeg3G58LLhaL5IZrZlm4MfeWx+CR1TgsD9tH5uwwYwGH8xb228bKV4PV+0ak&#10;gcU6gGzT1B14HfjGFU2TPDwn8Q041pPX4dGbvwAAAP//AwBQSwMEFAAGAAgAAAAhAEyHpU3gAAAA&#10;CQEAAA8AAABkcnMvZG93bnJldi54bWxMj8FOwzAQRO9I/IO1SNyok9BUNMSpEAghLhRaLtzceJuk&#10;xOsodpKWr2d7gtuMZjT7Nl8dbStG7H3jSEE8i0Aglc40VCn43D7f3IHwQZPRrSNUcEIPq+LyIteZ&#10;cRN94LgJleAR8plWUIfQZVL6skar/cx1SJztXW91YNtX0vR64nHbyiSKFtLqhvhCrTt8rLH83gxW&#10;wXo4jcu3r9ftezI/7FNze5h+Xp6Uur46PtyDCHgMf2U44zM6FMy0cwMZL1r2ccTogcUyBnEupPMF&#10;iJ2CNElBFrn8/0HxCwAA//8DAFBLAQItABQABgAIAAAAIQC2gziS/gAAAOEBAAATAAAAAAAAAAAA&#10;AAAAAAAAAABbQ29udGVudF9UeXBlc10ueG1sUEsBAi0AFAAGAAgAAAAhADj9If/WAAAAlAEAAAsA&#10;AAAAAAAAAAAAAAAALwEAAF9yZWxzLy5yZWxzUEsBAi0AFAAGAAgAAAAhAI+2nc52AgAAPAUAAA4A&#10;AAAAAAAAAAAAAAAALgIAAGRycy9lMm9Eb2MueG1sUEsBAi0AFAAGAAgAAAAhAEyHpU3gAAAACQEA&#10;AA8AAAAAAAAAAAAAAAAA0AQAAGRycy9kb3ducmV2LnhtbFBLBQYAAAAABAAEAPMAAADdBQAAAAA=&#10;" fillcolor="white [3201]" strokecolor="black [3200]" strokeweight=".5pt"/>
                  </w:pict>
                </mc:Fallback>
              </mc:AlternateContent>
            </w:r>
          </w:p>
          <w:p w:rsidR="00F841FE" w:rsidRDefault="00F841FE" w:rsidP="00216E09">
            <w:pPr>
              <w:spacing w:after="0" w:line="240" w:lineRule="auto"/>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689408" behindDoc="0" locked="0" layoutInCell="1" allowOverlap="1" wp14:anchorId="795E9B31" wp14:editId="3D74A86D">
                      <wp:simplePos x="0" y="0"/>
                      <wp:positionH relativeFrom="column">
                        <wp:posOffset>-41173</wp:posOffset>
                      </wp:positionH>
                      <wp:positionV relativeFrom="paragraph">
                        <wp:posOffset>86258</wp:posOffset>
                      </wp:positionV>
                      <wp:extent cx="746531" cy="0"/>
                      <wp:effectExtent l="0" t="0" r="15875" b="19050"/>
                      <wp:wrapNone/>
                      <wp:docPr id="17" name="Straight Connector 17"/>
                      <wp:cNvGraphicFramePr/>
                      <a:graphic xmlns:a="http://schemas.openxmlformats.org/drawingml/2006/main">
                        <a:graphicData uri="http://schemas.microsoft.com/office/word/2010/wordprocessingShape">
                          <wps:wsp>
                            <wps:cNvCnPr/>
                            <wps:spPr>
                              <a:xfrm>
                                <a:off x="0" y="0"/>
                                <a:ext cx="7465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3.25pt,6.8pt" to="55.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twEAALgDAAAOAAAAZHJzL2Uyb0RvYy54bWysU02P1DAMvSPxH6LcmbYL7KJqOnuYFVwQ&#10;jFj4AdnUmUYkceSE+fj3OJmZLgKE0GovaRy/Z/vZ7vL24J3YASWLYZDdopUCgsbRhu0gv319/+qd&#10;FCmrMCqHAQZ5hCRvVy9fLPexhyuc0I1AgoOE1O/jIKecY980SU/gVVpghMBOg+RVZpO2zUhqz9G9&#10;a67a9rrZI42RUENK/Hp3cspVjW8M6PzZmARZuEFybbmeVM+Hcjarpeq3pOJk9bkM9YQqvLKBk86h&#10;7lRW4gfZP0J5qwkTmrzQ6Bs0xmqoGlhN1/6m5n5SEaoWbk6Kc5vS84XVn3YbEnbk2d1IEZTnGd1n&#10;UnY7ZbHGELiDSIKd3Kl9TD0T1mFDZyvFDRXZB0O+fFmQONTuHufuwiELzY83b67fvu6k0BdX88iL&#10;lPIHQC/KZZDOhqJb9Wr3MWXOxdALhI1SxylzveWjgwJ24QsY1sK5usquWwRrR2KneP7j966o4FgV&#10;WSjGOjeT2n+TzthCg7pZ/0uc0TUjhjwTvQ1If8uaD5dSzQl/UX3SWmQ/4Hisc6jt4PWoys6rXPbv&#10;V7vSH3+41U8AAAD//wMAUEsDBBQABgAIAAAAIQB3q5Wh2gAAAAgBAAAPAAAAZHJzL2Rvd25yZXYu&#10;eG1sTI9BT8MwDIXvSPyHyEjctpQhKlSaTtMkhLgg1sE9a7y0kDhVk3bl3+OJA/PN7z09fy7Xs3di&#10;wiF2gRTcLTMQSE0wHVkFH/vnxSOImDQZ7QKhgh+MsK6ur0pdmHCiHU51soJLKBZaQZtSX0gZmxa9&#10;jsvQI7F3DIPXidfBSjPoE5d7J1dZlkuvO+ILre5x22LzXY9egXsdpk+7tZs4vuzy+uv9uHrbT0rd&#10;3sybJxAJ5/QfhjM+o0PFTIcwkonCKVjkD5xk/T4HcfZ5QBz+BFmV8vKB6hcAAP//AwBQSwECLQAU&#10;AAYACAAAACEAtoM4kv4AAADhAQAAEwAAAAAAAAAAAAAAAAAAAAAAW0NvbnRlbnRfVHlwZXNdLnht&#10;bFBLAQItABQABgAIAAAAIQA4/SH/1gAAAJQBAAALAAAAAAAAAAAAAAAAAC8BAABfcmVscy8ucmVs&#10;c1BLAQItABQABgAIAAAAIQBYL+DqtwEAALgDAAAOAAAAAAAAAAAAAAAAAC4CAABkcnMvZTJvRG9j&#10;LnhtbFBLAQItABQABgAIAAAAIQB3q5Wh2gAAAAgBAAAPAAAAAAAAAAAAAAAAABEEAABkcnMvZG93&#10;bnJldi54bWxQSwUGAAAAAAQABADzAAAAGAUAAAAA&#10;" strokecolor="black [3200]" strokeweight=".5pt">
                      <v:stroke joinstyle="miter"/>
                    </v:line>
                  </w:pict>
                </mc:Fallback>
              </mc:AlternateContent>
            </w:r>
            <w:r>
              <w:rPr>
                <w:rFonts w:ascii="Times New Roman" w:hAnsi="Times New Roman" w:cs="Times New Roman"/>
              </w:rPr>
              <w:t>F</w:t>
            </w:r>
          </w:p>
          <w:p w:rsidR="00F841FE" w:rsidRDefault="00F841FE" w:rsidP="00216E09">
            <w:pPr>
              <w:spacing w:after="0" w:line="240" w:lineRule="auto"/>
              <w:jc w:val="both"/>
              <w:rPr>
                <w:rFonts w:ascii="Times New Roman" w:hAnsi="Times New Roman" w:cs="Times New Roman"/>
              </w:rPr>
            </w:pPr>
          </w:p>
          <w:p w:rsidR="00F841FE" w:rsidRDefault="00F841FE" w:rsidP="00F841FE">
            <w:pPr>
              <w:ind w:firstLine="708"/>
              <w:rPr>
                <w:rFonts w:ascii="Times New Roman" w:hAnsi="Times New Roman" w:cs="Times New Roman"/>
              </w:rPr>
            </w:pPr>
          </w:p>
        </w:tc>
        <w:tc>
          <w:tcPr>
            <w:tcW w:w="2828" w:type="dxa"/>
            <w:vMerge w:val="restart"/>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00672" behindDoc="0" locked="0" layoutInCell="1" allowOverlap="1" wp14:anchorId="3F6E40BA" wp14:editId="03B60554">
                      <wp:simplePos x="0" y="0"/>
                      <wp:positionH relativeFrom="column">
                        <wp:posOffset>723748</wp:posOffset>
                      </wp:positionH>
                      <wp:positionV relativeFrom="paragraph">
                        <wp:posOffset>-2007</wp:posOffset>
                      </wp:positionV>
                      <wp:extent cx="0" cy="117348"/>
                      <wp:effectExtent l="0" t="0" r="19050" b="16510"/>
                      <wp:wrapNone/>
                      <wp:docPr id="37" name="Straight Connector 37"/>
                      <wp:cNvGraphicFramePr/>
                      <a:graphic xmlns:a="http://schemas.openxmlformats.org/drawingml/2006/main">
                        <a:graphicData uri="http://schemas.microsoft.com/office/word/2010/wordprocessingShape">
                          <wps:wsp>
                            <wps:cNvCnPr/>
                            <wps:spPr>
                              <a:xfrm flipV="1">
                                <a:off x="0" y="0"/>
                                <a:ext cx="0" cy="117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flip:y;z-index:252700672;visibility:visible;mso-wrap-style:square;mso-wrap-distance-left:9pt;mso-wrap-distance-top:0;mso-wrap-distance-right:9pt;mso-wrap-distance-bottom:0;mso-position-horizontal:absolute;mso-position-horizontal-relative:text;mso-position-vertical:absolute;mso-position-vertical-relative:text" from="57pt,-.15pt" to="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DNvgEAAMIDAAAOAAAAZHJzL2Uyb0RvYy54bWysU01v1DAQvSPxHyzf2SQtolW02R62gguC&#10;FQXurmNvLGyPNTab7L9n7GQD4kNCVS+WP+a9ee9lsr2bnGUnhdGA73izqTlTXkJv/LHjXz6/fXXL&#10;WUzC98KCVx0/q8jvdi9fbMfQqisYwPYKGZH42I6h40NKoa2qKAflRNxAUJ4eNaATiY54rHoUI7E7&#10;W13V9ZtqBOwDglQx0u39/Mh3hV9rJdNHraNKzHactKWyYlkf81rttqI9ogiDkYsM8QQVThhPTVeq&#10;e5EE+47mDypnJEIEnTYSXAVaG6mKB3LT1L+5eRhEUMULhRPDGlN8Plr54XRAZvqOX99w5oWjb/SQ&#10;UJjjkNgevKcEARk9UlJjiC0B9v6AyymGA2bbk0bHtDXhKw1BCYKssankfF5zVlNicr6UdNs0N9ev&#10;bzNxNTNkpoAxvVPgWN503BqfExCtOL2PaS69lBAuK5o1lF06W5WLrf+kNLmiXrOaMk9qb5GdBE1C&#10;/61Z2pbKDNHG2hVUl5b/BC21GabKjP0vcK0uHcGnFeiMB/xb1zRdpOq5/uJ69pptP0J/Ll+kxEGD&#10;UgJdhjpP4q/nAv/56+1+AAAA//8DAFBLAwQUAAYACAAAACEAovlK/dkAAAAIAQAADwAAAGRycy9k&#10;b3ducmV2LnhtbEyPQU/CQBCF7yb+h82YeINdUJDUbgmSGM+CF27T7tg2dmdrd4H67x28yG2+vJc3&#10;7+Xr0XfqRENsA1uYTQ0o4iq4lmsLH/vXyQpUTMgOu8Bk4YcirIvbmxwzF878TqddqpWEcMzQQpNS&#10;n2kdq4Y8xmnoiUX7DIPHJDjU2g14lnDf6bkxS+2xZfnQYE/bhqqv3dFb2L95M5ap3RJ/P5nN4WWx&#10;5MPC2vu7cfMMKtGY/s1wqS/VoZBOZTiyi6oTnj3KlmRh8gDqov9xKcdqDrrI9fWA4hcAAP//AwBQ&#10;SwECLQAUAAYACAAAACEAtoM4kv4AAADhAQAAEwAAAAAAAAAAAAAAAAAAAAAAW0NvbnRlbnRfVHlw&#10;ZXNdLnhtbFBLAQItABQABgAIAAAAIQA4/SH/1gAAAJQBAAALAAAAAAAAAAAAAAAAAC8BAABfcmVs&#10;cy8ucmVsc1BLAQItABQABgAIAAAAIQCWUxDNvgEAAMIDAAAOAAAAAAAAAAAAAAAAAC4CAABkcnMv&#10;ZTJvRG9jLnhtbFBLAQItABQABgAIAAAAIQCi+Ur92QAAAAg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9648" behindDoc="1" locked="0" layoutInCell="1" allowOverlap="1" wp14:anchorId="78F70E40" wp14:editId="38EAA9EE">
                      <wp:simplePos x="0" y="0"/>
                      <wp:positionH relativeFrom="column">
                        <wp:posOffset>599389</wp:posOffset>
                      </wp:positionH>
                      <wp:positionV relativeFrom="paragraph">
                        <wp:posOffset>115341</wp:posOffset>
                      </wp:positionV>
                      <wp:extent cx="277978" cy="219609"/>
                      <wp:effectExtent l="0" t="0" r="27305" b="28575"/>
                      <wp:wrapNone/>
                      <wp:docPr id="36" name="Flowchart: Multidocument 36"/>
                      <wp:cNvGraphicFramePr/>
                      <a:graphic xmlns:a="http://schemas.openxmlformats.org/drawingml/2006/main">
                        <a:graphicData uri="http://schemas.microsoft.com/office/word/2010/wordprocessingShape">
                          <wps:wsp>
                            <wps:cNvSpPr/>
                            <wps:spPr>
                              <a:xfrm>
                                <a:off x="0" y="0"/>
                                <a:ext cx="277978" cy="21960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36" o:spid="_x0000_s1026" type="#_x0000_t115" style="position:absolute;margin-left:47.2pt;margin-top:9.1pt;width:21.9pt;height:17.3pt;z-index:-2506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pCdwIAADwFAAAOAAAAZHJzL2Uyb0RvYy54bWysVFFv2yAQfp+0/4B4Xx2nbbJYdaooVadJ&#10;XVutnfpMMcTWgGNA4mS/fgd2nKyL9jDtBR/cfcfd5++4ut5qRTbC+QZMSfOzESXCcKgasyrpt+fb&#10;Dx8p8YGZiikwoqQ74en1/P27q9YWYgw1qEo4gkmML1pb0joEW2SZ57XQzJ+BFQadEpxmAbdulVWO&#10;tZhdq2w8Gk2yFlxlHXDhPZ7edE46T/mlFDw8SOlFIKqkWFtIq0vra1yz+RUrVo7ZuuF9GewfqtCs&#10;MXjpkOqGBUbWrvkjlW64Aw8ynHHQGUjZcJF6wG7y0ZtunmpmReoFyfF2oMn/v7T8fvPoSFOV9HxC&#10;iWEa/9GtgpbXzIWCfFmr0FTA11qYQDAE+WqtLxD2ZB9dv/Noxua30un4xbbINnG8GzgW20A4Ho6n&#10;09kURcHRNc5nk9Es5swOYOt8+CRAk2iUVGIxy1jMb6UkrtnmzocOvAfF25UhbUkn55fp72ax3K7A&#10;ZIWdEl3UVyGx8VhSypYkJ5bKkQ1DsVTf874wZTAyQmSj1ADKT4FU2IP62AgTSYYDcHQKeLhtiE43&#10;ggkDUDcG3N/BsotHPo96jeYrVDv8zw66AfCW3zZI7x3z4ZE5VDzOBk5xeMAlMl5S6C1KanA/T53H&#10;eBQieilpcYJK6n+smROUqM8GJTrLLy7iyKXNxeV0jBt37Hk99pi1XgLynuN7YXkyY3xQe1M60C84&#10;7It4K7qY4Xh3SXlw+80ydJONzwUXi0UKwzGzLNyZJ8tj8shqFMvz9oU522ssoDjvYT9trHgjrC42&#10;Ig0s1gFkk1R34LXnG0c0Kbl/TuIbcLxPUYdHb/4LAAD//wMAUEsDBBQABgAIAAAAIQDnGV3S4AAA&#10;AAgBAAAPAAAAZHJzL2Rvd25yZXYueG1sTI/NTsMwEITvSH0Haytxow5pitIQp6pACHGh0HLh5sbb&#10;JG28jmLnpzw9zgluuzuj2W/Szahr1mNrK0MC7hcBMKTcqIoKAV+Hl7sYmHWSlKwNoYArWthks5tU&#10;JsoM9In93hXMh5BNpIDSuSbh3OYlamkXpkHy2sm0Wjq/tgVXrRx8uK55GAQPXMuK/IdSNvhUYn7Z&#10;d1rArrv26/fvt8NHGJ1PK7U8Dz+vz0LczsftIzCHo/szw4Tv0SHzTEfTkbKsFrCOIu/09zgENunL&#10;aTgKWIUx8Czl/wtkvwAAAP//AwBQSwECLQAUAAYACAAAACEAtoM4kv4AAADhAQAAEwAAAAAAAAAA&#10;AAAAAAAAAAAAW0NvbnRlbnRfVHlwZXNdLnhtbFBLAQItABQABgAIAAAAIQA4/SH/1gAAAJQBAAAL&#10;AAAAAAAAAAAAAAAAAC8BAABfcmVscy8ucmVsc1BLAQItABQABgAIAAAAIQCDcIpCdwIAADwFAAAO&#10;AAAAAAAAAAAAAAAAAC4CAABkcnMvZTJvRG9jLnhtbFBLAQItABQABgAIAAAAIQDnGV3S4AAAAAgB&#10;AAAPAAAAAAAAAAAAAAAAANEEAABkcnMvZG93bnJldi54bWxQSwUGAAAAAAQABADzAAAA3g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694528" behindDoc="0" locked="0" layoutInCell="1" allowOverlap="1" wp14:anchorId="1D85F2E5" wp14:editId="36C3F017">
                      <wp:simplePos x="0" y="0"/>
                      <wp:positionH relativeFrom="column">
                        <wp:posOffset>1403350</wp:posOffset>
                      </wp:positionH>
                      <wp:positionV relativeFrom="paragraph">
                        <wp:posOffset>-3175</wp:posOffset>
                      </wp:positionV>
                      <wp:extent cx="0" cy="160655"/>
                      <wp:effectExtent l="0" t="0" r="19050" b="10795"/>
                      <wp:wrapNone/>
                      <wp:docPr id="29" name="Straight Connector 29"/>
                      <wp:cNvGraphicFramePr/>
                      <a:graphic xmlns:a="http://schemas.openxmlformats.org/drawingml/2006/main">
                        <a:graphicData uri="http://schemas.microsoft.com/office/word/2010/wordprocessingShape">
                          <wps:wsp>
                            <wps:cNvCnPr/>
                            <wps:spPr>
                              <a:xfrm>
                                <a:off x="0" y="0"/>
                                <a:ext cx="0" cy="16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110.5pt,-.25pt" to="11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LLswEAALgDAAAOAAAAZHJzL2Uyb0RvYy54bWysU02P0zAQvSPxHyzfaZJKW0HUdA9dwQVB&#10;xcIP8DrjxsJfGpsm/feMnTSLACGEuDgee96bec+T/f1kDbsARu1dx5tNzRk46Xvtzh3/8vntq9ec&#10;xSRcL4x30PErRH5/ePliP4YWtn7wpgdkROJiO4aODymFtqqiHMCKuPEBHF0qj1YkCvFc9ShGYrem&#10;2tb1rho99gG9hBjp9GG+5IfCrxTI9FGpCImZjlNvqaxY1qe8Voe9aM8owqDl0ob4hy6s0I6KrlQP&#10;Ign2DfUvVFZL9NGrtJHeVl4pLaFoIDVN/ZOax0EEKFrInBhWm+L/o5UfLidkuu/49g1nTlh6o8eE&#10;Qp+HxI7eOXLQI6NLcmoMsSXA0Z1wiWI4YZY9KbT5S4LYVNy9ru7ClJicDyWdNrt6d3eX6apnXMCY&#10;3oG3LG86brTLukUrLu9jmlNvKYTLfcyVyy5dDeRk4z6BIi1UqynoMkVwNMgugt6//9osZUtmhiht&#10;zAqq/wxacjMMymT9LXDNLhW9SyvQaufxd1XTdGtVzfk31bPWLPvJ99fyDsUOGo9i6DLKef5+jAv8&#10;+Yc7fAcAAP//AwBQSwMEFAAGAAgAAAAhAJ3hzmncAAAACAEAAA8AAABkcnMvZG93bnJldi54bWxM&#10;j8FOwzAQRO9I/IO1SNxapxFUVYhTVZUQ4oJoCnc33iYBex3ZThr+nkUc4LajGc2+Kbezs2LCEHtP&#10;ClbLDARS401PrYK34+NiAyImTUZbT6jgCyNsq+urUhfGX+iAU51awSUUC62gS2kopIxNh07HpR+Q&#10;2Dv74HRiGVppgr5wubMyz7K1dLon/tDpAfcdNp/16BTY5zC9t/t2F8enw7r+eD3nL8dJqdubefcA&#10;IuGc/sLwg8/oUDHTyY9korAK8nzFW5KCxT0I9n/1iY+7DciqlP8HVN8AAAD//wMAUEsBAi0AFAAG&#10;AAgAAAAhALaDOJL+AAAA4QEAABMAAAAAAAAAAAAAAAAAAAAAAFtDb250ZW50X1R5cGVzXS54bWxQ&#10;SwECLQAUAAYACAAAACEAOP0h/9YAAACUAQAACwAAAAAAAAAAAAAAAAAvAQAAX3JlbHMvLnJlbHNQ&#10;SwECLQAUAAYACAAAACEA8yBCy7MBAAC4AwAADgAAAAAAAAAAAAAAAAAuAgAAZHJzL2Uyb0RvYy54&#10;bWxQSwECLQAUAAYACAAAACEAneHOadwAAAAIAQAADwAAAAAAAAAAAAAAAAANBAAAZHJzL2Rvd25y&#10;ZXYueG1sUEsFBgAAAAAEAAQA8wAAABY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6576" behindDoc="0" locked="0" layoutInCell="1" allowOverlap="1" wp14:anchorId="15DE8557" wp14:editId="14AE0C10">
                      <wp:simplePos x="0" y="0"/>
                      <wp:positionH relativeFrom="column">
                        <wp:posOffset>232080</wp:posOffset>
                      </wp:positionH>
                      <wp:positionV relativeFrom="paragraph">
                        <wp:posOffset>0</wp:posOffset>
                      </wp:positionV>
                      <wp:extent cx="0" cy="117043"/>
                      <wp:effectExtent l="0" t="0" r="19050" b="16510"/>
                      <wp:wrapNone/>
                      <wp:docPr id="27" name="Straight Connector 27"/>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flip:y;z-index:252696576;visibility:visible;mso-wrap-style:square;mso-wrap-distance-left:9pt;mso-wrap-distance-top:0;mso-wrap-distance-right:9pt;mso-wrap-distance-bottom:0;mso-position-horizontal:absolute;mso-position-horizontal-relative:text;mso-position-vertical:absolute;mso-position-vertical-relative:text" from="18.25pt,0" to="18.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KvQEAAMIDAAAOAAAAZHJzL2Uyb0RvYy54bWysU02P0zAQvSPxHyzfaZKCWBQ13UNXcEFQ&#10;scDd69iNhe2xxqZJ/z1jJw2IDwmt9mL5Y96b914mu9vJWXZWGA34jjebmjPlJfTGnzr+5fPbF284&#10;i0n4XljwquMXFfnt/vmz3RhatYUBbK+QEYmP7Rg6PqQU2qqKclBOxA0E5elRAzqR6IinqkcxEruz&#10;1bauX1cjYB8QpIqRbu/mR74v/FormT5qHVVituOkLZUVy/qQ12q/E+0JRRiMXGSIR6hwwnhqulLd&#10;iSTYdzR/UDkjESLotJHgKtDaSFU8kJum/s3N/SCCKl4onBjWmOLT0coP5yMy03d8e8OZF46+0X1C&#10;YU5DYgfwnhIEZPRISY0htgQ4+CMupxiOmG1PGh3T1oSvNAQlCLLGppLzZc1ZTYnJ+VLSbdPc1K9e&#10;ZuJqZshMAWN6p8CxvOm4NT4nIFpxfh/TXHotIVxWNGsou3SxKhdb/0lpckW9ZjVlntTBIjsLmoT+&#10;W7O0LZUZoo21K6guLf8JWmozTJUZ+1/gWl06gk8r0BkP+LeuabpK1XP91fXsNdt+gP5SvkiJgwal&#10;BLoMdZ7EX88F/vPX2/8AAAD//wMAUEsDBBQABgAIAAAAIQDWsJTD1wAAAAUBAAAPAAAAZHJzL2Rv&#10;d25yZXYueG1sTI/LTsMwEEX3SPyDNUjsqM0joQpxqlIJsaZl090kHpKIeBxitw1/z8CGLq/u0Z0z&#10;5Wr2gzrSFPvAFm4XBhRxE1zPrYX33cvNElRMyA6HwGThmyKsqsuLEgsXTvxGx21qlYxwLNBCl9JY&#10;aB2bjjzGRRiJpfsIk8ckcWq1m/Ak437Qd8bk2mPPcqHDkTYdNZ/bg7ewe/VmrlO/If56NOv9c5bz&#10;PrP2+mpeP4FKNKd/GH71RR0qcarDgV1Ug4X7PBPSgjwk7V+qhVo+gK5KfW5f/QAAAP//AwBQSwEC&#10;LQAUAAYACAAAACEAtoM4kv4AAADhAQAAEwAAAAAAAAAAAAAAAAAAAAAAW0NvbnRlbnRfVHlwZXNd&#10;LnhtbFBLAQItABQABgAIAAAAIQA4/SH/1gAAAJQBAAALAAAAAAAAAAAAAAAAAC8BAABfcmVscy8u&#10;cmVsc1BLAQItABQABgAIAAAAIQC+aLvKvQEAAMIDAAAOAAAAAAAAAAAAAAAAAC4CAABkcnMvZTJv&#10;RG9jLnhtbFBLAQItABQABgAIAAAAIQDWsJTD1wAAAAUBAAAPAAAAAAAAAAAAAAAAABcEAABkcnMv&#10;ZG93bnJldi54bWxQSwUGAAAAAAQABADzAAAAGw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5552" behindDoc="1" locked="0" layoutInCell="1" allowOverlap="1" wp14:anchorId="741170CA" wp14:editId="5C20F150">
                      <wp:simplePos x="0" y="0"/>
                      <wp:positionH relativeFrom="column">
                        <wp:posOffset>56185</wp:posOffset>
                      </wp:positionH>
                      <wp:positionV relativeFrom="paragraph">
                        <wp:posOffset>116205</wp:posOffset>
                      </wp:positionV>
                      <wp:extent cx="307239" cy="211862"/>
                      <wp:effectExtent l="0" t="0" r="17145" b="17145"/>
                      <wp:wrapNone/>
                      <wp:docPr id="28" name="Flowchart: Multidocument 28"/>
                      <wp:cNvGraphicFramePr/>
                      <a:graphic xmlns:a="http://schemas.openxmlformats.org/drawingml/2006/main">
                        <a:graphicData uri="http://schemas.microsoft.com/office/word/2010/wordprocessingShape">
                          <wps:wsp>
                            <wps:cNvSpPr/>
                            <wps:spPr>
                              <a:xfrm>
                                <a:off x="0" y="0"/>
                                <a:ext cx="307239" cy="2118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28" o:spid="_x0000_s1026" type="#_x0000_t115" style="position:absolute;margin-left:4.4pt;margin-top:9.15pt;width:24.2pt;height:16.7pt;z-index:-2506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g0dwIAADwFAAAOAAAAZHJzL2Uyb0RvYy54bWysVEtv2zAMvg/YfxB0Xx27b6NOEaToMKBr&#10;i7VDz6osxcYkUZOUONmvLyU7TtYFOwy7yKTJj49PpK6u11qRlXC+BVPR/GhCiTAc6tYsKvr9+fbT&#10;BSU+MFMzBUZUdCM8vZ5+/HDV2VIU0ICqhSMYxPiysxVtQrBllnneCM38EVhh0CjBaRZQdYusdqzD&#10;6FplxWRylnXgauuAC+/x701vpNMUX0rBw4OUXgSiKoq1hXS6dL7GM5tesXLhmG1aPpTB/qEKzVqD&#10;ScdQNywwsnTtH6F0yx14kOGIg85AypaL1AN2k0/edfPUMCtSL0iOtyNN/v+F5ferR0fauqIF3pRh&#10;Gu/oVkHHG+ZCSb4uVWhr4EstTCDognx11pcIe7KPbtA8irH5tXQ6frEtsk4cb0aOxToQjj+PJ+fF&#10;8SUlHE1Fnl+cFTFmtgNb58NnAZpEoaISi5nHYn4rJXHNVnc+9OAtKGZXhnQVPTs+TbebxXL7ApMU&#10;Nkr0Xt+ExMaxpCJFSyMn5sqRFcNhqX/kQ2HKoGeEyFapEZQfAqmwBQ2+ESbSGI7AySHgLtvonTKC&#10;CSNQtwbc38Gy90c+93qN4ivUG7xnB/0CeMtvW6T3jvnwyBxOPO4GbnF4wCMyXlEYJEoacL8O/Y/+&#10;OIhopaTDDaqo/7lkTlCivhgc0cv85CSuXFJOTs8LVNy+5XXfYpZ6Dsh7ju+F5UmM/kFtRelAv+Cy&#10;z2JWNDHDMXdFeXBbZR76zcbngovZLLnhmlkW7syT5TF4ZDUOy/P6hTk7zFjA4byH7bax8t1g9b4R&#10;aWC2DCDbNHU7Xge+cUXTJA/PSXwD9vXktXv0pm8AAAD//wMAUEsDBBQABgAIAAAAIQBtfT3/3gAA&#10;AAYBAAAPAAAAZHJzL2Rvd25yZXYueG1sTI7NTsMwEITvSLyDtUjcqNOU0hDiVAiEEJcCLRdubrxN&#10;UuJ1FDs/5elZTnBazc5o5svWk23EgJ2vHSmYzyIQSIUzNZUKPnZPVwkIHzQZ3ThCBSf0sM7PzzKd&#10;GjfSOw7bUAouIZ9qBVUIbSqlLyq02s9ci8TewXVWB5ZdKU2nRy63jYyj6EZaXRMvVLrFhwqLr21v&#10;Fbz2p+F28/mye4uvj4elWRzH7+dHpS4vpvs7EAGn8BeGX3xGh5yZ9q4n40WjIGHwwO9kAYLt5SoG&#10;sec7X4HMM/kfP/8BAAD//wMAUEsBAi0AFAAGAAgAAAAhALaDOJL+AAAA4QEAABMAAAAAAAAAAAAA&#10;AAAAAAAAAFtDb250ZW50X1R5cGVzXS54bWxQSwECLQAUAAYACAAAACEAOP0h/9YAAACUAQAACwAA&#10;AAAAAAAAAAAAAAAvAQAAX3JlbHMvLnJlbHNQSwECLQAUAAYACAAAACEAGz3YNHcCAAA8BQAADgAA&#10;AAAAAAAAAAAAAAAuAgAAZHJzL2Uyb0RvYy54bWxQSwECLQAUAAYACAAAACEAbX09/94AAAAGAQAA&#10;DwAAAAAAAAAAAAAAAADRBAAAZHJzL2Rvd25yZXYueG1sUEsFBgAAAAAEAAQA8wAAANwFAAAAAA==&#10;" fillcolor="white [3201]" strokecolor="black [3200]" strokeweight=".5pt"/>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98624" behindDoc="0" locked="0" layoutInCell="1" allowOverlap="1" wp14:anchorId="76D674AF" wp14:editId="1C4749A0">
                      <wp:simplePos x="0" y="0"/>
                      <wp:positionH relativeFrom="column">
                        <wp:posOffset>504292</wp:posOffset>
                      </wp:positionH>
                      <wp:positionV relativeFrom="paragraph">
                        <wp:posOffset>132640</wp:posOffset>
                      </wp:positionV>
                      <wp:extent cx="0" cy="270661"/>
                      <wp:effectExtent l="0" t="0" r="19050" b="15240"/>
                      <wp:wrapNone/>
                      <wp:docPr id="30" name="Straight Connector 30"/>
                      <wp:cNvGraphicFramePr/>
                      <a:graphic xmlns:a="http://schemas.openxmlformats.org/drawingml/2006/main">
                        <a:graphicData uri="http://schemas.microsoft.com/office/word/2010/wordprocessingShape">
                          <wps:wsp>
                            <wps:cNvCnPr/>
                            <wps:spPr>
                              <a:xfrm flipV="1">
                                <a:off x="0" y="0"/>
                                <a:ext cx="0" cy="2706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flip:y;z-index:2526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pt,10.45pt" to="39.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euwEAAMIDAAAOAAAAZHJzL2Uyb0RvYy54bWysU8uOEzEQvCPxD5bvZCZBCmiUyR6ygguC&#10;iIW9ez3tjIXtttomj7+n7UkGxENCiIvlR1d1VU3P5u7snTgCJYuhl8tFKwUEjYMNh15+/vTmxWsp&#10;UlZhUA4D9PICSd5tnz/bnGIHKxzRDUCCSULqTrGXY86xa5qkR/AqLTBC4EeD5FXmIx2agdSJ2b1r&#10;Vm27bk5IQyTUkBLf3k+Pclv5jQGdPxiTIAvXS9aW60p1fSprs92o7kAqjlZfZah/UOGVDdx0prpX&#10;WYmvZH+h8lYTJjR5odE3aIzVUD2wm2X7k5uHUUWoXjicFOeY0v+j1e+PexJ26OVLjicoz9/oIZOy&#10;hzGLHYbACSIJfuSkTjF1DNiFPV1PKe6p2D4b8sI4Gx95CGoQbE2ca86XOWc4Z6GnS823q1fter0s&#10;xM3EUJgipfwW0Iuy6aWzoSSgOnV8l/JUeithXFE0aai7fHFQil34CIZdca9JTZ0n2DkSR8WTMHy5&#10;ta2VBWKsczOorS3/CLrWFhjUGftb4FxdO2LIM9DbgPS7rvl8k2qm+pvryWux/YTDpX6RGgcPSg30&#10;OtRlEn88V/j3X2/7DQAA//8DAFBLAwQUAAYACAAAACEAuj05QtkAAAAHAQAADwAAAGRycy9kb3du&#10;cmV2LnhtbEyOwW7CMBBE75X6D9ZW6q3Y0CaUkA0CpKrnQi/cnHhJIuJ1iA2kf1+3l/Y4mtGbl69G&#10;24krDb51jDCdKBDElTMt1wif+7enVxA+aDa6c0wIX+RhVdzf5Toz7sYfdN2FWkQI+0wjNCH0mZS+&#10;ashqP3E9ceyObrA6xDjU0gz6FuG2kzOlUml1y/Gh0T1tG6pOu4tF2L9bNZah3RKf52p92CQpHxLE&#10;x4dxvQQRaAx/Y/jRj+pQRKfSXdh40SHMFy9xiTBTCxCx/80lQvqcgCxy+d+/+AYAAP//AwBQSwEC&#10;LQAUAAYACAAAACEAtoM4kv4AAADhAQAAEwAAAAAAAAAAAAAAAAAAAAAAW0NvbnRlbnRfVHlwZXNd&#10;LnhtbFBLAQItABQABgAIAAAAIQA4/SH/1gAAAJQBAAALAAAAAAAAAAAAAAAAAC8BAABfcmVscy8u&#10;cmVsc1BLAQItABQABgAIAAAAIQA9MG/euwEAAMIDAAAOAAAAAAAAAAAAAAAAAC4CAABkcnMvZTJv&#10;RG9jLnhtbFBLAQItABQABgAIAAAAIQC6PTlC2QAAAAcBAAAPAAAAAAAAAAAAAAAAABUEAABkcnMv&#10;ZG93bnJldi54bWxQSwUGAAAAAAQABADzAAAAGw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7600" behindDoc="0" locked="0" layoutInCell="1" allowOverlap="1" wp14:anchorId="75E02FE6" wp14:editId="349A9446">
                      <wp:simplePos x="0" y="0"/>
                      <wp:positionH relativeFrom="column">
                        <wp:posOffset>292151</wp:posOffset>
                      </wp:positionH>
                      <wp:positionV relativeFrom="paragraph">
                        <wp:posOffset>130251</wp:posOffset>
                      </wp:positionV>
                      <wp:extent cx="307238" cy="0"/>
                      <wp:effectExtent l="0" t="0" r="17145" b="19050"/>
                      <wp:wrapNone/>
                      <wp:docPr id="31" name="Straight Connector 31"/>
                      <wp:cNvGraphicFramePr/>
                      <a:graphic xmlns:a="http://schemas.openxmlformats.org/drawingml/2006/main">
                        <a:graphicData uri="http://schemas.microsoft.com/office/word/2010/wordprocessingShape">
                          <wps:wsp>
                            <wps:cNvCnPr/>
                            <wps:spPr>
                              <a:xfrm>
                                <a:off x="0" y="0"/>
                                <a:ext cx="30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0.25pt" to="47.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xItAEAALgDAAAOAAAAZHJzL2Uyb0RvYy54bWysU8GOEzEMvSPxD1HudKatBGjU6R66gguC&#10;ioUPyGacTkQSR07otH+Pk7azaEEIIS6eOPaz/V48m7uTd+IIlCyGXi4XrRQQNA42HHr59cu7V2+l&#10;SFmFQTkM0MszJHm3ffliM8UOVjiiG4AEFwmpm2Ivx5xj1zRJj+BVWmCEwEGD5FVmlw7NQGri6t41&#10;q7Z93UxIQyTUkBLf3l+CclvrGwM6fzImQRaulzxbrpaqfSy22W5UdyAVR6uvY6h/mMIrG7jpXOpe&#10;ZSW+k/2llLeaMKHJC42+QWOshsqB2SzbZ2weRhWhcmFxUpxlSv+vrP543JOwQy/XSymC8vxGD5mU&#10;PYxZ7DAEVhBJcJCVmmLqGLALe7p6Ke6p0D4Z8uXLhMSpqnue1YVTFpov1+2b1ZrXQd9CzRMuUsrv&#10;Ab0oh146Gwpv1anjh5S5F6feUtgpc1w611M+OyjJLnwGw1y417Ki6xbBzpE4Kn7/4VtlwbVqZoEY&#10;69wMav8MuuYWGNTN+lvgnF07Ysgz0NuA9Luu+XQb1Vzyb6wvXAvtRxzO9R2qHLweVaXrKpf9+9mv&#10;8KcfbvsDAAD//wMAUEsDBBQABgAIAAAAIQBj5U802wAAAAcBAAAPAAAAZHJzL2Rvd25yZXYueG1s&#10;TI9BS8QwFITvgv8hPMGbm1pq0dp0WRZEvIjb1Xu2eZtWk5eSpN367414cI/DDDPf1OvFGjajD4Mj&#10;AberDBhS59RAWsD7/unmHliIkpQ0jlDANwZYN5cXtayUO9EO5zZqlkooVFJAH+NYcR66Hq0MKzci&#10;Je/ovJUxSa+58vKUyq3heZaV3MqB0kIvR9z22H21kxVgXvz8obd6E6bnXdl+vh3z1/0sxPXVsnkE&#10;FnGJ/2H4xU/o0CSmg5tIBWYEFGW6EgXk2R2w5D8UBbDDn+ZNzc/5mx8AAAD//wMAUEsBAi0AFAAG&#10;AAgAAAAhALaDOJL+AAAA4QEAABMAAAAAAAAAAAAAAAAAAAAAAFtDb250ZW50X1R5cGVzXS54bWxQ&#10;SwECLQAUAAYACAAAACEAOP0h/9YAAACUAQAACwAAAAAAAAAAAAAAAAAvAQAAX3JlbHMvLnJlbHNQ&#10;SwECLQAUAAYACAAAACEAthF8SLQBAAC4AwAADgAAAAAAAAAAAAAAAAAuAgAAZHJzL2Uyb0RvYy54&#10;bWxQSwECLQAUAAYACAAAACEAY+VPNNsAAAAHAQAADwAAAAAAAAAAAAAAAAAOBAAAZHJzL2Rvd25y&#10;ZXYueG1sUEsFBgAAAAAEAAQA8wAAABY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2480" behindDoc="0" locked="0" layoutInCell="1" allowOverlap="1" wp14:anchorId="293715E0" wp14:editId="414F010D">
                      <wp:simplePos x="0" y="0"/>
                      <wp:positionH relativeFrom="column">
                        <wp:posOffset>1308100</wp:posOffset>
                      </wp:positionH>
                      <wp:positionV relativeFrom="paragraph">
                        <wp:posOffset>-3810</wp:posOffset>
                      </wp:positionV>
                      <wp:extent cx="0" cy="160655"/>
                      <wp:effectExtent l="0" t="0" r="19050" b="10795"/>
                      <wp:wrapNone/>
                      <wp:docPr id="33" name="Straight Connector 33"/>
                      <wp:cNvGraphicFramePr/>
                      <a:graphic xmlns:a="http://schemas.openxmlformats.org/drawingml/2006/main">
                        <a:graphicData uri="http://schemas.microsoft.com/office/word/2010/wordprocessingShape">
                          <wps:wsp>
                            <wps:cNvCnPr/>
                            <wps:spPr>
                              <a:xfrm flipV="1">
                                <a:off x="0" y="0"/>
                                <a:ext cx="0" cy="16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flip:y;z-index:252692480;visibility:visible;mso-wrap-style:square;mso-wrap-distance-left:9pt;mso-wrap-distance-top:0;mso-wrap-distance-right:9pt;mso-wrap-distance-bottom:0;mso-position-horizontal:absolute;mso-position-horizontal-relative:text;mso-position-vertical:absolute;mso-position-vertical-relative:text" from="103pt,-.3pt" to="10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9DvgEAAMIDAAAOAAAAZHJzL2Uyb0RvYy54bWysU01v1DAQvSP1P1i+s8m26gpFm+1hK7hU&#10;sKLQu+vYGwvbY43NJvvvGTvZgFqQEOJi+WPem/deJtu70Vl2UhgN+JavVzVnykvojD+2/OuX92/f&#10;cRaT8J2w4FXLzyryu93Vm+0QGnUNPdhOISMSH5shtLxPKTRVFWWvnIgrCMrTowZ0ItERj1WHYiB2&#10;Z6vrut5UA2AXEKSKkW7vp0e+K/xaK5k+aR1VYrblpC2VFcv6nNdqtxXNEUXojZxliH9Q4YTx1HSh&#10;uhdJsO9oXlE5IxEi6LSS4CrQ2khVPJCbdf3CzWMvgipeKJwYlpji/6OVH08HZKZr+c0NZ144+kaP&#10;CYU59ontwXtKEJDRIyU1hNgQYO8POJ9iOGC2PWp0TFsTnmgIShBkjY0l5/OSsxoTk9OlpNv1pt7c&#10;3mbiamLITAFj+qDAsbxpuTU+JyAacXqIaSq9lBAuK5o0lF06W5WLrf+sNLmiXpOaMk9qb5GdBE1C&#10;9209ty2VGaKNtQuoLi3/CJprM0yVGftb4FJdOoJPC9AZD/i7rmm8SNVT/cX15DXbfobuXL5IiYMG&#10;pQQ6D3WexF/PBf7z19v9AAAA//8DAFBLAwQUAAYACAAAACEAKbWZldoAAAAIAQAADwAAAGRycy9k&#10;b3ducmV2LnhtbEyPwU7DMBBE70j8g7VI3FqbiqYojVOVSogzLZfenHibRMTrEG/b8Pcs4gC3Hc1o&#10;9k2xmUKvLjimLpKFh7kBhVRH31Fj4f3wMnsCldiRd30ktPCFCTbl7U3hch+v9IaXPTdKSijlzkLL&#10;PORap7rF4NI8DkjineIYHIscG+1Hd5Xy0OuFMZkOriP50LoBdy3WH/tzsHB4DWaquNshfa7M9vi8&#10;zOi4tPb+btquQTFO/BeGH3xBh1KYqngmn1RvYWEy2cIWZhko8X91JcfjCnRZ6P8Dym8AAAD//wMA&#10;UEsBAi0AFAAGAAgAAAAhALaDOJL+AAAA4QEAABMAAAAAAAAAAAAAAAAAAAAAAFtDb250ZW50X1R5&#10;cGVzXS54bWxQSwECLQAUAAYACAAAACEAOP0h/9YAAACUAQAACwAAAAAAAAAAAAAAAAAvAQAAX3Jl&#10;bHMvLnJlbHNQSwECLQAUAAYACAAAACEAVb+PQ74BAADCAwAADgAAAAAAAAAAAAAAAAAuAgAAZHJz&#10;L2Uyb0RvYy54bWxQSwECLQAUAAYACAAAACEAKbWZldoAAAAIAQAADwAAAAAAAAAAAAAAAAAYBAAA&#10;ZHJzL2Rvd25yZXYueG1sUEsFBgAAAAAEAAQA8wAAAB8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3504" behindDoc="0" locked="0" layoutInCell="1" allowOverlap="1" wp14:anchorId="0EE81EED" wp14:editId="79F71D58">
                      <wp:simplePos x="0" y="0"/>
                      <wp:positionH relativeFrom="column">
                        <wp:posOffset>1468755</wp:posOffset>
                      </wp:positionH>
                      <wp:positionV relativeFrom="paragraph">
                        <wp:posOffset>-3175</wp:posOffset>
                      </wp:positionV>
                      <wp:extent cx="0" cy="160655"/>
                      <wp:effectExtent l="0" t="0" r="19050" b="10795"/>
                      <wp:wrapNone/>
                      <wp:docPr id="32" name="Straight Connector 32"/>
                      <wp:cNvGraphicFramePr/>
                      <a:graphic xmlns:a="http://schemas.openxmlformats.org/drawingml/2006/main">
                        <a:graphicData uri="http://schemas.microsoft.com/office/word/2010/wordprocessingShape">
                          <wps:wsp>
                            <wps:cNvCnPr/>
                            <wps:spPr>
                              <a:xfrm flipH="1" flipV="1">
                                <a:off x="0" y="0"/>
                                <a:ext cx="0" cy="16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flip:x 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65pt,-.25pt" to="115.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rwgEAAMwDAAAOAAAAZHJzL2Uyb0RvYy54bWysU02P0zAQvSPxHyzfadKirVDUdA9dAQcE&#10;Fcty9zrjxsJfGpsm/feMnTQgPqTVios19sx7M+9lsrsdrWFnwKi9a/l6VXMGTvpOu1PLH768ffWG&#10;s5iE64TxDlp+gchv9y9f7IbQwMb33nSAjEhcbIbQ8j6l0FRVlD1YEVc+gKOk8mhFoiueqg7FQOzW&#10;VJu63laDxy6glxAjvd5NSb4v/EqBTJ+UipCYaTnNlsqJ5XzMZ7XfieaEIvRazmOIZ0xhhXbUdKG6&#10;E0mw76j/oLJaoo9epZX0tvJKaQlFA6lZ17+pue9FgKKFzIlhsSn+P1r58XxEpruWv95w5oSlb3Sf&#10;UOhTn9jBO0cOemSUJKeGEBsCHNwR51sMR8yyR4WWKaPDe1oCXqKvOco5EsnG4vhlcRzGxOT0KOl1&#10;va23Nze5RTVxZVzAmN6BtywHLTfaZS9EI84fYppKryWEy7NN05QoXQzkYuM+gyJ91GuapmwWHAyy&#10;s6Cd6L6t57alMkOUNmYB1aXlP0FzbYZB2banApfq0tG7tACtdh7/1jWN11HVVH9VPWnNsh99dynf&#10;pthBK1MMndc77+Sv9wL/+RPufwAAAP//AwBQSwMEFAAGAAgAAAAhAE6sxQ7eAAAACAEAAA8AAABk&#10;cnMvZG93bnJldi54bWxMj8FOwzAQRO9I/IO1SNxauy2gksapAIkDiB5oe+hxE2+TqPE6xE6a/j1G&#10;HOC2oxnNvknXo23EQJ2vHWuYTRUI4sKZmksN+93rZAnCB2SDjWPScCEP6+z6KsXEuDN/0rANpYgl&#10;7BPUUIXQJlL6oiKLfupa4ugdXWcxRNmV0nR4juW2kXOlHqTFmuOHClt6qag4bXur4TF/Hlup3g/q&#10;43LYve0H3Bz7L61vb8anFYhAY/gLww9+RIcsMuWuZ+NFo2G+mC1iVMPkHkT0f3Uej7slyCyV/wdk&#10;3wAAAP//AwBQSwECLQAUAAYACAAAACEAtoM4kv4AAADhAQAAEwAAAAAAAAAAAAAAAAAAAAAAW0Nv&#10;bnRlbnRfVHlwZXNdLnhtbFBLAQItABQABgAIAAAAIQA4/SH/1gAAAJQBAAALAAAAAAAAAAAAAAAA&#10;AC8BAABfcmVscy8ucmVsc1BLAQItABQABgAIAAAAIQD+5TprwgEAAMwDAAAOAAAAAAAAAAAAAAAA&#10;AC4CAABkcnMvZTJvRG9jLnhtbFBLAQItABQABgAIAAAAIQBOrMUO3gAAAAgBAAAPAAAAAAAAAAAA&#10;AAAAABwEAABkcnMvZG93bnJldi54bWxQSwUGAAAAAAQABADzAAAAJw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91456" behindDoc="1" locked="0" layoutInCell="1" allowOverlap="1" wp14:anchorId="182DC277" wp14:editId="2E8A0EB2">
                      <wp:simplePos x="0" y="0"/>
                      <wp:positionH relativeFrom="column">
                        <wp:posOffset>1176655</wp:posOffset>
                      </wp:positionH>
                      <wp:positionV relativeFrom="paragraph">
                        <wp:posOffset>-3175</wp:posOffset>
                      </wp:positionV>
                      <wp:extent cx="453390" cy="160655"/>
                      <wp:effectExtent l="0" t="0" r="22860" b="10795"/>
                      <wp:wrapNone/>
                      <wp:docPr id="34" name="Rectangle 34"/>
                      <wp:cNvGraphicFramePr/>
                      <a:graphic xmlns:a="http://schemas.openxmlformats.org/drawingml/2006/main">
                        <a:graphicData uri="http://schemas.microsoft.com/office/word/2010/wordprocessingShape">
                          <wps:wsp>
                            <wps:cNvSpPr/>
                            <wps:spPr>
                              <a:xfrm>
                                <a:off x="0" y="0"/>
                                <a:ext cx="453390" cy="160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92.65pt;margin-top:-.25pt;width:35.7pt;height:12.65pt;z-index:-2506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lRZgIAABsFAAAOAAAAZHJzL2Uyb0RvYy54bWysVEtv2zAMvg/YfxB0XxzntTWoUwQpOgwo&#10;2qLt0LMqS4kxWdQoJU7260fJjhN0xQ7DLjIpvj9/1OXVvjZsp9BXYAueD4acKSuhrOy64N+fbz59&#10;4cwHYUthwKqCH5TnV4uPHy4bN1cj2IApFTJKYv28cQXfhODmWeblRtXCD8ApS0YNWItAKq6zEkVD&#10;2WuTjYbDWdYAlg5BKu/p9ro18kXKr7WS4V5rrwIzBafeQjoxna/xzBaXYr5G4TaV7NoQ/9BFLSpL&#10;RftU1yIItsXqj1R1JRE86DCQUGegdSVVmoGmyYdvpnnaCKfSLASOdz1M/v+llXe7B2RVWfDxhDMr&#10;avpHj4SasGujGN0RQI3zc/J7cg/YaZ7EOO1eYx2/NAfbJ1APPahqH5iky8l0PL4g6CWZ8tlwNp3G&#10;nNkp2KEPXxXULAoFR6qeoBS7Wx9a16NLrGUsawo+G0/Tz8tic207SQoHo1qvR6VpLmpglLIlRqmV&#10;QbYTxIXyR961YSx5xhBdGdMH5e8FmXAM6nxjmEos6wOH7wWeqvXeqSLY0AfWlQX8e7Bu/Qm9s1mj&#10;+ArlgX4jQstv7+RNRWDeCh8eBBKhCX9a0nBPhzZA+EEncbYB/PXeffQnnpGVs4YWpOD+51ag4sx8&#10;s8TAi3wyiRuVlMn084gUPLe8nlvstl4B4Z7Tc+BkEqN/MEdRI9QvtMvLWJVMwkqqXXAZ8KisQru4&#10;9BpItVwmN9oiJ8KtfXIyJo+oRrI8718Euo5Rgah4B8dlEvM3xGp9Y6SF5TaArhLrTrh2eNMGJt52&#10;r0Vc8XM9eZ3etMVvAAAA//8DAFBLAwQUAAYACAAAACEAH3ncAd8AAAAIAQAADwAAAGRycy9kb3du&#10;cmV2LnhtbEyPwU7DMBBE70j8g7VI3FqH0IQojVMhFBCquFC49ObGbhJhr0Nst4GvZznBbUczmn1T&#10;bWZr2ElPfnAo4GaZANPYOjVgJ+D97XFRAPNBopLGoRbwpT1s6suLSpbKnfFVn3ahY1SCvpQC+hDG&#10;knPf9tpKv3SjRvKObrIykJw6riZ5pnJreJokObdyQPrQy1E/9Lr92EUrII3bxjzbuM1fin1svpt8&#10;9bT/FOL6ar5fAwt6Dn9h+MUndKiJ6eAiKs8M6SK7paiARQaM/DTL74Ad6FgVwOuK/x9Q/wAAAP//&#10;AwBQSwECLQAUAAYACAAAACEAtoM4kv4AAADhAQAAEwAAAAAAAAAAAAAAAAAAAAAAW0NvbnRlbnRf&#10;VHlwZXNdLnhtbFBLAQItABQABgAIAAAAIQA4/SH/1gAAAJQBAAALAAAAAAAAAAAAAAAAAC8BAABf&#10;cmVscy8ucmVsc1BLAQItABQABgAIAAAAIQAlB2lRZgIAABsFAAAOAAAAAAAAAAAAAAAAAC4CAABk&#10;cnMvZTJvRG9jLnhtbFBLAQItABQABgAIAAAAIQAfedwB3wAAAAgBAAAPAAAAAAAAAAAAAAAAAMAE&#10;AABkcnMvZG93bnJldi54bWxQSwUGAAAAAAQABADzAAAAzAUAAAAA&#10;" fillcolor="white [3201]" strokecolor="black [3200]" strokeweight=".5pt"/>
                  </w:pict>
                </mc:Fallback>
              </mc:AlternateContent>
            </w:r>
            <w:r>
              <w:rPr>
                <w:rFonts w:ascii="Times New Roman" w:hAnsi="Times New Roman" w:cs="Times New Roman"/>
                <w:noProof/>
                <w:lang w:eastAsia="fr-FR"/>
              </w:rPr>
              <w:t xml:space="preserve">    F            R            A R G</w:t>
            </w:r>
          </w:p>
          <w:p w:rsidR="00F841FE" w:rsidRDefault="00F841FE" w:rsidP="007365FA">
            <w:pPr>
              <w:spacing w:after="0" w:line="240" w:lineRule="auto"/>
              <w:jc w:val="both"/>
              <w:rPr>
                <w:rFonts w:ascii="Times New Roman" w:hAnsi="Times New Roman" w:cs="Times New Roman"/>
                <w:noProof/>
                <w:lang w:eastAsia="fr-FR"/>
              </w:rPr>
            </w:pPr>
          </w:p>
        </w:tc>
        <w:tc>
          <w:tcPr>
            <w:tcW w:w="2829" w:type="dxa"/>
            <w:vMerge w:val="restart"/>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09888" behindDoc="0" locked="0" layoutInCell="1" allowOverlap="1" wp14:anchorId="016296BD" wp14:editId="3E3D7C7E">
                      <wp:simplePos x="0" y="0"/>
                      <wp:positionH relativeFrom="column">
                        <wp:posOffset>1407820</wp:posOffset>
                      </wp:positionH>
                      <wp:positionV relativeFrom="paragraph">
                        <wp:posOffset>-1702</wp:posOffset>
                      </wp:positionV>
                      <wp:extent cx="0" cy="117043"/>
                      <wp:effectExtent l="0" t="0" r="19050" b="16510"/>
                      <wp:wrapNone/>
                      <wp:docPr id="65" name="Straight Connector 65"/>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 o:spid="_x0000_s1026" style="position:absolute;flip:y;z-index:252709888;visibility:visible;mso-wrap-style:square;mso-wrap-distance-left:9pt;mso-wrap-distance-top:0;mso-wrap-distance-right:9pt;mso-wrap-distance-bottom:0;mso-position-horizontal:absolute;mso-position-horizontal-relative:text;mso-position-vertical:absolute;mso-position-vertical-relative:text" from="110.85pt,-.15pt" to="110.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SPvgEAAMIDAAAOAAAAZHJzL2Uyb0RvYy54bWysU02P0zAQvSPxHyzfaZIFFhQ13UNXcEFQ&#10;sQt3r2M3FrbHGpsm/feMnTQgYKUV4mL5Y96b914m25vJWXZSGA34jjebmjPlJfTGHzv+5f7di7ec&#10;xSR8Lyx41fGzivxm9/zZdgytuoIBbK+QEYmP7Rg6PqQU2qqKclBOxA0E5elRAzqR6IjHqkcxEruz&#10;1VVdX1cjYB8QpIqRbm/nR74r/FormT5pHVVituOkLZUVy/qQ12q3Fe0RRRiMXGSIf1DhhPHUdKW6&#10;FUmw72j+oHJGIkTQaSPBVaC1kap4IDdN/Zubu0EEVbxQODGsMcX/Rys/ng7ITN/x69eceeHoG90l&#10;FOY4JLYH7ylBQEaPlNQYYkuAvT/gcorhgNn2pNExbU34SkNQgiBrbCo5n9ec1ZSYnC8l3TbNm/rV&#10;y0xczQyZKWBM7xU4ljcdt8bnBEQrTh9imksvJYTLimYNZZfOVuVi6z8rTa6o16ymzJPaW2QnQZPQ&#10;f2uWtqUyQ7SxdgXVpeWjoKU2w1SZsacC1+rSEXxagc54wL91TdNFqp7rL65nr9n2A/Tn8kVKHDQo&#10;JdBlqPMk/nou8J+/3u4HAAAA//8DAFBLAwQUAAYACAAAACEA+rMRWdoAAAAIAQAADwAAAGRycy9k&#10;b3ducmV2LnhtbEyPy27CMBBF95X6D9ZUYgd2UvFQiIMAqeq60A07J54mEfE4xAbC33eqLtrl1T26&#10;cybfjK4TNxxC60lDMlMgkCpvW6o1fB7fpisQIRqypvOEGh4YYFM8P+Ums/5OH3g7xFrwCIXMaGhi&#10;7DMpQ9WgM2HmeyTuvvzgTOQ41NIO5s7jrpOpUgvpTEt8oTE97huszoer03B8d2osY7tHuizV9rSb&#10;L+g013ryMm7XICKO8Q+GH31Wh4KdSn8lG0SnIU2TJaMapq8guP/NJYOrBGSRy/8PFN8AAAD//wMA&#10;UEsBAi0AFAAGAAgAAAAhALaDOJL+AAAA4QEAABMAAAAAAAAAAAAAAAAAAAAAAFtDb250ZW50X1R5&#10;cGVzXS54bWxQSwECLQAUAAYACAAAACEAOP0h/9YAAACUAQAACwAAAAAAAAAAAAAAAAAvAQAAX3Jl&#10;bHMvLnJlbHNQSwECLQAUAAYACAAAACEAkjkUj74BAADCAwAADgAAAAAAAAAAAAAAAAAuAgAAZHJz&#10;L2Uyb0RvYy54bWxQSwECLQAUAAYACAAAACEA+rMRWdoAAAAIAQAADwAAAAAAAAAAAAAAAAAYBAAA&#10;ZHJzL2Rvd25yZXYueG1sUEsFBgAAAAAEAAQA8wAAAB8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08864" behindDoc="1" locked="0" layoutInCell="1" allowOverlap="1" wp14:anchorId="57DDD194" wp14:editId="73BDFDF8">
                      <wp:simplePos x="0" y="0"/>
                      <wp:positionH relativeFrom="column">
                        <wp:posOffset>1224940</wp:posOffset>
                      </wp:positionH>
                      <wp:positionV relativeFrom="paragraph">
                        <wp:posOffset>115341</wp:posOffset>
                      </wp:positionV>
                      <wp:extent cx="343815" cy="219406"/>
                      <wp:effectExtent l="0" t="0" r="18415" b="28575"/>
                      <wp:wrapNone/>
                      <wp:docPr id="64" name="Flowchart: Multidocument 64"/>
                      <wp:cNvGraphicFramePr/>
                      <a:graphic xmlns:a="http://schemas.openxmlformats.org/drawingml/2006/main">
                        <a:graphicData uri="http://schemas.microsoft.com/office/word/2010/wordprocessingShape">
                          <wps:wsp>
                            <wps:cNvSpPr/>
                            <wps:spPr>
                              <a:xfrm>
                                <a:off x="0" y="0"/>
                                <a:ext cx="343815" cy="219406"/>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64" o:spid="_x0000_s1026" type="#_x0000_t115" style="position:absolute;margin-left:96.45pt;margin-top:9.1pt;width:27.05pt;height:17.3pt;z-index:-25060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s2dwIAADwFAAAOAAAAZHJzL2Uyb0RvYy54bWysVN9P2zAQfp+0/8Hy+0hTCoOIFFVFTJMY&#10;oMHEs3FsYs32ebbbtPvrd3bStGNoD9NenDvffffjy50vLjdGk7XwQYGtaXk0oURYDo2yLzX99nj9&#10;4YySEJltmAYraroVgV7O37+76FwlptCCboQnGMSGqnM1bWN0VVEE3grDwhE4YdEowRsWUfUvReNZ&#10;h9GNLqaTyWnRgW+cBy5CwNur3kjnOb6Ugsc7KYOIRNcUa4v59Pl8Tmcxv2DVi2euVXwog/1DFYYp&#10;i0nHUFcsMrLy6o9QRnEPAWQ84mAKkFJxkXvAbsrJq24eWuZE7gXJCW6kKfy/sPx2fe+Jamp6OqPE&#10;MoP/6FpDx1vmY0W+rHRUDfCVETYSdEG+OhcqhD24ez9oAcXU/EZ6k77YFtlkjrcjx2ITCcfL49nx&#10;WXlCCUfTtDyfTU5TzGIPdj7ETwIMSUJNJRazTMX8Vkrmmq1vQuzBO1DKri3psJ3jk/x3i1RuX2CW&#10;4laL3uurkNg4ljTN0fLIiaX2ZM1wWJrv5VCYtuiZIFJpPYLKt0A67kCDb4KJPIYjcPIWcJ9t9M4Z&#10;wcYRaJQF/3ew7P2Rz4Nek/gMzRb/s4d+AYLj1wrpvWEh3jOPE4+7gVsc7/BIjNcUBomSFvzPt+6T&#10;Pw4iWinpcINqGn6smBeU6M8WR/S8nM3SymVldvJxioo/tDwfWuzKLAF5L/G9cDyLyT/qnSg9mCdc&#10;9kXKiiZmOeauKY9+pyxjv9n4XHCxWGQ3XDPH4o19cDwFT6ymYXncPDHvhhmLOJy3sNs2Vr0arN43&#10;IS0sVhGkylO353XgG1c0T/LwnKQ34FDPXvtHb/4LAAD//wMAUEsDBBQABgAIAAAAIQDvY2T54AAA&#10;AAkBAAAPAAAAZHJzL2Rvd25yZXYueG1sTI/LTsMwEEX3SP0Hayqxow6mhSTEqSoQQmx4tGzYufE0&#10;SRvbUew8ytczrGA3V3N0H9l6Mg0bsPO1sxKuFxEwtIXTtS0lfO6ermJgPiirVeMsSjijh3U+u8hU&#10;qt1oP3DYhpKRifWpklCF0Kac+6JCo/zCtWjpd3CdUYFkV3LdqZHMTcNFFN1yo2pLCZVq8aHC4rTt&#10;jYS3/jwkr18vu3exPB5W+uY4fj8/Snk5nzb3wAJO4Q+G3/pUHXLqtHe91Z41pBOREEpHLIARIJZ3&#10;NG4vYSVi4HnG/y/IfwAAAP//AwBQSwECLQAUAAYACAAAACEAtoM4kv4AAADhAQAAEwAAAAAAAAAA&#10;AAAAAAAAAAAAW0NvbnRlbnRfVHlwZXNdLnhtbFBLAQItABQABgAIAAAAIQA4/SH/1gAAAJQBAAAL&#10;AAAAAAAAAAAAAAAAAC8BAABfcmVscy8ucmVsc1BLAQItABQABgAIAAAAIQBNJfs2dwIAADwFAAAO&#10;AAAAAAAAAAAAAAAAAC4CAABkcnMvZTJvRG9jLnhtbFBLAQItABQABgAIAAAAIQDvY2T54AAAAAkB&#10;AAAPAAAAAAAAAAAAAAAAANEEAABkcnMvZG93bnJldi54bWxQSwUGAAAAAAQABADzAAAA3g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706816" behindDoc="0" locked="0" layoutInCell="1" allowOverlap="1" wp14:anchorId="5AC4FFD0" wp14:editId="5296BDFB">
                      <wp:simplePos x="0" y="0"/>
                      <wp:positionH relativeFrom="column">
                        <wp:posOffset>723748</wp:posOffset>
                      </wp:positionH>
                      <wp:positionV relativeFrom="paragraph">
                        <wp:posOffset>-2007</wp:posOffset>
                      </wp:positionV>
                      <wp:extent cx="0" cy="117348"/>
                      <wp:effectExtent l="0" t="0" r="19050" b="16510"/>
                      <wp:wrapNone/>
                      <wp:docPr id="57" name="Straight Connector 57"/>
                      <wp:cNvGraphicFramePr/>
                      <a:graphic xmlns:a="http://schemas.openxmlformats.org/drawingml/2006/main">
                        <a:graphicData uri="http://schemas.microsoft.com/office/word/2010/wordprocessingShape">
                          <wps:wsp>
                            <wps:cNvCnPr/>
                            <wps:spPr>
                              <a:xfrm flipV="1">
                                <a:off x="0" y="0"/>
                                <a:ext cx="0" cy="117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flip:y;z-index:252706816;visibility:visible;mso-wrap-style:square;mso-wrap-distance-left:9pt;mso-wrap-distance-top:0;mso-wrap-distance-right:9pt;mso-wrap-distance-bottom:0;mso-position-horizontal:absolute;mso-position-horizontal-relative:text;mso-position-vertical:absolute;mso-position-vertical-relative:text" from="57pt,-.15pt" to="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P8vgEAAMIDAAAOAAAAZHJzL2Uyb0RvYy54bWysU8uO1DAQvCPxD5bvTJLlsatoMnuYFVwQ&#10;jFjg7nXaEwu/1DaTzN/TdjIB8ZBWKy6WH13VVZXO9nayhp0Ao/au482m5gyc9L12x45/+fz2xQ1n&#10;MQnXC+MddPwMkd/unj/bjqGFKz940wMyInGxHUPHh5RCW1VRDmBF3PgAjh6VRysSHfFY9ShGYrem&#10;uqrrN9XosQ/oJcRIt3fzI98VfqVApo9KRUjMdJy0pbJiWR/yWu22oj2iCIOWiwzxBBVWaEdNV6o7&#10;kQT7jvoPKqsl+uhV2khvK6+UllA8kJum/s3N/SACFC8UTgxrTPH/0coPpwMy3Xf89TVnTlj6RvcJ&#10;hT4Oie29c5SgR0aPlNQYYkuAvTvgcorhgNn2pNAyZXT4SkNQgiBrbCo5n9ecYUpMzpeSbpvm+uWr&#10;m0xczQyZKWBM78BbljcdN9rlBEQrTu9jmksvJYTLimYNZZfOBnKxcZ9AkSvqNasp8wR7g+wkaBL6&#10;b83StlRmiNLGrKC6tPwnaKnNMCgz9ljgWl06epdWoNXO49+6pukiVc31F9ez12z7wffn8kVKHDQo&#10;JdBlqPMk/nou8J+/3u4HAAAA//8DAFBLAwQUAAYACAAAACEAovlK/dkAAAAIAQAADwAAAGRycy9k&#10;b3ducmV2LnhtbEyPQU/CQBCF7yb+h82YeINdUJDUbgmSGM+CF27T7tg2dmdrd4H67x28yG2+vJc3&#10;7+Xr0XfqRENsA1uYTQ0o4iq4lmsLH/vXyQpUTMgOu8Bk4YcirIvbmxwzF878TqddqpWEcMzQQpNS&#10;n2kdq4Y8xmnoiUX7DIPHJDjU2g14lnDf6bkxS+2xZfnQYE/bhqqv3dFb2L95M5ap3RJ/P5nN4WWx&#10;5MPC2vu7cfMMKtGY/s1wqS/VoZBOZTiyi6oTnj3KlmRh8gDqov9xKcdqDrrI9fWA4hcAAP//AwBQ&#10;SwECLQAUAAYACAAAACEAtoM4kv4AAADhAQAAEwAAAAAAAAAAAAAAAAAAAAAAW0NvbnRlbnRfVHlw&#10;ZXNdLnhtbFBLAQItABQABgAIAAAAIQA4/SH/1gAAAJQBAAALAAAAAAAAAAAAAAAAAC8BAABfcmVs&#10;cy8ucmVsc1BLAQItABQABgAIAAAAIQB7q9P8vgEAAMIDAAAOAAAAAAAAAAAAAAAAAC4CAABkcnMv&#10;ZTJvRG9jLnhtbFBLAQItABQABgAIAAAAIQCi+Ur92QAAAAg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05792" behindDoc="1" locked="0" layoutInCell="1" allowOverlap="1" wp14:anchorId="7C0323D7" wp14:editId="1F82F142">
                      <wp:simplePos x="0" y="0"/>
                      <wp:positionH relativeFrom="column">
                        <wp:posOffset>599389</wp:posOffset>
                      </wp:positionH>
                      <wp:positionV relativeFrom="paragraph">
                        <wp:posOffset>115341</wp:posOffset>
                      </wp:positionV>
                      <wp:extent cx="277978" cy="219609"/>
                      <wp:effectExtent l="0" t="0" r="27305" b="28575"/>
                      <wp:wrapNone/>
                      <wp:docPr id="58" name="Flowchart: Multidocument 58"/>
                      <wp:cNvGraphicFramePr/>
                      <a:graphic xmlns:a="http://schemas.openxmlformats.org/drawingml/2006/main">
                        <a:graphicData uri="http://schemas.microsoft.com/office/word/2010/wordprocessingShape">
                          <wps:wsp>
                            <wps:cNvSpPr/>
                            <wps:spPr>
                              <a:xfrm>
                                <a:off x="0" y="0"/>
                                <a:ext cx="277978" cy="21960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58" o:spid="_x0000_s1026" type="#_x0000_t115" style="position:absolute;margin-left:47.2pt;margin-top:9.1pt;width:21.9pt;height:17.3pt;z-index:-25061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uYdwIAADwFAAAOAAAAZHJzL2Uyb0RvYy54bWysVN9v0zAQfkfif7D8ztKUbaXR0qnqNIQ0&#10;2MSG9uw59mJh+4ztNi1/PWcnTcuYeEC8OHe5++7H5ztfXG6NJhvhgwJb0/JkQomwHBpln2v67eH6&#10;3QdKQmS2YRqsqOlOBHq5ePvmonOVmEILuhGeYBAbqs7VtI3RVUUReCsMCyfghEWjBG9YRNU/F41n&#10;HUY3uphOJudFB75xHrgIAf9e9Ua6yPGlFDzeShlEJLqmWFvMp8/nUzqLxQWrnj1zreJDGewfqjBM&#10;WUw6hrpikZG1V3+EMop7CCDjCQdTgJSKi9wDdlNOXnRz3zInci9ITnAjTeH/heVfNneeqKamZ3hT&#10;lhm8o2sNHW+ZjxX5vNZRNcDXRthI0AX56lyoEHbv7vygBRRT81vpTfpiW2SbOd6NHIttJBx/Tmez&#10;+QxTcTRNy/n5ZJ5iFgew8yF+FGBIEmoqsZhVKua3UjLXbHMTYg/eg1J2bUlX0/P3Z/l2i1RuX2CW&#10;4k6L3uurkNh4KilHyyMnVtqTDcNhab6XQ2HaomeCSKX1CCpfA+m4Bw2+CSbyGI7AyWvAQ7bRO2cE&#10;G0egURb838Gy90c+j3pN4hM0O7xnD/0CBMevFdJ7w0K8Yx4nHncDtzje4pEYrykMEiUt+J+v/U/+&#10;OIhopaTDDapp+LFmXlCiP1kc0Xl5eppWLiunZ7MpKv7Y8nRssWuzAuS9xPfC8Swm/6j3ovRgHnHZ&#10;lykrmpjlmLumPPq9sor9ZuNzwcVymd1wzRyLN/be8RQ8sZqG5WH7yLwbZizicH6B/bax6sVg9b4J&#10;aWG5jiBVnroDrwPfuKJ5kofnJL0Bx3r2Ojx6i18AAAD//wMAUEsDBBQABgAIAAAAIQDnGV3S4AAA&#10;AAgBAAAPAAAAZHJzL2Rvd25yZXYueG1sTI/NTsMwEITvSH0Haytxow5pitIQp6pACHGh0HLh5sbb&#10;JG28jmLnpzw9zgluuzuj2W/Szahr1mNrK0MC7hcBMKTcqIoKAV+Hl7sYmHWSlKwNoYArWthks5tU&#10;JsoM9In93hXMh5BNpIDSuSbh3OYlamkXpkHy2sm0Wjq/tgVXrRx8uK55GAQPXMuK/IdSNvhUYn7Z&#10;d1rArrv26/fvt8NHGJ1PK7U8Dz+vz0LczsftIzCHo/szw4Tv0SHzTEfTkbKsFrCOIu/09zgENunL&#10;aTgKWIUx8Czl/wtkvwAAAP//AwBQSwECLQAUAAYACAAAACEAtoM4kv4AAADhAQAAEwAAAAAAAAAA&#10;AAAAAAAAAAAAW0NvbnRlbnRfVHlwZXNdLnhtbFBLAQItABQABgAIAAAAIQA4/SH/1gAAAJQBAAAL&#10;AAAAAAAAAAAAAAAAAC8BAABfcmVscy8ucmVsc1BLAQItABQABgAIAAAAIQCCs2uYdwIAADwFAAAO&#10;AAAAAAAAAAAAAAAAAC4CAABkcnMvZTJvRG9jLnhtbFBLAQItABQABgAIAAAAIQDnGV3S4AAAAAgB&#10;AAAPAAAAAAAAAAAAAAAAANEEAABkcnMvZG93bnJldi54bWxQSwUGAAAAAAQABADzAAAA3g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702720" behindDoc="0" locked="0" layoutInCell="1" allowOverlap="1" wp14:anchorId="7D6E3815" wp14:editId="086A65EF">
                      <wp:simplePos x="0" y="0"/>
                      <wp:positionH relativeFrom="column">
                        <wp:posOffset>232080</wp:posOffset>
                      </wp:positionH>
                      <wp:positionV relativeFrom="paragraph">
                        <wp:posOffset>0</wp:posOffset>
                      </wp:positionV>
                      <wp:extent cx="0" cy="117043"/>
                      <wp:effectExtent l="0" t="0" r="19050" b="16510"/>
                      <wp:wrapNone/>
                      <wp:docPr id="59" name="Straight Connector 59"/>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 o:spid="_x0000_s1026" style="position:absolute;flip:y;z-index:252702720;visibility:visible;mso-wrap-style:square;mso-wrap-distance-left:9pt;mso-wrap-distance-top:0;mso-wrap-distance-right:9pt;mso-wrap-distance-bottom:0;mso-position-horizontal:absolute;mso-position-horizontal-relative:text;mso-position-vertical:absolute;mso-position-vertical-relative:text" from="18.25pt,0" to="18.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D7vQEAAMIDAAAOAAAAZHJzL2Uyb0RvYy54bWysU8uO1DAQvCPxD5bvTJLludFk9jAruCAY&#10;sQt3r2NPLGy31TaTzN/TdjIBASshxMXyo6u6qtLZ3kzOspPCaMB3vNnUnCkvoTf+2PHP92+fveEs&#10;JuF7YcGrjp9V5De7p0+2Y2jVFQxge4WMSHxsx9DxIaXQVlWUg3IibiAoT48a0IlERzxWPYqR2J2t&#10;rur6VTUC9gFBqhjp9nZ+5LvCr7WS6aPWUSVmO07aUlmxrA95rXZb0R5RhMHIRYb4BxVOGE9NV6pb&#10;kQT7huY3KmckQgSdNhJcBVobqYoHctPUv7i5G0RQxQuFE8MaU/x/tPLD6YDM9B1/ec2ZF46+0V1C&#10;YY5DYnvwnhIEZPRISY0htgTY+wMupxgOmG1PGh3T1oQvNAQlCLLGppLzec1ZTYnJ+VLSbdO8rl88&#10;z8TVzJCZAsb0ToFjedNxa3xOQLTi9D6mufRSQrisaNZQdulsVS62/pPS5Ip6zWrKPKm9RXYSNAn9&#10;12ZpWyozRBtrV1BdWj4KWmozTJUZ+1vgWl06gk8r0BkP+KeuabpI1XP9xfXsNdt+gP5cvkiJgwal&#10;BLoMdZ7En88F/uPX230HAAD//wMAUEsDBBQABgAIAAAAIQDWsJTD1wAAAAUBAAAPAAAAZHJzL2Rv&#10;d25yZXYueG1sTI/LTsMwEEX3SPyDNUjsqM0joQpxqlIJsaZl090kHpKIeBxitw1/z8CGLq/u0Z0z&#10;5Wr2gzrSFPvAFm4XBhRxE1zPrYX33cvNElRMyA6HwGThmyKsqsuLEgsXTvxGx21qlYxwLNBCl9JY&#10;aB2bjjzGRRiJpfsIk8ckcWq1m/Ak437Qd8bk2mPPcqHDkTYdNZ/bg7ewe/VmrlO/If56NOv9c5bz&#10;PrP2+mpeP4FKNKd/GH71RR0qcarDgV1Ug4X7PBPSgjwk7V+qhVo+gK5KfW5f/QAAAP//AwBQSwEC&#10;LQAUAAYACAAAACEAtoM4kv4AAADhAQAAEwAAAAAAAAAAAAAAAAAAAAAAW0NvbnRlbnRfVHlwZXNd&#10;LnhtbFBLAQItABQABgAIAAAAIQA4/SH/1gAAAJQBAAALAAAAAAAAAAAAAAAAAC8BAABfcmVscy8u&#10;cmVsc1BLAQItABQABgAIAAAAIQDZRdD7vQEAAMIDAAAOAAAAAAAAAAAAAAAAAC4CAABkcnMvZTJv&#10;RG9jLnhtbFBLAQItABQABgAIAAAAIQDWsJTD1wAAAAUBAAAPAAAAAAAAAAAAAAAAABcEAABkcnMv&#10;ZG93bnJldi54bWxQSwUGAAAAAAQABADzAAAAGw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01696" behindDoc="1" locked="0" layoutInCell="1" allowOverlap="1" wp14:anchorId="74D52F4E" wp14:editId="3184A6FE">
                      <wp:simplePos x="0" y="0"/>
                      <wp:positionH relativeFrom="column">
                        <wp:posOffset>56185</wp:posOffset>
                      </wp:positionH>
                      <wp:positionV relativeFrom="paragraph">
                        <wp:posOffset>116205</wp:posOffset>
                      </wp:positionV>
                      <wp:extent cx="307239" cy="211862"/>
                      <wp:effectExtent l="0" t="0" r="17145" b="17145"/>
                      <wp:wrapNone/>
                      <wp:docPr id="60" name="Flowchart: Multidocument 60"/>
                      <wp:cNvGraphicFramePr/>
                      <a:graphic xmlns:a="http://schemas.openxmlformats.org/drawingml/2006/main">
                        <a:graphicData uri="http://schemas.microsoft.com/office/word/2010/wordprocessingShape">
                          <wps:wsp>
                            <wps:cNvSpPr/>
                            <wps:spPr>
                              <a:xfrm>
                                <a:off x="0" y="0"/>
                                <a:ext cx="307239" cy="2118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60" o:spid="_x0000_s1026" type="#_x0000_t115" style="position:absolute;margin-left:4.4pt;margin-top:9.15pt;width:24.2pt;height:16.7pt;z-index:-25061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bSdgIAADwFAAAOAAAAZHJzL2Uyb0RvYy54bWysVEtv2zAMvg/YfxB0Xx27b6NOEaToMKBr&#10;i7VDz6osxcYkUZOUONmvLyU7TtYFOwy7yKTIj4/PpK6u11qRlXC+BVPR/GhCiTAc6tYsKvr9+fbT&#10;BSU+MFMzBUZUdCM8vZ5+/HDV2VIU0ICqhSMYxPiysxVtQrBllnneCM38EVhh0CjBaRZQdYusdqzD&#10;6FplxWRylnXgauuAC+/x9qY30mmKL6Xg4UFKLwJRFcXaQjpdOl/jmU2vWLlwzDYtH8pg/1CFZq3B&#10;pGOoGxYYWbr2j1C65Q48yHDEQWcgZctF6gG7ySfvunlqmBWpFyTH25Em///C8vvVoyNtXdEzpMcw&#10;jf/oVkHHG+ZCSb4uVWhr4EstTCDognx11pcIe7KPbtA8irH5tXQ6frEtsk4cb0aOxToQjpfHk/Pi&#10;+JISjqYizy/Oihgz24Gt8+GzAE2iUFGJxcxjMb+VkrhmqzsfevAWFLMrQzps5/g0VZvFcvsCkxQ2&#10;SvRe34TExrGkIkVLIyfmypEVw2Gpf+RDYcqgZ4TIVqkRlB8CqbAFDb4RJtIYjsDJIeAu2+idMoIJ&#10;I1C3BtzfwbL3Rz73eo3iK9Qb/M8O+gXwlt+2SO8d8+GROZx4/Pm4xeEBj8h4RWGQKGnA/Tp0H/1x&#10;ENFKSYcbVFH/c8mcoER9MTiil/nJSVy5pJycnheouH3L677FLPUckPcc3wvLkxj9g9qK0oF+wWWf&#10;xaxoYoZj7ory4LbKPPSbjc8FF7NZcsM1syzcmSfLY/DIahyW5/ULc3aYsYDDeQ/bbWPlu8HqfSPS&#10;wGwZQLZp6na8DnzjiqZJHp6T+Abs68lr9+hN3wAAAP//AwBQSwMEFAAGAAgAAAAhAG19Pf/eAAAA&#10;BgEAAA8AAABkcnMvZG93bnJldi54bWxMjs1OwzAQhO9IvIO1SNyo05TSEOJUCIQQlwItF25uvE1S&#10;4nUUOz/l6VlOcFrNzmjmy9aTbcSAna8dKZjPIhBIhTM1lQo+dk9XCQgfNBndOEIFJ/Swzs/PMp0a&#10;N9I7DttQCi4hn2oFVQhtKqUvKrTaz1yLxN7BdVYHll0pTadHLreNjKPoRlpdEy9UusWHCouvbW8V&#10;vPan4Xbz+bJ7i6+Ph6VZHMfv50elLi+m+zsQAafwF4ZffEaHnJn2rifjRaMgYfDA72QBgu3lKgax&#10;5ztfgcwz+R8//wEAAP//AwBQSwECLQAUAAYACAAAACEAtoM4kv4AAADhAQAAEwAAAAAAAAAAAAAA&#10;AAAAAAAAW0NvbnRlbnRfVHlwZXNdLnhtbFBLAQItABQABgAIAAAAIQA4/SH/1gAAAJQBAAALAAAA&#10;AAAAAAAAAAAAAC8BAABfcmVscy8ucmVsc1BLAQItABQABgAIAAAAIQDl1RbSdgIAADwFAAAOAAAA&#10;AAAAAAAAAAAAAC4CAABkcnMvZTJvRG9jLnhtbFBLAQItABQABgAIAAAAIQBtfT3/3gAAAAYBAAAP&#10;AAAAAAAAAAAAAAAAANAEAABkcnMvZG93bnJldi54bWxQSwUGAAAAAAQABADzAAAA2wUAAAAA&#10;" fillcolor="white [3201]" strokecolor="black [3200]" strokeweight=".5pt"/>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03744" behindDoc="0" locked="0" layoutInCell="1" allowOverlap="1" wp14:anchorId="4907283A" wp14:editId="329F1DA0">
                      <wp:simplePos x="0" y="0"/>
                      <wp:positionH relativeFrom="column">
                        <wp:posOffset>361747</wp:posOffset>
                      </wp:positionH>
                      <wp:positionV relativeFrom="paragraph">
                        <wp:posOffset>86360</wp:posOffset>
                      </wp:positionV>
                      <wp:extent cx="80467" cy="131115"/>
                      <wp:effectExtent l="0" t="0" r="34290" b="21590"/>
                      <wp:wrapNone/>
                      <wp:docPr id="62" name="Straight Connector 62"/>
                      <wp:cNvGraphicFramePr/>
                      <a:graphic xmlns:a="http://schemas.openxmlformats.org/drawingml/2006/main">
                        <a:graphicData uri="http://schemas.microsoft.com/office/word/2010/wordprocessingShape">
                          <wps:wsp>
                            <wps:cNvCnPr/>
                            <wps:spPr>
                              <a:xfrm>
                                <a:off x="0" y="0"/>
                                <a:ext cx="80467" cy="131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8pt" to="34.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fuQEAALwDAAAOAAAAZHJzL2Uyb0RvYy54bWysU02P0zAQvSPxHyzfaZICZRU13UNXcEFQ&#10;sfADvM64sfCXxqZJ/z1jp80iQAit9uLYnnlv5j1PtreTNewEGLV3HW9WNWfgpO+1O3b829f3r244&#10;i0m4XhjvoONniPx29/LFdgwtrP3gTQ/IiMTFdgwdH1IKbVVFOYAVceUDOAoqj1YkOuKx6lGMxG5N&#10;ta7rTTV67AN6CTHS7d0c5LvCrxTI9FmpCImZjlNvqaxY1oe8VrutaI8owqDlpQ3xhC6s0I6KLlR3&#10;Ign2A/UfVFZL9NGrtJLeVl4pLaFoIDVN/Zua+0EEKFrInBgWm+Lz0cpPpwMy3Xd8s+bMCUtvdJ9Q&#10;6OOQ2N47Rw56ZBQkp8YQWwLs3QEvpxgOmGVPCm3+kiA2FXfPi7swJSbp8qZ+s3nHmaRI87ppmreZ&#10;snrEBozpA3jL8qbjRrusXbTi9DGmOfWaQrjcy1y97NLZQE427gso0kP1moIukwR7g+wkaAb6782l&#10;bMnMEKWNWUD1v0GX3AyDMl3/C1yyS0Xv0gK02nn8W9U0XVtVc/5V9aw1y37w/bm8RbGDRqQYehnn&#10;PIO/ngv88afb/QQAAP//AwBQSwMEFAAGAAgAAAAhABtsSXbdAAAABwEAAA8AAABkcnMvZG93bnJl&#10;di54bWxMj8FOwzAQRO9I/IO1SNyoQwophDhVVQkhLoimcHfjrROw15HtpOHvMady3JnRzNtqPVvD&#10;JvShdyTgdpEBQ2qd6kkL+Ng/3zwAC1GSksYRCvjBAOv68qKSpXIn2uHURM1SCYVSCuhiHErOQ9uh&#10;lWHhBqTkHZ23MqbTa668PKVya3ieZQW3sqe00MkBtx22381oBZhXP33qrd6E8WVXNF/vx/xtPwlx&#10;fTVvnoBFnOM5DH/4CR3qxHRwI6nAjID7VXolJn1ZAEt+8bgCdhCwvMuB1xX/z1//AgAA//8DAFBL&#10;AQItABQABgAIAAAAIQC2gziS/gAAAOEBAAATAAAAAAAAAAAAAAAAAAAAAABbQ29udGVudF9UeXBl&#10;c10ueG1sUEsBAi0AFAAGAAgAAAAhADj9If/WAAAAlAEAAAsAAAAAAAAAAAAAAAAALwEAAF9yZWxz&#10;Ly5yZWxzUEsBAi0AFAAGAAgAAAAhAM0X8J+5AQAAvAMAAA4AAAAAAAAAAAAAAAAALgIAAGRycy9l&#10;Mm9Eb2MueG1sUEsBAi0AFAAGAAgAAAAhABtsSXbdAAAABwEAAA8AAAAAAAAAAAAAAAAAEwQAAGRy&#10;cy9kb3ducmV2LnhtbFBLBQYAAAAABAAEAPMAAAAd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04768" behindDoc="0" locked="0" layoutInCell="1" allowOverlap="1" wp14:anchorId="1D4053D3" wp14:editId="47DC912E">
                      <wp:simplePos x="0" y="0"/>
                      <wp:positionH relativeFrom="column">
                        <wp:posOffset>442214</wp:posOffset>
                      </wp:positionH>
                      <wp:positionV relativeFrom="paragraph">
                        <wp:posOffset>79045</wp:posOffset>
                      </wp:positionV>
                      <wp:extent cx="153619" cy="138430"/>
                      <wp:effectExtent l="0" t="0" r="18415" b="33020"/>
                      <wp:wrapNone/>
                      <wp:docPr id="61" name="Straight Connector 61"/>
                      <wp:cNvGraphicFramePr/>
                      <a:graphic xmlns:a="http://schemas.openxmlformats.org/drawingml/2006/main">
                        <a:graphicData uri="http://schemas.microsoft.com/office/word/2010/wordprocessingShape">
                          <wps:wsp>
                            <wps:cNvCnPr/>
                            <wps:spPr>
                              <a:xfrm flipV="1">
                                <a:off x="0" y="0"/>
                                <a:ext cx="153619"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flip: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6.2pt" to="4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PywwEAAMcDAAAOAAAAZHJzL2Uyb0RvYy54bWysU02P0zAQvSPxHyzfaZItVEvUdA9dwQVB&#10;xS7cvY7dWPhLY9Ok/57xpA0IEEKIi5XxzHsz73myvZucZScFyQTf8WZVc6a8DL3xx45/enzz4paz&#10;lIXvhQ1edfysEr/bPX+2HWOrbsIQbK+AIYlP7Rg7PuQc26pKclBOpFWIymNSB3AiYwjHqgcxIruz&#10;1U1db6oxQB8hSJUS3t7PSb4jfq2VzB+0Tioz23GcLdMJdD6Vs9ptRXsEEQcjL2OIf5jCCeOx6UJ1&#10;L7JgX8H8QuWMhJCCzisZXBW0NlKRBlTT1D+peRhEVKQFzUlxsSn9P1r5/nQAZvqObxrOvHD4Rg8Z&#10;hDkOme2D9+hgAIZJdGqMqUXA3h/gEqV4gCJ70uCYtiZ+xiUgI1Aam8jn8+KzmjKTeNm8Wm+a15xJ&#10;TDXr25dreodqpil0EVJ+q4Jj5aPj1vhig2jF6V3K2BpLryUYlLHmQegrn60qxdZ/VBqllYaEpqVS&#10;ewvsJHAd+i8kCrmoskC0sXYB1X8GXWoLTNGi/S1wqaaOwecF6IwP8LuuebqOquf6q+pZa5H9FPoz&#10;PQvZgdtCLl02u6zjjzHBv/9/u28AAAD//wMAUEsDBBQABgAIAAAAIQC/ndv92wAAAAcBAAAPAAAA&#10;ZHJzL2Rvd25yZXYueG1sTI/BbsIwEETvlfgHa5F6K3YDpCXEQYBU9VzohZsTL0nUeB1iA+nfd3tq&#10;j7Mzmnmbb0bXiRsOofWk4XmmQCBV3rZUa/g8vj29ggjRkDWdJ9TwjQE2xeQhN5n1d/rA2yHWgkso&#10;ZEZDE2OfSRmqBp0JM98jsXf2gzOR5VBLO5g7l7tOJkql0pmWeKExPe4brL4OV6fh+O7UWMZ2j3R5&#10;UdvTbpnSaan143TcrkFEHONfGH7xGR0KZir9lWwQnYZ0lXKS78kCBPurOX9SapgvEpBFLv/zFz8A&#10;AAD//wMAUEsBAi0AFAAGAAgAAAAhALaDOJL+AAAA4QEAABMAAAAAAAAAAAAAAAAAAAAAAFtDb250&#10;ZW50X1R5cGVzXS54bWxQSwECLQAUAAYACAAAACEAOP0h/9YAAACUAQAACwAAAAAAAAAAAAAAAAAv&#10;AQAAX3JlbHMvLnJlbHNQSwECLQAUAAYACAAAACEAOcHj8sMBAADHAwAADgAAAAAAAAAAAAAAAAAu&#10;AgAAZHJzL2Uyb0RvYy54bWxQSwECLQAUAAYACAAAACEAv53b/dsAAAAHAQAADwAAAAAAAAAAAAAA&#10;AAAdBAAAZHJzL2Rvd25yZXYueG1sUEsFBgAAAAAEAAQA8wAAACUFAAAAAA==&#10;" strokecolor="black [3200]" strokeweight=".5pt">
                      <v:stroke joinstyle="miter"/>
                    </v:line>
                  </w:pict>
                </mc:Fallback>
              </mc:AlternateContent>
            </w:r>
            <w:r>
              <w:rPr>
                <w:rFonts w:ascii="Times New Roman" w:hAnsi="Times New Roman" w:cs="Times New Roman"/>
                <w:noProof/>
                <w:lang w:eastAsia="fr-FR"/>
              </w:rPr>
              <w:t xml:space="preserve">    F            R              BR    </w: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15008" behindDoc="0" locked="0" layoutInCell="1" allowOverlap="1" wp14:anchorId="73BA6F25" wp14:editId="5246CBB0">
                      <wp:simplePos x="0" y="0"/>
                      <wp:positionH relativeFrom="column">
                        <wp:posOffset>1305408</wp:posOffset>
                      </wp:positionH>
                      <wp:positionV relativeFrom="paragraph">
                        <wp:posOffset>13487</wp:posOffset>
                      </wp:positionV>
                      <wp:extent cx="0" cy="1258215"/>
                      <wp:effectExtent l="0" t="0" r="19050" b="18415"/>
                      <wp:wrapNone/>
                      <wp:docPr id="70" name="Straight Connector 70"/>
                      <wp:cNvGraphicFramePr/>
                      <a:graphic xmlns:a="http://schemas.openxmlformats.org/drawingml/2006/main">
                        <a:graphicData uri="http://schemas.microsoft.com/office/word/2010/wordprocessingShape">
                          <wps:wsp>
                            <wps:cNvCnPr/>
                            <wps:spPr>
                              <a:xfrm>
                                <a:off x="0" y="0"/>
                                <a:ext cx="0" cy="1258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8pt,1.05pt" to="102.8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rftAEAALkDAAAOAAAAZHJzL2Uyb0RvYy54bWysU8GO0zAQvSPxD5bvNEmlhVXUdA9dwQVB&#10;xcIHeB27sdb2WGPTpH/P2EmzCBBCaC+Ox573Zt7zZHc3OcvOCqMB3/FmU3OmvITe+FPHv319/+aW&#10;s5iE74UFrzp+UZHf7V+/2o2hVVsYwPYKGZH42I6h40NKoa2qKAflRNxAUJ4uNaATiUI8VT2Kkdid&#10;rbZ1/bYaAfuAIFWMdHo/X/J94ddayfRZ66gSsx2n3lJZsayPea32O9GeUITByKUN8R9dOGE8FV2p&#10;7kUS7Dua36ickQgRdNpIcBVobaQqGkhNU/+i5mEQQRUtZE4Mq03x5Wjlp/MRmek7/o7s8cLRGz0k&#10;FOY0JHYA78lBQEaX5NQYYkuAgz/iEsVwxCx70ujylwSxqbh7Wd1VU2JyPpR02mxvbrfNTearnoEB&#10;Y/qgwLG86bg1PgsXrTh/jGlOvaYQLjcyly67dLEqJ1v/RWkSQ8Wagi5jpA4W2VnQAPRPzVK2ZGaI&#10;NtauoPrvoCU3w1QZrX8FrtmlIvi0Ap3xgH+qmqZrq3rOv6qetWbZj9BfykMUO2g+iqHLLOcB/Dku&#10;8Oc/bv8DAAD//wMAUEsDBBQABgAIAAAAIQAcAn3d2gAAAAkBAAAPAAAAZHJzL2Rvd25yZXYueG1s&#10;TI9BS8QwEIXvgv8hjODNTbZgkdp0WRZEvIjb1Xu2mU2ryaQkabf+e7N40Nt7vMebb+rN4iybMcTB&#10;k4T1SgBD6rweyEh4PzzdPQCLSZFW1hNK+MYIm+b6qlaV9mfa49wmw/IIxUpJ6FMaK85j16NTceVH&#10;pJydfHAqZRsM10Gd87izvBCi5E4NlC/0asRdj91XOzkJ9iXMH2ZntnF63pft59upeD3MUt7eLNtH&#10;YAmX9FeGC35GhyYzHf1EOjIroRD3Za5msQaW819/vAhRAG9q/v+D5gcAAP//AwBQSwECLQAUAAYA&#10;CAAAACEAtoM4kv4AAADhAQAAEwAAAAAAAAAAAAAAAAAAAAAAW0NvbnRlbnRfVHlwZXNdLnhtbFBL&#10;AQItABQABgAIAAAAIQA4/SH/1gAAAJQBAAALAAAAAAAAAAAAAAAAAC8BAABfcmVscy8ucmVsc1BL&#10;AQItABQABgAIAAAAIQDj40rftAEAALkDAAAOAAAAAAAAAAAAAAAAAC4CAABkcnMvZTJvRG9jLnht&#10;bFBLAQItABQABgAIAAAAIQAcAn3d2gAAAAkBAAAPAAAAAAAAAAAAAAAAAA4EAABkcnMvZG93bnJl&#10;di54bWxQSwUGAAAAAAQABADzAAAAFQ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3984" behindDoc="0" locked="0" layoutInCell="1" allowOverlap="1" wp14:anchorId="0100F27D" wp14:editId="1C6346D5">
                      <wp:simplePos x="0" y="0"/>
                      <wp:positionH relativeFrom="column">
                        <wp:posOffset>361747</wp:posOffset>
                      </wp:positionH>
                      <wp:positionV relativeFrom="paragraph">
                        <wp:posOffset>50063</wp:posOffset>
                      </wp:positionV>
                      <wp:extent cx="0" cy="80010"/>
                      <wp:effectExtent l="0" t="0" r="19050" b="15240"/>
                      <wp:wrapNone/>
                      <wp:docPr id="69" name="Straight Connector 69"/>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9"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28.5pt,3.95pt" to="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oZsgEAALcDAAAOAAAAZHJzL2Uyb0RvYy54bWysU8GO0zAQvSPxD5bvNOkeVkvUdA9dwQVB&#10;xcIHeJ1xY2F7rLFp2r9n7LRZxCKEEBfHY897M+95srk/eSeOQMli6OV61UoBQeNgw6GXX7+8e3Mn&#10;RcoqDMphgF6eIcn77etXmyl2cIMjugFIMElI3RR7OeYcu6ZJegSv0gojBL40SF5lDunQDKQmZveu&#10;uWnb22ZCGiKhhpT49GG+lNvKbwzo/MmYBFm4XnJvua5U16eyNtuN6g6k4mj1pQ31D114ZQMXXage&#10;VFbiO9kXVN5qwoQmrzT6Bo2xGqoGVrNuf1HzOKoIVQubk+JiU/p/tPrjcU/CDr28fStFUJ7f6DGT&#10;socxix2GwA4iCb5kp6aYOgbswp4uUYp7KrJPhnz5siBxqu6eF3fhlIWeDzWf3rUstLA1z7BIKb8H&#10;9KJseulsKLJVp44fUp5TrymMK23Mhesunx2UZBc+g2EpXGpd0XWIYOdIHBU///BtfSlbMwvEWOcW&#10;UPtn0CW3wKAO1t8Cl+xaEUNegN4GpN9Vzadrq2bOv6qetRbZTzic6zNUO3g6qqGXSS7j93Nc4c//&#10;2/YHAAAA//8DAFBLAwQUAAYACAAAACEAjKc6/doAAAAGAQAADwAAAGRycy9kb3ducmV2LnhtbEyP&#10;wU7DMBBE70j8g7VI3KhDpLYQsqmqSghxQTSFuxtvnYC9jmInDX+P4QLH0Yxm3pSb2Vkx0RA6zwi3&#10;iwwEceN1xwbh7fB4cwciRMVaWc+E8EUBNtXlRakK7c+8p6mORqQSDoVCaGPsCylD05JTYeF74uSd&#10;/OBUTHIwUg/qnMqdlXmWraRTHaeFVvW0a6n5rEeHYJ+H6d3szDaMT/tV/fF6yl8OE+L11bx9ABFp&#10;jn9h+MFP6FAlpqMfWQdhEZbrdCUirO9BJPtXHhHybAmyKuV//OobAAD//wMAUEsBAi0AFAAGAAgA&#10;AAAhALaDOJL+AAAA4QEAABMAAAAAAAAAAAAAAAAAAAAAAFtDb250ZW50X1R5cGVzXS54bWxQSwEC&#10;LQAUAAYACAAAACEAOP0h/9YAAACUAQAACwAAAAAAAAAAAAAAAAAvAQAAX3JlbHMvLnJlbHNQSwEC&#10;LQAUAAYACAAAACEArPbqGbIBAAC3AwAADgAAAAAAAAAAAAAAAAAuAgAAZHJzL2Uyb0RvYy54bWxQ&#10;SwECLQAUAAYACAAAACEAjKc6/d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2960" behindDoc="0" locked="0" layoutInCell="1" allowOverlap="1" wp14:anchorId="27A10D4F" wp14:editId="688849F4">
                      <wp:simplePos x="0" y="0"/>
                      <wp:positionH relativeFrom="column">
                        <wp:posOffset>288595</wp:posOffset>
                      </wp:positionH>
                      <wp:positionV relativeFrom="paragraph">
                        <wp:posOffset>50063</wp:posOffset>
                      </wp:positionV>
                      <wp:extent cx="0" cy="80010"/>
                      <wp:effectExtent l="0" t="0" r="19050" b="15240"/>
                      <wp:wrapNone/>
                      <wp:docPr id="68" name="Straight Connector 68"/>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22.7pt,3.95pt" to="22.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visgEAALcDAAAOAAAAZHJzL2Uyb0RvYy54bWysU02P0zAQvSPxHyzfadI9rFZR0z10tXtB&#10;ULHwA7zOuLGwPdbYtOm/Z+y0WQQIIcTF8cd7M/PeTDb3k3fiCJQshl6uV60UEDQONhx6+eXz47s7&#10;KVJWYVAOA/TyDEneb9++2ZxiBzc4ohuABAcJqTvFXo45x65pkh7Bq7TCCIEfDZJXmY90aAZSJ47u&#10;XXPTtrfNCWmIhBpS4tuH+VFua3xjQOePxiTIwvWSa8t1pbq+lLXZblR3IBVHqy9lqH+owisbOOkS&#10;6kFlJb6R/SWUt5owockrjb5BY6yGqoHVrNuf1DyPKkLVwuakuNiU/l9Y/eG4J2GHXt5yp4Ly3KPn&#10;TMoexix2GAI7iCT4kZ06xdQxYRf2dDmluKciezLky5cFiam6e17chSkLPV9qvr1rWWiJ1rzSIqX8&#10;BOhF2fTS2VBkq04d36c8Q68Q5pUy5sR1l88OCtiFT2BYCqdaV3YdItg5EkfF7R++ri9pK7JQjHVu&#10;IbV/Jl2whQZ1sP6WuKBrRgx5IXobkH6XNU/XUs2Mv6qetRbZLzicaxuqHTwd1dDLJJfx+/Fc6a//&#10;2/Y7AAAA//8DAFBLAwQUAAYACAAAACEAOCNtsdoAAAAGAQAADwAAAGRycy9kb3ducmV2LnhtbEyO&#10;y07DMBRE90j8g3WR2FGHqC005KaqKiHEBtGU7t341gn4EdlOGv4ew6YsRzM6c8r1ZDQbyYfOWYT7&#10;WQaMbONkZxXCx/757hFYiMJKoZ0lhG8KsK6ur0pRSHe2OxrrqFiC2FAIhDbGvuA8NC0ZEWauJ5u6&#10;k/NGxBS94tKLc4IbzfMsW3IjOpseWtHTtqXmqx4Mgn7140Ft1SYML7tl/fl+yt/2I+LtzbR5AhZp&#10;ipcx/OondaiS09ENVgamEeaLeVoiPKyApfovHhHybAG8Kvl//eoHAAD//wMAUEsBAi0AFAAGAAgA&#10;AAAhALaDOJL+AAAA4QEAABMAAAAAAAAAAAAAAAAAAAAAAFtDb250ZW50X1R5cGVzXS54bWxQSwEC&#10;LQAUAAYACAAAACEAOP0h/9YAAACUAQAACwAAAAAAAAAAAAAAAAAvAQAAX3JlbHMvLnJlbHNQSwEC&#10;LQAUAAYACAAAACEAp0Tb4rIBAAC3AwAADgAAAAAAAAAAAAAAAAAuAgAAZHJzL2Uyb0RvYy54bWxQ&#10;SwECLQAUAAYACAAAACEAOCNtsd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1936" behindDoc="0" locked="0" layoutInCell="1" allowOverlap="1" wp14:anchorId="4F8A0B51" wp14:editId="7DE0F358">
                      <wp:simplePos x="0" y="0"/>
                      <wp:positionH relativeFrom="column">
                        <wp:posOffset>529895</wp:posOffset>
                      </wp:positionH>
                      <wp:positionV relativeFrom="paragraph">
                        <wp:posOffset>50063</wp:posOffset>
                      </wp:positionV>
                      <wp:extent cx="0" cy="80010"/>
                      <wp:effectExtent l="0" t="0" r="19050" b="15240"/>
                      <wp:wrapNone/>
                      <wp:docPr id="67" name="Straight Connector 67"/>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7" o:spid="_x0000_s1026" style="position:absolute;z-index:252711936;visibility:visible;mso-wrap-style:square;mso-wrap-distance-left:9pt;mso-wrap-distance-top:0;mso-wrap-distance-right:9pt;mso-wrap-distance-bottom:0;mso-position-horizontal:absolute;mso-position-horizontal-relative:text;mso-position-vertical:absolute;mso-position-vertical-relative:text" from="41.7pt,3.95pt" to="41.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XasgEAALcDAAAOAAAAZHJzL2Uyb0RvYy54bWysU8GO0zAQvSPxD5bvNOkellXUdA9dwQVB&#10;xcIHeJ1xY2F7rLFp2r9n7LRZxCKEEBfHY897M+95srk/eSeOQMli6OV61UoBQeNgw6GXX7+8e3Mn&#10;RcoqDMphgF6eIcn77etXmyl2cIMjugFIMElI3RR7OeYcu6ZJegSv0gojBL40SF5lDunQDKQmZveu&#10;uWnb22ZCGiKhhpT49GG+lNvKbwzo/MmYBFm4XnJvua5U16eyNtuN6g6k4mj1pQ31D114ZQMXXage&#10;VFbiO9kXVN5qwoQmrzT6Bo2xGqoGVrNuf1HzOKoIVQubk+JiU/p/tPrjcU/CDr28fStFUJ7f6DGT&#10;socxix2GwA4iCb5kp6aYOgbswp4uUYp7KrJPhnz5siBxqu6eF3fhlIWeDzWf3rUstLA1z7BIKb8H&#10;9KJseulsKLJVp44fUp5TrymMK23Mhesunx2UZBc+g2EpXGpd0XWIYOdIHBU///BtfSlbMwvEWOcW&#10;UPtn0CW3wKAO1t8Cl+xaEUNegN4GpN9Vzadrq2bOv6qetRbZTzic6zNUO3g6qqGXSS7j93Nc4c//&#10;2/YHAAAA//8DAFBLAwQUAAYACAAAACEAh57qJtoAAAAGAQAADwAAAGRycy9kb3ducmV2LnhtbEyO&#10;wU7DMBBE70j8g7VI3KhDgNKGOFVVCSEuqE3p3Y23TsBeR7aThr/HcIHjaEZvXrmarGEj+tA5EnA7&#10;y4AhNU51pAW8759vFsBClKSkcYQCvjDAqrq8KGWh3Jl2ONZRswShUEgBbYx9wXloWrQyzFyPlLqT&#10;81bGFL3mystzglvD8yybcys7Sg+t7HHTYvNZD1aAefXjQW/0Ogwvu3n9sT3lb/tRiOuraf0ELOIU&#10;/8bwo5/UoUpORzeQCswIWNzdp6WAxyWwVP/Go4A8ewBelfy/fvUNAAD//wMAUEsBAi0AFAAGAAgA&#10;AAAhALaDOJL+AAAA4QEAABMAAAAAAAAAAAAAAAAAAAAAAFtDb250ZW50X1R5cGVzXS54bWxQSwEC&#10;LQAUAAYACAAAACEAOP0h/9YAAACUAQAACwAAAAAAAAAAAAAAAAAvAQAAX3JlbHMvLnJlbHNQSwEC&#10;LQAUAAYACAAAACEACdmV2rIBAAC3AwAADgAAAAAAAAAAAAAAAAAuAgAAZHJzL2Uyb0RvYy54bWxQ&#10;SwECLQAUAAYACAAAACEAh57qJt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0912" behindDoc="0" locked="0" layoutInCell="1" allowOverlap="1" wp14:anchorId="39E47DC4" wp14:editId="0DB9995B">
                      <wp:simplePos x="0" y="0"/>
                      <wp:positionH relativeFrom="column">
                        <wp:posOffset>441757</wp:posOffset>
                      </wp:positionH>
                      <wp:positionV relativeFrom="paragraph">
                        <wp:posOffset>50063</wp:posOffset>
                      </wp:positionV>
                      <wp:extent cx="457" cy="80468"/>
                      <wp:effectExtent l="0" t="0" r="19050" b="15240"/>
                      <wp:wrapNone/>
                      <wp:docPr id="66" name="Straight Connector 66"/>
                      <wp:cNvGraphicFramePr/>
                      <a:graphic xmlns:a="http://schemas.openxmlformats.org/drawingml/2006/main">
                        <a:graphicData uri="http://schemas.microsoft.com/office/word/2010/wordprocessingShape">
                          <wps:wsp>
                            <wps:cNvCnPr/>
                            <wps:spPr>
                              <a:xfrm>
                                <a:off x="0" y="0"/>
                                <a:ext cx="457" cy="804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6"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34.8pt,3.95pt" to="34.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QPtwEAALkDAAAOAAAAZHJzL2Uyb0RvYy54bWysU8GO0zAQvSPxD5bvNOlqKVXUdA9dwQVB&#10;xcIHeB27sdb2WGPTpH/P2EmzCBBCaC+Ox573Zt7zZHc3OsvOCqMB3/L1quZMeQmd8aeWf/v6/s2W&#10;s5iE74QFr1p+UZHf7V+/2g2hUTfQg+0UMiLxsRlCy/uUQlNVUfbKibiCoDxdakAnEoV4qjoUA7E7&#10;W93U9aYaALuAIFWMdHo/XfJ94ddayfRZ66gSsy2n3lJZsayPea32O9GcUITeyLkN8R9dOGE8FV2o&#10;7kUS7Dua36ickQgRdFpJcBVobaQqGkjNuv5FzUMvgipayJwYFpviy9HKT+cjMtO1fLPhzAtHb/SQ&#10;UJhTn9gBvCcHARldklNDiA0BDv6IcxTDEbPsUaPLXxLExuLuZXFXjYlJOrx9+44zSefb+nazzXzV&#10;MzBgTB8UOJY3LbfGZ+GiEeePMU2p1xTC5Uam0mWXLlblZOu/KE1iqNi6oMsYqYNFdhY0AN3Tei5b&#10;MjNEG2sXUP130JybYaqM1r8Cl+xSEXxagM54wD9VTeO1VT3lX1VPWrPsR+gu5SGKHTQfxdB5lvMA&#10;/hwX+PMft/8BAAD//wMAUEsDBBQABgAIAAAAIQBpObgz2wAAAAYBAAAPAAAAZHJzL2Rvd25yZXYu&#10;eG1sTI7LTsMwFET3SPyDdZHYUadZuCTkpqoqIcQG0RT2bnzrhPoRxU4a/h6zguVoRmdOtV2sYTON&#10;ofcOYb3KgJFrveqdRvg4Pj88AgtROiWNd4TwTQG29e1NJUvlr+5AcxM1SxAXSonQxTiUnIe2IyvD&#10;yg/kUnf2o5UxxVFzNcprglvD8ywT3MrepYdODrTvqL00k0Uwr+P8qfd6F6aXg2i+3s/523FGvL9b&#10;dk/AIi3xbwy/+kkd6uR08pNTgRkEUYi0RNgUwFItig2wE0KeCeB1xf/r1z8AAAD//wMAUEsBAi0A&#10;FAAGAAgAAAAhALaDOJL+AAAA4QEAABMAAAAAAAAAAAAAAAAAAAAAAFtDb250ZW50X1R5cGVzXS54&#10;bWxQSwECLQAUAAYACAAAACEAOP0h/9YAAACUAQAACwAAAAAAAAAAAAAAAAAvAQAAX3JlbHMvLnJl&#10;bHNQSwECLQAUAAYACAAAACEA2VMED7cBAAC5AwAADgAAAAAAAAAAAAAAAAAuAgAAZHJzL2Uyb0Rv&#10;Yy54bWxQSwECLQAUAAYACAAAACEAaTm4M9sAAAAGAQAADwAAAAAAAAAAAAAAAAARBAAAZHJzL2Rv&#10;d25yZXYueG1sUEsFBgAAAAAEAAQA8wAAABk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07840" behindDoc="0" locked="0" layoutInCell="1" allowOverlap="1" wp14:anchorId="243CE0AC" wp14:editId="4E83EB31">
                      <wp:simplePos x="0" y="0"/>
                      <wp:positionH relativeFrom="column">
                        <wp:posOffset>288595</wp:posOffset>
                      </wp:positionH>
                      <wp:positionV relativeFrom="paragraph">
                        <wp:posOffset>50063</wp:posOffset>
                      </wp:positionV>
                      <wp:extent cx="241300" cy="0"/>
                      <wp:effectExtent l="0" t="0" r="25400" b="19050"/>
                      <wp:wrapNone/>
                      <wp:docPr id="63" name="Straight Connector 63"/>
                      <wp:cNvGraphicFramePr/>
                      <a:graphic xmlns:a="http://schemas.openxmlformats.org/drawingml/2006/main">
                        <a:graphicData uri="http://schemas.microsoft.com/office/word/2010/wordprocessingShape">
                          <wps:wsp>
                            <wps:cNvCnPr/>
                            <wps:spPr>
                              <a:xfrm>
                                <a:off x="0" y="0"/>
                                <a:ext cx="24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3.95pt" to="4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AWtgEAALgDAAAOAAAAZHJzL2Uyb0RvYy54bWysU8GOEzEMvSPxD1HudKZdtEKjTvfQFVwQ&#10;VCx8QDbjdKJN4sgJnfbvcdJ2FgFCCO0lE8fv2X62Z3139E4cgJLF0MvlopUCgsbBhn0vv319/+ad&#10;FCmrMCiHAXp5giTvNq9frafYwQpHdAOQ4CAhdVPs5Zhz7Jom6RG8SguMENhpkLzKbNK+GUhNHN27&#10;ZtW2t82ENERCDSnx6/3ZKTc1vjGg82djEmThesm15XpSPR/L2WzWqtuTiqPVlzLUf1ThlQ2cdA51&#10;r7IS38n+FspbTZjQ5IVG36AxVkPVwGqW7S9qHkYVoWrh5qQ4tym9XFj96bAjYYde3t5IEZTnGT1k&#10;UnY/ZrHFELiDSIKd3Kkppo4J27Cji5XijorsoyFfvixIHGt3T3N34ZiF5sfV2+VNyzPQV1fzzIuU&#10;8gdAL8qll86Golt16vAxZc7F0CuEjVLHOXO95ZODAnbhCxjWwrmWlV23CLaOxEHx/IenZVHBsSqy&#10;UIx1bia1fyddsIUGdbP+lTija0YMeSZ6G5D+lDUfr6WaM/6q+qy1yH7E4VTnUNvB61GVXVa57N/P&#10;dqU//3CbHwAAAP//AwBQSwMEFAAGAAgAAAAhAJKEbSjZAAAABQEAAA8AAABkcnMvZG93bnJldi54&#10;bWxMjsFOwzAQRO9I/IO1SNyoQymlhDhVVQkhLoimcHfjrROw11HspOHvWbjA8WlGM69YT96JEfvY&#10;BlJwPctAINXBtGQVvO0fr1YgYtJktAuECr4wwro8Pyt0bsKJdjhWyQoeoZhrBU1KXS5lrBv0Os5C&#10;h8TZMfReJ8beStPrE497J+dZtpRet8QPje5w22D9WQ1egXvux3e7tZs4PO2W1cfrcf6yH5W6vJg2&#10;DyASTumvDD/6rA4lOx3CQCYKp2Bxu+Cmgrt7EByvbhgPvyjLQv63L78BAAD//wMAUEsBAi0AFAAG&#10;AAgAAAAhALaDOJL+AAAA4QEAABMAAAAAAAAAAAAAAAAAAAAAAFtDb250ZW50X1R5cGVzXS54bWxQ&#10;SwECLQAUAAYACAAAACEAOP0h/9YAAACUAQAACwAAAAAAAAAAAAAAAAAvAQAAX3JlbHMvLnJlbHNQ&#10;SwECLQAUAAYACAAAACEAwIaAFrYBAAC4AwAADgAAAAAAAAAAAAAAAAAuAgAAZHJzL2Uyb0RvYy54&#10;bWxQSwECLQAUAAYACAAAACEAkoRtKNkAAAAFAQAADwAAAAAAAAAAAAAAAAAQBAAAZHJzL2Rvd25y&#10;ZXYueG1sUEsFBgAAAAAEAAQA8wAAABYFAAAAAA==&#10;" strokecolor="black [3200]" strokeweight=".5pt">
                      <v:stroke joinstyle="miter"/>
                    </v:line>
                  </w:pict>
                </mc:Fallback>
              </mc:AlternateContent>
            </w:r>
          </w:p>
        </w:tc>
        <w:tc>
          <w:tcPr>
            <w:tcW w:w="2829" w:type="dxa"/>
            <w:vMerge w:val="restart"/>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20128" behindDoc="0" locked="0" layoutInCell="1" allowOverlap="1" wp14:anchorId="35E2A64C" wp14:editId="53126FE0">
                      <wp:simplePos x="0" y="0"/>
                      <wp:positionH relativeFrom="column">
                        <wp:posOffset>723748</wp:posOffset>
                      </wp:positionH>
                      <wp:positionV relativeFrom="paragraph">
                        <wp:posOffset>-2007</wp:posOffset>
                      </wp:positionV>
                      <wp:extent cx="0" cy="117348"/>
                      <wp:effectExtent l="0" t="0" r="19050" b="16510"/>
                      <wp:wrapNone/>
                      <wp:docPr id="95" name="Straight Connector 95"/>
                      <wp:cNvGraphicFramePr/>
                      <a:graphic xmlns:a="http://schemas.openxmlformats.org/drawingml/2006/main">
                        <a:graphicData uri="http://schemas.microsoft.com/office/word/2010/wordprocessingShape">
                          <wps:wsp>
                            <wps:cNvCnPr/>
                            <wps:spPr>
                              <a:xfrm flipV="1">
                                <a:off x="0" y="0"/>
                                <a:ext cx="0" cy="117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5" o:spid="_x0000_s1026" style="position:absolute;flip:y;z-index:252720128;visibility:visible;mso-wrap-style:square;mso-wrap-distance-left:9pt;mso-wrap-distance-top:0;mso-wrap-distance-right:9pt;mso-wrap-distance-bottom:0;mso-position-horizontal:absolute;mso-position-horizontal-relative:text;mso-position-vertical:absolute;mso-position-vertical-relative:text" from="57pt,-.15pt" to="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b7vgEAAMIDAAAOAAAAZHJzL2Uyb0RvYy54bWysU8uO1DAQvCPxD5bvTJLltRtNZg+zgguC&#10;EQt79zr2xMJ2W20zyfw9bScTEA8JIS6WH13VVZXO9nZylp0URgO+482m5kx5Cb3xx45//vTm2TVn&#10;MQnfCwtedfysIr/dPX2yHUOrrmAA2ytkROJjO4aODymFtqqiHJQTcQNBeXrUgE4kOuKx6lGMxO5s&#10;dVXXr6oRsA8IUsVIt3fzI98Vfq2VTB+0jiox23HSlsqKZX3Ma7XbivaIIgxGLjLEP6hwwnhqulLd&#10;iSTYVzS/UDkjESLotJHgKtDaSFU8kJum/snN/SCCKl4onBjWmOL/o5XvTwdkpu/4zUvOvHD0je4T&#10;CnMcEtuD95QgIKNHSmoMsSXA3h9wOcVwwGx70uiYtiY80BCUIMgam0rO5zVnNSUm50tJt03z+vmL&#10;60xczQyZKWBMbxU4ljcdt8bnBEQrTu9imksvJYTLimYNZZfOVuVi6z8qTa6o16ymzJPaW2QnQZPQ&#10;f2mWtqUyQ7SxdgXVpeUfQUtthqkyY38LXKtLR/BpBTrjAX/XNU0XqXquv7ievWbbj9CfyxcpcdCg&#10;lECXoc6T+OO5wL//ertvAAAA//8DAFBLAwQUAAYACAAAACEAovlK/dkAAAAIAQAADwAAAGRycy9k&#10;b3ducmV2LnhtbEyPQU/CQBCF7yb+h82YeINdUJDUbgmSGM+CF27T7tg2dmdrd4H67x28yG2+vJc3&#10;7+Xr0XfqRENsA1uYTQ0o4iq4lmsLH/vXyQpUTMgOu8Bk4YcirIvbmxwzF878TqddqpWEcMzQQpNS&#10;n2kdq4Y8xmnoiUX7DIPHJDjU2g14lnDf6bkxS+2xZfnQYE/bhqqv3dFb2L95M5ap3RJ/P5nN4WWx&#10;5MPC2vu7cfMMKtGY/s1wqS/VoZBOZTiyi6oTnj3KlmRh8gDqov9xKcdqDrrI9fWA4hcAAP//AwBQ&#10;SwECLQAUAAYACAAAACEAtoM4kv4AAADhAQAAEwAAAAAAAAAAAAAAAAAAAAAAW0NvbnRlbnRfVHlw&#10;ZXNdLnhtbFBLAQItABQABgAIAAAAIQA4/SH/1gAAAJQBAAALAAAAAAAAAAAAAAAAAC8BAABfcmVs&#10;cy8ucmVsc1BLAQItABQABgAIAAAAIQA7W4b7vgEAAMIDAAAOAAAAAAAAAAAAAAAAAC4CAABkcnMv&#10;ZTJvRG9jLnhtbFBLAQItABQABgAIAAAAIQCi+Ur92QAAAAg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9104" behindDoc="1" locked="0" layoutInCell="1" allowOverlap="1" wp14:anchorId="055ABC0C" wp14:editId="04ECB968">
                      <wp:simplePos x="0" y="0"/>
                      <wp:positionH relativeFrom="column">
                        <wp:posOffset>599389</wp:posOffset>
                      </wp:positionH>
                      <wp:positionV relativeFrom="paragraph">
                        <wp:posOffset>115341</wp:posOffset>
                      </wp:positionV>
                      <wp:extent cx="277978" cy="219609"/>
                      <wp:effectExtent l="0" t="0" r="27305" b="28575"/>
                      <wp:wrapNone/>
                      <wp:docPr id="96" name="Flowchart: Multidocument 96"/>
                      <wp:cNvGraphicFramePr/>
                      <a:graphic xmlns:a="http://schemas.openxmlformats.org/drawingml/2006/main">
                        <a:graphicData uri="http://schemas.microsoft.com/office/word/2010/wordprocessingShape">
                          <wps:wsp>
                            <wps:cNvSpPr/>
                            <wps:spPr>
                              <a:xfrm>
                                <a:off x="0" y="0"/>
                                <a:ext cx="277978" cy="21960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96" o:spid="_x0000_s1026" type="#_x0000_t115" style="position:absolute;margin-left:47.2pt;margin-top:9.1pt;width:21.9pt;height:17.3pt;z-index:-25059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CudwIAADwFAAAOAAAAZHJzL2Uyb0RvYy54bWysVFFv2yAQfp+0/4B4Xx1nbbJYdaooVadJ&#10;XVutnfpMMcTWgGNA4mS/vgd2nKyL9jDtBR/cfcfd5++4vNpqRTbC+QZMSfOzESXCcKgasyrp96eb&#10;D58o8YGZiikwoqQ74enV/P27y9YWYgw1qEo4gkmML1pb0joEW2SZ57XQzJ+BFQadEpxmAbdulVWO&#10;tZhdq2w8Gk2yFlxlHXDhPZ5ed046T/mlFDzcS+lFIKqkWFtIq0vrS1yz+SUrVo7ZuuF9GewfqtCs&#10;MXjpkOqaBUbWrvkjlW64Aw8ynHHQGUjZcJF6wG7y0ZtuHmtmReoFyfF2oMn/v7T8bvPgSFOVdDah&#10;xDCN/+hGQctr5kJBvq5VaCrgay1MIBiCfLXWFwh7tA+u33k0Y/Nb6XT8YltkmzjeDRyLbSAcD8fT&#10;6WyKouDoGuezyWgWc2YHsHU+fBagSTRKKrGYZSzmt1IS12xz60MH3oPi7cqQtqSTjxfp72ax3K7A&#10;ZIWdEl3UNyGx8VhSypYkJ5bKkQ1DsVQ/8r4wZTAyQmSj1ADKT4FU2IP62AgTSYYDcHQKeLhtiE43&#10;ggkDUDcG3N/BsotHPo96jeYLVDv8zw66AfCW3zRI7y3z4YE5VDzOBk5xuMclMl5S6C1KanC/Tp3H&#10;eBQieilpcYJK6n+umROUqC8GJTrLz8/jyKXN+cV0jBt37Hk59pi1XgLynuN7YXkyY3xQe1M60M84&#10;7It4K7qY4Xh3SXlw+80ydJONzwUXi0UKwzGzLNyaR8tj8shqFMvT9pk522ssoDjvYD9trHgjrC42&#10;Ig0s1gFkk1R34LXnG0c0Kbl/TuIbcLxPUYdHb/4KAAD//wMAUEsDBBQABgAIAAAAIQDnGV3S4AAA&#10;AAgBAAAPAAAAZHJzL2Rvd25yZXYueG1sTI/NTsMwEITvSH0Haytxow5pitIQp6pACHGh0HLh5sbb&#10;JG28jmLnpzw9zgluuzuj2W/Szahr1mNrK0MC7hcBMKTcqIoKAV+Hl7sYmHWSlKwNoYArWthks5tU&#10;JsoM9In93hXMh5BNpIDSuSbh3OYlamkXpkHy2sm0Wjq/tgVXrRx8uK55GAQPXMuK/IdSNvhUYn7Z&#10;d1rArrv26/fvt8NHGJ1PK7U8Dz+vz0LczsftIzCHo/szw4Tv0SHzTEfTkbKsFrCOIu/09zgENunL&#10;aTgKWIUx8Czl/wtkvwAAAP//AwBQSwECLQAUAAYACAAAACEAtoM4kv4AAADhAQAAEwAAAAAAAAAA&#10;AAAAAAAAAAAAW0NvbnRlbnRfVHlwZXNdLnhtbFBLAQItABQABgAIAAAAIQA4/SH/1gAAAJQBAAAL&#10;AAAAAAAAAAAAAAAAAC8BAABfcmVscy8ucmVsc1BLAQItABQABgAIAAAAIQCCmkCudwIAADwFAAAO&#10;AAAAAAAAAAAAAAAAAC4CAABkcnMvZTJvRG9jLnhtbFBLAQItABQABgAIAAAAIQDnGV3S4AAAAAgB&#10;AAAPAAAAAAAAAAAAAAAAANEEAABkcnMvZG93bnJldi54bWxQSwUGAAAAAAQABADzAAAA3g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717056" behindDoc="0" locked="0" layoutInCell="1" allowOverlap="1" wp14:anchorId="0891823B" wp14:editId="513DD4CB">
                      <wp:simplePos x="0" y="0"/>
                      <wp:positionH relativeFrom="column">
                        <wp:posOffset>232080</wp:posOffset>
                      </wp:positionH>
                      <wp:positionV relativeFrom="paragraph">
                        <wp:posOffset>0</wp:posOffset>
                      </wp:positionV>
                      <wp:extent cx="0" cy="117043"/>
                      <wp:effectExtent l="0" t="0" r="19050" b="16510"/>
                      <wp:wrapNone/>
                      <wp:docPr id="97" name="Straight Connector 97"/>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flip:y;z-index:252717056;visibility:visible;mso-wrap-style:square;mso-wrap-distance-left:9pt;mso-wrap-distance-top:0;mso-wrap-distance-right:9pt;mso-wrap-distance-bottom:0;mso-position-horizontal:absolute;mso-position-horizontal-relative:text;mso-position-vertical:absolute;mso-position-vertical-relative:text" from="18.25pt,0" to="18.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h9vgEAAMIDAAAOAAAAZHJzL2Uyb0RvYy54bWysU02P0zAQvSPxHyzfaZIFsRA13UNXcEFQ&#10;sQt3r2M3FrbHGpsm/feMnTQgYKUV4mL5Y96b914m25vJWXZSGA34jjebmjPlJfTGHzv+5f7dizec&#10;xSR8Lyx41fGzivxm9/zZdgytuoIBbK+QEYmP7Rg6PqQU2qqKclBOxA0E5elRAzqR6IjHqkcxEruz&#10;1VVdv65GwD4gSBUj3d7Oj3xX+LVWMn3SOqrEbMdJWyorlvUhr9VuK9ojijAYucgQ/6DCCeOp6Up1&#10;K5Jg39H8QeWMRIig00aCq0BrI1XxQG6a+jc3d4MIqnihcGJYY4r/j1Z+PB2Qmb7jb68588LRN7pL&#10;KMxxSGwP3lOCgIweKakxxJYAe3/A5RTDAbPtSaNj2prwlYagBEHW2FRyPq85qykxOV9Kum2a6/rV&#10;y0xczQyZKWBM7xU4ljcdt8bnBEQrTh9imksvJYTLimYNZZfOVuVi6z8rTa6o16ymzJPaW2QnQZPQ&#10;f2uWtqUyQ7SxdgXVpeWjoKU2w1SZsacC1+rSEXxagc54wL91TdNFqp7rL65nr9n2A/Tn8kVKHDQo&#10;JdBlqPMk/nou8J+/3u4HAAAA//8DAFBLAwQUAAYACAAAACEA1rCUw9cAAAAFAQAADwAAAGRycy9k&#10;b3ducmV2LnhtbEyPy07DMBBF90j8gzVI7KjNI6EKcapSCbGmZdPdJB6SiHgcYrcNf8/Ahi6v7tGd&#10;M+Vq9oM60hT7wBZuFwYUcRNcz62F993LzRJUTMgOh8Bk4ZsirKrLixILF078RsdtapWMcCzQQpfS&#10;WGgdm448xkUYiaX7CJPHJHFqtZvwJON+0HfG5Npjz3Khw5E2HTWf24O3sHv1Zq5TvyH+ejTr/XOW&#10;8z6z9vpqXj+BSjSnfxh+9UUdKnGqw4FdVIOF+zwT0oI8JO1fqoVaPoCuSn1uX/0AAAD//wMAUEsB&#10;Ai0AFAAGAAgAAAAhALaDOJL+AAAA4QEAABMAAAAAAAAAAAAAAAAAAAAAAFtDb250ZW50X1R5cGVz&#10;XS54bWxQSwECLQAUAAYACAAAACEAOP0h/9YAAACUAQAACwAAAAAAAAAAAAAAAAAvAQAAX3JlbHMv&#10;LnJlbHNQSwECLQAUAAYACAAAACEAhLYYfb4BAADCAwAADgAAAAAAAAAAAAAAAAAuAgAAZHJzL2Uy&#10;b0RvYy54bWxQSwECLQAUAAYACAAAACEA1rCUw9cAAAAFAQAADwAAAAAAAAAAAAAAAAAYBAAAZHJz&#10;L2Rvd25yZXYueG1sUEsFBgAAAAAEAAQA8wAAABw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16032" behindDoc="1" locked="0" layoutInCell="1" allowOverlap="1" wp14:anchorId="4C1954E6" wp14:editId="02DADDA4">
                      <wp:simplePos x="0" y="0"/>
                      <wp:positionH relativeFrom="column">
                        <wp:posOffset>56185</wp:posOffset>
                      </wp:positionH>
                      <wp:positionV relativeFrom="paragraph">
                        <wp:posOffset>116205</wp:posOffset>
                      </wp:positionV>
                      <wp:extent cx="307239" cy="211862"/>
                      <wp:effectExtent l="0" t="0" r="17145" b="17145"/>
                      <wp:wrapNone/>
                      <wp:docPr id="98" name="Flowchart: Multidocument 98"/>
                      <wp:cNvGraphicFramePr/>
                      <a:graphic xmlns:a="http://schemas.openxmlformats.org/drawingml/2006/main">
                        <a:graphicData uri="http://schemas.microsoft.com/office/word/2010/wordprocessingShape">
                          <wps:wsp>
                            <wps:cNvSpPr/>
                            <wps:spPr>
                              <a:xfrm>
                                <a:off x="0" y="0"/>
                                <a:ext cx="307239" cy="2118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98" o:spid="_x0000_s1026" type="#_x0000_t115" style="position:absolute;margin-left:4.4pt;margin-top:9.15pt;width:24.2pt;height:16.7pt;z-index:-2506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FDdwIAADwFAAAOAAAAZHJzL2Uyb0RvYy54bWysVEtv2zAMvg/YfxB0Xx27b6NOEaToMKBr&#10;i7VDz4os1cYkUZOUONmvLyU7TtYFOwy7yKTJj49PpK6u11qRlXC+BVPR/GhCiTAc6ta8VvT78+2n&#10;C0p8YKZmCoyo6EZ4ej39+OGqs6UooAFVC0cwiPFlZyvahGDLLPO8EZr5I7DCoFGC0yyg6l6z2rEO&#10;o2uVFZPJWdaBq60DLrzHvze9kU5TfCkFDw9SehGIqijWFtLp0rmIZza9YuWrY7Zp+VAG+4cqNGsN&#10;Jh1D3bDAyNK1f4TSLXfgQYYjDjoDKVsuUg/YTT55181Tw6xIvSA53o40+f8Xlt+vHh1p64pe4k0Z&#10;pvGObhV0vGEulOTrUoW2Br7UwgSCLshXZ32JsCf76AbNoxibX0un4xfbIuvE8WbkWKwD4fjzeHJe&#10;HF9SwtFU5PnFWRFjZjuwdT58FqBJFCoqsZh5LOa3UhLXbHXnQw/egmJ2ZUhX0bPj03S7WSy3LzBJ&#10;YaNE7/VNSGwcSypStDRyYq4cWTEclvpHPhSmDHpGiGyVGkH5IZAKW9DgG2EijeEInBwC7rKN3ikj&#10;mDACdWvA/R0se3/kc6/XKC6g3uA9O+gXwFt+2yK9d8yHR+Zw4nE3cIvDAx6R8YrCIFHSgPt16H/0&#10;x0FEKyUdblBF/c8lc4IS9cXgiF7mJydx5ZJycnpeoOL2LYt9i1nqOSDvOb4Xlicx+ge1FaUD/YLL&#10;PotZ0cQMx9wV5cFtlXnoNxufCy5ms+SGa2ZZuDNPlsfgkdU4LM/rF+bsMGMBh/MettvGyneD1ftG&#10;pIHZMoBs09TteB34xhVNkzw8J/EN2NeT1+7Rm74BAAD//wMAUEsDBBQABgAIAAAAIQBtfT3/3gAA&#10;AAYBAAAPAAAAZHJzL2Rvd25yZXYueG1sTI7NTsMwEITvSLyDtUjcqNOU0hDiVAiEEJcCLRdubrxN&#10;UuJ1FDs/5elZTnBazc5o5svWk23EgJ2vHSmYzyIQSIUzNZUKPnZPVwkIHzQZ3ThCBSf0sM7PzzKd&#10;GjfSOw7bUAouIZ9qBVUIbSqlLyq02s9ci8TewXVWB5ZdKU2nRy63jYyj6EZaXRMvVLrFhwqLr21v&#10;Fbz2p+F28/mye4uvj4elWRzH7+dHpS4vpvs7EAGn8BeGX3xGh5yZ9q4n40WjIGHwwO9kAYLt5SoG&#10;sec7X4HMM/kfP/8BAAD//wMAUEsBAi0AFAAGAAgAAAAhALaDOJL+AAAA4QEAABMAAAAAAAAAAAAA&#10;AAAAAAAAAFtDb250ZW50X1R5cGVzXS54bWxQSwECLQAUAAYACAAAACEAOP0h/9YAAACUAQAACwAA&#10;AAAAAAAAAAAAAAAvAQAAX3JlbHMvLnJlbHNQSwECLQAUAAYACAAAACEAhbFRQ3cCAAA8BQAADgAA&#10;AAAAAAAAAAAAAAAuAgAAZHJzL2Uyb0RvYy54bWxQSwECLQAUAAYACAAAACEAbX09/94AAAAGAQAA&#10;DwAAAAAAAAAAAAAAAADRBAAAZHJzL2Rvd25yZXYueG1sUEsFBgAAAAAEAAQA8wAAANwFAAAAAA==&#10;" fillcolor="white [3201]" strokecolor="black [3200]" strokeweight=".5pt"/>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18080" behindDoc="0" locked="0" layoutInCell="1" allowOverlap="1" wp14:anchorId="21758724" wp14:editId="34CE2A27">
                      <wp:simplePos x="0" y="0"/>
                      <wp:positionH relativeFrom="column">
                        <wp:posOffset>442214</wp:posOffset>
                      </wp:positionH>
                      <wp:positionV relativeFrom="paragraph">
                        <wp:posOffset>79045</wp:posOffset>
                      </wp:positionV>
                      <wp:extent cx="153619" cy="138430"/>
                      <wp:effectExtent l="0" t="0" r="18415" b="33020"/>
                      <wp:wrapNone/>
                      <wp:docPr id="100" name="Straight Connector 100"/>
                      <wp:cNvGraphicFramePr/>
                      <a:graphic xmlns:a="http://schemas.openxmlformats.org/drawingml/2006/main">
                        <a:graphicData uri="http://schemas.microsoft.com/office/word/2010/wordprocessingShape">
                          <wps:wsp>
                            <wps:cNvCnPr/>
                            <wps:spPr>
                              <a:xfrm flipV="1">
                                <a:off x="0" y="0"/>
                                <a:ext cx="153619"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y;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6.2pt" to="4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MpwwEAAMkDAAAOAAAAZHJzL2Uyb0RvYy54bWysU02P0zAQvSPxHyzfaZItrJao6R66gguC&#10;il24e51xY+EvjU2T/nvGThsQoNUKcbEynnlv5j1PNreTNewIGLV3HW9WNWfgpO+1O3T8y8O7Vzec&#10;xSRcL4x30PETRH67ffliM4YWrvzgTQ/IiMTFdgwdH1IKbVVFOYAVceUDOEoqj1YkCvFQ9ShGYrem&#10;uqrr62r02Af0EmKk27s5ybeFXymQ6ZNSERIzHafZUjmxnI/5rLYb0R5QhEHL8xjiH6awQjtqulDd&#10;iSTYd9R/UFkt0Uev0kp6W3mltISigdQ09W9q7gcRoGghc2JYbIr/j1Z+PO6R6Z7eriZ/nLD0SPcJ&#10;hT4Mie28c2ShR5az5NUYYkuQndvjOYphj1n4pNAyZXT4SlTFChLHpuL0aXEapsQkXTZv1tfNW84k&#10;pZr1zet1Ya9mmkwXMKb34C3LHx032mUjRCuOH2Ki1lR6KaEgjzUPUr7SyUAuNu4zKBKXGxZ0WSvY&#10;GWRHQQvRf2uyKOIqlRmitDELqH4adK7NMCir9lzgUl06epcWoNXO49+6pukyqprrL6pnrVn2o+9P&#10;5VmKHbQvRdl5t/NC/hoX+M8/cPsDAAD//wMAUEsDBBQABgAIAAAAIQC/ndv92wAAAAcBAAAPAAAA&#10;ZHJzL2Rvd25yZXYueG1sTI/BbsIwEETvlfgHa5F6K3YDpCXEQYBU9VzohZsTL0nUeB1iA+nfd3tq&#10;j7Mzmnmbb0bXiRsOofWk4XmmQCBV3rZUa/g8vj29ggjRkDWdJ9TwjQE2xeQhN5n1d/rA2yHWgkso&#10;ZEZDE2OfSRmqBp0JM98jsXf2gzOR5VBLO5g7l7tOJkql0pmWeKExPe4brL4OV6fh+O7UWMZ2j3R5&#10;UdvTbpnSaan143TcrkFEHONfGH7xGR0KZir9lWwQnYZ0lXKS78kCBPurOX9SapgvEpBFLv/zFz8A&#10;AAD//wMAUEsBAi0AFAAGAAgAAAAhALaDOJL+AAAA4QEAABMAAAAAAAAAAAAAAAAAAAAAAFtDb250&#10;ZW50X1R5cGVzXS54bWxQSwECLQAUAAYACAAAACEAOP0h/9YAAACUAQAACwAAAAAAAAAAAAAAAAAv&#10;AQAAX3JlbHMvLnJlbHNQSwECLQAUAAYACAAAACEAZwnTKcMBAADJAwAADgAAAAAAAAAAAAAAAAAu&#10;AgAAZHJzL2Uyb0RvYy54bWxQSwECLQAUAAYACAAAACEAv53b/dsAAAAHAQAADwAAAAAAAAAAAAAA&#10;AAAdBAAAZHJzL2Rvd25yZXYueG1sUEsFBgAAAAAEAAQA8wAAACUFAAAAAA==&#10;" strokecolor="black [3200]" strokeweight=".5pt">
                      <v:stroke joinstyle="miter"/>
                    </v:line>
                  </w:pict>
                </mc:Fallback>
              </mc:AlternateContent>
            </w:r>
            <w:r>
              <w:rPr>
                <w:rFonts w:ascii="Times New Roman" w:hAnsi="Times New Roman" w:cs="Times New Roman"/>
                <w:noProof/>
                <w:lang w:eastAsia="fr-FR"/>
              </w:rPr>
              <w:t xml:space="preserve">    O          BR                 </w: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26272" behindDoc="0" locked="0" layoutInCell="1" allowOverlap="1" wp14:anchorId="6433DBE1" wp14:editId="34872C0B">
                      <wp:simplePos x="0" y="0"/>
                      <wp:positionH relativeFrom="column">
                        <wp:posOffset>138100</wp:posOffset>
                      </wp:positionH>
                      <wp:positionV relativeFrom="paragraph">
                        <wp:posOffset>13487</wp:posOffset>
                      </wp:positionV>
                      <wp:extent cx="0" cy="2282292"/>
                      <wp:effectExtent l="0" t="0" r="19050" b="22860"/>
                      <wp:wrapNone/>
                      <wp:docPr id="101" name="Straight Connector 101"/>
                      <wp:cNvGraphicFramePr/>
                      <a:graphic xmlns:a="http://schemas.openxmlformats.org/drawingml/2006/main">
                        <a:graphicData uri="http://schemas.microsoft.com/office/word/2010/wordprocessingShape">
                          <wps:wsp>
                            <wps:cNvCnPr/>
                            <wps:spPr>
                              <a:xfrm>
                                <a:off x="0" y="0"/>
                                <a:ext cx="0" cy="22822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5pt,1.05pt" to="10.8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kVtQEAALsDAAAOAAAAZHJzL2Uyb0RvYy54bWysU02P0zAQvSPxHyzfadIc0BI13UNXcEFQ&#10;sfADvM64sbA91tj0498zdtosAoQQ4uJ47Hlv5j1PNvdn78QRKFkMg1yvWikgaBxtOAzyy+e3r+6k&#10;SFmFUTkMMMgLJHm/fflic4o9dDihG4EEk4TUn+Igp5xj3zRJT+BVWmGEwJcGyavMIR2akdSJ2b1r&#10;urZ93ZyQxkioISU+fZgv5bbyGwM6fzQmQRZukNxbrivV9amszXaj+gOpOFl9bUP9Qxde2cBFF6oH&#10;lZX4RvYXKm81YUKTVxp9g8ZYDVUDq1m3P6l5nFSEqoXNSXGxKf0/Wv3huCdhR367di1FUJ4f6TGT&#10;socpix2GwBYiiXLLXp1i6hmyC3u6RinuqQg/G/Lly5LEufp7WfyFcxZ6PtR82nV3XfemK3zNMzBS&#10;yu8AvSibQTobinTVq+P7lOfUWwrjSiNz6brLFwcl2YVPYFgOF1tXdB0k2DkSR8UjMH6tMrhszSwQ&#10;Y51bQO2fQdfcAoM6XH8LXLJrRQx5AXobkH5XNZ9vrZo5/6Z61lpkP+F4qQ9R7eAJqYZep7mM4I9x&#10;hT//c9vvAAAA//8DAFBLAwQUAAYACAAAACEAPfht/doAAAAHAQAADwAAAGRycy9kb3ducmV2Lnht&#10;bEyOQUvEMBSE74L/ITzBm5u2YpXadFkWRLyI29V7tnmbVpOXkqTd+u/NetHTMMww89XrxRo2ow+D&#10;IwH5KgOG1Dk1kBbwvn+6eQAWoiQljSMU8I0B1s3lRS0r5U60w7mNmqURCpUU0Mc4VpyHrkcrw8qN&#10;SCk7Om9lTNZrrrw8pXFreJFlJbdyoPTQyxG3PXZf7WQFmBc/f+it3oTpeVe2n2/H4nU/C3F9tWwe&#10;gUVc4l8ZzvgJHZrEdHATqcCMgCK/T82zAkvxrz0IuC3zO+BNzf/zNz8AAAD//wMAUEsBAi0AFAAG&#10;AAgAAAAhALaDOJL+AAAA4QEAABMAAAAAAAAAAAAAAAAAAAAAAFtDb250ZW50X1R5cGVzXS54bWxQ&#10;SwECLQAUAAYACAAAACEAOP0h/9YAAACUAQAACwAAAAAAAAAAAAAAAAAvAQAAX3JlbHMvLnJlbHNQ&#10;SwECLQAUAAYACAAAACEAzFkZFbUBAAC7AwAADgAAAAAAAAAAAAAAAAAuAgAAZHJzL2Uyb0RvYy54&#10;bWxQSwECLQAUAAYACAAAACEAPfht/doAAAAHAQAADwAAAAAAAAAAAAAAAAAPBAAAZHJzL2Rvd25y&#10;ZXYueG1sUEsFBgAAAAAEAAQA8wAAABY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5248" behindDoc="0" locked="0" layoutInCell="1" allowOverlap="1" wp14:anchorId="40B16BA7" wp14:editId="717BAE59">
                      <wp:simplePos x="0" y="0"/>
                      <wp:positionH relativeFrom="column">
                        <wp:posOffset>361747</wp:posOffset>
                      </wp:positionH>
                      <wp:positionV relativeFrom="paragraph">
                        <wp:posOffset>50063</wp:posOffset>
                      </wp:positionV>
                      <wp:extent cx="0" cy="80010"/>
                      <wp:effectExtent l="0" t="0" r="19050" b="15240"/>
                      <wp:wrapNone/>
                      <wp:docPr id="102" name="Straight Connector 102"/>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2"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28.5pt,3.95pt" to="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GsQEAALkDAAAOAAAAZHJzL2Uyb0RvYy54bWysU8GO0zAQvSPxD5bvNGkPaBU13UNXcEFQ&#10;sfABXmfcWNgea2za9O8ZO20WwQohxMXx2PPezHuebO8n78QJKFkMvVyvWikgaBxsOPby65d3b+6k&#10;SFmFQTkM0MsLJHm/e/1qe44dbHBENwAJJgmpO8dejjnHrmmSHsGrtMIIgS8NkleZQzo2A6kzs3vX&#10;bNr2bXNGGiKhhpT49GG+lLvKbwzo/MmYBFm4XnJvua5U16eyNrut6o6k4mj1tQ31D114ZQMXXage&#10;VFbiO9nfqLzVhAlNXmn0DRpjNVQNrGbd/qLmcVQRqhY2J8XFpvT/aPXH04GEHfjt2o0UQXl+pMdM&#10;yh7HLPYYAluIJMote3WOqWPIPhzoGqV4oCJ8MuTLlyWJqfp7WfyFKQs9H2o+vWtZamFrnmGRUn4P&#10;6EXZ9NLZUISrTp0+pDyn3lIYV9qYC9ddvjgoyS58BsNiuNS6ousYwd6ROCkegOHb+lq2ZhaIsc4t&#10;oPbPoGtugUEdrb8FLtm1Ioa8AL0NSC9VzdOtVTPn31TPWovsJxwu9RmqHTwf1dDrLJcB/Dmu8Oc/&#10;bvcDAAD//wMAUEsDBBQABgAIAAAAIQCMpzr92gAAAAYBAAAPAAAAZHJzL2Rvd25yZXYueG1sTI/B&#10;TsMwEETvSPyDtUjcqEOkthCyqapKCHFBNIW7G2+dgL2OYicNf4/hAsfRjGbelJvZWTHREDrPCLeL&#10;DARx43XHBuHt8HhzByJExVpZz4TwRQE21eVFqQrtz7ynqY5GpBIOhUJoY+wLKUPTklNh4Xvi5J38&#10;4FRMcjBSD+qcyp2VeZatpFMdp4VW9bRrqfmsR4dgn4fp3ezMNoxP+1X98XrKXw4T4vXVvH0AEWmO&#10;f2H4wU/oUCWmox9ZB2ERlut0JSKs70Ek+1ceEfJsCbIq5X/86hsAAP//AwBQSwECLQAUAAYACAAA&#10;ACEAtoM4kv4AAADhAQAAEwAAAAAAAAAAAAAAAAAAAAAAW0NvbnRlbnRfVHlwZXNdLnhtbFBLAQIt&#10;ABQABgAIAAAAIQA4/SH/1gAAAJQBAAALAAAAAAAAAAAAAAAAAC8BAABfcmVscy8ucmVsc1BLAQIt&#10;ABQABgAIAAAAIQDF53+GsQEAALkDAAAOAAAAAAAAAAAAAAAAAC4CAABkcnMvZTJvRG9jLnhtbFBL&#10;AQItABQABgAIAAAAIQCMpzr92gAAAAYBAAAPAAAAAAAAAAAAAAAAAAsEAABkcnMvZG93bnJldi54&#10;bWxQSwUGAAAAAAQABADzAAAAE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4224" behindDoc="0" locked="0" layoutInCell="1" allowOverlap="1" wp14:anchorId="30DC6D84" wp14:editId="13622B0F">
                      <wp:simplePos x="0" y="0"/>
                      <wp:positionH relativeFrom="column">
                        <wp:posOffset>288595</wp:posOffset>
                      </wp:positionH>
                      <wp:positionV relativeFrom="paragraph">
                        <wp:posOffset>50063</wp:posOffset>
                      </wp:positionV>
                      <wp:extent cx="0" cy="80010"/>
                      <wp:effectExtent l="0" t="0" r="19050" b="15240"/>
                      <wp:wrapNone/>
                      <wp:docPr id="103" name="Straight Connector 103"/>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3" o:spid="_x0000_s1026" style="position:absolute;z-index:252724224;visibility:visible;mso-wrap-style:square;mso-wrap-distance-left:9pt;mso-wrap-distance-top:0;mso-wrap-distance-right:9pt;mso-wrap-distance-bottom:0;mso-position-horizontal:absolute;mso-position-horizontal-relative:text;mso-position-vertical:absolute;mso-position-vertical-relative:text" from="22.7pt,3.95pt" to="22.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MhsgEAALkDAAAOAAAAZHJzL2Uyb0RvYy54bWysU8GO0zAQvSPxD5bvNOkioVXUdA9dLRcE&#10;FQsf4HXGjbW2xxqbNv17xk6bRYAQQlwcjz3vzbznyeZu8k4cgZLF0Mv1qpUCgsbBhkMvv355eHMr&#10;RcoqDMphgF6eIcm77etXm1Ps4AZHdAOQYJKQulPs5Zhz7Jom6RG8SiuMEPjSIHmVOaRDM5A6Mbt3&#10;zU3bvmtOSEMk1JASn97Pl3Jb+Y0BnT8ZkyAL10vuLdeV6vpU1ma7Ud2BVBytvrSh/qELr2zgogvV&#10;vcpKfCP7C5W3mjChySuNvkFjrIaqgdWs25/UPI4qQtXC5qS42JT+H63+eNyTsAO/XftWiqA8P9Jj&#10;JmUPYxY7DIEtRBLllr06xdQxZBf2dIlS3FMRPhny5cuSxFT9PS/+wpSFng81n962LLWwNS+wSCm/&#10;B/SibHrpbCjCVaeOH1KeU68pjCttzIXrLp8dlGQXPoNhMVxqXdF1jGDnSBwVD8DwvL6UrZkFYqxz&#10;C6j9M+iSW2BQR+tvgUt2rYghL0BvA9Lvqubp2qqZ86+qZ61F9hMO5/oM1Q6ej2roZZbLAP4YV/jL&#10;H7f9DgAA//8DAFBLAwQUAAYACAAAACEAOCNtsdoAAAAGAQAADwAAAGRycy9kb3ducmV2LnhtbEyO&#10;y07DMBRE90j8g3WR2FGHqC005KaqKiHEBtGU7t341gn4EdlOGv4ew6YsRzM6c8r1ZDQbyYfOWYT7&#10;WQaMbONkZxXCx/757hFYiMJKoZ0lhG8KsK6ur0pRSHe2OxrrqFiC2FAIhDbGvuA8NC0ZEWauJ5u6&#10;k/NGxBS94tKLc4IbzfMsW3IjOpseWtHTtqXmqx4Mgn7140Ft1SYML7tl/fl+yt/2I+LtzbR5AhZp&#10;ipcx/OondaiS09ENVgamEeaLeVoiPKyApfovHhHybAG8Kvl//eoHAAD//wMAUEsBAi0AFAAGAAgA&#10;AAAhALaDOJL+AAAA4QEAABMAAAAAAAAAAAAAAAAAAAAAAFtDb250ZW50X1R5cGVzXS54bWxQSwEC&#10;LQAUAAYACAAAACEAOP0h/9YAAACUAQAACwAAAAAAAAAAAAAAAAAvAQAAX3JlbHMvLnJlbHNQSwEC&#10;LQAUAAYACAAAACEAtRTjIbIBAAC5AwAADgAAAAAAAAAAAAAAAAAuAgAAZHJzL2Uyb0RvYy54bWxQ&#10;SwECLQAUAAYACAAAACEAOCNtsd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3200" behindDoc="0" locked="0" layoutInCell="1" allowOverlap="1" wp14:anchorId="381AAA94" wp14:editId="720EB838">
                      <wp:simplePos x="0" y="0"/>
                      <wp:positionH relativeFrom="column">
                        <wp:posOffset>529895</wp:posOffset>
                      </wp:positionH>
                      <wp:positionV relativeFrom="paragraph">
                        <wp:posOffset>50063</wp:posOffset>
                      </wp:positionV>
                      <wp:extent cx="0" cy="80010"/>
                      <wp:effectExtent l="0" t="0" r="19050" b="15240"/>
                      <wp:wrapNone/>
                      <wp:docPr id="104" name="Straight Connector 104"/>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4"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41.7pt,3.95pt" to="41.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fhsgEAALkDAAAOAAAAZHJzL2Uyb0RvYy54bWysU8GO0zAQvSPxD5bvNOkKoVXUdA9dLRcE&#10;FQsf4HXGjbW2xxqbNv17xk6bRYAQQlwcjz3vzbznyeZu8k4cgZLF0Mv1qpUCgsbBhkMvv355eHMr&#10;RcoqDMphgF6eIcm77etXm1Ps4AZHdAOQYJKQulPs5Zhz7Jom6RG8SiuMEPjSIHmVOaRDM5A6Mbt3&#10;zU3bvmtOSEMk1JASn97Pl3Jb+Y0BnT8ZkyAL10vuLdeV6vpU1ma7Ud2BVBytvrSh/qELr2zgogvV&#10;vcpKfCP7C5W3mjChySuNvkFjrIaqgdWs25/UPI4qQtXC5qS42JT+H63+eNyTsAO/XftWiqA8P9Jj&#10;JmUPYxY7DIEtRBLllr06xdQxZBf2dIlS3FMRPhny5cuSxFT9PS/+wpSFng81n962LLWwNS+wSCm/&#10;B/SibHrpbCjCVaeOH1KeU68pjCttzIXrLp8dlGQXPoNhMVxqXdF1jGDnSBwVD8DwvL6UrZkFYqxz&#10;C6j9M+iSW2BQR+tvgUt2rYghL0BvA9Lvqubp2qqZ86+qZ61F9hMO5/oM1Q6ej2roZZbLAP4YV/jL&#10;H7f9DgAA//8DAFBLAwQUAAYACAAAACEAh57qJtoAAAAGAQAADwAAAGRycy9kb3ducmV2LnhtbEyO&#10;wU7DMBBE70j8g7VI3KhDgNKGOFVVCSEuqE3p3Y23TsBeR7aThr/HcIHjaEZvXrmarGEj+tA5EnA7&#10;y4AhNU51pAW8759vFsBClKSkcYQCvjDAqrq8KGWh3Jl2ONZRswShUEgBbYx9wXloWrQyzFyPlLqT&#10;81bGFL3mystzglvD8yybcys7Sg+t7HHTYvNZD1aAefXjQW/0Ogwvu3n9sT3lb/tRiOuraf0ELOIU&#10;/8bwo5/UoUpORzeQCswIWNzdp6WAxyWwVP/Go4A8ewBelfy/fvUNAAD//wMAUEsBAi0AFAAGAAgA&#10;AAAhALaDOJL+AAAA4QEAABMAAAAAAAAAAAAAAAAAAAAAAFtDb250ZW50X1R5cGVzXS54bWxQSwEC&#10;LQAUAAYACAAAACEAOP0h/9YAAACUAQAACwAAAAAAAAAAAAAAAAAvAQAAX3JlbHMvLnJlbHNQSwEC&#10;LQAUAAYACAAAACEAZ8DX4bIBAAC5AwAADgAAAAAAAAAAAAAAAAAuAgAAZHJzL2Uyb0RvYy54bWxQ&#10;SwECLQAUAAYACAAAACEAh57qJt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2176" behindDoc="0" locked="0" layoutInCell="1" allowOverlap="1" wp14:anchorId="39BE2EFC" wp14:editId="501D5017">
                      <wp:simplePos x="0" y="0"/>
                      <wp:positionH relativeFrom="column">
                        <wp:posOffset>441757</wp:posOffset>
                      </wp:positionH>
                      <wp:positionV relativeFrom="paragraph">
                        <wp:posOffset>50063</wp:posOffset>
                      </wp:positionV>
                      <wp:extent cx="457" cy="80468"/>
                      <wp:effectExtent l="0" t="0" r="19050" b="15240"/>
                      <wp:wrapNone/>
                      <wp:docPr id="105" name="Straight Connector 105"/>
                      <wp:cNvGraphicFramePr/>
                      <a:graphic xmlns:a="http://schemas.openxmlformats.org/drawingml/2006/main">
                        <a:graphicData uri="http://schemas.microsoft.com/office/word/2010/wordprocessingShape">
                          <wps:wsp>
                            <wps:cNvCnPr/>
                            <wps:spPr>
                              <a:xfrm>
                                <a:off x="0" y="0"/>
                                <a:ext cx="457" cy="804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5" o:spid="_x0000_s1026" style="position:absolute;z-index:252722176;visibility:visible;mso-wrap-style:square;mso-wrap-distance-left:9pt;mso-wrap-distance-top:0;mso-wrap-distance-right:9pt;mso-wrap-distance-bottom:0;mso-position-horizontal:absolute;mso-position-horizontal-relative:text;mso-position-vertical:absolute;mso-position-vertical-relative:text" from="34.8pt,3.95pt" to="34.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FduAEAALsDAAAOAAAAZHJzL2Uyb0RvYy54bWysU01v1DAQvSPxHyzf2WSrtqyizfawFVwQ&#10;rCj9Aa4z3lj4S2Ozyf57xk42RYAQqnpxPPa8N/OeJ9u70Rp2Aozau5avVzVn4KTvtDu2/PHbh3cb&#10;zmISrhPGO2j5GSK/2719sx1CA1e+96YDZETiYjOElvcphaaqouzBirjyARxdKo9WJArxWHUoBmK3&#10;prqq69tq8NgF9BJipNP76ZLvCr9SINMXpSIkZlpOvaWyYlmf8lrttqI5ogi9lnMb4gVdWKEdFV2o&#10;7kUS7AfqP6isluijV2klva28UlpC0UBq1vVvah56EaBoIXNiWGyKr0crP58OyHRHb1ffcOaEpUd6&#10;SCj0sU9s750jCz2yfEteDSE2BNm7A85RDAfMwkeFNn9JEhuLv+fFXxgTk3R4ffOeM0nnm/r6dpP5&#10;qmdgwJg+grcsb1putMvSRSNOn2KaUi8phMuNTKXLLp0N5GTjvoIiOVRsXdBlkGBvkJ0EjUD3fT2X&#10;LZkZorQxC6j+N2jOzTAow/W/wCW7VPQuLUCrnce/VU3jpVU15V9UT1qz7CffnctDFDtoQoqh8zTn&#10;Efw1LvDnf273EwAA//8DAFBLAwQUAAYACAAAACEAaTm4M9sAAAAGAQAADwAAAGRycy9kb3ducmV2&#10;LnhtbEyOy07DMBRE90j8g3WR2FGnWbgk5KaqKiHEBtEU9m5864T6EcVOGv4es4LlaEZnTrVdrGEz&#10;jaH3DmG9yoCRa73qnUb4OD4/PAILUToljXeE8E0BtvXtTSVL5a/uQHMTNUsQF0qJ0MU4lJyHtiMr&#10;w8oP5FJ39qOVMcVRczXKa4Jbw/MsE9zK3qWHTg6076i9NJNFMK/j/Kn3eheml4Novt7P+dtxRry/&#10;W3ZPwCIt8W8Mv/pJHerkdPKTU4EZBFGItETYFMBSLYoNsBNCngngdcX/69c/AAAA//8DAFBLAQIt&#10;ABQABgAIAAAAIQC2gziS/gAAAOEBAAATAAAAAAAAAAAAAAAAAAAAAABbQ29udGVudF9UeXBlc10u&#10;eG1sUEsBAi0AFAAGAAgAAAAhADj9If/WAAAAlAEAAAsAAAAAAAAAAAAAAAAALwEAAF9yZWxzLy5y&#10;ZWxzUEsBAi0AFAAGAAgAAAAhAOQLAV24AQAAuwMAAA4AAAAAAAAAAAAAAAAALgIAAGRycy9lMm9E&#10;b2MueG1sUEsBAi0AFAAGAAgAAAAhAGk5uDPbAAAABgEAAA8AAAAAAAAAAAAAAAAAEgQAAGRycy9k&#10;b3ducmV2LnhtbFBLBQYAAAAABAAEAPMAAAAa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1152" behindDoc="0" locked="0" layoutInCell="1" allowOverlap="1" wp14:anchorId="0F965455" wp14:editId="152DE96B">
                      <wp:simplePos x="0" y="0"/>
                      <wp:positionH relativeFrom="column">
                        <wp:posOffset>288595</wp:posOffset>
                      </wp:positionH>
                      <wp:positionV relativeFrom="paragraph">
                        <wp:posOffset>50063</wp:posOffset>
                      </wp:positionV>
                      <wp:extent cx="241300" cy="0"/>
                      <wp:effectExtent l="0" t="0" r="25400" b="19050"/>
                      <wp:wrapNone/>
                      <wp:docPr id="44" name="Straight Connector 44"/>
                      <wp:cNvGraphicFramePr/>
                      <a:graphic xmlns:a="http://schemas.openxmlformats.org/drawingml/2006/main">
                        <a:graphicData uri="http://schemas.microsoft.com/office/word/2010/wordprocessingShape">
                          <wps:wsp>
                            <wps:cNvCnPr/>
                            <wps:spPr>
                              <a:xfrm>
                                <a:off x="0" y="0"/>
                                <a:ext cx="24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3.95pt" to="4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TtQEAALgDAAAOAAAAZHJzL2Uyb0RvYy54bWysU8GOEzEMvSPxD1HudKalQmjU6R66gguC&#10;ioUPyGacTkQSR07otH+Pk7azaEEIIS6ZOH7P9rM9m7uTd+IIlCyGXi4XrRQQNA42HHr59cu7V2+l&#10;SFmFQTkM0MszJHm3ffliM8UOVjiiG4AEBwmpm2Ivx5xj1zRJj+BVWmCEwE6D5FVmkw7NQGri6N41&#10;q7Z900xIQyTUkBK/3l+cclvjGwM6fzImQRaul1xbrifV87GczXajugOpOFp9LUP9QxVe2cBJ51D3&#10;KivxnewvobzVhAlNXmj0DRpjNVQNrGbZPlPzMKoIVQs3J8W5Ten/hdUfj3sSdujlei1FUJ5n9JBJ&#10;2cOYxQ5D4A4iCXZyp6aYOibswp6uVop7KrJPhnz5siBxqt09z92FUxaaH1fr5euWZ6BvruaJFynl&#10;94BelEsvnQ1Ft+rU8UPKnIuhNwgbpY5L5nrLZwcF7MJnMKyFcy0ru24R7ByJo+L5D9+WRQXHqshC&#10;Mda5mdT+mXTFFhrUzfpb4oyuGTHkmehtQPpd1ny6lWou+Jvqi9Yi+xGHc51DbQevR1V2XeWyfz/b&#10;lf70w21/AAAA//8DAFBLAwQUAAYACAAAACEAkoRtKNkAAAAFAQAADwAAAGRycy9kb3ducmV2Lnht&#10;bEyOwU7DMBBE70j8g7VI3KhDKaWEOFVVCSEuiKZwd+OtE7DXUeyk4e9ZuMDxaUYzr1hP3okR+9gG&#10;UnA9y0Ag1cG0ZBW87R+vViBi0mS0C4QKvjDCujw/K3Ruwol2OFbJCh6hmGsFTUpdLmWsG/Q6zkKH&#10;xNkx9F4nxt5K0+sTj3sn51m2lF63xA+N7nDbYP1ZDV6Be+7Hd7u1mzg87ZbVx+tx/rIflbq8mDYP&#10;IBJO6a8MP/qsDiU7HcJAJgqnYHG74KaCu3sQHK9uGA+/KMtC/rcvvwEAAP//AwBQSwECLQAUAAYA&#10;CAAAACEAtoM4kv4AAADhAQAAEwAAAAAAAAAAAAAAAAAAAAAAW0NvbnRlbnRfVHlwZXNdLnhtbFBL&#10;AQItABQABgAIAAAAIQA4/SH/1gAAAJQBAAALAAAAAAAAAAAAAAAAAC8BAABfcmVscy8ucmVsc1BL&#10;AQItABQABgAIAAAAIQAR9PkTtQEAALgDAAAOAAAAAAAAAAAAAAAAAC4CAABkcnMvZTJvRG9jLnht&#10;bFBLAQItABQABgAIAAAAIQCShG0o2QAAAAUBAAAPAAAAAAAAAAAAAAAAAA8EAABkcnMvZG93bnJl&#10;di54bWxQSwUGAAAAAAQABADzAAAAFQUAAAAA&#10;" strokecolor="black [3200]" strokeweight=".5pt">
                      <v:stroke joinstyle="miter"/>
                    </v:line>
                  </w:pict>
                </mc:Fallback>
              </mc:AlternateContent>
            </w:r>
          </w:p>
        </w:tc>
      </w:tr>
      <w:tr w:rsidR="00F841FE" w:rsidRPr="00216E09" w:rsidTr="00216E09">
        <w:tc>
          <w:tcPr>
            <w:tcW w:w="2828" w:type="dxa"/>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37536" behindDoc="0" locked="0" layoutInCell="1" allowOverlap="1" wp14:anchorId="1D606B9D" wp14:editId="170D334A">
                      <wp:simplePos x="0" y="0"/>
                      <wp:positionH relativeFrom="column">
                        <wp:posOffset>1600835</wp:posOffset>
                      </wp:positionH>
                      <wp:positionV relativeFrom="paragraph">
                        <wp:posOffset>29210</wp:posOffset>
                      </wp:positionV>
                      <wp:extent cx="0" cy="400685"/>
                      <wp:effectExtent l="0" t="0" r="19050" b="18415"/>
                      <wp:wrapNone/>
                      <wp:docPr id="38" name="Straight Connector 38"/>
                      <wp:cNvGraphicFramePr/>
                      <a:graphic xmlns:a="http://schemas.openxmlformats.org/drawingml/2006/main">
                        <a:graphicData uri="http://schemas.microsoft.com/office/word/2010/wordprocessingShape">
                          <wps:wsp>
                            <wps:cNvCnPr/>
                            <wps:spPr>
                              <a:xfrm flipV="1">
                                <a:off x="0" y="0"/>
                                <a:ext cx="0" cy="400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flip:y;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05pt,2.3pt" to="126.0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AKvQEAAMIDAAAOAAAAZHJzL2Uyb0RvYy54bWysU8uOEzEQvCPxD5bvZJLlodUokz1kBRcE&#10;EQvcvZ52xsJ2W22Tmfw9bU8yIB4SQlwsP7qqu6rb27vJO3ECShZDJzertRQQNPY2HDv56ePrZ7dS&#10;pKxCrxwG6OQZkrzbPX2yHWMLNzig64EEk4TUjrGTQ86xbZqkB/AqrTBC4EeD5FXmIx2bntTI7N41&#10;N+v1q2ZE6iOhhpT49n5+lLvKbwzo/N6YBFm4TnJtua5U18eyNrutao+k4mD1pQz1D1V4ZQMnXaju&#10;VVbiK9lfqLzVhAlNXmn0DRpjNVQNrGaz/knNw6AiVC1sToqLTen/0ep3pwMJ23fyOXcqKM89esik&#10;7HHIYo8hsINIgh/ZqTGmlgH7cKDLKcUDFdmTIS+Ms/EzD0E1gqWJqfp8XnyGKQs9X2q+fcH9u31Z&#10;iJuZoTBFSvkNoBdl00lnQ3FAter0NuU59BrCuFLRXEPd5bODEuzCBzCsinPN1dR5gr0jcVI8Cf2X&#10;zSVtjSwQY51bQOua8o+gS2yBQZ2xvwUu0TUjhrwAvQ1Iv8uap2upZo6/qp61FtmP2J9rR6odPCjV&#10;0MtQl0n88Vzh37/e7hsAAAD//wMAUEsDBBQABgAIAAAAIQCI2n/l2gAAAAgBAAAPAAAAZHJzL2Rv&#10;d25yZXYueG1sTI/BTsMwEETvlfgHa5F6a+1GTYJCNlWphDjTcunNiZckIl6H2G3D32PEAY6jGc28&#10;KXezHcSVJt87RtisFQjixpmeW4S30/PqAYQPmo0eHBPCF3nYVXeLUhfG3fiVrsfQiljCvtAIXQhj&#10;IaVvOrLar91IHL13N1kdopxaaSZ9i+V2kIlSmbS657jQ6ZEOHTUfx4tFOL1YNdehPxB/5mp/fkoz&#10;PqeIy/t5/wgi0Bz+wvCDH9Ghiky1u7DxYkBI0mQTowjbDET0f3WNkOU5yKqU/w9U3wAAAP//AwBQ&#10;SwECLQAUAAYACAAAACEAtoM4kv4AAADhAQAAEwAAAAAAAAAAAAAAAAAAAAAAW0NvbnRlbnRfVHlw&#10;ZXNdLnhtbFBLAQItABQABgAIAAAAIQA4/SH/1gAAAJQBAAALAAAAAAAAAAAAAAAAAC8BAABfcmVs&#10;cy8ucmVsc1BLAQItABQABgAIAAAAIQCbCCAKvQEAAMIDAAAOAAAAAAAAAAAAAAAAAC4CAABkcnMv&#10;ZTJvRG9jLnhtbFBLAQItABQABgAIAAAAIQCI2n/l2gAAAAgBAAAPAAAAAAAAAAAAAAAAABc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8560" behindDoc="0" locked="0" layoutInCell="1" allowOverlap="1" wp14:anchorId="70755BC5" wp14:editId="614E961E">
                      <wp:simplePos x="0" y="0"/>
                      <wp:positionH relativeFrom="column">
                        <wp:posOffset>1600835</wp:posOffset>
                      </wp:positionH>
                      <wp:positionV relativeFrom="paragraph">
                        <wp:posOffset>28270</wp:posOffset>
                      </wp:positionV>
                      <wp:extent cx="1953159"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9531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z-index:252738560;visibility:visible;mso-wrap-style:square;mso-wrap-distance-left:9pt;mso-wrap-distance-top:0;mso-wrap-distance-right:9pt;mso-wrap-distance-bottom:0;mso-position-horizontal:absolute;mso-position-horizontal-relative:text;mso-position-vertical:absolute;mso-position-vertical-relative:text" from="126.05pt,2.25pt" to="279.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5ptwEAALkDAAAOAAAAZHJzL2Uyb0RvYy54bWysU8GOEzEMvSPxD1HudNpdLWJHne6hK7gg&#10;qFj4gGzG6USbxJETOtO/x0nbWQQIIbQXTxz7Pfs5nvXd5J04ACWLoZOrxVIKCBp7G/ad/Pb1/Zt3&#10;UqSsQq8cBujkEZK827x+tR5jC1c4oOuBBJOE1I6xk0POsW2apAfwKi0wQuCgQfIqs0v7pic1Mrt3&#10;zdVy+bYZkfpIqCElvr0/BeWm8hsDOn82JkEWrpPcW66Wqn0sttmsVbsnFQerz22o/+jCKxu46Ex1&#10;r7IS38n+RuWtJkxo8kKjb9AYq6FqYDWr5S9qHgYVoWrh4aQ4jym9HK3+dNiRsH0nr2+lCMrzGz1k&#10;UnY/ZLHFEHiCSIKDPKkxppYB27Cjs5fijorsyZAvXxYkpjrd4zxdmLLQfLm6vble3XAVfYk1z8BI&#10;KX8A9KIcOulsKMJVqw4fU+ZinHpJYac0cipdT/nooCS78AUMiynFKrquEWwdiYPiBeifVkUGc9XM&#10;AjHWuRm0/DvonFtgUFfrX4Fzdq2IIc9AbwPSn6rm6dKqOeVfVJ+0FtmP2B/rQ9Rx8H5UZeddLgv4&#10;s1/hz3/c5gcAAAD//wMAUEsDBBQABgAIAAAAIQCtQ2wy2wAAAAcBAAAPAAAAZHJzL2Rvd25yZXYu&#10;eG1sTI7BTsMwEETvSPyDtUjcqNOIFAhxqqoSQlwQTeHuxlsnYK8j20nD32O4lONoRm9etZ6tYRP6&#10;0DsSsFxkwJBap3rSAt73Tzf3wEKUpKRxhAK+McC6vryoZKnciXY4NVGzBKFQSgFdjEPJeWg7tDIs&#10;3ICUuqPzVsYUvebKy1OCW8PzLFtxK3tKD50ccNth+9WMVoB58dOH3upNGJ93q+bz7Zi/7ichrq/m&#10;zSOwiHM8j+FXP6lDnZwObiQVmBGQF/kyTQXcFsBSXxQPd8AOf5nXFf/vX/8AAAD//wMAUEsBAi0A&#10;FAAGAAgAAAAhALaDOJL+AAAA4QEAABMAAAAAAAAAAAAAAAAAAAAAAFtDb250ZW50X1R5cGVzXS54&#10;bWxQSwECLQAUAAYACAAAACEAOP0h/9YAAACUAQAACwAAAAAAAAAAAAAAAAAvAQAAX3JlbHMvLnJl&#10;bHNQSwECLQAUAAYACAAAACEAe1JuabcBAAC5AwAADgAAAAAAAAAAAAAAAAAuAgAAZHJzL2Uyb0Rv&#10;Yy54bWxQSwECLQAUAAYACAAAACEArUNsMtsAAAAHAQAADwAAAAAAAAAAAAAAAAARBAAAZHJzL2Rv&#10;d25yZXYueG1sUEsFBgAAAAAEAAQA8wAAABk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3440" behindDoc="0" locked="0" layoutInCell="1" allowOverlap="1" wp14:anchorId="1EE1D8FD" wp14:editId="594E1E73">
                      <wp:simplePos x="0" y="0"/>
                      <wp:positionH relativeFrom="column">
                        <wp:posOffset>232080</wp:posOffset>
                      </wp:positionH>
                      <wp:positionV relativeFrom="paragraph">
                        <wp:posOffset>0</wp:posOffset>
                      </wp:positionV>
                      <wp:extent cx="0" cy="117043"/>
                      <wp:effectExtent l="0" t="0" r="19050" b="16510"/>
                      <wp:wrapNone/>
                      <wp:docPr id="20" name="Straight Connector 20"/>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flip:y;z-index:252733440;visibility:visible;mso-wrap-style:square;mso-wrap-distance-left:9pt;mso-wrap-distance-top:0;mso-wrap-distance-right:9pt;mso-wrap-distance-bottom:0;mso-position-horizontal:absolute;mso-position-horizontal-relative:text;mso-position-vertical:absolute;mso-position-vertical-relative:text" from="18.25pt,0" to="18.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RVvQEAAMIDAAAOAAAAZHJzL2Uyb0RvYy54bWysU02P0zAQvSPxHyzfaZKCAEVN99AVXBBU&#10;LMvd69iNhe2xxqZJ/z1jJw2ID2m14mL5Y96b914mu5vJWXZWGA34jjebmjPlJfTGnzp+/+Xdi7ec&#10;xSR8Lyx41fGLivxm//zZbgyt2sIAtlfIiMTHdgwdH1IKbVVFOSgn4gaC8vSoAZ1IdMRT1aMYid3Z&#10;alvXr6sRsA8IUsVIt7fzI98Xfq2VTJ+0jiox23HSlsqKZX3Ia7XfifaEIgxGLjLEE1Q4YTw1Xalu&#10;RRLsO5o/qJyRCBF02khwFWhtpCoeyE1T/+bmbhBBFS8UTgxrTPH/0cqP5yMy03d8S/F44egb3SUU&#10;5jQkdgDvKUFARo+U1BhiS4CDP+JyiuGI2fak0TFtTfhKQ1CCIGtsKjlf1pzVlJicLyXdNs2b+tXL&#10;TFzNDJkpYEzvFTiWNx23xucERCvOH2KaS68lhMuKZg1lly5W5WLrPytNrqjXrKbMkzpYZGdBk9B/&#10;a5a2pTJDtLF2BdWl5T9BS22GqTJjjwWu1aUj+LQCnfGAf+uapqtUPddfXc9es+0H6C/li5Q4aFBK&#10;oMtQ50n89VzgP3+9/Q8AAAD//wMAUEsDBBQABgAIAAAAIQDWsJTD1wAAAAUBAAAPAAAAZHJzL2Rv&#10;d25yZXYueG1sTI/LTsMwEEX3SPyDNUjsqM0joQpxqlIJsaZl090kHpKIeBxitw1/z8CGLq/u0Z0z&#10;5Wr2gzrSFPvAFm4XBhRxE1zPrYX33cvNElRMyA6HwGThmyKsqsuLEgsXTvxGx21qlYxwLNBCl9JY&#10;aB2bjjzGRRiJpfsIk8ckcWq1m/Ak437Qd8bk2mPPcqHDkTYdNZ/bg7ewe/VmrlO/If56NOv9c5bz&#10;PrP2+mpeP4FKNKd/GH71RR0qcarDgV1Ug4X7PBPSgjwk7V+qhVo+gK5KfW5f/QAAAP//AwBQSwEC&#10;LQAUAAYACAAAACEAtoM4kv4AAADhAQAAEwAAAAAAAAAAAAAAAAAAAAAAW0NvbnRlbnRfVHlwZXNd&#10;LnhtbFBLAQItABQABgAIAAAAIQA4/SH/1gAAAJQBAAALAAAAAAAAAAAAAAAAAC8BAABfcmVscy8u&#10;cmVsc1BLAQItABQABgAIAAAAIQDdaqRVvQEAAMIDAAAOAAAAAAAAAAAAAAAAAC4CAABkcnMvZTJv&#10;RG9jLnhtbFBLAQItABQABgAIAAAAIQDWsJTD1wAAAAUBAAAPAAAAAAAAAAAAAAAAABcEAABkcnMv&#10;ZG93bnJldi54bWxQSwUGAAAAAAQABADzAAAAGw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2416" behindDoc="1" locked="0" layoutInCell="1" allowOverlap="1" wp14:anchorId="24F318FD" wp14:editId="1D127B61">
                      <wp:simplePos x="0" y="0"/>
                      <wp:positionH relativeFrom="column">
                        <wp:posOffset>56185</wp:posOffset>
                      </wp:positionH>
                      <wp:positionV relativeFrom="paragraph">
                        <wp:posOffset>116205</wp:posOffset>
                      </wp:positionV>
                      <wp:extent cx="307239" cy="211862"/>
                      <wp:effectExtent l="0" t="0" r="17145" b="17145"/>
                      <wp:wrapNone/>
                      <wp:docPr id="19" name="Flowchart: Multidocument 19"/>
                      <wp:cNvGraphicFramePr/>
                      <a:graphic xmlns:a="http://schemas.openxmlformats.org/drawingml/2006/main">
                        <a:graphicData uri="http://schemas.microsoft.com/office/word/2010/wordprocessingShape">
                          <wps:wsp>
                            <wps:cNvSpPr/>
                            <wps:spPr>
                              <a:xfrm>
                                <a:off x="0" y="0"/>
                                <a:ext cx="307239" cy="2118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19" o:spid="_x0000_s1026" type="#_x0000_t115" style="position:absolute;margin-left:4.4pt;margin-top:9.15pt;width:24.2pt;height:16.7pt;z-index:-2505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hldgIAADwFAAAOAAAAZHJzL2Uyb0RvYy54bWysVEtv2zAMvg/YfxB0Xx27b6NOEaToMKBr&#10;i7VDz6osxcYkUZOUONmvLyU7TtYFOwy7yKTJj49PpK6u11qRlXC+BVPR/GhCiTAc6tYsKvr9+fbT&#10;BSU+MFMzBUZUdCM8vZ5+/HDV2VIU0ICqhSMYxPiysxVtQrBllnneCM38EVhh0CjBaRZQdYusdqzD&#10;6FplxWRylnXgauuAC+/x701vpNMUX0rBw4OUXgSiKoq1hXS6dL7GM5tesXLhmG1aPpTB/qEKzVqD&#10;ScdQNywwsnTtH6F0yx14kOGIg85AypaL1AN2k0/edfPUMCtSL0iOtyNN/v+F5ferR0faGu/ukhLD&#10;NN7RrYKON8yFknxdqtDWwJdamEDQBfnqrC8R9mQf3aB5FGPza+l0/GJbZJ043owci3UgHH8eT86L&#10;Y0zF0VTk+cVZEWNmO7B1PnwWoEkUKiqxmHks5rdSEtdsdedDD96CYnZlSFfRs+PTdLtZLLcvMElh&#10;o0Tv9U1IbBxLKlK0NHJirhxZMRyW+kc+FKYMekaIbJUaQfkhkApb0OAbYSKN4QicHALuso3eKSOY&#10;MAJ1a8D9HSx7f+Rzr9covkK9wXt20C+At/y2RXrvmA+PzOHE427gFocHPCLjFYVBoqQB9+vQ/+iP&#10;g4hWSjrcoIr6n0vmBCXqi8ERvcxPTuLKJeXk9LxAxe1bXvctZqnngLzn+F5YnsToH9RWlA70Cy77&#10;LGZFEzMcc1eUB7dV5qHfbHwuuJjNkhuumWXhzjxZHoNHVuOwPK9fmLPDjAUcznvYbhsr3w1W7xuR&#10;BmbLALJNU7fjdeAbVzRN8vCcxDdgX09eu0dv+gYAAP//AwBQSwMEFAAGAAgAAAAhAG19Pf/eAAAA&#10;BgEAAA8AAABkcnMvZG93bnJldi54bWxMjs1OwzAQhO9IvIO1SNyo05TSEOJUCIQQlwItF25uvE1S&#10;4nUUOz/l6VlOcFrNzmjmy9aTbcSAna8dKZjPIhBIhTM1lQo+dk9XCQgfNBndOEIFJ/Swzs/PMp0a&#10;N9I7DttQCi4hn2oFVQhtKqUvKrTaz1yLxN7BdVYHll0pTadHLreNjKPoRlpdEy9UusWHCouvbW8V&#10;vPan4Xbz+bJ7i6+Ph6VZHMfv50elLi+m+zsQAafwF4ZffEaHnJn2rifjRaMgYfDA72QBgu3lKgax&#10;5ztfgcwz+R8//wEAAP//AwBQSwECLQAUAAYACAAAACEAtoM4kv4AAADhAQAAEwAAAAAAAAAAAAAA&#10;AAAAAAAAW0NvbnRlbnRfVHlwZXNdLnhtbFBLAQItABQABgAIAAAAIQA4/SH/1gAAAJQBAAALAAAA&#10;AAAAAAAAAAAAAC8BAABfcmVscy8ucmVsc1BLAQItABQABgAIAAAAIQA7v8hldgIAADwFAAAOAAAA&#10;AAAAAAAAAAAAAC4CAABkcnMvZTJvRG9jLnhtbFBLAQItABQABgAIAAAAIQBtfT3/3gAAAAYBAAAP&#10;AAAAAAAAAAAAAAAAANAEAABkcnMvZG93bnJldi54bWxQSwUGAAAAAAQABADzAAAA2w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730368" behindDoc="0" locked="0" layoutInCell="1" allowOverlap="1" wp14:anchorId="6913E711" wp14:editId="3B94652C">
                      <wp:simplePos x="0" y="0"/>
                      <wp:positionH relativeFrom="column">
                        <wp:posOffset>921055</wp:posOffset>
                      </wp:positionH>
                      <wp:positionV relativeFrom="paragraph">
                        <wp:posOffset>-3505</wp:posOffset>
                      </wp:positionV>
                      <wp:extent cx="0" cy="160934"/>
                      <wp:effectExtent l="0" t="0" r="19050" b="1079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2730368;visibility:visible;mso-wrap-style:square;mso-wrap-distance-left:9pt;mso-wrap-distance-top:0;mso-wrap-distance-right:9pt;mso-wrap-distance-bottom:0;mso-position-horizontal:absolute;mso-position-horizontal-relative:text;mso-position-vertical:absolute;mso-position-vertical-relative:text" from="72.5pt,-.3pt" to="7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yFswEAALYDAAAOAAAAZHJzL2Uyb0RvYy54bWysU8Fu1DAQvSPxD5bvbJJCK4g228NWcEGw&#10;ovABrmNvLGyPNTab7N8zdrIpAoRQ1Yvjsd+bmfc82d5OzrKTwmjAd7zZ1JwpL6E3/tjxb1/fv3rL&#10;WUzC98KCVx0/q8hvdy9fbMfQqisYwPYKGSXxsR1Dx4eUQltVUQ7KibiBoDxdakAnEoV4rHoUI2V3&#10;trqq65tqBOwDglQx0undfMl3Jb/WSqbPWkeVmO049ZbKimV9yGu124r2iCIMRi5tiCd04YTxVHRN&#10;dSeSYD/Q/JHKGYkQQaeNBFeB1kaqooHUNPVvau4HEVTRQubEsNoUny+t/HQ6IDN9x68588LRE90n&#10;FOY4JLYH78lAQHadfRpDbAm+9wdcohgOmEVPGl3+khw2FW/Pq7dqSkzOh5JOm5v63es3OV31yAsY&#10;0wcFjuVNx63xWbVoxeljTDP0AiFe7mOuXHbpbFUGW/9FaVJCtZrCLjOk9hbZSdDr99+bpWxBZoo2&#10;1q6k+t+kBZtpqszV/xJXdKkIPq1EZzzg36qm6dKqnvEX1bPWLPsB+nN5h2IHDUcxdBnkPH2/xoX+&#10;+LvtfgIAAP//AwBQSwMEFAAGAAgAAAAhAE+9ysrbAAAACAEAAA8AAABkcnMvZG93bnJldi54bWxM&#10;j8FOwzAQRO9I/IO1SNxah6gEFOJUVSWEuCCawt2Nt07AXke2k4a/x+VCj0+zmn1TrWdr2IQ+9I4E&#10;3C0zYEitUz1pAR/758UjsBAlKWkcoYAfDLCur68qWSp3oh1OTdQslVAopYAuxqHkPLQdWhmWbkBK&#10;2dF5K2NCr7ny8pTKreF5lhXcyp7Sh04OuO2w/W5GK8C8+ulTb/UmjC+7ovl6P+Zv+0mI25t58wQs&#10;4hz/j+Gsn9ShTk4HN5IKzCRe3actUcCiAHbO//ggIF89AK8rfjmg/gUAAP//AwBQSwECLQAUAAYA&#10;CAAAACEAtoM4kv4AAADhAQAAEwAAAAAAAAAAAAAAAAAAAAAAW0NvbnRlbnRfVHlwZXNdLnhtbFBL&#10;AQItABQABgAIAAAAIQA4/SH/1gAAAJQBAAALAAAAAAAAAAAAAAAAAC8BAABfcmVscy8ucmVsc1BL&#10;AQItABQABgAIAAAAIQCetcyFswEAALYDAAAOAAAAAAAAAAAAAAAAAC4CAABkcnMvZTJvRG9jLnht&#10;bFBLAQItABQABgAIAAAAIQBPvcrK2wAAAAgBAAAPAAAAAAAAAAAAAAAAAA0EAABkcnMvZG93bnJl&#10;di54bWxQSwUGAAAAAAQABADzAAAAFQUAAAAA&#10;" strokecolor="black [3200]" strokeweight=".5pt">
                      <v:stroke joinstyle="miter"/>
                    </v:line>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39584" behindDoc="0" locked="0" layoutInCell="1" allowOverlap="1" wp14:anchorId="46FA1556" wp14:editId="0311619B">
                      <wp:simplePos x="0" y="0"/>
                      <wp:positionH relativeFrom="column">
                        <wp:posOffset>1645260</wp:posOffset>
                      </wp:positionH>
                      <wp:positionV relativeFrom="paragraph">
                        <wp:posOffset>73101</wp:posOffset>
                      </wp:positionV>
                      <wp:extent cx="0" cy="241834"/>
                      <wp:effectExtent l="95250" t="0" r="57150" b="63500"/>
                      <wp:wrapNone/>
                      <wp:docPr id="40" name="Straight Arrow Connector 40"/>
                      <wp:cNvGraphicFramePr/>
                      <a:graphic xmlns:a="http://schemas.openxmlformats.org/drawingml/2006/main">
                        <a:graphicData uri="http://schemas.microsoft.com/office/word/2010/wordprocessingShape">
                          <wps:wsp>
                            <wps:cNvCnPr/>
                            <wps:spPr>
                              <a:xfrm>
                                <a:off x="0" y="0"/>
                                <a:ext cx="0" cy="2418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 o:spid="_x0000_s1026" type="#_x0000_t32" style="position:absolute;margin-left:129.55pt;margin-top:5.75pt;width:0;height:19.0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AzgEAAPIDAAAOAAAAZHJzL2Uyb0RvYy54bWysU9uO0zAQfUfiHyy/0ySlQquq6Qp1gRcE&#10;FQsf4HXsxsL2WGPTpH/P2EmziIuEVvsyie05M+ccj3e3o7PsrDAa8C1vVjVnykvojD+1/NvX969u&#10;OItJ+E5Y8KrlFxX57f7li90QtmoNPdhOIaMiPm6H0PI+pbCtqih75URcQVCeDjWgE4mWeKo6FANV&#10;d7Za1/WbagDsAoJUMdLu3XTI96W+1kqmz1pHlZhtOXFLJWKJDzlW+53YnlCE3siZhngCCyeMp6ZL&#10;qTuRBPuB5o9SzkiECDqtJLgKtDZSFQ2kpql/U3Pfi6CKFjInhsWm+Hxl5afzEZnpWr4he7xwdEf3&#10;CYU59Ym9RYSBHcB78hGQUQr5NYS4JdjBH3FexXDELH7U6PKXZLGxeHxZPFZjYnLalLS73jQ3rze5&#10;XPWICxjTBwWO5Z+Wx5nHQqApFovzx5gm4BWQm1qfYxLGvvMdS5dASkQWMDfJ51XmPrEtf+li1YT9&#10;ojS5QPymHmX+1MEiOwuanO57s1ShzAzRxtoFVBdi/wTNuRmmykz+L3DJLh3BpwXojAf8W9c0Xqnq&#10;Kf+qetKaZT9Adyl3V+ygwSqXMD+CPLm/rgv88anufwIAAP//AwBQSwMEFAAGAAgAAAAhABPnizDb&#10;AAAACQEAAA8AAABkcnMvZG93bnJldi54bWxMj8FOwzAMhu9IvENkJG4s7WATLU2nCYnDkDgweACv&#10;8dpC4lRNtpa3x4gDHO3/0+/P1Wb2Tp1pjH1gA/kiA0XcBNtza+D97enmHlRMyBZdYDLwRRE29eVF&#10;haUNE7/SeZ9aJSUcSzTQpTSUWsemI49xEQZiyY5h9JhkHFttR5yk3Du9zLK19tizXOhwoMeOms/9&#10;yRuwzxYnjNOx37ntRza8FLf5zhpzfTVvH0AlmtMfDD/6og61OB3CiW1UzsByVeSCSpCvQAnwuzgY&#10;uCvWoOtK//+g/gYAAP//AwBQSwECLQAUAAYACAAAACEAtoM4kv4AAADhAQAAEwAAAAAAAAAAAAAA&#10;AAAAAAAAW0NvbnRlbnRfVHlwZXNdLnhtbFBLAQItABQABgAIAAAAIQA4/SH/1gAAAJQBAAALAAAA&#10;AAAAAAAAAAAAAC8BAABfcmVscy8ucmVsc1BLAQItABQABgAIAAAAIQDtpw/AzgEAAPIDAAAOAAAA&#10;AAAAAAAAAAAAAC4CAABkcnMvZTJvRG9jLnhtbFBLAQItABQABgAIAAAAIQAT54sw2wAAAAkBAAAP&#10;AAAAAAAAAAAAAAAAACgEAABkcnMvZG93bnJldi54bWxQSwUGAAAAAAQABADzAAAAMAUAAA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6512" behindDoc="0" locked="0" layoutInCell="1" allowOverlap="1" wp14:anchorId="4CDA3739" wp14:editId="6A855D39">
                      <wp:simplePos x="0" y="0"/>
                      <wp:positionH relativeFrom="column">
                        <wp:posOffset>1645260</wp:posOffset>
                      </wp:positionH>
                      <wp:positionV relativeFrom="paragraph">
                        <wp:posOffset>73533</wp:posOffset>
                      </wp:positionV>
                      <wp:extent cx="2450592" cy="0"/>
                      <wp:effectExtent l="0" t="0" r="26035" b="19050"/>
                      <wp:wrapNone/>
                      <wp:docPr id="35" name="Straight Connector 35"/>
                      <wp:cNvGraphicFramePr/>
                      <a:graphic xmlns:a="http://schemas.openxmlformats.org/drawingml/2006/main">
                        <a:graphicData uri="http://schemas.microsoft.com/office/word/2010/wordprocessingShape">
                          <wps:wsp>
                            <wps:cNvCnPr/>
                            <wps:spPr>
                              <a:xfrm>
                                <a:off x="0" y="0"/>
                                <a:ext cx="2450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5pt,5.8pt" to="32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OhtwEAALkDAAAOAAAAZHJzL2Uyb0RvYy54bWysU02PEzEMvSPxH6Lc6UwLRTDqdA9dwQVB&#10;xS4/IJtxOhFJHDmhH/8eJ21nESC0WnHxxLHfs5/jWd0cvRN7oGQx9HI+a6WAoHGwYdfLb/cfXr2T&#10;ImUVBuUwQC9PkOTN+uWL1SF2sMAR3QAkmCSk7hB7OeYcu6ZJegSv0gwjBA4aJK8yu7RrBlIHZveu&#10;WbTt2+aANERCDSnx7e05KNeV3xjQ+YsxCbJwveTecrVU7UOxzXqluh2pOFp9aUM9owuvbOCiE9Wt&#10;ykr8IPsHlbeaMKHJM42+QWOshqqB1czb39TcjSpC1cLDSXEaU/p/tPrzfkvCDr18vZQiKM9vdJdJ&#10;2d2YxQZD4AkiCQ7ypA4xdQzYhC1dvBS3VGQfDfnyZUHiWKd7mqYLxyw0Xy7eLNvl+4UU+hprHoGR&#10;Uv4I6EU59NLZUISrTu0/pczFOPWawk5p5Fy6nvLJQUl24SsYFsPF5hVd1wg2jsRe8QIM3+dFBnPV&#10;zAIx1rkJ1P4bdMktMKir9VTglF0rYsgT0NuA9Leq+Xht1Zzzr6rPWovsBxxO9SHqOHg/qrLLLpcF&#10;/NWv8Mc/bv0TAAD//wMAUEsDBBQABgAIAAAAIQBlC5wy3AAAAAkBAAAPAAAAZHJzL2Rvd25yZXYu&#10;eG1sTI/NTsMwEITvSLyDtUjcqJOIRhDiVFUlhLggmsLdjbdOwD+R7aTh7VnEAY4782l2pt4s1rAZ&#10;Qxy8E5CvMmDoOq8GpwW8HR5v7oDFJJ2SxjsU8IURNs3lRS0r5c9uj3ObNKMQFyspoE9prDiPXY9W&#10;xpUf0ZF38sHKRGfQXAV5pnBreJFlJbdycPShlyPueuw+28kKMM9hftc7vY3T075sP15PxcthFuL6&#10;atk+AEu4pD8YfupTdWio09FPTkVmBBTr+5xQMvISGAHl7ZrGHX8F3tT8/4LmGwAA//8DAFBLAQIt&#10;ABQABgAIAAAAIQC2gziS/gAAAOEBAAATAAAAAAAAAAAAAAAAAAAAAABbQ29udGVudF9UeXBlc10u&#10;eG1sUEsBAi0AFAAGAAgAAAAhADj9If/WAAAAlAEAAAsAAAAAAAAAAAAAAAAALwEAAF9yZWxzLy5y&#10;ZWxzUEsBAi0AFAAGAAgAAAAhANQhk6G3AQAAuQMAAA4AAAAAAAAAAAAAAAAALgIAAGRycy9lMm9E&#10;b2MueG1sUEsBAi0AFAAGAAgAAAAhAGULnDLcAAAACQEAAA8AAAAAAAAAAAAAAAAAEQQAAGRycy9k&#10;b3ducmV2LnhtbFBLBQYAAAAABAAEAPMAAAAa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5488" behindDoc="0" locked="0" layoutInCell="1" allowOverlap="1" wp14:anchorId="19564A8C" wp14:editId="1E76937C">
                      <wp:simplePos x="0" y="0"/>
                      <wp:positionH relativeFrom="column">
                        <wp:posOffset>504088</wp:posOffset>
                      </wp:positionH>
                      <wp:positionV relativeFrom="paragraph">
                        <wp:posOffset>132055</wp:posOffset>
                      </wp:positionV>
                      <wp:extent cx="0" cy="138988"/>
                      <wp:effectExtent l="0" t="0" r="19050" b="13970"/>
                      <wp:wrapNone/>
                      <wp:docPr id="22" name="Straight Connector 22"/>
                      <wp:cNvGraphicFramePr/>
                      <a:graphic xmlns:a="http://schemas.openxmlformats.org/drawingml/2006/main">
                        <a:graphicData uri="http://schemas.microsoft.com/office/word/2010/wordprocessingShape">
                          <wps:wsp>
                            <wps:cNvCnPr/>
                            <wps:spPr>
                              <a:xfrm flipV="1">
                                <a:off x="0" y="0"/>
                                <a:ext cx="0" cy="138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flip:y;z-index:252735488;visibility:visible;mso-wrap-style:square;mso-wrap-distance-left:9pt;mso-wrap-distance-top:0;mso-wrap-distance-right:9pt;mso-wrap-distance-bottom:0;mso-position-horizontal:absolute;mso-position-horizontal-relative:text;mso-position-vertical:absolute;mso-position-vertical-relative:text" from="39.7pt,10.4pt" to="39.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7WvgEAAMIDAAAOAAAAZHJzL2Uyb0RvYy54bWysU02P0zAQvSPxHyzfadIioRI13UNX7GUF&#10;FQt79zp2Y2F7rLG3Sf89YyfNIj4khLhY/pj35r2Xye5mdJadFUYDvuXrVc2Z8hI6408t//rlw5st&#10;ZzEJ3wkLXrX8oiK/2b9+tRtCozbQg+0UMiLxsRlCy/uUQlNVUfbKibiCoDw9akAnEh3xVHUoBmJ3&#10;ttrU9btqAOwCglQx0u3t9Mj3hV9rJdMnraNKzLactKWyYlmf8lrtd6I5oQi9kbMM8Q8qnDCemi5U&#10;tyIJ9ozmFypnJEIEnVYSXAVaG6mKB3Kzrn9y89CLoIoXCieGJab4/2jlx/MRmelavtlw5oWjb/SQ&#10;UJhTn9gBvKcEARk9UlJDiA0BDv6I8ymGI2bbo0bHtDXhkYagBEHW2Fhyviw5qzExOV1Kul2/3b7f&#10;bjNxNTFkpoAx3SlwLG9abo3PCYhGnO9jmkqvJYTLiiYNZZcuVuVi6z8rTa6o16SmzJM6WGRnQZPQ&#10;fVvPbUtlhmhj7QKqS8s/gubaDFNlxv4WuFSXjuDTAnTGA/6uaxqvUvVUf3U9ec22n6C7lC9S4qBB&#10;KYHOQ50n8cdzgb/8evvvAAAA//8DAFBLAwQUAAYACAAAACEAuBaweNkAAAAHAQAADwAAAGRycy9k&#10;b3ducmV2LnhtbEyPwU7DMBBE70j8g7VI3KhN1DaQZlOVSogzLZfenGRJosbrELtt+HsWLvQ4mtHM&#10;m3w9uV6daQydZ4THmQFFXPm64wbhY//68AQqRMu17T0TwjcFWBe3N7nNan/hdzrvYqOkhENmEdoY&#10;h0zrULXkbJj5gVi8Tz86G0WOja5He5Fy1+vEmKV2tmNZaO1A25aq4+7kEPZvzkxl7LbEX6nZHF4W&#10;Sz4sEO/vps0KVKQp/ofhF1/QoRCm0p+4DqpHSJ/nkkRIjDwQ/0+XCPMkBV3k+pq/+AEAAP//AwBQ&#10;SwECLQAUAAYACAAAACEAtoM4kv4AAADhAQAAEwAAAAAAAAAAAAAAAAAAAAAAW0NvbnRlbnRfVHlw&#10;ZXNdLnhtbFBLAQItABQABgAIAAAAIQA4/SH/1gAAAJQBAAALAAAAAAAAAAAAAAAAAC8BAABfcmVs&#10;cy8ucmVsc1BLAQItABQABgAIAAAAIQDHWp7WvgEAAMIDAAAOAAAAAAAAAAAAAAAAAC4CAABkcnMv&#10;ZTJvRG9jLnhtbFBLAQItABQABgAIAAAAIQC4FrB42QAAAAc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34464" behindDoc="0" locked="0" layoutInCell="1" allowOverlap="1" wp14:anchorId="4604BF7B" wp14:editId="3F32BDCE">
                      <wp:simplePos x="0" y="0"/>
                      <wp:positionH relativeFrom="column">
                        <wp:posOffset>356870</wp:posOffset>
                      </wp:positionH>
                      <wp:positionV relativeFrom="paragraph">
                        <wp:posOffset>131750</wp:posOffset>
                      </wp:positionV>
                      <wp:extent cx="35877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2734464;visibility:visible;mso-wrap-style:square;mso-wrap-distance-left:9pt;mso-wrap-distance-top:0;mso-wrap-distance-right:9pt;mso-wrap-distance-bottom:0;mso-position-horizontal:absolute;mso-position-horizontal-relative:text;mso-position-vertical:absolute;mso-position-vertical-relative:text" from="28.1pt,10.35pt" to="56.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7qtgEAALgDAAAOAAAAZHJzL2Uyb0RvYy54bWysU8GOEzEMvSPxD1HudKZFy65Gne6hK7gg&#10;qFj4gGzG6UQkceSETvv3OGk7iwAhhLh44tjP9nvxrO+P3okDULIYerlctFJA0DjYsO/ll89vX91J&#10;kbIKg3IYoJcnSPJ+8/LFeoodrHBENwAJLhJSN8VejjnHrmmSHsGrtMAIgYMGyavMLu2bgdTE1b1r&#10;Vm37ppmQhkioISW+fTgH5abWNwZ0/mhMgixcL3m2XC1V+1Rss1mrbk8qjlZfxlD/MIVXNnDTudSD&#10;ykp8I/tLKW81YUKTFxp9g8ZYDZUDs1m2P7F5HFWEyoXFSXGWKf2/svrDYUfCDr1cLaUIyvMbPWZS&#10;dj9mscUQWEEkwUFWaoqpY8A27OjipbijQvtoyJcvExLHqu5pVheOWWi+fH1zd3t7I4W+hppnXKSU&#10;3wF6UQ69dDYU3qpTh/cpcy9OvaawU+Y4d66nfHJQkl34BIa5cK9lRdctgq0jcVD8/sPXyoJr1cwC&#10;Mda5GdT+GXTJLTCom/W3wDm7dsSQZ6C3Ael3XfPxOqo5519Zn7kW2k84nOo7VDl4PapKl1Uu+/ej&#10;X+HPP9zmOwAAAP//AwBQSwMEFAAGAAgAAAAhAHSMlZHcAAAACAEAAA8AAABkcnMvZG93bnJldi54&#10;bWxMj8FOwzAQRO9I/IO1SNyoU0sEFOJUVSWEuCCawt2Nt0laex3ZThr+Hlcc6G13ZzT7plzN1rAJ&#10;fegdSVguMmBIjdM9tRK+dq8Pz8BCVKSVcYQSfjDAqrq9KVWh3Zm2ONWxZSmEQqEkdDEOBeeh6dCq&#10;sHADUtIOzlsV0+pbrr06p3BruMiynFvVU/rQqQE3HTanerQSzLufvttNuw7j2zavj58H8bGbpLy/&#10;m9cvwCLO8d8MF/yEDlVi2ruRdGBGwmMuklOCyJ6AXfSlSMP+78Crkl8XqH4BAAD//wMAUEsBAi0A&#10;FAAGAAgAAAAhALaDOJL+AAAA4QEAABMAAAAAAAAAAAAAAAAAAAAAAFtDb250ZW50X1R5cGVzXS54&#10;bWxQSwECLQAUAAYACAAAACEAOP0h/9YAAACUAQAACwAAAAAAAAAAAAAAAAAvAQAAX3JlbHMvLnJl&#10;bHNQSwECLQAUAAYACAAAACEAu/au6rYBAAC4AwAADgAAAAAAAAAAAAAAAAAuAgAAZHJzL2Uyb0Rv&#10;Yy54bWxQSwECLQAUAAYACAAAACEAdIyVkdwAAAAIAQAADwAAAAAAAAAAAAAAAAAQBAAAZHJzL2Rv&#10;d25yZXYueG1sUEsFBgAAAAAEAAQA8wAAABk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9344" behindDoc="0" locked="0" layoutInCell="1" allowOverlap="1" wp14:anchorId="18A865CC" wp14:editId="0F561469">
                      <wp:simplePos x="0" y="0"/>
                      <wp:positionH relativeFrom="column">
                        <wp:posOffset>1015822</wp:posOffset>
                      </wp:positionH>
                      <wp:positionV relativeFrom="paragraph">
                        <wp:posOffset>-3226</wp:posOffset>
                      </wp:positionV>
                      <wp:extent cx="1" cy="160656"/>
                      <wp:effectExtent l="0" t="0" r="19050" b="10795"/>
                      <wp:wrapNone/>
                      <wp:docPr id="4" name="Straight Connector 4"/>
                      <wp:cNvGraphicFramePr/>
                      <a:graphic xmlns:a="http://schemas.openxmlformats.org/drawingml/2006/main">
                        <a:graphicData uri="http://schemas.microsoft.com/office/word/2010/wordprocessingShape">
                          <wps:wsp>
                            <wps:cNvCnPr/>
                            <wps:spPr>
                              <a:xfrm flipH="1" flipV="1">
                                <a:off x="0" y="0"/>
                                <a:ext cx="1" cy="1606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flip:x y;z-index:25272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pt,-.25pt" to="8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RdwgEAAMoDAAAOAAAAZHJzL2Uyb0RvYy54bWysU8GO0zAQvSPtP1i+b5OulgpFTffQFXBA&#10;ULHs3r2O3VjYHmtsmvTvGTtpQAtICHGxxuP3Zua9TLZ3o7PspDAa8C1fr2rOlJfQGX9s+eOXt9dv&#10;OItJ+E5Y8KrlZxX53e7q1XYIjbqBHmynkFERH5shtLxPKTRVFWWvnIgrCMrTowZ0ItEVj1WHYqDq&#10;zlY3db2pBsAuIEgVI2Xvp0e+K/W1VjJ90jqqxGzLabZUTizncz6r3VY0RxShN3IeQ/zDFE4YT02X&#10;UvciCfYNzS+lnJEIEXRaSXAVaG2kKhpIzbp+oeahF0EVLWRODItN8f+VlR9PB2Sma/ktZ144+kQP&#10;CYU59ontwXsyEJDdZp+GEBuC7/0B51sMB8yiR42OaWvCe1oBXqKnHOU3ksjG4vd58VuNiUlKElZS&#10;dr2pN683uUU11cq8gDG9U+BYDlpujc9OiEacPsQ0QS8Q4uXZpmlKlM5WZbD1n5UmdaVXTpS9UnuL&#10;7CRoI7qv67ltQWaENtYupLq0/CNpxmaaKrv2t8QFXTqCTwvRGQ/4u65pvIyqJ/xF9aQ1y36G7ly+&#10;TbGDFqYYOi933sif74X+4xfcfQcAAP//AwBQSwMEFAAGAAgAAAAhABjuN+/dAAAACAEAAA8AAABk&#10;cnMvZG93bnJldi54bWxMjzFPwzAQhfdK/AfrkNhamwqqEuJULRIDiA60HTpe4msSEZ9D7KTpv8dl&#10;gfHTO737XroabSMG6nztWMP9TIEgLpypudRw2L9OlyB8QDbYOCYNF/Kwym4mKSbGnfmThl0oRSxh&#10;n6CGKoQ2kdIXFVn0M9cSx+zkOoshYldK0+E5lttGzpVaSIs1xw8VtvRSUfG1662Gp3wztlK9H9XH&#10;5bh/Owy4PfXfWt/djutnEIHG8HcMV/2oDll0yl3Pxosm8kLFLUHD9BHENf/lXMP8YQkyS+X/AdkP&#10;AAAA//8DAFBLAQItABQABgAIAAAAIQC2gziS/gAAAOEBAAATAAAAAAAAAAAAAAAAAAAAAABbQ29u&#10;dGVudF9UeXBlc10ueG1sUEsBAi0AFAAGAAgAAAAhADj9If/WAAAAlAEAAAsAAAAAAAAAAAAAAAAA&#10;LwEAAF9yZWxzLy5yZWxzUEsBAi0AFAAGAAgAAAAhAOShxF3CAQAAygMAAA4AAAAAAAAAAAAAAAAA&#10;LgIAAGRycy9lMm9Eb2MueG1sUEsBAi0AFAAGAAgAAAAhABjuN+/dAAAACAEAAA8AAAAAAAAAAAAA&#10;AAAAHAQAAGRycy9kb3ducmV2LnhtbFBLBQYAAAAABAAEAPMAAAAm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8320" behindDoc="0" locked="0" layoutInCell="1" allowOverlap="1" wp14:anchorId="7459B6B1" wp14:editId="30C28722">
                      <wp:simplePos x="0" y="0"/>
                      <wp:positionH relativeFrom="column">
                        <wp:posOffset>884479</wp:posOffset>
                      </wp:positionH>
                      <wp:positionV relativeFrom="paragraph">
                        <wp:posOffset>-3226</wp:posOffset>
                      </wp:positionV>
                      <wp:extent cx="0" cy="160655"/>
                      <wp:effectExtent l="0" t="0" r="19050" b="10795"/>
                      <wp:wrapNone/>
                      <wp:docPr id="3" name="Straight Connector 3"/>
                      <wp:cNvGraphicFramePr/>
                      <a:graphic xmlns:a="http://schemas.openxmlformats.org/drawingml/2006/main">
                        <a:graphicData uri="http://schemas.microsoft.com/office/word/2010/wordprocessingShape">
                          <wps:wsp>
                            <wps:cNvCnPr/>
                            <wps:spPr>
                              <a:xfrm flipV="1">
                                <a:off x="0" y="0"/>
                                <a:ext cx="0" cy="160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2728320;visibility:visible;mso-wrap-style:square;mso-wrap-distance-left:9pt;mso-wrap-distance-top:0;mso-wrap-distance-right:9pt;mso-wrap-distance-bottom:0;mso-position-horizontal:absolute;mso-position-horizontal-relative:text;mso-position-vertical:absolute;mso-position-vertical-relative:text" from="69.65pt,-.25pt" to="69.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5VvAEAAMADAAAOAAAAZHJzL2Uyb0RvYy54bWysU8tu2zAQvBfIPxC815ITxCgEyzk4aC9B&#10;azRt7gy1tIjyhSVryX/fJSWrRdICRdELwcfM7M5otb0brWEnwKi9a/l6VXMGTvpOu2PLv355//Yd&#10;ZzEJ1wnjHbT8DJHf7a7ebIfQwLXvvekAGYm42Ayh5X1KoamqKHuwIq58AEePyqMViY54rDoUA6lb&#10;U13X9aYaPHYBvYQY6fZ+euS7oq8UyPRJqQiJmZZTb6msWNbnvFa7rWiOKEKv5dyG+IcurNCOii5S&#10;9yIJ9h31KymrJfroVVpJbyuvlJZQPJCbdf3CzWMvAhQvFE4MS0zx/8nKj6cDMt21/IYzJyx9oseE&#10;Qh/7xPbeOQrQI7vJOQ0hNgTfuwPOpxgOmE2PCi1TRocnGoESAxljY0n5vKQMY2JyupR0u97Um9vb&#10;LFxNClkpYEwfwFuWNy032mX/ohGnh5gm6AVCvNzR1EPZpbOBDDbuMyjyRLWmbso0wd4gOwmag+7b&#10;ei5bkJmitDELqS4l/0iasZkGZcL+lrigS0Xv0kK02nn8XdU0XlpVE/7ievKabT/77ly+SImDxqQE&#10;Oo90nsNfz4X+88fb/QAAAP//AwBQSwMEFAAGAAgAAAAhAEeFMMPaAAAACAEAAA8AAABkcnMvZG93&#10;bnJldi54bWxMj8FuwjAQRO+V+AdrkXoDG2gopNkgilT1XOiFmxMvSdR4HWID6d/X9NIen2Y0+zbb&#10;DLYVV+p94xhhNlUgiEtnGq4QPg9vkxUIHzQb3TomhG/ysMlHD5lOjbvxB133oRJxhH2qEeoQulRK&#10;X9ZktZ+6jjhmJ9dbHSL2lTS9vsVx28q5UktpdcPxQq072tVUfu0vFuHwbtVQhGZHfH5W2+NrsuRj&#10;gvg4HrYvIAIN4a8Md/2oDnl0KtyFjRdt5MV6EasIkwTEPf/lAmH+tAKZZ/L/A/kPAAAA//8DAFBL&#10;AQItABQABgAIAAAAIQC2gziS/gAAAOEBAAATAAAAAAAAAAAAAAAAAAAAAABbQ29udGVudF9UeXBl&#10;c10ueG1sUEsBAi0AFAAGAAgAAAAhADj9If/WAAAAlAEAAAsAAAAAAAAAAAAAAAAALwEAAF9yZWxz&#10;Ly5yZWxzUEsBAi0AFAAGAAgAAAAhAMmdHlW8AQAAwAMAAA4AAAAAAAAAAAAAAAAALgIAAGRycy9l&#10;Mm9Eb2MueG1sUEsBAi0AFAAGAAgAAAAhAEeFMMPaAAAACAEAAA8AAAAAAAAAAAAAAAAAFgQAAGRy&#10;cy9kb3ducmV2LnhtbFBLBQYAAAAABAAEAPMAAAAd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27296" behindDoc="1" locked="0" layoutInCell="1" allowOverlap="1" wp14:anchorId="31C6ED4F" wp14:editId="378AADE4">
                      <wp:simplePos x="0" y="0"/>
                      <wp:positionH relativeFrom="column">
                        <wp:posOffset>723544</wp:posOffset>
                      </wp:positionH>
                      <wp:positionV relativeFrom="paragraph">
                        <wp:posOffset>-3226</wp:posOffset>
                      </wp:positionV>
                      <wp:extent cx="453543" cy="160935"/>
                      <wp:effectExtent l="0" t="0" r="22860" b="10795"/>
                      <wp:wrapNone/>
                      <wp:docPr id="2" name="Rectangle 2"/>
                      <wp:cNvGraphicFramePr/>
                      <a:graphic xmlns:a="http://schemas.openxmlformats.org/drawingml/2006/main">
                        <a:graphicData uri="http://schemas.microsoft.com/office/word/2010/wordprocessingShape">
                          <wps:wsp>
                            <wps:cNvSpPr/>
                            <wps:spPr>
                              <a:xfrm>
                                <a:off x="0" y="0"/>
                                <a:ext cx="453543" cy="16093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56.95pt;margin-top:-.25pt;width:35.7pt;height:12.65pt;z-index:-25058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O1ZQIAABkFAAAOAAAAZHJzL2Uyb0RvYy54bWysVEtv2zAMvg/YfxB0Xx3n0a1BnSJI0WFA&#10;0QZth55VWUqMyaJGKXGyXz9KdpygC3YYdpFJ8f35o65vdrVhW4W+Alvw/GLAmbISysquCv795e7T&#10;F858ELYUBqwq+F55fjP7+OG6cVM1hDWYUiGjJNZPG1fwdQhummVerlUt/AU4ZcmoAWsRSMVVVqJo&#10;KHttsuFgcJk1gKVDkMp7ur1tjXyW8mutZHjU2qvATMGpt5BOTOdbPLPZtZiuULh1Jbs2xD90UYvK&#10;UtE+1a0Igm2w+iNVXUkEDzpcSKgz0LqSKs1A0+SDd9M8r4VTaRYCx7seJv//0sqH7RJZVRZ8yJkV&#10;Nf2iJwJN2JVRbBjhaZyfktezW2KneRLjrDuNdfzSFGyXIN33kKpdYJIux5PRZDziTJIpvxxcjSYx&#10;Z3YMdujDVwU1i0LBkYonIMX23ofW9eASaxnLmoJfjibp12WxubadJIW9Ua3Xk9I0FTUwTNkSn9TC&#10;INsKYkL5I+/aMJY8Y4iujOmD8nNBJhyCOt8YphLH+sDBucBjtd47VQQb+sC6soB/D9atP6F3MmsU&#10;36Dc009EaNntnbyrCMx74cNSINGZiE8rGh7p0AYIP+gkztaAv87dR39iGVk5a2g9Cu5/bgQqzsw3&#10;S/y7ysfjuE9JGU8+D0nBU8vbqcVu6gUQ7jk9Bk4mMfoHcxA1Qv1KmzyPVckkrKTaBZcBD8oitGtL&#10;b4FU83lyox1yItzbZydj8ohqJMvL7lWg6xgViIoPcFglMX1HrNY3RlqYbwLoKrHuiGuHN+1f4m33&#10;VsQFP9WT1/FFm/0GAAD//wMAUEsDBBQABgAIAAAAIQB49vwk3wAAAAgBAAAPAAAAZHJzL2Rvd25y&#10;ZXYueG1sTI/LTsMwEEX3SPyDNUjsWqevKE3jVAgFhKpuKGy6c+MhifAjxHYb+HqmK1he3aszZ4rt&#10;aDQ74+A7ZwXMpgkwtLVTnW0EvL89TTJgPkirpHYWBXyjh215e1PIXLmLfcXzITSMINbnUkAbQp9z&#10;7usWjfRT16Ol7sMNRgaKQ8PVIC8EN5rPkyTlRnaWLrSyx8cW689DNALmcVfpFxN36T47xuqnSpfP&#10;xy8h7u/Ghw2wgGP4G8NVn9ShJKeTi1Z5pinPFmuaCpisgF37bLUAdiL4MgNeFvz/A+UvAAAA//8D&#10;AFBLAQItABQABgAIAAAAIQC2gziS/gAAAOEBAAATAAAAAAAAAAAAAAAAAAAAAABbQ29udGVudF9U&#10;eXBlc10ueG1sUEsBAi0AFAAGAAgAAAAhADj9If/WAAAAlAEAAAsAAAAAAAAAAAAAAAAALwEAAF9y&#10;ZWxzLy5yZWxzUEsBAi0AFAAGAAgAAAAhAIRPw7VlAgAAGQUAAA4AAAAAAAAAAAAAAAAALgIAAGRy&#10;cy9lMm9Eb2MueG1sUEsBAi0AFAAGAAgAAAAhAHj2/CTfAAAACAEAAA8AAAAAAAAAAAAAAAAAvwQA&#10;AGRycy9kb3ducmV2LnhtbFBLBQYAAAAABAAEAPMAAADLBQAAAAA=&#10;" fillcolor="white [3201]" strokecolor="black [3200]" strokeweight=".5pt"/>
                  </w:pict>
                </mc:Fallback>
              </mc:AlternateContent>
            </w:r>
            <w:r>
              <w:rPr>
                <w:rFonts w:ascii="Times New Roman" w:hAnsi="Times New Roman" w:cs="Times New Roman"/>
                <w:noProof/>
                <w:lang w:eastAsia="fr-FR"/>
              </w:rPr>
              <w:t xml:space="preserve">    F               A R G</w: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31392" behindDoc="0" locked="0" layoutInCell="1" allowOverlap="1" wp14:anchorId="5E3DD486" wp14:editId="050F0A93">
                      <wp:simplePos x="0" y="0"/>
                      <wp:positionH relativeFrom="column">
                        <wp:posOffset>504088</wp:posOffset>
                      </wp:positionH>
                      <wp:positionV relativeFrom="paragraph">
                        <wp:posOffset>109830</wp:posOffset>
                      </wp:positionV>
                      <wp:extent cx="1097280" cy="558"/>
                      <wp:effectExtent l="0" t="0" r="26670" b="19050"/>
                      <wp:wrapNone/>
                      <wp:docPr id="6" name="Straight Connector 6"/>
                      <wp:cNvGraphicFramePr/>
                      <a:graphic xmlns:a="http://schemas.openxmlformats.org/drawingml/2006/main">
                        <a:graphicData uri="http://schemas.microsoft.com/office/word/2010/wordprocessingShape">
                          <wps:wsp>
                            <wps:cNvCnPr/>
                            <wps:spPr>
                              <a:xfrm flipV="1">
                                <a:off x="0" y="0"/>
                                <a:ext cx="1097280" cy="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y;z-index:25273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pt,8.65pt" to="126.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46vgEAAMMDAAAOAAAAZHJzL2Uyb0RvYy54bWysU8Gu0zAQvCPxD5bvNGmlV0rU9B36BBcE&#10;FQ+4+zl2Y2F7rbVp0r9n7aQBAUIIcbFie2Z2Z7zZ34/OsovCaMC3fL2qOVNeQmf8ueWfPr5+seMs&#10;JuE7YcGrll9V5PeH58/2Q2jUBnqwnUJGIj42Q2h5n1JoqirKXjkRVxCUp0sN6ESiLZ6rDsVA6s5W&#10;m7reVgNgFxCkipFOH6ZLfij6WiuZ3msdVWK25dRbKiuW9Smv1WEvmjOK0Bs5tyH+oQsnjKeii9SD&#10;SIJ9RfOLlDMSIYJOKwmuAq2NVMUDuVnXP7l57EVQxQuFE8MSU/x/svLd5YTMdC3fcuaFoyd6TCjM&#10;uU/sCN5TgIBsm3MaQmwIfvQnnHcxnDCbHjU6pq0Jn2kESgxkjI0l5euSshoTk3S4rl+93OzoMSTd&#10;3d3tsnY1iWSxgDG9UeBY/mi5NT5HIBpxeRvTBL1BiJebmtooX+lqVQZb/0FpspXLFXYZKHW0yC6C&#10;RqH7sp7LFmSmaGPtQqr/TJqxmabKkP0tcUGXiuDTQnTGA/6uahpvreoJf3M9ec22n6C7lkcpcdCk&#10;lEDnqc6j+OO+0L//e4dvAAAA//8DAFBLAwQUAAYACAAAACEAjA0/ZdsAAAAIAQAADwAAAGRycy9k&#10;b3ducmV2LnhtbEyPwU7DMBBE70j9B2srcaN2Q9NAiFOVSogzLZfenHhJosbrELtt+Hu2JzjuzGj2&#10;TbGZXC8uOIbOk4blQoFAqr3tqNHweXh7eAIRoiFrek+o4QcDbMrZXWFy66/0gZd9bASXUMiNhjbG&#10;IZcy1C06ExZ+QGLvy4/ORD7HRtrRXLnc9TJRai2d6Yg/tGbAXYv1aX92Gg7vTk1V7HZI35naHl/T&#10;NR1Tre/n0/YFRMQp/oXhhs/oUDJT5c9kg+g1ZM8rTrKePYJgP0mTBER1E1Ygy0L+H1D+AgAA//8D&#10;AFBLAQItABQABgAIAAAAIQC2gziS/gAAAOEBAAATAAAAAAAAAAAAAAAAAAAAAABbQ29udGVudF9U&#10;eXBlc10ueG1sUEsBAi0AFAAGAAgAAAAhADj9If/WAAAAlAEAAAsAAAAAAAAAAAAAAAAALwEAAF9y&#10;ZWxzLy5yZWxzUEsBAi0AFAAGAAgAAAAhABBPjjq+AQAAwwMAAA4AAAAAAAAAAAAAAAAALgIAAGRy&#10;cy9lMm9Eb2MueG1sUEsBAi0AFAAGAAgAAAAhAIwNP2XbAAAACAEAAA8AAAAAAAAAAAAAAAAAGAQA&#10;AGRycy9kb3ducmV2LnhtbFBLBQYAAAAABAAEAPMAAAAgBQAAAAA=&#10;" strokecolor="black [3200]" strokeweight=".5pt">
                      <v:stroke joinstyle="miter"/>
                    </v:line>
                  </w:pict>
                </mc:Fallback>
              </mc:AlternateContent>
            </w:r>
          </w:p>
        </w:tc>
        <w:tc>
          <w:tcPr>
            <w:tcW w:w="2828" w:type="dxa"/>
            <w:vMerge/>
          </w:tcPr>
          <w:p w:rsidR="00F841FE" w:rsidRDefault="00F841FE" w:rsidP="00F841FE">
            <w:pPr>
              <w:ind w:firstLine="708"/>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F841FE">
        <w:trPr>
          <w:trHeight w:val="742"/>
        </w:trPr>
        <w:tc>
          <w:tcPr>
            <w:tcW w:w="2828" w:type="dxa"/>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40608" behindDoc="1" locked="0" layoutInCell="1" allowOverlap="1" wp14:anchorId="2D15607A" wp14:editId="2822EF34">
                      <wp:simplePos x="0" y="0"/>
                      <wp:positionH relativeFrom="column">
                        <wp:posOffset>-66040</wp:posOffset>
                      </wp:positionH>
                      <wp:positionV relativeFrom="paragraph">
                        <wp:posOffset>965</wp:posOffset>
                      </wp:positionV>
                      <wp:extent cx="321310" cy="153670"/>
                      <wp:effectExtent l="0" t="0" r="21590" b="17780"/>
                      <wp:wrapNone/>
                      <wp:docPr id="41" name="Rounded Rectangle 41"/>
                      <wp:cNvGraphicFramePr/>
                      <a:graphic xmlns:a="http://schemas.openxmlformats.org/drawingml/2006/main">
                        <a:graphicData uri="http://schemas.microsoft.com/office/word/2010/wordprocessingShape">
                          <wps:wsp>
                            <wps:cNvSpPr/>
                            <wps:spPr>
                              <a:xfrm>
                                <a:off x="0" y="0"/>
                                <a:ext cx="321310" cy="15367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1" o:spid="_x0000_s1026" style="position:absolute;margin-left:-5.2pt;margin-top:.1pt;width:25.3pt;height:12.1pt;z-index:-25057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graAIAACQFAAAOAAAAZHJzL2Uyb0RvYy54bWysVG1r2zAQ/j7YfxD6vjpO0peFOiW0dAxK&#10;G9qOflZlKTGTdNpJiZP9+p1kxy1dYWPsi6zzvT/3nM4vdtawrcLQgKt4eTTiTDkJdeNWFf/2eP3p&#10;jLMQhauFAacqvleBX8w/fjhv/UyNYQ2mVsgoiAuz1ld8HaOfFUWQa2VFOAKvHCk1oBWRRFwVNYqW&#10;oltTjEejk6IFrD2CVCHQ36tOyec5vtZKxjutg4rMVJxqi/nEfD6ns5ifi9kKhV83si9D/EMVVjSO&#10;kg6hrkQUbIPNb6FsIxEC6HgkwRagdSNV7oG6KUdvunlYC69yLwRO8ANM4f+FlbfbJbKmrvi05MwJ&#10;SzO6h42rVc3uCT3hVkYx0hFQrQ8zsn/wS+ylQNfU9U6jTV/qh+0yuPsBXLWLTNLPybiclDQCSary&#10;eHJymsEvXpw9hvhFgWXpUnFMVaQSMq5iexMiZSX7gx0JqaKuhnyLe6NSGcbdK01NUdYye2c6qUuD&#10;bCuICEJK5eIk9UTxsnVy040xg+P4z469fXJVmWqD819kHTxyZnBxcLaNA3wve/09j4FK1p39AYGu&#10;7wTBM9R7midCR/Tg5XVDaN6IEJcCidk0ANrWeEeHNtBWHPobZ2vAn+/9T/ZEONJy1tKmVDz82AhU&#10;nJmvjqj4uZxO02plYXp8OiYBX2ueX2vcxl4CzYDYRtXla7KP5nDVCPaJlnqRspJKOEm5Ky4jHoTL&#10;2G0wPQtSLRbZjNbJi3jjHrw8TD0R5XH3JND3lIrExVs4bJWYvSFVZ5vm4WCxiaCbzLgXXHu8aRUz&#10;cfpnI+36azlbvTxu818AAAD//wMAUEsDBBQABgAIAAAAIQCSnDfQ2QAAAAYBAAAPAAAAZHJzL2Rv&#10;d25yZXYueG1sTI7BbsIwEETvlfoP1iJxA5soQlEaB1VUPfUEpfRq4m0SEa+j2Anp33d7gtNoNKOZ&#10;V+xm14kJh9B60rBZKxBIlbct1RpOn++rDESIhqzpPKGGXwywK5+fCpNbf6MDTsdYCx6hkBsNTYx9&#10;LmWoGnQmrH2PxNmPH5yJbIda2sHceNx1MlFqK51piR8a0+O+wep6HJ2G3n1/fYxzXZ3CdL5myda+&#10;nbOo9XIxv76AiDjHexn+8RkdSma6+JFsEJ2G1UalXNWQgOA4VawXdmkKsizkI375BwAA//8DAFBL&#10;AQItABQABgAIAAAAIQC2gziS/gAAAOEBAAATAAAAAAAAAAAAAAAAAAAAAABbQ29udGVudF9UeXBl&#10;c10ueG1sUEsBAi0AFAAGAAgAAAAhADj9If/WAAAAlAEAAAsAAAAAAAAAAAAAAAAALwEAAF9yZWxz&#10;Ly5yZWxzUEsBAi0AFAAGAAgAAAAhAB9V+CtoAgAAJAUAAA4AAAAAAAAAAAAAAAAALgIAAGRycy9l&#10;Mm9Eb2MueG1sUEsBAi0AFAAGAAgAAAAhAJKcN9DZAAAABgEAAA8AAAAAAAAAAAAAAAAAwgQAAGRy&#10;cy9kb3ducmV2LnhtbFBLBQYAAAAABAAEAPMAAADIBQ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noProof/>
                <w:lang w:eastAsia="fr-FR"/>
              </w:rPr>
              <w:t xml:space="preserve">103  Réception du reçu après paiement </w:t>
            </w:r>
          </w:p>
        </w:tc>
        <w:tc>
          <w:tcPr>
            <w:tcW w:w="2828" w:type="dxa"/>
            <w:vMerge/>
          </w:tcPr>
          <w:p w:rsidR="00F841FE" w:rsidRDefault="00F841FE" w:rsidP="00F841FE">
            <w:pPr>
              <w:ind w:firstLine="708"/>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216E09">
        <w:tc>
          <w:tcPr>
            <w:tcW w:w="2828" w:type="dxa"/>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47776" behindDoc="0" locked="0" layoutInCell="1" allowOverlap="1" wp14:anchorId="5F3F7149" wp14:editId="1FE9DDBB">
                      <wp:simplePos x="0" y="0"/>
                      <wp:positionH relativeFrom="column">
                        <wp:posOffset>1045413</wp:posOffset>
                      </wp:positionH>
                      <wp:positionV relativeFrom="paragraph">
                        <wp:posOffset>120142</wp:posOffset>
                      </wp:positionV>
                      <wp:extent cx="4293870" cy="330"/>
                      <wp:effectExtent l="0" t="0" r="11430" b="19050"/>
                      <wp:wrapNone/>
                      <wp:docPr id="52" name="Straight Connector 52"/>
                      <wp:cNvGraphicFramePr/>
                      <a:graphic xmlns:a="http://schemas.openxmlformats.org/drawingml/2006/main">
                        <a:graphicData uri="http://schemas.microsoft.com/office/word/2010/wordprocessingShape">
                          <wps:wsp>
                            <wps:cNvCnPr/>
                            <wps:spPr>
                              <a:xfrm flipV="1">
                                <a:off x="0" y="0"/>
                                <a:ext cx="4293870" cy="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45pt" to="420.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lexgEAAMUDAAAOAAAAZHJzL2Uyb0RvYy54bWysU01v2zAMvQ/YfxB0X+wk++iMOD2k6C7D&#10;Fqzb7qosxUIlUaC02Pn3o+TELfYBDEMvgiXyPfI90pvr0Vl2VBgN+JYvFzVnykvojD+0/NvX21dX&#10;nMUkfCcseNXyk4r8evvyxWYIjVpBD7ZTyIjEx2YILe9TCk1VRdkrJ+ICgvIU1IBOJLrioepQDMTu&#10;bLWq67fVANgFBKlipNebKci3hV9rJdNnraNKzLacekvlxHLe57PabkRzQBF6I89tiP/owgnjqehM&#10;dSOSYD/Q/EbljESIoNNCgqtAayNV0UBqlvUvau56EVTRQubEMNsUn49WfjrukZmu5W9WnHnhaEZ3&#10;CYU59IntwHtyEJBRkJwaQmwIsPN7PN9i2GOWPWp0TFsTvtMSFCNIGhuLz6fZZzUmJunx9er9+uod&#10;jUNSbL0uU6gmkkwWMKYPChzLHy23xmcTRCOOH2OiwpR6SaFLbmpqo3ylk1U52fovSpMwKjc1VFZK&#10;7Syyo6Bl6B6WWRJxlcwM0cbaGVSXkn8FnXMzTJU1+1fgnF0qgk8z0BkP+Keqaby0qqf8i+pJa5Z9&#10;D92pDKXYQbtSlJ33Oi/j03uBP/59258AAAD//wMAUEsDBBQABgAIAAAAIQBx/YHE2wAAAAkBAAAP&#10;AAAAZHJzL2Rvd25yZXYueG1sTI9BT8MwDIXvSPyHyEjcWALaSleaTmMS4szGZTe3MW1F45Qm28q/&#10;x5zg5mc/PX+v3Mx+UGeaYh/Ywv3CgCJuguu5tfB+eLnLQcWE7HAITBa+KcKmur4qsXDhwm903qdW&#10;SQjHAi10KY2F1rHpyGNchJFYbh9h8phETq12E14k3A/6wZhMe+xZPnQ40q6j5nN/8hYOr97Mdep3&#10;xF+PZnt8XmV8XFl7ezNvn0AlmtOfGX7xBR0qYarDiV1Ug+hsmYlVhnwNSgz50kiXWhZrA7oq9f8G&#10;1Q8AAAD//wMAUEsBAi0AFAAGAAgAAAAhALaDOJL+AAAA4QEAABMAAAAAAAAAAAAAAAAAAAAAAFtD&#10;b250ZW50X1R5cGVzXS54bWxQSwECLQAUAAYACAAAACEAOP0h/9YAAACUAQAACwAAAAAAAAAAAAAA&#10;AAAvAQAAX3JlbHMvLnJlbHNQSwECLQAUAAYACAAAACEANG/JXsYBAADFAwAADgAAAAAAAAAAAAAA&#10;AAAuAgAAZHJzL2Uyb0RvYy54bWxQSwECLQAUAAYACAAAACEAcf2BxNsAAAAJAQAADwAAAAAAAAAA&#10;AAAAAAAgBAAAZHJzL2Rvd25yZXYueG1sUEsFBgAAAAAEAAQA8wAAACg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9824" behindDoc="0" locked="0" layoutInCell="1" allowOverlap="1" wp14:anchorId="69EC0B19" wp14:editId="1F72B8D1">
                      <wp:simplePos x="0" y="0"/>
                      <wp:positionH relativeFrom="column">
                        <wp:posOffset>1045108</wp:posOffset>
                      </wp:positionH>
                      <wp:positionV relativeFrom="paragraph">
                        <wp:posOffset>120472</wp:posOffset>
                      </wp:positionV>
                      <wp:extent cx="0" cy="307239"/>
                      <wp:effectExtent l="0" t="0" r="19050" b="17145"/>
                      <wp:wrapNone/>
                      <wp:docPr id="72" name="Straight Connector 72"/>
                      <wp:cNvGraphicFramePr/>
                      <a:graphic xmlns:a="http://schemas.openxmlformats.org/drawingml/2006/main">
                        <a:graphicData uri="http://schemas.microsoft.com/office/word/2010/wordprocessingShape">
                          <wps:wsp>
                            <wps:cNvCnPr/>
                            <wps:spPr>
                              <a:xfrm flipV="1">
                                <a:off x="0" y="0"/>
                                <a:ext cx="0" cy="3072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2" o:spid="_x0000_s1026" style="position:absolute;flip:y;z-index:252749824;visibility:visible;mso-wrap-style:square;mso-wrap-distance-left:9pt;mso-wrap-distance-top:0;mso-wrap-distance-right:9pt;mso-wrap-distance-bottom:0;mso-position-horizontal:absolute;mso-position-horizontal-relative:text;mso-position-vertical:absolute;mso-position-vertical-relative:text" from="82.3pt,9.5pt" to="82.3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gvgEAAMIDAAAOAAAAZHJzL2Uyb0RvYy54bWysU8tu2zAQvBfIPxC8x5IdoGkFyzk4aC5F&#10;azRN7wy1tIjyhSVryX/fJSWrQR9AUfRC8LEzOzNabe9Ga9gJMGrvWr5e1ZyBk77T7tjyp8/vrt9w&#10;FpNwnTDeQcvPEPnd7urVdggNbHzvTQfIiMTFZggt71MKTVVF2YMVceUDOHpUHq1IdMRj1aEYiN2a&#10;alPXr6vBYxfQS4iRbu+nR74r/EqBTB+VipCYaTlpS2XFsj7ntdptRXNEEXotZxniH1RYoR01Xaju&#10;RRLsG+pfqKyW6KNXaSW9rbxSWkLxQG7W9U9uHnsRoHihcGJYYor/j1Z+OB2Q6a7ltxvOnLD0jR4T&#10;Cn3sE9t75yhBj4weKakhxIYAe3fA+RTDAbPtUaFlyujwhYagBEHW2FhyPi85w5iYnC4l3d7Ut5ub&#10;t5m4mhgyU8CYHsBbljctN9rlBEQjTu9jmkovJYTLiiYNZZfOBnKxcZ9AkSvqNakp8wR7g+wkaBK6&#10;r+u5banMEKWNWUB1aflH0FybYVBm7G+BS3Xp6F1agFY7j7/rmsaLVDXVX1xPXrPtZ9+dyxcpcdCg&#10;lEDnoc6T+PJc4D9+vd13AAAA//8DAFBLAwQUAAYACAAAACEAcH/DgtoAAAAJAQAADwAAAGRycy9k&#10;b3ducmV2LnhtbEyPQW/CMAyF75P2HyIj7TYSJghb1xQxpGnnwS7c0sZrqzVO1wTo/v0MF7j52U/P&#10;38tXo+/EEYfYBjIwmyoQSFVwLdUGvnbvj88gYrLkbBcIDfxhhFVxf5fbzIUTfeJxm2rBIRQza6BJ&#10;qc+kjFWD3sZp6JH49h0GbxPLoZZusCcO9518UkpLb1viD43tcdNg9bM9eAO7D6/GMrUbpN+lWu/f&#10;Fpr2C2MeJuP6FUTCMV3NcMZndCiYqQwHclF0rPVcs5WHF+50NlwWpQG9nIMscnnboPgHAAD//wMA&#10;UEsBAi0AFAAGAAgAAAAhALaDOJL+AAAA4QEAABMAAAAAAAAAAAAAAAAAAAAAAFtDb250ZW50X1R5&#10;cGVzXS54bWxQSwECLQAUAAYACAAAACEAOP0h/9YAAACUAQAACwAAAAAAAAAAAAAAAAAvAQAAX3Jl&#10;bHMvLnJlbHNQSwECLQAUAAYACAAAACEAcFP8IL4BAADCAwAADgAAAAAAAAAAAAAAAAAuAgAAZHJz&#10;L2Uyb0RvYy54bWxQSwECLQAUAAYACAAAACEAcH/DgtoAAAAJAQAADwAAAAAAAAAAAAAAAAAYBAAA&#10;ZHJzL2Rvd25yZXYueG1sUEsFBgAAAAAEAAQA8wAAAB8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6752" behindDoc="0" locked="0" layoutInCell="1" allowOverlap="1" wp14:anchorId="0F28F1A3" wp14:editId="30CAA72C">
                      <wp:simplePos x="0" y="0"/>
                      <wp:positionH relativeFrom="column">
                        <wp:posOffset>723748</wp:posOffset>
                      </wp:positionH>
                      <wp:positionV relativeFrom="paragraph">
                        <wp:posOffset>-2007</wp:posOffset>
                      </wp:positionV>
                      <wp:extent cx="0" cy="117348"/>
                      <wp:effectExtent l="0" t="0" r="19050" b="16510"/>
                      <wp:wrapNone/>
                      <wp:docPr id="42" name="Straight Connector 42"/>
                      <wp:cNvGraphicFramePr/>
                      <a:graphic xmlns:a="http://schemas.openxmlformats.org/drawingml/2006/main">
                        <a:graphicData uri="http://schemas.microsoft.com/office/word/2010/wordprocessingShape">
                          <wps:wsp>
                            <wps:cNvCnPr/>
                            <wps:spPr>
                              <a:xfrm flipV="1">
                                <a:off x="0" y="0"/>
                                <a:ext cx="0" cy="117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 o:spid="_x0000_s1026" style="position:absolute;flip:y;z-index:252746752;visibility:visible;mso-wrap-style:square;mso-wrap-distance-left:9pt;mso-wrap-distance-top:0;mso-wrap-distance-right:9pt;mso-wrap-distance-bottom:0;mso-position-horizontal:absolute;mso-position-horizontal-relative:text;mso-position-vertical:absolute;mso-position-vertical-relative:text" from="57pt,-.15pt" to="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vQEAAMIDAAAOAAAAZHJzL2Uyb0RvYy54bWysU02P0zAQvSPxHyzfaZKyglXUdA9dwQVB&#10;xbLcvY7dWNgea2ya9N8zdtKA+JAQ4mL5Y96b914mu7vJWXZWGA34jjebmjPlJfTGnzr++OnNi1vO&#10;YhK+Fxa86vhFRX63f/5sN4ZWbWEA2ytkROJjO4aODymFtqqiHJQTcQNBeXrUgE4kOuKp6lGMxO5s&#10;ta3rV9UI2AcEqWKk2/v5ke8Lv9ZKpg9aR5WY7ThpS2XFsj7ltdrvRHtCEQYjFxniH1Q4YTw1Xanu&#10;RRLsK5pfqJyRCBF02khwFWhtpCoeyE1T/+TmYRBBFS8UTgxrTPH/0cr35yMy03f8ZsuZF46+0UNC&#10;YU5DYgfwnhIEZPRISY0htgQ4+CMupxiOmG1PGh3T1oTPNAQlCLLGppLzZc1ZTYnJ+VLSbdO8fnlz&#10;m4mrmSEzBYzprQLH8qbj1vicgGjF+V1Mc+m1hHBZ0ayh7NLFqlxs/UelyRX1mtWUeVIHi+wsaBL6&#10;L83StlRmiDbWrqC6tPwjaKnNMFVm7G+Ba3XpCD6tQGc84O+6pukqVc/1V9ez12z7CfpL+SIlDhqU&#10;Eugy1HkSfzwX+Pdfb/8NAAD//wMAUEsDBBQABgAIAAAAIQCi+Ur92QAAAAgBAAAPAAAAZHJzL2Rv&#10;d25yZXYueG1sTI9BT8JAEIXvJv6HzZh4g11QkNRuCZIYz4IXbtPu2DZ2Z2t3gfrvHbzIbb68lzfv&#10;5evRd+pEQ2wDW5hNDSjiKriWawsf+9fJClRMyA67wGThhyKsi9ubHDMXzvxOp12qlYRwzNBCk1Kf&#10;aR2rhjzGaeiJRfsMg8ckONTaDXiWcN/puTFL7bFl+dBgT9uGqq/d0VvYv3kzlqndEn8/mc3hZbHk&#10;w8La+7tx8wwq0Zj+zXCpL9WhkE5lOLKLqhOePcqWZGHyAOqi/3Epx2oOusj19YDiFwAA//8DAFBL&#10;AQItABQABgAIAAAAIQC2gziS/gAAAOEBAAATAAAAAAAAAAAAAAAAAAAAAABbQ29udGVudF9UeXBl&#10;c10ueG1sUEsBAi0AFAAGAAgAAAAhADj9If/WAAAAlAEAAAsAAAAAAAAAAAAAAAAALwEAAF9yZWxz&#10;Ly5yZWxzUEsBAi0AFAAGAAgAAAAhAI9/+eK9AQAAwgMAAA4AAAAAAAAAAAAAAAAALgIAAGRycy9l&#10;Mm9Eb2MueG1sUEsBAi0AFAAGAAgAAAAhAKL5Sv3ZAAAACAEAAA8AAAAAAAAAAAAAAAAAFwQAAGRy&#10;cy9kb3ducmV2LnhtbFBLBQYAAAAABAAEAPMAAAAd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5728" behindDoc="1" locked="0" layoutInCell="1" allowOverlap="1" wp14:anchorId="697C1C39" wp14:editId="59539D5C">
                      <wp:simplePos x="0" y="0"/>
                      <wp:positionH relativeFrom="column">
                        <wp:posOffset>599389</wp:posOffset>
                      </wp:positionH>
                      <wp:positionV relativeFrom="paragraph">
                        <wp:posOffset>115341</wp:posOffset>
                      </wp:positionV>
                      <wp:extent cx="277978" cy="219609"/>
                      <wp:effectExtent l="0" t="0" r="27305" b="28575"/>
                      <wp:wrapNone/>
                      <wp:docPr id="43" name="Flowchart: Multidocument 43"/>
                      <wp:cNvGraphicFramePr/>
                      <a:graphic xmlns:a="http://schemas.openxmlformats.org/drawingml/2006/main">
                        <a:graphicData uri="http://schemas.microsoft.com/office/word/2010/wordprocessingShape">
                          <wps:wsp>
                            <wps:cNvSpPr/>
                            <wps:spPr>
                              <a:xfrm>
                                <a:off x="0" y="0"/>
                                <a:ext cx="277978" cy="21960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43" o:spid="_x0000_s1026" type="#_x0000_t115" style="position:absolute;margin-left:47.2pt;margin-top:9.1pt;width:21.9pt;height:17.3pt;z-index:-2505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SNdwIAADwFAAAOAAAAZHJzL2Uyb0RvYy54bWysVFFv2yAQfp+0/4B4Xx2nabNYdaooVadJ&#10;XVutnfpMMcTWgGNA4mS/fgd2nKyL9jDtBR/cfcfd5++4ut5qRTbC+QZMSfOzESXCcKgasyrpt+fb&#10;Dx8p8YGZiikwoqQ74en1/P27q9YWYgw1qEo4gkmML1pb0joEW2SZ57XQzJ+BFQadEpxmAbdulVWO&#10;tZhdq2w8Gl1mLbjKOuDCezy96Zx0nvJLKXh4kNKLQFRJsbaQVpfW17hm8ytWrByzdcP7Mtg/VKFZ&#10;Y/DSIdUNC4ysXfNHKt1wBx5kOOOgM5Cy4SL1gN3kozfdPNXMitQLkuPtQJP/f2n5/ebRkaYq6eSc&#10;EsM0/qNbBS2vmQsF+bJWoamAr7UwgWAI8tVaXyDsyT66fufRjM1vpdPxi22RbeJ4N3AstoFwPBxP&#10;p7MpioKja5zPLkezmDM7gK3z4ZMATaJRUonFLGMxv5WSuGabOx868B4Ub1eGtCW9PL9IfzeL5XYF&#10;JivslOiivgqJjceSUrYkObFUjmwYiqX6nveFKYORESIbpQZQfgqkwh7Ux0aYSDIcgKNTwMNtQ3S6&#10;EUwYgLox4P4Oll088nnUazRfodrhf3bQDYC3/LZBeu+YD4/MoeJxNnCKwwMukfGSQm9RUoP7eeo8&#10;xqMQ0UtJixNUUv9jzZygRH02KNFZPpnEkUubycV0jBt37Hk99pi1XgLynuN7YXkyY3xQe1M60C84&#10;7It4K7qY4Xh3SXlw+80ydJONzwUXi0UKwzGzLNyZJ8tj8shqFMvz9oU522ssoDjvYT9trHgjrC42&#10;Ig0s1gFkk1R34LXnG0c0Kbl/TuIbcLxPUYdHb/4LAAD//wMAUEsDBBQABgAIAAAAIQDnGV3S4AAA&#10;AAgBAAAPAAAAZHJzL2Rvd25yZXYueG1sTI/NTsMwEITvSH0Haytxow5pitIQp6pACHGh0HLh5sbb&#10;JG28jmLnpzw9zgluuzuj2W/Szahr1mNrK0MC7hcBMKTcqIoKAV+Hl7sYmHWSlKwNoYArWthks5tU&#10;JsoM9In93hXMh5BNpIDSuSbh3OYlamkXpkHy2sm0Wjq/tgVXrRx8uK55GAQPXMuK/IdSNvhUYn7Z&#10;d1rArrv26/fvt8NHGJ1PK7U8Dz+vz0LczsftIzCHo/szw4Tv0SHzTEfTkbKsFrCOIu/09zgENunL&#10;aTgKWIUx8Czl/wtkvwAAAP//AwBQSwECLQAUAAYACAAAACEAtoM4kv4AAADhAQAAEwAAAAAAAAAA&#10;AAAAAAAAAAAAW0NvbnRlbnRfVHlwZXNdLnhtbFBLAQItABQABgAIAAAAIQA4/SH/1gAAAJQBAAAL&#10;AAAAAAAAAAAAAAAAAC8BAABfcmVscy8ucmVsc1BLAQItABQABgAIAAAAIQAc3ZSNdwIAADwFAAAO&#10;AAAAAAAAAAAAAAAAAC4CAABkcnMvZTJvRG9jLnhtbFBLAQItABQABgAIAAAAIQDnGV3S4AAAAAgB&#10;AAAPAAAAAAAAAAAAAAAAANEEAABkcnMvZG93bnJldi54bWxQSwUGAAAAAAQABADzAAAA3gUAAAAA&#1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742656" behindDoc="0" locked="0" layoutInCell="1" allowOverlap="1" wp14:anchorId="77C8A66A" wp14:editId="67A52219">
                      <wp:simplePos x="0" y="0"/>
                      <wp:positionH relativeFrom="column">
                        <wp:posOffset>232080</wp:posOffset>
                      </wp:positionH>
                      <wp:positionV relativeFrom="paragraph">
                        <wp:posOffset>0</wp:posOffset>
                      </wp:positionV>
                      <wp:extent cx="0" cy="117043"/>
                      <wp:effectExtent l="0" t="0" r="19050" b="16510"/>
                      <wp:wrapNone/>
                      <wp:docPr id="45" name="Straight Connector 45"/>
                      <wp:cNvGraphicFramePr/>
                      <a:graphic xmlns:a="http://schemas.openxmlformats.org/drawingml/2006/main">
                        <a:graphicData uri="http://schemas.microsoft.com/office/word/2010/wordprocessingShape">
                          <wps:wsp>
                            <wps:cNvCnPr/>
                            <wps:spPr>
                              <a:xfrm flipV="1">
                                <a:off x="0" y="0"/>
                                <a:ext cx="0" cy="1170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flip:y;z-index:252742656;visibility:visible;mso-wrap-style:square;mso-wrap-distance-left:9pt;mso-wrap-distance-top:0;mso-wrap-distance-right:9pt;mso-wrap-distance-bottom:0;mso-position-horizontal:absolute;mso-position-horizontal-relative:text;mso-position-vertical:absolute;mso-position-vertical-relative:text" from="18.25pt,0" to="18.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qfvgEAAMIDAAAOAAAAZHJzL2Uyb0RvYy54bWysU8uO1DAQvCPxD5bvTJJleSiazB5mBRcE&#10;I3bh7nXsiYXtttpmkvl72k4mIGClFeJi+dFVXVXpbG8mZ9lJYTTgO95sas6Ul9Abf+z4l/t3L95y&#10;FpPwvbDgVcfPKvKb3fNn2zG06goGsL1CRiQ+tmPo+JBSaKsqykE5ETcQlKdHDehEoiMeqx7FSOzO&#10;Vld1/boaAfuAIFWMdHs7P/Jd4ddayfRJ66gSsx0nbamsWNaHvFa7rWiPKMJg5CJD/IMKJ4ynpivV&#10;rUiCfUfzB5UzEiGCThsJrgKtjVTFA7lp6t/c3A0iqOKFwolhjSn+P1r58XRAZvqOX7/izAtH3+gu&#10;oTDHIbE9eE8JAjJ6pKTGEFsC7P0Bl1MMB8y2J42OaWvCVxqCEgRZY1PJ+bzmrKbE5Hwp6bZp3tTX&#10;LzNxNTNkpoAxvVfgWN503BqfExCtOH2IaS69lBAuK5o1lF06W5WLrf+sNLmiXrOaMk9qb5GdBE1C&#10;/61Z2pbKDNHG2hVUl5aPgpbaDFNlxp4KXKtLR/BpBTrjAf/WNU0XqXquv7ievWbbD9CfyxcpcdCg&#10;lECXoc6T+Ou5wH/+ersfAAAA//8DAFBLAwQUAAYACAAAACEA1rCUw9cAAAAFAQAADwAAAGRycy9k&#10;b3ducmV2LnhtbEyPy07DMBBF90j8gzVI7KjNI6EKcapSCbGmZdPdJB6SiHgcYrcNf8/Ahi6v7tGd&#10;M+Vq9oM60hT7wBZuFwYUcRNcz62F993LzRJUTMgOh8Bk4ZsirKrLixILF078RsdtapWMcCzQQpfS&#10;WGgdm448xkUYiaX7CJPHJHFqtZvwJON+0HfG5Npjz3Khw5E2HTWf24O3sHv1Zq5TvyH+ejTr/XOW&#10;8z6z9vpqXj+BSjSnfxh+9UUdKnGqw4FdVIOF+zwT0oI8JO1fqoVaPoCuSn1uX/0AAAD//wMAUEsB&#10;Ai0AFAAGAAgAAAAhALaDOJL+AAAA4QEAABMAAAAAAAAAAAAAAAAAAAAAAFtDb250ZW50X1R5cGVz&#10;XS54bWxQSwECLQAUAAYACAAAACEAOP0h/9YAAACUAQAACwAAAAAAAAAAAAAAAAAvAQAAX3JlbHMv&#10;LnJlbHNQSwECLQAUAAYACAAAACEAyZGqn74BAADCAwAADgAAAAAAAAAAAAAAAAAuAgAAZHJzL2Uy&#10;b0RvYy54bWxQSwECLQAUAAYACAAAACEA1rCUw9cAAAAFAQAADwAAAAAAAAAAAAAAAAAYBAAAZHJz&#10;L2Rvd25yZXYueG1sUEsFBgAAAAAEAAQA8wAAABw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1632" behindDoc="1" locked="0" layoutInCell="1" allowOverlap="1" wp14:anchorId="451A0102" wp14:editId="11A58119">
                      <wp:simplePos x="0" y="0"/>
                      <wp:positionH relativeFrom="column">
                        <wp:posOffset>56185</wp:posOffset>
                      </wp:positionH>
                      <wp:positionV relativeFrom="paragraph">
                        <wp:posOffset>116205</wp:posOffset>
                      </wp:positionV>
                      <wp:extent cx="307239" cy="211862"/>
                      <wp:effectExtent l="0" t="0" r="17145" b="17145"/>
                      <wp:wrapNone/>
                      <wp:docPr id="46" name="Flowchart: Multidocument 46"/>
                      <wp:cNvGraphicFramePr/>
                      <a:graphic xmlns:a="http://schemas.openxmlformats.org/drawingml/2006/main">
                        <a:graphicData uri="http://schemas.microsoft.com/office/word/2010/wordprocessingShape">
                          <wps:wsp>
                            <wps:cNvSpPr/>
                            <wps:spPr>
                              <a:xfrm>
                                <a:off x="0" y="0"/>
                                <a:ext cx="307239" cy="211862"/>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46" o:spid="_x0000_s1026" type="#_x0000_t115" style="position:absolute;margin-left:4.4pt;margin-top:9.15pt;width:24.2pt;height:16.7pt;z-index:-25057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eAIAADwFAAAOAAAAZHJzL2Uyb0RvYy54bWysVN9P2zAQfp+0/8Hy+0gTSoGIFFVFTJMY&#10;oMHEs3FsEs32ebbbtPvrOTtp2jG0h2kvzp3vvvvx5c4XlxutyFo434KpaH40oUQYDnVrXir6/fH6&#10;0xklPjBTMwVGVHQrPL2cf/xw0dlSFNCAqoUjGMT4srMVbUKwZZZ53gjN/BFYYdAowWkWUHUvWe1Y&#10;h9G1yorJZJZ14GrrgAvv8faqN9J5ii+l4OFOSi8CURXF2kI6XTqf45nNL1j54phtWj6Uwf6hCs1a&#10;g0nHUFcsMLJy7R+hdMsdeJDhiIPOQMqWi9QDdpNP3nTz0DArUi9IjrcjTf7/heW363tH2rqi0xkl&#10;hmn8R9cKOt4wF0rydaVCWwNfaWECQRfkq7O+RNiDvXeD5lGMzW+k0/GLbZFN4ng7ciw2gXC8PJ6c&#10;FsfnlHA0FXl+NitizGwPts6HzwI0iUJFJRazjMX8Vkrimq1vfOjBO1DMrgzpKjo7Pkl/N4vl9gUm&#10;KWyV6L2+CYmNY0lFipZGTiyVI2uGw1L/yIfClEHPCJGtUiMofw+kwg40+EaYSGM4AifvAffZRu+U&#10;EUwYgbo14P4Olr0/8nnQaxSfod7if3bQL4C3/LpFem+YD/fM4cTjbuAWhzs8IuMVhUGipAH36737&#10;6I+DiFZKOtygivqfK+YEJeqLwRE9z6fTuHJJmZ6cFqi4Q8vzocWs9BKQ9xzfC8uTGP2D2onSgX7C&#10;ZV/ErGhihmPuivLgdsoy9JuNzwUXi0VywzWzLNyYB8tj8MhqHJbHzRNzdpixgMN5C7ttY+Wbwep9&#10;I9LAYhVAtmnq9rwOfOOKpkkenpP4BhzqyWv/6M1fAQAA//8DAFBLAwQUAAYACAAAACEAbX09/94A&#10;AAAGAQAADwAAAGRycy9kb3ducmV2LnhtbEyOzU7DMBCE70i8g7VI3KjTlNIQ4lQIhBCXAi0Xbm68&#10;TVLidRQ7P+XpWU5wWs3OaObL1pNtxICdrx0pmM8iEEiFMzWVCj52T1cJCB80Gd04QgUn9LDOz88y&#10;nRo30jsO21AKLiGfagVVCG0qpS8qtNrPXIvE3sF1VgeWXSlNp0cut42Mo+hGWl0TL1S6xYcKi69t&#10;bxW89qfhdvP5snuLr4+HpVkcx+/nR6UuL6b7OxABp/AXhl98RoecmfauJ+NFoyBh8MDvZAGC7eUq&#10;BrHnO1+BzDP5Hz//AQAA//8DAFBLAQItABQABgAIAAAAIQC2gziS/gAAAOEBAAATAAAAAAAAAAAA&#10;AAAAAAAAAABbQ29udGVudF9UeXBlc10ueG1sUEsBAi0AFAAGAAgAAAAhADj9If/WAAAAlAEAAAsA&#10;AAAAAAAAAAAAAAAALwEAAF9yZWxzLy5yZWxzUEsBAi0AFAAGAAgAAAAhABr+Oe54AgAAPAUAAA4A&#10;AAAAAAAAAAAAAAAALgIAAGRycy9lMm9Eb2MueG1sUEsBAi0AFAAGAAgAAAAhAG19Pf/eAAAABgEA&#10;AA8AAAAAAAAAAAAAAAAA0gQAAGRycy9kb3ducmV2LnhtbFBLBQYAAAAABAAEAPMAAADdBQAAAAA=&#10;" fillcolor="white [3201]" strokecolor="black [3200]" strokeweight=".5pt"/>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51872" behindDoc="0" locked="0" layoutInCell="1" allowOverlap="1" wp14:anchorId="1556479E" wp14:editId="2A064055">
                      <wp:simplePos x="0" y="0"/>
                      <wp:positionH relativeFrom="column">
                        <wp:posOffset>1316076</wp:posOffset>
                      </wp:positionH>
                      <wp:positionV relativeFrom="paragraph">
                        <wp:posOffset>128067</wp:posOffset>
                      </wp:positionV>
                      <wp:extent cx="0" cy="182880"/>
                      <wp:effectExtent l="95250" t="0" r="57150" b="64770"/>
                      <wp:wrapNone/>
                      <wp:docPr id="74" name="Straight Arrow Connector 74"/>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 o:spid="_x0000_s1026" type="#_x0000_t32" style="position:absolute;margin-left:103.65pt;margin-top:10.1pt;width:0;height:14.4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g20AEAAPIDAAAOAAAAZHJzL2Uyb0RvYy54bWysU9uO0zAQfUfiHyy/0zQVgipqukJd4AVB&#10;xS4f4HXsxsL2WGPTJH/P2GmziIu0WvEyie05M+ccj3c3o7PsrDAa8C2vV2vOlJfQGX9q+bf7D6+2&#10;nMUkfCcseNXySUV+s3/5YjeERm2gB9spZFTEx2YILe9TCk1VRdkrJ+IKgvJ0qAGdSLTEU9WhGKi6&#10;s9VmvX5TDYBdQJAqRtq9nQ/5vtTXWsn0ReuoErMtJ26pRCzxIcdqvxPNCUXojbzQEM9g4YTx1HQp&#10;dSuSYD/Q/FHKGYkQQaeVBFeB1kaqooHU1Ovf1Nz1IqiihcyJYbEp/r+y8vP5iMx0LX/7mjMvHN3R&#10;XUJhTn1i7xBhYAfwnnwEZJRCfg0hNgQ7+CNeVjEcMYsfNbr8JVlsLB5Pi8dqTEzOm5J26+1muy32&#10;V4+4gDF9VOBY/ml5vPBYCNTFYnH+FBN1JuAVkJtan2MSxr73HUtTICUiC8icKTefV5n7zLb8pcmq&#10;GftVaXKB+M09yvypg0V2FjQ53fd6qUKZGaKNtQtoXYj9E3TJzTBVZvKpwCW7dASfFqAzHvBvXdN4&#10;parn/KvqWWuW/QDdVO6u2EGDVfy5PII8ub+uC/zxqe5/AgAA//8DAFBLAwQUAAYACAAAACEAF5wj&#10;sdsAAAAJAQAADwAAAGRycy9kb3ducmV2LnhtbEyPTW7CMBBG95V6B2sqdVdsQtWWNA5CSCxA6qK0&#10;BxjiIQnY4yg2JL09Rl20u/l5+uZNsRidFRfqQ+tZw3SiQBBX3rRca/j+Wj+9gQgR2aD1TBp+KMCi&#10;vL8rMDd+4E+67GItUgiHHDU0MXa5lKFqyGGY+I447Q6+dxhT29fS9DikcGdlptSLdNhyutBgR6uG&#10;qtPu7DSYrcEBw3BoN3Z5VN3HfDbdGK0fH8blO4hIY/yD4aaf1KFMTnt/ZhOE1ZCp11lCb0UGIgG/&#10;g72G57kCWRby/wflFQAA//8DAFBLAQItABQABgAIAAAAIQC2gziS/gAAAOEBAAATAAAAAAAAAAAA&#10;AAAAAAAAAABbQ29udGVudF9UeXBlc10ueG1sUEsBAi0AFAAGAAgAAAAhADj9If/WAAAAlAEAAAsA&#10;AAAAAAAAAAAAAAAALwEAAF9yZWxzLy5yZWxzUEsBAi0AFAAGAAgAAAAhALiS6DbQAQAA8gMAAA4A&#10;AAAAAAAAAAAAAAAALgIAAGRycy9lMm9Eb2MueG1sUEsBAi0AFAAGAAgAAAAhABecI7HbAAAACQEA&#10;AA8AAAAAAAAAAAAAAAAAKgQAAGRycy9kb3ducmV2LnhtbFBLBQYAAAAABAAEAPMAAAAyBQAAA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750848" behindDoc="0" locked="0" layoutInCell="1" allowOverlap="1" wp14:anchorId="4CDEBEBE" wp14:editId="18484BE7">
                      <wp:simplePos x="0" y="0"/>
                      <wp:positionH relativeFrom="column">
                        <wp:posOffset>1316076</wp:posOffset>
                      </wp:positionH>
                      <wp:positionV relativeFrom="paragraph">
                        <wp:posOffset>127787</wp:posOffset>
                      </wp:positionV>
                      <wp:extent cx="5376672" cy="280"/>
                      <wp:effectExtent l="0" t="0" r="14605" b="19050"/>
                      <wp:wrapNone/>
                      <wp:docPr id="73" name="Straight Connector 73"/>
                      <wp:cNvGraphicFramePr/>
                      <a:graphic xmlns:a="http://schemas.openxmlformats.org/drawingml/2006/main">
                        <a:graphicData uri="http://schemas.microsoft.com/office/word/2010/wordprocessingShape">
                          <wps:wsp>
                            <wps:cNvCnPr/>
                            <wps:spPr>
                              <a:xfrm flipH="1" flipV="1">
                                <a:off x="0" y="0"/>
                                <a:ext cx="5376672" cy="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3" o:spid="_x0000_s1026" style="position:absolute;flip:x y;z-index:252750848;visibility:visible;mso-wrap-style:square;mso-wrap-distance-left:9pt;mso-wrap-distance-top:0;mso-wrap-distance-right:9pt;mso-wrap-distance-bottom:0;mso-position-horizontal:absolute;mso-position-horizontal-relative:text;mso-position-vertical:absolute;mso-position-vertical-relative:text" from="103.65pt,10.05pt" to="5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3EyQEAAM8DAAAOAAAAZHJzL2Uyb0RvYy54bWysU02P0zAQvSPxHyzfadKuaFdR0z10BRwQ&#10;VCxw9zrjxsJfGpsm/feMnTYgPqTVios1zsx7M+95sr0brWEnwKi9a/lyUXMGTvpOu2PLv3x+8+qW&#10;s5iE64TxDlp+hsjvdi9fbIfQwMr33nSAjEhcbIbQ8j6l0FRVlD1YERc+gKOk8mhFoiseqw7FQOzW&#10;VKu6XleDxy6glxAjfb2fknxX+JUCmT4qFSEx03KaLZUTy/mYz2q3Fc0RRei1vIwhnjGFFdpR05nq&#10;XiTBvqP+g8pqiT56lRbS28orpSUUDaRmWf+m5qEXAYoWMieG2ab4/2jlh9MBme5avrnhzAlLb/SQ&#10;UOhjn9jeO0cOemSUJKeGEBsC7N0BL7cYDphljwotU0aHd7QEvERfc5RzJJKNxfHz7DiMiUn6+Ppm&#10;s15vVpxJyq1uy3tUE12GBozpLXjLctByo122QzTi9D4mGoFKryV0yeNNA5UonQ3kYuM+gSKJ1G4a&#10;qCwX7A2yk6C16L4tszjiKpUZorQxM6guLf8JutRmGJSFeypwri4dvUsz0Grn8W9d03gdVU31V9WT&#10;1iz70Xfn8jzFDtqaouyy4Xktf70X+M//cPcDAAD//wMAUEsDBBQABgAIAAAAIQDikmQf3gAAAAoB&#10;AAAPAAAAZHJzL2Rvd25yZXYueG1sTI/NTsMwEITvSLyDtUjcqN3y14Y4FSBxAMGBtoceN/E2iYjX&#10;IXbS9O1xxAFuuzuj2W/S9WgbMVDna8ca5jMFgrhwpuZSw277crUE4QOywcYxaTiRh3V2fpZiYtyR&#10;P2nYhFLEEPYJaqhCaBMpfVGRRT9zLXHUDq6zGOLaldJ0eIzhtpELpe6kxZrjhwpbeq6o+Nr0VsMq&#10;fxpbqd726v20377uBvw49N9aX16Mjw8gAo3hzwwTfkSHLDLlrmfjRaNhoe6vo3Ua5iAmg7q9ie3y&#10;34vMUvm/QvYDAAD//wMAUEsBAi0AFAAGAAgAAAAhALaDOJL+AAAA4QEAABMAAAAAAAAAAAAAAAAA&#10;AAAAAFtDb250ZW50X1R5cGVzXS54bWxQSwECLQAUAAYACAAAACEAOP0h/9YAAACUAQAACwAAAAAA&#10;AAAAAAAAAAAvAQAAX3JlbHMvLnJlbHNQSwECLQAUAAYACAAAACEApQLdxMkBAADPAwAADgAAAAAA&#10;AAAAAAAAAAAuAgAAZHJzL2Uyb0RvYy54bWxQSwECLQAUAAYACAAAACEA4pJkH94AAAAKAQAADwAA&#10;AAAAAAAAAAAAAAAjBAAAZHJzL2Rvd25yZXYueG1sUEsFBgAAAAAEAAQA8wAAAC4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4704" behindDoc="0" locked="0" layoutInCell="1" allowOverlap="1" wp14:anchorId="28949E55" wp14:editId="688AEC4E">
                      <wp:simplePos x="0" y="0"/>
                      <wp:positionH relativeFrom="column">
                        <wp:posOffset>504088</wp:posOffset>
                      </wp:positionH>
                      <wp:positionV relativeFrom="paragraph">
                        <wp:posOffset>128068</wp:posOffset>
                      </wp:positionV>
                      <wp:extent cx="0" cy="138988"/>
                      <wp:effectExtent l="0" t="0" r="19050" b="13970"/>
                      <wp:wrapNone/>
                      <wp:docPr id="47" name="Straight Connector 47"/>
                      <wp:cNvGraphicFramePr/>
                      <a:graphic xmlns:a="http://schemas.openxmlformats.org/drawingml/2006/main">
                        <a:graphicData uri="http://schemas.microsoft.com/office/word/2010/wordprocessingShape">
                          <wps:wsp>
                            <wps:cNvCnPr/>
                            <wps:spPr>
                              <a:xfrm flipV="1">
                                <a:off x="0" y="0"/>
                                <a:ext cx="0" cy="138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flip:y;z-index:25274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pt,10.1pt" to="3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AcvgEAAMIDAAAOAAAAZHJzL2Uyb0RvYy54bWysU02P0zAQvSPxHyzfadIFQTdquoeulguC&#10;it3l7nXsxsL2WGPTpP+esZMGtICEEBfLH/PevPcy2d6MzrKTwmjAt3y9qjlTXkJn/LHljw93rzac&#10;xSR8Jyx41fKzivxm9/LFdgiNuoIebKeQEYmPzRBa3qcUmqqKsldOxBUE5elRAzqR6IjHqkMxELuz&#10;1VVdv60GwC4gSBUj3d5Oj3xX+LVWMn3SOqrEbMtJWyorlvUpr9VuK5ojitAbOcsQ/6DCCeOp6UJ1&#10;K5Jg39D8QuWMRIig00qCq0BrI1XxQG7W9TM3970IqnihcGJYYor/j1Z+PB2Qma7lb95x5oWjb3Sf&#10;UJhjn9gevKcEARk9UlJDiA0B9v6A8ymGA2bbo0bHtDXhCw1BCYKssbHkfF5yVmNicrqUdLt+vbne&#10;bDJxNTFkpoAxvVfgWN603BqfExCNOH2IaSq9lBAuK5o0lF06W5WLrf+sNLmiXpOaMk9qb5GdBE1C&#10;93U9ty2VGaKNtQuoLi3/CJprM0yVGftb4FJdOoJPC9AZD/i7rmm8SNVT/cX15DXbfoLuXL5IiYMG&#10;pQQ6D3WexJ/PBf7j19t9BwAA//8DAFBLAwQUAAYACAAAACEAf5Vka9kAAAAHAQAADwAAAGRycy9k&#10;b3ducmV2LnhtbEyOTU/DMBBE70j8B2uRuFG7UT8gZFOVSogzLZfenHhJIuJ1iN02/HsWLnAczejN&#10;KzaT79WZxtgFRpjPDCjiOriOG4S3w/PdPaiYLDvbByaEL4qwKa+vCpu7cOFXOu9TowTCMbcIbUpD&#10;rnWsW/I2zsJALN17GL1NEsdGu9FeBO57nRmz0t52LA+tHWjXUv2xP3mEw4s3U5W6HfHn2myPT8sV&#10;H5eItzfT9hFUoin9jeFHX9ShFKcqnNhF1SOsHxayRMhMBkr631whLLI56LLQ//3LbwAAAP//AwBQ&#10;SwECLQAUAAYACAAAACEAtoM4kv4AAADhAQAAEwAAAAAAAAAAAAAAAAAAAAAAW0NvbnRlbnRfVHlw&#10;ZXNdLnhtbFBLAQItABQABgAIAAAAIQA4/SH/1gAAAJQBAAALAAAAAAAAAAAAAAAAAC8BAABfcmVs&#10;cy8ucmVsc1BLAQItABQABgAIAAAAIQDToZAcvgEAAMIDAAAOAAAAAAAAAAAAAAAAAC4CAABkcnMv&#10;ZTJvRG9jLnhtbFBLAQItABQABgAIAAAAIQB/lWRr2QAAAAc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743680" behindDoc="0" locked="0" layoutInCell="1" allowOverlap="1" wp14:anchorId="34986CD7" wp14:editId="56943B49">
                      <wp:simplePos x="0" y="0"/>
                      <wp:positionH relativeFrom="column">
                        <wp:posOffset>292151</wp:posOffset>
                      </wp:positionH>
                      <wp:positionV relativeFrom="paragraph">
                        <wp:posOffset>130251</wp:posOffset>
                      </wp:positionV>
                      <wp:extent cx="307238" cy="0"/>
                      <wp:effectExtent l="0" t="0" r="17145" b="19050"/>
                      <wp:wrapNone/>
                      <wp:docPr id="48" name="Straight Connector 48"/>
                      <wp:cNvGraphicFramePr/>
                      <a:graphic xmlns:a="http://schemas.openxmlformats.org/drawingml/2006/main">
                        <a:graphicData uri="http://schemas.microsoft.com/office/word/2010/wordprocessingShape">
                          <wps:wsp>
                            <wps:cNvCnPr/>
                            <wps:spPr>
                              <a:xfrm>
                                <a:off x="0" y="0"/>
                                <a:ext cx="30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0.25pt" to="47.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yBtQEAALgDAAAOAAAAZHJzL2Uyb0RvYy54bWysU8GOEzEMvSPxD1HudKZdBGjU6R66gguC&#10;ioUPyGacTrRJHDmh0/49TtrOIkAIob1k4vg928/2rG+P3okDULIYerlctFJA0DjYsO/lt6/vX72T&#10;ImUVBuUwQC9PkOTt5uWL9RQ7WOGIbgASHCSkboq9HHOOXdMkPYJXaYERAjsNkleZTdo3A6mJo3vX&#10;rNr2TTMhDZFQQ0r8end2yk2Nbwzo/NmYBFm4XnJtuZ5Uz4dyNpu16vak4mj1pQz1H1V4ZQMnnUPd&#10;qazEd7K/hfJWEyY0eaHRN2iM1VA1sJpl+4ua+1FFqFq4OSnObUrPF1Z/OuxI2KGXr3lSQXme0X0m&#10;ZfdjFlsMgTuIJNjJnZpi6piwDTu6WCnuqMg+GvLly4LEsXb3NHcXjllofrxp365uOIm+uponXqSU&#10;PwB6US69dDYU3apTh48pcy6GXiFslDrOmestnxwUsAtfwLAWzrWs7LpFsHUkDornPzwuiwqOVZGF&#10;YqxzM6n9O+mCLTSom/WvxBldM2LIM9HbgPSnrPl4LdWc8VfVZ61F9gMOpzqH2g5ej6rssspl/362&#10;K/3ph9v8AAAA//8DAFBLAwQUAAYACAAAACEAY+VPNNsAAAAHAQAADwAAAGRycy9kb3ducmV2Lnht&#10;bEyPQUvEMBSE74L/ITzBm5taatHadFkWRLyI29V7tnmbVpOXkqTd+u+NeHCPwwwz39TrxRo2ow+D&#10;IwG3qwwYUufUQFrA+/7p5h5YiJKUNI5QwDcGWDeXF7WslDvRDuc2apZKKFRSQB/jWHEeuh6tDCs3&#10;IiXv6LyVMUmvufLylMqt4XmWldzKgdJCL0fc9th9tZMVYF78/KG3ehOm513Zfr4d89f9LMT11bJ5&#10;BBZxif9h+MVP6NAkpoObSAVmBBRluhIF5NkdsOQ/FAWww5/mTc3P+ZsfAAAA//8DAFBLAQItABQA&#10;BgAIAAAAIQC2gziS/gAAAOEBAAATAAAAAAAAAAAAAAAAAAAAAABbQ29udGVudF9UeXBlc10ueG1s&#10;UEsBAi0AFAAGAAgAAAAhADj9If/WAAAAlAEAAAsAAAAAAAAAAAAAAAAALwEAAF9yZWxzLy5yZWxz&#10;UEsBAi0AFAAGAAgAAAAhAJ92bIG1AQAAuAMAAA4AAAAAAAAAAAAAAAAALgIAAGRycy9lMm9Eb2Mu&#10;eG1sUEsBAi0AFAAGAAgAAAAhAGPlTzTbAAAABwEAAA8AAAAAAAAAAAAAAAAADwQAAGRycy9kb3du&#10;cmV2LnhtbFBLBQYAAAAABAAEAPMAAAAXBQAAAAA=&#10;" strokecolor="black [3200]" strokeweight=".5pt">
                      <v:stroke joinstyle="miter"/>
                    </v:line>
                  </w:pict>
                </mc:Fallback>
              </mc:AlternateContent>
            </w:r>
            <w:r>
              <w:rPr>
                <w:rFonts w:ascii="Times New Roman" w:hAnsi="Times New Roman" w:cs="Times New Roman"/>
                <w:noProof/>
                <w:lang w:eastAsia="fr-FR"/>
              </w:rPr>
              <w:t xml:space="preserve">    F            R            </w: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752896" behindDoc="1" locked="0" layoutInCell="1" allowOverlap="1" wp14:anchorId="0FB34ECB" wp14:editId="6CE26B1B">
                      <wp:simplePos x="0" y="0"/>
                      <wp:positionH relativeFrom="column">
                        <wp:posOffset>-66497</wp:posOffset>
                      </wp:positionH>
                      <wp:positionV relativeFrom="paragraph">
                        <wp:posOffset>150292</wp:posOffset>
                      </wp:positionV>
                      <wp:extent cx="299923" cy="175565"/>
                      <wp:effectExtent l="0" t="0" r="24130" b="15240"/>
                      <wp:wrapNone/>
                      <wp:docPr id="75" name="Rounded Rectangle 75"/>
                      <wp:cNvGraphicFramePr/>
                      <a:graphic xmlns:a="http://schemas.openxmlformats.org/drawingml/2006/main">
                        <a:graphicData uri="http://schemas.microsoft.com/office/word/2010/wordprocessingShape">
                          <wps:wsp>
                            <wps:cNvSpPr/>
                            <wps:spPr>
                              <a:xfrm>
                                <a:off x="0" y="0"/>
                                <a:ext cx="299923" cy="17556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5" o:spid="_x0000_s1026" style="position:absolute;margin-left:-5.25pt;margin-top:11.85pt;width:23.6pt;height:13.8pt;z-index:-25056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UFaAIAACQFAAAOAAAAZHJzL2Uyb0RvYy54bWysVN9P2zAQfp+0/8Hy+0hTKKwVKapATJMQ&#10;VMDEs3HsNprt885u0+6v39lJA2JIm6a9OHe535+/8/nFzhq2VRgacBUvj0acKSehbtyq4t8erz99&#10;5ixE4WphwKmK71XgF/OPH85bP1NjWIOpFTJK4sKs9RVfx+hnRRHkWlkRjsArR0YNaEUkFVdFjaKl&#10;7NYU49HotGgBa48gVQj096oz8nnOr7WS8U7roCIzFafeYj4xn8/pLObnYrZC4deN7NsQ/9CFFY2j&#10;okOqKxEF22DzWyrbSIQAOh5JsAVo3UiVZ6BpytGbaR7Wwqs8C4ET/ABT+H9p5e12iaypK3424cwJ&#10;S3d0DxtXq5rdE3rCrYxiZCOgWh9m5P/gl9hrgcQ09U6jTV+ah+0yuPsBXLWLTNLP8XQ6HR9zJslU&#10;nk0mpzln8RLsMcQvCixLQsUxdZFayLiK7U2IVJX8D36kpI66HrIU90alNoy7V5qGoqpljs50UpcG&#10;2VYQEYSUysXjNBPly94pTDfGDIHjPwf2/ilUZaoNwX9RdYjIlcHFIdg2DvC96vX3sm9Zd/4HBLq5&#10;EwTPUO/pPhE6ogcvrxtC80aEuBRIzKYdoG2Nd3RoA23FoZc4WwP+fO9/8ifCkZWzljal4uHHRqDi&#10;zHx1RMVpeXKSVisrJ5OzMSn42vL82uI29hLoDkp6F7zMYvKP5iBqBPtES71IVckknKTaFZcRD8pl&#10;7DaYngWpFovsRuvkRbxxD14ebj0R5XH3JND3lIrExVs4bJWYvSFV55vuw8FiE0E3mXEvuPZ40ypm&#10;4vTPRtr113r2ennc5r8AAAD//wMAUEsDBBQABgAIAAAAIQDSefDi3QAAAAgBAAAPAAAAZHJzL2Rv&#10;d25yZXYueG1sTI9NT8MwDIbvSPsPkSdx29IPrVSl7oRAnDgxtnHNmtBWa5yqSbvy7zEnOFmWH71+&#10;3nK/2F7MZvSdI4R4G4EwVDvdUYNw/Hjd5CB8UKRV78ggfBsP+2p1V6pCuxu9m/kQGsEh5AuF0IYw&#10;FFL6ujVW+a0bDPHty41WBV7HRupR3Tjc9jKJokxa1RF/aNVgnltTXw+TRRjs5+ltWpr66OfzNU8y&#10;/XLOA+L9enl6BBHMEv5g+NVndajY6eIm0l70CJs42jGKkKQPIBhIM54XhF2cgqxK+b9A9QMAAP//&#10;AwBQSwECLQAUAAYACAAAACEAtoM4kv4AAADhAQAAEwAAAAAAAAAAAAAAAAAAAAAAW0NvbnRlbnRf&#10;VHlwZXNdLnhtbFBLAQItABQABgAIAAAAIQA4/SH/1gAAAJQBAAALAAAAAAAAAAAAAAAAAC8BAABf&#10;cmVscy8ucmVsc1BLAQItABQABgAIAAAAIQBDWqUFaAIAACQFAAAOAAAAAAAAAAAAAAAAAC4CAABk&#10;cnMvZTJvRG9jLnhtbFBLAQItABQABgAIAAAAIQDSefDi3QAAAAgBAAAPAAAAAAAAAAAAAAAAAMIE&#10;AABkcnMvZG93bnJldi54bWxQSwUGAAAAAAQABADzAAAAzAU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2748800" behindDoc="0" locked="0" layoutInCell="1" allowOverlap="1" wp14:anchorId="4533CED6" wp14:editId="6F92D476">
                      <wp:simplePos x="0" y="0"/>
                      <wp:positionH relativeFrom="column">
                        <wp:posOffset>504088</wp:posOffset>
                      </wp:positionH>
                      <wp:positionV relativeFrom="paragraph">
                        <wp:posOffset>105842</wp:posOffset>
                      </wp:positionV>
                      <wp:extent cx="541325" cy="0"/>
                      <wp:effectExtent l="0" t="0" r="11430" b="19050"/>
                      <wp:wrapNone/>
                      <wp:docPr id="71" name="Straight Connector 71"/>
                      <wp:cNvGraphicFramePr/>
                      <a:graphic xmlns:a="http://schemas.openxmlformats.org/drawingml/2006/main">
                        <a:graphicData uri="http://schemas.microsoft.com/office/word/2010/wordprocessingShape">
                          <wps:wsp>
                            <wps:cNvCnPr/>
                            <wps:spPr>
                              <a:xfrm>
                                <a:off x="0" y="0"/>
                                <a:ext cx="54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1" o:spid="_x0000_s1026" style="position:absolute;z-index:252748800;visibility:visible;mso-wrap-style:square;mso-wrap-distance-left:9pt;mso-wrap-distance-top:0;mso-wrap-distance-right:9pt;mso-wrap-distance-bottom:0;mso-position-horizontal:absolute;mso-position-horizontal-relative:text;mso-position-vertical:absolute;mso-position-vertical-relative:text" from="39.7pt,8.35pt" to="8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jtQEAALgDAAAOAAAAZHJzL2Uyb0RvYy54bWysU8GOEzEMvSPxD1HudKaFBTTqdA9dwQVB&#10;xS4fkM04nYgkjpzQTv8eJ21nESCEEBdPHPvZfi+e9e3knTgAJYuhl8tFKwUEjYMN+15+eXj34q0U&#10;KaswKIcBenmCJG83z5+tj7GDFY7oBiDBRULqjrGXY86xa5qkR/AqLTBC4KBB8iqzS/tmIHXk6t41&#10;q7Z93RyRhkioISW+vTsH5abWNwZ0/mRMgixcL3m2XC1V+1hss1mrbk8qjlZfxlD/MIVXNnDTudSd&#10;ykp8I/tLKW81YUKTFxp9g8ZYDZUDs1m2P7G5H1WEyoXFSXGWKf2/svrjYUfCDr18s5QiKM9vdJ9J&#10;2f2YxRZDYAWRBAdZqWNMHQO2YUcXL8UdFdqTIV++TEhMVd3TrC5MWWi+vHm1fLm6kUJfQ80TLlLK&#10;7wG9KIdeOhsKb9Wpw4eUuRenXlPYKXOcO9dTPjkoyS58BsNcuNeyousWwdaROCh+/+FrZcG1amaB&#10;GOvcDGr/DLrkFhjUzfpb4JxdO2LIM9DbgPS7rnm6jmrO+VfWZ66F9iMOp/oOVQ5ej6rSZZXL/v3o&#10;V/jTD7f5DgAA//8DAFBLAwQUAAYACAAAACEA/NNRzdwAAAAIAQAADwAAAGRycy9kb3ducmV2Lnht&#10;bEyPwU7DMBBE70j8g7VI3KhDVbmQxqmqSghxQTSFuxtvkxR7HdlOGv4eVxzocWdGs2+K9WQNG9GH&#10;zpGEx1kGDKl2uqNGwuf+5eEJWIiKtDKOUMIPBliXtzeFyrU70w7HKjYslVDIlYQ2xj7nPNQtWhVm&#10;rkdK3tF5q2I6fcO1V+dUbg2fZ5ngVnWUPrSqx22L9Xc1WAnmzY9fzbbZhOF1J6rTx3H+vh+lvL+b&#10;NitgEaf4H4YLfkKHMjEd3EA6MCNh+bxIyaSLJbCLLxYC2OFP4GXBrweUvwAAAP//AwBQSwECLQAU&#10;AAYACAAAACEAtoM4kv4AAADhAQAAEwAAAAAAAAAAAAAAAAAAAAAAW0NvbnRlbnRfVHlwZXNdLnht&#10;bFBLAQItABQABgAIAAAAIQA4/SH/1gAAAJQBAAALAAAAAAAAAAAAAAAAAC8BAABfcmVscy8ucmVs&#10;c1BLAQItABQABgAIAAAAIQBP/QujtQEAALgDAAAOAAAAAAAAAAAAAAAAAC4CAABkcnMvZTJvRG9j&#10;LnhtbFBLAQItABQABgAIAAAAIQD801HN3AAAAAgBAAAPAAAAAAAAAAAAAAAAAA8EAABkcnMvZG93&#10;bnJldi54bWxQSwUGAAAAAAQABADzAAAAGAUAAAAA&#10;" strokecolor="black [3200]" strokeweight=".5pt">
                      <v:stroke joinstyle="miter"/>
                    </v:line>
                  </w:pict>
                </mc:Fallback>
              </mc:AlternateContent>
            </w:r>
          </w:p>
        </w:tc>
        <w:tc>
          <w:tcPr>
            <w:tcW w:w="2828" w:type="dxa"/>
            <w:vMerge/>
          </w:tcPr>
          <w:p w:rsidR="00F841FE" w:rsidRDefault="00F841FE" w:rsidP="00F841FE">
            <w:pPr>
              <w:ind w:firstLine="708"/>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216E09">
        <w:tc>
          <w:tcPr>
            <w:tcW w:w="2828" w:type="dxa"/>
          </w:tcPr>
          <w:p w:rsidR="00F841FE" w:rsidRDefault="00F841FE" w:rsidP="00F841FE">
            <w:pPr>
              <w:tabs>
                <w:tab w:val="left" w:pos="760"/>
              </w:tabs>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w:t xml:space="preserve">104 Réception du bon des résultats après les analyses biomédicales </w:t>
            </w:r>
          </w:p>
        </w:tc>
        <w:tc>
          <w:tcPr>
            <w:tcW w:w="2828" w:type="dxa"/>
            <w:vMerge/>
          </w:tcPr>
          <w:p w:rsidR="00F841FE" w:rsidRDefault="00F841FE" w:rsidP="00F841FE">
            <w:pPr>
              <w:ind w:firstLine="708"/>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216E09">
        <w:tc>
          <w:tcPr>
            <w:tcW w:w="2828" w:type="dxa"/>
          </w:tcPr>
          <w:p w:rsidR="00F841FE" w:rsidRDefault="00F841FE" w:rsidP="007365FA">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673024" behindDoc="0" locked="0" layoutInCell="1" allowOverlap="1" wp14:anchorId="6EEDA235" wp14:editId="2D74C876">
                      <wp:simplePos x="0" y="0"/>
                      <wp:positionH relativeFrom="column">
                        <wp:posOffset>837032</wp:posOffset>
                      </wp:positionH>
                      <wp:positionV relativeFrom="paragraph">
                        <wp:posOffset>-1702</wp:posOffset>
                      </wp:positionV>
                      <wp:extent cx="0" cy="124359"/>
                      <wp:effectExtent l="0" t="0" r="19050" b="9525"/>
                      <wp:wrapNone/>
                      <wp:docPr id="76" name="Straight Connector 76"/>
                      <wp:cNvGraphicFramePr/>
                      <a:graphic xmlns:a="http://schemas.openxmlformats.org/drawingml/2006/main">
                        <a:graphicData uri="http://schemas.microsoft.com/office/word/2010/wordprocessingShape">
                          <wps:wsp>
                            <wps:cNvCnPr/>
                            <wps:spPr>
                              <a:xfrm flipV="1">
                                <a:off x="0" y="0"/>
                                <a:ext cx="0" cy="124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6" o:spid="_x0000_s1026" style="position:absolute;flip:y;z-index:252673024;visibility:visible;mso-wrap-style:square;mso-wrap-distance-left:9pt;mso-wrap-distance-top:0;mso-wrap-distance-right:9pt;mso-wrap-distance-bottom:0;mso-position-horizontal:absolute;mso-position-horizontal-relative:text;mso-position-vertical:absolute;mso-position-vertical-relative:text" from="65.9pt,-.15pt" to="65.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MBvgEAAMIDAAAOAAAAZHJzL2Uyb0RvYy54bWysU02P0zAQvSPxHyzfadICC0RN99DVckFQ&#10;sSx3rzNuLPylsWnSf8/YSQNaFgkhLpY/5r1572WyvR6tYSfAqL1r+XpVcwZO+k67Y8vvv9y+eMtZ&#10;TMJ1wngHLT9D5Ne758+2Q2hg43tvOkBGJC42Q2h5n1JoqirKHqyIKx/A0aPyaEWiIx6rDsVA7NZU&#10;m7q+qgaPXUAvIUa6vZke+a7wKwUyfVIqQmKm5aQtlRXL+pDXarcVzRFF6LWcZYh/UGGFdtR0oboR&#10;SbDvqH+jslqij16llfS28kppCcUDuVnXj9zc9SJA8ULhxLDEFP8frfx4OiDTXcvfXHHmhKVvdJdQ&#10;6GOf2N47Rwl6ZPRISQ0hNgTYuwPOpxgOmG2PCi1TRoevNAQlCLLGxpLzeckZxsTkdCnpdr159fL1&#10;u0xcTQyZKWBM78FbljctN9rlBEQjTh9imkovJYTLiiYNZZfOBnKxcZ9BkSvqNakp8wR7g+wkaBK6&#10;b+u5banMEKWNWUB1aflH0FybYVBm7G+BS3Xp6F1agFY7j091TeNFqprqL64nr9n2g+/O5YuUOGhQ&#10;SqDzUOdJ/PVc4D9/vd0PAAAA//8DAFBLAwQUAAYACAAAACEAPx35B9kAAAAIAQAADwAAAGRycy9k&#10;b3ducmV2LnhtbEyPwU7DMAyG70i8Q2Qkblsyqg0oTacxCXFm47Jb2pi2onFK423l7fG4wM2ffuv3&#10;52I9hV6dcExdJAuLuQGFVEffUWPhff8yewCV2JF3fSS08I0J1uX1VeFyH8/0hqcdN0pKKOXOQss8&#10;5FqnusXg0jwOSJJ9xDE4Fhwb7Ud3lvLQ6ztjVjq4juRC6wbctlh/7o7Bwv41mKnibov0dW82h+fl&#10;ig5La29vps0TKMaJ/5bhoi/qUIpTFY/kk+qFs4Wos4VZBuqS/3Ilw2MGuiz0/wfKHwAAAP//AwBQ&#10;SwECLQAUAAYACAAAACEAtoM4kv4AAADhAQAAEwAAAAAAAAAAAAAAAAAAAAAAW0NvbnRlbnRfVHlw&#10;ZXNdLnhtbFBLAQItABQABgAIAAAAIQA4/SH/1gAAAJQBAAALAAAAAAAAAAAAAAAAAC8BAABfcmVs&#10;cy8ucmVsc1BLAQItABQABgAIAAAAIQA5rHMBvgEAAMIDAAAOAAAAAAAAAAAAAAAAAC4CAABkcnMv&#10;ZTJvRG9jLnhtbFBLAQItABQABgAIAAAAIQA/HfkH2QAAAAgBAAAPAAAAAAAAAAAAAAAAABgEAABk&#10;cnMvZG93bnJldi54bWxQSwUGAAAAAAQABADzAAAAHgU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72000" behindDoc="1" locked="0" layoutInCell="1" allowOverlap="1" wp14:anchorId="743B1E6C" wp14:editId="1B0B00FC">
                      <wp:simplePos x="0" y="0"/>
                      <wp:positionH relativeFrom="column">
                        <wp:posOffset>703885</wp:posOffset>
                      </wp:positionH>
                      <wp:positionV relativeFrom="paragraph">
                        <wp:posOffset>121285</wp:posOffset>
                      </wp:positionV>
                      <wp:extent cx="277977" cy="212141"/>
                      <wp:effectExtent l="0" t="0" r="27305" b="16510"/>
                      <wp:wrapNone/>
                      <wp:docPr id="77" name="Flowchart: Multidocument 77"/>
                      <wp:cNvGraphicFramePr/>
                      <a:graphic xmlns:a="http://schemas.openxmlformats.org/drawingml/2006/main">
                        <a:graphicData uri="http://schemas.microsoft.com/office/word/2010/wordprocessingShape">
                          <wps:wsp>
                            <wps:cNvSpPr/>
                            <wps:spPr>
                              <a:xfrm>
                                <a:off x="0" y="0"/>
                                <a:ext cx="277977" cy="212141"/>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77" o:spid="_x0000_s1026" type="#_x0000_t115" style="position:absolute;margin-left:55.4pt;margin-top:9.55pt;width:21.9pt;height:16.7pt;z-index:-2506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CadQIAADwFAAAOAAAAZHJzL2Uyb0RvYy54bWysVN9v0zAQfkfif7D8ztKUbmXR0qnqNIQ0&#10;2MSG9uw59mJh+4ztNi1/PWcnTcuYeEC8OHe+++7HlztfXG6NJhvhgwJb0/JkQomwHBpln2v67eH6&#10;3QdKQmS2YRqsqOlOBHq5ePvmonOVmEILuhGeYBAbqs7VtI3RVUUReCsMCyfghEWjBG9YRNU/F41n&#10;HUY3uphOJmdFB75xHrgIAW+veiNd5PhSCh5vpQwiEl1TrC3m0+fzKZ3F4oJVz565VvGhDPYPVRim&#10;LCYdQ12xyMjaqz9CGcU9BJDxhIMpQErFRe4BuyknL7q5b5kTuRckJ7iRpvD/wvIvmztPVFPT+ZwS&#10;ywz+o2sNHW+ZjxX5vNZRNcDXRthI0AX56lyoEHbv7vygBRRT81vpTfpiW2SbOd6NHIttJBwvp/P5&#10;eUrF0TQtp+WsTDGLA9j5ED8KMCQJNZVYzCoV81spmWu2uQmxB+9BKbu2pKvp2fvT/HeLVG5fYJbi&#10;Tove66uQ2HgqKUfLIydW2pMNw2Fpvu8L0xY9E0QqrUdQ+RpIxz1o8E0wkcdwBE5eAx6yjd45I9g4&#10;Ao2y4P8Olr0/8nnUaxKfoNnhf/bQL0Bw/FohvTcsxDvmceJxN3CL4y0eifGawiBR0oL/+dp98sdB&#10;RCslHW5QTcOPNfOCEv3J4oiel7NZWrmszE7nU1T8seXp2GLXZgXIe4nvheNZTP5R70XpwTzisi9T&#10;VjQxyzF3TXn0e2UV+83G54KL5TK74Zo5Fm/sveMpeGI1DcvD9pF5N8xYxOH8AvttY9WLwep9E9LC&#10;ch1Bqjx1B14HvnFF8yQPz0l6A4717HV49Ba/AAAA//8DAFBLAwQUAAYACAAAACEATIelTeAAAAAJ&#10;AQAADwAAAGRycy9kb3ducmV2LnhtbEyPwU7DMBBE70j8g7VI3KiT0FQ0xKkQCCEuFFou3Nx4m6TE&#10;6yh2kpavZ3uC24xmNPs2Xx1tK0bsfeNIQTyLQCCVzjRUKfjcPt/cgfBBk9GtI1RwQg+r4vIi15lx&#10;E33guAmV4BHymVZQh9BlUvqyRqv9zHVInO1db3Vg21fS9HricdvKJIoW0uqG+EKtO3yssfzeDFbB&#10;ejiNy7ev1+17Mj/sU3N7mH5enpS6vjo+3IMIeAx/ZTjjMzoUzLRzAxkvWvZxxOiBxTIGcS6k8wWI&#10;nYI0SUEWufz/QfELAAD//wMAUEsBAi0AFAAGAAgAAAAhALaDOJL+AAAA4QEAABMAAAAAAAAAAAAA&#10;AAAAAAAAAFtDb250ZW50X1R5cGVzXS54bWxQSwECLQAUAAYACAAAACEAOP0h/9YAAACUAQAACwAA&#10;AAAAAAAAAAAAAAAvAQAAX3JlbHMvLnJlbHNQSwECLQAUAAYACAAAACEAj33AmnUCAAA8BQAADgAA&#10;AAAAAAAAAAAAAAAuAgAAZHJzL2Uyb0RvYy54bWxQSwECLQAUAAYACAAAACEATIelTeAAAAAJAQAA&#10;DwAAAAAAAAAAAAAAAADPBAAAZHJzL2Rvd25yZXYueG1sUEsFBgAAAAAEAAQA8wAAANwFAAAAAA==&#10;" fillcolor="white [3201]" strokecolor="black [3200]" strokeweight=".5pt"/>
                  </w:pict>
                </mc:Fallback>
              </mc:AlternateContent>
            </w:r>
          </w:p>
          <w:p w:rsidR="00F841FE" w:rsidRDefault="00F841FE" w:rsidP="007365FA">
            <w:pPr>
              <w:spacing w:after="0" w:line="240" w:lineRule="auto"/>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674048" behindDoc="0" locked="0" layoutInCell="1" allowOverlap="1" wp14:anchorId="10317ED2" wp14:editId="55DAE567">
                      <wp:simplePos x="0" y="0"/>
                      <wp:positionH relativeFrom="column">
                        <wp:posOffset>972261</wp:posOffset>
                      </wp:positionH>
                      <wp:positionV relativeFrom="paragraph">
                        <wp:posOffset>80467</wp:posOffset>
                      </wp:positionV>
                      <wp:extent cx="6159399" cy="0"/>
                      <wp:effectExtent l="0" t="0" r="13335" b="19050"/>
                      <wp:wrapNone/>
                      <wp:docPr id="78" name="Straight Connector 78"/>
                      <wp:cNvGraphicFramePr/>
                      <a:graphic xmlns:a="http://schemas.openxmlformats.org/drawingml/2006/main">
                        <a:graphicData uri="http://schemas.microsoft.com/office/word/2010/wordprocessingShape">
                          <wps:wsp>
                            <wps:cNvCnPr/>
                            <wps:spPr>
                              <a:xfrm>
                                <a:off x="0" y="0"/>
                                <a:ext cx="61593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8" o:spid="_x0000_s1026" style="position:absolute;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5pt,6.35pt" to="561.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7qtwEAALkDAAAOAAAAZHJzL2Uyb0RvYy54bWysU8GOEzEMvSPxD1HudNpFLHTU6R66gguC&#10;ioUPyGacTkQSR07oTP8eJ21nESCEEBdPHPs9+zmezd3knTgCJYuhk6vFUgoIGnsbDp388vntizdS&#10;pKxCrxwG6OQJkrzbPn+2GWMLNzig64EEk4TUjrGTQ86xbZqkB/AqLTBC4KBB8iqzS4emJzUyu3fN&#10;zXJ524xIfSTUkBLf3p+Dclv5jQGdPxqTIAvXSe4tV0vVPhbbbDeqPZCKg9WXNtQ/dOGVDVx0prpX&#10;WYlvZH+h8lYTJjR5odE3aIzVUDWwmtXyJzUPg4pQtfBwUpzHlP4frf5w3JOwfSdf80sF5fmNHjIp&#10;exiy2GEIPEEkwUGe1BhTy4Bd2NPFS3FPRfZkyJcvCxJTne5pni5MWWi+vF29Wr9cr6XQ11jzBIyU&#10;8jtAL8qhk86GIly16vg+ZS7GqdcUdkoj59L1lE8OSrILn8CwGC62qui6RrBzJI6KF6D/uioymKtm&#10;Foixzs2g5Z9Bl9wCg7pafwucs2tFDHkGehuQflc1T9dWzTn/qvqstch+xP5UH6KOg/ejKrvsclnA&#10;H/0Kf/rjtt8BAAD//wMAUEsDBBQABgAIAAAAIQAw4cOG3AAAAAoBAAAPAAAAZHJzL2Rvd25yZXYu&#10;eG1sTI/NTsMwEITvSLyDtUjcqJMgCgpxqqoSQlwQTeHuxlsn4J/IdtLw9mzEAW47s6PZb6vNbA2b&#10;MMTeOwH5KgOGrvWqd1rA++Hp5gFYTNIpabxDAd8YYVNfXlSyVP7s9jg1STMqcbGUArqUhpLz2HZo&#10;ZVz5AR3tTj5YmUgGzVWQZyq3hhdZtuZW9o4udHLAXYftVzNaAeYlTB96p7dxfN6vm8+3U/F6mIS4&#10;vpq3j8ASzukvDAs+oUNNTEc/OhWZIX13m1OUhuIe2BLIi8U5/jq8rvj/F+ofAAAA//8DAFBLAQIt&#10;ABQABgAIAAAAIQC2gziS/gAAAOEBAAATAAAAAAAAAAAAAAAAAAAAAABbQ29udGVudF9UeXBlc10u&#10;eG1sUEsBAi0AFAAGAAgAAAAhADj9If/WAAAAlAEAAAsAAAAAAAAAAAAAAAAALwEAAF9yZWxzLy5y&#10;ZWxzUEsBAi0AFAAGAAgAAAAhADHZTuq3AQAAuQMAAA4AAAAAAAAAAAAAAAAALgIAAGRycy9lMm9E&#10;b2MueG1sUEsBAi0AFAAGAAgAAAAhADDhw4bcAAAACgEAAA8AAAAAAAAAAAAAAAAAEQQAAGRycy9k&#10;b3ducmV2LnhtbFBLBQYAAAAABAAEAPMAAAAaBQAAAAA=&#10;" strokecolor="black [3200]" strokeweight=".5pt">
                      <v:stroke joinstyle="miter"/>
                    </v:line>
                  </w:pict>
                </mc:Fallback>
              </mc:AlternateContent>
            </w:r>
            <w:r>
              <w:rPr>
                <w:rFonts w:ascii="Times New Roman" w:hAnsi="Times New Roman" w:cs="Times New Roman"/>
              </w:rPr>
              <w:t>F</w:t>
            </w:r>
          </w:p>
          <w:p w:rsidR="00F841FE" w:rsidRDefault="00F841FE" w:rsidP="007365FA">
            <w:pPr>
              <w:spacing w:after="0" w:line="24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676096" behindDoc="0" locked="0" layoutInCell="1" allowOverlap="1" wp14:anchorId="499F7337" wp14:editId="0513D3CF">
                      <wp:simplePos x="0" y="0"/>
                      <wp:positionH relativeFrom="column">
                        <wp:posOffset>1484325</wp:posOffset>
                      </wp:positionH>
                      <wp:positionV relativeFrom="paragraph">
                        <wp:posOffset>14910</wp:posOffset>
                      </wp:positionV>
                      <wp:extent cx="0" cy="138989"/>
                      <wp:effectExtent l="95250" t="0" r="57150" b="52070"/>
                      <wp:wrapNone/>
                      <wp:docPr id="107" name="Straight Arrow Connector 107"/>
                      <wp:cNvGraphicFramePr/>
                      <a:graphic xmlns:a="http://schemas.openxmlformats.org/drawingml/2006/main">
                        <a:graphicData uri="http://schemas.microsoft.com/office/word/2010/wordprocessingShape">
                          <wps:wsp>
                            <wps:cNvCnPr/>
                            <wps:spPr>
                              <a:xfrm>
                                <a:off x="0" y="0"/>
                                <a:ext cx="0" cy="1389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7" o:spid="_x0000_s1026" type="#_x0000_t32" style="position:absolute;margin-left:116.9pt;margin-top:1.15pt;width:0;height:10.9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me0AEAAPQDAAAOAAAAZHJzL2Uyb0RvYy54bWysU9uO0zAQfUfiHyy/0ySLBN2q6Qp1gRcE&#10;FQsf4HXsxsL2WGPTNH/P2EmzKy7SasXLJLbnzJxzPN7enJ1lJ4XRgG95s6o5U15CZ/yx5d+/fXi1&#10;5iwm4TthwauWjyrym93LF9shbNQV9GA7hYyK+LgZQsv7lMKmqqLslRNxBUF5OtSATiRa4rHqUAxU&#10;3dnqqq7fVANgFxCkipF2b6dDviv1tVYyfdE6qsRsy4lbKhFLvM+x2m3F5ogi9EbONMQzWDhhPDVd&#10;St2KJNhPNH+UckYiRNBpJcFVoLWRqmggNU39m5q7XgRVtJA5MSw2xf9XVn4+HZCZju6ufsuZF44u&#10;6S6hMMc+sXeIMLA9eE9GArKcQ44NIW4IuPcHnFcxHDDLP2t0+UvC2Lm4PC4uq3NictqUtNu8Xl+v&#10;r3O56gEXMKaPChzLPy2PM5GFQVNMFqdPMU3ACyA3tT7HJIx97zuWxkBSRFYwN8nnVeY+sS1/abRq&#10;wn5VmnwgflOPMoFqb5GdBM1O96NZqlBmhmhj7QKqC7F/gubcDFNlKp8KXLJLR/BpATrjAf/WNZ0v&#10;VPWUf1E9ac2y76Eby90VO2i0yiXMzyDP7uN1gT881t0vAAAA//8DAFBLAwQUAAYACAAAACEA2o4V&#10;ltkAAAAIAQAADwAAAGRycy9kb3ducmV2LnhtbEyPwU7DMBBE70j8g7WVuFGnCUIQ4lQVEocicaDw&#10;Adt4m4Ta6yh2m/D3bMUBbjOa1eybaj17p840xj6wgdUyA0XcBNtza+Dz4+X2AVRMyBZdYDLwTRHW&#10;9fVVhaUNE7/TeZdaJSUcSzTQpTSUWsemI49xGQZiyQ5h9JjEjq22I05S7p3Os+xee+xZPnQ40HNH&#10;zXF38gbsq8UJ43Tot27zlQ1vj8Vqa425WcybJ1CJ5vR3DBd8QYdamPbhxDYqZyAvCkFPFwFK8l+/&#10;F3GXg64r/X9A/QMAAP//AwBQSwECLQAUAAYACAAAACEAtoM4kv4AAADhAQAAEwAAAAAAAAAAAAAA&#10;AAAAAAAAW0NvbnRlbnRfVHlwZXNdLnhtbFBLAQItABQABgAIAAAAIQA4/SH/1gAAAJQBAAALAAAA&#10;AAAAAAAAAAAAAC8BAABfcmVscy8ucmVsc1BLAQItABQABgAIAAAAIQDuXjme0AEAAPQDAAAOAAAA&#10;AAAAAAAAAAAAAC4CAABkcnMvZTJvRG9jLnhtbFBLAQItABQABgAIAAAAIQDajhWW2QAAAAgBAAAP&#10;AAAAAAAAAAAAAAAAACoEAABkcnMvZG93bnJldi54bWxQSwUGAAAAAAQABADzAAAAMAUAAAAA&#10;" strokecolor="black [3200]" strokeweight=".5pt">
                      <v:stroke endarrow="open" joinstyle="miter"/>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675072" behindDoc="0" locked="0" layoutInCell="1" allowOverlap="1" wp14:anchorId="64B162F8" wp14:editId="042EBBD5">
                      <wp:simplePos x="0" y="0"/>
                      <wp:positionH relativeFrom="column">
                        <wp:posOffset>1484325</wp:posOffset>
                      </wp:positionH>
                      <wp:positionV relativeFrom="paragraph">
                        <wp:posOffset>14757</wp:posOffset>
                      </wp:positionV>
                      <wp:extent cx="5837530" cy="102"/>
                      <wp:effectExtent l="0" t="0" r="11430" b="19050"/>
                      <wp:wrapNone/>
                      <wp:docPr id="106" name="Straight Connector 106"/>
                      <wp:cNvGraphicFramePr/>
                      <a:graphic xmlns:a="http://schemas.openxmlformats.org/drawingml/2006/main">
                        <a:graphicData uri="http://schemas.microsoft.com/office/word/2010/wordprocessingShape">
                          <wps:wsp>
                            <wps:cNvCnPr/>
                            <wps:spPr>
                              <a:xfrm flipH="1" flipV="1">
                                <a:off x="0" y="0"/>
                                <a:ext cx="5837530" cy="1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6" o:spid="_x0000_s1026" style="position:absolute;flip:x y;z-index:252675072;visibility:visible;mso-wrap-style:square;mso-wrap-distance-left:9pt;mso-wrap-distance-top:0;mso-wrap-distance-right:9pt;mso-wrap-distance-bottom:0;mso-position-horizontal:absolute;mso-position-horizontal-relative:text;mso-position-vertical:absolute;mso-position-vertical-relative:text" from="116.9pt,1.15pt" to="57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SxwEAANEDAAAOAAAAZHJzL2Uyb0RvYy54bWysU02P0zAQvSPxHyzfadKudllFTffQFXBA&#10;ULHA3euMGwt/aWya9N8zdtKA+JBWKy7WODPvzbznyfZutIadAKP2ruXrVc0ZOOk77Y4t//L5zatb&#10;zmISrhPGO2j5GSK/2718sR1CAxvfe9MBMiJxsRlCy/uUQlNVUfZgRVz5AI6SyqMVia54rDoUA7Fb&#10;U23q+qYaPHYBvYQY6ev9lOS7wq8UyPRRqQiJmZbTbKmcWM7HfFa7rWiOKEKv5TyGeMYUVmhHTReq&#10;e5EE+476DyqrJfroVVpJbyuvlJZQNJCadf2bmodeBChayJwYFpvi/6OVH04HZLqjt6tvOHPC0iM9&#10;JBT62Ce2986RhR5ZzpJXQ4gNQfbugPMthgNm4aNCy5TR4R1R8RJ9zVHOkUw2Fs/Pi+cwJibp4/Xt&#10;1evrK3oaSbl1vcldqokuQwPG9Ba8ZTloudEuGyIacXof01R6KSFcHm8aqETpbCAXG/cJFImkdtNA&#10;Zb1gb5CdBC1G9209ty2VGaK0MQuoLi3/CZprMwzKyj0VuFSXjt6lBWi18/i3rmm8jKqm+ovqSWuW&#10;/ei7c3meYgftTTF03vG8mL/eC/znn7j7AQAA//8DAFBLAwQUAAYACAAAACEA39LdVN0AAAAIAQAA&#10;DwAAAGRycy9kb3ducmV2LnhtbEyPT0+DQBDF7yZ+h8008WYXSjSKLI2aeNDooX8OPQ7sFEjZWWQX&#10;Sr+9ixe9zZs3ee832XoyrRipd41lBfEyAkFcWt1wpWC/e7t9AOE8ssbWMim4kIN1fn2VYartmTc0&#10;bn0lQgi7FBXU3neplK6syaBb2o44eEfbG/RB9pXUPZ5DuGnlKorupcGGQ0ONHb3WVJ62g1HwWLxM&#10;nYw+DtHn5bB734/4dRy+lbpZTM9PIDxN/u8YZvyADnlgKuzA2olWwSpJArqfBxCzH98lMYjidyHz&#10;TP5/IP8BAAD//wMAUEsBAi0AFAAGAAgAAAAhALaDOJL+AAAA4QEAABMAAAAAAAAAAAAAAAAAAAAA&#10;AFtDb250ZW50X1R5cGVzXS54bWxQSwECLQAUAAYACAAAACEAOP0h/9YAAACUAQAACwAAAAAAAAAA&#10;AAAAAAAvAQAAX3JlbHMvLnJlbHNQSwECLQAUAAYACAAAACEA/pnjEscBAADRAwAADgAAAAAAAAAA&#10;AAAAAAAuAgAAZHJzL2Uyb0RvYy54bWxQSwECLQAUAAYACAAAACEA39LdVN0AAAAIAQAADwAAAAAA&#10;AAAAAAAAAAAhBAAAZHJzL2Rvd25yZXYueG1sUEsFBgAAAAAEAAQA8wAAACsFAAAAAA==&#10;" strokecolor="black [3200]" strokeweight=".5pt">
                      <v:stroke joinstyle="miter"/>
                    </v:line>
                  </w:pict>
                </mc:Fallback>
              </mc:AlternateContent>
            </w:r>
          </w:p>
        </w:tc>
        <w:tc>
          <w:tcPr>
            <w:tcW w:w="2828" w:type="dxa"/>
            <w:vMerge/>
          </w:tcPr>
          <w:p w:rsidR="00F841FE" w:rsidRPr="00F841FE" w:rsidRDefault="00F841FE" w:rsidP="00F841FE">
            <w:pPr>
              <w:ind w:firstLine="708"/>
              <w:rPr>
                <w:rFonts w:ascii="Times New Roman" w:hAnsi="Times New Roman" w:cs="Times New Roman"/>
              </w:rPr>
            </w:pPr>
          </w:p>
        </w:tc>
        <w:tc>
          <w:tcPr>
            <w:tcW w:w="2828" w:type="dxa"/>
            <w:vMerge w:val="restart"/>
          </w:tcPr>
          <w:p w:rsidR="00F841FE" w:rsidRPr="00216E09" w:rsidRDefault="00F841FE" w:rsidP="00216E09">
            <w:pPr>
              <w:spacing w:after="0" w:line="240" w:lineRule="auto"/>
              <w:jc w:val="both"/>
              <w:rPr>
                <w:rFonts w:ascii="Times New Roman" w:hAnsi="Times New Roman" w:cs="Times New Roman"/>
              </w:rPr>
            </w:pPr>
          </w:p>
        </w:tc>
        <w:tc>
          <w:tcPr>
            <w:tcW w:w="2829" w:type="dxa"/>
            <w:vMerge w:val="restart"/>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216E09">
        <w:tc>
          <w:tcPr>
            <w:tcW w:w="2828" w:type="dxa"/>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85312" behindDoc="1" locked="0" layoutInCell="1" allowOverlap="1" wp14:anchorId="0FE897E6" wp14:editId="69180AE6">
                      <wp:simplePos x="0" y="0"/>
                      <wp:positionH relativeFrom="column">
                        <wp:posOffset>-66497</wp:posOffset>
                      </wp:positionH>
                      <wp:positionV relativeFrom="paragraph">
                        <wp:posOffset>2159</wp:posOffset>
                      </wp:positionV>
                      <wp:extent cx="321310" cy="146685"/>
                      <wp:effectExtent l="0" t="0" r="21590" b="24765"/>
                      <wp:wrapNone/>
                      <wp:docPr id="108" name="Rounded Rectangle 108"/>
                      <wp:cNvGraphicFramePr/>
                      <a:graphic xmlns:a="http://schemas.openxmlformats.org/drawingml/2006/main">
                        <a:graphicData uri="http://schemas.microsoft.com/office/word/2010/wordprocessingShape">
                          <wps:wsp>
                            <wps:cNvSpPr/>
                            <wps:spPr>
                              <a:xfrm>
                                <a:off x="0" y="0"/>
                                <a:ext cx="321310" cy="146685"/>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8" o:spid="_x0000_s1026" style="position:absolute;margin-left:-5.25pt;margin-top:.15pt;width:25.3pt;height:11.55pt;z-index:-25063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f1ZgIAACYFAAAOAAAAZHJzL2Uyb0RvYy54bWysVN9P2zAQfp+0/8Hy+0hTCoOKFFUgpkkI&#10;EDDx7Dp2G832eWe3affX7+ykoWJIm6a9OL7c7+++88Xl1hq2URgacBUvj0acKSehbtyy4t+ebz6d&#10;cRaicLUw4FTFdyrwy9nHDxetn6oxrMDUChkFcWHa+oqvYvTToghypawIR+CVI6UGtCKSiMuiRtFS&#10;dGuK8Wh0WrSAtUeQKgT6e90p+SzH11rJeK91UJGZilNtMZ+Yz0U6i9mFmC5R+FUj+zLEP1RhReMo&#10;6RDqWkTB1tj8Fso2EiGAjkcSbAFaN1LlHqibcvSmm6eV8Cr3QuAEP8AU/l9Yebd5QNbUNLsRjcoJ&#10;S0N6hLWrVc0eCT7hlkaxpCSoWh+m5PHkH7CXAl1T31uNNn2pI7bN8O4GeNU2Mkk/j8flcUlDkKQq&#10;J6enZycpZvHq7DHELwosS5eKYyoj1ZCRFZvbEDv7vR05p4q6GvIt7oxKZRj3qDS1RVnL7J0Jpa4M&#10;so0gKggplYvHff5sndx0Y8zgOP6zY2+fXFUm2+D8F1kHj5wZXBycbeMA38tefy/7knVnv0eg6ztB&#10;sIB6RxNF6KgevLxpCM1bEeKDQOI2DYD2Nd7ToQ20FYf+xtkK8Od7/5M9UY60nLW0KxUPP9YCFWfm&#10;qyMynpeTSVquLExOPo9JwEPN4lDj1vYKaAYlvQxe5muyj2Z/1Qj2hdZ6nrKSSjhJuSsuI+6Fq9jt&#10;MD0MUs3n2YwWyot465683E89EeV5+yLQ95SKxMU72O+VmL4hVWeb5uFgvo6gm8y4V1x7vGkZM3H7&#10;hyNt+6GcrV6ft9kvAAAA//8DAFBLAwQUAAYACAAAACEAq5BupdsAAAAGAQAADwAAAGRycy9kb3du&#10;cmV2LnhtbEyOwU7DMBBE70j8g7WVuLV20lJFIZsKgThxorTl6sbbJGq8jmInDX+POcFxNKM3r9jN&#10;thMTDb51jJCsFAjiypmWa4TD59syA+GDZqM7x4TwTR525f1doXPjbvxB0z7UIkLY5xqhCaHPpfRV&#10;Q1b7leuJY3dxg9UhxqGWZtC3CLedTJXaSqtbjg+N7umloeq6Hy1Cb7+O7+NcVwc/na5ZujWvpywg&#10;Pizm5ycQgebwN4Zf/agOZXQ6u5GNFx3CMlGPcYqwBhHrjUpAnBHS9QZkWcj/+uUPAAAA//8DAFBL&#10;AQItABQABgAIAAAAIQC2gziS/gAAAOEBAAATAAAAAAAAAAAAAAAAAAAAAABbQ29udGVudF9UeXBl&#10;c10ueG1sUEsBAi0AFAAGAAgAAAAhADj9If/WAAAAlAEAAAsAAAAAAAAAAAAAAAAALwEAAF9yZWxz&#10;Ly5yZWxzUEsBAi0AFAAGAAgAAAAhAOpAh/VmAgAAJgUAAA4AAAAAAAAAAAAAAAAALgIAAGRycy9l&#10;Mm9Eb2MueG1sUEsBAi0AFAAGAAgAAAAhAKuQbqXbAAAABgEAAA8AAAAAAAAAAAAAAAAAwAQAAGRy&#10;cy9kb3ducmV2LnhtbFBLBQYAAAAABAAEAPMAAADIBQAAAAA=&#10;" fillcolor="#101010 [326]" strokecolor="#a5a5a5 [3206]" strokeweight=".5pt">
                      <v:fill color2="#070707 [166]" rotate="t" colors="0 #d2d2d2;.5 #c8c8c8;1 silver" focus="100%" type="gradient">
                        <o:fill v:ext="view" type="gradientUnscaled"/>
                      </v:fill>
                      <v:stroke joinstyle="miter"/>
                    </v:roundrect>
                  </w:pict>
                </mc:Fallback>
              </mc:AlternateContent>
            </w:r>
            <w:r>
              <w:rPr>
                <w:rFonts w:ascii="Times New Roman" w:hAnsi="Times New Roman" w:cs="Times New Roman"/>
                <w:noProof/>
                <w:lang w:eastAsia="fr-FR"/>
              </w:rPr>
              <w:t xml:space="preserve">105  Réception de l’ordonnance après diagnostic </w:t>
            </w:r>
          </w:p>
        </w:tc>
        <w:tc>
          <w:tcPr>
            <w:tcW w:w="2828" w:type="dxa"/>
            <w:vMerge/>
          </w:tcPr>
          <w:p w:rsidR="00F841FE" w:rsidRDefault="00F841FE" w:rsidP="00216E09">
            <w:pPr>
              <w:spacing w:after="0" w:line="240" w:lineRule="auto"/>
              <w:jc w:val="both"/>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r w:rsidR="00F841FE" w:rsidRPr="00216E09" w:rsidTr="00216E09">
        <w:tc>
          <w:tcPr>
            <w:tcW w:w="2828" w:type="dxa"/>
          </w:tcPr>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79168" behindDoc="0" locked="0" layoutInCell="1" allowOverlap="1" wp14:anchorId="5A670A2C" wp14:editId="3DFE140C">
                      <wp:simplePos x="0" y="0"/>
                      <wp:positionH relativeFrom="column">
                        <wp:posOffset>723748</wp:posOffset>
                      </wp:positionH>
                      <wp:positionV relativeFrom="paragraph">
                        <wp:posOffset>-2007</wp:posOffset>
                      </wp:positionV>
                      <wp:extent cx="0" cy="117348"/>
                      <wp:effectExtent l="0" t="0" r="19050" b="16510"/>
                      <wp:wrapNone/>
                      <wp:docPr id="109" name="Straight Connector 109"/>
                      <wp:cNvGraphicFramePr/>
                      <a:graphic xmlns:a="http://schemas.openxmlformats.org/drawingml/2006/main">
                        <a:graphicData uri="http://schemas.microsoft.com/office/word/2010/wordprocessingShape">
                          <wps:wsp>
                            <wps:cNvCnPr/>
                            <wps:spPr>
                              <a:xfrm flipV="1">
                                <a:off x="0" y="0"/>
                                <a:ext cx="0" cy="117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flip:y;z-index:252679168;visibility:visible;mso-wrap-style:square;mso-wrap-distance-left:9pt;mso-wrap-distance-top:0;mso-wrap-distance-right:9pt;mso-wrap-distance-bottom:0;mso-position-horizontal:absolute;mso-position-horizontal-relative:text;mso-position-vertical:absolute;mso-position-vertical-relative:text" from="57pt,-.15pt" to="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SpvQEAAMQDAAAOAAAAZHJzL2Uyb0RvYy54bWysU02P0zAQvSPxHyzfaZIFwRI13UNXcEFQ&#10;sQt3rzNuLPylsWnSf8/YSQMCVlohLlZsv/dm3vNkezNZw06AUXvX8WZTcwZO+l67Y8e/3L97cc1Z&#10;TML1wngHHT9D5De758+2Y2jhyg/e9ICMRFxsx9DxIaXQVlWUA1gRNz6Ao0vl0YpEWzxWPYqR1K2p&#10;rur6dTV67AN6CTHS6e18yXdFXymQ6ZNSERIzHafeUlmxrA95rXZb0R5RhEHLpQ3xD11YoR0VXaVu&#10;RRLsO+o/pKyW6KNXaSO9rbxSWkLxQG6a+jc3d4MIULxQODGsMcX/Jys/ng7IdE9vV7/lzAlLj3SX&#10;UOjjkNjeO0cRemT5lrIaQ2yJsncHXHYxHDAbnxRapowOX0mqREHm2FSSPq9Jw5SYnA8lnTbNm5ev&#10;rrNwNStkpYAxvQdvWf7ouNEuZyBacfoQ0wy9QIiXO5p7KF/pbCCDjfsMinxRrbmbMlGwN8hOgmah&#10;/9YsZQsyU5Q2ZiXVpeSjpAWbaVCm7KnEFV0qepdWotXO49+qpunSqprxF9ez12z7wffn8iIlDhqV&#10;Eugy1nkWf90X+s+fb/cDAAD//wMAUEsDBBQABgAIAAAAIQCi+Ur92QAAAAgBAAAPAAAAZHJzL2Rv&#10;d25yZXYueG1sTI9BT8JAEIXvJv6HzZh4g11QkNRuCZIYz4IXbtPu2DZ2Z2t3gfrvHbzIbb68lzfv&#10;5evRd+pEQ2wDW5hNDSjiKriWawsf+9fJClRMyA67wGThhyKsi9ubHDMXzvxOp12qlYRwzNBCk1Kf&#10;aR2rhjzGaeiJRfsMg8ckONTaDXiWcN/puTFL7bFl+dBgT9uGqq/d0VvYv3kzlqndEn8/mc3hZbHk&#10;w8La+7tx8wwq0Zj+zXCpL9WhkE5lOLKLqhOePcqWZGHyAOqi/3Epx2oOusj19YDiFwAA//8DAFBL&#10;AQItABQABgAIAAAAIQC2gziS/gAAAOEBAAATAAAAAAAAAAAAAAAAAAAAAABbQ29udGVudF9UeXBl&#10;c10ueG1sUEsBAi0AFAAGAAgAAAAhADj9If/WAAAAlAEAAAsAAAAAAAAAAAAAAAAALwEAAF9yZWxz&#10;Ly5yZWxzUEsBAi0AFAAGAAgAAAAhAOC/1Km9AQAAxAMAAA4AAAAAAAAAAAAAAAAALgIAAGRycy9l&#10;Mm9Eb2MueG1sUEsBAi0AFAAGAAgAAAAhAKL5Sv3ZAAAACAEAAA8AAAAAAAAAAAAAAAAAFwQAAGRy&#10;cy9kb3ducmV2LnhtbFBLBQYAAAAABAAEAPMAAAAd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78144" behindDoc="1" locked="0" layoutInCell="1" allowOverlap="1" wp14:anchorId="5753F6EF" wp14:editId="4B352237">
                      <wp:simplePos x="0" y="0"/>
                      <wp:positionH relativeFrom="column">
                        <wp:posOffset>599389</wp:posOffset>
                      </wp:positionH>
                      <wp:positionV relativeFrom="paragraph">
                        <wp:posOffset>115341</wp:posOffset>
                      </wp:positionV>
                      <wp:extent cx="277978" cy="219609"/>
                      <wp:effectExtent l="0" t="0" r="27305" b="28575"/>
                      <wp:wrapNone/>
                      <wp:docPr id="110" name="Flowchart: Multidocument 110"/>
                      <wp:cNvGraphicFramePr/>
                      <a:graphic xmlns:a="http://schemas.openxmlformats.org/drawingml/2006/main">
                        <a:graphicData uri="http://schemas.microsoft.com/office/word/2010/wordprocessingShape">
                          <wps:wsp>
                            <wps:cNvSpPr/>
                            <wps:spPr>
                              <a:xfrm>
                                <a:off x="0" y="0"/>
                                <a:ext cx="277978" cy="219609"/>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Multidocument 110" o:spid="_x0000_s1026" type="#_x0000_t115" style="position:absolute;margin-left:47.2pt;margin-top:9.1pt;width:21.9pt;height:17.3pt;z-index:-2506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fddwIAAD4FAAAOAAAAZHJzL2Uyb0RvYy54bWysVFFv2yAQfp+0/4B4Xx1nbbNYdaooVadJ&#10;3VqtnfpMMdRowDEgcbJfvwM7TtZVe5j2gg/ffcfdx3dcXG6NJhvhgwJb0/JkQomwHBpln2v67eH6&#10;3QdKQmS2YRqsqOlOBHq5ePvmonOVmEILuhGeYBIbqs7VtI3RVUUReCsMCyfghEWnBG9YxK1/LhrP&#10;OsxudDGdTM6LDnzjPHARAv696p10kfNLKXi8lTKISHRNsbaYV5/Xp7QWiwtWPXvmWsWHMtg/VGGY&#10;snjomOqKRUbWXv2RyijuIYCMJxxMAVIqLnIP2E05edHNfcucyL0gOcGNNIX/l5Z/2dx5ohq8uxL5&#10;sczgJV1r6HjLfKzI57WOqgG+NsJGkmKQsc6FCoH37s4Pu4Bman8rvUlfbIxsM8u7kWWxjYTjz+ls&#10;Np+hLDi6puX8fDJPOYsD2PkQPwowJBk1lVjNKlXzWy2Zbba5CbEH70HpdG1JV9Pz92e52iKV2xeY&#10;rbjToo/6KiS2nkrK2bLoxEp7smEol+Z7ORSmLUYmiFRaj6DyNZCOe9AQm2AiC3EETl4DHk4bo/OJ&#10;YOMINMqC/ztY9vHI51GvyXyCZoc37aEfgeD4tUJ6b1iId8yj5vH2cY7jLS6J8ZrCYFHSgv/52v8U&#10;j1JELyUdzlBNw48184IS/cmiSOfl6Wkaurw5PZtNceOPPU/HHrs2K0DeS3wxHM9mio96b0oP5hHH&#10;fZlORRezHM+uKY9+v1nFfrbxweBiucxhOGiOxRt773hKnlhNYnnYPjLvBo1FFOcX2M8bq14Iq49N&#10;SAvLdQSpsuoOvA5845BmJQ8PSnoFjvc56vDsLX4BAAD//wMAUEsDBBQABgAIAAAAIQDnGV3S4AAA&#10;AAgBAAAPAAAAZHJzL2Rvd25yZXYueG1sTI/NTsMwEITvSH0Haytxow5pitIQp6pACHGh0HLh5sbb&#10;JG28jmLnpzw9zgluuzuj2W/Szahr1mNrK0MC7hcBMKTcqIoKAV+Hl7sYmHWSlKwNoYArWthks5tU&#10;JsoM9In93hXMh5BNpIDSuSbh3OYlamkXpkHy2sm0Wjq/tgVXrRx8uK55GAQPXMuK/IdSNvhUYn7Z&#10;d1rArrv26/fvt8NHGJ1PK7U8Dz+vz0LczsftIzCHo/szw4Tv0SHzTEfTkbKsFrCOIu/09zgENunL&#10;aTgKWIUx8Czl/wtkvwAAAP//AwBQSwECLQAUAAYACAAAACEAtoM4kv4AAADhAQAAEwAAAAAAAAAA&#10;AAAAAAAAAAAAW0NvbnRlbnRfVHlwZXNdLnhtbFBLAQItABQABgAIAAAAIQA4/SH/1gAAAJQBAAAL&#10;AAAAAAAAAAAAAAAAAC8BAABfcmVscy8ucmVsc1BLAQItABQABgAIAAAAIQAb0RfddwIAAD4FAAAO&#10;AAAAAAAAAAAAAAAAAC4CAABkcnMvZTJvRG9jLnhtbFBLAQItABQABgAIAAAAIQDnGV3S4AAAAAgB&#10;AAAPAAAAAAAAAAAAAAAAANEEAABkcnMvZG93bnJldi54bWxQSwUGAAAAAAQABADzAAAA3gUAAAAA&#10;" fillcolor="white [3201]" strokecolor="black [3200]" strokeweight=".5pt"/>
                  </w:pict>
                </mc:Fallback>
              </mc:AlternateConten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77120" behindDoc="0" locked="0" layoutInCell="1" allowOverlap="1" wp14:anchorId="506E6754" wp14:editId="367EE911">
                      <wp:simplePos x="0" y="0"/>
                      <wp:positionH relativeFrom="column">
                        <wp:posOffset>442214</wp:posOffset>
                      </wp:positionH>
                      <wp:positionV relativeFrom="paragraph">
                        <wp:posOffset>79045</wp:posOffset>
                      </wp:positionV>
                      <wp:extent cx="153619" cy="138430"/>
                      <wp:effectExtent l="0" t="0" r="18415" b="33020"/>
                      <wp:wrapNone/>
                      <wp:docPr id="113" name="Straight Connector 113"/>
                      <wp:cNvGraphicFramePr/>
                      <a:graphic xmlns:a="http://schemas.openxmlformats.org/drawingml/2006/main">
                        <a:graphicData uri="http://schemas.microsoft.com/office/word/2010/wordprocessingShape">
                          <wps:wsp>
                            <wps:cNvCnPr/>
                            <wps:spPr>
                              <a:xfrm flipV="1">
                                <a:off x="0" y="0"/>
                                <a:ext cx="153619"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flip:y;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6.2pt" to="4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rrxAEAAMkDAAAOAAAAZHJzL2Uyb0RvYy54bWysU02P0zAQvSPxHyzfaZItrJao6R66gguC&#10;il24e51xY+EvjU2T/nvGThsQoNUKcbFiz7w3895MNreTNewIGLV3HW9WNWfgpO+1O3T8y8O7Vzec&#10;xSRcL4x30PETRH67ffliM4YWrvzgTQ/IiMTFdgwdH1IKbVVFOYAVceUDOAoqj1YkuuKh6lGMxG5N&#10;dVXX19XosQ/oJcRIr3dzkG8Lv1Ig0yelIiRmOk69pXJiOR/zWW03oj2gCIOW5zbEP3RhhXZUdKG6&#10;E0mw76j/oLJaoo9epZX0tvJKaQlFA6lp6t/U3A8iQNFC5sSw2BT/H638eNwj0z3Nrllz5oSlId0n&#10;FPowJLbzzpGFHlmOkldjiC1Bdm6P51sMe8zCJ4WWKaPDV6IqVpA4NhWnT4vTMCUm6bF5s75u3nIm&#10;KdSsb16vyySqmSbTBYzpPXjL8kfHjXbZCNGK44eYqDSlXlLoktuaGylf6WQgJxv3GRSJywULuqwV&#10;7Ayyo6CF6L81WRRxlcwMUdqYBVQ/DTrnZhiUVXsucMkuFb1LC9Bq5/FvVdN0aVXN+RfVs9Ys+9H3&#10;pzKWYgftS1F23u28kL/eC/znH7j9AQAA//8DAFBLAwQUAAYACAAAACEAv53b/dsAAAAHAQAADwAA&#10;AGRycy9kb3ducmV2LnhtbEyPwW7CMBBE75X4B2uReit2A6QlxEGAVPVc6IWbEy9J1HgdYgPp33d7&#10;ao+zM5p5m29G14kbDqH1pOF5pkAgVd62VGv4PL49vYII0ZA1nSfU8I0BNsXkITeZ9Xf6wNsh1oJL&#10;KGRGQxNjn0kZqgadCTPfI7F39oMzkeVQSzuYO5e7TiZKpdKZlnihMT3uG6y+Dlen4fju1FjGdo90&#10;eVHb026Z0mmp9eN03K5BRBzjXxh+8RkdCmYq/ZVsEJ2GdJVyku/JAgT7qzl/UmqYLxKQRS7/8xc/&#10;AAAA//8DAFBLAQItABQABgAIAAAAIQC2gziS/gAAAOEBAAATAAAAAAAAAAAAAAAAAAAAAABbQ29u&#10;dGVudF9UeXBlc10ueG1sUEsBAi0AFAAGAAgAAAAhADj9If/WAAAAlAEAAAsAAAAAAAAAAAAAAAAA&#10;LwEAAF9yZWxzLy5yZWxzUEsBAi0AFAAGAAgAAAAhAFO9SuvEAQAAyQMAAA4AAAAAAAAAAAAAAAAA&#10;LgIAAGRycy9lMm9Eb2MueG1sUEsBAi0AFAAGAAgAAAAhAL+d2/3bAAAABwEAAA8AAAAAAAAAAAAA&#10;AAAAHgQAAGRycy9kb3ducmV2LnhtbFBLBQYAAAAABAAEAPMAAAAmBQAAAAA=&#10;" strokecolor="black [3200]" strokeweight=".5pt">
                      <v:stroke joinstyle="miter"/>
                    </v:line>
                  </w:pict>
                </mc:Fallback>
              </mc:AlternateContent>
            </w:r>
            <w:r>
              <w:rPr>
                <w:rFonts w:ascii="Times New Roman" w:hAnsi="Times New Roman" w:cs="Times New Roman"/>
                <w:noProof/>
                <w:lang w:eastAsia="fr-FR"/>
              </w:rPr>
              <w:t xml:space="preserve">                  O                 </w:t>
            </w:r>
          </w:p>
          <w:p w:rsidR="00F841FE" w:rsidRDefault="00F841FE" w:rsidP="007365FA">
            <w:pP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2684288" behindDoc="0" locked="0" layoutInCell="1" allowOverlap="1" wp14:anchorId="3DC00C10" wp14:editId="0B9BA851">
                      <wp:simplePos x="0" y="0"/>
                      <wp:positionH relativeFrom="column">
                        <wp:posOffset>361747</wp:posOffset>
                      </wp:positionH>
                      <wp:positionV relativeFrom="paragraph">
                        <wp:posOffset>50063</wp:posOffset>
                      </wp:positionV>
                      <wp:extent cx="0" cy="80010"/>
                      <wp:effectExtent l="0" t="0" r="19050" b="15240"/>
                      <wp:wrapNone/>
                      <wp:docPr id="115" name="Straight Connector 115"/>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5" o:spid="_x0000_s1026" style="position:absolute;z-index:252684288;visibility:visible;mso-wrap-style:square;mso-wrap-distance-left:9pt;mso-wrap-distance-top:0;mso-wrap-distance-right:9pt;mso-wrap-distance-bottom:0;mso-position-horizontal:absolute;mso-position-horizontal-relative:text;mso-position-vertical:absolute;mso-position-vertical-relative:text" from="28.5pt,3.95pt" to="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kWswEAALkDAAAOAAAAZHJzL2Uyb0RvYy54bWysU01v1DAQvSP1P1i+d5NUKqqizfawVbkg&#10;WFH4Aa4z3lj1l8Zmk/33jJ1sigpCCHFxPPa8N/OeJ9v7yRp2Aozau443m5ozcNL32h07/u3r4/Ud&#10;ZzEJ1wvjHXT8DJHf767ebcfQwo0fvOkBGZG42I6h40NKoa2qKAewIm58AEeXyqMViUI8Vj2Kkdit&#10;qW7q+n01euwDegkx0unDfMl3hV8pkOmzUhESMx2n3lJZsazPea12W9EeUYRBy6UN8Q9dWKEdFV2p&#10;HkQS7DvqX6isluijV2kjva28UlpC0UBqmvqNmqdBBChayJwYVpvi/6OVn04HZLqnt2tuOXPC0iM9&#10;JRT6OCS2986RhR5ZviWvxhBbguzdAZcohgNm4ZNCm78kiU3F3/PqL0yJyflQ0uldTVIzW/UKCxjT&#10;B/CW5U3HjXZZuGjF6WNMc+olhXC5jblw2aWzgZxs3BdQJIZKNQVdxgj2BtlJ0AD0L81StmRmiNLG&#10;rKD6z6AlN8OgjNbfAtfsUtG7tAKtdh5/VzVNl1bVnH9RPWvNsp99fy7PUOyg+SiGLrOcB/DnuMBf&#10;/7jdDwAAAP//AwBQSwMEFAAGAAgAAAAhAIynOv3aAAAABgEAAA8AAABkcnMvZG93bnJldi54bWxM&#10;j8FOwzAQRO9I/IO1SNyoQ6S2ELKpqkoIcUE0hbsbb52AvY5iJw1/j+ECx9GMZt6Um9lZMdEQOs8I&#10;t4sMBHHjdccG4e3weHMHIkTFWlnPhPBFATbV5UWpCu3PvKepjkakEg6FQmhj7AspQ9OSU2Hhe+Lk&#10;nfzgVExyMFIP6pzKnZV5lq2kUx2nhVb1tGup+axHh2Cfh+nd7Mw2jE/7Vf3xespfDhPi9dW8fQAR&#10;aY5/YfjBT+hQJaajH1kHYRGW63QlIqzvQST7Vx4R8mwJsirlf/zqGwAA//8DAFBLAQItABQABgAI&#10;AAAAIQC2gziS/gAAAOEBAAATAAAAAAAAAAAAAAAAAAAAAABbQ29udGVudF9UeXBlc10ueG1sUEsB&#10;Ai0AFAAGAAgAAAAhADj9If/WAAAAlAEAAAsAAAAAAAAAAAAAAAAALwEAAF9yZWxzLy5yZWxzUEsB&#10;Ai0AFAAGAAgAAAAhANje6RazAQAAuQMAAA4AAAAAAAAAAAAAAAAALgIAAGRycy9lMm9Eb2MueG1s&#10;UEsBAi0AFAAGAAgAAAAhAIynOv3aAAAABgEAAA8AAAAAAAAAAAAAAAAADQQAAGRycy9kb3ducmV2&#10;LnhtbFBLBQYAAAAABAAEAPMAAAAUBQ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83264" behindDoc="0" locked="0" layoutInCell="1" allowOverlap="1" wp14:anchorId="6D94F17B" wp14:editId="0600F585">
                      <wp:simplePos x="0" y="0"/>
                      <wp:positionH relativeFrom="column">
                        <wp:posOffset>288595</wp:posOffset>
                      </wp:positionH>
                      <wp:positionV relativeFrom="paragraph">
                        <wp:posOffset>50063</wp:posOffset>
                      </wp:positionV>
                      <wp:extent cx="0" cy="80010"/>
                      <wp:effectExtent l="0" t="0" r="19050" b="15240"/>
                      <wp:wrapNone/>
                      <wp:docPr id="116" name="Straight Connector 116"/>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6"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22.7pt,3.95pt" to="22.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0lsgEAALkDAAAOAAAAZHJzL2Uyb0RvYy54bWysU8Fu3CAQvVfKPyDuWds5RJG13hw2Si5V&#10;u2raDyAY1qjAoIGsvX/fAXudqqmqquoFMzDvzbzHeHs/OctOCqMB3/FmU3OmvITe+GPHv319vL7j&#10;LCbhe2HBq46fVeT3u6sP2zG06gYGsL1CRiQ+tmPo+JBSaKsqykE5ETcQlKdLDehEohCPVY9iJHZn&#10;q5u6vq1GwD4gSBUjnT7Ml3xX+LVWMn3WOqrEbMept1RWLOtLXqvdVrRHFGEwcmlD/EMXThhPRVeq&#10;B5EEe0XzjsoZiRBBp40EV4HWRqqigdQ09S9qngcRVNFC5sSw2hT/H638dDogMz29XXPLmReOHuk5&#10;oTDHIbE9eE8WArJ8S16NIbYE2fsDLlEMB8zCJ40uf0kSm4q/59VfNSUm50NJp3c1Sc1s1RssYExP&#10;ChzLm45b47Nw0YrTx5jm1EsK4XIbc+GyS2ercrL1X5QmMVSqKegyRmpvkZ0EDUD/vVnKlswM0cba&#10;FVT/GbTkZpgqo/W3wDW7VASfVqAzHvB3VdN0aVXP+RfVs9Ys+wX6c3mGYgfNRzF0meU8gD/HBf72&#10;x+1+AAAA//8DAFBLAwQUAAYACAAAACEAOCNtsdoAAAAGAQAADwAAAGRycy9kb3ducmV2LnhtbEyO&#10;y07DMBRE90j8g3WR2FGHqC005KaqKiHEBtGU7t341gn4EdlOGv4ew6YsRzM6c8r1ZDQbyYfOWYT7&#10;WQaMbONkZxXCx/757hFYiMJKoZ0lhG8KsK6ur0pRSHe2OxrrqFiC2FAIhDbGvuA8NC0ZEWauJ5u6&#10;k/NGxBS94tKLc4IbzfMsW3IjOpseWtHTtqXmqx4Mgn7140Ft1SYML7tl/fl+yt/2I+LtzbR5AhZp&#10;ipcx/OondaiS09ENVgamEeaLeVoiPKyApfovHhHybAG8Kvl//eoHAAD//wMAUEsBAi0AFAAGAAgA&#10;AAAhALaDOJL+AAAA4QEAABMAAAAAAAAAAAAAAAAAAAAAAFtDb250ZW50X1R5cGVzXS54bWxQSwEC&#10;LQAUAAYACAAAACEAOP0h/9YAAACUAQAACwAAAAAAAAAAAAAAAAAvAQAAX3JlbHMvLnJlbHNQSwEC&#10;LQAUAAYACAAAACEACc09JbIBAAC5AwAADgAAAAAAAAAAAAAAAAAuAgAAZHJzL2Uyb0RvYy54bWxQ&#10;SwECLQAUAAYACAAAACEAOCNtsd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82240" behindDoc="0" locked="0" layoutInCell="1" allowOverlap="1" wp14:anchorId="6DD7B047" wp14:editId="06928025">
                      <wp:simplePos x="0" y="0"/>
                      <wp:positionH relativeFrom="column">
                        <wp:posOffset>529895</wp:posOffset>
                      </wp:positionH>
                      <wp:positionV relativeFrom="paragraph">
                        <wp:posOffset>50063</wp:posOffset>
                      </wp:positionV>
                      <wp:extent cx="0" cy="80010"/>
                      <wp:effectExtent l="0" t="0" r="19050" b="15240"/>
                      <wp:wrapNone/>
                      <wp:docPr id="117" name="Straight Connector 117"/>
                      <wp:cNvGraphicFramePr/>
                      <a:graphic xmlns:a="http://schemas.openxmlformats.org/drawingml/2006/main">
                        <a:graphicData uri="http://schemas.microsoft.com/office/word/2010/wordprocessingShape">
                          <wps:wsp>
                            <wps:cNvCnPr/>
                            <wps:spPr>
                              <a:xfrm>
                                <a:off x="0" y="0"/>
                                <a:ext cx="0" cy="80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41.7pt,3.95pt" to="41.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GCsgEAALkDAAAOAAAAZHJzL2Uyb0RvYy54bWysU01v1DAQvSP1P1i+d5P0UKposz1sVS4I&#10;VhR+gOuMN1b9pbHZZP89YyebooIQQlwcjz3vzbznyfZ+soadAKP2ruPNpuYMnPS9dseOf/v6eH3H&#10;WUzC9cJ4Bx0/Q+T3u6t32zG0cOMHb3pARiQutmPo+JBSaKsqygGsiBsfwNGl8mhFohCPVY9iJHZr&#10;qpu6vq1Gj31ALyFGOn2YL/mu8CsFMn1WKkJipuPUWyorlvU5r9VuK9ojijBoubQh/qELK7SjoivV&#10;g0iCfUf9C5XVEn30Km2kt5VXSksoGkhNU79R8zSIAEULmRPDalP8f7Ty0+mATPf0ds17zpyw9EhP&#10;CYU+DontvXNkoUeWb8mrMcSWIHt3wCWK4YBZ+KTQ5i9JYlPx97z6C1Nicj6UdHpXk9TMVr3CAsb0&#10;AbxledNxo10WLlpx+hjTnHpJIVxuYy5cdulsICcb9wUUiaFSTUGXMYK9QXYSNAD9S7OULZkZorQx&#10;K6j+M2jJzTAoo/W3wDW7VPQurUCrncffVU3TpVU1519Uz1qz7Gffn8szFDtoPoqhyyznAfw5LvDX&#10;P273AwAA//8DAFBLAwQUAAYACAAAACEAh57qJtoAAAAGAQAADwAAAGRycy9kb3ducmV2LnhtbEyO&#10;wU7DMBBE70j8g7VI3KhDgNKGOFVVCSEuqE3p3Y23TsBeR7aThr/HcIHjaEZvXrmarGEj+tA5EnA7&#10;y4AhNU51pAW8759vFsBClKSkcYQCvjDAqrq8KGWh3Jl2ONZRswShUEgBbYx9wXloWrQyzFyPlLqT&#10;81bGFL3mystzglvD8yybcys7Sg+t7HHTYvNZD1aAefXjQW/0Ogwvu3n9sT3lb/tRiOuraf0ELOIU&#10;/8bwo5/UoUpORzeQCswIWNzdp6WAxyWwVP/Go4A8ewBelfy/fvUNAAD//wMAUEsBAi0AFAAGAAgA&#10;AAAhALaDOJL+AAAA4QEAABMAAAAAAAAAAAAAAAAAAAAAAFtDb250ZW50X1R5cGVzXS54bWxQSwEC&#10;LQAUAAYACAAAACEAOP0h/9YAAACUAQAACwAAAAAAAAAAAAAAAAAvAQAAX3JlbHMvLnJlbHNQSwEC&#10;LQAUAAYACAAAACEAeT6hgrIBAAC5AwAADgAAAAAAAAAAAAAAAAAuAgAAZHJzL2Uyb0RvYy54bWxQ&#10;SwECLQAUAAYACAAAACEAh57qJtoAAAAGAQAADwAAAAAAAAAAAAAAAAAMBAAAZHJzL2Rvd25yZXYu&#10;eG1sUEsFBgAAAAAEAAQA8wAAABM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81216" behindDoc="0" locked="0" layoutInCell="1" allowOverlap="1" wp14:anchorId="3D4AB1BB" wp14:editId="759125CD">
                      <wp:simplePos x="0" y="0"/>
                      <wp:positionH relativeFrom="column">
                        <wp:posOffset>441757</wp:posOffset>
                      </wp:positionH>
                      <wp:positionV relativeFrom="paragraph">
                        <wp:posOffset>50063</wp:posOffset>
                      </wp:positionV>
                      <wp:extent cx="457" cy="80468"/>
                      <wp:effectExtent l="0" t="0" r="19050" b="15240"/>
                      <wp:wrapNone/>
                      <wp:docPr id="118" name="Straight Connector 118"/>
                      <wp:cNvGraphicFramePr/>
                      <a:graphic xmlns:a="http://schemas.openxmlformats.org/drawingml/2006/main">
                        <a:graphicData uri="http://schemas.microsoft.com/office/word/2010/wordprocessingShape">
                          <wps:wsp>
                            <wps:cNvCnPr/>
                            <wps:spPr>
                              <a:xfrm>
                                <a:off x="0" y="0"/>
                                <a:ext cx="457" cy="804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z-index:252681216;visibility:visible;mso-wrap-style:square;mso-wrap-distance-left:9pt;mso-wrap-distance-top:0;mso-wrap-distance-right:9pt;mso-wrap-distance-bottom:0;mso-position-horizontal:absolute;mso-position-horizontal-relative:text;mso-position-vertical:absolute;mso-position-vertical-relative:text" from="34.8pt,3.95pt" to="34.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W2ugEAALsDAAAOAAAAZHJzL2Uyb0RvYy54bWysU01vFDEMvSPxH6Lc2ZmpSqlGO9vDVnBB&#10;sKLwA9KMsxM1iSMn7Me/x8nuThEghFAvnjjxe/azPcu7g3diB5QshkF2i1YKCBpHG7aD/Pb1/Ztb&#10;KVJWYVQOAwzyCEnerV6/Wu5jD1c4oRuBBJOE1O/jIKecY980SU/gVVpghMCPBsmrzC5tm5HUntm9&#10;a67a9qbZI42RUENKfHt/epSrym8M6PzZmARZuEFybblaqvax2Ga1VP2WVJysPpeh/qMKr2zgpDPV&#10;vcpKfCf7G5W3mjChyQuNvkFjrIaqgdV07S9qHiYVoWrh5qQ4tym9HK3+tNuQsCPPruNRBeV5SA+Z&#10;lN1OWawxBG4hkiiv3Kt9TD1D1mFDZy/FDRXhB0O+fFmSONT+Huf+wiELzZfXb99Jofn+tr2+qXzN&#10;MzBSyh8AvSiHQTobinTVq93HlDkZh15C2CmFnFLXUz46KMEufAHDcjhZV9F1kWDtSOwUr8D41BUZ&#10;zFUjC8RY52ZQ+3fQObbAoC7XvwLn6JoRQ56B3gakP2XNh0up5hR/UX3SWmQ/4nisg6jt4A2pys7b&#10;XFbwZ7/Cn/+51Q8AAAD//wMAUEsDBBQABgAIAAAAIQBpObgz2wAAAAYBAAAPAAAAZHJzL2Rvd25y&#10;ZXYueG1sTI7LTsMwFET3SPyDdZHYUadZuCTkpqoqIcQG0RT2bnzrhPoRxU4a/h6zguVoRmdOtV2s&#10;YTONofcOYb3KgJFrveqdRvg4Pj88AgtROiWNd4TwTQG29e1NJUvlr+5AcxM1SxAXSonQxTiUnIe2&#10;IyvDyg/kUnf2o5UxxVFzNcprglvD8ywT3MrepYdODrTvqL00k0Uwr+P8qfd6F6aXg2i+3s/523FG&#10;vL9bdk/AIi3xbwy/+kkd6uR08pNTgRkEUYi0RNgUwFItig2wE0KeCeB1xf/r1z8AAAD//wMAUEsB&#10;Ai0AFAAGAAgAAAAhALaDOJL+AAAA4QEAABMAAAAAAAAAAAAAAAAAAAAAAFtDb250ZW50X1R5cGVz&#10;XS54bWxQSwECLQAUAAYACAAAACEAOP0h/9YAAACUAQAACwAAAAAAAAAAAAAAAAAvAQAAX3JlbHMv&#10;LnJlbHNQSwECLQAUAAYACAAAACEAnmoltroBAAC7AwAADgAAAAAAAAAAAAAAAAAuAgAAZHJzL2Uy&#10;b0RvYy54bWxQSwECLQAUAAYACAAAACEAaTm4M9sAAAAGAQAADwAAAAAAAAAAAAAAAAAUBAAAZHJz&#10;L2Rvd25yZXYueG1sUEsFBgAAAAAEAAQA8wAAABwFAAAAAA==&#10;" strokecolor="black [320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2680192" behindDoc="0" locked="0" layoutInCell="1" allowOverlap="1" wp14:anchorId="5C6425A1" wp14:editId="09046A95">
                      <wp:simplePos x="0" y="0"/>
                      <wp:positionH relativeFrom="column">
                        <wp:posOffset>288595</wp:posOffset>
                      </wp:positionH>
                      <wp:positionV relativeFrom="paragraph">
                        <wp:posOffset>50063</wp:posOffset>
                      </wp:positionV>
                      <wp:extent cx="241300" cy="0"/>
                      <wp:effectExtent l="0" t="0" r="25400" b="19050"/>
                      <wp:wrapNone/>
                      <wp:docPr id="119" name="Straight Connector 119"/>
                      <wp:cNvGraphicFramePr/>
                      <a:graphic xmlns:a="http://schemas.openxmlformats.org/drawingml/2006/main">
                        <a:graphicData uri="http://schemas.microsoft.com/office/word/2010/wordprocessingShape">
                          <wps:wsp>
                            <wps:cNvCnPr/>
                            <wps:spPr>
                              <a:xfrm>
                                <a:off x="0" y="0"/>
                                <a:ext cx="24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3.95pt" to="4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KntgEAALoDAAAOAAAAZHJzL2Uyb0RvYy54bWysU02PEzEMvSPxH6Lc6cwUhGDU6R66gguC&#10;imV/QDbjdCKSOHJCP/49TtrOIkAIrfaSieP3bD/bs7o5eif2QMliGGS3aKWAoHG0YTfI+28fXr2T&#10;ImUVRuUwwCBPkOTN+uWL1SH2sMQJ3QgkOEhI/SEOcso59k2T9ARepQVGCOw0SF5lNmnXjKQOHN27&#10;Ztm2b5sD0hgJNaTEr7dnp1zX+MaAzl+MSZCFGyTXlutJ9XwoZ7NeqX5HKk5WX8pQT6jCKxs46Rzq&#10;VmUlfpD9I5S3mjChyQuNvkFjrIaqgdV07W9q7iYVoWrh5qQ4tyk9X1j9eb8lYUeeXfdeiqA8D+ku&#10;k7K7KYsNhsAtRBLFy706xNQzZRO2dLFS3FIRfjTky5cliWPt72nuLxyz0Py4fNO9bnkK+upqHnmR&#10;Uv4I6EW5DNLZUJSrXu0/pcy5GHqFsFHqOGeut3xyUMAufAXDajhXV9l1j2DjSOwVb8D4vSsqOFZF&#10;Foqxzs2k9t+kC7bQoO7W/xJndM2IIc9EbwPS37Lm47VUc8ZfVZ+1FtkPOJ7qHGo7eEGqsssylw38&#10;1a70x19u/RMAAP//AwBQSwMEFAAGAAgAAAAhAJKEbSjZAAAABQEAAA8AAABkcnMvZG93bnJldi54&#10;bWxMjsFOwzAQRO9I/IO1SNyoQymlhDhVVQkhLoimcHfjrROw11HspOHvWbjA8WlGM69YT96JEfvY&#10;BlJwPctAINXBtGQVvO0fr1YgYtJktAuECr4wwro8Pyt0bsKJdjhWyQoeoZhrBU1KXS5lrBv0Os5C&#10;h8TZMfReJ8beStPrE497J+dZtpRet8QPje5w22D9WQ1egXvux3e7tZs4PO2W1cfrcf6yH5W6vJg2&#10;DyASTumvDD/6rA4lOx3CQCYKp2Bxu+Cmgrt7EByvbhgPvyjLQv63L78BAAD//wMAUEsBAi0AFAAG&#10;AAgAAAAhALaDOJL+AAAA4QEAABMAAAAAAAAAAAAAAAAAAAAAAFtDb250ZW50X1R5cGVzXS54bWxQ&#10;SwECLQAUAAYACAAAACEAOP0h/9YAAACUAQAACwAAAAAAAAAAAAAAAAAvAQAAX3JlbHMvLnJlbHNQ&#10;SwECLQAUAAYACAAAACEAaGfSp7YBAAC6AwAADgAAAAAAAAAAAAAAAAAuAgAAZHJzL2Uyb0RvYy54&#10;bWxQSwECLQAUAAYACAAAACEAkoRtKNkAAAAFAQAADwAAAAAAAAAAAAAAAAAQBAAAZHJzL2Rvd25y&#10;ZXYueG1sUEsFBgAAAAAEAAQA8wAAABYFAAAAAA==&#10;" strokecolor="black [3200]" strokeweight=".5pt">
                      <v:stroke joinstyle="miter"/>
                    </v:line>
                  </w:pict>
                </mc:Fallback>
              </mc:AlternateContent>
            </w:r>
          </w:p>
        </w:tc>
        <w:tc>
          <w:tcPr>
            <w:tcW w:w="2828" w:type="dxa"/>
            <w:vMerge/>
          </w:tcPr>
          <w:p w:rsidR="00F841FE" w:rsidRDefault="00F841FE" w:rsidP="00216E09">
            <w:pPr>
              <w:spacing w:after="0" w:line="240" w:lineRule="auto"/>
              <w:jc w:val="both"/>
              <w:rPr>
                <w:rFonts w:ascii="Times New Roman" w:hAnsi="Times New Roman" w:cs="Times New Roman"/>
              </w:rPr>
            </w:pPr>
          </w:p>
        </w:tc>
        <w:tc>
          <w:tcPr>
            <w:tcW w:w="2828"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c>
          <w:tcPr>
            <w:tcW w:w="2829" w:type="dxa"/>
            <w:vMerge/>
          </w:tcPr>
          <w:p w:rsidR="00F841FE" w:rsidRPr="00216E09" w:rsidRDefault="00F841FE" w:rsidP="00216E09">
            <w:pPr>
              <w:spacing w:after="0" w:line="240" w:lineRule="auto"/>
              <w:jc w:val="both"/>
              <w:rPr>
                <w:rFonts w:ascii="Times New Roman" w:hAnsi="Times New Roman" w:cs="Times New Roman"/>
              </w:rPr>
            </w:pPr>
          </w:p>
        </w:tc>
      </w:tr>
    </w:tbl>
    <w:p w:rsidR="00DC4539" w:rsidRDefault="00DC4539" w:rsidP="00216E09">
      <w:pPr>
        <w:spacing w:after="0" w:line="360" w:lineRule="auto"/>
        <w:jc w:val="both"/>
        <w:rPr>
          <w:rFonts w:ascii="Times New Roman" w:hAnsi="Times New Roman" w:cs="Times New Roman"/>
          <w:sz w:val="24"/>
          <w:szCs w:val="24"/>
        </w:rPr>
      </w:pPr>
    </w:p>
    <w:p w:rsidR="00DC4539" w:rsidRDefault="00DC4539" w:rsidP="00DC4539">
      <w:r>
        <w:br w:type="page"/>
      </w:r>
    </w:p>
    <w:p w:rsidR="00DC4539" w:rsidRDefault="00DC4539" w:rsidP="00216E09">
      <w:pPr>
        <w:spacing w:after="0" w:line="360" w:lineRule="auto"/>
        <w:jc w:val="both"/>
        <w:rPr>
          <w:rFonts w:ascii="Times New Roman" w:hAnsi="Times New Roman" w:cs="Times New Roman"/>
          <w:sz w:val="24"/>
          <w:szCs w:val="24"/>
        </w:rPr>
        <w:sectPr w:rsidR="00DC4539" w:rsidSect="00DC4539">
          <w:pgSz w:w="16838" w:h="11906" w:orient="landscape"/>
          <w:pgMar w:top="851" w:right="1418" w:bottom="1418" w:left="1418" w:header="709" w:footer="709" w:gutter="0"/>
          <w:cols w:space="708"/>
          <w:docGrid w:linePitch="360"/>
        </w:sectPr>
      </w:pPr>
    </w:p>
    <w:p w:rsidR="006A0FFC" w:rsidRPr="00805FB2" w:rsidRDefault="006A0FFC" w:rsidP="006A0FFC">
      <w:pPr>
        <w:pStyle w:val="Titre3"/>
        <w:spacing w:before="0" w:line="360" w:lineRule="auto"/>
        <w:ind w:firstLine="567"/>
        <w:jc w:val="both"/>
        <w:rPr>
          <w:rFonts w:ascii="Times New Roman" w:hAnsi="Times New Roman" w:cs="Times New Roman"/>
          <w:color w:val="auto"/>
          <w:sz w:val="24"/>
          <w:szCs w:val="24"/>
        </w:rPr>
      </w:pPr>
      <w:bookmarkStart w:id="221" w:name="_Toc488226622"/>
      <w:bookmarkStart w:id="222" w:name="_Toc50647432"/>
      <w:bookmarkStart w:id="223" w:name="_Toc50648936"/>
      <w:r w:rsidRPr="00805FB2">
        <w:rPr>
          <w:rFonts w:ascii="Times New Roman" w:hAnsi="Times New Roman" w:cs="Times New Roman"/>
          <w:color w:val="auto"/>
          <w:sz w:val="24"/>
          <w:szCs w:val="24"/>
        </w:rPr>
        <w:lastRenderedPageBreak/>
        <w:t xml:space="preserve">II.3.2.  Légendes et </w:t>
      </w:r>
      <w:bookmarkEnd w:id="221"/>
      <w:r>
        <w:rPr>
          <w:rFonts w:ascii="Times New Roman" w:hAnsi="Times New Roman" w:cs="Times New Roman"/>
          <w:color w:val="auto"/>
          <w:sz w:val="24"/>
          <w:szCs w:val="24"/>
        </w:rPr>
        <w:t>symboles</w:t>
      </w:r>
      <w:bookmarkEnd w:id="222"/>
      <w:bookmarkEnd w:id="223"/>
      <w:r>
        <w:rPr>
          <w:rFonts w:ascii="Times New Roman" w:hAnsi="Times New Roman" w:cs="Times New Roman"/>
          <w:color w:val="auto"/>
          <w:sz w:val="24"/>
          <w:szCs w:val="24"/>
        </w:rPr>
        <w:t xml:space="preserve"> </w:t>
      </w:r>
    </w:p>
    <w:p w:rsidR="006A0FFC" w:rsidRPr="00805FB2" w:rsidRDefault="006A0FFC" w:rsidP="005C566A">
      <w:pPr>
        <w:pStyle w:val="Paragraphedeliste"/>
        <w:numPr>
          <w:ilvl w:val="0"/>
          <w:numId w:val="41"/>
        </w:numPr>
        <w:autoSpaceDE/>
        <w:autoSpaceDN/>
        <w:adjustRightInd/>
        <w:spacing w:line="360" w:lineRule="auto"/>
        <w:rPr>
          <w:rFonts w:ascii="Times New Roman" w:hAnsi="Times New Roman"/>
          <w:b/>
        </w:rPr>
      </w:pPr>
      <w:r w:rsidRPr="00805FB2">
        <w:rPr>
          <w:rFonts w:ascii="Times New Roman" w:hAnsi="Times New Roman"/>
          <w:b/>
        </w:rPr>
        <w:t xml:space="preserve">Légendes </w:t>
      </w:r>
    </w:p>
    <w:p w:rsidR="006A0FFC" w:rsidRDefault="006A0FFC" w:rsidP="006A0FFC">
      <w:pPr>
        <w:spacing w:after="0" w:line="360" w:lineRule="auto"/>
        <w:rPr>
          <w:rFonts w:ascii="Times New Roman" w:hAnsi="Times New Roman" w:cs="Times New Roman"/>
          <w:b/>
          <w:i/>
          <w:sz w:val="24"/>
          <w:szCs w:val="24"/>
        </w:rPr>
      </w:pP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75424" behindDoc="1" locked="0" layoutInCell="1" allowOverlap="1" wp14:anchorId="568615D3" wp14:editId="71002CD2">
                <wp:simplePos x="0" y="0"/>
                <wp:positionH relativeFrom="column">
                  <wp:posOffset>236840</wp:posOffset>
                </wp:positionH>
                <wp:positionV relativeFrom="paragraph">
                  <wp:posOffset>126454</wp:posOffset>
                </wp:positionV>
                <wp:extent cx="701749" cy="404037"/>
                <wp:effectExtent l="0" t="0" r="22225" b="15240"/>
                <wp:wrapNone/>
                <wp:docPr id="701" name="Organigramme : Document 701"/>
                <wp:cNvGraphicFramePr/>
                <a:graphic xmlns:a="http://schemas.openxmlformats.org/drawingml/2006/main">
                  <a:graphicData uri="http://schemas.microsoft.com/office/word/2010/wordprocessingShape">
                    <wps:wsp>
                      <wps:cNvSpPr/>
                      <wps:spPr>
                        <a:xfrm>
                          <a:off x="0" y="0"/>
                          <a:ext cx="701749" cy="404037"/>
                        </a:xfrm>
                        <a:prstGeom prst="flowChart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701" o:spid="_x0000_s1026" type="#_x0000_t114" style="position:absolute;margin-left:18.65pt;margin-top:9.95pt;width:55.25pt;height:31.8pt;z-index:-2505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UsfQIAADkFAAAOAAAAZHJzL2Uyb0RvYy54bWysVM1u2zAMvg/YOwi6L3bStFmNOkWQoMOA&#10;oi3WDj2rshQb098oJU72NHuWPdko2XGCrthh2EWmRH4U+fmjrq53WpGtAN9YU9LxKKdEGG6rxqxL&#10;+vXp5sNHSnxgpmLKGlHSvfD0ev7+3VXrCjGxtVWVAIJJjC9aV9I6BFdkmee10MyPrBMGndKCZgG3&#10;sM4qYC1m1yqb5PlF1lqoHFguvMfTVeek85RfSsHDvZReBKJKirWFtEJaX+Kaza9YsQbm6ob3ZbB/&#10;qEKzxuClQ6oVC4xsoPkjlW44WG9lGHGrMytlw0XqAbsZ56+6eayZE6kXJMe7gSb//9Lyu+0DkKYq&#10;6SwfU2KYxp90D2tmGmRFa/HrZ0FWlm+0MIHEGGSsdb5A4KN7gH7n0Yzt7yTo+MXGyC6xvB9YFrtA&#10;OB5iktn0khKOrmk+zc9mMWd2BDvw4ZOwmkSjpFLZdlkzCIcyEtFse+tDhzvEx4uVIW1JL87O06/N&#10;YqVdbckKeyW6qC9CYtdYzSRlS3oTSwVky1Ap1bfUJ9akDEZGiGyUGkDjt0AqHEB9bISJpMEBmL8F&#10;PN42RKcbrQkDUDfGwt/BsotHKk96jeaLrfb4k8F26veO3zTI7C3z4YEByh0HA0c43OMSyS6p7S1K&#10;ags/3jqP8ahC9FLS4viU1H/fMBCUqM8G9Xk5nk7jvKXN9Hw2wQ2cel5OPWajlxZ5RwVidcmM8UEd&#10;TAlWP+OkL+Kt6GKG490l5QEOm2XoxhrfCi4WixSGM+ZYuDWPjsfkkdUolqfdMwPXyyugLu/sYdRY&#10;8UpYXWxEGrvYBCubpLojrz3fOJ9JxP1bEh+A032KOr54898AAAD//wMAUEsDBBQABgAIAAAAIQAo&#10;awyE3gAAAAgBAAAPAAAAZHJzL2Rvd25yZXYueG1sTI/NTsMwEITvSLyDtUjcqAOB/oQ4VVWJG4K2&#10;4cLNTTZxIF5HsdOkb8/2VI47M5r9Jl1PthUn7H3jSMHjLAKBVLiyoVrBV/72sAThg6ZSt45QwRk9&#10;rLPbm1QnpRtpj6dDqAWXkE+0AhNCl0jpC4NW+5nrkNirXG914LOvZdnrkcttK5+iaC6tbog/GN3h&#10;1mDxexisgnw/5oOdf3z+nKvtd2V24+493yh1fzdtXkEEnMI1DBd8RoeMmY5uoNKLVkG8iDnJ+moF&#10;4uI/L3jKUcEyfgGZpfL/gOwPAAD//wMAUEsBAi0AFAAGAAgAAAAhALaDOJL+AAAA4QEAABMAAAAA&#10;AAAAAAAAAAAAAAAAAFtDb250ZW50X1R5cGVzXS54bWxQSwECLQAUAAYACAAAACEAOP0h/9YAAACU&#10;AQAACwAAAAAAAAAAAAAAAAAvAQAAX3JlbHMvLnJlbHNQSwECLQAUAAYACAAAACEAEwZFLH0CAAA5&#10;BQAADgAAAAAAAAAAAAAAAAAuAgAAZHJzL2Uyb0RvYy54bWxQSwECLQAUAAYACAAAACEAKGsMhN4A&#10;AAAIAQAADwAAAAAAAAAAAAAAAADXBAAAZHJzL2Rvd25yZXYueG1sUEsFBgAAAAAEAAQA8wAAAOIF&#10;AAAAAA==&#10;" fillcolor="white [3201]" strokecolor="black [3200]" strokeweight=".5pt"/>
            </w:pict>
          </mc:Fallback>
        </mc:AlternateContent>
      </w:r>
      <w:r w:rsidRPr="00805FB2">
        <w:rPr>
          <w:rFonts w:ascii="Times New Roman" w:hAnsi="Times New Roman" w:cs="Times New Roman"/>
          <w:b/>
          <w:i/>
          <w:sz w:val="24"/>
          <w:szCs w:val="24"/>
        </w:rPr>
        <w:t xml:space="preserve">                          </w:t>
      </w:r>
      <w:r>
        <w:rPr>
          <w:rFonts w:ascii="Times New Roman" w:hAnsi="Times New Roman" w:cs="Times New Roman"/>
          <w:b/>
          <w:i/>
          <w:sz w:val="24"/>
          <w:szCs w:val="24"/>
        </w:rPr>
        <w:t xml:space="preserve"> </w:t>
      </w:r>
    </w:p>
    <w:p w:rsidR="006A0FFC" w:rsidRPr="00805FB2" w:rsidRDefault="006A0FFC" w:rsidP="006A0FFC">
      <w:pPr>
        <w:spacing w:after="0" w:line="360" w:lineRule="auto"/>
        <w:rPr>
          <w:rFonts w:ascii="Times New Roman" w:hAnsi="Times New Roman" w:cs="Times New Roman"/>
          <w:sz w:val="24"/>
          <w:szCs w:val="24"/>
        </w:rPr>
      </w:pPr>
      <w:r>
        <w:rPr>
          <w:rFonts w:ascii="Times New Roman" w:hAnsi="Times New Roman" w:cs="Times New Roman"/>
          <w:b/>
          <w:i/>
          <w:sz w:val="24"/>
          <w:szCs w:val="24"/>
        </w:rPr>
        <w:t xml:space="preserve">                           </w:t>
      </w:r>
      <w:r w:rsidRPr="00805FB2">
        <w:rPr>
          <w:rFonts w:ascii="Times New Roman" w:hAnsi="Times New Roman" w:cs="Times New Roman"/>
          <w:b/>
          <w:i/>
          <w:sz w:val="24"/>
          <w:szCs w:val="24"/>
        </w:rPr>
        <w:t xml:space="preserve">: </w:t>
      </w:r>
      <w:r w:rsidRPr="00805FB2">
        <w:rPr>
          <w:rFonts w:ascii="Times New Roman" w:hAnsi="Times New Roman" w:cs="Times New Roman"/>
          <w:sz w:val="24"/>
          <w:szCs w:val="24"/>
        </w:rPr>
        <w:t xml:space="preserve">Document manuel à  un  seul exemplaire </w:t>
      </w:r>
    </w:p>
    <w:p w:rsidR="006A0FFC" w:rsidRPr="00805FB2" w:rsidRDefault="006A0FFC" w:rsidP="006A0FFC">
      <w:pPr>
        <w:spacing w:after="0" w:line="360" w:lineRule="auto"/>
        <w:rPr>
          <w:rFonts w:ascii="Times New Roman" w:hAnsi="Times New Roman" w:cs="Times New Roman"/>
          <w:sz w:val="24"/>
          <w:szCs w:val="24"/>
        </w:rPr>
      </w:pPr>
      <w:r w:rsidRPr="00805FB2">
        <w:rPr>
          <w:rFonts w:ascii="Times New Roman" w:hAnsi="Times New Roman" w:cs="Times New Roman"/>
          <w:noProof/>
          <w:sz w:val="24"/>
          <w:szCs w:val="24"/>
          <w:lang w:eastAsia="fr-FR"/>
        </w:rPr>
        <mc:AlternateContent>
          <mc:Choice Requires="wps">
            <w:drawing>
              <wp:anchor distT="0" distB="0" distL="114300" distR="114300" simplePos="0" relativeHeight="252776448" behindDoc="1" locked="0" layoutInCell="1" allowOverlap="1" wp14:anchorId="5CDAFF60" wp14:editId="5883DDC4">
                <wp:simplePos x="0" y="0"/>
                <wp:positionH relativeFrom="column">
                  <wp:posOffset>236840</wp:posOffset>
                </wp:positionH>
                <wp:positionV relativeFrom="paragraph">
                  <wp:posOffset>448487</wp:posOffset>
                </wp:positionV>
                <wp:extent cx="701675" cy="499730"/>
                <wp:effectExtent l="0" t="0" r="22225" b="15240"/>
                <wp:wrapNone/>
                <wp:docPr id="712" name="Organigramme : Multidocument 712"/>
                <wp:cNvGraphicFramePr/>
                <a:graphic xmlns:a="http://schemas.openxmlformats.org/drawingml/2006/main">
                  <a:graphicData uri="http://schemas.microsoft.com/office/word/2010/wordprocessingShape">
                    <wps:wsp>
                      <wps:cNvSpPr/>
                      <wps:spPr>
                        <a:xfrm>
                          <a:off x="0" y="0"/>
                          <a:ext cx="701675" cy="499730"/>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712" o:spid="_x0000_s1026" type="#_x0000_t115" style="position:absolute;margin-left:18.65pt;margin-top:35.3pt;width:55.25pt;height:39.35pt;z-index:-2505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FZhAIAAEMFAAAOAAAAZHJzL2Uyb0RvYy54bWysVM1u2zAMvg/YOwi6r47TtFmNOkWQosOA&#10;rinWDj2rshQbk0RNUuJkT7Nn2ZONkh0n64odhl1kUuTHn8+kLq+2WpGNcL4BU9L8ZESJMByqxqxK&#10;+uXx5t17SnxgpmIKjCjpTnh6NXv75rK1hRhDDaoSjmAQ44vWlrQOwRZZ5nktNPMnYIVBowSnWUDV&#10;rbLKsRaja5WNR6PzrAVXWQdceI+3152RzlJ8KQUPSym9CESVFGsL6XTpfI5nNrtkxcoxWze8L4P9&#10;QxWaNQaTDqGuWWBk7Zo/QumGO/AgwwkHnYGUDRepB+wmH73o5qFmVqRekBxvB5r8/wvL7zb3jjRV&#10;Saf5mBLDNP6kpVsx0yArWoufPwryaa1CUwFfa2ECiY5IW2t9gegHe+96zaMYOdhKp+MXuyPbRPVu&#10;oFpsA+F4OR3l59MzSjiaJhcX09P0K7ID2DofPgjQJAollQraRc1c+K2WRDnb3PqAJSB4D4rZlSFt&#10;Sc9Pz7rIsdyuwCSFnRKd12chsX8saZyipckTC+XIhuHMVF/z2CzGVgY9I0Q2Sg2g/DWQCntQ7xth&#10;Ik3jABy9BjxkG7xTRjBhAOrGgPs7WHb+WPZRr1F8hmqHv9tBtwfe8psG6b1lPtwzh4OPK4LLHJZ4&#10;RMZLCr1ESQ3u+2v30R/nEa2UtLhIJfXf1swJStRHg5N6kU8mcfOSMjmbjlFxx5bnY4tZ6wUg7zk+&#10;G5YnMfoHtRelA/2EOz+PWdHEDMfcJeXB7ZVF6BYcXw0u5vPkhttmWbg1D5bH4JHVOCyP2yfmbD9j&#10;AYfzDvZLx4oXg9X5RqSB+TqAbNLUHXjt+cZNTQPTvyrxKTjWk9fh7Zv9AgAA//8DAFBLAwQUAAYA&#10;CAAAACEAsS/le+EAAAAJAQAADwAAAGRycy9kb3ducmV2LnhtbEyPzU7DMBCE70i8g7VI3KjTpjRt&#10;GqeqQAhxAdpy4ebG2yRtvI5i56c8Pc4Jbjua0ew3yWbQFeuwsaUhAdNJAAwpM6qkXMDX4eVhCcw6&#10;SUpWhlDAFS1s0tubRMbK9LTDbu9y5kvIxlJA4Vwdc26zArW0E1Mjee9kGi2dl03OVSN7X64rPguC&#10;BdeyJP+hkDU+FZhd9q0W8NFeu9X799vhczY/nx5VeO5/Xp+FuL8btmtgDgf3F4YR36ND6pmOpiVl&#10;WSUgjEKfFBAFC2CjP4/8lON4rELgacL/L0h/AQAA//8DAFBLAQItABQABgAIAAAAIQC2gziS/gAA&#10;AOEBAAATAAAAAAAAAAAAAAAAAAAAAABbQ29udGVudF9UeXBlc10ueG1sUEsBAi0AFAAGAAgAAAAh&#10;ADj9If/WAAAAlAEAAAsAAAAAAAAAAAAAAAAALwEAAF9yZWxzLy5yZWxzUEsBAi0AFAAGAAgAAAAh&#10;AN8JkVmEAgAAQwUAAA4AAAAAAAAAAAAAAAAALgIAAGRycy9lMm9Eb2MueG1sUEsBAi0AFAAGAAgA&#10;AAAhALEv5XvhAAAACQEAAA8AAAAAAAAAAAAAAAAA3gQAAGRycy9kb3ducmV2LnhtbFBLBQYAAAAA&#10;BAAEAPMAAADsBQAAAAA=&#10;" fillcolor="white [3201]" strokecolor="black [3200]" strokeweight=".5pt"/>
            </w:pict>
          </mc:Fallback>
        </mc:AlternateContent>
      </w:r>
    </w:p>
    <w:p w:rsidR="006A0FFC" w:rsidRDefault="006A0FFC" w:rsidP="006A0FFC">
      <w:pPr>
        <w:spacing w:after="0" w:line="360" w:lineRule="auto"/>
        <w:rPr>
          <w:rFonts w:ascii="Times New Roman" w:hAnsi="Times New Roman" w:cs="Times New Roman"/>
          <w:b/>
          <w:i/>
          <w:sz w:val="24"/>
          <w:szCs w:val="24"/>
        </w:rPr>
      </w:pPr>
      <w:r w:rsidRPr="00805FB2">
        <w:rPr>
          <w:rFonts w:ascii="Times New Roman" w:hAnsi="Times New Roman" w:cs="Times New Roman"/>
          <w:b/>
          <w:i/>
          <w:sz w:val="24"/>
          <w:szCs w:val="24"/>
        </w:rPr>
        <w:t xml:space="preserve">                         </w:t>
      </w:r>
    </w:p>
    <w:p w:rsidR="006A0FFC" w:rsidRPr="00805FB2" w:rsidRDefault="006A0FFC" w:rsidP="006A0FFC">
      <w:pPr>
        <w:spacing w:after="0" w:line="360" w:lineRule="auto"/>
        <w:rPr>
          <w:rFonts w:ascii="Times New Roman" w:hAnsi="Times New Roman" w:cs="Times New Roman"/>
          <w:sz w:val="24"/>
          <w:szCs w:val="24"/>
        </w:rPr>
      </w:pPr>
      <w:r>
        <w:rPr>
          <w:rFonts w:ascii="Times New Roman" w:hAnsi="Times New Roman" w:cs="Times New Roman"/>
          <w:b/>
          <w:i/>
          <w:sz w:val="24"/>
          <w:szCs w:val="24"/>
        </w:rPr>
        <w:t xml:space="preserve">                          </w:t>
      </w:r>
      <w:r w:rsidRPr="00805FB2">
        <w:rPr>
          <w:rFonts w:ascii="Times New Roman" w:hAnsi="Times New Roman" w:cs="Times New Roman"/>
          <w:b/>
          <w:i/>
          <w:sz w:val="24"/>
          <w:szCs w:val="24"/>
        </w:rPr>
        <w:t xml:space="preserve"> </w:t>
      </w:r>
      <w:r w:rsidRPr="00805FB2">
        <w:rPr>
          <w:rFonts w:ascii="Times New Roman" w:hAnsi="Times New Roman" w:cs="Times New Roman"/>
          <w:sz w:val="24"/>
          <w:szCs w:val="24"/>
        </w:rPr>
        <w:t xml:space="preserve">: Document manuel en  plusieurs exemplaires </w:t>
      </w:r>
    </w:p>
    <w:p w:rsidR="006A0FFC" w:rsidRPr="00805FB2" w:rsidRDefault="006A0FFC" w:rsidP="006A0FFC">
      <w:pPr>
        <w:spacing w:after="0" w:line="360" w:lineRule="auto"/>
        <w:rPr>
          <w:rFonts w:ascii="Times New Roman" w:hAnsi="Times New Roman" w:cs="Times New Roman"/>
          <w:sz w:val="24"/>
          <w:szCs w:val="24"/>
        </w:rPr>
      </w:pPr>
    </w:p>
    <w:p w:rsidR="006A0FFC" w:rsidRPr="00805FB2" w:rsidRDefault="006A0FFC" w:rsidP="006A0FFC">
      <w:pPr>
        <w:spacing w:after="0" w:line="360" w:lineRule="auto"/>
        <w:rPr>
          <w:rFonts w:ascii="Times New Roman" w:hAnsi="Times New Roman" w:cs="Times New Roman"/>
          <w:b/>
          <w:i/>
          <w:sz w:val="24"/>
          <w:szCs w:val="24"/>
        </w:rPr>
      </w:pP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78496" behindDoc="0" locked="0" layoutInCell="1" allowOverlap="1" wp14:anchorId="52207A5C" wp14:editId="4302F376">
                <wp:simplePos x="0" y="0"/>
                <wp:positionH relativeFrom="column">
                  <wp:posOffset>233426</wp:posOffset>
                </wp:positionH>
                <wp:positionV relativeFrom="paragraph">
                  <wp:posOffset>207823</wp:posOffset>
                </wp:positionV>
                <wp:extent cx="482600" cy="0"/>
                <wp:effectExtent l="0" t="0" r="12700" b="19050"/>
                <wp:wrapNone/>
                <wp:docPr id="773" name="Connecteur droit 773"/>
                <wp:cNvGraphicFramePr/>
                <a:graphic xmlns:a="http://schemas.openxmlformats.org/drawingml/2006/main">
                  <a:graphicData uri="http://schemas.microsoft.com/office/word/2010/wordprocessingShape">
                    <wps:wsp>
                      <wps:cNvCnPr/>
                      <wps:spPr>
                        <a:xfrm flipH="1">
                          <a:off x="0" y="0"/>
                          <a:ext cx="48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3" o:spid="_x0000_s1026" style="position:absolute;flip:x;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6.35pt" to="56.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YqwAEAAMIDAAAOAAAAZHJzL2Uyb0RvYy54bWysU9uO0zAQfUfiHyy/06QF7a6ipvvQFfCA&#10;oOLyAV573Fj4prG3Sf+esdMGxEVCiBcr45lzZs7xZHs/OctOgMkE3/P1quUMvAzK+GPPv3x+/eKO&#10;s5SFV8IGDz0/Q+L3u+fPtmPsYBOGYBUgIxKfujH2fMg5dk2T5ABOpFWI4CmpAzqRKcRjo1CMxO5s&#10;s2nbm2YMqCIGCSnR7cOc5LvKrzXI/EHrBJnZntNsuZ5Yz8dyNrut6I4o4mDkZQzxD1M4YTw1Xage&#10;RBbsCc0vVM5IDCnovJLBNUFrI6FqIDXr9ic1nwYRoWohc1JcbEr/j1a+Px2QGdXz29uXnHnh6JH2&#10;wXtyDp6QKQwms5Ijp8aYOgLs/QEvUYoHLLInjY5pa+JbWoJqBEljU/X5vPgMU2aSLl/dbW5aeg15&#10;TTUzQ2GKmPIbCI6Vj55b44sDohOndylTVyq9llBQJppnqF/5bKEUW/8RNKmiXvM0dZ9gb5GdBG2C&#10;+roueoirVhaINtYuoLa2/CPoUltgUHfsb4FLde0YfF6AzviAv+uap+uoeq6/qp61FtmPQZ3ri1Q7&#10;aFGqsstSl038Ma7w77/e7hsAAAD//wMAUEsDBBQABgAIAAAAIQAh0cDV2QAAAAgBAAAPAAAAZHJz&#10;L2Rvd25yZXYueG1sTI9Bb8IwDIXvk/YfIk/abSR0oqCuKQKkifOAC7e0MW21xilNgO7fY7TDdrL8&#10;nvX8vXw5uk5ccQitJw3TiQKBVHnbUq3hsP98W4AI0ZA1nSfU8IMBlsXzU24y62/0hdddrAWHUMiM&#10;hibGPpMyVA06Eya+R2Lv5AdnIq9DLe1gbhzuOpkolUpnWuIPjelx02D1vbs4DfutU2MZ2w3Sea5W&#10;x/UspeNM69eXcfUBIuIY/47hgc/oUDBT6S9kg+g0vKdMHnkmcxAPf5qwUP4Kssjl/wLFHQAA//8D&#10;AFBLAQItABQABgAIAAAAIQC2gziS/gAAAOEBAAATAAAAAAAAAAAAAAAAAAAAAABbQ29udGVudF9U&#10;eXBlc10ueG1sUEsBAi0AFAAGAAgAAAAhADj9If/WAAAAlAEAAAsAAAAAAAAAAAAAAAAALwEAAF9y&#10;ZWxzLy5yZWxzUEsBAi0AFAAGAAgAAAAhAHUEJirAAQAAwgMAAA4AAAAAAAAAAAAAAAAALgIAAGRy&#10;cy9lMm9Eb2MueG1sUEsBAi0AFAAGAAgAAAAhACHRwNXZAAAACAEAAA8AAAAAAAAAAAAAAAAAGgQA&#10;AGRycy9kb3ducmV2LnhtbFBLBQYAAAAABAAEAPMAAAAgBQAAAAA=&#10;" strokecolor="black [3200]" strokeweight=".5pt">
                <v:stroke joinstyle="miter"/>
              </v:line>
            </w:pict>
          </mc:Fallback>
        </mc:AlternateContent>
      </w:r>
      <w:r>
        <w:rPr>
          <w:rFonts w:ascii="Times New Roman" w:hAnsi="Times New Roman" w:cs="Times New Roman"/>
          <w:b/>
          <w:i/>
          <w:noProof/>
          <w:sz w:val="24"/>
          <w:szCs w:val="24"/>
          <w:lang w:eastAsia="fr-FR"/>
        </w:rPr>
        <mc:AlternateContent>
          <mc:Choice Requires="wps">
            <w:drawing>
              <wp:anchor distT="0" distB="0" distL="114300" distR="114300" simplePos="0" relativeHeight="252789760" behindDoc="0" locked="0" layoutInCell="1" allowOverlap="1" wp14:anchorId="3C5AF31D" wp14:editId="082D6FA3">
                <wp:simplePos x="0" y="0"/>
                <wp:positionH relativeFrom="column">
                  <wp:posOffset>716229</wp:posOffset>
                </wp:positionH>
                <wp:positionV relativeFrom="paragraph">
                  <wp:posOffset>207823</wp:posOffset>
                </wp:positionV>
                <wp:extent cx="0" cy="219456"/>
                <wp:effectExtent l="95250" t="0" r="57150" b="66675"/>
                <wp:wrapNone/>
                <wp:docPr id="159" name="Straight Arrow Connector 159"/>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9" o:spid="_x0000_s1026" type="#_x0000_t32" style="position:absolute;margin-left:56.4pt;margin-top:16.35pt;width:0;height:17.3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WgzwEAAPQDAAAOAAAAZHJzL2Uyb0RvYy54bWysU8GO0zAQvSPxD5bvNGnFrtio6Qp1gQuC&#10;ioUP8Dp2Y2F7rLFp0r9n7KRZBKy0QlwmsT1v5r3n8fZ2dJadFEYDvuXrVc2Z8hI6448t//b1/as3&#10;nMUkfCcseNXys4r8dvfyxXYIjdpAD7ZTyKiIj80QWt6nFJqqirJXTsQVBOXpUAM6kWiJx6pDMVB1&#10;Z6tNXV9XA2AXEKSKkXbvpkO+K/W1VjJ91jqqxGzLiVsqEUt8yLHabUVzRBF6I2ca4h9YOGE8NV1K&#10;3Ykk2A80f5RyRiJE0GklwVWgtZGqaCA16/o3Nfe9CKpoIXNiWGyK/6+s/HQ6IDMd3d3VDWdeOLqk&#10;+4TCHPvE3iLCwPbgPRkJyHIOOTaE2BBw7w84r2I4YJY/anT5S8LYWFw+Ly6rMTE5bUra3axvXl9d&#10;53LVIy5gTB8UOJZ/Wh5nIguDdTFZnD7GNAEvgNzU+hyTMPad71g6B5IisoK5ST6vMveJbflLZ6sm&#10;7BelyQfiN/UoE6j2FtlJ0Ox039dLFcrMEG2sXUB1IfYkaM7NMFWm8rnAJbt0BJ8WoDMe8G9d03ih&#10;qqf8i+pJa5b9AN253F2xg0arXML8DPLs/rou8MfHuvsJAAD//wMAUEsDBBQABgAIAAAAIQBTj/U0&#10;3AAAAAkBAAAPAAAAZHJzL2Rvd25yZXYueG1sTI/NbsIwEITvlXgHa5F6K86PBG0aByGkHkDqobQP&#10;sMRLkmKvo9iQ8PY1vbTH2RnNfFuuJ2vElQbfOVaQLhIQxLXTHTcKvj7fnp5B+ICs0TgmBTfysK5m&#10;DyUW2o38QddDaEQsYV+ggjaEvpDS1y1Z9AvXE0fv5AaLIcqhkXrAMZZbI7MkWUqLHceFFnvatlSf&#10;DxerQO81jujHU7czm++kf3/J051W6nE+bV5BBJrCXxju+BEdqsh0dBfWXpio0yyiBwV5tgJxD/we&#10;jgqWqxxkVcr/H1Q/AAAA//8DAFBLAQItABQABgAIAAAAIQC2gziS/gAAAOEBAAATAAAAAAAAAAAA&#10;AAAAAAAAAABbQ29udGVudF9UeXBlc10ueG1sUEsBAi0AFAAGAAgAAAAhADj9If/WAAAAlAEAAAsA&#10;AAAAAAAAAAAAAAAALwEAAF9yZWxzLy5yZWxzUEsBAi0AFAAGAAgAAAAhAJ2V9aDPAQAA9AMAAA4A&#10;AAAAAAAAAAAAAAAALgIAAGRycy9lMm9Eb2MueG1sUEsBAi0AFAAGAAgAAAAhAFOP9TTcAAAACQEA&#10;AA8AAAAAAAAAAAAAAAAAKQQAAGRycy9kb3ducmV2LnhtbFBLBQYAAAAABAAEAPMAAAAyBQAAAAA=&#10;" strokecolor="black [3200]" strokeweight=".5pt">
                <v:stroke endarrow="open" joinstyle="miter"/>
              </v:shape>
            </w:pict>
          </mc:Fallback>
        </mc:AlternateContent>
      </w:r>
      <w:r w:rsidRPr="00805FB2">
        <w:rPr>
          <w:rFonts w:ascii="Times New Roman" w:hAnsi="Times New Roman" w:cs="Times New Roman"/>
          <w:b/>
          <w:i/>
          <w:sz w:val="24"/>
          <w:szCs w:val="24"/>
        </w:rPr>
        <w:t xml:space="preserve">                            </w:t>
      </w:r>
    </w:p>
    <w:p w:rsidR="006A0FFC" w:rsidRPr="00805FB2" w:rsidRDefault="006A0FFC" w:rsidP="006A0FFC">
      <w:pPr>
        <w:spacing w:after="0" w:line="360" w:lineRule="auto"/>
        <w:rPr>
          <w:rFonts w:ascii="Times New Roman" w:hAnsi="Times New Roman" w:cs="Times New Roman"/>
          <w:sz w:val="24"/>
          <w:szCs w:val="24"/>
        </w:rPr>
      </w:pPr>
      <w:r w:rsidRPr="00805FB2">
        <w:rPr>
          <w:rFonts w:ascii="Times New Roman" w:hAnsi="Times New Roman" w:cs="Times New Roman"/>
          <w:b/>
          <w:i/>
          <w:sz w:val="24"/>
          <w:szCs w:val="24"/>
        </w:rPr>
        <w:t xml:space="preserve">                        </w:t>
      </w:r>
      <w:r w:rsidRPr="00805FB2">
        <w:rPr>
          <w:rFonts w:ascii="Times New Roman" w:hAnsi="Times New Roman" w:cs="Times New Roman"/>
          <w:sz w:val="24"/>
          <w:szCs w:val="24"/>
        </w:rPr>
        <w:t xml:space="preserve">: Provenance </w:t>
      </w:r>
    </w:p>
    <w:p w:rsidR="006A0FFC" w:rsidRPr="00805FB2" w:rsidRDefault="006A0FFC" w:rsidP="006A0FFC">
      <w:pPr>
        <w:spacing w:after="0" w:line="360" w:lineRule="auto"/>
        <w:rPr>
          <w:rFonts w:ascii="Times New Roman" w:hAnsi="Times New Roman" w:cs="Times New Roman"/>
          <w:sz w:val="24"/>
          <w:szCs w:val="24"/>
        </w:rPr>
      </w:pPr>
    </w:p>
    <w:p w:rsidR="006A0FFC" w:rsidRPr="00805FB2" w:rsidRDefault="006A0FFC" w:rsidP="006A0FFC">
      <w:pPr>
        <w:spacing w:after="0" w:line="360" w:lineRule="auto"/>
        <w:rPr>
          <w:rFonts w:ascii="Times New Roman" w:hAnsi="Times New Roman" w:cs="Times New Roman"/>
          <w:sz w:val="24"/>
          <w:szCs w:val="24"/>
        </w:rPr>
      </w:pPr>
      <w:r w:rsidRPr="00805FB2">
        <w:rPr>
          <w:rFonts w:ascii="Times New Roman" w:hAnsi="Times New Roman" w:cs="Times New Roman"/>
          <w:noProof/>
          <w:sz w:val="24"/>
          <w:szCs w:val="24"/>
          <w:lang w:eastAsia="fr-FR"/>
        </w:rPr>
        <mc:AlternateContent>
          <mc:Choice Requires="wps">
            <w:drawing>
              <wp:anchor distT="0" distB="0" distL="114300" distR="114300" simplePos="0" relativeHeight="252780544" behindDoc="0" locked="0" layoutInCell="1" allowOverlap="1" wp14:anchorId="7ACD2A3C" wp14:editId="2BDA3C08">
                <wp:simplePos x="0" y="0"/>
                <wp:positionH relativeFrom="column">
                  <wp:posOffset>299264</wp:posOffset>
                </wp:positionH>
                <wp:positionV relativeFrom="paragraph">
                  <wp:posOffset>121412</wp:posOffset>
                </wp:positionV>
                <wp:extent cx="570584" cy="1"/>
                <wp:effectExtent l="0" t="0" r="20320" b="19050"/>
                <wp:wrapNone/>
                <wp:docPr id="775" name="Connecteur droit 775"/>
                <wp:cNvGraphicFramePr/>
                <a:graphic xmlns:a="http://schemas.openxmlformats.org/drawingml/2006/main">
                  <a:graphicData uri="http://schemas.microsoft.com/office/word/2010/wordprocessingShape">
                    <wps:wsp>
                      <wps:cNvCnPr/>
                      <wps:spPr>
                        <a:xfrm flipH="1">
                          <a:off x="0" y="0"/>
                          <a:ext cx="570584"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5" o:spid="_x0000_s1026" style="position:absolute;flip:x;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9.55pt" to="6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wWvwEAAMIDAAAOAAAAZHJzL2Uyb0RvYy54bWysU8tu2zAQvBfIPxC815KDug4Eyzk4aHIo&#10;WqOPD2CopUWULywZS/77LilbLZoWKIJcCJK7M7szXG5uR2vYETBq71q+XNScgZO+0+7Q8u/fPry9&#10;4Swm4TphvIOWnyDy2+3Vm80QGrj2vTcdICMSF5shtLxPKTRVFWUPVsSFD+AoqDxakeiIh6pDMRC7&#10;NdV1Xb+vBo9dQC8hRrq9m4J8W/iVApk+KxUhMdNy6i2VFcv6mNdquxHNAUXotTy3IV7QhRXaUdGZ&#10;6k4kwZ5QP6OyWqKPXqWF9LbySmkJRQOpWdZ/qPnaiwBFC5kTw2xTfD1a+em4R6a7lq/XK86csPRI&#10;O+8cOQdPyDr0OrEcI6eGEBsC7Nwez6cY9phljwotU0aHBxqCYgRJY2Px+TT7DGNiki5X63p1844z&#10;SaFlJq4mhswUMKZ78JblTcuNdtkB0Yjjx5im1EsK4XJHUw9ll04GcrJxX0CRKqo1dVPmCXYG2VHQ&#10;JHQ/LmVLZoYobcwMqkvJf4LOuRkGZcb+Fzhnl4repRlotfP4t6ppvLSqpvyL6klrlv3ou1N5kWIH&#10;DUox9DzUeRJ/Pxf4r6+3/QkAAP//AwBQSwMEFAAGAAgAAAAhADykobXYAAAACAEAAA8AAABkcnMv&#10;ZG93bnJldi54bWxMT8tOwzAQvCPxD9YicaN2gTYQ4lSlEuJMy6W3TbwkEfE6xG4b/p6tOMBpNQ/N&#10;zhSryffqSGPsAluYzwwo4jq4jhsL77uXmwdQMSE77AOThW+KsCovLwrMXTjxGx23qVESwjFHC21K&#10;Q651rFvyGGdhIBbtI4wek8Cx0W7Ek4T7Xt8as9QeO5YPLQ60aan+3B68hd2rN1OVug3xV2bW++fF&#10;kvcLa6+vpvUTqERT+jPDub5Uh1I6VeHALqrewn02F6fwj3LP+l0m26pfQpeF/j+g/AEAAP//AwBQ&#10;SwECLQAUAAYACAAAACEAtoM4kv4AAADhAQAAEwAAAAAAAAAAAAAAAAAAAAAAW0NvbnRlbnRfVHlw&#10;ZXNdLnhtbFBLAQItABQABgAIAAAAIQA4/SH/1gAAAJQBAAALAAAAAAAAAAAAAAAAAC8BAABfcmVs&#10;cy8ucmVsc1BLAQItABQABgAIAAAAIQBSQhwWvwEAAMIDAAAOAAAAAAAAAAAAAAAAAC4CAABkcnMv&#10;ZTJvRG9jLnhtbFBLAQItABQABgAIAAAAIQA8pKG12AAAAAgBAAAPAAAAAAAAAAAAAAAAABkEAABk&#10;cnMvZG93bnJldi54bWxQSwUGAAAAAAQABADzAAAAHgU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790784" behindDoc="0" locked="0" layoutInCell="1" allowOverlap="1" wp14:anchorId="28B07A11" wp14:editId="1547B3E6">
                <wp:simplePos x="0" y="0"/>
                <wp:positionH relativeFrom="column">
                  <wp:posOffset>299263</wp:posOffset>
                </wp:positionH>
                <wp:positionV relativeFrom="paragraph">
                  <wp:posOffset>121412</wp:posOffset>
                </wp:positionV>
                <wp:extent cx="0" cy="254635"/>
                <wp:effectExtent l="95250" t="0" r="76200" b="50165"/>
                <wp:wrapNone/>
                <wp:docPr id="672" name="Straight Arrow Connector 672"/>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2" o:spid="_x0000_s1026" type="#_x0000_t32" style="position:absolute;margin-left:23.55pt;margin-top:9.55pt;width:0;height:20.0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ihzwEAAPQDAAAOAAAAZHJzL2Uyb0RvYy54bWysU9uO0zAQfUfiHyy/06SFLShqukJd4AVB&#10;xcIHeB27sbA91tg0zd8zdtIs4iIhxMsktufMnHM83t1enGVnhdGAb/l6VXOmvITO+FPLv3x+++wV&#10;ZzEJ3wkLXrV8VJHf7p8+2Q2hURvowXYKGRXxsRlCy/uUQlNVUfbKibiCoDwdakAnEi3xVHUoBqru&#10;bLWp6201AHYBQaoYafduOuT7Ul9rJdNHraNKzLacuKUSscSHHKv9TjQnFKE3cqYh/oGFE8ZT06XU&#10;nUiCfUPzSylnJEIEnVYSXAVaG6mKBlKzrn9Sc9+LoIoWMieGxab4/8rKD+cjMtO1fPtyw5kXji7p&#10;PqEwpz6x14gwsAN4T0YCspxDjg0hNgQ8+CPOqxiOmOVfNLr8JWHsUlweF5fVJTE5bUra3dy82D6/&#10;yeWqR1zAmN4pcCz/tDzORBYG62KyOL+PaQJeAbmp9TkmYewb37E0BpIisoK5ST6vMveJbflLo1UT&#10;9pPS5APxm3qUCVQHi+wsaHa6r+ulCmVmiDbWLqC6EPsjaM7NMFWm8m+BS3bpCD4tQGc84O+6psuV&#10;qp7yr6onrVn2A3RjubtiB41WuYT5GeTZ/XFd4I+Pdf8dAAD//wMAUEsDBBQABgAIAAAAIQAutIrB&#10;2QAAAAcBAAAPAAAAZHJzL2Rvd25yZXYueG1sTI7NTsMwEITvSLyDtUjcqJPymxCnqpA4FIlDCw+w&#10;jbdJwF5HsduEt2fhAqfV7Ixmvmo1e6dONMY+sIF8kYEiboLtuTXw/vZ89QAqJmSLLjAZ+KIIq/r8&#10;rMLShom3dNqlVkkJxxINdCkNpdax6chjXISBWLxDGD0mkWOr7YiTlHunl1l2pz32LAsdDvTUUfO5&#10;O3oD9sXihHE69Bu3/siG1+I631hjLi/m9SOoRHP6C8MPvqBDLUz7cGQblTNwc59LUv6FXPF/9d7A&#10;bbEEXVf6P3/9DQAA//8DAFBLAQItABQABgAIAAAAIQC2gziS/gAAAOEBAAATAAAAAAAAAAAAAAAA&#10;AAAAAABbQ29udGVudF9UeXBlc10ueG1sUEsBAi0AFAAGAAgAAAAhADj9If/WAAAAlAEAAAsAAAAA&#10;AAAAAAAAAAAALwEAAF9yZWxzLy5yZWxzUEsBAi0AFAAGAAgAAAAhAMPXqKHPAQAA9AMAAA4AAAAA&#10;AAAAAAAAAAAALgIAAGRycy9lMm9Eb2MueG1sUEsBAi0AFAAGAAgAAAAhAC60isHZAAAABwEAAA8A&#10;AAAAAAAAAAAAAAAAKQQAAGRycy9kb3ducmV2LnhtbFBLBQYAAAAABAAEAPMAAAAvBQAAAAA=&#10;" strokecolor="black [3200]" strokeweight=".5pt">
                <v:stroke endarrow="open" joinstyle="miter"/>
              </v:shape>
            </w:pict>
          </mc:Fallback>
        </mc:AlternateContent>
      </w:r>
    </w:p>
    <w:p w:rsidR="006A0FFC" w:rsidRPr="00805FB2" w:rsidRDefault="006A0FFC" w:rsidP="006A0FFC">
      <w:pPr>
        <w:spacing w:after="0" w:line="360" w:lineRule="auto"/>
        <w:rPr>
          <w:rFonts w:ascii="Times New Roman" w:hAnsi="Times New Roman" w:cs="Times New Roman"/>
          <w:sz w:val="24"/>
          <w:szCs w:val="24"/>
        </w:rPr>
      </w:pPr>
      <w:r w:rsidRPr="00805FB2">
        <w:rPr>
          <w:rFonts w:ascii="Times New Roman" w:hAnsi="Times New Roman" w:cs="Times New Roman"/>
          <w:b/>
          <w:i/>
          <w:sz w:val="24"/>
          <w:szCs w:val="24"/>
        </w:rPr>
        <w:t xml:space="preserve">                         </w:t>
      </w:r>
      <w:r w:rsidRPr="00805FB2">
        <w:rPr>
          <w:rFonts w:ascii="Times New Roman" w:hAnsi="Times New Roman" w:cs="Times New Roman"/>
          <w:sz w:val="24"/>
          <w:szCs w:val="24"/>
        </w:rPr>
        <w:t xml:space="preserve">: Destination </w:t>
      </w:r>
    </w:p>
    <w:p w:rsidR="006A0FFC" w:rsidRPr="00805FB2" w:rsidRDefault="006A0FFC" w:rsidP="006A0FFC">
      <w:pPr>
        <w:spacing w:after="0" w:line="360" w:lineRule="auto"/>
        <w:rPr>
          <w:rFonts w:ascii="Times New Roman" w:hAnsi="Times New Roman" w:cs="Times New Roman"/>
          <w:b/>
          <w:i/>
          <w:sz w:val="24"/>
          <w:szCs w:val="24"/>
        </w:rPr>
      </w:pP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8736" behindDoc="0" locked="0" layoutInCell="1" allowOverlap="1" wp14:anchorId="0E4ECB07" wp14:editId="7FCF8084">
                <wp:simplePos x="0" y="0"/>
                <wp:positionH relativeFrom="column">
                  <wp:posOffset>651510</wp:posOffset>
                </wp:positionH>
                <wp:positionV relativeFrom="paragraph">
                  <wp:posOffset>209033</wp:posOffset>
                </wp:positionV>
                <wp:extent cx="0" cy="212651"/>
                <wp:effectExtent l="0" t="0" r="19050" b="16510"/>
                <wp:wrapNone/>
                <wp:docPr id="783" name="Connecteur droit 783"/>
                <wp:cNvGraphicFramePr/>
                <a:graphic xmlns:a="http://schemas.openxmlformats.org/drawingml/2006/main">
                  <a:graphicData uri="http://schemas.microsoft.com/office/word/2010/wordprocessingShape">
                    <wps:wsp>
                      <wps:cNvCnPr/>
                      <wps:spPr>
                        <a:xfrm flipV="1">
                          <a:off x="0" y="0"/>
                          <a:ext cx="0" cy="212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83" o:spid="_x0000_s1026" style="position:absolute;flip:y;z-index:252788736;visibility:visible;mso-wrap-style:square;mso-wrap-distance-left:9pt;mso-wrap-distance-top:0;mso-wrap-distance-right:9pt;mso-wrap-distance-bottom:0;mso-position-horizontal:absolute;mso-position-horizontal-relative:text;mso-position-vertical:absolute;mso-position-vertical-relative:text" from="51.3pt,16.45pt" to="51.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d/vAEAAMIDAAAOAAAAZHJzL2Uyb0RvYy54bWysU02P0zAQvSPxHyzfadIillXUdA9dwQVB&#10;BSx3rz1uLPylsbdJ/z1jpw2IDwkhLpY/5r1572WyvZucZSfAZILv+XrVcgZeBmX8secPn9+8uOUs&#10;ZeGVsMFDz8+Q+N3u+bPtGDvYhCFYBciIxKdujD0fco5d0yQ5gBNpFSJ4etQBnch0xGOjUIzE7myz&#10;adubZgyoIgYJKdHt/fzId5Vfa5D5g9YJMrM9J225rljXx7I2u63ojijiYORFhvgHFU4YT00XqnuR&#10;BXtC8wuVMxJDCjqvZHBN0NpIqB7Izbr9yc2nQUSoXiicFJeY0v+jle9PB2RG9fz17UvOvHD0kfbB&#10;e0oOnpApDCaz8kZJjTF1BNj7A15OKR6w2J40OqatiV9oCGoQZI1NNefzkjNMmcn5UtLtZr25ebUu&#10;xM3MUJgipvwWgmNl03NrfElAdOL0LuW59FpCuKJo1lB3+WyhFFv/ETS5ol6zmjpPsLfIToImQX29&#10;tq2VBaKNtQuorS3/CLrUFhjUGftb4FJdOwafF6AzPuDvuubpKlXP9VfXs9di+zGoc/0iNQ4alBro&#10;ZajLJP54rvDvv97uGwAAAP//AwBQSwMEFAAGAAgAAAAhAMAyXHTaAAAACQEAAA8AAABkcnMvZG93&#10;bnJldi54bWxMj8FOwzAMhu9IvENkJG4sobDASt1pTEKc2bjsljZeW9E4pcm28vZkXMbxtz/9/lws&#10;J9eLI42h84xwP1MgiGtvO24QPrdvd88gQjRsTe+ZEH4owLK8vipMbv2JP+i4iY1IJRxyg9DGOORS&#10;hrolZ8LMD8Rpt/ejMzHFsZF2NKdU7nqZKaWlMx2nC60ZaN1S/bU5OITtu1NTFbs18feTWu1e55p3&#10;c8Tbm2n1AiLSFC8wnPWTOpTJqfIHtkH0KatMJxThIVuAOAN/gwpB60eQZSH/f1D+AgAA//8DAFBL&#10;AQItABQABgAIAAAAIQC2gziS/gAAAOEBAAATAAAAAAAAAAAAAAAAAAAAAABbQ29udGVudF9UeXBl&#10;c10ueG1sUEsBAi0AFAAGAAgAAAAhADj9If/WAAAAlAEAAAsAAAAAAAAAAAAAAAAALwEAAF9yZWxz&#10;Ly5yZWxzUEsBAi0AFAAGAAgAAAAhAMsT13+8AQAAwgMAAA4AAAAAAAAAAAAAAAAALgIAAGRycy9l&#10;Mm9Eb2MueG1sUEsBAi0AFAAGAAgAAAAhAMAyXHTaAAAACQEAAA8AAAAAAAAAAAAAAAAAFgQAAGRy&#10;cy9kb3ducmV2LnhtbFBLBQYAAAAABAAEAPMAAAAdBQ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7712" behindDoc="0" locked="0" layoutInCell="1" allowOverlap="1" wp14:anchorId="568231E7" wp14:editId="5BC13EC3">
                <wp:simplePos x="0" y="0"/>
                <wp:positionH relativeFrom="column">
                  <wp:posOffset>938146</wp:posOffset>
                </wp:positionH>
                <wp:positionV relativeFrom="paragraph">
                  <wp:posOffset>421684</wp:posOffset>
                </wp:positionV>
                <wp:extent cx="369" cy="148590"/>
                <wp:effectExtent l="0" t="0" r="19050" b="22860"/>
                <wp:wrapNone/>
                <wp:docPr id="782" name="Connecteur droit 782"/>
                <wp:cNvGraphicFramePr/>
                <a:graphic xmlns:a="http://schemas.openxmlformats.org/drawingml/2006/main">
                  <a:graphicData uri="http://schemas.microsoft.com/office/word/2010/wordprocessingShape">
                    <wps:wsp>
                      <wps:cNvCnPr/>
                      <wps:spPr>
                        <a:xfrm>
                          <a:off x="0" y="0"/>
                          <a:ext cx="369"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82" o:spid="_x0000_s1026" style="position:absolute;z-index:252787712;visibility:visible;mso-wrap-style:square;mso-wrap-distance-left:9pt;mso-wrap-distance-top:0;mso-wrap-distance-right:9pt;mso-wrap-distance-bottom:0;mso-position-horizontal:absolute;mso-position-horizontal-relative:text;mso-position-vertical:absolute;mso-position-vertical-relative:text" from="73.85pt,33.2pt" to="73.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jSugEAALoDAAAOAAAAZHJzL2Uyb0RvYy54bWysU02P0zAQvSPxHyzfaZICSzdquoeulguC&#10;CnZ/gNcZNxb+0tjbpP+esdtmEYsQQlwcjz3vzbznyfpmsoYdAKP2ruPNouYMnPS9dvuOP9zfvVlx&#10;FpNwvTDeQcePEPnN5vWr9RhaWPrBmx6QEYmL7Rg6PqQU2qqKcgAr4sIHcHSpPFqRKMR91aMYid2a&#10;alnXV9XosQ/oJcRIp7enS74p/EqBTF+UipCY6Tj1lsqKZX3Ma7VZi3aPIgxantsQ/9CFFdpR0Znq&#10;ViTBnlC/oLJaoo9epYX0tvJKaQlFA6lp6l/UfBtEgKKFzIlhtin+P1r5+bBDpvuOf1gtOXPC0iNt&#10;vXPkHDwh69HrxPIdOTWG2BJg63Z4jmLYYZY9KbT5S4LYVNw9zu7ClJikw7dX15xJOm/erd5fF+ur&#10;Z2TAmD6CtyxvOm60y8pFKw6fYqJqlHpJoSB3cqpdduloICcb9xUUqaFqTUGXOYKtQXYQNAH99ybr&#10;IK6SmSFKGzOD6j+DzrkZBmW2/hY4Z5eK3qUZaLXz+Luqabq0qk75F9UnrVn2o++P5SWKHTQgRdl5&#10;mPME/hwX+PMvt/kBAAD//wMAUEsDBBQABgAIAAAAIQBEROF93gAAAAkBAAAPAAAAZHJzL2Rvd25y&#10;ZXYueG1sTI/BTsMwEETvSPyDtUjcqEMVJSHEqapKCHFBNIW7G2+TgL2ObCcNf497osfRPs2+qTaL&#10;0WxG5wdLAh5XCTCk1qqBOgGfh5eHApgPkpTUllDAL3rY1Lc3lSyVPdMe5yZ0LJaQL6WAPoSx5Ny3&#10;PRrpV3ZEireTdUaGGF3HlZPnWG40XydJxo0cKH7o5Yi7HtufZjIC9Jubv7pdt/XT6z5rvj9O6/fD&#10;LMT93bJ9BhZwCf8wXPSjOtTR6WgnUp7pmNM8j6iALEuBXYA0j1uOAoqnAnhd8esF9R8AAAD//wMA&#10;UEsBAi0AFAAGAAgAAAAhALaDOJL+AAAA4QEAABMAAAAAAAAAAAAAAAAAAAAAAFtDb250ZW50X1R5&#10;cGVzXS54bWxQSwECLQAUAAYACAAAACEAOP0h/9YAAACUAQAACwAAAAAAAAAAAAAAAAAvAQAAX3Jl&#10;bHMvLnJlbHNQSwECLQAUAAYACAAAACEADUyI0roBAAC6AwAADgAAAAAAAAAAAAAAAAAuAgAAZHJz&#10;L2Uyb0RvYy54bWxQSwECLQAUAAYACAAAACEAREThfd4AAAAJAQAADwAAAAAAAAAAAAAAAAAUBAAA&#10;ZHJzL2Rvd25yZXYueG1sUEsFBgAAAAAEAAQA8wAAAB8FA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6688" behindDoc="0" locked="0" layoutInCell="1" allowOverlap="1" wp14:anchorId="1F91A27F" wp14:editId="3113ABF1">
                <wp:simplePos x="0" y="0"/>
                <wp:positionH relativeFrom="column">
                  <wp:posOffset>800351</wp:posOffset>
                </wp:positionH>
                <wp:positionV relativeFrom="paragraph">
                  <wp:posOffset>421684</wp:posOffset>
                </wp:positionV>
                <wp:extent cx="0" cy="148590"/>
                <wp:effectExtent l="0" t="0" r="19050" b="22860"/>
                <wp:wrapNone/>
                <wp:docPr id="781" name="Connecteur droit 781"/>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81" o:spid="_x0000_s1026" style="position:absolute;z-index:252786688;visibility:visible;mso-wrap-style:square;mso-wrap-distance-left:9pt;mso-wrap-distance-top:0;mso-wrap-distance-right:9pt;mso-wrap-distance-bottom:0;mso-position-horizontal:absolute;mso-position-horizontal-relative:text;mso-position-vertical:absolute;mso-position-vertical-relative:text" from="63pt,33.2pt" to="63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yPtQEAALgDAAAOAAAAZHJzL2Uyb0RvYy54bWysU8tu2zAQvBfIPxC815KCPlzBcg4O0kvR&#10;Gm36AQy1tIjyhSVjyX/fJWUrQVoURdELxSV3ZneGq83NZA07AkbtXcebVc0ZOOl77Q4d/35/93rN&#10;WUzC9cJ4Bx0/QeQ326tXmzG0cO0Hb3pARiQutmPo+JBSaKsqygGsiCsfwNGl8mhFohAPVY9iJHZr&#10;quu6fleNHvuAXkKMdHo7X/Jt4VcKZPqiVITETMept1RWLOtDXqvtRrQHFGHQ8tyG+IcurNCOii5U&#10;tyIJ9oj6FyqrJfroVVpJbyuvlJZQNJCapn6h5tsgAhQtZE4Mi03x/9HKz8c9Mt13/P264cwJS4+0&#10;886Rc/CIrEevE8t35NQYYkuAndvjOYphj1n2pNDmLwliU3H3tLgLU2JyPpR02rxZv/1QjK+ecAFj&#10;+gjesrzpuNEu6xatOH6KiWpR6iWFgtzHXLns0slATjbuKyjSQrWagi5TBDuD7Cjo/fsfRQVxlcwM&#10;UdqYBVT/GXTOzTAok/W3wCW7VPQuLUCrncffVU3TpVU1519Uz1qz7Affn8o7FDtoPIpL51HO8/c8&#10;LvCnH277EwAA//8DAFBLAwQUAAYACAAAACEAA2E9gdwAAAAJAQAADwAAAGRycy9kb3ducmV2Lnht&#10;bEyPwU7DMBBE70j8g7VI3KhDhKwQ4lRVJYS4IJrC3Y23TsBeR7GThr/H5UKPMzuafVOtF2fZjGPo&#10;PUm4X2XAkFqvezISPvbPdwWwEBVpZT2hhB8MsK6vrypVan+iHc5NNCyVUCiVhC7GoeQ8tB06FVZ+&#10;QEq3ox+dikmOhutRnVK5szzPMsGd6il96NSA2w7b72ZyEuzrOH+ardmE6WUnmq/3Y/62n6W8vVk2&#10;T8AiLvE/DGf8hA51Yjr4iXRgNulcpC1RghAPwM6BP+MgoXgsgNcVv1xQ/wIAAP//AwBQSwECLQAU&#10;AAYACAAAACEAtoM4kv4AAADhAQAAEwAAAAAAAAAAAAAAAAAAAAAAW0NvbnRlbnRfVHlwZXNdLnht&#10;bFBLAQItABQABgAIAAAAIQA4/SH/1gAAAJQBAAALAAAAAAAAAAAAAAAAAC8BAABfcmVscy8ucmVs&#10;c1BLAQItABQABgAIAAAAIQBZbRyPtQEAALgDAAAOAAAAAAAAAAAAAAAAAC4CAABkcnMvZTJvRG9j&#10;LnhtbFBLAQItABQABgAIAAAAIQADYT2B3AAAAAkBAAAPAAAAAAAAAAAAAAAAAA8EAABkcnMvZG93&#10;bnJldi54bWxQSwUGAAAAAAQABADzAAAAGAU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5664" behindDoc="0" locked="0" layoutInCell="1" allowOverlap="1" wp14:anchorId="5AB8132B" wp14:editId="62C4318F">
                <wp:simplePos x="0" y="0"/>
                <wp:positionH relativeFrom="column">
                  <wp:posOffset>715305</wp:posOffset>
                </wp:positionH>
                <wp:positionV relativeFrom="paragraph">
                  <wp:posOffset>421684</wp:posOffset>
                </wp:positionV>
                <wp:extent cx="0" cy="148590"/>
                <wp:effectExtent l="0" t="0" r="19050" b="22860"/>
                <wp:wrapNone/>
                <wp:docPr id="780" name="Connecteur droit 780"/>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80"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56.3pt,33.2pt" to="56.3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hEtgEAALgDAAAOAAAAZHJzL2Uyb0RvYy54bWysU8tu2zAQvBfIPxC815KCPlzBcg4O0kvR&#10;Gm36AQy1tIjyhSVjyX/fJWUrQVoURdELxSV3ZneGq83NZA07AkbtXcebVc0ZOOl77Q4d/35/93rN&#10;WUzC9cJ4Bx0/QeQ326tXmzG0cO0Hb3pARiQutmPo+JBSaKsqygGsiCsfwNGl8mhFohAPVY9iJHZr&#10;quu6fleNHvuAXkKMdHo7X/Jt4VcKZPqiVITETMept1RWLOtDXqvtRrQHFGHQ8tyG+IcurNCOii5U&#10;tyIJ9oj6FyqrJfroVVpJbyuvlJZQNJCapn6h5tsgAhQtZE4Mi03x/9HKz8c9Mt13/P2a/HHC0iPt&#10;vHPkHDwi69HrxPIdOTWG2BJg5/Z4jmLYY5Y9KbT5S4LYVNw9Le7ClJicDyWdNm/Wbz8UuuoJFzCm&#10;j+Aty5uOG+2ybtGK46eYqBalXlIoyH3MlcsunQzkZOO+giItVKsp6DJFsDPIjoLev//RZBXEVTIz&#10;RGljFlD9Z9A5N8OgTNbfApfsUtG7tACtdh5/VzVNl1bVnH9RPWvNsh98fyrvUOyg8SjKzqOc5+95&#10;XOBPP9z2JwAAAP//AwBQSwMEFAAGAAgAAAAhANY12gHcAAAACQEAAA8AAABkcnMvZG93bnJldi54&#10;bWxMj8FOwzAMhu9IvENkJG4sXYWiUppO0ySEuCDWwT1rvLTQOFWSduXtybjA8bc//f5cbRY7sBl9&#10;6B1JWK8yYEit0z0ZCe+Hp7sCWIiKtBocoYRvDLCpr68qVWp3pj3OTTQslVAolYQuxrHkPLQdWhVW&#10;bkRKu5PzVsUUveHaq3MqtwPPs0xwq3pKFzo14q7D9quZrIThxc8fZme2YXrei+bz7ZS/HmYpb2+W&#10;7SOwiEv8g+Gin9ShTk5HN5EObEh5nYuEShDiHtgF+B0cJRQPBfC64v8/qH8AAAD//wMAUEsBAi0A&#10;FAAGAAgAAAAhALaDOJL+AAAA4QEAABMAAAAAAAAAAAAAAAAAAAAAAFtDb250ZW50X1R5cGVzXS54&#10;bWxQSwECLQAUAAYACAAAACEAOP0h/9YAAACUAQAACwAAAAAAAAAAAAAAAAAvAQAAX3JlbHMvLnJl&#10;bHNQSwECLQAUAAYACAAAACEAGMSYRLYBAAC4AwAADgAAAAAAAAAAAAAAAAAuAgAAZHJzL2Uyb0Rv&#10;Yy54bWxQSwECLQAUAAYACAAAACEA1jXaAdwAAAAJAQAADwAAAAAAAAAAAAAAAAAQBAAAZHJzL2Rv&#10;d25yZXYueG1sUEsFBgAAAAAEAAQA8wAAABkFA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4640" behindDoc="0" locked="0" layoutInCell="1" allowOverlap="1" wp14:anchorId="1BAE2C18" wp14:editId="03DE52D7">
                <wp:simplePos x="0" y="0"/>
                <wp:positionH relativeFrom="column">
                  <wp:posOffset>598347</wp:posOffset>
                </wp:positionH>
                <wp:positionV relativeFrom="paragraph">
                  <wp:posOffset>421684</wp:posOffset>
                </wp:positionV>
                <wp:extent cx="0" cy="148590"/>
                <wp:effectExtent l="0" t="0" r="19050" b="22860"/>
                <wp:wrapNone/>
                <wp:docPr id="779" name="Connecteur droit 779"/>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79" o:spid="_x0000_s1026" style="position:absolute;z-index:252784640;visibility:visible;mso-wrap-style:square;mso-wrap-distance-left:9pt;mso-wrap-distance-top:0;mso-wrap-distance-right:9pt;mso-wrap-distance-bottom:0;mso-position-horizontal:absolute;mso-position-horizontal-relative:text;mso-position-vertical:absolute;mso-position-vertical-relative:text" from="47.1pt,33.2pt" to="47.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lqtgEAALgDAAAOAAAAZHJzL2Uyb0RvYy54bWysU01v1DAQvSPxHyzf2SQV0DbabA9blQuC&#10;FbQ/wHXGGwt/aexusv+esbObohYhhLg4Hnvem3nPk/XNZA07AEbtXcebVc0ZOOl77fYdf7i/e3fF&#10;WUzC9cJ4Bx0/QuQ3m7dv1mNo4cIP3vSAjEhcbMfQ8SGl0FZVlANYEVc+gKNL5dGKRCHuqx7FSOzW&#10;VBd1/bEaPfYBvYQY6fR2vuSbwq8UyPRVqQiJmY5Tb6msWNbHvFabtWj3KMKg5akN8Q9dWKEdFV2o&#10;bkUS7An1KyqrJfroVVpJbyuvlJZQNJCapn6h5vsgAhQtZE4Mi03x/9HKL4cdMt13/PLymjMnLD3S&#10;1jtHzsETsh69TizfkVNjiC0Btm6HpyiGHWbZk0KbvySITcXd4+IuTInJ+VDSafP+6sN1Mb56xgWM&#10;6RN4y/Km40a7rFu04vA5JqpFqecUCnIfc+WyS0cDOdm4b6BIC9VqCrpMEWwNsoOg9+9/NFkFcZXM&#10;DFHamAVU/xl0ys0wKJP1t8Alu1T0Li1Aq53H31VN07lVNeefVc9as+xH3x/LOxQ7aDyKstMo5/n7&#10;NS7w5x9u8xMAAP//AwBQSwMEFAAGAAgAAAAhAMU0dmjaAAAABwEAAA8AAABkcnMvZG93bnJldi54&#10;bWxMjlFLwzAUhd8F/0O4gm8utYzS1aZjDER8Edfpe9bcpdXkpiRpV/+90Rd9PJzDd756u1jDZvRh&#10;cCTgfpUBQ+qcGkgLeDs+3pXAQpSkpHGEAr4wwLa5vqplpdyFDji3UbMEoVBJAX2MY8V56Hq0Mqzc&#10;iJS6s/NWxhS95srLS4Jbw/MsK7iVA6WHXo6477H7bCcrwDz7+V3v9S5MT4ei/Xg95y/HWYjbm2X3&#10;ACziEv/G8KOf1KFJTic3kQrMCNis87QUUBRrYKn/zScB5aYE3tT8v3/zDQAA//8DAFBLAQItABQA&#10;BgAIAAAAIQC2gziS/gAAAOEBAAATAAAAAAAAAAAAAAAAAAAAAABbQ29udGVudF9UeXBlc10ueG1s&#10;UEsBAi0AFAAGAAgAAAAhADj9If/WAAAAlAEAAAsAAAAAAAAAAAAAAAAALwEAAF9yZWxzLy5yZWxz&#10;UEsBAi0AFAAGAAgAAAAhACFdeWq2AQAAuAMAAA4AAAAAAAAAAAAAAAAALgIAAGRycy9lMm9Eb2Mu&#10;eG1sUEsBAi0AFAAGAAgAAAAhAMU0dmjaAAAABwEAAA8AAAAAAAAAAAAAAAAAEAQAAGRycy9kb3du&#10;cmV2LnhtbFBLBQYAAAAABAAEAPMAAAAXBQ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3616" behindDoc="0" locked="0" layoutInCell="1" allowOverlap="1" wp14:anchorId="031CA57A" wp14:editId="7D04E29A">
                <wp:simplePos x="0" y="0"/>
                <wp:positionH relativeFrom="column">
                  <wp:posOffset>481389</wp:posOffset>
                </wp:positionH>
                <wp:positionV relativeFrom="paragraph">
                  <wp:posOffset>421684</wp:posOffset>
                </wp:positionV>
                <wp:extent cx="0" cy="148590"/>
                <wp:effectExtent l="0" t="0" r="19050" b="22860"/>
                <wp:wrapNone/>
                <wp:docPr id="778" name="Connecteur droit 778"/>
                <wp:cNvGraphicFramePr/>
                <a:graphic xmlns:a="http://schemas.openxmlformats.org/drawingml/2006/main">
                  <a:graphicData uri="http://schemas.microsoft.com/office/word/2010/wordprocessingShape">
                    <wps:wsp>
                      <wps:cNvCnPr/>
                      <wps:spPr>
                        <a:xfrm>
                          <a:off x="0" y="0"/>
                          <a:ext cx="0" cy="148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78"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37.9pt,33.2pt" to="37.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2htgEAALgDAAAOAAAAZHJzL2Uyb0RvYy54bWysU9tu2zAMfR+wfxD03tgutrUz4vQhRfcy&#10;bMEuH6DKVCxMN1Bq7Pz9KDlxi3UYhqIvtCjxkDyH9PpmsoYdAKP2ruPNquYMnPS9dvuO//xxd3HN&#10;WUzC9cJ4Bx0/QuQ3m7dv1mNo4dIP3vSAjJK42I6h40NKoa2qKAewIq58AEePyqMViVzcVz2KkbJb&#10;U13W9Ydq9NgH9BJipNvb+ZFvSn6lQKavSkVIzHScekvFYrH32VabtWj3KMKg5akN8YIurNCOii6p&#10;bkUS7AH1s1RWS/TRq7SS3lZeKS2hcCA2Tf0Hm++DCFC4kDgxLDLF10srvxx2yHTf8asrGpUTloa0&#10;9c6RcvCArEevE8tvpNQYYkuArdvhyYthh5n2pNDmLxFiU1H3uKgLU2JyvpR027y7fv+xCF894gLG&#10;9Am8ZfnQcaNd5i1acfgcE9Wi0HMIObmPuXI5paOBHGzcN1DEhWo1BV22CLYG2UHQ/PtfTWZBuUpk&#10;hihtzAKq/w06xWYYlM36X+ASXSp6lxag1c7j36qm6dyqmuPPrGeumfa9749lDkUOWo/C7LTKef+e&#10;+gX++MNtfgMAAP//AwBQSwMEFAAGAAgAAAAhAOn4l9vbAAAABwEAAA8AAABkcnMvZG93bnJldi54&#10;bWxMzs1OwzAQBOA7Eu9gLRI36lBBCGk2VVUJIS6IpnB3462T4p/IdtLw9hgucBzNavar1rPRbCIf&#10;emcRbhcZMLKtk71VCO/7p5sCWIjCSqGdJYQvCrCuLy8qUUp3tjuamqhYGrGhFAhdjEPJeWg7MiIs&#10;3EA2dUfnjYgpesWlF+c0bjRfZlnOjeht+tCJgbYdtZ/NaBD0i58+1FZtwvi8y5vT23H5up8Qr6/m&#10;zQpYpDn+HcMPP9GhTqaDG60MTCM83Cd5RMjzO2Cp/80HhOKxAF5X/L+//gYAAP//AwBQSwECLQAU&#10;AAYACAAAACEAtoM4kv4AAADhAQAAEwAAAAAAAAAAAAAAAAAAAAAAW0NvbnRlbnRfVHlwZXNdLnht&#10;bFBLAQItABQABgAIAAAAIQA4/SH/1gAAAJQBAAALAAAAAAAAAAAAAAAAAC8BAABfcmVscy8ucmVs&#10;c1BLAQItABQABgAIAAAAIQBg9P2htgEAALgDAAAOAAAAAAAAAAAAAAAAAC4CAABkcnMvZTJvRG9j&#10;LnhtbFBLAQItABQABgAIAAAAIQDp+Jfb2wAAAAcBAAAPAAAAAAAAAAAAAAAAABAEAABkcnMvZG93&#10;bnJldi54bWxQSwUGAAAAAAQABADzAAAAGAU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2592" behindDoc="0" locked="0" layoutInCell="1" allowOverlap="1" wp14:anchorId="3F76315F" wp14:editId="3450EAFF">
                <wp:simplePos x="0" y="0"/>
                <wp:positionH relativeFrom="column">
                  <wp:posOffset>385696</wp:posOffset>
                </wp:positionH>
                <wp:positionV relativeFrom="paragraph">
                  <wp:posOffset>421684</wp:posOffset>
                </wp:positionV>
                <wp:extent cx="0" cy="148856"/>
                <wp:effectExtent l="0" t="0" r="19050" b="22860"/>
                <wp:wrapNone/>
                <wp:docPr id="777" name="Connecteur droit 777"/>
                <wp:cNvGraphicFramePr/>
                <a:graphic xmlns:a="http://schemas.openxmlformats.org/drawingml/2006/main">
                  <a:graphicData uri="http://schemas.microsoft.com/office/word/2010/wordprocessingShape">
                    <wps:wsp>
                      <wps:cNvCnPr/>
                      <wps:spPr>
                        <a:xfrm>
                          <a:off x="0" y="0"/>
                          <a:ext cx="0" cy="148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77" o:spid="_x0000_s1026" style="position:absolute;z-index:252782592;visibility:visible;mso-wrap-style:square;mso-wrap-distance-left:9pt;mso-wrap-distance-top:0;mso-wrap-distance-right:9pt;mso-wrap-distance-bottom:0;mso-position-horizontal:absolute;mso-position-horizontal-relative:text;mso-position-vertical:absolute;mso-position-vertical-relative:text" from="30.35pt,33.2pt" to="30.3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XDtAEAALgDAAAOAAAAZHJzL2Uyb0RvYy54bWysU9uO0zAQfUfiHyy/0yQr2FZR033oCl4Q&#10;VFw+wOuMG2t909jbpH/P2GmzCBBCaF8cjz3nzJzjyfZusoadAKP2ruPNquYMnPS9dseOf//2/s2G&#10;s5iE64XxDjp+hsjvdq9fbcfQwo0fvOkBGZG42I6h40NKoa2qKAewIq58AEeXyqMViUI8Vj2Kkdit&#10;qW7q+rYaPfYBvYQY6fR+vuS7wq8UyPRZqQiJmY5Tb6msWNaHvFa7rWiPKMKg5aUN8R9dWKEdFV2o&#10;7kUS7An1b1RWS/TRq7SS3lZeKS2haCA1Tf2Lmq+DCFC0kDkxLDbFl6OVn04HZLrv+Hq95swJS4+0&#10;986Rc/CErEevE8t35NQYYkuAvTvgJYrhgFn2pNDmLwliU3H3vLgLU2JyPpR02rzdbN7dZrrqGRcw&#10;pg/gLcubjhvtsm7RitPHmObUawrhch9z5bJLZwM52bgvoEgL1WoKukwR7A2yk6D37x+bS9mSmSFK&#10;G7OA6r+DLrkZBmWy/hW4ZJeK3qUFaLXz+Keqabq2qub8q+pZa5b94PtzeYdiB41HMfQyynn+fo4L&#10;/PmH2/0AAAD//wMAUEsDBBQABgAIAAAAIQC1Mr3V2wAAAAcBAAAPAAAAZHJzL2Rvd25yZXYueG1s&#10;TI7BTsMwEETvSPyDtUjcqEOFQkjjVFUlhLggmsLdjV0nxV5HtpOGv2fhUk6j0YxmXrWenWWTDrH3&#10;KOB+kQHT2HrVoxHwsX++K4DFJFFJ61EL+NYR1vX1VSVL5c+401OTDKMRjKUU0KU0lJzHttNOxoUf&#10;NFJ29MHJRDYYroI807izfJllOXeyR3ro5KC3nW6/mtEJsK9h+jRbs4njyy5vTu/H5dt+EuL2Zt6s&#10;gCU9p0sZfvEJHWpiOvgRVWRWQJ49UpM0fwBG+Z8/CCieCuB1xf/z1z8AAAD//wMAUEsBAi0AFAAG&#10;AAgAAAAhALaDOJL+AAAA4QEAABMAAAAAAAAAAAAAAAAAAAAAAFtDb250ZW50X1R5cGVzXS54bWxQ&#10;SwECLQAUAAYACAAAACEAOP0h/9YAAACUAQAACwAAAAAAAAAAAAAAAAAvAQAAX3JlbHMvLnJlbHNQ&#10;SwECLQAUAAYACAAAACEAskuFw7QBAAC4AwAADgAAAAAAAAAAAAAAAAAuAgAAZHJzL2Uyb0RvYy54&#10;bWxQSwECLQAUAAYACAAAACEAtTK91dsAAAAHAQAADwAAAAAAAAAAAAAAAAAOBAAAZHJzL2Rvd25y&#10;ZXYueG1sUEsFBgAAAAAEAAQA8wAAABYFAAAAAA==&#10;" strokecolor="black [3200]" strokeweight=".5pt">
                <v:stroke joinstyle="miter"/>
              </v:line>
            </w:pict>
          </mc:Fallback>
        </mc:AlternateContent>
      </w:r>
      <w:r w:rsidRPr="00805FB2">
        <w:rPr>
          <w:rFonts w:ascii="Times New Roman" w:hAnsi="Times New Roman" w:cs="Times New Roman"/>
          <w:b/>
          <w:i/>
          <w:noProof/>
          <w:sz w:val="24"/>
          <w:szCs w:val="24"/>
          <w:lang w:eastAsia="fr-FR"/>
        </w:rPr>
        <mc:AlternateContent>
          <mc:Choice Requires="wps">
            <w:drawing>
              <wp:anchor distT="0" distB="0" distL="114300" distR="114300" simplePos="0" relativeHeight="252781568" behindDoc="0" locked="0" layoutInCell="1" allowOverlap="1" wp14:anchorId="1F53F82E" wp14:editId="7364B162">
                <wp:simplePos x="0" y="0"/>
                <wp:positionH relativeFrom="column">
                  <wp:posOffset>385696</wp:posOffset>
                </wp:positionH>
                <wp:positionV relativeFrom="paragraph">
                  <wp:posOffset>421684</wp:posOffset>
                </wp:positionV>
                <wp:extent cx="552450" cy="0"/>
                <wp:effectExtent l="0" t="0" r="19050" b="19050"/>
                <wp:wrapNone/>
                <wp:docPr id="776" name="Connecteur droit 776"/>
                <wp:cNvGraphicFramePr/>
                <a:graphic xmlns:a="http://schemas.openxmlformats.org/drawingml/2006/main">
                  <a:graphicData uri="http://schemas.microsoft.com/office/word/2010/wordprocessingShape">
                    <wps:wsp>
                      <wps:cNvCnPr/>
                      <wps:spPr>
                        <a:xfrm>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76" o:spid="_x0000_s1026" style="position:absolute;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5pt,33.2pt" to="73.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5OtgEAALgDAAAOAAAAZHJzL2Uyb0RvYy54bWysU9tu2zAMfR+wfxD0vtgJlnYw4vQhxfYy&#10;bMEuH6BKVCxUN1Bq7Pz9KCVxh20YhqEvsiieQ/KQ9OZucpYdAZMJvufLRcsZeBmU8Yeef//2/s07&#10;zlIWXgkbPPT8BInfbV+/2oyxg1UYglWAjIL41I2x50POsWuaJAdwIi1CBE9OHdCJTCYeGoVipOjO&#10;Nqu2vWnGgCpikJASvd6fnXxb42sNMn/WOkFmtudUW64n1vOhnM12I7oDijgYeSlD/EcVThhPSedQ&#10;9yIL9oTmt1DOSAwp6LyQwTVBayOhaiA1y/YXNV8HEaFqoeakOLcpvVxY+em4R2ZUz29vbzjzwtGQ&#10;dsF76hw8IVMYTGbFR50aY+qIsPN7vFgp7rHInjS68iVBbKrdPc3dhSkzSY/r9ertmmYgr67mmRcx&#10;5Q8QHCuXnlvji27RiePHlCkXQa8QMkod58z1lk8WCtj6L6BJC+VaVnbdIthZZEdB81ePy6KCYlVk&#10;oWhj7Uxq/066YAsN6mb9K3FG14zB55nojA/4p6x5upaqz/ir6rPWIvshqFOdQ20HrUdVdlnlsn8/&#10;25X+/MNtfwAAAP//AwBQSwMEFAAGAAgAAAAhAC9RxGHbAAAACAEAAA8AAABkcnMvZG93bnJldi54&#10;bWxMj0FPwzAMhe9I/IfISNxYyjR1qDSdpkkIcUGsg3vWeGmhcaok7cq/xxMHOFl+7+n5c7mZXS8m&#10;DLHzpOB+kYFAarzpyCp4PzzdPYCISZPRvSdU8I0RNtX1VakL48+0x6lOVnAJxUIraFMaCilj06LT&#10;ceEHJPZOPjideA1WmqDPXO56ucyyXDrdEV9o9YC7FpuvenQK+pcwfdid3cbxeZ/Xn2+n5ethUur2&#10;Zt4+gkg4p78wXPAZHSpmOvqRTBS9gjxbc5JnvgJx8VdrFo6/gqxK+f+B6gcAAP//AwBQSwECLQAU&#10;AAYACAAAACEAtoM4kv4AAADhAQAAEwAAAAAAAAAAAAAAAAAAAAAAW0NvbnRlbnRfVHlwZXNdLnht&#10;bFBLAQItABQABgAIAAAAIQA4/SH/1gAAAJQBAAALAAAAAAAAAAAAAAAAAC8BAABfcmVscy8ucmVs&#10;c1BLAQItABQABgAIAAAAIQBBPd5OtgEAALgDAAAOAAAAAAAAAAAAAAAAAC4CAABkcnMvZTJvRG9j&#10;LnhtbFBLAQItABQABgAIAAAAIQAvUcRh2wAAAAgBAAAPAAAAAAAAAAAAAAAAABAEAABkcnMvZG93&#10;bnJldi54bWxQSwUGAAAAAAQABADzAAAAGAUAAAAA&#10;" strokecolor="black [3200]" strokeweight=".5pt">
                <v:stroke joinstyle="miter"/>
              </v:line>
            </w:pict>
          </mc:Fallback>
        </mc:AlternateContent>
      </w:r>
      <w:r>
        <w:rPr>
          <w:rFonts w:ascii="Times New Roman" w:hAnsi="Times New Roman" w:cs="Times New Roman"/>
          <w:b/>
          <w:i/>
          <w:sz w:val="24"/>
          <w:szCs w:val="24"/>
        </w:rPr>
        <w:t xml:space="preserve">               </w:t>
      </w:r>
      <w:r w:rsidRPr="00805FB2">
        <w:rPr>
          <w:rFonts w:ascii="Times New Roman" w:hAnsi="Times New Roman" w:cs="Times New Roman"/>
          <w:b/>
          <w:i/>
          <w:sz w:val="24"/>
          <w:szCs w:val="24"/>
        </w:rPr>
        <w:t xml:space="preserve">        </w:t>
      </w:r>
    </w:p>
    <w:p w:rsidR="006A0FFC" w:rsidRPr="00805FB2" w:rsidRDefault="006A0FFC" w:rsidP="006A0FFC">
      <w:pPr>
        <w:spacing w:after="0" w:line="360" w:lineRule="auto"/>
        <w:rPr>
          <w:rFonts w:ascii="Times New Roman" w:hAnsi="Times New Roman" w:cs="Times New Roman"/>
          <w:sz w:val="24"/>
          <w:szCs w:val="24"/>
        </w:rPr>
      </w:pPr>
      <w:r w:rsidRPr="00805FB2">
        <w:rPr>
          <w:rFonts w:ascii="Times New Roman" w:hAnsi="Times New Roman" w:cs="Times New Roman"/>
          <w:b/>
          <w:i/>
          <w:sz w:val="24"/>
          <w:szCs w:val="24"/>
        </w:rPr>
        <w:t xml:space="preserve">                           : </w:t>
      </w:r>
      <w:r w:rsidRPr="00805FB2">
        <w:rPr>
          <w:rFonts w:ascii="Times New Roman" w:hAnsi="Times New Roman" w:cs="Times New Roman"/>
          <w:sz w:val="24"/>
          <w:szCs w:val="24"/>
        </w:rPr>
        <w:t xml:space="preserve">Classement </w:t>
      </w:r>
    </w:p>
    <w:p w:rsidR="006A0FFC" w:rsidRPr="00805FB2" w:rsidRDefault="006A0FFC" w:rsidP="006A0FFC">
      <w:pPr>
        <w:spacing w:after="0" w:line="360" w:lineRule="auto"/>
        <w:rPr>
          <w:rFonts w:ascii="Times New Roman" w:hAnsi="Times New Roman" w:cs="Times New Roman"/>
          <w:sz w:val="24"/>
          <w:szCs w:val="24"/>
        </w:rPr>
      </w:pPr>
    </w:p>
    <w:p w:rsidR="006A0FFC" w:rsidRPr="00805FB2" w:rsidRDefault="006A0FFC" w:rsidP="005C566A">
      <w:pPr>
        <w:pStyle w:val="Paragraphedeliste"/>
        <w:numPr>
          <w:ilvl w:val="0"/>
          <w:numId w:val="41"/>
        </w:numPr>
        <w:autoSpaceDE/>
        <w:autoSpaceDN/>
        <w:adjustRightInd/>
        <w:spacing w:line="360" w:lineRule="auto"/>
        <w:rPr>
          <w:rFonts w:ascii="Times New Roman" w:hAnsi="Times New Roman"/>
          <w:b/>
        </w:rPr>
      </w:pPr>
      <w:r w:rsidRPr="00805FB2">
        <w:rPr>
          <w:rFonts w:ascii="Times New Roman" w:hAnsi="Times New Roman"/>
          <w:b/>
        </w:rPr>
        <w:t xml:space="preserve">Abréviations </w:t>
      </w:r>
    </w:p>
    <w:p w:rsidR="006A0FFC" w:rsidRDefault="006A0FFC" w:rsidP="005C566A">
      <w:pPr>
        <w:pStyle w:val="Paragraphedeliste"/>
        <w:numPr>
          <w:ilvl w:val="0"/>
          <w:numId w:val="44"/>
        </w:numPr>
        <w:autoSpaceDE/>
        <w:autoSpaceDN/>
        <w:adjustRightInd/>
        <w:spacing w:line="360" w:lineRule="auto"/>
        <w:rPr>
          <w:rFonts w:ascii="Times New Roman" w:hAnsi="Times New Roman"/>
        </w:rPr>
      </w:pPr>
      <w:r>
        <w:rPr>
          <w:rFonts w:ascii="Times New Roman" w:hAnsi="Times New Roman"/>
        </w:rPr>
        <w:t>ARG : Argent ;</w:t>
      </w:r>
    </w:p>
    <w:p w:rsidR="006A0FFC" w:rsidRDefault="006A0FFC" w:rsidP="005C566A">
      <w:pPr>
        <w:pStyle w:val="Paragraphedeliste"/>
        <w:numPr>
          <w:ilvl w:val="0"/>
          <w:numId w:val="44"/>
        </w:numPr>
        <w:autoSpaceDE/>
        <w:autoSpaceDN/>
        <w:adjustRightInd/>
        <w:spacing w:line="360" w:lineRule="auto"/>
        <w:rPr>
          <w:rFonts w:ascii="Times New Roman" w:hAnsi="Times New Roman"/>
        </w:rPr>
      </w:pPr>
      <w:r>
        <w:rPr>
          <w:rFonts w:ascii="Times New Roman" w:hAnsi="Times New Roman"/>
        </w:rPr>
        <w:t>F : Fiche ;</w:t>
      </w:r>
    </w:p>
    <w:p w:rsidR="006A0FFC" w:rsidRDefault="006A0FFC" w:rsidP="005C566A">
      <w:pPr>
        <w:pStyle w:val="Paragraphedeliste"/>
        <w:numPr>
          <w:ilvl w:val="0"/>
          <w:numId w:val="44"/>
        </w:numPr>
        <w:autoSpaceDE/>
        <w:autoSpaceDN/>
        <w:adjustRightInd/>
        <w:spacing w:line="360" w:lineRule="auto"/>
        <w:rPr>
          <w:rFonts w:ascii="Times New Roman" w:hAnsi="Times New Roman"/>
        </w:rPr>
      </w:pPr>
      <w:r>
        <w:rPr>
          <w:rFonts w:ascii="Times New Roman" w:hAnsi="Times New Roman"/>
        </w:rPr>
        <w:t>R : Reçu ;</w:t>
      </w:r>
    </w:p>
    <w:p w:rsidR="006A0FFC" w:rsidRDefault="006A0FFC" w:rsidP="005C566A">
      <w:pPr>
        <w:pStyle w:val="Paragraphedeliste"/>
        <w:numPr>
          <w:ilvl w:val="0"/>
          <w:numId w:val="44"/>
        </w:numPr>
        <w:autoSpaceDE/>
        <w:autoSpaceDN/>
        <w:adjustRightInd/>
        <w:spacing w:line="360" w:lineRule="auto"/>
        <w:rPr>
          <w:rFonts w:ascii="Times New Roman" w:hAnsi="Times New Roman"/>
        </w:rPr>
      </w:pPr>
      <w:r>
        <w:rPr>
          <w:rFonts w:ascii="Times New Roman" w:hAnsi="Times New Roman"/>
        </w:rPr>
        <w:t>O : Ordonnance ;</w:t>
      </w:r>
    </w:p>
    <w:p w:rsidR="006A0FFC" w:rsidRPr="006A0FFC" w:rsidRDefault="006A0FFC" w:rsidP="005C566A">
      <w:pPr>
        <w:pStyle w:val="Paragraphedeliste"/>
        <w:numPr>
          <w:ilvl w:val="0"/>
          <w:numId w:val="44"/>
        </w:numPr>
        <w:autoSpaceDE/>
        <w:autoSpaceDN/>
        <w:adjustRightInd/>
        <w:spacing w:line="360" w:lineRule="auto"/>
        <w:rPr>
          <w:rFonts w:ascii="Times New Roman" w:hAnsi="Times New Roman"/>
        </w:rPr>
      </w:pPr>
      <w:r>
        <w:rPr>
          <w:rFonts w:ascii="Times New Roman" w:hAnsi="Times New Roman"/>
        </w:rPr>
        <w:t>BR : Bon de résultat</w:t>
      </w:r>
      <w:r w:rsidRPr="00805FB2">
        <w:rPr>
          <w:rFonts w:ascii="Times New Roman" w:hAnsi="Times New Roman"/>
        </w:rPr>
        <w:t>.</w:t>
      </w:r>
    </w:p>
    <w:p w:rsidR="006A0FFC" w:rsidRPr="00D520C6" w:rsidRDefault="006A0FFC" w:rsidP="00D520C6">
      <w:pPr>
        <w:pStyle w:val="Style2"/>
        <w:spacing w:before="0" w:line="360" w:lineRule="auto"/>
        <w:ind w:firstLine="284"/>
        <w:jc w:val="both"/>
        <w:rPr>
          <w:rFonts w:ascii="Times New Roman" w:hAnsi="Times New Roman" w:cs="Times New Roman"/>
          <w:color w:val="auto"/>
          <w:szCs w:val="24"/>
        </w:rPr>
      </w:pPr>
      <w:bookmarkStart w:id="224" w:name="_Toc50648937"/>
      <w:r w:rsidRPr="00D520C6">
        <w:rPr>
          <w:rFonts w:ascii="Times New Roman" w:hAnsi="Times New Roman" w:cs="Times New Roman"/>
          <w:color w:val="auto"/>
          <w:szCs w:val="24"/>
        </w:rPr>
        <w:t>II.3.2.1. Commentaires</w:t>
      </w:r>
      <w:bookmarkEnd w:id="224"/>
      <w:r w:rsidRPr="00D520C6">
        <w:rPr>
          <w:rFonts w:ascii="Times New Roman" w:hAnsi="Times New Roman" w:cs="Times New Roman"/>
          <w:color w:val="auto"/>
          <w:szCs w:val="24"/>
        </w:rPr>
        <w:t xml:space="preserve">   </w:t>
      </w:r>
    </w:p>
    <w:tbl>
      <w:tblPr>
        <w:tblStyle w:val="Grilledutableau"/>
        <w:tblW w:w="0" w:type="auto"/>
        <w:tblLook w:val="04A0" w:firstRow="1" w:lastRow="0" w:firstColumn="1" w:lastColumn="0" w:noHBand="0" w:noVBand="1"/>
      </w:tblPr>
      <w:tblGrid>
        <w:gridCol w:w="534"/>
        <w:gridCol w:w="855"/>
        <w:gridCol w:w="844"/>
        <w:gridCol w:w="7053"/>
      </w:tblGrid>
      <w:tr w:rsidR="006A0FFC" w:rsidRPr="006A0FFC" w:rsidTr="006E7158">
        <w:tc>
          <w:tcPr>
            <w:tcW w:w="534" w:type="dxa"/>
          </w:tcPr>
          <w:p w:rsidR="006A0FFC" w:rsidRPr="006A0FFC" w:rsidRDefault="006A0FFC" w:rsidP="006A0FFC">
            <w:pPr>
              <w:spacing w:after="0" w:line="240" w:lineRule="auto"/>
              <w:jc w:val="center"/>
              <w:rPr>
                <w:rFonts w:ascii="Times New Roman" w:hAnsi="Times New Roman" w:cs="Times New Roman"/>
                <w:b/>
              </w:rPr>
            </w:pPr>
            <w:r w:rsidRPr="006A0FFC">
              <w:rPr>
                <w:rFonts w:ascii="Times New Roman" w:hAnsi="Times New Roman" w:cs="Times New Roman"/>
                <w:b/>
              </w:rPr>
              <w:t>N°</w:t>
            </w:r>
          </w:p>
        </w:tc>
        <w:tc>
          <w:tcPr>
            <w:tcW w:w="856" w:type="dxa"/>
          </w:tcPr>
          <w:p w:rsidR="006A0FFC" w:rsidRPr="006A0FFC" w:rsidRDefault="006A0FFC" w:rsidP="006A0FFC">
            <w:pPr>
              <w:spacing w:after="0" w:line="240" w:lineRule="auto"/>
              <w:jc w:val="center"/>
              <w:rPr>
                <w:rFonts w:ascii="Times New Roman" w:hAnsi="Times New Roman" w:cs="Times New Roman"/>
                <w:b/>
              </w:rPr>
            </w:pPr>
            <w:r w:rsidRPr="006A0FFC">
              <w:rPr>
                <w:rFonts w:ascii="Times New Roman" w:hAnsi="Times New Roman" w:cs="Times New Roman"/>
                <w:b/>
              </w:rPr>
              <w:t>Postes</w:t>
            </w:r>
          </w:p>
        </w:tc>
        <w:tc>
          <w:tcPr>
            <w:tcW w:w="845" w:type="dxa"/>
          </w:tcPr>
          <w:p w:rsidR="006A0FFC" w:rsidRPr="006A0FFC" w:rsidRDefault="006A0FFC" w:rsidP="006A0FFC">
            <w:pPr>
              <w:spacing w:after="0" w:line="240" w:lineRule="auto"/>
              <w:jc w:val="center"/>
              <w:rPr>
                <w:rFonts w:ascii="Times New Roman" w:hAnsi="Times New Roman" w:cs="Times New Roman"/>
                <w:b/>
              </w:rPr>
            </w:pPr>
            <w:r w:rsidRPr="006A0FFC">
              <w:rPr>
                <w:rFonts w:ascii="Times New Roman" w:hAnsi="Times New Roman" w:cs="Times New Roman"/>
                <w:b/>
              </w:rPr>
              <w:t>Codes</w:t>
            </w:r>
          </w:p>
        </w:tc>
        <w:tc>
          <w:tcPr>
            <w:tcW w:w="7117" w:type="dxa"/>
          </w:tcPr>
          <w:p w:rsidR="006A0FFC" w:rsidRPr="006A0FFC" w:rsidRDefault="006A0FFC" w:rsidP="006A0FFC">
            <w:pPr>
              <w:spacing w:after="0" w:line="240" w:lineRule="auto"/>
              <w:jc w:val="center"/>
              <w:rPr>
                <w:rFonts w:ascii="Times New Roman" w:hAnsi="Times New Roman" w:cs="Times New Roman"/>
                <w:b/>
              </w:rPr>
            </w:pPr>
            <w:r w:rsidRPr="006A0FFC">
              <w:rPr>
                <w:rFonts w:ascii="Times New Roman" w:hAnsi="Times New Roman" w:cs="Times New Roman"/>
                <w:b/>
              </w:rPr>
              <w:t>Commentaires</w:t>
            </w:r>
          </w:p>
        </w:tc>
      </w:tr>
      <w:tr w:rsidR="003E5DFB" w:rsidRPr="006A0FFC" w:rsidTr="006E7158">
        <w:tc>
          <w:tcPr>
            <w:tcW w:w="534" w:type="dxa"/>
            <w:vMerge w:val="restart"/>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w:t>
            </w:r>
          </w:p>
        </w:tc>
        <w:tc>
          <w:tcPr>
            <w:tcW w:w="856" w:type="dxa"/>
            <w:vMerge w:val="restart"/>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100</w:t>
            </w:r>
          </w:p>
        </w:tc>
        <w:tc>
          <w:tcPr>
            <w:tcW w:w="845" w:type="dxa"/>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101</w:t>
            </w:r>
          </w:p>
        </w:tc>
        <w:tc>
          <w:tcPr>
            <w:tcW w:w="7117" w:type="dxa"/>
          </w:tcPr>
          <w:p w:rsidR="003E5DFB" w:rsidRPr="006A0FFC" w:rsidRDefault="003E5DFB" w:rsidP="006A0FFC">
            <w:pPr>
              <w:spacing w:after="0" w:line="240" w:lineRule="auto"/>
              <w:rPr>
                <w:rFonts w:ascii="Times New Roman" w:hAnsi="Times New Roman" w:cs="Times New Roman"/>
              </w:rPr>
            </w:pPr>
            <w:r>
              <w:rPr>
                <w:rFonts w:ascii="Times New Roman" w:hAnsi="Times New Roman" w:cs="Times New Roman"/>
              </w:rPr>
              <w:t>Arrivée muni de son argent pour l’analyse biomédicale</w:t>
            </w:r>
          </w:p>
        </w:tc>
      </w:tr>
      <w:tr w:rsidR="003E5DFB" w:rsidRPr="006A0FFC" w:rsidTr="006E7158">
        <w:tc>
          <w:tcPr>
            <w:tcW w:w="534" w:type="dxa"/>
            <w:vMerge/>
          </w:tcPr>
          <w:p w:rsidR="003E5DFB" w:rsidRPr="006A0FFC" w:rsidRDefault="003E5DFB" w:rsidP="006A0FFC">
            <w:pPr>
              <w:spacing w:after="0" w:line="240" w:lineRule="auto"/>
              <w:jc w:val="center"/>
              <w:rPr>
                <w:rFonts w:ascii="Times New Roman" w:hAnsi="Times New Roman" w:cs="Times New Roman"/>
              </w:rPr>
            </w:pPr>
          </w:p>
        </w:tc>
        <w:tc>
          <w:tcPr>
            <w:tcW w:w="856" w:type="dxa"/>
            <w:vMerge/>
          </w:tcPr>
          <w:p w:rsidR="003E5DFB" w:rsidRPr="006A0FFC" w:rsidRDefault="003E5DFB" w:rsidP="006A0FFC">
            <w:pPr>
              <w:spacing w:after="0" w:line="240" w:lineRule="auto"/>
              <w:jc w:val="center"/>
              <w:rPr>
                <w:rFonts w:ascii="Times New Roman" w:hAnsi="Times New Roman" w:cs="Times New Roman"/>
              </w:rPr>
            </w:pPr>
          </w:p>
        </w:tc>
        <w:tc>
          <w:tcPr>
            <w:tcW w:w="845" w:type="dxa"/>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102</w:t>
            </w:r>
          </w:p>
        </w:tc>
        <w:tc>
          <w:tcPr>
            <w:tcW w:w="7117" w:type="dxa"/>
          </w:tcPr>
          <w:p w:rsidR="003E5DFB" w:rsidRPr="006A0FFC" w:rsidRDefault="003E5DFB" w:rsidP="006A0FFC">
            <w:pPr>
              <w:spacing w:after="0" w:line="240" w:lineRule="auto"/>
              <w:rPr>
                <w:rFonts w:ascii="Times New Roman" w:hAnsi="Times New Roman" w:cs="Times New Roman"/>
              </w:rPr>
            </w:pPr>
            <w:r>
              <w:rPr>
                <w:rFonts w:ascii="Times New Roman" w:hAnsi="Times New Roman" w:cs="Times New Roman"/>
                <w:noProof/>
                <w:lang w:eastAsia="fr-FR"/>
              </w:rPr>
              <w:t>Réception de la fiche et préparation des frais à payer</w:t>
            </w:r>
          </w:p>
        </w:tc>
      </w:tr>
      <w:tr w:rsidR="003E5DFB" w:rsidRPr="006A0FFC" w:rsidTr="006E7158">
        <w:tc>
          <w:tcPr>
            <w:tcW w:w="534" w:type="dxa"/>
            <w:vMerge/>
          </w:tcPr>
          <w:p w:rsidR="003E5DFB" w:rsidRPr="006A0FFC" w:rsidRDefault="003E5DFB" w:rsidP="006A0FFC">
            <w:pPr>
              <w:spacing w:after="0" w:line="240" w:lineRule="auto"/>
              <w:jc w:val="center"/>
              <w:rPr>
                <w:rFonts w:ascii="Times New Roman" w:hAnsi="Times New Roman" w:cs="Times New Roman"/>
              </w:rPr>
            </w:pPr>
          </w:p>
        </w:tc>
        <w:tc>
          <w:tcPr>
            <w:tcW w:w="856" w:type="dxa"/>
            <w:vMerge/>
          </w:tcPr>
          <w:p w:rsidR="003E5DFB" w:rsidRPr="006A0FFC" w:rsidRDefault="003E5DFB" w:rsidP="006A0FFC">
            <w:pPr>
              <w:spacing w:after="0" w:line="240" w:lineRule="auto"/>
              <w:jc w:val="center"/>
              <w:rPr>
                <w:rFonts w:ascii="Times New Roman" w:hAnsi="Times New Roman" w:cs="Times New Roman"/>
              </w:rPr>
            </w:pPr>
          </w:p>
        </w:tc>
        <w:tc>
          <w:tcPr>
            <w:tcW w:w="845" w:type="dxa"/>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103</w:t>
            </w:r>
          </w:p>
        </w:tc>
        <w:tc>
          <w:tcPr>
            <w:tcW w:w="7117" w:type="dxa"/>
          </w:tcPr>
          <w:p w:rsidR="003E5DFB" w:rsidRPr="006A0FFC" w:rsidRDefault="003E5DFB" w:rsidP="006A0FFC">
            <w:pPr>
              <w:spacing w:after="0" w:line="240" w:lineRule="auto"/>
              <w:rPr>
                <w:rFonts w:ascii="Times New Roman" w:hAnsi="Times New Roman" w:cs="Times New Roman"/>
              </w:rPr>
            </w:pPr>
            <w:r>
              <w:rPr>
                <w:rFonts w:ascii="Times New Roman" w:hAnsi="Times New Roman" w:cs="Times New Roman"/>
                <w:noProof/>
                <w:lang w:eastAsia="fr-FR"/>
              </w:rPr>
              <w:t>Réception du reçu après paiement</w:t>
            </w:r>
          </w:p>
        </w:tc>
      </w:tr>
      <w:tr w:rsidR="003E5DFB" w:rsidRPr="006A0FFC" w:rsidTr="006E7158">
        <w:tc>
          <w:tcPr>
            <w:tcW w:w="534" w:type="dxa"/>
            <w:vMerge/>
          </w:tcPr>
          <w:p w:rsidR="003E5DFB" w:rsidRPr="006A0FFC" w:rsidRDefault="003E5DFB" w:rsidP="006A0FFC">
            <w:pPr>
              <w:spacing w:after="0" w:line="240" w:lineRule="auto"/>
              <w:jc w:val="center"/>
              <w:rPr>
                <w:rFonts w:ascii="Times New Roman" w:hAnsi="Times New Roman" w:cs="Times New Roman"/>
              </w:rPr>
            </w:pPr>
          </w:p>
        </w:tc>
        <w:tc>
          <w:tcPr>
            <w:tcW w:w="856" w:type="dxa"/>
            <w:vMerge/>
          </w:tcPr>
          <w:p w:rsidR="003E5DFB" w:rsidRPr="006A0FFC" w:rsidRDefault="003E5DFB" w:rsidP="006A0FFC">
            <w:pPr>
              <w:spacing w:after="0" w:line="240" w:lineRule="auto"/>
              <w:jc w:val="center"/>
              <w:rPr>
                <w:rFonts w:ascii="Times New Roman" w:hAnsi="Times New Roman" w:cs="Times New Roman"/>
              </w:rPr>
            </w:pPr>
          </w:p>
        </w:tc>
        <w:tc>
          <w:tcPr>
            <w:tcW w:w="845" w:type="dxa"/>
          </w:tcPr>
          <w:p w:rsidR="003E5DFB" w:rsidRPr="006A0FFC" w:rsidRDefault="003E5DFB" w:rsidP="006A0FFC">
            <w:pPr>
              <w:spacing w:after="0" w:line="240" w:lineRule="auto"/>
              <w:jc w:val="center"/>
              <w:rPr>
                <w:rFonts w:ascii="Times New Roman" w:hAnsi="Times New Roman" w:cs="Times New Roman"/>
              </w:rPr>
            </w:pPr>
            <w:r w:rsidRPr="006A0FFC">
              <w:rPr>
                <w:rFonts w:ascii="Times New Roman" w:hAnsi="Times New Roman" w:cs="Times New Roman"/>
              </w:rPr>
              <w:t>104</w:t>
            </w:r>
          </w:p>
        </w:tc>
        <w:tc>
          <w:tcPr>
            <w:tcW w:w="7117" w:type="dxa"/>
          </w:tcPr>
          <w:p w:rsidR="003E5DFB" w:rsidRPr="006A0FFC" w:rsidRDefault="003E5DFB" w:rsidP="006A0FFC">
            <w:pPr>
              <w:spacing w:after="0" w:line="240" w:lineRule="auto"/>
              <w:rPr>
                <w:rFonts w:ascii="Times New Roman" w:hAnsi="Times New Roman" w:cs="Times New Roman"/>
              </w:rPr>
            </w:pPr>
            <w:r>
              <w:rPr>
                <w:rFonts w:ascii="Times New Roman" w:hAnsi="Times New Roman" w:cs="Times New Roman"/>
                <w:noProof/>
                <w:lang w:eastAsia="fr-FR"/>
              </w:rPr>
              <w:t>Réception du bon des résultats après les analyses biomédicales</w:t>
            </w:r>
          </w:p>
        </w:tc>
      </w:tr>
      <w:tr w:rsidR="003E5DFB" w:rsidRPr="006A0FFC" w:rsidTr="006E7158">
        <w:tc>
          <w:tcPr>
            <w:tcW w:w="534" w:type="dxa"/>
            <w:vMerge/>
          </w:tcPr>
          <w:p w:rsidR="003E5DFB" w:rsidRPr="006A0FFC" w:rsidRDefault="003E5DFB" w:rsidP="006A0FFC">
            <w:pPr>
              <w:spacing w:after="0" w:line="240" w:lineRule="auto"/>
              <w:jc w:val="center"/>
              <w:rPr>
                <w:rFonts w:ascii="Times New Roman" w:hAnsi="Times New Roman" w:cs="Times New Roman"/>
              </w:rPr>
            </w:pPr>
          </w:p>
        </w:tc>
        <w:tc>
          <w:tcPr>
            <w:tcW w:w="856" w:type="dxa"/>
            <w:vMerge/>
          </w:tcPr>
          <w:p w:rsidR="003E5DFB" w:rsidRPr="006A0FFC" w:rsidRDefault="003E5DFB" w:rsidP="006A0FFC">
            <w:pPr>
              <w:spacing w:after="0" w:line="240" w:lineRule="auto"/>
              <w:jc w:val="center"/>
              <w:rPr>
                <w:rFonts w:ascii="Times New Roman" w:hAnsi="Times New Roman" w:cs="Times New Roman"/>
              </w:rPr>
            </w:pPr>
          </w:p>
        </w:tc>
        <w:tc>
          <w:tcPr>
            <w:tcW w:w="845" w:type="dxa"/>
          </w:tcPr>
          <w:p w:rsidR="003E5DFB" w:rsidRPr="006A0FFC" w:rsidRDefault="003E5DFB" w:rsidP="006A0FFC">
            <w:pPr>
              <w:spacing w:after="0" w:line="240" w:lineRule="auto"/>
              <w:jc w:val="center"/>
              <w:rPr>
                <w:rFonts w:ascii="Times New Roman" w:hAnsi="Times New Roman" w:cs="Times New Roman"/>
              </w:rPr>
            </w:pPr>
            <w:r>
              <w:rPr>
                <w:rFonts w:ascii="Times New Roman" w:hAnsi="Times New Roman" w:cs="Times New Roman"/>
              </w:rPr>
              <w:t>105</w:t>
            </w:r>
          </w:p>
        </w:tc>
        <w:tc>
          <w:tcPr>
            <w:tcW w:w="7117" w:type="dxa"/>
          </w:tcPr>
          <w:p w:rsidR="003E5DFB" w:rsidRDefault="003E5DFB" w:rsidP="006A0FFC">
            <w:pPr>
              <w:spacing w:after="0" w:line="240" w:lineRule="auto"/>
              <w:rPr>
                <w:rFonts w:ascii="Times New Roman" w:hAnsi="Times New Roman" w:cs="Times New Roman"/>
                <w:noProof/>
                <w:lang w:eastAsia="fr-FR"/>
              </w:rPr>
            </w:pPr>
            <w:r>
              <w:rPr>
                <w:rFonts w:ascii="Times New Roman" w:hAnsi="Times New Roman" w:cs="Times New Roman"/>
                <w:noProof/>
                <w:lang w:eastAsia="fr-FR"/>
              </w:rPr>
              <w:t>Réception de l’ordonnance après diagnostic</w:t>
            </w:r>
          </w:p>
        </w:tc>
      </w:tr>
      <w:tr w:rsidR="006A0FFC" w:rsidRPr="006A0FFC" w:rsidTr="006E7158">
        <w:tc>
          <w:tcPr>
            <w:tcW w:w="534" w:type="dxa"/>
          </w:tcPr>
          <w:p w:rsidR="006A0FFC" w:rsidRPr="006A0FFC" w:rsidRDefault="006A0FFC" w:rsidP="006A0FFC">
            <w:pPr>
              <w:spacing w:after="0" w:line="240" w:lineRule="auto"/>
              <w:jc w:val="center"/>
              <w:rPr>
                <w:rFonts w:ascii="Times New Roman" w:hAnsi="Times New Roman" w:cs="Times New Roman"/>
              </w:rPr>
            </w:pPr>
            <w:r>
              <w:rPr>
                <w:rFonts w:ascii="Times New Roman" w:hAnsi="Times New Roman" w:cs="Times New Roman"/>
              </w:rPr>
              <w:t>2</w:t>
            </w:r>
          </w:p>
        </w:tc>
        <w:tc>
          <w:tcPr>
            <w:tcW w:w="856" w:type="dxa"/>
          </w:tcPr>
          <w:p w:rsidR="006A0FFC" w:rsidRPr="006A0FFC" w:rsidRDefault="006A0FFC" w:rsidP="006A0FFC">
            <w:pPr>
              <w:spacing w:after="0" w:line="240" w:lineRule="auto"/>
              <w:jc w:val="center"/>
              <w:rPr>
                <w:rFonts w:ascii="Times New Roman" w:hAnsi="Times New Roman" w:cs="Times New Roman"/>
              </w:rPr>
            </w:pPr>
            <w:r>
              <w:rPr>
                <w:rFonts w:ascii="Times New Roman" w:hAnsi="Times New Roman" w:cs="Times New Roman"/>
              </w:rPr>
              <w:t>200</w:t>
            </w:r>
          </w:p>
        </w:tc>
        <w:tc>
          <w:tcPr>
            <w:tcW w:w="845"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201</w:t>
            </w:r>
          </w:p>
        </w:tc>
        <w:tc>
          <w:tcPr>
            <w:tcW w:w="7117" w:type="dxa"/>
          </w:tcPr>
          <w:p w:rsidR="006A0FFC" w:rsidRDefault="006A0FFC" w:rsidP="006A0FFC">
            <w:pPr>
              <w:spacing w:after="0" w:line="240" w:lineRule="auto"/>
              <w:rPr>
                <w:rFonts w:ascii="Times New Roman" w:hAnsi="Times New Roman" w:cs="Times New Roman"/>
                <w:noProof/>
                <w:lang w:eastAsia="fr-FR"/>
              </w:rPr>
            </w:pPr>
            <w:r>
              <w:rPr>
                <w:rFonts w:ascii="Times New Roman" w:hAnsi="Times New Roman" w:cs="Times New Roman"/>
              </w:rPr>
              <w:t xml:space="preserve">Réception du patient pour paiement et établissement de la fiche                             </w:t>
            </w:r>
          </w:p>
        </w:tc>
      </w:tr>
      <w:tr w:rsidR="006A0FFC" w:rsidRPr="006A0FFC" w:rsidTr="006E7158">
        <w:tc>
          <w:tcPr>
            <w:tcW w:w="534"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3</w:t>
            </w:r>
          </w:p>
        </w:tc>
        <w:tc>
          <w:tcPr>
            <w:tcW w:w="856"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300</w:t>
            </w:r>
          </w:p>
        </w:tc>
        <w:tc>
          <w:tcPr>
            <w:tcW w:w="845"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301</w:t>
            </w:r>
          </w:p>
        </w:tc>
        <w:tc>
          <w:tcPr>
            <w:tcW w:w="7117" w:type="dxa"/>
          </w:tcPr>
          <w:p w:rsidR="006A0FFC" w:rsidRDefault="006A0FFC" w:rsidP="006A0FFC">
            <w:pPr>
              <w:spacing w:after="0" w:line="240" w:lineRule="auto"/>
              <w:rPr>
                <w:rFonts w:ascii="Times New Roman" w:hAnsi="Times New Roman" w:cs="Times New Roman"/>
              </w:rPr>
            </w:pPr>
            <w:r>
              <w:rPr>
                <w:rFonts w:ascii="Times New Roman" w:hAnsi="Times New Roman" w:cs="Times New Roman"/>
              </w:rPr>
              <w:t xml:space="preserve">Réception du patient pour paiement et établissement du reçu                                </w:t>
            </w:r>
          </w:p>
        </w:tc>
      </w:tr>
      <w:tr w:rsidR="006A0FFC" w:rsidRPr="006A0FFC" w:rsidTr="006E7158">
        <w:tc>
          <w:tcPr>
            <w:tcW w:w="534"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4</w:t>
            </w:r>
          </w:p>
        </w:tc>
        <w:tc>
          <w:tcPr>
            <w:tcW w:w="856"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400</w:t>
            </w:r>
          </w:p>
        </w:tc>
        <w:tc>
          <w:tcPr>
            <w:tcW w:w="845"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401</w:t>
            </w:r>
          </w:p>
        </w:tc>
        <w:tc>
          <w:tcPr>
            <w:tcW w:w="7117" w:type="dxa"/>
          </w:tcPr>
          <w:p w:rsidR="006A0FFC" w:rsidRDefault="006A0FFC" w:rsidP="006A0FFC">
            <w:pPr>
              <w:spacing w:after="0" w:line="240" w:lineRule="auto"/>
              <w:rPr>
                <w:rFonts w:ascii="Times New Roman" w:hAnsi="Times New Roman" w:cs="Times New Roman"/>
              </w:rPr>
            </w:pPr>
            <w:r>
              <w:rPr>
                <w:rFonts w:ascii="Times New Roman" w:hAnsi="Times New Roman" w:cs="Times New Roman"/>
              </w:rPr>
              <w:t xml:space="preserve">Réception du patient pour les analyses et établissement bon des résultats                    </w:t>
            </w:r>
          </w:p>
        </w:tc>
      </w:tr>
      <w:tr w:rsidR="006A0FFC" w:rsidRPr="006A0FFC" w:rsidTr="006E7158">
        <w:tc>
          <w:tcPr>
            <w:tcW w:w="534"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5</w:t>
            </w:r>
          </w:p>
        </w:tc>
        <w:tc>
          <w:tcPr>
            <w:tcW w:w="856"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500</w:t>
            </w:r>
          </w:p>
        </w:tc>
        <w:tc>
          <w:tcPr>
            <w:tcW w:w="845" w:type="dxa"/>
          </w:tcPr>
          <w:p w:rsidR="006A0FFC" w:rsidRDefault="006A0FFC" w:rsidP="006A0FFC">
            <w:pPr>
              <w:spacing w:after="0" w:line="240" w:lineRule="auto"/>
              <w:jc w:val="center"/>
              <w:rPr>
                <w:rFonts w:ascii="Times New Roman" w:hAnsi="Times New Roman" w:cs="Times New Roman"/>
              </w:rPr>
            </w:pPr>
            <w:r>
              <w:rPr>
                <w:rFonts w:ascii="Times New Roman" w:hAnsi="Times New Roman" w:cs="Times New Roman"/>
              </w:rPr>
              <w:t>501</w:t>
            </w:r>
          </w:p>
        </w:tc>
        <w:tc>
          <w:tcPr>
            <w:tcW w:w="7117" w:type="dxa"/>
          </w:tcPr>
          <w:p w:rsidR="006A0FFC" w:rsidRDefault="006A0FFC" w:rsidP="006A0FFC">
            <w:pPr>
              <w:spacing w:after="0" w:line="240" w:lineRule="auto"/>
              <w:rPr>
                <w:rFonts w:ascii="Times New Roman" w:hAnsi="Times New Roman" w:cs="Times New Roman"/>
              </w:rPr>
            </w:pPr>
            <w:r>
              <w:rPr>
                <w:rFonts w:ascii="Times New Roman" w:hAnsi="Times New Roman" w:cs="Times New Roman"/>
              </w:rPr>
              <w:t xml:space="preserve">Réception du patient muni de son bon de résultat et remise ordonnance                     </w:t>
            </w:r>
          </w:p>
        </w:tc>
      </w:tr>
    </w:tbl>
    <w:p w:rsidR="006A0FFC" w:rsidRPr="00805FB2" w:rsidRDefault="006A0FFC" w:rsidP="006A0FFC">
      <w:pPr>
        <w:ind w:firstLine="284"/>
        <w:rPr>
          <w:rFonts w:ascii="Times New Roman" w:hAnsi="Times New Roman" w:cs="Times New Roman"/>
          <w:b/>
          <w:sz w:val="24"/>
          <w:szCs w:val="24"/>
        </w:rPr>
      </w:pPr>
      <w:r w:rsidRPr="00805FB2">
        <w:rPr>
          <w:rFonts w:ascii="Times New Roman" w:hAnsi="Times New Roman" w:cs="Times New Roman"/>
          <w:b/>
          <w:sz w:val="24"/>
          <w:szCs w:val="24"/>
        </w:rPr>
        <w:br w:type="page"/>
      </w:r>
    </w:p>
    <w:p w:rsidR="006A0FFC" w:rsidRPr="00C9247B" w:rsidRDefault="006A0FFC" w:rsidP="006A0FFC">
      <w:pPr>
        <w:pStyle w:val="Titre3"/>
        <w:spacing w:before="0" w:line="360" w:lineRule="auto"/>
        <w:jc w:val="both"/>
        <w:rPr>
          <w:rFonts w:ascii="Times New Roman" w:hAnsi="Times New Roman" w:cs="Times New Roman"/>
          <w:color w:val="auto"/>
          <w:sz w:val="24"/>
          <w:szCs w:val="24"/>
        </w:rPr>
      </w:pPr>
      <w:bookmarkStart w:id="225" w:name="_Toc488226623"/>
      <w:bookmarkStart w:id="226" w:name="_Toc50647433"/>
      <w:bookmarkStart w:id="227" w:name="_Toc50648938"/>
      <w:r w:rsidRPr="00C9247B">
        <w:rPr>
          <w:rFonts w:ascii="Times New Roman" w:hAnsi="Times New Roman" w:cs="Times New Roman"/>
          <w:color w:val="auto"/>
          <w:sz w:val="24"/>
          <w:szCs w:val="24"/>
        </w:rPr>
        <w:lastRenderedPageBreak/>
        <w:t>CHAPITRE III : CRITIQUE DE L’EXISTANT</w:t>
      </w:r>
      <w:bookmarkEnd w:id="225"/>
      <w:bookmarkEnd w:id="226"/>
      <w:bookmarkEnd w:id="227"/>
      <w:r w:rsidRPr="00C9247B">
        <w:rPr>
          <w:rFonts w:ascii="Times New Roman" w:hAnsi="Times New Roman" w:cs="Times New Roman"/>
          <w:color w:val="auto"/>
          <w:sz w:val="24"/>
          <w:szCs w:val="24"/>
        </w:rPr>
        <w:t xml:space="preserve"> </w:t>
      </w:r>
    </w:p>
    <w:p w:rsidR="006A0FFC" w:rsidRPr="00C9247B" w:rsidRDefault="006A0FFC" w:rsidP="006A0FFC">
      <w:pPr>
        <w:spacing w:after="0" w:line="360" w:lineRule="auto"/>
        <w:ind w:firstLine="567"/>
        <w:jc w:val="both"/>
        <w:rPr>
          <w:rFonts w:ascii="Times New Roman" w:hAnsi="Times New Roman" w:cs="Times New Roman"/>
          <w:color w:val="000000" w:themeColor="text1"/>
          <w:sz w:val="24"/>
          <w:szCs w:val="24"/>
        </w:rPr>
      </w:pPr>
      <w:r w:rsidRPr="00C9247B">
        <w:rPr>
          <w:rFonts w:ascii="Times New Roman" w:hAnsi="Times New Roman" w:cs="Times New Roman"/>
          <w:sz w:val="24"/>
          <w:szCs w:val="24"/>
        </w:rPr>
        <w:t>La critique est une étape qui consiste à porter un jugement objectif du système existant dans le but de dégager les défauts et les qualités. En effet, il est important d’analyser et critiquer le système existant avant d’envisager les nouvelles solutions.</w:t>
      </w:r>
      <w:r w:rsidRPr="00C9247B">
        <w:rPr>
          <w:rStyle w:val="Appelnotedebasdep"/>
          <w:rFonts w:ascii="Times New Roman" w:hAnsi="Times New Roman" w:cs="Times New Roman"/>
          <w:sz w:val="24"/>
          <w:szCs w:val="24"/>
        </w:rPr>
        <w:footnoteReference w:id="6"/>
      </w:r>
      <w:r w:rsidRPr="00C9247B">
        <w:rPr>
          <w:rFonts w:ascii="Times New Roman" w:hAnsi="Times New Roman" w:cs="Times New Roman"/>
          <w:sz w:val="24"/>
          <w:szCs w:val="24"/>
        </w:rPr>
        <w:t xml:space="preserve"> Dans cette perspective notre critique portera sur différents points à </w:t>
      </w:r>
      <w:r w:rsidRPr="00C9247B">
        <w:rPr>
          <w:rFonts w:ascii="Times New Roman" w:hAnsi="Times New Roman" w:cs="Times New Roman"/>
          <w:color w:val="000000" w:themeColor="text1"/>
          <w:sz w:val="24"/>
          <w:szCs w:val="24"/>
        </w:rPr>
        <w:t>savoir :</w:t>
      </w:r>
    </w:p>
    <w:p w:rsidR="006A0FFC" w:rsidRPr="00C9247B" w:rsidRDefault="006A0FFC" w:rsidP="006A0FFC">
      <w:pPr>
        <w:spacing w:after="0" w:line="360" w:lineRule="auto"/>
        <w:ind w:firstLine="567"/>
        <w:jc w:val="both"/>
        <w:rPr>
          <w:rFonts w:ascii="Times New Roman" w:hAnsi="Times New Roman" w:cs="Times New Roman"/>
          <w:color w:val="000000" w:themeColor="text1"/>
          <w:sz w:val="18"/>
          <w:szCs w:val="18"/>
        </w:rPr>
      </w:pPr>
    </w:p>
    <w:p w:rsidR="006A0FFC" w:rsidRPr="00D520C6" w:rsidRDefault="006A0FFC" w:rsidP="00D520C6">
      <w:pPr>
        <w:pStyle w:val="Style2"/>
        <w:spacing w:before="0" w:line="360" w:lineRule="auto"/>
        <w:ind w:firstLine="284"/>
        <w:jc w:val="both"/>
        <w:rPr>
          <w:rFonts w:ascii="Times New Roman" w:hAnsi="Times New Roman" w:cs="Times New Roman"/>
          <w:color w:val="auto"/>
        </w:rPr>
      </w:pPr>
      <w:bookmarkStart w:id="228" w:name="_Toc50648939"/>
      <w:r w:rsidRPr="00D520C6">
        <w:rPr>
          <w:rFonts w:ascii="Times New Roman" w:hAnsi="Times New Roman" w:cs="Times New Roman"/>
          <w:color w:val="auto"/>
        </w:rPr>
        <w:t>III.1. Critique d’ordre général</w:t>
      </w:r>
      <w:bookmarkEnd w:id="228"/>
      <w:r w:rsidRPr="00D520C6">
        <w:rPr>
          <w:rFonts w:ascii="Times New Roman" w:hAnsi="Times New Roman" w:cs="Times New Roman"/>
          <w:color w:val="auto"/>
        </w:rPr>
        <w:t xml:space="preserve">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Du point de vue organisation, le service </w:t>
      </w:r>
      <w:r>
        <w:rPr>
          <w:rFonts w:ascii="Times New Roman" w:hAnsi="Times New Roman" w:cs="Times New Roman"/>
          <w:sz w:val="24"/>
          <w:szCs w:val="24"/>
        </w:rPr>
        <w:t xml:space="preserve">de laboratoire </w:t>
      </w:r>
      <w:r w:rsidRPr="00C9247B">
        <w:rPr>
          <w:rFonts w:ascii="Times New Roman" w:hAnsi="Times New Roman" w:cs="Times New Roman"/>
          <w:sz w:val="24"/>
          <w:szCs w:val="24"/>
        </w:rPr>
        <w:t xml:space="preserve"> est bien structuré en respectant les niveaux de décision hiérarchique mais certains aspects humains ne sont pas</w:t>
      </w:r>
      <w:r>
        <w:rPr>
          <w:rFonts w:ascii="Times New Roman" w:hAnsi="Times New Roman" w:cs="Times New Roman"/>
          <w:sz w:val="24"/>
          <w:szCs w:val="24"/>
        </w:rPr>
        <w:t xml:space="preserve"> bien pris en compte notamment</w:t>
      </w:r>
      <w:r w:rsidRPr="00C9247B">
        <w:rPr>
          <w:rFonts w:ascii="Times New Roman" w:hAnsi="Times New Roman" w:cs="Times New Roman"/>
          <w:sz w:val="24"/>
          <w:szCs w:val="24"/>
        </w:rPr>
        <w:t xml:space="preserve"> l’usage abusif du personnel technique.</w:t>
      </w:r>
    </w:p>
    <w:p w:rsidR="006A0FFC" w:rsidRPr="00D520C6" w:rsidRDefault="006A0FFC" w:rsidP="00D520C6">
      <w:pPr>
        <w:pStyle w:val="Style2"/>
        <w:spacing w:before="0" w:line="360" w:lineRule="auto"/>
        <w:ind w:firstLine="284"/>
        <w:jc w:val="both"/>
        <w:rPr>
          <w:rFonts w:ascii="Times New Roman" w:hAnsi="Times New Roman" w:cs="Times New Roman"/>
          <w:color w:val="auto"/>
        </w:rPr>
      </w:pPr>
      <w:bookmarkStart w:id="229" w:name="_Toc50648940"/>
      <w:r w:rsidRPr="00D520C6">
        <w:rPr>
          <w:rFonts w:ascii="Times New Roman" w:hAnsi="Times New Roman" w:cs="Times New Roman"/>
          <w:color w:val="auto"/>
        </w:rPr>
        <w:t>III.2. Critique d’ordres spécifiques</w:t>
      </w:r>
      <w:bookmarkEnd w:id="229"/>
      <w:r w:rsidRPr="00D520C6">
        <w:rPr>
          <w:rFonts w:ascii="Times New Roman" w:hAnsi="Times New Roman" w:cs="Times New Roman"/>
          <w:color w:val="auto"/>
        </w:rPr>
        <w:t xml:space="preserve"> </w:t>
      </w:r>
    </w:p>
    <w:p w:rsidR="006A0FFC" w:rsidRPr="00C9247B" w:rsidRDefault="006A0FFC" w:rsidP="005C566A">
      <w:pPr>
        <w:pStyle w:val="Paragraphedeliste"/>
        <w:numPr>
          <w:ilvl w:val="0"/>
          <w:numId w:val="42"/>
        </w:numPr>
        <w:autoSpaceDE/>
        <w:autoSpaceDN/>
        <w:adjustRightInd/>
        <w:spacing w:line="360" w:lineRule="auto"/>
        <w:jc w:val="both"/>
        <w:rPr>
          <w:rFonts w:ascii="Times New Roman" w:hAnsi="Times New Roman"/>
          <w:b/>
        </w:rPr>
      </w:pPr>
      <w:r w:rsidRPr="00C9247B">
        <w:rPr>
          <w:rFonts w:ascii="Times New Roman" w:hAnsi="Times New Roman"/>
          <w:b/>
        </w:rPr>
        <w:t xml:space="preserve">Critique des documents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Le suivi </w:t>
      </w:r>
      <w:r>
        <w:rPr>
          <w:rFonts w:ascii="Times New Roman" w:hAnsi="Times New Roman" w:cs="Times New Roman"/>
          <w:sz w:val="24"/>
          <w:szCs w:val="24"/>
        </w:rPr>
        <w:t>des analyses biomédicales</w:t>
      </w:r>
      <w:r w:rsidRPr="00C9247B">
        <w:rPr>
          <w:rFonts w:ascii="Times New Roman" w:hAnsi="Times New Roman" w:cs="Times New Roman"/>
          <w:sz w:val="24"/>
          <w:szCs w:val="24"/>
        </w:rPr>
        <w:t xml:space="preserve"> possède des documents nécessaires, par contre le traitement de la plupart de ces documents est tenu manuellement. Ce qui peut causer  certaines anomalies telles que : le risque de falsification, la perte de temps dans la recherche, la mauvaise conservation.</w:t>
      </w:r>
    </w:p>
    <w:p w:rsidR="006A0FFC" w:rsidRPr="00C9247B" w:rsidRDefault="006A0FFC" w:rsidP="005C566A">
      <w:pPr>
        <w:pStyle w:val="Paragraphedeliste"/>
        <w:numPr>
          <w:ilvl w:val="0"/>
          <w:numId w:val="42"/>
        </w:numPr>
        <w:autoSpaceDE/>
        <w:autoSpaceDN/>
        <w:adjustRightInd/>
        <w:spacing w:line="360" w:lineRule="auto"/>
        <w:jc w:val="both"/>
        <w:rPr>
          <w:rFonts w:ascii="Times New Roman" w:hAnsi="Times New Roman"/>
          <w:b/>
        </w:rPr>
      </w:pPr>
      <w:r w:rsidRPr="00C9247B">
        <w:rPr>
          <w:rFonts w:ascii="Times New Roman" w:hAnsi="Times New Roman"/>
          <w:b/>
        </w:rPr>
        <w:t xml:space="preserve">Critique du schéma de circulation des informations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Les informations circulent normalement, mais certaines de ces informations ne sont pas sécurisées car elles passent au vue de ceux, qui n’ont pas la compétence de la détenir d’où, il y a risque de pertes et falsification.</w:t>
      </w:r>
    </w:p>
    <w:p w:rsidR="006A0FFC" w:rsidRPr="00C9247B" w:rsidRDefault="006A0FFC" w:rsidP="005C566A">
      <w:pPr>
        <w:pStyle w:val="Paragraphedeliste"/>
        <w:numPr>
          <w:ilvl w:val="0"/>
          <w:numId w:val="42"/>
        </w:numPr>
        <w:autoSpaceDE/>
        <w:autoSpaceDN/>
        <w:adjustRightInd/>
        <w:spacing w:line="360" w:lineRule="auto"/>
        <w:jc w:val="both"/>
        <w:rPr>
          <w:rFonts w:ascii="Times New Roman" w:hAnsi="Times New Roman"/>
          <w:b/>
        </w:rPr>
      </w:pPr>
      <w:r w:rsidRPr="00C9247B">
        <w:rPr>
          <w:rFonts w:ascii="Times New Roman" w:hAnsi="Times New Roman"/>
          <w:b/>
        </w:rPr>
        <w:t xml:space="preserve">Critique de traitement des informations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En général ce service </w:t>
      </w:r>
      <w:r>
        <w:rPr>
          <w:rFonts w:ascii="Times New Roman" w:hAnsi="Times New Roman" w:cs="Times New Roman"/>
          <w:sz w:val="24"/>
          <w:szCs w:val="24"/>
        </w:rPr>
        <w:t>de laboratoire</w:t>
      </w:r>
      <w:r w:rsidRPr="00C9247B">
        <w:rPr>
          <w:rFonts w:ascii="Times New Roman" w:hAnsi="Times New Roman" w:cs="Times New Roman"/>
          <w:sz w:val="24"/>
          <w:szCs w:val="24"/>
        </w:rPr>
        <w:t xml:space="preserve"> continue jusqu’à ce jour à utiliser le système manuel car certains de ses services ne sont pas informatisés et c’est plus la ressource humaine qui est beaucoup exploitée.</w:t>
      </w:r>
      <w:r>
        <w:rPr>
          <w:rFonts w:ascii="Times New Roman" w:hAnsi="Times New Roman" w:cs="Times New Roman"/>
          <w:sz w:val="24"/>
          <w:szCs w:val="24"/>
        </w:rPr>
        <w:t xml:space="preserve"> </w:t>
      </w:r>
      <w:r w:rsidRPr="00C9247B">
        <w:rPr>
          <w:rFonts w:ascii="Times New Roman" w:hAnsi="Times New Roman" w:cs="Times New Roman"/>
          <w:sz w:val="24"/>
          <w:szCs w:val="24"/>
        </w:rPr>
        <w:t>D’une manière générale, a une structure organisationnelle bien assise mais d’autres agents font le cumul des postes, ce qui cause la lenteur dans l’exécution des tâches.</w:t>
      </w:r>
      <w:r>
        <w:rPr>
          <w:rFonts w:ascii="Times New Roman" w:hAnsi="Times New Roman" w:cs="Times New Roman"/>
          <w:sz w:val="24"/>
          <w:szCs w:val="24"/>
        </w:rPr>
        <w:t xml:space="preserve"> </w:t>
      </w:r>
      <w:r w:rsidRPr="00C9247B">
        <w:rPr>
          <w:rFonts w:ascii="Times New Roman" w:hAnsi="Times New Roman" w:cs="Times New Roman"/>
          <w:sz w:val="24"/>
          <w:szCs w:val="24"/>
        </w:rPr>
        <w:t xml:space="preserve">Se basant sur le processus </w:t>
      </w:r>
      <w:r>
        <w:rPr>
          <w:rFonts w:ascii="Times New Roman" w:hAnsi="Times New Roman" w:cs="Times New Roman"/>
          <w:sz w:val="24"/>
          <w:szCs w:val="24"/>
        </w:rPr>
        <w:t>des analyses biomédicales</w:t>
      </w:r>
      <w:r w:rsidRPr="00C9247B">
        <w:rPr>
          <w:rFonts w:ascii="Times New Roman" w:hAnsi="Times New Roman" w:cs="Times New Roman"/>
          <w:sz w:val="24"/>
          <w:szCs w:val="24"/>
        </w:rPr>
        <w:t xml:space="preserve"> qui fait l’objet de notre étude, le service </w:t>
      </w:r>
      <w:r>
        <w:rPr>
          <w:rFonts w:ascii="Times New Roman" w:hAnsi="Times New Roman" w:cs="Times New Roman"/>
          <w:sz w:val="24"/>
          <w:szCs w:val="24"/>
        </w:rPr>
        <w:t>de laboratoire</w:t>
      </w:r>
      <w:r w:rsidRPr="00C9247B">
        <w:rPr>
          <w:rFonts w:ascii="Times New Roman" w:hAnsi="Times New Roman" w:cs="Times New Roman"/>
          <w:sz w:val="24"/>
          <w:szCs w:val="24"/>
        </w:rPr>
        <w:t xml:space="preserve"> est bien organisé. </w:t>
      </w: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C9247B" w:rsidRDefault="006A0FFC" w:rsidP="006A0FFC">
      <w:pPr>
        <w:spacing w:after="0" w:line="360" w:lineRule="auto"/>
        <w:ind w:firstLine="567"/>
        <w:jc w:val="both"/>
        <w:rPr>
          <w:rFonts w:ascii="Times New Roman" w:hAnsi="Times New Roman" w:cs="Times New Roman"/>
          <w:sz w:val="24"/>
          <w:szCs w:val="24"/>
        </w:rPr>
      </w:pPr>
    </w:p>
    <w:p w:rsidR="006A0FFC" w:rsidRPr="00D520C6" w:rsidRDefault="006A0FFC" w:rsidP="00D520C6">
      <w:pPr>
        <w:pStyle w:val="Style2"/>
        <w:spacing w:before="0" w:line="360" w:lineRule="auto"/>
        <w:ind w:firstLine="284"/>
        <w:jc w:val="both"/>
        <w:rPr>
          <w:rFonts w:ascii="Times New Roman" w:hAnsi="Times New Roman" w:cs="Times New Roman"/>
          <w:color w:val="auto"/>
        </w:rPr>
      </w:pPr>
      <w:bookmarkStart w:id="230" w:name="_Toc488226624"/>
      <w:bookmarkStart w:id="231" w:name="_Toc50647434"/>
      <w:bookmarkStart w:id="232" w:name="_Toc50648941"/>
      <w:r w:rsidRPr="00D520C6">
        <w:rPr>
          <w:rFonts w:ascii="Times New Roman" w:hAnsi="Times New Roman" w:cs="Times New Roman"/>
          <w:color w:val="auto"/>
        </w:rPr>
        <w:lastRenderedPageBreak/>
        <w:t>III.3. Proposition des solutions</w:t>
      </w:r>
      <w:bookmarkEnd w:id="230"/>
      <w:bookmarkEnd w:id="231"/>
      <w:bookmarkEnd w:id="232"/>
      <w:r w:rsidRPr="00D520C6">
        <w:rPr>
          <w:rFonts w:ascii="Times New Roman" w:hAnsi="Times New Roman" w:cs="Times New Roman"/>
          <w:color w:val="auto"/>
        </w:rPr>
        <w:t xml:space="preserve">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Après avoir critiqué objectivement le système existant, et en tenant compte des anomalies que celui-ci  présente, il est évident à tout analyste de proposer des solutions. A cet effet, nous proposons les scenarios ci-après : </w:t>
      </w:r>
    </w:p>
    <w:p w:rsidR="006A0FFC" w:rsidRPr="00D520C6" w:rsidRDefault="006A0FFC" w:rsidP="00D520C6">
      <w:pPr>
        <w:pStyle w:val="Style2"/>
        <w:spacing w:before="0" w:line="360" w:lineRule="auto"/>
        <w:ind w:firstLine="426"/>
        <w:jc w:val="both"/>
        <w:rPr>
          <w:rFonts w:ascii="Times New Roman" w:hAnsi="Times New Roman" w:cs="Times New Roman"/>
          <w:color w:val="auto"/>
        </w:rPr>
      </w:pPr>
      <w:bookmarkStart w:id="233" w:name="_Toc488226625"/>
      <w:bookmarkStart w:id="234" w:name="_Toc50647435"/>
      <w:bookmarkStart w:id="235" w:name="_Toc50648942"/>
      <w:r w:rsidRPr="00D520C6">
        <w:rPr>
          <w:rFonts w:ascii="Times New Roman" w:hAnsi="Times New Roman" w:cs="Times New Roman"/>
          <w:color w:val="auto"/>
        </w:rPr>
        <w:t>III.3.1. Scénario de réorganisation du système</w:t>
      </w:r>
      <w:bookmarkEnd w:id="233"/>
      <w:bookmarkEnd w:id="234"/>
      <w:bookmarkEnd w:id="235"/>
      <w:r w:rsidRPr="00D520C6">
        <w:rPr>
          <w:rFonts w:ascii="Times New Roman" w:hAnsi="Times New Roman" w:cs="Times New Roman"/>
          <w:color w:val="auto"/>
        </w:rPr>
        <w:t xml:space="preserve">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Ce scénario est l’une des solutions qui, en se basant sur les qualités du système existant, consiste à organiser le système en conservant le traitement manuel :</w:t>
      </w:r>
    </w:p>
    <w:p w:rsidR="006A0FFC" w:rsidRPr="00C9247B" w:rsidRDefault="006A0FFC" w:rsidP="005C566A">
      <w:pPr>
        <w:pStyle w:val="Paragraphedeliste"/>
        <w:numPr>
          <w:ilvl w:val="0"/>
          <w:numId w:val="47"/>
        </w:numPr>
        <w:autoSpaceDE/>
        <w:autoSpaceDN/>
        <w:adjustRightInd/>
        <w:spacing w:line="360" w:lineRule="auto"/>
        <w:jc w:val="both"/>
        <w:rPr>
          <w:rFonts w:ascii="Times New Roman" w:hAnsi="Times New Roman"/>
        </w:rPr>
      </w:pPr>
      <w:r w:rsidRPr="00C9247B">
        <w:rPr>
          <w:rFonts w:ascii="Times New Roman" w:hAnsi="Times New Roman"/>
        </w:rPr>
        <w:t>Utiliser les matériels efficaces pour améliorer l’ancien système ;</w:t>
      </w:r>
    </w:p>
    <w:p w:rsidR="006A0FFC" w:rsidRPr="00C9247B" w:rsidRDefault="006A0FFC" w:rsidP="005C566A">
      <w:pPr>
        <w:pStyle w:val="Paragraphedeliste"/>
        <w:numPr>
          <w:ilvl w:val="0"/>
          <w:numId w:val="47"/>
        </w:numPr>
        <w:autoSpaceDE/>
        <w:autoSpaceDN/>
        <w:adjustRightInd/>
        <w:spacing w:line="360" w:lineRule="auto"/>
        <w:jc w:val="both"/>
        <w:rPr>
          <w:rFonts w:ascii="Times New Roman" w:hAnsi="Times New Roman"/>
        </w:rPr>
      </w:pPr>
      <w:r w:rsidRPr="00C9247B">
        <w:rPr>
          <w:rFonts w:ascii="Times New Roman" w:hAnsi="Times New Roman"/>
        </w:rPr>
        <w:t>Une bonne répartition des tâches pour éviter le cumul qui entraine la lenteur dans le traitement des données ;</w:t>
      </w:r>
    </w:p>
    <w:p w:rsidR="006A0FFC" w:rsidRPr="00C9247B" w:rsidRDefault="006A0FFC" w:rsidP="005C566A">
      <w:pPr>
        <w:pStyle w:val="Paragraphedeliste"/>
        <w:numPr>
          <w:ilvl w:val="0"/>
          <w:numId w:val="43"/>
        </w:numPr>
        <w:autoSpaceDE/>
        <w:autoSpaceDN/>
        <w:adjustRightInd/>
        <w:spacing w:line="360" w:lineRule="auto"/>
        <w:jc w:val="both"/>
        <w:rPr>
          <w:rFonts w:ascii="Times New Roman" w:hAnsi="Times New Roman"/>
          <w:b/>
        </w:rPr>
      </w:pPr>
      <w:r w:rsidRPr="00C9247B">
        <w:rPr>
          <w:rFonts w:ascii="Times New Roman" w:hAnsi="Times New Roman"/>
          <w:b/>
        </w:rPr>
        <w:t>Avantages de la solution</w:t>
      </w:r>
    </w:p>
    <w:p w:rsidR="006A0FFC" w:rsidRPr="00C9247B" w:rsidRDefault="006A0FFC" w:rsidP="006A0FFC">
      <w:pPr>
        <w:spacing w:after="0" w:line="360" w:lineRule="auto"/>
        <w:ind w:firstLine="567"/>
        <w:jc w:val="both"/>
        <w:rPr>
          <w:rFonts w:ascii="Times New Roman" w:hAnsi="Times New Roman" w:cs="Times New Roman"/>
          <w:b/>
          <w:sz w:val="24"/>
          <w:szCs w:val="24"/>
        </w:rPr>
      </w:pPr>
      <w:r w:rsidRPr="00C9247B">
        <w:rPr>
          <w:rFonts w:ascii="Times New Roman" w:hAnsi="Times New Roman" w:cs="Times New Roman"/>
          <w:sz w:val="24"/>
          <w:szCs w:val="24"/>
        </w:rPr>
        <w:t>L’avantage incontesté du système manuel est qu’il est moins coûteux et aussi la maitrise du processus car les agents en sont habitués.</w:t>
      </w:r>
    </w:p>
    <w:p w:rsidR="006A0FFC" w:rsidRPr="00C9247B" w:rsidRDefault="006A0FFC" w:rsidP="005C566A">
      <w:pPr>
        <w:pStyle w:val="Paragraphedeliste"/>
        <w:numPr>
          <w:ilvl w:val="0"/>
          <w:numId w:val="43"/>
        </w:numPr>
        <w:autoSpaceDE/>
        <w:autoSpaceDN/>
        <w:adjustRightInd/>
        <w:spacing w:line="360" w:lineRule="auto"/>
        <w:jc w:val="both"/>
        <w:rPr>
          <w:rFonts w:ascii="Times New Roman" w:hAnsi="Times New Roman"/>
          <w:b/>
        </w:rPr>
      </w:pPr>
      <w:r w:rsidRPr="00C9247B">
        <w:rPr>
          <w:rFonts w:ascii="Times New Roman" w:hAnsi="Times New Roman"/>
          <w:b/>
        </w:rPr>
        <w:t>Inconvénients de la solution</w:t>
      </w:r>
    </w:p>
    <w:p w:rsidR="006A0FFC" w:rsidRPr="00C9247B" w:rsidRDefault="006A0FFC" w:rsidP="005C566A">
      <w:pPr>
        <w:pStyle w:val="Paragraphedeliste"/>
        <w:numPr>
          <w:ilvl w:val="0"/>
          <w:numId w:val="46"/>
        </w:numPr>
        <w:autoSpaceDE/>
        <w:autoSpaceDN/>
        <w:adjustRightInd/>
        <w:spacing w:line="360" w:lineRule="auto"/>
        <w:jc w:val="both"/>
        <w:rPr>
          <w:rFonts w:ascii="Times New Roman" w:hAnsi="Times New Roman"/>
        </w:rPr>
      </w:pPr>
      <w:r w:rsidRPr="00C9247B">
        <w:rPr>
          <w:rFonts w:ascii="Times New Roman" w:hAnsi="Times New Roman"/>
        </w:rPr>
        <w:t>Perte de temps dans la recherche devant un volume important des documents ;</w:t>
      </w:r>
    </w:p>
    <w:p w:rsidR="006A0FFC" w:rsidRPr="00C9247B" w:rsidRDefault="006A0FFC" w:rsidP="005C566A">
      <w:pPr>
        <w:pStyle w:val="Paragraphedeliste"/>
        <w:numPr>
          <w:ilvl w:val="0"/>
          <w:numId w:val="46"/>
        </w:numPr>
        <w:autoSpaceDE/>
        <w:autoSpaceDN/>
        <w:adjustRightInd/>
        <w:spacing w:line="360" w:lineRule="auto"/>
        <w:jc w:val="both"/>
        <w:rPr>
          <w:rFonts w:ascii="Times New Roman" w:hAnsi="Times New Roman"/>
        </w:rPr>
      </w:pPr>
      <w:r w:rsidRPr="00C9247B">
        <w:rPr>
          <w:rFonts w:ascii="Times New Roman" w:hAnsi="Times New Roman"/>
        </w:rPr>
        <w:t>Lourdeur et incertitude dans la circulation des informations et certains documents ;</w:t>
      </w:r>
    </w:p>
    <w:p w:rsidR="006A0FFC" w:rsidRPr="00C9247B" w:rsidRDefault="006A0FFC" w:rsidP="005C566A">
      <w:pPr>
        <w:pStyle w:val="Paragraphedeliste"/>
        <w:numPr>
          <w:ilvl w:val="0"/>
          <w:numId w:val="46"/>
        </w:numPr>
        <w:autoSpaceDE/>
        <w:autoSpaceDN/>
        <w:adjustRightInd/>
        <w:spacing w:line="360" w:lineRule="auto"/>
        <w:jc w:val="both"/>
        <w:rPr>
          <w:rFonts w:ascii="Times New Roman" w:hAnsi="Times New Roman"/>
        </w:rPr>
      </w:pPr>
      <w:r w:rsidRPr="00C9247B">
        <w:rPr>
          <w:rFonts w:ascii="Times New Roman" w:hAnsi="Times New Roman"/>
        </w:rPr>
        <w:t>Perte de l’espace ;</w:t>
      </w:r>
    </w:p>
    <w:p w:rsidR="006A0FFC" w:rsidRPr="00C9247B" w:rsidRDefault="006A0FFC" w:rsidP="005C566A">
      <w:pPr>
        <w:pStyle w:val="Paragraphedeliste"/>
        <w:numPr>
          <w:ilvl w:val="0"/>
          <w:numId w:val="46"/>
        </w:numPr>
        <w:autoSpaceDE/>
        <w:autoSpaceDN/>
        <w:adjustRightInd/>
        <w:spacing w:line="360" w:lineRule="auto"/>
        <w:jc w:val="both"/>
        <w:rPr>
          <w:rFonts w:ascii="Times New Roman" w:hAnsi="Times New Roman"/>
        </w:rPr>
      </w:pPr>
      <w:r w:rsidRPr="00C9247B">
        <w:rPr>
          <w:rFonts w:ascii="Times New Roman" w:hAnsi="Times New Roman"/>
        </w:rPr>
        <w:t>Nom sécurisation de données ;</w:t>
      </w:r>
    </w:p>
    <w:p w:rsidR="006A0FFC" w:rsidRPr="00C9247B" w:rsidRDefault="006A0FFC" w:rsidP="006A0FFC">
      <w:pPr>
        <w:spacing w:after="0" w:line="360" w:lineRule="auto"/>
        <w:jc w:val="both"/>
        <w:rPr>
          <w:rFonts w:ascii="Times New Roman" w:hAnsi="Times New Roman" w:cs="Times New Roman"/>
          <w:sz w:val="24"/>
          <w:szCs w:val="24"/>
        </w:rPr>
      </w:pPr>
    </w:p>
    <w:p w:rsidR="006A0FFC" w:rsidRPr="00D520C6" w:rsidRDefault="006A0FFC" w:rsidP="00D520C6">
      <w:pPr>
        <w:pStyle w:val="Style2"/>
        <w:spacing w:before="0" w:line="360" w:lineRule="auto"/>
        <w:ind w:firstLine="426"/>
        <w:jc w:val="both"/>
        <w:rPr>
          <w:rFonts w:ascii="Times New Roman" w:hAnsi="Times New Roman" w:cs="Times New Roman"/>
          <w:color w:val="auto"/>
        </w:rPr>
      </w:pPr>
      <w:bookmarkStart w:id="236" w:name="_Toc488226626"/>
      <w:bookmarkStart w:id="237" w:name="_Toc50647436"/>
      <w:bookmarkStart w:id="238" w:name="_Toc50648943"/>
      <w:r w:rsidRPr="00D520C6">
        <w:rPr>
          <w:rFonts w:ascii="Times New Roman" w:hAnsi="Times New Roman" w:cs="Times New Roman"/>
          <w:color w:val="auto"/>
        </w:rPr>
        <w:t>III.3.2. Scénario d’informatisation</w:t>
      </w:r>
      <w:bookmarkEnd w:id="236"/>
      <w:bookmarkEnd w:id="237"/>
      <w:bookmarkEnd w:id="238"/>
      <w:r w:rsidRPr="00D520C6">
        <w:rPr>
          <w:rFonts w:ascii="Times New Roman" w:hAnsi="Times New Roman" w:cs="Times New Roman"/>
          <w:color w:val="auto"/>
        </w:rPr>
        <w:t xml:space="preserve"> </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Après l’observation des difficultés que rencontre le système existant, difficultés dues au moyen de traitement des informations, et aussi comme l’indique notre sujet, nous proposons </w:t>
      </w:r>
      <w:r w:rsidR="003E5DFB">
        <w:rPr>
          <w:rFonts w:ascii="Times New Roman" w:hAnsi="Times New Roman" w:cs="Times New Roman"/>
          <w:sz w:val="24"/>
          <w:szCs w:val="24"/>
        </w:rPr>
        <w:t xml:space="preserve">au Centre </w:t>
      </w:r>
      <w:r w:rsidRPr="00C9247B">
        <w:rPr>
          <w:rFonts w:ascii="Times New Roman" w:hAnsi="Times New Roman" w:cs="Times New Roman"/>
          <w:sz w:val="24"/>
          <w:szCs w:val="24"/>
        </w:rPr>
        <w:t xml:space="preserve">de remplacer le système manuel du suivi </w:t>
      </w:r>
      <w:r>
        <w:rPr>
          <w:rFonts w:ascii="Times New Roman" w:hAnsi="Times New Roman" w:cs="Times New Roman"/>
          <w:sz w:val="24"/>
          <w:szCs w:val="24"/>
        </w:rPr>
        <w:t>des analyses biomédicales</w:t>
      </w:r>
      <w:r w:rsidRPr="00C9247B">
        <w:rPr>
          <w:rFonts w:ascii="Times New Roman" w:hAnsi="Times New Roman" w:cs="Times New Roman"/>
          <w:sz w:val="24"/>
          <w:szCs w:val="24"/>
        </w:rPr>
        <w:t xml:space="preserve"> par le système automatique, ça va consister à  la mise en place d’une base de données et d’un logiciel. </w:t>
      </w:r>
    </w:p>
    <w:p w:rsidR="006A0FFC" w:rsidRPr="00C9247B" w:rsidRDefault="006A0FFC" w:rsidP="006A0FFC">
      <w:pPr>
        <w:spacing w:after="0" w:line="360" w:lineRule="auto"/>
        <w:ind w:firstLine="567"/>
        <w:jc w:val="both"/>
        <w:rPr>
          <w:rFonts w:ascii="Times New Roman" w:hAnsi="Times New Roman" w:cs="Times New Roman"/>
          <w:b/>
          <w:sz w:val="24"/>
          <w:szCs w:val="24"/>
        </w:rPr>
      </w:pPr>
      <w:r w:rsidRPr="00C9247B">
        <w:rPr>
          <w:rFonts w:ascii="Times New Roman" w:hAnsi="Times New Roman" w:cs="Times New Roman"/>
          <w:b/>
          <w:sz w:val="24"/>
          <w:szCs w:val="24"/>
        </w:rPr>
        <w:t>a. Avantages de la solution</w:t>
      </w:r>
    </w:p>
    <w:p w:rsidR="006A0FFC" w:rsidRPr="00C9247B" w:rsidRDefault="006A0FFC" w:rsidP="006A0FFC">
      <w:pPr>
        <w:spacing w:after="0" w:line="360" w:lineRule="auto"/>
        <w:jc w:val="both"/>
        <w:rPr>
          <w:rFonts w:ascii="Times New Roman" w:hAnsi="Times New Roman" w:cs="Times New Roman"/>
          <w:sz w:val="24"/>
          <w:szCs w:val="24"/>
        </w:rPr>
      </w:pPr>
      <w:r w:rsidRPr="00C9247B">
        <w:rPr>
          <w:rFonts w:ascii="Times New Roman" w:hAnsi="Times New Roman" w:cs="Times New Roman"/>
          <w:sz w:val="24"/>
          <w:szCs w:val="24"/>
        </w:rPr>
        <w:t>Parmi les avantages de l’informatisation, nous citons :</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Rapidité dans l’exécution des tâches ;</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Fiabilités des résultats ;</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Mise à jour facile des données</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Facilité dans le contrôle des activités du système ;</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Bonne conservation des données ;</w:t>
      </w:r>
    </w:p>
    <w:p w:rsidR="006A0FFC" w:rsidRPr="00C9247B"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Sécurité des données ;</w:t>
      </w:r>
    </w:p>
    <w:p w:rsidR="006A0FFC" w:rsidRPr="005B131F" w:rsidRDefault="006A0FFC" w:rsidP="005C566A">
      <w:pPr>
        <w:pStyle w:val="Paragraphedeliste"/>
        <w:numPr>
          <w:ilvl w:val="0"/>
          <w:numId w:val="45"/>
        </w:numPr>
        <w:autoSpaceDE/>
        <w:autoSpaceDN/>
        <w:adjustRightInd/>
        <w:spacing w:line="360" w:lineRule="auto"/>
        <w:jc w:val="both"/>
        <w:rPr>
          <w:rFonts w:ascii="Times New Roman" w:hAnsi="Times New Roman"/>
          <w:b/>
        </w:rPr>
      </w:pPr>
      <w:r w:rsidRPr="00C9247B">
        <w:rPr>
          <w:rFonts w:ascii="Times New Roman" w:hAnsi="Times New Roman"/>
        </w:rPr>
        <w:t>Partage de données en réseau, etc.…</w:t>
      </w:r>
    </w:p>
    <w:p w:rsidR="006A0FFC" w:rsidRPr="00C9247B" w:rsidRDefault="006A0FFC" w:rsidP="006A0FFC">
      <w:pPr>
        <w:spacing w:after="0" w:line="360" w:lineRule="auto"/>
        <w:ind w:firstLine="567"/>
        <w:jc w:val="both"/>
        <w:rPr>
          <w:rFonts w:ascii="Times New Roman" w:hAnsi="Times New Roman" w:cs="Times New Roman"/>
          <w:b/>
          <w:sz w:val="24"/>
          <w:szCs w:val="24"/>
        </w:rPr>
      </w:pPr>
      <w:r w:rsidRPr="00C9247B">
        <w:rPr>
          <w:rFonts w:ascii="Times New Roman" w:hAnsi="Times New Roman" w:cs="Times New Roman"/>
          <w:b/>
          <w:sz w:val="24"/>
          <w:szCs w:val="24"/>
        </w:rPr>
        <w:t xml:space="preserve"> b. Inconvénients de la solution</w:t>
      </w:r>
    </w:p>
    <w:p w:rsidR="006A0FFC" w:rsidRPr="00C9247B"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lastRenderedPageBreak/>
        <w:t>Bien que le système informatique présent beaucoup d’avantages, il a aussi désavantages qui sont les suivants :</w:t>
      </w:r>
    </w:p>
    <w:p w:rsidR="006A0FFC" w:rsidRPr="00C9247B" w:rsidRDefault="006A0FFC" w:rsidP="005C566A">
      <w:pPr>
        <w:pStyle w:val="Paragraphedeliste"/>
        <w:numPr>
          <w:ilvl w:val="0"/>
          <w:numId w:val="48"/>
        </w:numPr>
        <w:autoSpaceDE/>
        <w:autoSpaceDN/>
        <w:adjustRightInd/>
        <w:spacing w:line="360" w:lineRule="auto"/>
        <w:jc w:val="both"/>
        <w:rPr>
          <w:rFonts w:ascii="Times New Roman" w:hAnsi="Times New Roman"/>
        </w:rPr>
      </w:pPr>
      <w:r w:rsidRPr="00C9247B">
        <w:rPr>
          <w:rFonts w:ascii="Times New Roman" w:hAnsi="Times New Roman"/>
        </w:rPr>
        <w:t>Risque de licenciement de certains agents ;</w:t>
      </w:r>
    </w:p>
    <w:p w:rsidR="006A0FFC" w:rsidRPr="00C9247B" w:rsidRDefault="006A0FFC" w:rsidP="005C566A">
      <w:pPr>
        <w:pStyle w:val="Paragraphedeliste"/>
        <w:numPr>
          <w:ilvl w:val="0"/>
          <w:numId w:val="48"/>
        </w:numPr>
        <w:autoSpaceDE/>
        <w:autoSpaceDN/>
        <w:adjustRightInd/>
        <w:spacing w:line="360" w:lineRule="auto"/>
        <w:jc w:val="both"/>
        <w:rPr>
          <w:rFonts w:ascii="Times New Roman" w:hAnsi="Times New Roman"/>
        </w:rPr>
      </w:pPr>
      <w:r w:rsidRPr="00C9247B">
        <w:rPr>
          <w:rFonts w:ascii="Times New Roman" w:hAnsi="Times New Roman"/>
        </w:rPr>
        <w:t>Coût  élève de maintenance des matériels d’acquisition de l’outil informatique</w:t>
      </w:r>
    </w:p>
    <w:p w:rsidR="006A0FFC" w:rsidRPr="00C9247B" w:rsidRDefault="006A0FFC" w:rsidP="005C566A">
      <w:pPr>
        <w:pStyle w:val="Paragraphedeliste"/>
        <w:numPr>
          <w:ilvl w:val="0"/>
          <w:numId w:val="48"/>
        </w:numPr>
        <w:autoSpaceDE/>
        <w:autoSpaceDN/>
        <w:adjustRightInd/>
        <w:spacing w:line="360" w:lineRule="auto"/>
        <w:jc w:val="both"/>
        <w:rPr>
          <w:rFonts w:ascii="Times New Roman" w:hAnsi="Times New Roman"/>
        </w:rPr>
      </w:pPr>
      <w:r w:rsidRPr="00C9247B">
        <w:rPr>
          <w:rFonts w:ascii="Times New Roman" w:hAnsi="Times New Roman"/>
        </w:rPr>
        <w:t>Paiement cher du personnel informatique ;</w:t>
      </w:r>
    </w:p>
    <w:p w:rsidR="006A0FFC" w:rsidRPr="00C9247B" w:rsidRDefault="006A0FFC" w:rsidP="005C566A">
      <w:pPr>
        <w:pStyle w:val="Paragraphedeliste"/>
        <w:numPr>
          <w:ilvl w:val="0"/>
          <w:numId w:val="48"/>
        </w:numPr>
        <w:autoSpaceDE/>
        <w:autoSpaceDN/>
        <w:adjustRightInd/>
        <w:spacing w:line="360" w:lineRule="auto"/>
        <w:jc w:val="both"/>
        <w:rPr>
          <w:rFonts w:ascii="Times New Roman" w:hAnsi="Times New Roman"/>
        </w:rPr>
      </w:pPr>
      <w:r w:rsidRPr="00C9247B">
        <w:rPr>
          <w:rFonts w:ascii="Times New Roman" w:hAnsi="Times New Roman"/>
        </w:rPr>
        <w:t>Coût élève de maintenance des matériels informatiques.</w:t>
      </w:r>
    </w:p>
    <w:p w:rsidR="006A0FFC" w:rsidRPr="00C9247B" w:rsidRDefault="006A0FFC" w:rsidP="006A0FFC">
      <w:pPr>
        <w:pStyle w:val="Titre3"/>
        <w:spacing w:before="0" w:line="360" w:lineRule="auto"/>
        <w:ind w:firstLine="567"/>
        <w:jc w:val="both"/>
        <w:rPr>
          <w:rFonts w:ascii="Times New Roman" w:hAnsi="Times New Roman" w:cs="Times New Roman"/>
          <w:color w:val="auto"/>
          <w:sz w:val="24"/>
          <w:szCs w:val="24"/>
        </w:rPr>
      </w:pPr>
    </w:p>
    <w:p w:rsidR="006A0FFC" w:rsidRPr="00C9247B" w:rsidRDefault="006A0FFC" w:rsidP="006A0FFC">
      <w:pPr>
        <w:pStyle w:val="Titre3"/>
        <w:spacing w:before="0" w:line="360" w:lineRule="auto"/>
        <w:ind w:firstLine="567"/>
        <w:jc w:val="both"/>
        <w:rPr>
          <w:rFonts w:ascii="Times New Roman" w:hAnsi="Times New Roman" w:cs="Times New Roman"/>
          <w:color w:val="auto"/>
          <w:sz w:val="24"/>
          <w:szCs w:val="24"/>
        </w:rPr>
      </w:pPr>
      <w:bookmarkStart w:id="239" w:name="_Toc488226627"/>
      <w:bookmarkStart w:id="240" w:name="_Toc50647437"/>
      <w:bookmarkStart w:id="241" w:name="_Toc50648944"/>
      <w:r w:rsidRPr="00C9247B">
        <w:rPr>
          <w:rFonts w:ascii="Times New Roman" w:hAnsi="Times New Roman" w:cs="Times New Roman"/>
          <w:color w:val="auto"/>
          <w:sz w:val="24"/>
          <w:szCs w:val="24"/>
        </w:rPr>
        <w:t>Choix de la meilleure solution</w:t>
      </w:r>
      <w:bookmarkEnd w:id="239"/>
      <w:bookmarkEnd w:id="240"/>
      <w:bookmarkEnd w:id="241"/>
      <w:r w:rsidRPr="00C9247B">
        <w:rPr>
          <w:rFonts w:ascii="Times New Roman" w:hAnsi="Times New Roman" w:cs="Times New Roman"/>
          <w:color w:val="auto"/>
          <w:sz w:val="24"/>
          <w:szCs w:val="24"/>
        </w:rPr>
        <w:t xml:space="preserve"> </w:t>
      </w:r>
    </w:p>
    <w:p w:rsidR="002274B7" w:rsidRDefault="006A0FFC" w:rsidP="006A0FFC">
      <w:pPr>
        <w:spacing w:after="0" w:line="360" w:lineRule="auto"/>
        <w:ind w:firstLine="567"/>
        <w:jc w:val="both"/>
        <w:rPr>
          <w:rFonts w:ascii="Times New Roman" w:hAnsi="Times New Roman" w:cs="Times New Roman"/>
          <w:sz w:val="24"/>
          <w:szCs w:val="24"/>
        </w:rPr>
      </w:pPr>
      <w:r w:rsidRPr="00C9247B">
        <w:rPr>
          <w:rFonts w:ascii="Times New Roman" w:hAnsi="Times New Roman" w:cs="Times New Roman"/>
          <w:sz w:val="24"/>
          <w:szCs w:val="24"/>
        </w:rPr>
        <w:t xml:space="preserve">Pour aboutir à un meilleur résultat, lors du processus </w:t>
      </w:r>
      <w:r>
        <w:rPr>
          <w:rFonts w:ascii="Times New Roman" w:hAnsi="Times New Roman" w:cs="Times New Roman"/>
          <w:sz w:val="24"/>
          <w:szCs w:val="24"/>
        </w:rPr>
        <w:t>des analyses biomédicales</w:t>
      </w:r>
      <w:r w:rsidRPr="00C9247B">
        <w:rPr>
          <w:rFonts w:ascii="Times New Roman" w:hAnsi="Times New Roman" w:cs="Times New Roman"/>
          <w:sz w:val="24"/>
          <w:szCs w:val="24"/>
        </w:rPr>
        <w:t xml:space="preserve">, et surtout en tenant compte des anomalies présentée par le système en  place, nous portons notre choix sur la solution informatique car celle-ci nous procure beaucoup d’avantages par la mise en place d’une base de données efficace et solide. </w:t>
      </w:r>
    </w:p>
    <w:p w:rsidR="002274B7" w:rsidRDefault="002274B7" w:rsidP="002274B7">
      <w:r>
        <w:br w:type="page"/>
      </w: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Default="002274B7" w:rsidP="002274B7">
      <w:pPr>
        <w:spacing w:line="360" w:lineRule="auto"/>
        <w:jc w:val="both"/>
        <w:rPr>
          <w:rFonts w:ascii="Times New Roman" w:hAnsi="Times New Roman"/>
          <w:b/>
        </w:rPr>
      </w:pPr>
    </w:p>
    <w:p w:rsidR="002274B7" w:rsidRPr="002274B7" w:rsidRDefault="002274B7" w:rsidP="002274B7">
      <w:pPr>
        <w:spacing w:after="0" w:line="240" w:lineRule="auto"/>
        <w:jc w:val="center"/>
        <w:rPr>
          <w:rFonts w:ascii="Times New Roman" w:hAnsi="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274B7">
        <w:rPr>
          <w:rFonts w:ascii="Times New Roman" w:hAnsi="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TROISIEME PARTIE </w:t>
      </w:r>
    </w:p>
    <w:p w:rsidR="002274B7" w:rsidRPr="002274B7" w:rsidRDefault="002274B7" w:rsidP="002274B7">
      <w:pPr>
        <w:spacing w:after="0" w:line="240" w:lineRule="auto"/>
        <w:jc w:val="center"/>
        <w:rPr>
          <w:rFonts w:ascii="Times New Roman" w:hAnsi="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274B7">
        <w:rPr>
          <w:rFonts w:ascii="Times New Roman" w:hAnsi="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CONCEPTION DU NOUVEAU SYSTEME D’INFORMATION</w:t>
      </w:r>
    </w:p>
    <w:p w:rsidR="002274B7" w:rsidRDefault="002274B7" w:rsidP="002274B7">
      <w:pPr>
        <w:spacing w:after="0" w:line="360" w:lineRule="auto"/>
        <w:ind w:firstLine="567"/>
        <w:rPr>
          <w:rFonts w:ascii="Times New Roman" w:eastAsia="Calibri" w:hAnsi="Times New Roman" w:cs="Times New Roman"/>
          <w:sz w:val="24"/>
          <w:szCs w:val="24"/>
        </w:rPr>
      </w:pPr>
      <w:r>
        <w:rPr>
          <w:rFonts w:ascii="Times New Roman" w:hAnsi="Times New Roman"/>
        </w:rPr>
        <w:t>Concevoir un nouveau système d’information d’analyse biomédicale dans cette nouvelle partie, nous aide à mettre en pratique la démarche du cycle d’abstraction proposée par la méthode Merise dès le conceptuel jusqu’à la validité de la base de données.</w:t>
      </w:r>
    </w:p>
    <w:p w:rsidR="002274B7" w:rsidRDefault="002274B7">
      <w:pPr>
        <w:spacing w:after="160" w:line="259" w:lineRule="auto"/>
        <w:rPr>
          <w:rFonts w:ascii="Times New Roman" w:eastAsia="Calibri" w:hAnsi="Times New Roman" w:cs="Times New Roman"/>
          <w:sz w:val="24"/>
          <w:szCs w:val="24"/>
        </w:rPr>
      </w:pPr>
      <w:r>
        <w:rPr>
          <w:rFonts w:ascii="Times New Roman" w:hAnsi="Times New Roman"/>
        </w:rPr>
        <w:br w:type="page"/>
      </w:r>
    </w:p>
    <w:p w:rsidR="002274B7" w:rsidRPr="00D520C6" w:rsidRDefault="002274B7" w:rsidP="00D520C6">
      <w:pPr>
        <w:pStyle w:val="Style2"/>
        <w:spacing w:before="0" w:line="360" w:lineRule="auto"/>
        <w:jc w:val="both"/>
        <w:rPr>
          <w:rFonts w:ascii="Times New Roman" w:hAnsi="Times New Roman" w:cs="Times New Roman"/>
          <w:color w:val="auto"/>
          <w:szCs w:val="24"/>
        </w:rPr>
      </w:pPr>
      <w:bookmarkStart w:id="242" w:name="_Toc50648945"/>
      <w:r w:rsidRPr="00D520C6">
        <w:rPr>
          <w:rFonts w:ascii="Times New Roman" w:hAnsi="Times New Roman" w:cs="Times New Roman"/>
          <w:color w:val="auto"/>
          <w:szCs w:val="24"/>
        </w:rPr>
        <w:lastRenderedPageBreak/>
        <w:t>CHAPITRE I : ETAPE CONCEPTUELLE</w:t>
      </w:r>
      <w:bookmarkEnd w:id="242"/>
      <w:r w:rsidRPr="00D520C6">
        <w:rPr>
          <w:rFonts w:ascii="Times New Roman" w:hAnsi="Times New Roman" w:cs="Times New Roman"/>
          <w:color w:val="auto"/>
          <w:szCs w:val="24"/>
        </w:rPr>
        <w:t xml:space="preserve"> </w:t>
      </w:r>
    </w:p>
    <w:p w:rsidR="002274B7" w:rsidRDefault="002274B7" w:rsidP="006E7158">
      <w:pPr>
        <w:spacing w:after="0" w:line="360" w:lineRule="auto"/>
        <w:ind w:firstLine="567"/>
        <w:jc w:val="both"/>
        <w:rPr>
          <w:rFonts w:ascii="Times New Roman" w:hAnsi="Times New Roman" w:cs="Times New Roman"/>
          <w:sz w:val="24"/>
          <w:szCs w:val="24"/>
        </w:rPr>
      </w:pPr>
      <w:r w:rsidRPr="002B0F4C">
        <w:rPr>
          <w:rFonts w:ascii="Times New Roman" w:hAnsi="Times New Roman" w:cs="Times New Roman"/>
          <w:sz w:val="24"/>
          <w:szCs w:val="24"/>
        </w:rPr>
        <w:t xml:space="preserve">Cette étape consiste à répondre à la question quoi ? C.-à-d. ce qu’il </w:t>
      </w:r>
      <w:r>
        <w:rPr>
          <w:rFonts w:ascii="Times New Roman" w:hAnsi="Times New Roman" w:cs="Times New Roman"/>
          <w:sz w:val="24"/>
          <w:szCs w:val="24"/>
        </w:rPr>
        <w:t xml:space="preserve">faut faire avec quelles données. </w:t>
      </w:r>
      <w:r w:rsidRPr="002B0F4C">
        <w:rPr>
          <w:rFonts w:ascii="Times New Roman" w:hAnsi="Times New Roman" w:cs="Times New Roman"/>
          <w:sz w:val="24"/>
          <w:szCs w:val="24"/>
        </w:rPr>
        <w:t xml:space="preserve">A ce niveau on ne se préoccupe pas de l’organisation du </w:t>
      </w:r>
      <w:r w:rsidR="006E7158">
        <w:rPr>
          <w:rFonts w:ascii="Times New Roman" w:hAnsi="Times New Roman" w:cs="Times New Roman"/>
          <w:sz w:val="24"/>
          <w:szCs w:val="24"/>
        </w:rPr>
        <w:t xml:space="preserve">travail ni du matériel utilisé. </w:t>
      </w:r>
      <w:r w:rsidRPr="002B0F4C">
        <w:rPr>
          <w:rFonts w:ascii="Times New Roman" w:hAnsi="Times New Roman" w:cs="Times New Roman"/>
          <w:sz w:val="24"/>
          <w:szCs w:val="24"/>
        </w:rPr>
        <w:t>Elle exprime les choix fondamentaux de gestion (rechercher des éléments stables) indépendamment des moyens à mettre en œuvre</w:t>
      </w:r>
      <w:r>
        <w:rPr>
          <w:rFonts w:ascii="Times New Roman" w:hAnsi="Times New Roman" w:cs="Times New Roman"/>
          <w:sz w:val="24"/>
          <w:szCs w:val="24"/>
        </w:rPr>
        <w:t>.</w:t>
      </w:r>
    </w:p>
    <w:p w:rsidR="002274B7" w:rsidRPr="006E7158" w:rsidRDefault="002274B7" w:rsidP="002274B7">
      <w:pPr>
        <w:spacing w:after="0" w:line="360" w:lineRule="auto"/>
        <w:ind w:firstLine="567"/>
        <w:jc w:val="both"/>
        <w:rPr>
          <w:rFonts w:ascii="Times New Roman" w:hAnsi="Times New Roman" w:cs="Times New Roman"/>
          <w:sz w:val="16"/>
          <w:szCs w:val="16"/>
        </w:rPr>
      </w:pPr>
    </w:p>
    <w:p w:rsidR="002274B7" w:rsidRPr="00D520C6" w:rsidRDefault="006E7158" w:rsidP="00D520C6">
      <w:pPr>
        <w:pStyle w:val="Style3"/>
        <w:spacing w:before="0" w:after="0" w:line="360" w:lineRule="auto"/>
        <w:ind w:firstLine="284"/>
        <w:jc w:val="both"/>
        <w:rPr>
          <w:rFonts w:ascii="Times New Roman" w:hAnsi="Times New Roman" w:cs="Times New Roman"/>
          <w:color w:val="auto"/>
          <w:szCs w:val="24"/>
        </w:rPr>
      </w:pPr>
      <w:bookmarkStart w:id="243" w:name="_Toc487801987"/>
      <w:bookmarkStart w:id="244" w:name="_Toc50647438"/>
      <w:bookmarkStart w:id="245" w:name="_Toc50648946"/>
      <w:r w:rsidRPr="00D520C6">
        <w:rPr>
          <w:rFonts w:ascii="Times New Roman" w:hAnsi="Times New Roman" w:cs="Times New Roman"/>
          <w:color w:val="auto"/>
          <w:szCs w:val="24"/>
        </w:rPr>
        <w:t>I</w:t>
      </w:r>
      <w:r w:rsidR="002274B7" w:rsidRPr="00D520C6">
        <w:rPr>
          <w:rFonts w:ascii="Times New Roman" w:hAnsi="Times New Roman" w:cs="Times New Roman"/>
          <w:color w:val="auto"/>
          <w:szCs w:val="24"/>
        </w:rPr>
        <w:t>.1.  ETAPE CONCEPTUELLE</w:t>
      </w:r>
      <w:bookmarkEnd w:id="243"/>
      <w:bookmarkEnd w:id="244"/>
      <w:bookmarkEnd w:id="245"/>
      <w:r w:rsidR="002274B7" w:rsidRPr="00D520C6">
        <w:rPr>
          <w:rFonts w:ascii="Times New Roman" w:hAnsi="Times New Roman" w:cs="Times New Roman"/>
          <w:color w:val="auto"/>
          <w:szCs w:val="24"/>
        </w:rPr>
        <w:t xml:space="preserve"> </w:t>
      </w:r>
    </w:p>
    <w:p w:rsidR="006E7158" w:rsidRPr="00D520C6" w:rsidRDefault="006E7158" w:rsidP="00D520C6">
      <w:pPr>
        <w:pStyle w:val="Style3"/>
        <w:spacing w:before="0" w:after="0" w:line="360" w:lineRule="auto"/>
        <w:ind w:firstLine="426"/>
        <w:jc w:val="both"/>
        <w:rPr>
          <w:rFonts w:ascii="Times New Roman" w:hAnsi="Times New Roman" w:cs="Times New Roman"/>
          <w:color w:val="auto"/>
          <w:szCs w:val="24"/>
        </w:rPr>
      </w:pPr>
      <w:bookmarkStart w:id="246" w:name="_Toc50648947"/>
      <w:r w:rsidRPr="00D520C6">
        <w:rPr>
          <w:rFonts w:ascii="Times New Roman" w:hAnsi="Times New Roman" w:cs="Times New Roman"/>
          <w:color w:val="auto"/>
          <w:szCs w:val="24"/>
        </w:rPr>
        <w:t>I.1.1. Définition et but</w:t>
      </w:r>
      <w:bookmarkEnd w:id="246"/>
      <w:r w:rsidRPr="00D520C6">
        <w:rPr>
          <w:rFonts w:ascii="Times New Roman" w:hAnsi="Times New Roman" w:cs="Times New Roman"/>
          <w:color w:val="auto"/>
          <w:szCs w:val="24"/>
        </w:rPr>
        <w:t xml:space="preserve"> </w:t>
      </w:r>
    </w:p>
    <w:p w:rsidR="002274B7" w:rsidRPr="00CB2B1A" w:rsidRDefault="002274B7" w:rsidP="00D520C6">
      <w:pPr>
        <w:tabs>
          <w:tab w:val="left" w:pos="0"/>
          <w:tab w:val="left" w:pos="567"/>
        </w:tabs>
        <w:spacing w:after="0" w:line="360" w:lineRule="auto"/>
        <w:ind w:firstLine="567"/>
        <w:contextualSpacing/>
        <w:jc w:val="both"/>
        <w:rPr>
          <w:rFonts w:ascii="Times New Roman" w:hAnsi="Times New Roman" w:cs="Times New Roman"/>
          <w:sz w:val="24"/>
          <w:szCs w:val="24"/>
        </w:rPr>
      </w:pPr>
      <w:r w:rsidRPr="00CB2B1A">
        <w:rPr>
          <w:rFonts w:ascii="Times New Roman" w:hAnsi="Times New Roman" w:cs="Times New Roman"/>
          <w:sz w:val="24"/>
          <w:szCs w:val="24"/>
        </w:rPr>
        <w:t xml:space="preserve">Cette étape a pour but,  la recherche de « Quoi ? » du système  c’est-à- dire la recherche de données et les opérations </w:t>
      </w:r>
      <w:r>
        <w:rPr>
          <w:rFonts w:ascii="Times New Roman" w:hAnsi="Times New Roman" w:cs="Times New Roman"/>
          <w:sz w:val="24"/>
          <w:szCs w:val="24"/>
        </w:rPr>
        <w:t>y</w:t>
      </w:r>
      <w:r w:rsidRPr="00CB2B1A">
        <w:rPr>
          <w:rFonts w:ascii="Times New Roman" w:hAnsi="Times New Roman" w:cs="Times New Roman"/>
          <w:sz w:val="24"/>
          <w:szCs w:val="24"/>
        </w:rPr>
        <w:t xml:space="preserve"> relatives. Le système d’information organisationne</w:t>
      </w:r>
      <w:r>
        <w:rPr>
          <w:rFonts w:ascii="Times New Roman" w:hAnsi="Times New Roman" w:cs="Times New Roman"/>
          <w:sz w:val="24"/>
          <w:szCs w:val="24"/>
        </w:rPr>
        <w:t>l</w:t>
      </w:r>
      <w:r w:rsidRPr="00CB2B1A">
        <w:rPr>
          <w:rFonts w:ascii="Times New Roman" w:hAnsi="Times New Roman" w:cs="Times New Roman"/>
          <w:sz w:val="24"/>
          <w:szCs w:val="24"/>
        </w:rPr>
        <w:t xml:space="preserve"> est un aspect non informatique de conception ayant pour objectif de présenter le système en termes de modèles.</w:t>
      </w:r>
      <w:r w:rsidRPr="00CB2B1A">
        <w:rPr>
          <w:rFonts w:ascii="Times New Roman" w:hAnsi="Times New Roman" w:cs="Times New Roman"/>
          <w:sz w:val="24"/>
          <w:szCs w:val="24"/>
        </w:rPr>
        <w:tab/>
      </w:r>
    </w:p>
    <w:p w:rsidR="002274B7" w:rsidRPr="00CB2B1A" w:rsidRDefault="002274B7" w:rsidP="005C566A">
      <w:pPr>
        <w:pStyle w:val="Paragraphedeliste"/>
        <w:numPr>
          <w:ilvl w:val="0"/>
          <w:numId w:val="52"/>
        </w:numPr>
        <w:tabs>
          <w:tab w:val="left" w:pos="0"/>
        </w:tabs>
        <w:autoSpaceDE/>
        <w:autoSpaceDN/>
        <w:adjustRightInd/>
        <w:spacing w:line="360" w:lineRule="auto"/>
        <w:ind w:left="567"/>
        <w:jc w:val="both"/>
        <w:rPr>
          <w:rFonts w:ascii="Times New Roman" w:hAnsi="Times New Roman"/>
        </w:rPr>
      </w:pPr>
      <w:r w:rsidRPr="00CB2B1A">
        <w:rPr>
          <w:rFonts w:ascii="Times New Roman" w:hAnsi="Times New Roman"/>
        </w:rPr>
        <w:t>Etape Conceptuel</w:t>
      </w:r>
      <w:r>
        <w:rPr>
          <w:rFonts w:ascii="Times New Roman" w:hAnsi="Times New Roman"/>
        </w:rPr>
        <w:t>le</w:t>
      </w:r>
      <w:r w:rsidRPr="00CB2B1A">
        <w:rPr>
          <w:rFonts w:ascii="Times New Roman" w:hAnsi="Times New Roman"/>
        </w:rPr>
        <w:t> ;</w:t>
      </w:r>
    </w:p>
    <w:p w:rsidR="002274B7" w:rsidRPr="006E7158" w:rsidRDefault="002274B7" w:rsidP="005C566A">
      <w:pPr>
        <w:pStyle w:val="Paragraphedeliste"/>
        <w:numPr>
          <w:ilvl w:val="0"/>
          <w:numId w:val="52"/>
        </w:numPr>
        <w:autoSpaceDE/>
        <w:autoSpaceDN/>
        <w:adjustRightInd/>
        <w:spacing w:line="360" w:lineRule="auto"/>
        <w:ind w:left="567"/>
        <w:jc w:val="both"/>
        <w:rPr>
          <w:rFonts w:ascii="Times New Roman" w:hAnsi="Times New Roman"/>
          <w:b/>
        </w:rPr>
      </w:pPr>
      <w:r w:rsidRPr="00CB2B1A">
        <w:rPr>
          <w:rFonts w:ascii="Times New Roman" w:hAnsi="Times New Roman"/>
        </w:rPr>
        <w:t>Etape Organisationnel</w:t>
      </w:r>
      <w:r>
        <w:rPr>
          <w:rFonts w:ascii="Times New Roman" w:hAnsi="Times New Roman"/>
        </w:rPr>
        <w:t>le</w:t>
      </w:r>
    </w:p>
    <w:p w:rsidR="002274B7" w:rsidRPr="00D520C6" w:rsidRDefault="006E7158" w:rsidP="00D520C6">
      <w:pPr>
        <w:pStyle w:val="Style3"/>
        <w:spacing w:before="0" w:after="0" w:line="360" w:lineRule="auto"/>
        <w:ind w:firstLine="284"/>
        <w:jc w:val="both"/>
        <w:rPr>
          <w:rFonts w:ascii="Times New Roman" w:hAnsi="Times New Roman" w:cs="Times New Roman"/>
          <w:color w:val="auto"/>
          <w:szCs w:val="24"/>
        </w:rPr>
      </w:pPr>
      <w:bookmarkStart w:id="247" w:name="_Toc50648948"/>
      <w:r w:rsidRPr="00D520C6">
        <w:rPr>
          <w:rFonts w:ascii="Times New Roman" w:hAnsi="Times New Roman" w:cs="Times New Roman"/>
          <w:color w:val="auto"/>
          <w:szCs w:val="24"/>
        </w:rPr>
        <w:t xml:space="preserve">I.1.2. </w:t>
      </w:r>
      <w:r w:rsidR="002274B7" w:rsidRPr="00D520C6">
        <w:rPr>
          <w:rFonts w:ascii="Times New Roman" w:hAnsi="Times New Roman" w:cs="Times New Roman"/>
          <w:color w:val="auto"/>
          <w:szCs w:val="24"/>
        </w:rPr>
        <w:t>MODELISATION CONCEPTUELLE DE COMMUNICATION</w:t>
      </w:r>
      <w:bookmarkEnd w:id="247"/>
      <w:r w:rsidR="002274B7" w:rsidRPr="00D520C6">
        <w:rPr>
          <w:rFonts w:ascii="Times New Roman" w:hAnsi="Times New Roman" w:cs="Times New Roman"/>
          <w:color w:val="auto"/>
          <w:szCs w:val="24"/>
        </w:rPr>
        <w:t xml:space="preserve"> </w:t>
      </w:r>
    </w:p>
    <w:p w:rsidR="002274B7" w:rsidRPr="00D520C6" w:rsidRDefault="006E7158" w:rsidP="00D520C6">
      <w:pPr>
        <w:pStyle w:val="Style3"/>
        <w:spacing w:before="0" w:after="0" w:line="360" w:lineRule="auto"/>
        <w:ind w:firstLine="426"/>
        <w:jc w:val="both"/>
        <w:rPr>
          <w:rFonts w:ascii="Times New Roman" w:hAnsi="Times New Roman" w:cs="Times New Roman"/>
          <w:color w:val="auto"/>
          <w:szCs w:val="24"/>
        </w:rPr>
      </w:pPr>
      <w:bookmarkStart w:id="248" w:name="_Toc50648949"/>
      <w:r w:rsidRPr="00D520C6">
        <w:rPr>
          <w:rFonts w:ascii="Times New Roman" w:hAnsi="Times New Roman" w:cs="Times New Roman"/>
          <w:color w:val="auto"/>
          <w:szCs w:val="24"/>
        </w:rPr>
        <w:t xml:space="preserve">I.1.2.1. </w:t>
      </w:r>
      <w:r w:rsidR="002274B7" w:rsidRPr="00D520C6">
        <w:rPr>
          <w:rFonts w:ascii="Times New Roman" w:hAnsi="Times New Roman" w:cs="Times New Roman"/>
          <w:color w:val="auto"/>
          <w:szCs w:val="24"/>
        </w:rPr>
        <w:t>Définition et but</w:t>
      </w:r>
      <w:bookmarkEnd w:id="248"/>
      <w:r w:rsidR="002274B7" w:rsidRPr="00D520C6">
        <w:rPr>
          <w:rFonts w:ascii="Times New Roman" w:hAnsi="Times New Roman" w:cs="Times New Roman"/>
          <w:color w:val="auto"/>
          <w:szCs w:val="24"/>
        </w:rPr>
        <w:t xml:space="preserve"> </w:t>
      </w:r>
    </w:p>
    <w:p w:rsidR="002274B7" w:rsidRPr="00CB2B1A" w:rsidRDefault="002274B7" w:rsidP="002274B7">
      <w:pPr>
        <w:autoSpaceDE w:val="0"/>
        <w:autoSpaceDN w:val="0"/>
        <w:adjustRightInd w:val="0"/>
        <w:spacing w:after="0" w:line="360" w:lineRule="auto"/>
        <w:ind w:firstLine="567"/>
        <w:jc w:val="both"/>
        <w:rPr>
          <w:rFonts w:ascii="Times New Roman" w:hAnsi="Times New Roman" w:cs="Times New Roman"/>
          <w:b/>
          <w:bCs/>
          <w:sz w:val="24"/>
          <w:szCs w:val="24"/>
        </w:rPr>
      </w:pPr>
      <w:r w:rsidRPr="00CB2B1A">
        <w:rPr>
          <w:rFonts w:ascii="Times New Roman" w:hAnsi="Times New Roman" w:cs="Times New Roman"/>
          <w:sz w:val="24"/>
          <w:szCs w:val="24"/>
        </w:rPr>
        <w:t xml:space="preserve">Le  </w:t>
      </w:r>
      <w:r w:rsidRPr="00CB2B1A">
        <w:rPr>
          <w:rFonts w:ascii="Times New Roman" w:hAnsi="Times New Roman" w:cs="Times New Roman"/>
          <w:bCs/>
          <w:sz w:val="24"/>
          <w:szCs w:val="24"/>
        </w:rPr>
        <w:t>modèle conceptuel de la communication</w:t>
      </w:r>
      <w:r w:rsidRPr="00CB2B1A">
        <w:rPr>
          <w:rFonts w:ascii="Times New Roman" w:hAnsi="Times New Roman" w:cs="Times New Roman"/>
          <w:sz w:val="24"/>
          <w:szCs w:val="24"/>
        </w:rPr>
        <w:t xml:space="preserve"> </w:t>
      </w:r>
      <w:r>
        <w:rPr>
          <w:rFonts w:ascii="Times New Roman" w:hAnsi="Times New Roman" w:cs="Times New Roman"/>
          <w:sz w:val="24"/>
          <w:szCs w:val="24"/>
        </w:rPr>
        <w:t xml:space="preserve">représente une organisation qui peut être décomposée en sous domaine dont les acteurs internes en font partis. Dont il représente les concepts ci-après ;  </w:t>
      </w:r>
      <w:r w:rsidRPr="00CB2B1A">
        <w:rPr>
          <w:rFonts w:ascii="Times New Roman" w:hAnsi="Times New Roman" w:cs="Times New Roman"/>
          <w:sz w:val="24"/>
          <w:szCs w:val="24"/>
        </w:rPr>
        <w:t xml:space="preserve">permet de compléter ou décomposer </w:t>
      </w:r>
      <w:r w:rsidRPr="00CB2B1A">
        <w:rPr>
          <w:rFonts w:ascii="Times New Roman" w:hAnsi="Times New Roman" w:cs="Times New Roman"/>
          <w:b/>
          <w:bCs/>
          <w:sz w:val="24"/>
          <w:szCs w:val="24"/>
        </w:rPr>
        <w:t xml:space="preserve"> </w:t>
      </w:r>
      <w:r w:rsidRPr="00CB2B1A">
        <w:rPr>
          <w:rFonts w:ascii="Times New Roman" w:hAnsi="Times New Roman" w:cs="Times New Roman"/>
          <w:sz w:val="24"/>
          <w:szCs w:val="24"/>
        </w:rPr>
        <w:t>l'organisation en une série d'acteurs internes. Dans</w:t>
      </w:r>
      <w:r w:rsidRPr="00CB2B1A">
        <w:rPr>
          <w:rFonts w:ascii="Times New Roman" w:hAnsi="Times New Roman" w:cs="Times New Roman"/>
          <w:b/>
          <w:bCs/>
          <w:sz w:val="24"/>
          <w:szCs w:val="24"/>
        </w:rPr>
        <w:t xml:space="preserve"> </w:t>
      </w:r>
      <w:r w:rsidRPr="00CB2B1A">
        <w:rPr>
          <w:rFonts w:ascii="Times New Roman" w:hAnsi="Times New Roman" w:cs="Times New Roman"/>
          <w:sz w:val="24"/>
          <w:szCs w:val="24"/>
        </w:rPr>
        <w:t>ce diagramme la représentation standard est la</w:t>
      </w:r>
      <w:r w:rsidRPr="00CB2B1A">
        <w:rPr>
          <w:rFonts w:ascii="Times New Roman" w:hAnsi="Times New Roman" w:cs="Times New Roman"/>
          <w:b/>
          <w:bCs/>
          <w:sz w:val="24"/>
          <w:szCs w:val="24"/>
        </w:rPr>
        <w:t xml:space="preserve"> </w:t>
      </w:r>
      <w:r w:rsidRPr="00CB2B1A">
        <w:rPr>
          <w:rFonts w:ascii="Times New Roman" w:hAnsi="Times New Roman" w:cs="Times New Roman"/>
          <w:sz w:val="24"/>
          <w:szCs w:val="24"/>
        </w:rPr>
        <w:t>suivante:</w:t>
      </w:r>
    </w:p>
    <w:p w:rsidR="002274B7" w:rsidRPr="00CB2B1A" w:rsidRDefault="002274B7" w:rsidP="005C566A">
      <w:pPr>
        <w:pStyle w:val="Paragraphedeliste"/>
        <w:numPr>
          <w:ilvl w:val="0"/>
          <w:numId w:val="53"/>
        </w:numPr>
        <w:spacing w:line="360" w:lineRule="auto"/>
        <w:jc w:val="both"/>
        <w:rPr>
          <w:rFonts w:ascii="Times New Roman" w:hAnsi="Times New Roman"/>
        </w:rPr>
      </w:pPr>
      <w:r w:rsidRPr="00CB2B1A">
        <w:rPr>
          <w:rFonts w:ascii="Times New Roman" w:hAnsi="Times New Roman"/>
        </w:rPr>
        <w:t>Les acteurs internes sont représentés par des ellipses.</w:t>
      </w:r>
    </w:p>
    <w:p w:rsidR="002274B7" w:rsidRPr="00015C4E" w:rsidRDefault="002274B7" w:rsidP="005C566A">
      <w:pPr>
        <w:pStyle w:val="Paragraphedeliste"/>
        <w:numPr>
          <w:ilvl w:val="0"/>
          <w:numId w:val="53"/>
        </w:numPr>
        <w:spacing w:line="360" w:lineRule="auto"/>
        <w:jc w:val="both"/>
        <w:rPr>
          <w:rFonts w:ascii="Times New Roman" w:hAnsi="Times New Roman"/>
        </w:rPr>
      </w:pPr>
      <w:r w:rsidRPr="00CB2B1A">
        <w:rPr>
          <w:rFonts w:ascii="Times New Roman" w:hAnsi="Times New Roman"/>
        </w:rPr>
        <w:t>Les messages internes sont représentés par des flèches ;</w:t>
      </w:r>
    </w:p>
    <w:p w:rsidR="002274B7" w:rsidRPr="00A133AB" w:rsidRDefault="006E7158" w:rsidP="006E7158">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I.1.2</w:t>
      </w:r>
      <w:r w:rsidRPr="006E7158">
        <w:rPr>
          <w:rFonts w:ascii="Times New Roman" w:hAnsi="Times New Roman" w:cs="Times New Roman"/>
          <w:b/>
          <w:sz w:val="24"/>
          <w:szCs w:val="24"/>
        </w:rPr>
        <w:t>.</w:t>
      </w:r>
      <w:r>
        <w:rPr>
          <w:rFonts w:ascii="Times New Roman" w:hAnsi="Times New Roman" w:cs="Times New Roman"/>
          <w:b/>
          <w:sz w:val="24"/>
          <w:szCs w:val="24"/>
        </w:rPr>
        <w:t>2.</w:t>
      </w:r>
      <w:r w:rsidRPr="006E7158">
        <w:rPr>
          <w:rFonts w:ascii="Times New Roman" w:hAnsi="Times New Roman" w:cs="Times New Roman"/>
          <w:b/>
          <w:sz w:val="24"/>
          <w:szCs w:val="24"/>
        </w:rPr>
        <w:t xml:space="preserve"> </w:t>
      </w:r>
      <w:r w:rsidR="002274B7" w:rsidRPr="00A133AB">
        <w:rPr>
          <w:rFonts w:ascii="Times New Roman" w:hAnsi="Times New Roman" w:cs="Times New Roman"/>
          <w:b/>
          <w:sz w:val="24"/>
          <w:szCs w:val="24"/>
        </w:rPr>
        <w:t>Construction du modèle de communication (MCC)</w:t>
      </w:r>
    </w:p>
    <w:p w:rsidR="002274B7" w:rsidRPr="00CB2B1A" w:rsidRDefault="002274B7" w:rsidP="002274B7">
      <w:pPr>
        <w:tabs>
          <w:tab w:val="left" w:pos="1161"/>
        </w:tabs>
        <w:spacing w:after="0" w:line="360" w:lineRule="auto"/>
        <w:ind w:firstLine="851"/>
        <w:jc w:val="both"/>
        <w:rPr>
          <w:rFonts w:ascii="Times New Roman" w:hAnsi="Times New Roman" w:cs="Times New Roman"/>
          <w:sz w:val="24"/>
          <w:szCs w:val="24"/>
        </w:rPr>
      </w:pPr>
      <w:r w:rsidRPr="00CB2B1A">
        <w:rPr>
          <w:rFonts w:ascii="Times New Roman" w:hAnsi="Times New Roman" w:cs="Times New Roman"/>
          <w:noProof/>
          <w:sz w:val="24"/>
          <w:szCs w:val="24"/>
          <w:lang w:eastAsia="fr-FR"/>
        </w:rPr>
        <w:drawing>
          <wp:anchor distT="0" distB="0" distL="114300" distR="114300" simplePos="0" relativeHeight="252792832" behindDoc="1" locked="0" layoutInCell="1" allowOverlap="1" wp14:anchorId="743E464B" wp14:editId="141BAE99">
            <wp:simplePos x="0" y="0"/>
            <wp:positionH relativeFrom="column">
              <wp:posOffset>308351</wp:posOffset>
            </wp:positionH>
            <wp:positionV relativeFrom="paragraph">
              <wp:posOffset>677763</wp:posOffset>
            </wp:positionV>
            <wp:extent cx="2545080" cy="1992630"/>
            <wp:effectExtent l="0" t="0" r="7620" b="7620"/>
            <wp:wrapNone/>
            <wp:docPr id="15437" name="Image 1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1A">
        <w:rPr>
          <w:rFonts w:ascii="Times New Roman" w:hAnsi="Times New Roman" w:cs="Times New Roman"/>
          <w:sz w:val="24"/>
          <w:szCs w:val="24"/>
        </w:rPr>
        <w:t xml:space="preserve">La première étape de ce modèle est d'arriver à isoler le système en le délimitant. Il s'agit donc de définir le système et les éléments externes avec lesquels il échange des flux d'information. Ces éléments extérieurs sont appelés </w:t>
      </w:r>
      <w:r w:rsidRPr="00CB2B1A">
        <w:rPr>
          <w:rFonts w:ascii="Times New Roman" w:hAnsi="Times New Roman" w:cs="Times New Roman"/>
          <w:b/>
          <w:bCs/>
          <w:sz w:val="24"/>
          <w:szCs w:val="24"/>
        </w:rPr>
        <w:t>acteurs externes</w:t>
      </w:r>
      <w:r w:rsidRPr="00CB2B1A">
        <w:rPr>
          <w:rFonts w:ascii="Times New Roman" w:hAnsi="Times New Roman" w:cs="Times New Roman"/>
          <w:sz w:val="24"/>
          <w:szCs w:val="24"/>
        </w:rPr>
        <w:t xml:space="preserve"> (ou partenaires).</w:t>
      </w:r>
    </w:p>
    <w:p w:rsidR="002274B7" w:rsidRPr="00CB2B1A" w:rsidRDefault="002274B7" w:rsidP="002274B7">
      <w:pPr>
        <w:spacing w:after="0" w:line="360" w:lineRule="auto"/>
        <w:jc w:val="both"/>
        <w:rPr>
          <w:rFonts w:ascii="Times New Roman" w:hAnsi="Times New Roman" w:cs="Times New Roman"/>
          <w:sz w:val="24"/>
          <w:szCs w:val="24"/>
        </w:rPr>
      </w:pPr>
    </w:p>
    <w:p w:rsidR="002274B7" w:rsidRPr="00CB2B1A" w:rsidRDefault="002274B7" w:rsidP="002274B7">
      <w:pPr>
        <w:spacing w:after="0" w:line="360" w:lineRule="auto"/>
        <w:jc w:val="both"/>
        <w:rPr>
          <w:rFonts w:ascii="Times New Roman" w:hAnsi="Times New Roman" w:cs="Times New Roman"/>
          <w:sz w:val="24"/>
          <w:szCs w:val="24"/>
        </w:rPr>
      </w:pPr>
    </w:p>
    <w:p w:rsidR="002274B7" w:rsidRPr="00CB2B1A" w:rsidRDefault="002274B7" w:rsidP="002274B7">
      <w:pPr>
        <w:spacing w:after="0" w:line="360" w:lineRule="auto"/>
        <w:jc w:val="both"/>
        <w:rPr>
          <w:rFonts w:ascii="Times New Roman" w:hAnsi="Times New Roman" w:cs="Times New Roman"/>
          <w:sz w:val="24"/>
          <w:szCs w:val="24"/>
        </w:rPr>
      </w:pPr>
    </w:p>
    <w:p w:rsidR="002274B7" w:rsidRPr="00CB2B1A" w:rsidRDefault="002274B7" w:rsidP="002274B7">
      <w:pPr>
        <w:spacing w:after="0" w:line="360" w:lineRule="auto"/>
        <w:jc w:val="both"/>
        <w:rPr>
          <w:rFonts w:ascii="Times New Roman" w:hAnsi="Times New Roman" w:cs="Times New Roman"/>
          <w:sz w:val="24"/>
          <w:szCs w:val="24"/>
        </w:rPr>
      </w:pPr>
    </w:p>
    <w:p w:rsidR="002274B7" w:rsidRDefault="002274B7" w:rsidP="002274B7">
      <w:pPr>
        <w:spacing w:after="0" w:line="360" w:lineRule="auto"/>
        <w:jc w:val="both"/>
        <w:rPr>
          <w:rFonts w:ascii="Times New Roman" w:hAnsi="Times New Roman" w:cs="Times New Roman"/>
          <w:sz w:val="24"/>
          <w:szCs w:val="24"/>
        </w:rPr>
      </w:pPr>
    </w:p>
    <w:p w:rsidR="002274B7" w:rsidRDefault="002274B7" w:rsidP="002274B7">
      <w:pPr>
        <w:spacing w:after="0" w:line="360" w:lineRule="auto"/>
        <w:jc w:val="both"/>
        <w:rPr>
          <w:rFonts w:ascii="Times New Roman" w:hAnsi="Times New Roman" w:cs="Times New Roman"/>
          <w:sz w:val="24"/>
          <w:szCs w:val="24"/>
        </w:rPr>
      </w:pPr>
    </w:p>
    <w:p w:rsidR="006E7158" w:rsidRDefault="006E7158" w:rsidP="002274B7">
      <w:pPr>
        <w:spacing w:after="0" w:line="360" w:lineRule="auto"/>
        <w:jc w:val="both"/>
        <w:rPr>
          <w:rFonts w:ascii="Times New Roman" w:hAnsi="Times New Roman" w:cs="Times New Roman"/>
          <w:sz w:val="24"/>
          <w:szCs w:val="24"/>
        </w:rPr>
      </w:pPr>
    </w:p>
    <w:p w:rsidR="006E7158" w:rsidRDefault="006E7158" w:rsidP="002274B7">
      <w:pPr>
        <w:spacing w:after="0" w:line="360" w:lineRule="auto"/>
        <w:jc w:val="both"/>
        <w:rPr>
          <w:rFonts w:ascii="Times New Roman" w:hAnsi="Times New Roman" w:cs="Times New Roman"/>
          <w:sz w:val="24"/>
          <w:szCs w:val="24"/>
        </w:rPr>
      </w:pPr>
    </w:p>
    <w:p w:rsidR="002274B7" w:rsidRDefault="002274B7" w:rsidP="002274B7">
      <w:pPr>
        <w:spacing w:after="0" w:line="360" w:lineRule="auto"/>
        <w:ind w:firstLine="567"/>
        <w:jc w:val="both"/>
        <w:rPr>
          <w:rFonts w:ascii="Times New Roman" w:hAnsi="Times New Roman"/>
          <w:b/>
          <w:sz w:val="24"/>
          <w:szCs w:val="24"/>
        </w:rPr>
      </w:pPr>
      <w:r>
        <w:rPr>
          <w:rFonts w:ascii="Times New Roman" w:hAnsi="Times New Roman"/>
          <w:b/>
          <w:noProof/>
          <w:sz w:val="24"/>
          <w:szCs w:val="24"/>
          <w:lang w:eastAsia="fr-FR"/>
        </w:rPr>
        <w:lastRenderedPageBreak/>
        <mc:AlternateContent>
          <mc:Choice Requires="wps">
            <w:drawing>
              <wp:anchor distT="0" distB="0" distL="114300" distR="114300" simplePos="0" relativeHeight="252793856" behindDoc="0" locked="0" layoutInCell="1" allowOverlap="1" wp14:anchorId="0505E719" wp14:editId="4E7F5072">
                <wp:simplePos x="0" y="0"/>
                <wp:positionH relativeFrom="column">
                  <wp:posOffset>1816891</wp:posOffset>
                </wp:positionH>
                <wp:positionV relativeFrom="paragraph">
                  <wp:posOffset>147895</wp:posOffset>
                </wp:positionV>
                <wp:extent cx="1794294" cy="370936"/>
                <wp:effectExtent l="0" t="0" r="15875" b="10160"/>
                <wp:wrapNone/>
                <wp:docPr id="366" name="Ellipse 366"/>
                <wp:cNvGraphicFramePr/>
                <a:graphic xmlns:a="http://schemas.openxmlformats.org/drawingml/2006/main">
                  <a:graphicData uri="http://schemas.microsoft.com/office/word/2010/wordprocessingShape">
                    <wps:wsp>
                      <wps:cNvSpPr/>
                      <wps:spPr>
                        <a:xfrm>
                          <a:off x="0" y="0"/>
                          <a:ext cx="1794294" cy="370936"/>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BC57A7" w:rsidRDefault="00BC57A7" w:rsidP="00227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6" o:spid="_x0000_s1075" style="position:absolute;left:0;text-align:left;margin-left:143.05pt;margin-top:11.65pt;width:141.3pt;height:29.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AHegIAAEcFAAAOAAAAZHJzL2Uyb0RvYy54bWysVEtPGzEQvlfqf7B8L5sNKTQRGxRBqSoh&#10;QIWKs+O1Wau2x7Wd7Ka/vmPvA0RRD1Uv9oznm/eMz847o8le+KDAVrQ8mlEiLIda2aeKfn+4+vCJ&#10;khCZrZkGKyp6EIGer9+/O2vdSsyhAV0LT9CIDavWVbSJ0a2KIvBGGBaOwAmLQgnesIisfypqz1q0&#10;bnQxn81OihZ87TxwEQK+XvZCus72pRQ83koZRCS6ohhbzKfP5zadxfqMrZ48c43iQxjsH6IwTFl0&#10;Opm6ZJGRnVd/mDKKewgg4xEHU4CUioucA2ZTzl5lc98wJ3IuWJzgpjKF/2eW3+zvPFF1RY9PTiix&#10;zGCTPmutXBAkPWGBWhdWiLt3d37gApIp2056k27Mg3S5qIepqKKLhONjebpczJcLSjjKjk9ny+Ns&#10;tHjWdj7ELwIMSURFRe89l5Ptr0NEp4geUcmftulML5csNGTPsLs1UilahCZxkaLu48xUPGjRq34T&#10;EhPGyObZRR41caH9YOZHOVlBZFKRSutJqXxLScdRacAmNZHHb1KcvaVYT94mdPYINk6KRlnwf1eW&#10;PX7Mus81pR27bZe7O1+OndxCfcCWe+h3ITh+pbCQ1yzEO+Zx+HFNcKHjLR5SQ1tRGChKGvC/3npP&#10;eJxJlFLS4jJVNPzcMS8o0V8tTuuyXCzS9mVm8fF0jox/Kdm+lNiduQDsaIlfh+OZTPioR1J6MI+4&#10;95vkFUXMcvRdUR79yFzEfsnx5+Bis8kw3DjH4rW9dzwZT4VOI/TQPTLvhuGLOLY3MC4eW70awB6b&#10;NC1sdhGkytOZSt3XdWgBbmuexOFnSd/BSz6jnv+/9W8AAAD//wMAUEsDBBQABgAIAAAAIQAirpxx&#10;3wAAAAkBAAAPAAAAZHJzL2Rvd25yZXYueG1sTI/BboMwDIbvk/YOkSfttgbalUaMUKFKPWyHSmv7&#10;AAY8QCUOIoGyt1922m62/On392f7xfRiptF1ljXEqwgEcWXrjhsN18vxRYFwHrnG3jJp+CYH+/zx&#10;IcO0tnf+pPnsGxFC2KWoofV+SKV0VUsG3coOxOH2ZUeDPqxjI+sR7yHc9HIdRYk02HH40OJAh5aq&#10;23kyGravR5wPH/MpLsrqdlU8Je/FSevnp6V4A+Fp8X8w/OoHdciDU2knrp3oNaxVEgc0DJsNiABs&#10;E7UDUWpQ8Q5knsn/DfIfAAAA//8DAFBLAQItABQABgAIAAAAIQC2gziS/gAAAOEBAAATAAAAAAAA&#10;AAAAAAAAAAAAAABbQ29udGVudF9UeXBlc10ueG1sUEsBAi0AFAAGAAgAAAAhADj9If/WAAAAlAEA&#10;AAsAAAAAAAAAAAAAAAAALwEAAF9yZWxzLy5yZWxzUEsBAi0AFAAGAAgAAAAhAGqd8Ad6AgAARwUA&#10;AA4AAAAAAAAAAAAAAAAALgIAAGRycy9lMm9Eb2MueG1sUEsBAi0AFAAGAAgAAAAhACKunHHfAAAA&#10;CQEAAA8AAAAAAAAAAAAAAAAA1AQAAGRycy9kb3ducmV2LnhtbFBLBQYAAAAABAAEAPMAAADgBQAA&#10;AAA=&#10;" fillcolor="white [3201]" strokecolor="black [3200]" strokeweight="1pt">
                <v:stroke dashstyle="dash" joinstyle="miter"/>
                <v:textbox>
                  <w:txbxContent>
                    <w:p w:rsidR="0087720B" w:rsidRDefault="0087720B" w:rsidP="002274B7">
                      <w:pPr>
                        <w:jc w:val="center"/>
                      </w:pPr>
                    </w:p>
                  </w:txbxContent>
                </v:textbox>
              </v:oval>
            </w:pict>
          </mc:Fallback>
        </mc:AlternateContent>
      </w:r>
    </w:p>
    <w:p w:rsidR="002274B7" w:rsidRPr="009F071C" w:rsidRDefault="002274B7" w:rsidP="005C566A">
      <w:pPr>
        <w:pStyle w:val="Paragraphedeliste"/>
        <w:numPr>
          <w:ilvl w:val="0"/>
          <w:numId w:val="51"/>
        </w:numPr>
        <w:autoSpaceDE/>
        <w:autoSpaceDN/>
        <w:adjustRightInd/>
        <w:spacing w:line="360" w:lineRule="auto"/>
        <w:jc w:val="both"/>
        <w:rPr>
          <w:rFonts w:ascii="Times New Roman" w:hAnsi="Times New Roman"/>
        </w:rPr>
      </w:pPr>
      <w:r w:rsidRPr="009F071C">
        <w:rPr>
          <w:rFonts w:ascii="Times New Roman" w:hAnsi="Times New Roman"/>
        </w:rPr>
        <w:t xml:space="preserve">Acteur externe : </w:t>
      </w:r>
    </w:p>
    <w:p w:rsidR="002274B7" w:rsidRPr="009F071C" w:rsidRDefault="002274B7" w:rsidP="002274B7">
      <w:pPr>
        <w:spacing w:after="0" w:line="360" w:lineRule="auto"/>
        <w:jc w:val="both"/>
        <w:rPr>
          <w:rFonts w:ascii="Times New Roman" w:hAnsi="Times New Roman"/>
          <w:sz w:val="24"/>
          <w:szCs w:val="24"/>
        </w:rPr>
      </w:pPr>
      <w:r w:rsidRPr="009F071C">
        <w:rPr>
          <w:rFonts w:ascii="Times New Roman" w:hAnsi="Times New Roman"/>
          <w:noProof/>
          <w:sz w:val="24"/>
          <w:szCs w:val="24"/>
          <w:lang w:eastAsia="fr-FR"/>
        </w:rPr>
        <mc:AlternateContent>
          <mc:Choice Requires="wps">
            <w:drawing>
              <wp:anchor distT="0" distB="0" distL="114300" distR="114300" simplePos="0" relativeHeight="252794880" behindDoc="0" locked="0" layoutInCell="1" allowOverlap="1" wp14:anchorId="053DFF42" wp14:editId="36763249">
                <wp:simplePos x="0" y="0"/>
                <wp:positionH relativeFrom="column">
                  <wp:posOffset>1937385</wp:posOffset>
                </wp:positionH>
                <wp:positionV relativeFrom="paragraph">
                  <wp:posOffset>156892</wp:posOffset>
                </wp:positionV>
                <wp:extent cx="1673524" cy="370936"/>
                <wp:effectExtent l="0" t="0" r="22225" b="10160"/>
                <wp:wrapNone/>
                <wp:docPr id="367" name="Ellipse 367"/>
                <wp:cNvGraphicFramePr/>
                <a:graphic xmlns:a="http://schemas.openxmlformats.org/drawingml/2006/main">
                  <a:graphicData uri="http://schemas.microsoft.com/office/word/2010/wordprocessingShape">
                    <wps:wsp>
                      <wps:cNvSpPr/>
                      <wps:spPr>
                        <a:xfrm>
                          <a:off x="0" y="0"/>
                          <a:ext cx="1673524" cy="37093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67" o:spid="_x0000_s1026" style="position:absolute;margin-left:152.55pt;margin-top:12.35pt;width:131.75pt;height:29.2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cVYAIAAA8FAAAOAAAAZHJzL2Uyb0RvYy54bWysVE1vGyEQvVfqf0Dcm/Xajt1YWUdW0lSV&#10;oiRqUuVMWLBRgaGAvXZ/fQZ2vbZSq4eqF3aGmTdf+4bLq63RZCN8UGArWp4NKBGWQ63ssqI/nm8/&#10;faYkRGZrpsGKiu5EoFfzjx8uGzcTQ1iBroUnGMSGWeMquorRzYoi8JUwLJyBExaNErxhEVW/LGrP&#10;GoxudDEcDCZFA752HrgIAW9vWiOd5/hSCh4fpAwiEl1RrC3m0+fzNZ3F/JLNlp65leJdGewfqjBM&#10;WUzah7phkZG1V3+EMop7CCDjGQdTgJSKi9wDdlMO3nXztGJO5F5wOMH1Ywr/Lyy/3zx6ouqKjiZT&#10;Siwz+JO+aK1cECRd4YAaF2bo9+QefacFFFO3W+lN+mIfZJuHuuuHKraRcLwsJ9PR+XBMCUfbaDq4&#10;GE1S0OKAdj7ErwIMSUJFRZs9j5Nt7kJsvfdeCE0FtSVkKe60SFVo+11I7AWTDjM6s0hca082DP9/&#10;/bPsMmfPBJFK6x5UngLpuAd1vgkmMrN64OAU8JCt984ZwcYeaJQF/3ewbP33Xbe9prZfod7hr/PQ&#10;cjo4fqtwfncsxEfmkcRId1zM+ICH1NBUFDqJkhX436fukz9yC62UNLgUFQ2/1swLSvQ3i6y7KMfj&#10;tEVZGZ9Ph6j4Y8vrscWuzTXg3Et8AhzPYvKPei9KD+YF93eRsqKJWY65K8qj3yvXsV1WfAG4WCyy&#10;G26OY/HOPjmegqepJnI8b1+Ydx2JItLvHvYLxGbviNT6JqSFxTqCVJllh7l288aty1TtXoi01sd6&#10;9jq8Y/M3AAAA//8DAFBLAwQUAAYACAAAACEAQ6yQtd0AAAAJAQAADwAAAGRycy9kb3ducmV2Lnht&#10;bEyP0U6EMBBF3038h2ZMfDFuy66LBBk2xugHyJoY3wodgUCnhHZZ9OutT/o4uSf3nikOqx3FQrPv&#10;HSMkGwWCuHGm5xbh7fhym4HwQbPRo2NC+CIPh/LyotC5cWd+paUKrYgl7HON0IUw5VL6piOr/cZN&#10;xDH7dLPVIZ5zK82sz7HcjnKrVCqt7jkudHqip46aoTpZhEoNFckb/f2xkOqO9fTM73JAvL5aHx9A&#10;BFrDHwy/+lEdyuhUuxMbL0aEndonEUXY3t2DiMA+zVIQNUK2S0CWhfz/QfkDAAD//wMAUEsBAi0A&#10;FAAGAAgAAAAhALaDOJL+AAAA4QEAABMAAAAAAAAAAAAAAAAAAAAAAFtDb250ZW50X1R5cGVzXS54&#10;bWxQSwECLQAUAAYACAAAACEAOP0h/9YAAACUAQAACwAAAAAAAAAAAAAAAAAvAQAAX3JlbHMvLnJl&#10;bHNQSwECLQAUAAYACAAAACEAhRg3FWACAAAPBQAADgAAAAAAAAAAAAAAAAAuAgAAZHJzL2Uyb0Rv&#10;Yy54bWxQSwECLQAUAAYACAAAACEAQ6yQtd0AAAAJAQAADwAAAAAAAAAAAAAAAAC6BAAAZHJzL2Rv&#10;d25yZXYueG1sUEsFBgAAAAAEAAQA8wAAAMQFAAAAAA==&#10;" fillcolor="white [3201]" strokecolor="black [3200]" strokeweight="1pt">
                <v:stroke joinstyle="miter"/>
              </v:oval>
            </w:pict>
          </mc:Fallback>
        </mc:AlternateContent>
      </w:r>
    </w:p>
    <w:p w:rsidR="002274B7" w:rsidRPr="009F071C" w:rsidRDefault="002274B7" w:rsidP="005C566A">
      <w:pPr>
        <w:pStyle w:val="Paragraphedeliste"/>
        <w:numPr>
          <w:ilvl w:val="0"/>
          <w:numId w:val="51"/>
        </w:numPr>
        <w:autoSpaceDE/>
        <w:autoSpaceDN/>
        <w:adjustRightInd/>
        <w:spacing w:line="360" w:lineRule="auto"/>
        <w:jc w:val="both"/>
        <w:rPr>
          <w:rFonts w:ascii="Times New Roman" w:hAnsi="Times New Roman"/>
        </w:rPr>
      </w:pPr>
      <w:r w:rsidRPr="009F071C">
        <w:rPr>
          <w:rFonts w:ascii="Times New Roman" w:hAnsi="Times New Roman"/>
        </w:rPr>
        <w:t xml:space="preserve">Acteur interne : </w:t>
      </w:r>
    </w:p>
    <w:p w:rsidR="002274B7" w:rsidRPr="009F071C" w:rsidRDefault="002274B7" w:rsidP="002274B7">
      <w:pPr>
        <w:pStyle w:val="Paragraphedeliste"/>
        <w:rPr>
          <w:rFonts w:ascii="Times New Roman" w:hAnsi="Times New Roman"/>
        </w:rPr>
      </w:pPr>
    </w:p>
    <w:p w:rsidR="002274B7" w:rsidRPr="009F071C" w:rsidRDefault="002274B7" w:rsidP="005C566A">
      <w:pPr>
        <w:pStyle w:val="Paragraphedeliste"/>
        <w:numPr>
          <w:ilvl w:val="0"/>
          <w:numId w:val="51"/>
        </w:numPr>
        <w:autoSpaceDE/>
        <w:autoSpaceDN/>
        <w:adjustRightInd/>
        <w:spacing w:line="360" w:lineRule="auto"/>
        <w:jc w:val="both"/>
        <w:rPr>
          <w:rFonts w:ascii="Times New Roman" w:hAnsi="Times New Roman"/>
        </w:rPr>
      </w:pPr>
      <w:r w:rsidRPr="009F071C">
        <w:rPr>
          <w:rFonts w:ascii="Times New Roman" w:hAnsi="Times New Roman"/>
          <w:noProof/>
          <w:lang w:eastAsia="fr-FR"/>
        </w:rPr>
        <mc:AlternateContent>
          <mc:Choice Requires="wps">
            <w:drawing>
              <wp:anchor distT="0" distB="0" distL="114300" distR="114300" simplePos="0" relativeHeight="252795904" behindDoc="0" locked="0" layoutInCell="1" allowOverlap="1" wp14:anchorId="6F73F3E8" wp14:editId="4E60FFDE">
                <wp:simplePos x="0" y="0"/>
                <wp:positionH relativeFrom="column">
                  <wp:posOffset>1816891</wp:posOffset>
                </wp:positionH>
                <wp:positionV relativeFrom="paragraph">
                  <wp:posOffset>102367</wp:posOffset>
                </wp:positionV>
                <wp:extent cx="1630045" cy="1"/>
                <wp:effectExtent l="0" t="76200" r="27305" b="114300"/>
                <wp:wrapNone/>
                <wp:docPr id="368" name="Connecteur droit avec flèche 368"/>
                <wp:cNvGraphicFramePr/>
                <a:graphic xmlns:a="http://schemas.openxmlformats.org/drawingml/2006/main">
                  <a:graphicData uri="http://schemas.microsoft.com/office/word/2010/wordprocessingShape">
                    <wps:wsp>
                      <wps:cNvCnPr/>
                      <wps:spPr>
                        <a:xfrm flipV="1">
                          <a:off x="0" y="0"/>
                          <a:ext cx="163004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68" o:spid="_x0000_s1026" type="#_x0000_t32" style="position:absolute;margin-left:143.05pt;margin-top:8.05pt;width:128.35pt;height:0;flip:y;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uL4gEAAAQEAAAOAAAAZHJzL2Uyb0RvYy54bWysU9uO0zAQfUfiHyy/06S7UKGq6T50gRcE&#10;Fbd3rzNuLHzT2Js0f8R/8GOMnTQgFq0Q4sXyZc6ZOWfGu5uzNawHjNq7hq9XNWfgpG+1OzX886fX&#10;z15yFpNwrTDeQcNHiPxm//TJbghbuPKdNy0gIxIXt0NoeJdS2FZVlB1YEVc+gKNH5dGKREc8VS2K&#10;gditqa7qelMNHtuAXkKMdHs7PfJ94VcKZHqvVITETMOptlRWLOtdXqv9TmxPKEKn5VyG+IcqrNCO&#10;ki5UtyIJdo/6AZXVEn30Kq2kt5VXSksoGkjNuv5NzcdOBChayJwYFpvi/6OV7/ojMt02/HpDrXLC&#10;UpMO3jlyDu6Rteh1YqIHyZT5/o3awnIg2TaEuCX0wR1xPsVwxOzBWaGlaB2+0EQUV0gnOxfTx8V0&#10;OCcm6XK9ua7r5y84k/S2zszVRJGpAsb0BrxledPwmFDoU5fmAj1O9KJ/G9MEvAAy2Li8JqHNK9ey&#10;NAaSJhD9MCfJ71WWMRVedmk0MGE/gCJfcoFFQplIOBhkvaBZar9eSjWOIjNEaWMWUP04aI7NMChT&#10;+rfAJbpk9C4tQKudxz9lTedLqWqKv6ietGbZd74dSxuLHTRqpQnzt8iz/Ou5wH9+3v0PAAAA//8D&#10;AFBLAwQUAAYACAAAACEAHn1VS94AAAAJAQAADwAAAGRycy9kb3ducmV2LnhtbEyPQUvDQBCF74L/&#10;YRnBm900aBtjNqUUCnoRrOJ5kx2zodnZmN02qb/eKR7qaZh5jzffK1aT68QRh9B6UjCfJSCQam9a&#10;ahR8vG/vMhAhajK684QKThhgVV5fFTo3fqQ3PO5iIziEQq4V2Bj7XMpQW3Q6zHyPxNqXH5yOvA6N&#10;NIMeOdx1Mk2ShXS6Jf5gdY8bi/V+d3AKnrfJ0tgfm33vx9Pr5/pl2WweK6Vub6b1E4iIU7yY4YzP&#10;6FAyU+UPZILoFKTZYs5WFs6TDQ/3KXep/g6yLOT/BuUvAAAA//8DAFBLAQItABQABgAIAAAAIQC2&#10;gziS/gAAAOEBAAATAAAAAAAAAAAAAAAAAAAAAABbQ29udGVudF9UeXBlc10ueG1sUEsBAi0AFAAG&#10;AAgAAAAhADj9If/WAAAAlAEAAAsAAAAAAAAAAAAAAAAALwEAAF9yZWxzLy5yZWxzUEsBAi0AFAAG&#10;AAgAAAAhAITua4viAQAABAQAAA4AAAAAAAAAAAAAAAAALgIAAGRycy9lMm9Eb2MueG1sUEsBAi0A&#10;FAAGAAgAAAAhAB59VUveAAAACQEAAA8AAAAAAAAAAAAAAAAAPAQAAGRycy9kb3ducmV2LnhtbFBL&#10;BQYAAAAABAAEAPMAAABHBQAAAAA=&#10;" strokecolor="black [3200]" strokeweight=".5pt">
                <v:stroke endarrow="open" joinstyle="miter"/>
              </v:shape>
            </w:pict>
          </mc:Fallback>
        </mc:AlternateContent>
      </w:r>
      <w:r w:rsidRPr="009F071C">
        <w:rPr>
          <w:rFonts w:ascii="Times New Roman" w:hAnsi="Times New Roman"/>
        </w:rPr>
        <w:t xml:space="preserve">Message de flux : </w:t>
      </w:r>
    </w:p>
    <w:p w:rsidR="002274B7" w:rsidRPr="009F071C" w:rsidRDefault="002274B7" w:rsidP="002274B7">
      <w:pPr>
        <w:pStyle w:val="Paragraphedeliste"/>
        <w:rPr>
          <w:rFonts w:ascii="Times New Roman" w:hAnsi="Times New Roman"/>
        </w:rPr>
      </w:pPr>
      <w:r w:rsidRPr="009F071C">
        <w:rPr>
          <w:rFonts w:ascii="Times New Roman" w:hAnsi="Times New Roman"/>
          <w:noProof/>
          <w:lang w:eastAsia="fr-FR"/>
        </w:rPr>
        <mc:AlternateContent>
          <mc:Choice Requires="wps">
            <w:drawing>
              <wp:anchor distT="0" distB="0" distL="114300" distR="114300" simplePos="0" relativeHeight="252796928" behindDoc="0" locked="0" layoutInCell="1" allowOverlap="1" wp14:anchorId="7A44D9C3" wp14:editId="3E63002E">
                <wp:simplePos x="0" y="0"/>
                <wp:positionH relativeFrom="column">
                  <wp:posOffset>1730627</wp:posOffset>
                </wp:positionH>
                <wp:positionV relativeFrom="paragraph">
                  <wp:posOffset>124520</wp:posOffset>
                </wp:positionV>
                <wp:extent cx="1794294" cy="1207698"/>
                <wp:effectExtent l="0" t="0" r="15875" b="12065"/>
                <wp:wrapNone/>
                <wp:docPr id="369" name="Rectangle 369"/>
                <wp:cNvGraphicFramePr/>
                <a:graphic xmlns:a="http://schemas.openxmlformats.org/drawingml/2006/main">
                  <a:graphicData uri="http://schemas.microsoft.com/office/word/2010/wordprocessingShape">
                    <wps:wsp>
                      <wps:cNvSpPr/>
                      <wps:spPr>
                        <a:xfrm>
                          <a:off x="0" y="0"/>
                          <a:ext cx="1794294" cy="1207698"/>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026" style="position:absolute;margin-left:136.25pt;margin-top:9.8pt;width:141.3pt;height:95.1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okawIAAB8FAAAOAAAAZHJzL2Uyb0RvYy54bWysVMFu2zAMvQ/YPwi6L47TNG2COkWQosOA&#10;oi3aDj2rspQYk0WNUuJkXz9KdpygK3YYdpEp8ZEinx91db2rDdsq9BXYgueDIWfKSigruyr495fb&#10;L5ec+SBsKQxYVfC98vx6/vnTVeNmagRrMKVCRkmsnzWu4OsQ3CzLvFyrWvgBOGXJqQFrEWiLq6xE&#10;0VD22mSj4XCSNYClQ5DKezq9aZ18nvJrrWR40NqrwEzBqbaQVkzrW1yz+ZWYrVC4dSW7MsQ/VFGL&#10;ytKlfaobEQTbYPVHqrqSCB50GEioM9C6kir1QN3kw3fdPK+FU6kXIse7nib//9LK++0jsqos+Nlk&#10;ypkVNf2kJ6JN2JVRLB4SRY3zM0I+u0fsdp7M2O9OYx2/1AnbJVr3Pa1qF5ikw/xiOh5Nx5xJ8uWj&#10;4cVkehmzZsdwhz58VVCzaBQcqYBEp9je+dBCD5B4m7GsKfjk7Dz9wCyW1xaUrLA3qkU9KU29UQmj&#10;lC2pSi0Nsq0gPZQ/8q4MYwkZQ3RlTB+UfxRkwiGow8YwlZTWBw4/Cjze1qPTjWBDH1hXFvDvwbrF&#10;E3snvUbzDco9/UqEVuPeyduKyLwTPjwKJFGT/GlQwwMt2gDxB53F2Rrw10fnEU9aIy9nDQ1Jwf3P&#10;jUDFmflmSYXTfDyOU5U24/OLEW3w1PN26rGbegnEe05PgpPJjPhgDqZGqF9pnhfxVnIJK+nugsuA&#10;h80ytMNLL4JUi0WC0SQ5Ee7ss5MxeWQ1iuVl9yrQdYoKJMZ7OAyUmL0TVouNkRYWmwC6Sqo78trx&#10;TVOYdNu9GHHMT/cJdXzX5r8BAAD//wMAUEsDBBQABgAIAAAAIQDBdXx84AAAAAoBAAAPAAAAZHJz&#10;L2Rvd25yZXYueG1sTI/LTsMwEEX3SPyDNUjsqNOIhDTEqRAKCFVsKGy6c+NpEtWPENtt4OsZVrAc&#10;naN771Tr2Wh2wskPzgpYLhJgaFunBtsJ+Hh/uimA+SCtktpZFPCFHtb15UUlS+XO9g1P29AxCrG+&#10;lAL6EMaSc9/2aKRfuBEtsYObjAx0Th1XkzxTuNE8TZKcGzlYaujliI89tsdtNALSuGn0i4mb/LXY&#10;xea7yW+fd59CXF/ND/fAAs7hT4bf+TQdatq0d9EqzzRl3KUZqQRWOTASsixbAtsTSVYF8Lri/1+o&#10;fwAAAP//AwBQSwECLQAUAAYACAAAACEAtoM4kv4AAADhAQAAEwAAAAAAAAAAAAAAAAAAAAAAW0Nv&#10;bnRlbnRfVHlwZXNdLnhtbFBLAQItABQABgAIAAAAIQA4/SH/1gAAAJQBAAALAAAAAAAAAAAAAAAA&#10;AC8BAABfcmVscy8ucmVsc1BLAQItABQABgAIAAAAIQATeFokawIAAB8FAAAOAAAAAAAAAAAAAAAA&#10;AC4CAABkcnMvZTJvRG9jLnhtbFBLAQItABQABgAIAAAAIQDBdXx84AAAAAoBAAAPAAAAAAAAAAAA&#10;AAAAAMUEAABkcnMvZG93bnJldi54bWxQSwUGAAAAAAQABADzAAAA0gUAAAAA&#10;" fillcolor="white [3201]" strokecolor="black [3200]" strokeweight=".5pt"/>
            </w:pict>
          </mc:Fallback>
        </mc:AlternateContent>
      </w:r>
    </w:p>
    <w:p w:rsidR="002274B7" w:rsidRPr="009F071C" w:rsidRDefault="002274B7" w:rsidP="005C566A">
      <w:pPr>
        <w:pStyle w:val="Paragraphedeliste"/>
        <w:numPr>
          <w:ilvl w:val="0"/>
          <w:numId w:val="51"/>
        </w:numPr>
        <w:spacing w:line="360" w:lineRule="auto"/>
        <w:jc w:val="both"/>
        <w:rPr>
          <w:rFonts w:ascii="Times New Roman" w:hAnsi="Times New Roman"/>
        </w:rPr>
      </w:pPr>
      <w:r w:rsidRPr="009F071C">
        <w:rPr>
          <w:rFonts w:ascii="Times New Roman" w:hAnsi="Times New Roman"/>
          <w:noProof/>
          <w:lang w:eastAsia="fr-FR"/>
        </w:rPr>
        <mc:AlternateContent>
          <mc:Choice Requires="wps">
            <w:drawing>
              <wp:anchor distT="0" distB="0" distL="114300" distR="114300" simplePos="0" relativeHeight="252797952" behindDoc="0" locked="0" layoutInCell="1" allowOverlap="1" wp14:anchorId="770AC5BD" wp14:editId="7350EC7A">
                <wp:simplePos x="0" y="0"/>
                <wp:positionH relativeFrom="column">
                  <wp:posOffset>1998045</wp:posOffset>
                </wp:positionH>
                <wp:positionV relativeFrom="paragraph">
                  <wp:posOffset>120997</wp:posOffset>
                </wp:positionV>
                <wp:extent cx="1354348" cy="491706"/>
                <wp:effectExtent l="0" t="0" r="17780" b="22860"/>
                <wp:wrapNone/>
                <wp:docPr id="370" name="Ellipse 370"/>
                <wp:cNvGraphicFramePr/>
                <a:graphic xmlns:a="http://schemas.openxmlformats.org/drawingml/2006/main">
                  <a:graphicData uri="http://schemas.microsoft.com/office/word/2010/wordprocessingShape">
                    <wps:wsp>
                      <wps:cNvSpPr/>
                      <wps:spPr>
                        <a:xfrm>
                          <a:off x="0" y="0"/>
                          <a:ext cx="1354348" cy="49170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BC57A7" w:rsidRPr="00375B13" w:rsidRDefault="00BC57A7" w:rsidP="002274B7">
                            <w:pPr>
                              <w:jc w:val="center"/>
                              <w:rPr>
                                <w:rFonts w:ascii="Times New Roman" w:hAnsi="Times New Roman" w:cs="Times New Roman"/>
                              </w:rPr>
                            </w:pPr>
                            <w:r w:rsidRPr="00375B13">
                              <w:rPr>
                                <w:rFonts w:ascii="Times New Roman" w:hAnsi="Times New Roman" w:cs="Times New Roman"/>
                              </w:rPr>
                              <w:t xml:space="preserve">Acteurs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70" o:spid="_x0000_s1076" style="position:absolute;left:0;text-align:left;margin-left:157.35pt;margin-top:9.55pt;width:106.65pt;height:38.7pt;z-index:25279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wcQIAADIFAAAOAAAAZHJzL2Uyb0RvYy54bWysVN9P2zAQfp+0/8Hy+0jTFhgVKapgTJMQ&#10;oMHEs+vYrTXb59luk+6v5+ykoWLVHqa9JGffd7+/8+VVazTZCh8U2IqWJyNKhOVQK7uq6I/n20+f&#10;KQmR2ZppsKKiOxHo1fzjh8vGzcQY1qBr4Qk6sWHWuIquY3Szogh8LQwLJ+CERaUEb1jEo18VtWcN&#10;eje6GI9GZ0UDvnYeuAgBb286JZ1n/1IKHh+kDCISXVHMLeavz99l+hbzSzZbeebWivdpsH/IwjBl&#10;Mejg6oZFRjZe/eHKKO4hgIwnHEwBUioucg1YTTl6V83TmjmRa8HmBDe0Kfw/t/x+++iJqis6Ocf+&#10;WGZwSF+0Vi4Ikq6wQY0LM8Q9uUffnwKKqdpWepP+WAdpc1N3Q1NFGwnHy3JyOp1MkQYcddOL8nx0&#10;lpwWb9bOh/hVgCFJqKjooud2su1diB16j0rxtCVNRc8mpzm/IiXYpZSluNOiQ30XEmvDJMbZW2aV&#10;uNaebBnyof5Z9ploi8hkIpXWg1F5zEjHvVGPTWYiM20wHB0zfIs2oHNEsHEwNMqC/7ux7PDYwINa&#10;kxjbZdsNchjaEuodTtdDR/vg+K3CFt+xEB+ZR57jxHF34wN+pAZsKfQSJWvwv4/dJzzSD7WUNLg3&#10;FQ2/NswLSvQ3i8S8KKfTtGj5MD09H+PBH2qWhxq7MdeAoyjxlXA8iwkf9V6UHswLrvgiRUUVsxxj&#10;V5RHvz9cx26f8ZHgYrHIMFwux+KdfXI8OU+NTvx5bl+Ydz3PIjL0HvY7xmbvuNZhk6WFxSaCVJmI&#10;qdVdX/sR4GJmNvePSNr8w3NGvT1181cAAAD//wMAUEsDBBQABgAIAAAAIQDuFMYL4AAAAAkBAAAP&#10;AAAAZHJzL2Rvd25yZXYueG1sTI9BT4QwEIXvJv6HZky8uYXVXVmkbIhR4+pBRRM9FjoCkU4J7S74&#10;7x1Pepy8L2++l21n24sDjr5zpCBeRCCQamc6ahS8vd6eJSB80GR07wgVfKOHbX58lOnUuIle8FCG&#10;RnAJ+VQraEMYUil93aLVfuEGJM4+3Wh14HNspBn1xOW2l8soWkurO+IPrR7wusX6q9xbBc93T7vk&#10;/rF8n6qH4mZMXPGBcaHU6clcXIEIOIc/GH71WR1ydqrcnowXvYLz+OKSUQ42MQgGVsuEx1UKNusV&#10;yDyT/xfkPwAAAP//AwBQSwECLQAUAAYACAAAACEAtoM4kv4AAADhAQAAEwAAAAAAAAAAAAAAAAAA&#10;AAAAW0NvbnRlbnRfVHlwZXNdLnhtbFBLAQItABQABgAIAAAAIQA4/SH/1gAAAJQBAAALAAAAAAAA&#10;AAAAAAAAAC8BAABfcmVscy8ucmVsc1BLAQItABQABgAIAAAAIQD/ZE7wcQIAADIFAAAOAAAAAAAA&#10;AAAAAAAAAC4CAABkcnMvZTJvRG9jLnhtbFBLAQItABQABgAIAAAAIQDuFMYL4AAAAAkBAAAPAAAA&#10;AAAAAAAAAAAAAMsEAABkcnMvZG93bnJldi54bWxQSwUGAAAAAAQABADzAAAA2AUAAAAA&#10;" fillcolor="white [3201]" strokecolor="black [3200]" strokeweight=".5pt">
                <v:stroke joinstyle="miter"/>
                <v:textbox>
                  <w:txbxContent>
                    <w:p w:rsidR="0087720B" w:rsidRPr="00375B13" w:rsidRDefault="0087720B" w:rsidP="002274B7">
                      <w:pPr>
                        <w:jc w:val="center"/>
                        <w:rPr>
                          <w:rFonts w:ascii="Times New Roman" w:hAnsi="Times New Roman" w:cs="Times New Roman"/>
                        </w:rPr>
                      </w:pPr>
                      <w:r w:rsidRPr="00375B13">
                        <w:rPr>
                          <w:rFonts w:ascii="Times New Roman" w:hAnsi="Times New Roman" w:cs="Times New Roman"/>
                        </w:rPr>
                        <w:t xml:space="preserve">Acteurs </w:t>
                      </w:r>
                    </w:p>
                  </w:txbxContent>
                </v:textbox>
              </v:oval>
            </w:pict>
          </mc:Fallback>
        </mc:AlternateContent>
      </w:r>
      <w:r w:rsidRPr="009F071C">
        <w:rPr>
          <w:rFonts w:ascii="Times New Roman" w:hAnsi="Times New Roman"/>
        </w:rPr>
        <w:t xml:space="preserve">Organisation : </w:t>
      </w:r>
    </w:p>
    <w:p w:rsidR="002274B7" w:rsidRPr="00BF3EEA" w:rsidRDefault="002274B7" w:rsidP="002274B7">
      <w:pPr>
        <w:spacing w:after="0" w:line="360" w:lineRule="auto"/>
        <w:ind w:firstLine="567"/>
        <w:jc w:val="both"/>
        <w:rPr>
          <w:rFonts w:ascii="Times New Roman" w:hAnsi="Times New Roman"/>
          <w:b/>
          <w:sz w:val="24"/>
          <w:szCs w:val="24"/>
        </w:rPr>
      </w:pPr>
    </w:p>
    <w:p w:rsidR="002274B7" w:rsidRPr="00D126F0" w:rsidRDefault="002274B7" w:rsidP="002274B7">
      <w:pPr>
        <w:tabs>
          <w:tab w:val="left" w:pos="3321"/>
        </w:tabs>
        <w:spacing w:after="0" w:line="360" w:lineRule="auto"/>
        <w:jc w:val="both"/>
        <w:rPr>
          <w:rFonts w:ascii="Times New Roman" w:hAnsi="Times New Roman"/>
          <w:b/>
          <w:sz w:val="24"/>
          <w:szCs w:val="24"/>
        </w:rPr>
      </w:pPr>
      <w:r w:rsidRPr="00D126F0">
        <w:rPr>
          <w:rFonts w:ascii="Times New Roman" w:hAnsi="Times New Roman"/>
          <w:b/>
          <w:sz w:val="24"/>
          <w:szCs w:val="24"/>
        </w:rPr>
        <w:tab/>
      </w:r>
    </w:p>
    <w:p w:rsidR="002274B7" w:rsidRPr="007D2A72" w:rsidRDefault="002274B7" w:rsidP="002274B7">
      <w:pPr>
        <w:spacing w:after="0" w:line="360" w:lineRule="auto"/>
        <w:ind w:firstLine="567"/>
        <w:jc w:val="both"/>
        <w:rPr>
          <w:rFonts w:ascii="Times New Roman" w:hAnsi="Times New Roman"/>
          <w:sz w:val="24"/>
          <w:szCs w:val="24"/>
        </w:rPr>
      </w:pPr>
    </w:p>
    <w:p w:rsidR="002274B7" w:rsidRDefault="002274B7" w:rsidP="002274B7">
      <w:pPr>
        <w:spacing w:after="0" w:line="360" w:lineRule="auto"/>
        <w:jc w:val="both"/>
        <w:rPr>
          <w:rFonts w:ascii="Times New Roman" w:hAnsi="Times New Roman" w:cs="Times New Roman"/>
          <w:b/>
          <w:sz w:val="24"/>
          <w:szCs w:val="24"/>
        </w:rPr>
      </w:pPr>
    </w:p>
    <w:p w:rsidR="002274B7" w:rsidRPr="00375B13" w:rsidRDefault="002274B7" w:rsidP="005C566A">
      <w:pPr>
        <w:pStyle w:val="Paragraphedeliste"/>
        <w:numPr>
          <w:ilvl w:val="0"/>
          <w:numId w:val="51"/>
        </w:numPr>
        <w:autoSpaceDE/>
        <w:autoSpaceDN/>
        <w:adjustRightInd/>
        <w:spacing w:line="360" w:lineRule="auto"/>
        <w:jc w:val="both"/>
        <w:rPr>
          <w:rFonts w:ascii="Times New Roman" w:hAnsi="Times New Roman"/>
          <w:b/>
        </w:rPr>
      </w:pPr>
      <w:r w:rsidRPr="003C5E6D">
        <w:rPr>
          <w:noProof/>
          <w:lang w:eastAsia="fr-FR"/>
        </w:rPr>
        <mc:AlternateContent>
          <mc:Choice Requires="wps">
            <w:drawing>
              <wp:anchor distT="0" distB="0" distL="114300" distR="114300" simplePos="0" relativeHeight="252798976" behindDoc="0" locked="0" layoutInCell="1" allowOverlap="1" wp14:anchorId="028CF83D" wp14:editId="751BEFA2">
                <wp:simplePos x="0" y="0"/>
                <wp:positionH relativeFrom="column">
                  <wp:posOffset>3317107</wp:posOffset>
                </wp:positionH>
                <wp:positionV relativeFrom="paragraph">
                  <wp:posOffset>106680</wp:posOffset>
                </wp:positionV>
                <wp:extent cx="1630045" cy="1"/>
                <wp:effectExtent l="0" t="76200" r="27305" b="114300"/>
                <wp:wrapNone/>
                <wp:docPr id="356" name="Connecteur droit avec flèche 356"/>
                <wp:cNvGraphicFramePr/>
                <a:graphic xmlns:a="http://schemas.openxmlformats.org/drawingml/2006/main">
                  <a:graphicData uri="http://schemas.microsoft.com/office/word/2010/wordprocessingShape">
                    <wps:wsp>
                      <wps:cNvCnPr/>
                      <wps:spPr>
                        <a:xfrm flipV="1">
                          <a:off x="0" y="0"/>
                          <a:ext cx="163004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56" o:spid="_x0000_s1026" type="#_x0000_t32" style="position:absolute;margin-left:261.2pt;margin-top:8.4pt;width:128.35pt;height:0;flip:y;z-index:25279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lO4wEAAAQEAAAOAAAAZHJzL2Uyb0RvYy54bWysU02P0zAQvSPxHyzfadJdtkJR0z10gQuC&#10;ChbuXsduLGyPNfYm7T/if/DHGDtpQIAQQlxG/pj3PO/NeHt7cpYNCqMB3/L1quZMeQmd8ceWf7x/&#10;9ewFZzEJ3wkLXrX8rCK/3T19sh1Do66gB9spZETiYzOGlvcphaaqouyVE3EFQXm61IBOJNrisepQ&#10;jMTubHVV15tqBOwCglQx0unddMl3hV9rJdM7raNKzLacakslYokPOVa7rWiOKEJv5FyG+IcqnDCe&#10;Hl2o7kQS7BHNL1TOSIQIOq0kuAq0NlIVDaRmXf+k5kMvgipayJwYFpvi/6OVb4cDMtO1/Ppmw5kX&#10;jpq0B+/JOfWIrEMwiYlBSabt1y/UFpYTybYxxIbQe3/AeRfDAbMHJ42Osk34RBNRXCGd7FRMPy+m&#10;q1Nikg7Xm+u6fn7DmaS7dWauJopMFTCm1wocy4uWx4TCHPs0Fwg40YvhTUwT8ALIYOtzTMLYl75j&#10;6RxImkCEcX4k31dZxlR4WaWzVRP2vdLkSy6wSCgTqfYW2SBolrrPl1Ktp8wM0cbaBVT/GTTnZpgq&#10;U/q3wCW7vAg+LUBnPODvXk2nS6l6yr+onrRm2Q/QnUsbix00aqUJ87fIs/zjvsC/f97dNwAAAP//&#10;AwBQSwMEFAAGAAgAAAAhAF+pEB3eAAAACQEAAA8AAABkcnMvZG93bnJldi54bWxMj8FOwzAQRO9I&#10;/IO1SNyo0wiaNsSpqkqV4IJEQZydeImjxusQu03K17OIQznuzNPsTLGeXCdOOITWk4L5LAGBVHvT&#10;UqPg/W13twQRoiajO0+o4IwB1uX1VaFz40d6xdM+NoJDKORagY2xz6UMtUWnw8z3SOx9+sHpyOfQ&#10;SDPokcNdJ9MkWUinW+IPVve4tVgf9ken4GmXZMZ+2+XXYTy/fGyes2a7qpS6vZk2jyAiTvECw299&#10;rg4ld6r8kUwQnYKHNL1nlI0FT2Agy1ZzENWfIMtC/l9Q/gAAAP//AwBQSwECLQAUAAYACAAAACEA&#10;toM4kv4AAADhAQAAEwAAAAAAAAAAAAAAAAAAAAAAW0NvbnRlbnRfVHlwZXNdLnhtbFBLAQItABQA&#10;BgAIAAAAIQA4/SH/1gAAAJQBAAALAAAAAAAAAAAAAAAAAC8BAABfcmVscy8ucmVsc1BLAQItABQA&#10;BgAIAAAAIQDayLlO4wEAAAQEAAAOAAAAAAAAAAAAAAAAAC4CAABkcnMvZTJvRG9jLnhtbFBLAQIt&#10;ABQABgAIAAAAIQBfqRAd3gAAAAkBAAAPAAAAAAAAAAAAAAAAAD0EAABkcnMvZG93bnJldi54bWxQ&#10;SwUGAAAAAAQABADzAAAASAUAAAAA&#10;" strokecolor="black [3200]" strokeweight=".5pt">
                <v:stroke endarrow="open" joinstyle="miter"/>
              </v:shape>
            </w:pict>
          </mc:Fallback>
        </mc:AlternateContent>
      </w:r>
      <w:r w:rsidRPr="00375B13">
        <w:rPr>
          <w:rFonts w:ascii="Times New Roman" w:hAnsi="Times New Roman"/>
        </w:rPr>
        <w:t>Message informant</w:t>
      </w:r>
      <w:r w:rsidRPr="00375B13">
        <w:rPr>
          <w:rFonts w:ascii="Times New Roman" w:hAnsi="Times New Roman"/>
          <w:b/>
        </w:rPr>
        <w:t xml:space="preserve"> : </w:t>
      </w:r>
      <w:r w:rsidRPr="00375B13">
        <w:rPr>
          <w:rFonts w:ascii="Times New Roman" w:hAnsi="Times New Roman"/>
        </w:rPr>
        <w:t>message allé sans retour</w:t>
      </w:r>
      <w:r>
        <w:rPr>
          <w:rFonts w:ascii="Times New Roman" w:hAnsi="Times New Roman"/>
          <w:b/>
        </w:rPr>
        <w:t xml:space="preserve"> </w:t>
      </w:r>
    </w:p>
    <w:p w:rsidR="002274B7" w:rsidRPr="003C5E6D" w:rsidRDefault="002274B7" w:rsidP="002274B7">
      <w:pPr>
        <w:pStyle w:val="Paragraphedeliste"/>
        <w:rPr>
          <w:rFonts w:ascii="Times New Roman" w:hAnsi="Times New Roman"/>
          <w:b/>
        </w:rPr>
      </w:pPr>
    </w:p>
    <w:p w:rsidR="002274B7" w:rsidRPr="003C5E6D" w:rsidRDefault="002274B7" w:rsidP="005C566A">
      <w:pPr>
        <w:pStyle w:val="Paragraphedeliste"/>
        <w:numPr>
          <w:ilvl w:val="0"/>
          <w:numId w:val="51"/>
        </w:numPr>
        <w:autoSpaceDE/>
        <w:autoSpaceDN/>
        <w:adjustRightInd/>
        <w:spacing w:line="360" w:lineRule="auto"/>
        <w:jc w:val="both"/>
        <w:rPr>
          <w:rFonts w:ascii="Times New Roman" w:hAnsi="Times New Roman"/>
        </w:rPr>
      </w:pPr>
      <w:r w:rsidRPr="003C5E6D">
        <w:rPr>
          <w:rFonts w:ascii="Times New Roman" w:hAnsi="Times New Roman"/>
          <w:noProof/>
          <w:lang w:eastAsia="fr-FR"/>
        </w:rPr>
        <mc:AlternateContent>
          <mc:Choice Requires="wps">
            <w:drawing>
              <wp:anchor distT="0" distB="0" distL="114300" distR="114300" simplePos="0" relativeHeight="252801024" behindDoc="0" locked="0" layoutInCell="1" allowOverlap="1" wp14:anchorId="4BC511E3" wp14:editId="624C21EE">
                <wp:simplePos x="0" y="0"/>
                <wp:positionH relativeFrom="column">
                  <wp:posOffset>3521710</wp:posOffset>
                </wp:positionH>
                <wp:positionV relativeFrom="paragraph">
                  <wp:posOffset>181610</wp:posOffset>
                </wp:positionV>
                <wp:extent cx="1569720" cy="0"/>
                <wp:effectExtent l="38100" t="76200" r="0" b="114300"/>
                <wp:wrapNone/>
                <wp:docPr id="358" name="Connecteur droit avec flèche 358"/>
                <wp:cNvGraphicFramePr/>
                <a:graphic xmlns:a="http://schemas.openxmlformats.org/drawingml/2006/main">
                  <a:graphicData uri="http://schemas.microsoft.com/office/word/2010/wordprocessingShape">
                    <wps:wsp>
                      <wps:cNvCnPr/>
                      <wps:spPr>
                        <a:xfrm flipH="1">
                          <a:off x="0" y="0"/>
                          <a:ext cx="15697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58" o:spid="_x0000_s1026" type="#_x0000_t32" style="position:absolute;margin-left:277.3pt;margin-top:14.3pt;width:123.6pt;height:0;flip:x;z-index:25280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vB4wEAAAQEAAAOAAAAZHJzL2Uyb0RvYy54bWysU8uOEzEQvCPxD5bvZJKgXSDKZA9ZHgcE&#10;0QIf4PW0Mxa222p7M8kf8R/8GG1PMiBACCEu1tjuKldV96xvjt6JA1CyGFq5mM2lgKCxs2Hfyk8f&#10;Xz15LkXKKnTKYYBWniDJm83jR+shrmCJPboOSDBJSKshtrLPOa6aJukevEozjBD40iB5lXlL+6Yj&#10;NTC7d81yPr9uBqQuEmpIiU9vx0u5qfzGgM7vjUmQhWsla8t1pbrel7XZrNVqTyr2Vp9lqH9Q4ZUN&#10;/OhEdauyEg9kf6HyVhMmNHmm0TdojNVQPbCbxfwnNx96FaF64XBSnGJK/49WvzvsSNiulU+vuFVB&#10;eW7SFkPg5OCBREdos1AH0MK4r1+4LaIUcmxDTCtGb8OOzrsUd1QyOBryXG3jG56Imgr7FMca+mkK&#10;HY5ZaD5cXF2/eLbk3ujLXTNSFKpIKb8G9KJ8tDJlUnbf57NApJFeHd6mzCIYeAEUsAtlzcq6l6ET&#10;+RTZmiLCocjn2nLfFBuj8PqVTw5G7B0YzqUIrBbqRMLWkTgonqXu82Ji4coCMda5CTT/M+hcW2BQ&#10;p/RvgVN1fRFDnoDeBqTfvZqPF6lmrL+4Hr0W2/fYnWobaxw8ajWf829RZvnHfYV//3k33wAAAP//&#10;AwBQSwMEFAAGAAgAAAAhALcxPybfAAAACQEAAA8AAABkcnMvZG93bnJldi54bWxMj0FLw0AQhe+C&#10;/2EZwZvdtNg2jdmUUijoRbCK5012mg3Nzsbstkn99Y54qKdh5j3efC9fj64VZ+xD40nBdJKAQKq8&#10;aahW8PG+e0hBhKjJ6NYTKrhggHVxe5PrzPiB3vC8j7XgEAqZVmBj7DIpQ2XR6TDxHRJrB987HXnt&#10;a2l6PXC4a+UsSRbS6Yb4g9Udbi1Wx/3JKXjeJUtjv236dRwur5+bl2W9XZVK3d+NmycQEcd4NcMv&#10;PqNDwUylP5EJolUwnz8u2KpglvJkQ5pMuUv5d5BFLv83KH4AAAD//wMAUEsBAi0AFAAGAAgAAAAh&#10;ALaDOJL+AAAA4QEAABMAAAAAAAAAAAAAAAAAAAAAAFtDb250ZW50X1R5cGVzXS54bWxQSwECLQAU&#10;AAYACAAAACEAOP0h/9YAAACUAQAACwAAAAAAAAAAAAAAAAAvAQAAX3JlbHMvLnJlbHNQSwECLQAU&#10;AAYACAAAACEADb6LweMBAAAEBAAADgAAAAAAAAAAAAAAAAAuAgAAZHJzL2Uyb0RvYy54bWxQSwEC&#10;LQAUAAYACAAAACEAtzE/Jt8AAAAJAQAADwAAAAAAAAAAAAAAAAA9BAAAZHJzL2Rvd25yZXYueG1s&#10;UEsFBgAAAAAEAAQA8wAAAEkFAAAAAA==&#10;" strokecolor="black [3200]" strokeweight=".5pt">
                <v:stroke endarrow="open" joinstyle="miter"/>
              </v:shape>
            </w:pict>
          </mc:Fallback>
        </mc:AlternateContent>
      </w:r>
      <w:r w:rsidRPr="003C5E6D">
        <w:rPr>
          <w:rFonts w:ascii="Times New Roman" w:hAnsi="Times New Roman"/>
          <w:noProof/>
          <w:lang w:eastAsia="fr-FR"/>
        </w:rPr>
        <mc:AlternateContent>
          <mc:Choice Requires="wps">
            <w:drawing>
              <wp:anchor distT="0" distB="0" distL="114300" distR="114300" simplePos="0" relativeHeight="252800000" behindDoc="0" locked="0" layoutInCell="1" allowOverlap="1" wp14:anchorId="1DBE99F4" wp14:editId="3424EE19">
                <wp:simplePos x="0" y="0"/>
                <wp:positionH relativeFrom="column">
                  <wp:posOffset>3528344</wp:posOffset>
                </wp:positionH>
                <wp:positionV relativeFrom="paragraph">
                  <wp:posOffset>98264</wp:posOffset>
                </wp:positionV>
                <wp:extent cx="1569720" cy="0"/>
                <wp:effectExtent l="0" t="76200" r="11430" b="114300"/>
                <wp:wrapNone/>
                <wp:docPr id="357" name="Connecteur droit avec flèche 357"/>
                <wp:cNvGraphicFramePr/>
                <a:graphic xmlns:a="http://schemas.openxmlformats.org/drawingml/2006/main">
                  <a:graphicData uri="http://schemas.microsoft.com/office/word/2010/wordprocessingShape">
                    <wps:wsp>
                      <wps:cNvCnPr/>
                      <wps:spPr>
                        <a:xfrm>
                          <a:off x="0" y="0"/>
                          <a:ext cx="15697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57" o:spid="_x0000_s1026" type="#_x0000_t32" style="position:absolute;margin-left:277.8pt;margin-top:7.75pt;width:123.6pt;height:0;z-index:25280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8p3QEAAPoDAAAOAAAAZHJzL2Uyb0RvYy54bWysU0uOEzEQ3SNxB8t70knQzECUziwywAZB&#10;xOcAHnc5bWG7rLInndyIe3Axyk6nBwFCCLGpbtv1qt57Lq9vj96JA1CyGFq5mM2lgKCxs2Hfys+f&#10;Xj97IUXKKnTKYYBWniDJ283TJ+shrmCJPboOSHCRkFZDbGWfc1w1TdI9eJVmGCHwoUHyKvOS9k1H&#10;auDq3jXL+fy6GZC6SKghJd69Ox/KTa1vDOj83pgEWbhWMrdcI9V4X2KzWavVnlTsrR5pqH9g4ZUN&#10;3HQqdaeyEg9kfynlrSZMaPJMo2/QGKuhamA1i/lPaj72KkLVwuakONmU/l9Z/e6wI2G7Vj6/upEi&#10;KM+XtMUQ2Dl4INER2izUAbQw7ttXvhZREtm2IaYVo7dhR+MqxR0VD46GfPmyOnGsVp8mq+GYhebN&#10;xdX1y5sl34i+nDWPwEgpvwH0ovy0MmVSdt/nkRbSolqtDm9T5tYMvABKVxdKzMq6V6ET+RRZkCLC&#10;oZDm3HLeFPJnuvUvnxycsR/AsBuFYO1R5xC2jsRB8QR1XxZTFc4sEGOdm0DzP4PG3AKDOpt/C5yy&#10;a0cMeQJ6G5B+1zUfL1TNOf+i+qy1yL7H7lQvr9rBA1b9GR9DmeAf1xX++GQ33wEAAP//AwBQSwME&#10;FAAGAAgAAAAhACup0ZjcAAAACQEAAA8AAABkcnMvZG93bnJldi54bWxMj8FOwzAQRO9I/IO1lbhR&#10;u0WuSohTVUgcisSBlg/Yxm4Saq+j2G3C37OIAxx35ml2ptxMwYurG1IXycBirkA4qqPtqDHwcXi5&#10;X4NIGcmij+QMfLkEm+r2psTCxpHe3XWfG8EhlAo00ObcF1KmunUB0zz2jtg7xSFg5nNopB1w5PDg&#10;5VKplQzYEX9osXfPravP+0swYF8tjpjGU7fz20/Vvz0+LHbWmLvZtH0Ckd2U/2D4qc/VoeJOx3gh&#10;m4Q3oLVeMcqG1iAYWKslbzn+CrIq5f8F1TcAAAD//wMAUEsBAi0AFAAGAAgAAAAhALaDOJL+AAAA&#10;4QEAABMAAAAAAAAAAAAAAAAAAAAAAFtDb250ZW50X1R5cGVzXS54bWxQSwECLQAUAAYACAAAACEA&#10;OP0h/9YAAACUAQAACwAAAAAAAAAAAAAAAAAvAQAAX3JlbHMvLnJlbHNQSwECLQAUAAYACAAAACEA&#10;YBcfKd0BAAD6AwAADgAAAAAAAAAAAAAAAAAuAgAAZHJzL2Uyb0RvYy54bWxQSwECLQAUAAYACAAA&#10;ACEAK6nRmNwAAAAJAQAADwAAAAAAAAAAAAAAAAA3BAAAZHJzL2Rvd25yZXYueG1sUEsFBgAAAAAE&#10;AAQA8wAAAEAFAAAAAA==&#10;" strokecolor="black [3200]" strokeweight=".5pt">
                <v:stroke endarrow="open" joinstyle="miter"/>
              </v:shape>
            </w:pict>
          </mc:Fallback>
        </mc:AlternateContent>
      </w:r>
      <w:r w:rsidRPr="003C5E6D">
        <w:rPr>
          <w:rFonts w:ascii="Times New Roman" w:hAnsi="Times New Roman"/>
        </w:rPr>
        <w:t xml:space="preserve">Message déclencheur : </w:t>
      </w:r>
      <w:r>
        <w:rPr>
          <w:rFonts w:ascii="Times New Roman" w:hAnsi="Times New Roman"/>
        </w:rPr>
        <w:t xml:space="preserve">message d’aller et retour </w:t>
      </w:r>
      <w:r w:rsidRPr="003C5E6D">
        <w:rPr>
          <w:rFonts w:ascii="Times New Roman" w:hAnsi="Times New Roman"/>
        </w:rPr>
        <w:t xml:space="preserve"> </w:t>
      </w:r>
    </w:p>
    <w:p w:rsidR="002274B7" w:rsidRDefault="002274B7" w:rsidP="002274B7">
      <w:pPr>
        <w:spacing w:after="0" w:line="360" w:lineRule="auto"/>
        <w:jc w:val="both"/>
        <w:rPr>
          <w:rFonts w:ascii="Times New Roman" w:hAnsi="Times New Roman" w:cs="Times New Roman"/>
          <w:b/>
          <w:sz w:val="24"/>
          <w:szCs w:val="24"/>
        </w:rPr>
      </w:pPr>
    </w:p>
    <w:p w:rsidR="002274B7" w:rsidRDefault="002274B7" w:rsidP="002274B7">
      <w:pPr>
        <w:spacing w:after="0" w:line="360" w:lineRule="auto"/>
        <w:jc w:val="both"/>
        <w:rPr>
          <w:rFonts w:ascii="Times New Roman" w:hAnsi="Times New Roman" w:cs="Times New Roman"/>
          <w:b/>
          <w:sz w:val="24"/>
          <w:szCs w:val="24"/>
        </w:rPr>
      </w:pPr>
    </w:p>
    <w:p w:rsidR="002274B7" w:rsidRDefault="002274B7" w:rsidP="002274B7">
      <w:pPr>
        <w:spacing w:after="0" w:line="360" w:lineRule="auto"/>
        <w:jc w:val="both"/>
        <w:rPr>
          <w:rFonts w:ascii="Times New Roman" w:hAnsi="Times New Roman" w:cs="Times New Roman"/>
          <w:b/>
          <w:sz w:val="24"/>
          <w:szCs w:val="24"/>
        </w:rPr>
      </w:pPr>
    </w:p>
    <w:p w:rsidR="002274B7" w:rsidRDefault="002274B7" w:rsidP="002274B7">
      <w:pPr>
        <w:spacing w:after="0" w:line="360" w:lineRule="auto"/>
        <w:jc w:val="both"/>
        <w:rPr>
          <w:rFonts w:ascii="Times New Roman" w:hAnsi="Times New Roman" w:cs="Times New Roman"/>
          <w:b/>
          <w:sz w:val="24"/>
          <w:szCs w:val="24"/>
        </w:rPr>
      </w:pPr>
    </w:p>
    <w:p w:rsidR="002274B7" w:rsidRDefault="002274B7" w:rsidP="002274B7">
      <w:pPr>
        <w:spacing w:after="0" w:line="360" w:lineRule="auto"/>
        <w:ind w:left="900" w:hanging="540"/>
        <w:jc w:val="both"/>
        <w:rPr>
          <w:rFonts w:ascii="Times New Roman" w:hAnsi="Times New Roman" w:cs="Times New Roman"/>
          <w:b/>
          <w:sz w:val="24"/>
          <w:szCs w:val="24"/>
        </w:rPr>
        <w:sectPr w:rsidR="002274B7" w:rsidSect="006E7158">
          <w:pgSz w:w="11906" w:h="16838"/>
          <w:pgMar w:top="1418" w:right="1418" w:bottom="1418" w:left="1418" w:header="709" w:footer="709" w:gutter="0"/>
          <w:cols w:space="708"/>
          <w:docGrid w:linePitch="360"/>
        </w:sectPr>
      </w:pPr>
    </w:p>
    <w:p w:rsidR="002274B7" w:rsidRPr="00D520C6" w:rsidRDefault="006E7158" w:rsidP="00D520C6">
      <w:pPr>
        <w:pStyle w:val="Style3"/>
        <w:spacing w:before="0" w:after="0" w:line="360" w:lineRule="auto"/>
        <w:ind w:firstLine="284"/>
        <w:jc w:val="both"/>
        <w:rPr>
          <w:rFonts w:ascii="Times New Roman" w:hAnsi="Times New Roman" w:cs="Times New Roman"/>
          <w:color w:val="auto"/>
          <w:szCs w:val="24"/>
        </w:rPr>
      </w:pPr>
      <w:bookmarkStart w:id="249" w:name="_Toc50648950"/>
      <w:r w:rsidRPr="00D520C6">
        <w:rPr>
          <w:rFonts w:ascii="Times New Roman" w:hAnsi="Times New Roman" w:cs="Times New Roman"/>
          <w:color w:val="auto"/>
          <w:szCs w:val="24"/>
        </w:rPr>
        <w:lastRenderedPageBreak/>
        <w:t xml:space="preserve">I.1.2.3. </w:t>
      </w:r>
      <w:r w:rsidR="002274B7" w:rsidRPr="00D520C6">
        <w:rPr>
          <w:rFonts w:ascii="Times New Roman" w:hAnsi="Times New Roman" w:cs="Times New Roman"/>
          <w:color w:val="auto"/>
          <w:szCs w:val="24"/>
        </w:rPr>
        <w:t>Modèle conceptuel de communication (MCC)</w:t>
      </w:r>
      <w:bookmarkEnd w:id="249"/>
      <w:r w:rsidR="002274B7" w:rsidRPr="00D520C6">
        <w:rPr>
          <w:rFonts w:ascii="Times New Roman" w:hAnsi="Times New Roman" w:cs="Times New Roman"/>
          <w:color w:val="auto"/>
          <w:szCs w:val="24"/>
        </w:rPr>
        <w:t xml:space="preserve"> </w:t>
      </w:r>
    </w:p>
    <w:p w:rsidR="002274B7" w:rsidRPr="00766015" w:rsidRDefault="002274B7" w:rsidP="002274B7">
      <w:pPr>
        <w:tabs>
          <w:tab w:val="left" w:pos="5297"/>
        </w:tabs>
        <w:spacing w:after="0" w:line="360" w:lineRule="auto"/>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sidRPr="00766015">
        <w:rPr>
          <w:rFonts w:ascii="Times New Roman" w:hAnsi="Times New Roman" w:cs="Times New Roman"/>
        </w:rPr>
        <w:t xml:space="preserve">               Gestion des analyses biomédicales </w:t>
      </w:r>
    </w:p>
    <w:p w:rsidR="002274B7" w:rsidRPr="00766015"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10240" behindDoc="0" locked="0" layoutInCell="1" allowOverlap="1" wp14:anchorId="5A8F1BF9" wp14:editId="3F310CC7">
                <wp:simplePos x="0" y="0"/>
                <wp:positionH relativeFrom="column">
                  <wp:posOffset>2257425</wp:posOffset>
                </wp:positionH>
                <wp:positionV relativeFrom="paragraph">
                  <wp:posOffset>146847</wp:posOffset>
                </wp:positionV>
                <wp:extent cx="1222375" cy="212090"/>
                <wp:effectExtent l="0" t="0" r="0" b="0"/>
                <wp:wrapNone/>
                <wp:docPr id="224" name="Zone de texte 80"/>
                <wp:cNvGraphicFramePr/>
                <a:graphic xmlns:a="http://schemas.openxmlformats.org/drawingml/2006/main">
                  <a:graphicData uri="http://schemas.microsoft.com/office/word/2010/wordprocessingShape">
                    <wps:wsp>
                      <wps:cNvSpPr txBox="1"/>
                      <wps:spPr>
                        <a:xfrm>
                          <a:off x="0" y="0"/>
                          <a:ext cx="122237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Présentation argent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0" o:spid="_x0000_s1077" type="#_x0000_t202" style="position:absolute;left:0;text-align:left;margin-left:177.75pt;margin-top:11.55pt;width:96.25pt;height:16.7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lAIAAJoFAAAOAAAAZHJzL2Uyb0RvYy54bWysVEtv2zAMvg/YfxB0X5246SuoU2QpOgwo&#10;2mLtUGA3RZYSYZKoSUrs9NePkp3Hul467GJT4kdS/Pi4vGqNJmvhgwJb0eHRgBJhOdTKLir6/enm&#10;0zklITJbMw1WVHQjAr2afPxw2bixKGEJuhaeoBMbxo2r6DJGNy6KwJfCsHAETlhUSvCGRTz6RVF7&#10;1qB3o4tyMDgtGvC188BFCHh73SnpJPuXUvB4L2UQkeiK4tti/vr8nadvMblk44Vnbql4/wz2D68w&#10;TFkMunN1zSIjK6/+cmUU9xBAxiMOpgApFRc5B8xmOHiVzeOSOZFzQXKC29EU/p9bfrd+8ETVFS3L&#10;ESWWGSzSDywVqQWJoo2CnGeWGhfGCH50CI/tZ2ix2om9dB/wMiXfSm/SH9MiqEe+NzuO0RXhyags&#10;y+OzE0o46sphObjI7ou9tfMhfhFgSBIq6rGGmVq2vg0RIyJ0C0nBAmhV3yit8yH1jZhpT9YMK65j&#10;fiNa/IHSljQVPT0+GWTHFpJ551nb5EbkzunD7TPMUtxokTDafhMSmcuJvhGbcS7sLn5GJ5TEUO8x&#10;7PH7V73HuMsDLXJksHFnbJQFn7PPo7anrP65pUx2eCT8IO8kxnbe5pY53nXAHOoNNoaHbsCC4zcK&#10;q3fLQnxgHicKewG3RLzHj9SA7EMvUbIE//LWfcJjo6OWkgYntKLh14p5QYn+anEELoajURrpfBid&#10;nJV48Iea+aHGrswMsCWGuI8cz2LCR70VpQfzjMtkmqKiilmOsSsat+IsdnsDlxEX02kG4RA7Fm/t&#10;o+PJdaI59eZT+8y86xs4TdEdbGeZjV/1cYdNlhamqwhS5SZPRHes9gXABZB7v19WacMcnjNqv1In&#10;vwEAAP//AwBQSwMEFAAGAAgAAAAhAL9U7EzhAAAACQEAAA8AAABkcnMvZG93bnJldi54bWxMj8tO&#10;wzAQRfdI/IM1SGwQddrgUoU4FUI8pO5oeIidGw9JRDyOYjcJf8+wgt2M5ujOufl2dp0YcQitJw3L&#10;RQICqfK2pVrDS/lwuQERoiFrOk+o4RsDbIvTk9xk1k/0jOM+1oJDKGRGQxNjn0kZqgadCQvfI/Ht&#10;0w/ORF6HWtrBTBzuOrlKkrV0piX+0Jge7xqsvvZHp+Hjon7fhfnxdUpV2t8/jeX1my21Pj+bb29A&#10;RJzjHwy/+qwOBTsd/JFsEJ2GVCnFqIZVugTBgLracLkDD2sFssjl/wbFDwAAAP//AwBQSwECLQAU&#10;AAYACAAAACEAtoM4kv4AAADhAQAAEwAAAAAAAAAAAAAAAAAAAAAAW0NvbnRlbnRfVHlwZXNdLnht&#10;bFBLAQItABQABgAIAAAAIQA4/SH/1gAAAJQBAAALAAAAAAAAAAAAAAAAAC8BAABfcmVscy8ucmVs&#10;c1BLAQItABQABgAIAAAAIQBg+UbClAIAAJoFAAAOAAAAAAAAAAAAAAAAAC4CAABkcnMvZTJvRG9j&#10;LnhtbFBLAQItABQABgAIAAAAIQC/VOxM4QAAAAkBAAAPAAAAAAAAAAAAAAAAAO4EAABkcnMvZG93&#10;bnJldi54bWxQSwUGAAAAAAQABADzAAAA/AUAAAAA&#10;" fillcolor="white [3201]" stroked="f" strokeweight=".5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Présentation argent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9216" behindDoc="0" locked="0" layoutInCell="1" allowOverlap="1" wp14:anchorId="57C408A8" wp14:editId="168CF11F">
                <wp:simplePos x="0" y="0"/>
                <wp:positionH relativeFrom="column">
                  <wp:posOffset>4114800</wp:posOffset>
                </wp:positionH>
                <wp:positionV relativeFrom="paragraph">
                  <wp:posOffset>189703</wp:posOffset>
                </wp:positionV>
                <wp:extent cx="217111" cy="63500"/>
                <wp:effectExtent l="0" t="38100" r="31115" b="88900"/>
                <wp:wrapNone/>
                <wp:docPr id="225" name="Connecteur droit avec flèche 79"/>
                <wp:cNvGraphicFramePr/>
                <a:graphic xmlns:a="http://schemas.openxmlformats.org/drawingml/2006/main">
                  <a:graphicData uri="http://schemas.microsoft.com/office/word/2010/wordprocessingShape">
                    <wps:wsp>
                      <wps:cNvCnPr/>
                      <wps:spPr>
                        <a:xfrm>
                          <a:off x="0" y="0"/>
                          <a:ext cx="217111" cy="63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79" o:spid="_x0000_s1026" type="#_x0000_t32" style="position:absolute;margin-left:324pt;margin-top:14.95pt;width:17.1pt;height:5pt;z-index:25280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P04gEAAPwDAAAOAAAAZHJzL2Uyb0RvYy54bWysU0uOEzEQ3SNxB8t70h80MxClM4sMsEEQ&#10;8TmAx11OW/insiedvhH34GKU3UkP4iMhxKa6bdereu+5vLk9WcOOgFF71/FmVXMGTvpeu0PHP396&#10;/ewFZzEJ1wvjHXR8gshvt0+fbMawhtYP3vSAjIq4uB5Dx4eUwrqqohzAirjyARwdKo9WJFrioepR&#10;jFTdmqqt6+tq9NgH9BJipN27+ZBvS32lQKb3SkVIzHScuKUSscT7HKvtRqwPKMKg5ZmG+AcWVmhH&#10;TZdSdyIJ9oD6l1JWS/TRq7SS3lZeKS2haCA1Tf2Tmo+DCFC0kDkxLDbF/1dWvjvukem+4217xZkT&#10;li5p550j5+ABWY9eJyaOIJky377StbCbl9m1McQ1gXduj+dVDHvMFpwU2vwlcexUnJ4Wp+GUmKTN&#10;trlpmoYzSUfXz6/qchHVIzZgTG/AW5Z/Oh4TCn0Y0pmYx6aYLY5vY6LuBLwAcmPjckxCm1euZ2kK&#10;JEkg+jHzptx8XmX+M+PylyYDM/YDKPKDOM49yiTCziA7Cpqh/kuzVKHMDFHamAVUF2J/BJ1zMwzK&#10;dP4tcMkuHb1LC9Bq5/F3XdPpQlXN+RfVs9Ys+973U7m/YgeNWPHn/BzyDP+4LvDHR7v9DgAA//8D&#10;AFBLAwQUAAYACAAAACEANiN8nN0AAAAJAQAADwAAAGRycy9kb3ducmV2LnhtbEyPwU7DMBBE70j8&#10;g7VI3KjTFEVJyKaqkDgUiQMtH7CNt0kgtqPYbcLfs5zgODuj2TfVdrGDuvIUeu8Q1qsEFLvGm961&#10;CB/Hl4ccVIjkDA3eMcI3B9jWtzcVlcbP7p2vh9gqKXGhJIQuxrHUOjQdWworP7IT7+wnS1Hk1Goz&#10;0SzldtBpkmTaUu/kQ0cjP3fcfB0uFsG8GpopzOd+P+w+k/Gt2Kz3BvH+btk9gYq8xL8w/OILOtTC&#10;dPIXZ4IaELLHXLZEhLQoQEkgy9MU1AlhIwddV/r/gvoHAAD//wMAUEsBAi0AFAAGAAgAAAAhALaD&#10;OJL+AAAA4QEAABMAAAAAAAAAAAAAAAAAAAAAAFtDb250ZW50X1R5cGVzXS54bWxQSwECLQAUAAYA&#10;CAAAACEAOP0h/9YAAACUAQAACwAAAAAAAAAAAAAAAAAvAQAAX3JlbHMvLnJlbHNQSwECLQAUAAYA&#10;CAAAACEADTlz9OIBAAD8AwAADgAAAAAAAAAAAAAAAAAuAgAAZHJzL2Uyb0RvYy54bWxQSwECLQAU&#10;AAYACAAAACEANiN8nN0AAAAJAQAADwAAAAAAAAAAAAAAAAA8BAAAZHJzL2Rvd25yZXYueG1sUEsF&#10;BgAAAAAEAAQA8wAAAEYFA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8192" behindDoc="0" locked="0" layoutInCell="1" allowOverlap="1" wp14:anchorId="380AEECE" wp14:editId="167825B0">
                <wp:simplePos x="0" y="0"/>
                <wp:positionH relativeFrom="column">
                  <wp:posOffset>683364</wp:posOffset>
                </wp:positionH>
                <wp:positionV relativeFrom="paragraph">
                  <wp:posOffset>87289</wp:posOffset>
                </wp:positionV>
                <wp:extent cx="3704860" cy="1868614"/>
                <wp:effectExtent l="0" t="0" r="10160" b="17780"/>
                <wp:wrapNone/>
                <wp:docPr id="226" name="Forme libre 78"/>
                <wp:cNvGraphicFramePr/>
                <a:graphic xmlns:a="http://schemas.openxmlformats.org/drawingml/2006/main">
                  <a:graphicData uri="http://schemas.microsoft.com/office/word/2010/wordprocessingShape">
                    <wps:wsp>
                      <wps:cNvSpPr/>
                      <wps:spPr>
                        <a:xfrm>
                          <a:off x="0" y="0"/>
                          <a:ext cx="3704860" cy="1868614"/>
                        </a:xfrm>
                        <a:custGeom>
                          <a:avLst/>
                          <a:gdLst>
                            <a:gd name="connsiteX0" fmla="*/ 457 w 3704860"/>
                            <a:gd name="connsiteY0" fmla="*/ 1868614 h 1868614"/>
                            <a:gd name="connsiteX1" fmla="*/ 11090 w 3704860"/>
                            <a:gd name="connsiteY1" fmla="*/ 1570903 h 1868614"/>
                            <a:gd name="connsiteX2" fmla="*/ 74885 w 3704860"/>
                            <a:gd name="connsiteY2" fmla="*/ 1166866 h 1868614"/>
                            <a:gd name="connsiteX3" fmla="*/ 255639 w 3704860"/>
                            <a:gd name="connsiteY3" fmla="*/ 752196 h 1868614"/>
                            <a:gd name="connsiteX4" fmla="*/ 563983 w 3704860"/>
                            <a:gd name="connsiteY4" fmla="*/ 390689 h 1868614"/>
                            <a:gd name="connsiteX5" fmla="*/ 1063713 w 3704860"/>
                            <a:gd name="connsiteY5" fmla="*/ 135507 h 1868614"/>
                            <a:gd name="connsiteX6" fmla="*/ 1978113 w 3704860"/>
                            <a:gd name="connsiteY6" fmla="*/ 7917 h 1868614"/>
                            <a:gd name="connsiteX7" fmla="*/ 2860615 w 3704860"/>
                            <a:gd name="connsiteY7" fmla="*/ 29182 h 1868614"/>
                            <a:gd name="connsiteX8" fmla="*/ 3636792 w 3704860"/>
                            <a:gd name="connsiteY8" fmla="*/ 156773 h 1868614"/>
                            <a:gd name="connsiteX9" fmla="*/ 3615527 w 3704860"/>
                            <a:gd name="connsiteY9" fmla="*/ 167405 h 1868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04860" h="1868614">
                              <a:moveTo>
                                <a:pt x="457" y="1868614"/>
                              </a:moveTo>
                              <a:cubicBezTo>
                                <a:pt x="-429" y="1778237"/>
                                <a:pt x="-1315" y="1687861"/>
                                <a:pt x="11090" y="1570903"/>
                              </a:cubicBezTo>
                              <a:cubicBezTo>
                                <a:pt x="23495" y="1453945"/>
                                <a:pt x="34127" y="1303317"/>
                                <a:pt x="74885" y="1166866"/>
                              </a:cubicBezTo>
                              <a:cubicBezTo>
                                <a:pt x="115643" y="1030415"/>
                                <a:pt x="174123" y="881559"/>
                                <a:pt x="255639" y="752196"/>
                              </a:cubicBezTo>
                              <a:cubicBezTo>
                                <a:pt x="337155" y="622833"/>
                                <a:pt x="429304" y="493470"/>
                                <a:pt x="563983" y="390689"/>
                              </a:cubicBezTo>
                              <a:cubicBezTo>
                                <a:pt x="698662" y="287908"/>
                                <a:pt x="828025" y="199302"/>
                                <a:pt x="1063713" y="135507"/>
                              </a:cubicBezTo>
                              <a:cubicBezTo>
                                <a:pt x="1299401" y="71712"/>
                                <a:pt x="1678629" y="25638"/>
                                <a:pt x="1978113" y="7917"/>
                              </a:cubicBezTo>
                              <a:cubicBezTo>
                                <a:pt x="2277597" y="-9804"/>
                                <a:pt x="2584169" y="4373"/>
                                <a:pt x="2860615" y="29182"/>
                              </a:cubicBezTo>
                              <a:cubicBezTo>
                                <a:pt x="3137061" y="53991"/>
                                <a:pt x="3510973" y="133736"/>
                                <a:pt x="3636792" y="156773"/>
                              </a:cubicBezTo>
                              <a:cubicBezTo>
                                <a:pt x="3762611" y="179810"/>
                                <a:pt x="3689069" y="173607"/>
                                <a:pt x="3615527" y="1674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78" o:spid="_x0000_s1026" style="position:absolute;margin-left:53.8pt;margin-top:6.85pt;width:291.7pt;height:147.15pt;z-index:252808192;visibility:visible;mso-wrap-style:square;mso-wrap-distance-left:9pt;mso-wrap-distance-top:0;mso-wrap-distance-right:9pt;mso-wrap-distance-bottom:0;mso-position-horizontal:absolute;mso-position-horizontal-relative:text;mso-position-vertical:absolute;mso-position-vertical-relative:text;v-text-anchor:middle" coordsize="3704860,186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4RMgUAAFEQAAAOAAAAZHJzL2Uyb0RvYy54bWysWFFv2zYQfh+w/0DocUBqkZREyahTZCky&#10;DCjaYu3Q7VGRqViYJGoUEzv99ftISg7dZrAy7EUhTX733R2Pd7y8fnPoWvIg9diofhPRV3FEZF+p&#10;bdPfbaLfP99c5BEZTdlvy1b1chM9yjF6c/njD6/3w1oytVPtVmoCIf243g+baGfMsF6txmonu3J8&#10;pQbZY7FWuisNpvputdXlHtK7dsXiOFvtld4OWlVyHPHrW78YXTr5dS0r86GuR2lIu4mgm3Ff7b63&#10;9ru6fF2u73Q57JpqUqP8D1p0ZdOD9CjqbWlKcq+b70R1TaXVqGrzqlLdStV1U0lnA6yh8TfWfNqV&#10;g3S2wDnjcHTT+P+Jrd4/fNSk2W4ixrKI9GWHQ7qBuyVpm1sticitj/bDuMbWT8NHPc1GDK3Bh1p3&#10;9i9MIQfn18ejX+XBkAo/chEneQb3V1ijeZZnNLFSV0/w6n40v0jlRJUP70bjD2aLkXPrdlKtUn0/&#10;Nkb+AWl11+KsflqRJBVkT2aWCfkN4M8QMOlAdiTQBof3HQsNWCiNi/g8zwkkFcDw8zws4BFJnqfn&#10;eUIIpRmcmp3n4QEPS9OMF+eJQoxIGS0W8CQBj2XJ+XmeEMOLOMuL8/akAQ+NMy7oAqITEE/TWJwn&#10;wt04hhstRE6XEIUgUdAFNCKgYbgyGV0QCSeggubsvDnIykdzeMYzUbDzBxSCaJoJsSCwixMimqZs&#10;wVUNQTQTSZyeWoS8cTdnhnI3J4vq0E/ZAiNS2gIUu5w8qNGmpjB1IA/NUyQGn4qAsqnmDBjXOwTT&#10;F4FxZ0MwexEY9zAE8xeBcblC8Jx+l9mMCxOC0xcx4xKE4OxFYIR2CBYvAiNeQ7ArZAidZTYjBkNw&#10;ETJ7IVOwabwx7Ouida8LExG8LnRE8Lq4tZhyPZTGxug8JPugIO6e6qFd79SD/KzcTmNDFoXNqRFU&#10;KXA/7arub5vqZ/k1xFwkzOtOhcgZdy6DEk7eBeXUHybNcoEyPGnoFl1983S+bM0mn5A8R8l4Ukxi&#10;k5QXiQuQmZMnlE1W8JhzeqKQq3We05ewxZwUGSjxV4LGPE5gl/e2t0WA1a/mObKOO75ZI1/4HKuv&#10;Z4tJOQpM6i3NGMu5u4OzWPgdejixScETMT0uved9EXSLvrYt5swKVHafOFguitiF8cyZszxmk+sL&#10;0LuMMi9OBdG719W5xaSUFUUS+1wnqKCncjOEzhRkDIadaDQVR+9d1LzFlIwJkRY+Ui6KHJ4MzpOl&#10;eUIzH9cJFyd+n+qkY2S2/C2m5BRvRlwCe9MRt8XJdeAp3ntgsosUB89d5pp9OxVNv+pq4XJWkbGM&#10;elYqipyeBArHuyeeLKUgjU/uC8eDACXU07rK+AwtUoTNOe59fUw+Nmcd39gr+573L3g3Mo+ttFmn&#10;7X+TNboBpB7qSqfrw+R1q8lDiRy3/Wuud26nhdRN2x5Bvt7+K2jaa2HS9WZLgcfdjlH15gjsml7p&#10;51Q1h1nV2u+HOwJb7fBWbR/R/Gjlu8JxqG4aPZp35Wg+lhqtBVoGtLbmAz51q5C3kZ7dKCI7pb8+&#10;97vdj+4MqxHZo63cROPf96WWEWl/7dG3FTRJINa4CdI7w0SHK7fhSn/fXSv4HcEC7dzQ7jftPKy1&#10;6r6gA76yrFgq+wrceNwYlCA/uTaYYwk9dCWvrtwYvScC413/aajmkx5g+efDl1IPxA43kUH39l7N&#10;LWi5nrsyG13HvfY8enV1b1Td2JbNudj7dZqgb3WBOPXYtjEO527X038CLv8BAAD//wMAUEsDBBQA&#10;BgAIAAAAIQBhY0A33AAAAAoBAAAPAAAAZHJzL2Rvd25yZXYueG1sTI/BTsMwEETvSPyDtUjc6DpU&#10;pCXEqSpUxIkDBfXsxtskEK+j2G3D37M9wW1HO5p5U64m36sTjbELbCCbaVDEdXAdNwY+P17ulqBi&#10;suxsH5gM/FCEVXV9VdrChTO/02mbGiUhHAtroE1pKBBj3ZK3cRYGYvkdwuhtEjk26EZ7lnDf473W&#10;OXrbsTS0dqDnlurv7dEbmOu3zRo5R/eQHTZfU9ghvu6Mub2Z1k+gEk3pzwwXfEGHSpj24cguql60&#10;XuRilWO+ACWG/DGTcftL+lIDViX+n1D9AgAA//8DAFBLAQItABQABgAIAAAAIQC2gziS/gAAAOEB&#10;AAATAAAAAAAAAAAAAAAAAAAAAABbQ29udGVudF9UeXBlc10ueG1sUEsBAi0AFAAGAAgAAAAhADj9&#10;If/WAAAAlAEAAAsAAAAAAAAAAAAAAAAALwEAAF9yZWxzLy5yZWxzUEsBAi0AFAAGAAgAAAAhACbk&#10;zhEyBQAAURAAAA4AAAAAAAAAAAAAAAAALgIAAGRycy9lMm9Eb2MueG1sUEsBAi0AFAAGAAgAAAAh&#10;AGFjQDfcAAAACgEAAA8AAAAAAAAAAAAAAAAAjAcAAGRycy9kb3ducmV2LnhtbFBLBQYAAAAABAAE&#10;APMAAACVCAAAAAA=&#10;" path="m457,1868614v-886,-90377,-1772,-180753,10633,-297711c23495,1453945,34127,1303317,74885,1166866,115643,1030415,174123,881559,255639,752196,337155,622833,429304,493470,563983,390689,698662,287908,828025,199302,1063713,135507,1299401,71712,1678629,25638,1978113,7917v299484,-17721,606056,-3544,882502,21265c3137061,53991,3510973,133736,3636792,156773v125819,23037,52277,16834,-21265,10632e" filled="f" strokecolor="black [3200]" strokeweight=".5pt">
                <v:stroke joinstyle="miter"/>
                <v:path arrowok="t" o:connecttype="custom" o:connectlocs="457,1868614;11090,1570903;74885,1166866;255639,752196;563983,390689;1063713,135507;1978113,7917;2860615,29182;3636792,156773;3615527,167405" o:connectangles="0,0,0,0,0,0,0,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6144" behindDoc="1" locked="0" layoutInCell="1" allowOverlap="1" wp14:anchorId="1A4A840B" wp14:editId="37B848D4">
                <wp:simplePos x="0" y="0"/>
                <wp:positionH relativeFrom="column">
                  <wp:posOffset>4105910</wp:posOffset>
                </wp:positionH>
                <wp:positionV relativeFrom="paragraph">
                  <wp:posOffset>210820</wp:posOffset>
                </wp:positionV>
                <wp:extent cx="1083945" cy="361315"/>
                <wp:effectExtent l="0" t="0" r="20955" b="19685"/>
                <wp:wrapNone/>
                <wp:docPr id="227" name="Ellipse 75"/>
                <wp:cNvGraphicFramePr/>
                <a:graphic xmlns:a="http://schemas.openxmlformats.org/drawingml/2006/main">
                  <a:graphicData uri="http://schemas.microsoft.com/office/word/2010/wordprocessingShape">
                    <wps:wsp>
                      <wps:cNvSpPr/>
                      <wps:spPr>
                        <a:xfrm>
                          <a:off x="0" y="0"/>
                          <a:ext cx="1083945" cy="36131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5" o:spid="_x0000_s1026" style="position:absolute;margin-left:323.3pt;margin-top:16.6pt;width:85.35pt;height:28.45pt;z-index:-2505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e+agIAAB4FAAAOAAAAZHJzL2Uyb0RvYy54bWysVEtvGyEQvlfqf0Dc6/X6lcTKOrKSpqoU&#10;JVaTKmfCQowKDAXstfvrO7DrtZVGPVS9sDPMN8/9hsurndFkK3xQYCtaDoaUCMuhVva1ot+fbj+d&#10;UxIiszXTYEVF9yLQq8XHD5eNm4sRrEHXwhMMYsO8cRVdx+jmRRH4WhgWBuCERaMEb1hE1b8WtWcN&#10;Rje6GA2Hs6IBXzsPXISAtzetkS5yfCkFjw9SBhGJrijWFvPp8/mSzmJxyeavnrm14l0Z7B+qMExZ&#10;TNqHumGRkY1Xf4QyinsIIOOAgylASsVF7gG7KYdvunlcMydyLzic4Poxhf8Xlt9vV56ouqKj0Rkl&#10;lhn8SZ+1Vi4IcjZN82lcmCPs0a18pwUUU7M76U36Yhtkl2e672cqdpFwvCyH5+OLyZQSjrbxrByX&#10;OWhx9HY+xC8CDElCRUWbPE+Tbe9CxKSIPqBSPm1JU9HZeJr/X5EKbEvKUtxr0aK+CYmtYRGjHC2T&#10;SlxrT7YM6VD/KFN7GFtbRCYXqbTuncr3nHQ8OHXY5CYy0XrH4XuOx2w9OmcEG3tHoyz4vzvLFo9l&#10;n/SaxBeo9/gnPbQUD47fKpznHQtxxTxyGtmPexof8JAacH7QSZSswf967z7hkWpopaTBHalo+Llh&#10;XlCiv1ok4UU5maSlyspkejZCxZ9aXk4tdmOuAede4ovgeBYTPuqDKD2YZ1znZcqKJmY55q4oj/6g&#10;XMd2d/FB4GK5zDBcJMfinX10PAVPU01kedo9M+86UkWk4z0c9onN3xCrxSZPC8tNBKky645z7eaN&#10;S5gJ0z0YactP9Yw6PmuL3wAAAP//AwBQSwMEFAAGAAgAAAAhAAsWktTgAAAACQEAAA8AAABkcnMv&#10;ZG93bnJldi54bWxMj0FPhDAQhe8m/odmTLy5hcUgImVDjBpdD+6iiR4LHYFIp6TtLvjvrSc9Tt6X&#10;974pNose2RGtGwwJiFcRMKTWqIE6AW+v9xcZMOclKTkaQgHf6GBTnp4UMldmpj0ea9+xUEIulwJ6&#10;76ecc9f2qKVbmQkpZJ/GaunDaTuurJxDuR75OopSruVAYaGXE9722H7VBy1g9/DylD0+1+9zs63u&#10;bGaqD4wrIc7PluoGmMfF/8Hwqx/UoQxOjTmQcmwUkF6maUAFJMkaWACy+CoB1gi4jmLgZcH/f1D+&#10;AAAA//8DAFBLAQItABQABgAIAAAAIQC2gziS/gAAAOEBAAATAAAAAAAAAAAAAAAAAAAAAABbQ29u&#10;dGVudF9UeXBlc10ueG1sUEsBAi0AFAAGAAgAAAAhADj9If/WAAAAlAEAAAsAAAAAAAAAAAAAAAAA&#10;LwEAAF9yZWxzLy5yZWxzUEsBAi0AFAAGAAgAAAAhAOrzR75qAgAAHgUAAA4AAAAAAAAAAAAAAAAA&#10;LgIAAGRycy9lMm9Eb2MueG1sUEsBAi0AFAAGAAgAAAAhAAsWktTgAAAACQEAAA8AAAAAAAAAAAAA&#10;AAAAxAQAAGRycy9kb3ducmV2LnhtbFBLBQYAAAAABAAEAPMAAADRBQAAAAA=&#10;" fillcolor="white [3201]" strokecolor="black [3200]" strokeweight=".5pt">
                <v:stroke joinstyle="miter"/>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2048" behindDoc="1" locked="0" layoutInCell="1" allowOverlap="1" wp14:anchorId="33CEB4A6" wp14:editId="1BF510A9">
                <wp:simplePos x="0" y="0"/>
                <wp:positionH relativeFrom="column">
                  <wp:posOffset>2937924</wp:posOffset>
                </wp:positionH>
                <wp:positionV relativeFrom="paragraph">
                  <wp:posOffset>-487</wp:posOffset>
                </wp:positionV>
                <wp:extent cx="5943600" cy="5496560"/>
                <wp:effectExtent l="0" t="0" r="19050" b="27940"/>
                <wp:wrapNone/>
                <wp:docPr id="228" name="Rectangle 228"/>
                <wp:cNvGraphicFramePr/>
                <a:graphic xmlns:a="http://schemas.openxmlformats.org/drawingml/2006/main">
                  <a:graphicData uri="http://schemas.microsoft.com/office/word/2010/wordprocessingShape">
                    <wps:wsp>
                      <wps:cNvSpPr/>
                      <wps:spPr>
                        <a:xfrm>
                          <a:off x="0" y="0"/>
                          <a:ext cx="5943600" cy="549656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26" style="position:absolute;margin-left:231.35pt;margin-top:-.05pt;width:468pt;height:432.8pt;z-index:-2505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QKagIAAB8FAAAOAAAAZHJzL2Uyb0RvYy54bWysVE1vGjEQvVfqf7B8bxYI0AZliVCiVJWi&#10;BCWpcna8Nqxqe9yxYaG/vmPvsqA06qHqxTvj+X77xpdXO2vYVmGowZV8eDbgTDkJVe1WJf/+fPvp&#10;C2chClcJA06VfK8Cv5p//HDZ+JkawRpMpZBREhdmjS/5OkY/K4og18qKcAZeOTJqQCsiqbgqKhQN&#10;ZbemGA0G06IBrDyCVCHQ7U1r5POcX2sl44PWQUVmSk69xXxiPl/TWcwvxWyFwq9r2bUh/qELK2pH&#10;RftUNyIKtsH6j1S2lggBdDyTYAvQupYqz0DTDAdvpnlaC6/yLARO8D1M4f+llffbJbK6KvloRL/K&#10;CUs/6ZFgE25lFEuXBFHjw4w8n/wSOy2QmObdabTpS5OwXYZ138OqdpFJupxcjM+nA0Jfkm0yvphO&#10;phn44hjuMcSvCixLQsmRGshwiu1diFSSXA8uqZpxrCn59HzS5knttQ1lKe6Nar0elabZqIVRzpZZ&#10;pa4Nsq0gPlQ/hmk4ym0ceaYQXRvTBw3fCzLxENT5pjCVmdYHDt4LPFbrvXNFcLEPtLUD/Huwbv2p&#10;7ZNZk/gK1Z5+JULL8eDlbU1g3okQlwKJ1PQDaFHjAx3aAOEHncTZGvDXe/fJn7hGVs4aWpKSh58b&#10;gYoz880RCy+G43HaqqyMJ59HpOCp5fXU4jb2Ggj3IT0JXmYx+UdzEDWCfaF9XqSqZBJOUu2Sy4gH&#10;5Tq2y0svglSLRXajTfIi3rknL1PyhGoiy/PuRaDvGBWJjPdwWCgxe0Os1jdFOlhsIug6s+6Ia4c3&#10;bWEmTPdipDU/1bPX8V2b/wYAAP//AwBQSwMEFAAGAAgAAAAhAJIoa+jhAAAACgEAAA8AAABkcnMv&#10;ZG93bnJldi54bWxMj8FOwzAQRO9I/IO1SNxap6E1IWRTIRQQqrhQuPTmxiaJiNchttvA19c9wXF2&#10;RjNvi/VkenbQo+ssISzmCTBNtVUdNQgf70+zDJjzkpTsLWmEH+1gXV5eFDJX9khv+rD1DYsl5HKJ&#10;0Ho/5Jy7utVGurkdNEXv045G+ijHhqtRHmO56XmaJIIb2VFcaOWgH1tdf22DQUjDpupfTNiI12wX&#10;qt9KLJ9334jXV9PDPTCvJ/8XhjN+RIcyMu1tIOVYj7AU6W2MIswWwM7+zV0WD3uETKxWwMuC/3+h&#10;PAEAAP//AwBQSwECLQAUAAYACAAAACEAtoM4kv4AAADhAQAAEwAAAAAAAAAAAAAAAAAAAAAAW0Nv&#10;bnRlbnRfVHlwZXNdLnhtbFBLAQItABQABgAIAAAAIQA4/SH/1gAAAJQBAAALAAAAAAAAAAAAAAAA&#10;AC8BAABfcmVscy8ucmVsc1BLAQItABQABgAIAAAAIQBdOfQKagIAAB8FAAAOAAAAAAAAAAAAAAAA&#10;AC4CAABkcnMvZTJvRG9jLnhtbFBLAQItABQABgAIAAAAIQCSKGvo4QAAAAoBAAAPAAAAAAAAAAAA&#10;AAAAAMQEAABkcnMvZG93bnJldi54bWxQSwUGAAAAAAQABADzAAAA0gUAAAAA&#10;" fillcolor="white [3201]" strokecolor="black [3200]" strokeweight=".5pt"/>
            </w:pict>
          </mc:Fallback>
        </mc:AlternateContent>
      </w:r>
    </w:p>
    <w:p w:rsidR="002274B7" w:rsidRPr="00766015" w:rsidRDefault="002274B7" w:rsidP="002274B7">
      <w:pPr>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11264" behindDoc="0" locked="0" layoutInCell="1" allowOverlap="1" wp14:anchorId="6DA3149A" wp14:editId="245A55D4">
                <wp:simplePos x="0" y="0"/>
                <wp:positionH relativeFrom="column">
                  <wp:posOffset>1109123</wp:posOffset>
                </wp:positionH>
                <wp:positionV relativeFrom="paragraph">
                  <wp:posOffset>225720</wp:posOffset>
                </wp:positionV>
                <wp:extent cx="3051545" cy="1509824"/>
                <wp:effectExtent l="0" t="0" r="15875" b="14605"/>
                <wp:wrapNone/>
                <wp:docPr id="229" name="Forme libre 81"/>
                <wp:cNvGraphicFramePr/>
                <a:graphic xmlns:a="http://schemas.openxmlformats.org/drawingml/2006/main">
                  <a:graphicData uri="http://schemas.microsoft.com/office/word/2010/wordprocessingShape">
                    <wps:wsp>
                      <wps:cNvSpPr/>
                      <wps:spPr>
                        <a:xfrm>
                          <a:off x="0" y="0"/>
                          <a:ext cx="3051545" cy="1509824"/>
                        </a:xfrm>
                        <a:custGeom>
                          <a:avLst/>
                          <a:gdLst>
                            <a:gd name="connsiteX0" fmla="*/ 3051545 w 3051545"/>
                            <a:gd name="connsiteY0" fmla="*/ 0 h 1509824"/>
                            <a:gd name="connsiteX1" fmla="*/ 1435396 w 3051545"/>
                            <a:gd name="connsiteY1" fmla="*/ 21265 h 1509824"/>
                            <a:gd name="connsiteX2" fmla="*/ 691117 w 3051545"/>
                            <a:gd name="connsiteY2" fmla="*/ 191386 h 1509824"/>
                            <a:gd name="connsiteX3" fmla="*/ 276447 w 3051545"/>
                            <a:gd name="connsiteY3" fmla="*/ 489098 h 1509824"/>
                            <a:gd name="connsiteX4" fmla="*/ 63796 w 3051545"/>
                            <a:gd name="connsiteY4" fmla="*/ 1095154 h 1509824"/>
                            <a:gd name="connsiteX5" fmla="*/ 0 w 3051545"/>
                            <a:gd name="connsiteY5" fmla="*/ 1509824 h 150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51545" h="1509824">
                              <a:moveTo>
                                <a:pt x="3051545" y="0"/>
                              </a:moveTo>
                              <a:lnTo>
                                <a:pt x="1435396" y="21265"/>
                              </a:lnTo>
                              <a:cubicBezTo>
                                <a:pt x="1041991" y="53163"/>
                                <a:pt x="884275" y="113414"/>
                                <a:pt x="691117" y="191386"/>
                              </a:cubicBezTo>
                              <a:cubicBezTo>
                                <a:pt x="497959" y="269358"/>
                                <a:pt x="381000" y="338470"/>
                                <a:pt x="276447" y="489098"/>
                              </a:cubicBezTo>
                              <a:cubicBezTo>
                                <a:pt x="171894" y="639726"/>
                                <a:pt x="109870" y="925033"/>
                                <a:pt x="63796" y="1095154"/>
                              </a:cubicBezTo>
                              <a:cubicBezTo>
                                <a:pt x="17722" y="1265275"/>
                                <a:pt x="8861" y="1387549"/>
                                <a:pt x="0" y="150982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81" o:spid="_x0000_s1026" style="position:absolute;margin-left:87.35pt;margin-top:17.75pt;width:240.3pt;height:118.9pt;z-index:252811264;visibility:visible;mso-wrap-style:square;mso-wrap-distance-left:9pt;mso-wrap-distance-top:0;mso-wrap-distance-right:9pt;mso-wrap-distance-bottom:0;mso-position-horizontal:absolute;mso-position-horizontal-relative:text;mso-position-vertical:absolute;mso-position-vertical-relative:text;v-text-anchor:middle" coordsize="3051545,15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NPKQQAAJQLAAAOAAAAZHJzL2Uyb0RvYy54bWysVt9v4zYMfh+w/0HQ44DVln87aHroeugw&#10;oLgr1g53e1RkuTFmS56kNOn99UdJtqt2HZIOe3GokNRHkZ8onn84DD165Ep3UqwxOYsx4oLJphMP&#10;a/zH/fXPFUbaUNHQXgq+xk9c4w8XP/5wvh9XPJFb2TdcIdhE6NV+XOOtMeMqijTb8oHqMzlyAcpW&#10;qoEaWKqHqFF0D7sPfZTEcRHtpWpGJRnXGv796JX4wu3ftpyZz22ruUH9GkNsxn2V+27sN7o4p6sH&#10;Rcdtx6Yw6H+IYqCdANBlq4/UULRT3T+2GjqmpJatOWNyiGTbdoy7M8BpSPzqNHdbOnJ3FkiOHpc0&#10;6f9vW/bp8VahrlnjJKkxEnSAIl1Dujnqu43iqCI2R/tRr8D0brxV00qDaA98aNVgf+Eo6ODy+rTk&#10;lR8MYvBnGuckz3KMGOhIHtdVktldo2d3ttPmVy7dVvTxRhtfmAYkl9ZmCo1JIXRn+FcoZjv0UKuf&#10;IjTtj/azNJX1tdOfoVOMtiiIBUr32vwrCTBIluZpXRzHCJ0SkhT5cZwkwClqQkh5HCb0ITVJq+I4&#10;ThrgJGWRZSfghD5ZVUPtjuNkAU6RlqdkLXQhcW35chwHGLVwID6estB8qvxLDODjw8w4up1JyA5i&#10;YiFIiNrGFru7PkptKR9SEvg9L4FsnuLgZSl8xBloEzq7WwfxnOYMZAidk3chQ4VD5/RdzlC30Hm+&#10;1qeFDQUJnfMQ2Z99SryCPm47eO86uMEIOrjCCDr4xvrQ1UiNrdcson3QdLbPPcfqB/nI76WzNLZ8&#10;S3OCUOaSPdv0IrSdmoAL293tKeLZiu02HfuFf3vhE2ekrn1585QULr8QsQOvqiwpfRoISTPi8jcr&#10;fStwYP6Gz/l5gfIWZlaXdQ7tHI6UFHWaV1OW/IErEsfQCUGZplVWTo+gD8i3Baf0t/1kTFKSqvZ0&#10;KNK6TIoQE650BUAWs07yOH2RBNcinG66+e/ALBPPfdtobSY9G6bcFj7r0BzLPKtDnQ8laP+WbkFa&#10;YWkp5Z6ohVvOZn6mIvsk+kfQSeap55ZUvfidt/CgArOI6xJulOFXvUKPFCjc/DVfbWdpXdqu7xcn&#10;31r+1WmytW7cjTenOi7WDlEKszgOnZDqrVDNYQ619faQjuCsVtzI5gnmByX9YKVHdt0pbW6oNrdU&#10;wesMiYbp0HyGT9tLuJZw+5yE0Vaqb2/9b+1hwAEtRnuYzNZY/72jimPU/yZg9KlJlsG2xi2yvExg&#10;oULNJtSI3XAlIe9ABYjOidbe9LPYKjl8gSHy0qKCigoG2NDHDXQYv7gysAYVjKGMX146GcY3IMaN&#10;uBvZXOkRTn5/+ELViKy4xgYGoE9ynuLoah5sLLsWW1sPIS93RradnXpcin1epwWMfo6I05hqZ8tw&#10;7ayeh+mL7wAAAP//AwBQSwMEFAAGAAgAAAAhAIwVlfzgAAAACgEAAA8AAABkcnMvZG93bnJldi54&#10;bWxMj8tOwzAQRfdI/IM1SOyoQx5NlcapIhCqyq4tQizd2CRR7XEUu2n4e4ZVWV7N0b1nys1sDZv0&#10;6HuHAp4XETCNjVM9tgI+jm9PK2A+SFTSONQCfrSHTXV/V8pCuSvu9XQILaMS9IUU0IUwFJz7ptNW&#10;+oUbNNLt241WBopjy9Uor1RuDY+jaMmt7JEWOjnol04358PFCvhK0/Be77JpezT77edrHdXx7izE&#10;48Ncr4EFPYcbDH/6pA4VOZ3cBZVnhnKe5oQKSLIMGAHLLEuAnQTEeZIAr0r+/4XqFwAA//8DAFBL&#10;AQItABQABgAIAAAAIQC2gziS/gAAAOEBAAATAAAAAAAAAAAAAAAAAAAAAABbQ29udGVudF9UeXBl&#10;c10ueG1sUEsBAi0AFAAGAAgAAAAhADj9If/WAAAAlAEAAAsAAAAAAAAAAAAAAAAALwEAAF9yZWxz&#10;Ly5yZWxzUEsBAi0AFAAGAAgAAAAhAMAt808pBAAAlAsAAA4AAAAAAAAAAAAAAAAALgIAAGRycy9l&#10;Mm9Eb2MueG1sUEsBAi0AFAAGAAgAAAAhAIwVlfzgAAAACgEAAA8AAAAAAAAAAAAAAAAAgwYAAGRy&#10;cy9kb3ducmV2LnhtbFBLBQYAAAAABAAEAPMAAACQBwAAAAA=&#10;" path="m3051545,l1435396,21265c1041991,53163,884275,113414,691117,191386,497959,269358,381000,338470,276447,489098,171894,639726,109870,925033,63796,1095154,17722,1265275,8861,1387549,,1509824e" filled="f" strokecolor="black [3200]" strokeweight=".5pt">
                <v:stroke joinstyle="miter"/>
                <v:path arrowok="t" o:connecttype="custom" o:connectlocs="3051545,0;1435396,21265;691117,191386;276447,489098;63796,1095154;0,1509824" o:connectangles="0,0,0,0,0,0"/>
              </v:shape>
            </w:pict>
          </mc:Fallback>
        </mc:AlternateContent>
      </w:r>
      <w:r w:rsidRPr="00766015">
        <w:rPr>
          <w:rFonts w:ascii="Times New Roman" w:hAnsi="Times New Roman" w:cs="Times New Roman"/>
          <w:sz w:val="24"/>
          <w:szCs w:val="24"/>
        </w:rPr>
        <w:t>Réception</w:t>
      </w: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13312" behindDoc="0" locked="0" layoutInCell="1" allowOverlap="1" wp14:anchorId="01D37B49" wp14:editId="292D5E16">
                <wp:simplePos x="0" y="0"/>
                <wp:positionH relativeFrom="column">
                  <wp:posOffset>2406015</wp:posOffset>
                </wp:positionH>
                <wp:positionV relativeFrom="paragraph">
                  <wp:posOffset>16672</wp:posOffset>
                </wp:positionV>
                <wp:extent cx="1222375" cy="212090"/>
                <wp:effectExtent l="0" t="0" r="0" b="0"/>
                <wp:wrapNone/>
                <wp:docPr id="230" name="Zone de texte 94"/>
                <wp:cNvGraphicFramePr/>
                <a:graphic xmlns:a="http://schemas.openxmlformats.org/drawingml/2006/main">
                  <a:graphicData uri="http://schemas.microsoft.com/office/word/2010/wordprocessingShape">
                    <wps:wsp>
                      <wps:cNvSpPr txBox="1"/>
                      <wps:spPr>
                        <a:xfrm>
                          <a:off x="0" y="0"/>
                          <a:ext cx="122237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Fiche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78" type="#_x0000_t202" style="position:absolute;left:0;text-align:left;margin-left:189.45pt;margin-top:1.3pt;width:96.25pt;height:16.7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gzlgIAAJoFAAAOAAAAZHJzL2Uyb0RvYy54bWysVN9P2zAQfp+0/8Hy+0ibFhgVKepATJMQ&#10;oMGEtDfXsak12+fZbpPur9/ZSdqO8cK0l+Ts++7O992P84vWaLIRPiiwFR0fjSgRlkOt7HNFvz1e&#10;f/hISYjM1kyDFRXdikAv5u/fnTduJkpYga6FJ+jEhlnjKrqK0c2KIvCVMCwcgRMWlRK8YRGP/rmo&#10;PWvQu9FFORqdFA342nngIgS8veqUdJ79Syl4vJMyiEh0RfFtMX99/i7Tt5ifs9mzZ26leP8M9g+v&#10;MExZDLpzdcUiI2uv/nJlFPcQQMYjDqYAKRUXOQfMZjx6kc3DijmRc0FygtvRFP6fW367ufdE1RUt&#10;J8iPZQaL9B1LRWpBomijIGfTxFLjwgzBDw7hsf0ELVZ7uA94mZJvpTfpj2kR1KO/7Y5jdEV4MirL&#10;cnJ6TAlHXTkuR2e5CMXe2vkQPwswJAkV9VjDTC3b3ISIL0HoAEnBAmhVXyut8yH1jbjUnmwYVlzH&#10;/Ea0+AOlLWkqejI5HmXHFpJ551nb5EbkzunDpcy7DLMUt1okjLZfhUTmcqKvxGacC7uLn9EJJTHU&#10;Wwx7/P5VbzHu8kCLHBls3BkbZcHn7POo7SmrfwyUyQ6PhB/kncTYLtvcMpNy6IAl1FtsDA/dgAXH&#10;rxVW74aFeM88ThT2Am6JeIcfqQHZh16iZAX+12v3CY+NjlpKGpzQioafa+YFJfqLxRE4G0+naaTz&#10;YXp8WuLBH2qWhxq7NpeALTHGfeR4FhM+6kGUHswTLpNFiooqZjnGrmgcxMvY7Q1cRlwsFhmEQ+xY&#10;vLEPjifXiebUm4/tE/Oub+A0RbcwzDKbvejjDpssLSzWEaTKTZ6I7ljtC4ALIPd+v6zShjk8Z9R+&#10;pc5/AwAA//8DAFBLAwQUAAYACAAAACEAV7VEw+AAAAAIAQAADwAAAGRycy9kb3ducmV2LnhtbEyP&#10;TU+DQBCG7yb+h82YeDF2abFQkaUxRm3izeJHvG3ZEYjsLGG3gP/e8aTHyfPmfZ/Jt7PtxIiDbx0p&#10;WC4iEEiVMy3VCl7Kh8sNCB80Gd05QgXf6GFbnJ7kOjNuomcc96EWXEI+0wqaEPpMSl81aLVfuB6J&#10;2acbrA58DrU0g5643HZyFUWJtLolXmh0j3cNVl/7o1XwcVG/P/n58XWK13F/vxvL9M2USp2fzbc3&#10;IALO4S8Mv/qsDgU7HdyRjBedgjjdXHNUwSoBwXydLq9AHBgkEcgil/8fKH4AAAD//wMAUEsBAi0A&#10;FAAGAAgAAAAhALaDOJL+AAAA4QEAABMAAAAAAAAAAAAAAAAAAAAAAFtDb250ZW50X1R5cGVzXS54&#10;bWxQSwECLQAUAAYACAAAACEAOP0h/9YAAACUAQAACwAAAAAAAAAAAAAAAAAvAQAAX3JlbHMvLnJl&#10;bHNQSwECLQAUAAYACAAAACEAGQ2IM5YCAACaBQAADgAAAAAAAAAAAAAAAAAuAgAAZHJzL2Uyb0Rv&#10;Yy54bWxQSwECLQAUAAYACAAAACEAV7VEw+AAAAAIAQAADwAAAAAAAAAAAAAAAADwBAAAZHJzL2Rv&#10;d25yZXYueG1sUEsFBgAAAAAEAAQA8wAAAP0FAAAAAA==&#10;" fillcolor="white [3201]" stroked="f" strokeweight=".5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Fiche  </w:t>
                      </w:r>
                    </w:p>
                  </w:txbxContent>
                </v:textbox>
              </v:shape>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15360" behindDoc="0" locked="0" layoutInCell="1" allowOverlap="1" wp14:anchorId="4576E238" wp14:editId="7CD1685D">
                <wp:simplePos x="0" y="0"/>
                <wp:positionH relativeFrom="column">
                  <wp:posOffset>2260600</wp:posOffset>
                </wp:positionH>
                <wp:positionV relativeFrom="paragraph">
                  <wp:posOffset>248758</wp:posOffset>
                </wp:positionV>
                <wp:extent cx="1222375" cy="212090"/>
                <wp:effectExtent l="0" t="0" r="0" b="0"/>
                <wp:wrapNone/>
                <wp:docPr id="231" name="Zone de texte 96"/>
                <wp:cNvGraphicFramePr/>
                <a:graphic xmlns:a="http://schemas.openxmlformats.org/drawingml/2006/main">
                  <a:graphicData uri="http://schemas.microsoft.com/office/word/2010/wordprocessingShape">
                    <wps:wsp>
                      <wps:cNvSpPr txBox="1"/>
                      <wps:spPr>
                        <a:xfrm>
                          <a:off x="0" y="0"/>
                          <a:ext cx="122237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Paiement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 o:spid="_x0000_s1079" type="#_x0000_t202" style="position:absolute;left:0;text-align:left;margin-left:178pt;margin-top:19.6pt;width:96.25pt;height:16.7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cwlQIAAJoFAAAOAAAAZHJzL2Uyb0RvYy54bWysVFtv2yAUfp+0/4B4X504vSxRnSpr1WlS&#10;1VZrp0p7IxgaNOAwILGzX78DtpOs60unvdjA+c7tO5fzi9ZoshE+KLAVHR+NKBGWQ63sc0W/PV5/&#10;+EhJiMzWTIMVFd2KQC/m79+dN24mSliBroUnaMSGWeMquorRzYoi8JUwLByBExaFErxhEa/+uag9&#10;a9C60UU5Gp0WDfjaeeAiBHy96oR0nu1LKXi8kzKISHRFMbaYvz5/l+lbzM/Z7Nkzt1K8D4P9QxSG&#10;KYtOd6auWGRk7dVfpoziHgLIeMTBFCCl4iLngNmMRy+yeVgxJ3IuSE5wO5rC/zPLbzf3nqi6ouVk&#10;TIllBov0HUtFakGiaKMg09PEUuPCDMEPDuGx/QQtVnt4D/iYkm+lN+mPaRGUI9/bHcdoivCkVJbl&#10;5OyEEo6yclyOprkIxV7b+RA/CzAkHSrqsYaZWra5CREjQegASc4CaFVfK63zJfWNuNSebBhWXMcc&#10;I2r8gdKWNBU9nZyMsmELSb2zrG0yI3Ln9O5S5l2G+RS3WiSMtl+FROZyoq/4ZpwLu/Of0Qkl0dVb&#10;FHv8Pqq3KHd5oEb2DDbulI2y4HP2edT2lNU/Bspkh0fCD/JOx9gu29wyk8nQAUuot9gYHroBC45f&#10;K6zeDQvxnnmcKOwF3BLxDj9SA7IP/YmSFfhfr70nPDY6SilpcEIrGn6umReU6C8WR2A6Pj5OI50v&#10;xydnJV78oWR5KLFrcwnYEtjkGF0+JnzUw1F6ME+4TBbJK4qY5ei7onE4XsZub+Ay4mKxyCAcYsfi&#10;jX1wPJlONKfefGyfmHd9A6cpuoVhltnsRR932KRpYbGOIFVu8kR0x2pfAFwAuff7ZZU2zOE9o/Yr&#10;df4bAAD//wMAUEsDBBQABgAIAAAAIQBU7EIY4QAAAAkBAAAPAAAAZHJzL2Rvd25yZXYueG1sTI9L&#10;T4RAEITvJv6HSZt4Me4gCLsiw8YYH4k3Fx/xNsu0QGR6CDML+O9tT3qrTlWqvyq2i+3FhKPvHCm4&#10;WEUgkGpnOmoUvFT35xsQPmgyuneECr7Rw7Y8Pip0btxMzzjtQiO4hHyuFbQhDLmUvm7Rar9yAxJ7&#10;n260OvA5NtKMeuZy28s4ijJpdUf8odUD3rZYf+0OVsHHWfP+5JeH1zlJk+HucarWb6ZS6vRkubkG&#10;EXAJf2H4xWd0KJlp7w5kvOgVJGnGWwKLqxgEB9LLTQpir2AdZyDLQv5fUP4AAAD//wMAUEsBAi0A&#10;FAAGAAgAAAAhALaDOJL+AAAA4QEAABMAAAAAAAAAAAAAAAAAAAAAAFtDb250ZW50X1R5cGVzXS54&#10;bWxQSwECLQAUAAYACAAAACEAOP0h/9YAAACUAQAACwAAAAAAAAAAAAAAAAAvAQAAX3JlbHMvLnJl&#10;bHNQSwECLQAUAAYACAAAACEAHalHMJUCAACaBQAADgAAAAAAAAAAAAAAAAAuAgAAZHJzL2Uyb0Rv&#10;Yy54bWxQSwECLQAUAAYACAAAACEAVOxCGOEAAAAJAQAADwAAAAAAAAAAAAAAAADvBAAAZHJzL2Rv&#10;d25yZXYueG1sUEsFBgAAAAAEAAQA8wAAAP0FAAAAAA==&#10;" fillcolor="white [3201]" stroked="f" strokeweight=".5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Paiement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12288" behindDoc="0" locked="0" layoutInCell="1" allowOverlap="1" wp14:anchorId="089DB8D1" wp14:editId="25C7D550">
                <wp:simplePos x="0" y="0"/>
                <wp:positionH relativeFrom="column">
                  <wp:posOffset>1119343</wp:posOffset>
                </wp:positionH>
                <wp:positionV relativeFrom="paragraph">
                  <wp:posOffset>239395</wp:posOffset>
                </wp:positionV>
                <wp:extent cx="0" cy="156328"/>
                <wp:effectExtent l="95250" t="0" r="57150" b="53340"/>
                <wp:wrapNone/>
                <wp:docPr id="232" name="Connecteur droit avec flèche 82"/>
                <wp:cNvGraphicFramePr/>
                <a:graphic xmlns:a="http://schemas.openxmlformats.org/drawingml/2006/main">
                  <a:graphicData uri="http://schemas.microsoft.com/office/word/2010/wordprocessingShape">
                    <wps:wsp>
                      <wps:cNvCnPr/>
                      <wps:spPr>
                        <a:xfrm>
                          <a:off x="0" y="0"/>
                          <a:ext cx="0" cy="1563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82" o:spid="_x0000_s1026" type="#_x0000_t32" style="position:absolute;margin-left:88.15pt;margin-top:18.85pt;width:0;height:12.3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KT2wEAAPgDAAAOAAAAZHJzL2Uyb0RvYy54bWysU9uO0zAQfUfiHyy/07RZsaqqpvvQBV4Q&#10;VFw+wOuMGwvbY429SfpH/Ac/hu2kWcRFQoiXSXw5M+ecGe/vRmtYDxQ0uoZvVmvOwElstTs3/POn&#10;1y+2nIUoXCsMOmj4BQK/Ozx/th/8Dmrs0LRALCVxYTf4hncx+l1VBdmBFWGFHlw6VEhWxLSkc9WS&#10;GFJ2a6p6vb6tBqTWE0oIIe3eT4f8UPIrBTK+VypAZKbhiVsskUp8yLE67MXuTMJ3Ws40xD+wsEK7&#10;VHRJdS+iYI+kf0lltSQMqOJKoq1QKS2haEhqNuuf1HzshIeiJZkT/GJT+H9p5bv+REy3Da9vas6c&#10;sKlJR3QuOQePxFpCHZnoQTJlvn1NbWHbOrs2+LBL4KM70bwK/kTZglGRzd8kjo3F6cviNIyRyWlT&#10;pt3Ny9ubepvTVU84TyG+AbQs/zQ8RBL63MWZFNKmGC36tyFOwCsgFzUuxyi0eeVaFi8+yRFEOMxF&#10;8nmVuU9sy1+8GJiwH0AlLxK/qUaZQjgaYr1I89N+2SxZ0s0MUdqYBbQuxP4Imu9mGJTJ/FvgcrtU&#10;RBcXoNUO6XdV43ilqqb7V9WT1iz7AdtL6V2xI41XacL8FPL8/rgu8KcHe/gOAAD//wMAUEsDBBQA&#10;BgAIAAAAIQBnuDvb3AAAAAkBAAAPAAAAZHJzL2Rvd25yZXYueG1sTI/BbsIwDIbvk3iHyEi7jRQq&#10;tVvXFCGkHUDaYWwPYBrTdiRO1QRa3n5hl+34259+fy7XkzXiSoPvHCtYLhIQxLXTHTcKvj7fnp5B&#10;+ICs0TgmBTfysK5mDyUW2o38QddDaEQsYV+ggjaEvpDS1y1Z9AvXE8fdyQ0WQ4xDI/WAYyy3Rq6S&#10;JJMWO44XWuxp21J9PlysAr3XOKIfT93ObL6T/v0lXe60Uo/zafMKItAU/mC460d1qKLT0V1Ye2Fi&#10;zrM0ogrSPAdxB34HRwXZKgVZlfL/B9UPAAAA//8DAFBLAQItABQABgAIAAAAIQC2gziS/gAAAOEB&#10;AAATAAAAAAAAAAAAAAAAAAAAAABbQ29udGVudF9UeXBlc10ueG1sUEsBAi0AFAAGAAgAAAAhADj9&#10;If/WAAAAlAEAAAsAAAAAAAAAAAAAAAAALwEAAF9yZWxzLy5yZWxzUEsBAi0AFAAGAAgAAAAhAGV0&#10;QpPbAQAA+AMAAA4AAAAAAAAAAAAAAAAALgIAAGRycy9lMm9Eb2MueG1sUEsBAi0AFAAGAAgAAAAh&#10;AGe4O9vcAAAACQEAAA8AAAAAAAAAAAAAAAAANQQAAGRycy9kb3ducmV2LnhtbFBLBQYAAAAABAAE&#10;APMAAAA+BQAAAAA=&#10;" strokecolor="black [3200]" strokeweight=".5pt">
                <v:stroke endarrow="open" joinstyle="miter"/>
              </v:shape>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17408" behindDoc="0" locked="0" layoutInCell="1" allowOverlap="1" wp14:anchorId="1F1C84CF" wp14:editId="241FC15B">
                <wp:simplePos x="0" y="0"/>
                <wp:positionH relativeFrom="column">
                  <wp:posOffset>1832137</wp:posOffset>
                </wp:positionH>
                <wp:positionV relativeFrom="paragraph">
                  <wp:posOffset>253897</wp:posOffset>
                </wp:positionV>
                <wp:extent cx="2445400" cy="212090"/>
                <wp:effectExtent l="0" t="0" r="0" b="0"/>
                <wp:wrapNone/>
                <wp:docPr id="233" name="Zone de texte 98"/>
                <wp:cNvGraphicFramePr/>
                <a:graphic xmlns:a="http://schemas.openxmlformats.org/drawingml/2006/main">
                  <a:graphicData uri="http://schemas.microsoft.com/office/word/2010/wordprocessingShape">
                    <wps:wsp>
                      <wps:cNvSpPr txBox="1"/>
                      <wps:spPr>
                        <a:xfrm>
                          <a:off x="0" y="0"/>
                          <a:ext cx="2445400"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reçu annexé avec la fiche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80" type="#_x0000_t202" style="position:absolute;left:0;text-align:left;margin-left:144.25pt;margin-top:20pt;width:192.55pt;height:16.7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tGlwIAAJoFAAAOAAAAZHJzL2Uyb0RvYy54bWysVN9P2zAQfp+0/8Hy+0iaBgYVKepATJMQ&#10;oMGEtDfXsWk02+fZbpPur9/ZSdqO8cK0l+Ts++7O992P84tOK7IRzjdgKjo5yikRhkPdmOeKfnu8&#10;/nBKiQ/M1EyBERXdCk8v5u/fnbd2JgpYgaqFI+jE+FlrK7oKwc6yzPOV0MwfgRUGlRKcZgGP7jmr&#10;HWvRu1ZZkecnWQuutg648B5vr3olnSf/Ugoe7qT0IhBVUXxbSF+Xvsv4zebnbPbsmF01fHgG+4dX&#10;aNYYDLpzdcUCI2vX/OVKN9yBBxmOOOgMpGy4SDlgNpP8RTYPK2ZFygXJ8XZHk/9/bvnt5t6Rpq5o&#10;MZ1SYpjGIn3HUpFakCC6IMjZaWSptX6G4AeL8NB9gg6rPd57vIzJd9Lp+Me0COqR7+2OY3RFOF4W&#10;ZXlc5qjiqCsmRX6WipDtra3z4bMATaJQUYc1TNSyzY0P+BKEjpAYzINq6utGqXSIfSMulSMbhhVX&#10;Ib0RLf5AKUPaip5Mj/Pk2EA07z0rE92I1DlDuJh5n2GSwlaJiFHmq5DIXEr0ldiMc2F28RM6oiSG&#10;eovhgN+/6i3GfR5okSKDCTtj3RhwKfs0anvK6h8jZbLHI+EHeUcxdMsutcy0HDtgCfUWG8NBP2De&#10;8usGq3fDfLhnDicKC45bItzhRypA9mGQKFmB+/XafcRjo6OWkhYntKL+55o5QYn6YnAEziZlGUc6&#10;HcrjjwUe3KFmeagxa30J2BIT3EeWJzHigxpF6UA/4TJZxKioYoZj7IqGUbwM/d7AZcTFYpFAOMSW&#10;hRvzYHl0HWmOvfnYPTFnhwaOU3QL4yyz2Ys+7rHR0sBiHUA2qckj0T2rQwFwAaTeH5ZV3DCH54Ta&#10;r9T5bwAAAP//AwBQSwMEFAAGAAgAAAAhADvo8nThAAAACQEAAA8AAABkcnMvZG93bnJldi54bWxM&#10;j8tOhEAQRfcm/kOnTNwYp3GYAYI0E2N8JO4cfMRdD10Cka4mdA/g31uudFmpk3vPLXaL7cWEo+8c&#10;KbhaRSCQamc6ahS8VPeXGQgfNBndO0IF3+hhV56eFDo3bqZnnPahERxCPtcK2hCGXEpft2i1X7kB&#10;iX+fbrQ68Dk20ox65nDby3UUJdLqjrih1QPetlh/7Y9WwcdF8/7kl4fXOd7Gw93jVKVvplLq/Gy5&#10;uQYRcAl/MPzqszqU7HRwRzJe9ArWWbZlVMEm4k0MJGmcgDgoSOMNyLKQ/xeUPwAAAP//AwBQSwEC&#10;LQAUAAYACAAAACEAtoM4kv4AAADhAQAAEwAAAAAAAAAAAAAAAAAAAAAAW0NvbnRlbnRfVHlwZXNd&#10;LnhtbFBLAQItABQABgAIAAAAIQA4/SH/1gAAAJQBAAALAAAAAAAAAAAAAAAAAC8BAABfcmVscy8u&#10;cmVsc1BLAQItABQABgAIAAAAIQDb27tGlwIAAJoFAAAOAAAAAAAAAAAAAAAAAC4CAABkcnMvZTJv&#10;RG9jLnhtbFBLAQItABQABgAIAAAAIQA76PJ04QAAAAkBAAAPAAAAAAAAAAAAAAAAAPEEAABkcnMv&#10;ZG93bnJldi54bWxQSwUGAAAAAAQABADzAAAA/wUAAAAA&#10;" fillcolor="white [3201]" stroked="f" strokeweight=".5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reçu annexé avec la fiche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14336" behindDoc="0" locked="0" layoutInCell="1" allowOverlap="1" wp14:anchorId="714996D3" wp14:editId="2F2C0388">
                <wp:simplePos x="0" y="0"/>
                <wp:positionH relativeFrom="column">
                  <wp:posOffset>1343040</wp:posOffset>
                </wp:positionH>
                <wp:positionV relativeFrom="paragraph">
                  <wp:posOffset>211544</wp:posOffset>
                </wp:positionV>
                <wp:extent cx="3466007" cy="0"/>
                <wp:effectExtent l="0" t="76200" r="20320" b="114300"/>
                <wp:wrapNone/>
                <wp:docPr id="234" name="Connecteur droit avec flèche 95"/>
                <wp:cNvGraphicFramePr/>
                <a:graphic xmlns:a="http://schemas.openxmlformats.org/drawingml/2006/main">
                  <a:graphicData uri="http://schemas.microsoft.com/office/word/2010/wordprocessingShape">
                    <wps:wsp>
                      <wps:cNvCnPr/>
                      <wps:spPr>
                        <a:xfrm>
                          <a:off x="0" y="0"/>
                          <a:ext cx="346600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5" o:spid="_x0000_s1026" type="#_x0000_t32" style="position:absolute;margin-left:105.75pt;margin-top:16.65pt;width:272.9pt;height:0;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P23wEAAPkDAAAOAAAAZHJzL2Uyb0RvYy54bWysU9uO0zAQfUfiHyy/06TdpUDUdB+6wAuC&#10;aoEP8Dp2Y2F7rLG3af+I/+DHGDtpFnGREOJlEttzZs45Hm9uTs6yo8JowLd8uag5U15CZ/yh5Z8/&#10;vXn2krOYhO+EBa9aflaR32yfPtkMoVEr6MF2ChkV8bEZQsv7lEJTVVH2yom4gKA8HWpAJxIt8VB1&#10;KAaq7my1qut1NQB2AUGqGGn3djzk21JfayXTB62jSsy2nLilErHE+xyr7UY0BxShN3KiIf6BhRPG&#10;U9O51K1Igj2g+aWUMxIhgk4LCa4CrY1URQOpWdY/qfnYi6CKFjInhtmm+P/KyvfHPTLTtXx1dc2Z&#10;F44uaQfek3PqAVmHYBITRyWZtt++0rWwV8+za0OIDYF3fo/TKoY9ZgtOGl3+kjh2Kk6fZ6fVKTFJ&#10;m1fX63Vdv+BMXs6qR2DAmN4qcCz/tDwmFObQp4kV4LI4LY7vYqLWBLwAclfrc0zC2Ne+Y+kcSI9A&#10;hCGTptx8XmXyI93yl85Wjdg7pckMIjj2KGOodhbZUdAAdV+WcxXKzBBtrJ1BdSH2R9CUm2GqjObf&#10;Aufs0hF8moHOeMDfdU2nC1U95l9Uj1qz7HvozuXyih00X8Wf6S3kAf5xXeCPL3b7HQAA//8DAFBL&#10;AwQUAAYACAAAACEA5wk7a9wAAAAJAQAADwAAAGRycy9kb3ducmV2LnhtbEyPz07DMAyH70i8Q2Qk&#10;biztqjEoTacJicOQODB4AK/x2kLiVE22lrfHiAPc/OfTz5+rzeydOtMY+8AG8kUGirgJtufWwPvb&#10;080dqJiQLbrAZOCLImzqy4sKSxsmfqXzPrVKQjiWaKBLaSi1jk1HHuMiDMSyO4bRY5J2bLUdcZJw&#10;7/Qyy261x57lQocDPXbUfO5P3oB9tjhhnI79zm0/suHlvsh31pjrq3n7ACrRnP5g+NEXdajF6RBO&#10;bKNyBpZ5vhLUQFEUoARYr9ZSHH4Huq70/w/qbwAAAP//AwBQSwECLQAUAAYACAAAACEAtoM4kv4A&#10;AADhAQAAEwAAAAAAAAAAAAAAAAAAAAAAW0NvbnRlbnRfVHlwZXNdLnhtbFBLAQItABQABgAIAAAA&#10;IQA4/SH/1gAAAJQBAAALAAAAAAAAAAAAAAAAAC8BAABfcmVscy8ucmVsc1BLAQItABQABgAIAAAA&#10;IQClwiP23wEAAPkDAAAOAAAAAAAAAAAAAAAAAC4CAABkcnMvZTJvRG9jLnhtbFBLAQItABQABgAI&#10;AAAAIQDnCTtr3AAAAAkBAAAPAAAAAAAAAAAAAAAAADkEAABkcnMvZG93bnJldi54bWxQSwUGAAAA&#10;AAQABADzAAAAQgU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7168" behindDoc="1" locked="0" layoutInCell="1" allowOverlap="1" wp14:anchorId="46903B04" wp14:editId="2634F4A7">
                <wp:simplePos x="0" y="0"/>
                <wp:positionH relativeFrom="column">
                  <wp:posOffset>120296</wp:posOffset>
                </wp:positionH>
                <wp:positionV relativeFrom="paragraph">
                  <wp:posOffset>136938</wp:posOffset>
                </wp:positionV>
                <wp:extent cx="1403497" cy="435743"/>
                <wp:effectExtent l="0" t="0" r="25400" b="21590"/>
                <wp:wrapNone/>
                <wp:docPr id="236" name="Ellipse 76"/>
                <wp:cNvGraphicFramePr/>
                <a:graphic xmlns:a="http://schemas.openxmlformats.org/drawingml/2006/main">
                  <a:graphicData uri="http://schemas.microsoft.com/office/word/2010/wordprocessingShape">
                    <wps:wsp>
                      <wps:cNvSpPr/>
                      <wps:spPr>
                        <a:xfrm>
                          <a:off x="0" y="0"/>
                          <a:ext cx="1403497" cy="435743"/>
                        </a:xfrm>
                        <a:prstGeom prst="ellipse">
                          <a:avLst/>
                        </a:prstGeom>
                        <a:ln w="63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6" o:spid="_x0000_s1026" style="position:absolute;margin-left:9.45pt;margin-top:10.8pt;width:110.5pt;height:34.3pt;z-index:-2505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DydwIAADwFAAAOAAAAZHJzL2Uyb0RvYy54bWysVN9P2zAQfp+0/8Hy+0jThnZUpKiCMU1C&#10;gAYTz8axiTXb59lu0+6v5+ykATH2Mu3Fuct9990P3/n0bGc02QofFNialkcTSoTl0Cj7VNMf95ef&#10;PlMSIrMN02BFTfci0LPVxw+nnVuKKbSgG+EJktiw7FxN2xjdsigCb4Vh4QicsGiU4A2LqPqnovGs&#10;Q3aji+lkMi868I3zwEUI+PeiN9JV5pdS8HgjZRCR6JpibjGfPp+P6SxWp2z55JlrFR/SYP+QhWHK&#10;YtCR6oJFRjZe/UFlFPcQQMYjDqYAKRUXuQasppy8qeauZU7kWrA5wY1tCv+Pll9vbz1RTU2nszkl&#10;lhm8pC9aKxcEWcxTfzoXlgi7c7d+0AKKqdid9CZ9sQyyyz3djz0Vu0g4/iyryaw6WVDC0VbNjhfV&#10;LJEWL97Oh/hVgCFJqKnog+dusu1ViD36gErxtCVdTeez40lGJdMFCy3ZMrzlBqUhgrYYKKXfJ5yl&#10;uNei5/guJBaOKU4zSx45ca79QPOzHFkQmVyk0np0Kt9z0vHgNGCTm8hjODr2Of812ojOEcHG0dEo&#10;C/69qM2Yquzxh6r7WlPZj9Ds8Z499AsQHL9U2LUrFuIt8zjxuBu4xfEGD6kBuwuDREkL/vd7/xMe&#10;BxGtlHS4QTUNvzbMC0r0N4sjelJWVVq5rFTHiykq/rXl8bXFbsw54PWV+F44nsWEj/ogSg/mAZd9&#10;naKiiVmOsWvKoz8o57HfbHwuuFivMwzXzLF4Ze8cT+Spq2le7ncPzLth5CIO6zUcto0t34xdj02e&#10;FtabCFLlmXzp69BvXNE82MNzkt6A13pGvTx6q2cAAAD//wMAUEsDBBQABgAIAAAAIQA+EFrf3QAA&#10;AAgBAAAPAAAAZHJzL2Rvd25yZXYueG1sTI/BTsMwEETvSPyDtUjcqJNQVU2IUyEQCIF6oCDO29gk&#10;Ue11ZLttyteznMpxdkazb+rV5Kw4mBAHTwryWQbCUOv1QJ2Cz4+nmyWImJA0Wk9GwclEWDWXFzVW&#10;2h/p3Rw2qRNcQrFCBX1KYyVlbHvjMM78aIi9bx8cJpahkzrgkcudlUWWLaTDgfhDj6N56E272+yd&#10;Avkz/wovb2G3zu0jnp7nr2upUanrq+n+DkQyUzqH4Q+f0aFhpq3fk47Csl6WnFRQ5AsQ7Be3JR+2&#10;CsqsANnU8v+A5hcAAP//AwBQSwECLQAUAAYACAAAACEAtoM4kv4AAADhAQAAEwAAAAAAAAAAAAAA&#10;AAAAAAAAW0NvbnRlbnRfVHlwZXNdLnhtbFBLAQItABQABgAIAAAAIQA4/SH/1gAAAJQBAAALAAAA&#10;AAAAAAAAAAAAAC8BAABfcmVscy8ucmVsc1BLAQItABQABgAIAAAAIQB9nHDydwIAADwFAAAOAAAA&#10;AAAAAAAAAAAAAC4CAABkcnMvZTJvRG9jLnhtbFBLAQItABQABgAIAAAAIQA+EFrf3QAAAAgBAAAP&#10;AAAAAAAAAAAAAAAAANEEAABkcnMvZG93bnJldi54bWxQSwUGAAAAAAQABADzAAAA2wUAAAAA&#10;" fillcolor="white [3201]" strokecolor="black [3200]" strokeweight=".5pt">
                <v:stroke dashstyle="dash" joinstyle="miter"/>
              </v:oval>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5120" behindDoc="1" locked="0" layoutInCell="1" allowOverlap="1" wp14:anchorId="589A693B" wp14:editId="36C3EFF9">
                <wp:simplePos x="0" y="0"/>
                <wp:positionH relativeFrom="column">
                  <wp:posOffset>4602480</wp:posOffset>
                </wp:positionH>
                <wp:positionV relativeFrom="paragraph">
                  <wp:posOffset>207010</wp:posOffset>
                </wp:positionV>
                <wp:extent cx="1083945" cy="361315"/>
                <wp:effectExtent l="0" t="0" r="20955" b="19685"/>
                <wp:wrapNone/>
                <wp:docPr id="237" name="Ellipse 74"/>
                <wp:cNvGraphicFramePr/>
                <a:graphic xmlns:a="http://schemas.openxmlformats.org/drawingml/2006/main">
                  <a:graphicData uri="http://schemas.microsoft.com/office/word/2010/wordprocessingShape">
                    <wps:wsp>
                      <wps:cNvSpPr/>
                      <wps:spPr>
                        <a:xfrm>
                          <a:off x="0" y="0"/>
                          <a:ext cx="1083945" cy="36131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4" o:spid="_x0000_s1026" style="position:absolute;margin-left:362.4pt;margin-top:16.3pt;width:85.35pt;height:28.45pt;z-index:-2505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GaAIAAB4FAAAOAAAAZHJzL2Uyb0RvYy54bWysVEtvGyEQvlfqf0Dc6/X6lcTKOrKSpqoU&#10;JVaTKmfCQowKDAXstfvrO7DrtZVGPVS9sDPMN8/9hsurndFkK3xQYCtaDoaUCMuhVva1ot+fbj+d&#10;UxIiszXTYEVF9yLQq8XHD5eNm4sRrEHXwhMMYsO8cRVdx+jmRRH4WhgWBuCERaMEb1hE1b8WtWcN&#10;Rje6GA2Hs6IBXzsPXISAtzetkS5yfCkFjw9SBhGJrijWFvPp8/mSzmJxyeavnrm14l0Z7B+qMExZ&#10;TNqHumGRkY1Xf4QyinsIIOOAgylASsVF7gG7KYdvunlcMydyLzic4Poxhf8Xlt9vV56ouqKj8Rkl&#10;lhn8SZ+1Vi4IcjZJ82lcmCPs0a18pwUUU7M76U36Yhtkl2e672cqdpFwvCyH5+OLyZQSjrbxrByX&#10;0xS0OHo7H+IXAYYkoaKiTZ6nybZ3IbboAyrl05Y0FZ2Np/n/FanAtqQsxb0WLeqbkNgaFjHK0TKp&#10;xLX2ZMuQDvWPsqtEW0QmF6m07p3K95x0PDh12OQmMtF6x+F7jsdsPTpnBBt7R6Ms+L87yxaPAzzp&#10;NYkvUO/xT3poKR4cv1U4zzsW4op55DSyH/c0PuAhNeD8oJMoWYP/9d59wiPV0EpJgztS0fBzw7yg&#10;RH+1SMKLcjJJS5WVyfRshIo/tbycWuzGXAPOvcQXwfEsJnzUB1F6MM+4zsuUFU3McsxdUR79QbmO&#10;7e7ig8DFcplhuEiOxTv76HgKnqaayPK0e2bedaSKSMd7OOwTm78hVotNnhaWmwhSZdYd59rNG5cw&#10;U7d7MNKWn+oZdXzWFr8BAAD//wMAUEsDBBQABgAIAAAAIQDeDvKr4AAAAAkBAAAPAAAAZHJzL2Rv&#10;d25yZXYueG1sTI/BTsMwEETvSP0Haytxo04DLSHEqSIEiMIBCJXK0YmXJCJeR7bbhL/HcIHbjnY0&#10;8ybbTLpnR7SuMyRguYiAIdVGddQI2L3dnSXAnJekZG8IBXyhg00+O8lkqsxIr3gsfcNCCLlUCmi9&#10;H1LOXd2ilm5hBqTw+zBWSx+kbbiycgzhuudxFK25lh2FhlYOeNNi/VketICX++dt8vBU7sfqsbi1&#10;iSnecVkIcTqfimtgHif/Z4Yf/IAOeWCqzIGUY72Ay/gioHsB5/EaWDAkV6sVsOr3AJ5n/P+C/BsA&#10;AP//AwBQSwECLQAUAAYACAAAACEAtoM4kv4AAADhAQAAEwAAAAAAAAAAAAAAAAAAAAAAW0NvbnRl&#10;bnRfVHlwZXNdLnhtbFBLAQItABQABgAIAAAAIQA4/SH/1gAAAJQBAAALAAAAAAAAAAAAAAAAAC8B&#10;AABfcmVscy8ucmVsc1BLAQItABQABgAIAAAAIQDiXD/GaAIAAB4FAAAOAAAAAAAAAAAAAAAAAC4C&#10;AABkcnMvZTJvRG9jLnhtbFBLAQItABQABgAIAAAAIQDeDvKr4AAAAAkBAAAPAAAAAAAAAAAAAAAA&#10;AMIEAABkcnMvZG93bnJldi54bWxQSwUGAAAAAAQABADzAAAAzwUAAAAA&#10;" fillcolor="white [3201]" strokecolor="black [3200]" strokeweight=".5pt">
                <v:stroke joinstyle="miter"/>
              </v:oval>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6624" behindDoc="0" locked="0" layoutInCell="1" allowOverlap="1" wp14:anchorId="675B5855" wp14:editId="36589084">
                <wp:simplePos x="0" y="0"/>
                <wp:positionH relativeFrom="column">
                  <wp:posOffset>321945</wp:posOffset>
                </wp:positionH>
                <wp:positionV relativeFrom="paragraph">
                  <wp:posOffset>244313</wp:posOffset>
                </wp:positionV>
                <wp:extent cx="53163" cy="297711"/>
                <wp:effectExtent l="76200" t="38100" r="61595" b="26670"/>
                <wp:wrapNone/>
                <wp:docPr id="1142" name="Connecteur droit avec flèche 1142"/>
                <wp:cNvGraphicFramePr/>
                <a:graphic xmlns:a="http://schemas.openxmlformats.org/drawingml/2006/main">
                  <a:graphicData uri="http://schemas.microsoft.com/office/word/2010/wordprocessingShape">
                    <wps:wsp>
                      <wps:cNvCnPr/>
                      <wps:spPr>
                        <a:xfrm flipH="1" flipV="1">
                          <a:off x="0" y="0"/>
                          <a:ext cx="53163" cy="297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42" o:spid="_x0000_s1026" type="#_x0000_t32" style="position:absolute;margin-left:25.35pt;margin-top:19.25pt;width:4.2pt;height:23.45pt;flip:x y;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5H7gEAABMEAAAOAAAAZHJzL2Uyb0RvYy54bWysU82OEzEMviPxDlHudGa6sMtWne6hy88B&#10;QQUL92wm6UQkceRkO+0b8R68GE5mOiB+JIS4RE7s77M/21nfHJ1lB4XRgG95s6g5U15CZ/y+5R/v&#10;Xj55zllMwnfCglctP6nIbzaPH62HsFJL6MF2ChmR+LgaQsv7lMKqqqLslRNxAUF5cmpAJxJdcV91&#10;KAZid7Za1vVlNQB2AUGqGOn1dnTyTeHXWsn0TuuoErMtp9pSObGc9/msNmux2qMIvZFTGeIfqnDC&#10;eEo6U92KJNgDml+onJEIEXRaSHAVaG2kKhpITVP/pOZDL4IqWqg5Mcxtiv+PVr497JCZjmbXPF1y&#10;5oWjKW3Be2qdekDWIZjExEFJpu3XLzQXViKpcUOIK8Jv/Q6nWww7zF04anQUbsJr4uXF+pSt7CPN&#10;7FgGcJoHoI6JSXp8dtFcXnAmybO8vrpqmjyfauTL2IAxvVLgWDZaHhMKs+/TVC7gmEEc3sQ0As+A&#10;DLY+n0kY+8J3LJ0CCRWIMExJsr/KmkYVxUonq0bse6WpTVTjmKMsqNpaZAdBq9V9PpdqPUVmiDbW&#10;zqC6SP8jaIrNMFWW9m+Bc3TJCD7NQGc84O+ypuO5VD3Gn1WPWrPse+hOZaalHbR5ZQjTL8mr/eO9&#10;wL//5c03AAAA//8DAFBLAwQUAAYACAAAACEAELZvoN0AAAAHAQAADwAAAGRycy9kb3ducmV2Lnht&#10;bEyOwU7DMBBE70j8g7VI3KgTmpQQsqlQRY+I0lbK1Y23SSBeR7Hbhr/HnMpxNKM3r1hOphdnGl1n&#10;GSGeRSCIa6s7bhD2u/VDBsJ5xVr1lgnhhxwsy9ubQuXaXviTzlvfiABhlyuE1vshl9LVLRnlZnYg&#10;Dt3Rjkb5EMdG6lFdAtz08jGKFtKojsNDqwZatVR/b08Goa+SY1LNh/2qencfb/F6s9h9bRDv76bX&#10;FxCeJn8dw59+UIcyOB3sibUTPUIaPYUlwjxLQYQ+fY5BHBCyNAFZFvK/f/kLAAD//wMAUEsBAi0A&#10;FAAGAAgAAAAhALaDOJL+AAAA4QEAABMAAAAAAAAAAAAAAAAAAAAAAFtDb250ZW50X1R5cGVzXS54&#10;bWxQSwECLQAUAAYACAAAACEAOP0h/9YAAACUAQAACwAAAAAAAAAAAAAAAAAvAQAAX3JlbHMvLnJl&#10;bHNQSwECLQAUAAYACAAAACEA5VK+R+4BAAATBAAADgAAAAAAAAAAAAAAAAAuAgAAZHJzL2Uyb0Rv&#10;Yy54bWxQSwECLQAUAAYACAAAACEAELZvoN0AAAAHAQAADwAAAAAAAAAAAAAAAABIBAAAZHJzL2Rv&#10;d25yZXYueG1sUEsFBgAAAAAEAAQA8wAAAFIFA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25600" behindDoc="0" locked="0" layoutInCell="1" allowOverlap="1" wp14:anchorId="7EACF769" wp14:editId="4C9C60B8">
                <wp:simplePos x="0" y="0"/>
                <wp:positionH relativeFrom="column">
                  <wp:posOffset>322314</wp:posOffset>
                </wp:positionH>
                <wp:positionV relativeFrom="paragraph">
                  <wp:posOffset>246188</wp:posOffset>
                </wp:positionV>
                <wp:extent cx="3325210" cy="2941968"/>
                <wp:effectExtent l="0" t="0" r="27940" b="10795"/>
                <wp:wrapNone/>
                <wp:docPr id="1141" name="Forme libre 1141"/>
                <wp:cNvGraphicFramePr/>
                <a:graphic xmlns:a="http://schemas.openxmlformats.org/drawingml/2006/main">
                  <a:graphicData uri="http://schemas.microsoft.com/office/word/2010/wordprocessingShape">
                    <wps:wsp>
                      <wps:cNvSpPr/>
                      <wps:spPr>
                        <a:xfrm>
                          <a:off x="0" y="0"/>
                          <a:ext cx="3325210" cy="2941968"/>
                        </a:xfrm>
                        <a:custGeom>
                          <a:avLst/>
                          <a:gdLst>
                            <a:gd name="connsiteX0" fmla="*/ 3242930 w 3325210"/>
                            <a:gd name="connsiteY0" fmla="*/ 2913321 h 2941968"/>
                            <a:gd name="connsiteX1" fmla="*/ 3189768 w 3325210"/>
                            <a:gd name="connsiteY1" fmla="*/ 2913321 h 2941968"/>
                            <a:gd name="connsiteX2" fmla="*/ 1977656 w 3325210"/>
                            <a:gd name="connsiteY2" fmla="*/ 2615609 h 2941968"/>
                            <a:gd name="connsiteX3" fmla="*/ 1052623 w 3325210"/>
                            <a:gd name="connsiteY3" fmla="*/ 1945758 h 2941968"/>
                            <a:gd name="connsiteX4" fmla="*/ 489098 w 3325210"/>
                            <a:gd name="connsiteY4" fmla="*/ 1339702 h 2941968"/>
                            <a:gd name="connsiteX5" fmla="*/ 170121 w 3325210"/>
                            <a:gd name="connsiteY5" fmla="*/ 691116 h 2941968"/>
                            <a:gd name="connsiteX6" fmla="*/ 0 w 3325210"/>
                            <a:gd name="connsiteY6" fmla="*/ 0 h 294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25210" h="2941968">
                              <a:moveTo>
                                <a:pt x="3242930" y="2913321"/>
                              </a:moveTo>
                              <a:cubicBezTo>
                                <a:pt x="3321788" y="2938130"/>
                                <a:pt x="3400647" y="2962940"/>
                                <a:pt x="3189768" y="2913321"/>
                              </a:cubicBezTo>
                              <a:cubicBezTo>
                                <a:pt x="2978889" y="2863702"/>
                                <a:pt x="2333847" y="2776869"/>
                                <a:pt x="1977656" y="2615609"/>
                              </a:cubicBezTo>
                              <a:cubicBezTo>
                                <a:pt x="1621465" y="2454349"/>
                                <a:pt x="1300716" y="2158409"/>
                                <a:pt x="1052623" y="1945758"/>
                              </a:cubicBezTo>
                              <a:cubicBezTo>
                                <a:pt x="804530" y="1733107"/>
                                <a:pt x="636182" y="1548809"/>
                                <a:pt x="489098" y="1339702"/>
                              </a:cubicBezTo>
                              <a:cubicBezTo>
                                <a:pt x="342014" y="1130595"/>
                                <a:pt x="251637" y="914400"/>
                                <a:pt x="170121" y="691116"/>
                              </a:cubicBezTo>
                              <a:cubicBezTo>
                                <a:pt x="88605" y="467832"/>
                                <a:pt x="44302" y="233916"/>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41" o:spid="_x0000_s1026" style="position:absolute;margin-left:25.4pt;margin-top:19.4pt;width:261.85pt;height:231.65pt;z-index:252825600;visibility:visible;mso-wrap-style:square;mso-wrap-distance-left:9pt;mso-wrap-distance-top:0;mso-wrap-distance-right:9pt;mso-wrap-distance-bottom:0;mso-position-horizontal:absolute;mso-position-horizontal-relative:text;mso-position-vertical:absolute;mso-position-vertical-relative:text;v-text-anchor:middle" coordsize="3325210,294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9OgAQAABINAAAOAAAAZHJzL2Uyb0RvYy54bWysV11v2zYUfR+w/0DoccBqUd8y4hRZigwD&#10;gjZYMnR7pGUqFiaJGsnETn99D0nJptoMdoa92KQvDw95Pw6vL97vu5Y8c6ka0a8C+i4MCO8rsWn6&#10;x1Xwx8PNz0VAlGb9hrWi56vghavg/eWPP1zshiWPxFa0Gy4JNunVcjesgq3Ww3KxUNWWd0y9EwPv&#10;YayF7JjGVD4uNpLtsHvXLqIwzBY7ITeDFBVXCr9+cMbg0u5f17zSn+pacU3aVYCzafsp7efafC4u&#10;L9jyUbJh21TjMdh/OEXHmh6kh60+MM3Ik2y+26prKimUqPW7SnQLUddNxe0dcBsafnOb+y0buL0L&#10;nKOGg5vU/7dt9fH5TpJmg9jRhAakZx2idAN/c9I2a8mJ/R1u2g1qidX3w50cZwpDc+d9LTvzjduQ&#10;vXXty8G1fK9JhR/jOEojighUsEVlQsusMM5fHOHVk9K/cmG3Ys+3SrvYbDCynt2Mh6tE36tG8z+x&#10;W921CNdPCxJHSVTGIdmRiWlEfwP6ywdFJcVqSrbEOxFi+B0THHNkokWZZ8VpJh90NlPkMdEyz7M0&#10;O83kg6KMpllYnr5T7DOFaZRF8WmmGahM0jwtTjMlHlNSlGF5hvN8DIJU5mF0mij1iGgeUoT2ZD74&#10;mKyklGaneTKP54yUmy+fJRvS/3FKcLadcr7a92PSY0SYkdLQqssglKkwvwJQTtMUue0qCihTMSfA&#10;yE8fTN8ERsr54OhNYGSRD47fBEZm+ODkTWBE2wenbwIjjj4488EI5DFqEs+OeXBa++DogODBkQHB&#10;g7M2GLYcmDbBnoZk5wnk9qiPxt6JZ/4g7EptYj8KnT3KqCrjOY4rq6d1U/3Cv8xwELq8wGuMK0Ap&#10;CxqPj9/gtk3wmCb5aM6gh3OzE71XWOdc85nbOirBW5QOW2QxSnn0gmWO4jguJmYIXpGVvnkUQYd2&#10;2jbed841nzlmmkU0yVzMoyRN4mS+dRyGOXVRjWhaJOHc7ETRMlOndWczF2GSwsHG2TSPYxrm/p2y&#10;OKOFqyCaJkUx53US6bBO+c6mjRN0Ea5AKAKcljbBkW/O0ymF9+3GJU0QcP9MTi+t0cng2aRFkYXO&#10;x0mWF/EsuEkSI9o253AV+Nqlvz2Oc89Bs7ycRTGZCrHdwaFUTIUdOoSF6UZc/2FH+qXlpkba/nde&#10;o51BoVCrmLaR5NetJM8MFbn5e5I5u9JA6qZtDyAns/8KGtcaGLfN5bnAw2rLKHp9AHZNL+RrR9X7&#10;6ai1Ww93eHc1w7XYvKB7k8K1tWqobhqp9C1T+o5JNEZwMXpz/QkfdSugMhATOwrIVsgvr/1u1qO9&#10;hDUgO/TFq0D988QkD0j7W4/G02YOdM1O0ABE4JC+Ze1b+qfuWsDveGtwOjs063U7DWspus9o4a8M&#10;K0ysr8CNN01DMN3kWmMOE/4EVPzqyo7RPCMxbvv7oZoiPeDmD/vPTA7EDFeBRu/5UUw9NFtOPaXJ&#10;rsNaE49eXD1pUTem4bQudn4dJ2i8bSKOfxJMZ+/P7arjX5nLrwAAAP//AwBQSwMEFAAGAAgAAAAh&#10;AAbWnh3fAAAACQEAAA8AAABkcnMvZG93bnJldi54bWxMj8FOwzAMhu9IvENkJG4s7aCwlabThNQb&#10;iG1w4ZY2pi00TmnSdezp553gZFnfr9+fs9XBdmKPg28dKYhnEQikypmWagXvb8XNAoQPmozuHKGC&#10;X/Swyi8vMp0aN9EW97tQCy4hn2oFTQh9KqWvGrTaz1yPxOzTDVYHXodamkFPXG47OY+ie2l1S3yh&#10;0T0+NVh970ar4CM+TpvlaFzxvC6Wm/Lla/v6c1Tq+uqwfgQR8BD+wnDWZ3XI2al0IxkvOgVJxOZB&#10;we2CJ/Pk4S4BUZ7BPAaZZ/L/B/kJAAD//wMAUEsBAi0AFAAGAAgAAAAhALaDOJL+AAAA4QEAABMA&#10;AAAAAAAAAAAAAAAAAAAAAFtDb250ZW50X1R5cGVzXS54bWxQSwECLQAUAAYACAAAACEAOP0h/9YA&#10;AACUAQAACwAAAAAAAAAAAAAAAAAvAQAAX3JlbHMvLnJlbHNQSwECLQAUAAYACAAAACEARxtPToAE&#10;AAASDQAADgAAAAAAAAAAAAAAAAAuAgAAZHJzL2Uyb0RvYy54bWxQSwECLQAUAAYACAAAACEABtae&#10;Hd8AAAAJAQAADwAAAAAAAAAAAAAAAADaBgAAZHJzL2Rvd25yZXYueG1sUEsFBgAAAAAEAAQA8wAA&#10;AOYHAAAAAA==&#10;" path="m3242930,2913321v78858,24809,157717,49619,-53162,c2978889,2863702,2333847,2776869,1977656,2615609,1621465,2454349,1300716,2158409,1052623,1945758,804530,1733107,636182,1548809,489098,1339702,342014,1130595,251637,914400,170121,691116,88605,467832,44302,233916,,e" filled="f" strokecolor="black [3200]" strokeweight=".5pt">
                <v:stroke joinstyle="miter"/>
                <v:path arrowok="t" o:connecttype="custom" o:connectlocs="3242930,2913321;3189768,2913321;1977656,2615609;1052623,1945758;489098,1339702;170121,691116;0,0" o:connectangles="0,0,0,0,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18432" behindDoc="0" locked="0" layoutInCell="1" allowOverlap="1" wp14:anchorId="26374A23" wp14:editId="3223EBA5">
                <wp:simplePos x="0" y="0"/>
                <wp:positionH relativeFrom="column">
                  <wp:posOffset>1343039</wp:posOffset>
                </wp:positionH>
                <wp:positionV relativeFrom="paragraph">
                  <wp:posOffset>203657</wp:posOffset>
                </wp:positionV>
                <wp:extent cx="3179135" cy="1020725"/>
                <wp:effectExtent l="0" t="0" r="59690" b="84455"/>
                <wp:wrapNone/>
                <wp:docPr id="238" name="Connecteur droit avec flèche 99"/>
                <wp:cNvGraphicFramePr/>
                <a:graphic xmlns:a="http://schemas.openxmlformats.org/drawingml/2006/main">
                  <a:graphicData uri="http://schemas.microsoft.com/office/word/2010/wordprocessingShape">
                    <wps:wsp>
                      <wps:cNvCnPr/>
                      <wps:spPr>
                        <a:xfrm>
                          <a:off x="0" y="0"/>
                          <a:ext cx="3179135" cy="1020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99" o:spid="_x0000_s1026" type="#_x0000_t32" style="position:absolute;margin-left:105.75pt;margin-top:16.05pt;width:250.35pt;height:80.35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zs5AEAAP8DAAAOAAAAZHJzL2Uyb0RvYy54bWysU82O0zAQviPxDpbvNEmrZWnVdA9d4IJg&#10;xcIDeB27sbA91tjbtG/Ee/BijJ00i/iREOIyiT3zzcz3zXh7c3KWHRVGA77lzaLmTHkJnfGHln/+&#10;9ObFK85iEr4TFrxq+VlFfrN7/mw7hI1aQg+2U8goiY+bIbS8TylsqirKXjkRFxCUJ6cGdCLREQ9V&#10;h2Kg7M5Wy7p+WQ2AXUCQKka6vR2dfFfya61k+qB1VInZllNvqVgs9iHbarcVmwOK0Bs5tSH+oQsn&#10;jKeic6pbkQR7RPNLKmckQgSdFhJcBVobqQoHYtPUP7G570VQhQuJE8MsU/x/aeX74x0y07V8uaJR&#10;eeFoSHvwnpRTj8g6BJOYOCrJtP32lcbC1uus2hDihsB7f4fTKYY7zBKcNLr8JXLsVJQ+z0qrU2KS&#10;LlfN9bpZXXEmydfUy/p6eZWzVk/wgDG9VeBY/ml5TCjMoU9Tb4BN0Vsc38U0Ai+AXNv6bJMw9rXv&#10;WDoHYiUQYZiKZH+VKYxNl790tmrEflSaJKE2xxplGdXeIjsKWqPuSzNnocgM0cbaGVSXxv4ImmIz&#10;TJUF/VvgHF0qgk8z0BkP+Luq6XRpVY/xF9Yj10z7AbpzGWGRg7asDGF6EXmNfzwX+NO73X0HAAD/&#10;/wMAUEsDBBQABgAIAAAAIQBNRrw23QAAAAoBAAAPAAAAZHJzL2Rvd25yZXYueG1sTI9BTsMwEEX3&#10;SNzBGiR21LEroA1xqgqJRZFY0HKAaewmAXscxW4Tbs+wguXoP/3/ptrMwYuLG1MfyYBaFCAcNdH2&#10;1Br4OLzcrUCkjGTRR3IGvl2CTX19VWFp40Tv7rLPreASSiUa6HIeSilT07mAaREHR5yd4hgw8zm2&#10;0o44cXnwUhfFgwzYEy90OLjnzjVf+3MwYF8tTpimU7/z289ieFsv1c4ac3szb59AZDfnPxh+9Vkd&#10;anY6xjPZJLwBrdQ9owaWWoFg4FFpDeLI5FqvQNaV/P9C/QMAAP//AwBQSwECLQAUAAYACAAAACEA&#10;toM4kv4AAADhAQAAEwAAAAAAAAAAAAAAAAAAAAAAW0NvbnRlbnRfVHlwZXNdLnhtbFBLAQItABQA&#10;BgAIAAAAIQA4/SH/1gAAAJQBAAALAAAAAAAAAAAAAAAAAC8BAABfcmVscy8ucmVsc1BLAQItABQA&#10;BgAIAAAAIQDrBHzs5AEAAP8DAAAOAAAAAAAAAAAAAAAAAC4CAABkcnMvZTJvRG9jLnhtbFBLAQIt&#10;ABQABgAIAAAAIQBNRrw23QAAAAoBAAAPAAAAAAAAAAAAAAAAAD4EAABkcnMvZG93bnJldi54bWxQ&#10;SwUGAAAAAAQABADzAAAASAU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16384" behindDoc="0" locked="0" layoutInCell="1" allowOverlap="1" wp14:anchorId="2713E4FF" wp14:editId="4144CC20">
                <wp:simplePos x="0" y="0"/>
                <wp:positionH relativeFrom="column">
                  <wp:posOffset>1459998</wp:posOffset>
                </wp:positionH>
                <wp:positionV relativeFrom="paragraph">
                  <wp:posOffset>203658</wp:posOffset>
                </wp:positionV>
                <wp:extent cx="3147237" cy="0"/>
                <wp:effectExtent l="38100" t="76200" r="0" b="114300"/>
                <wp:wrapNone/>
                <wp:docPr id="239" name="Connecteur droit avec flèche 97"/>
                <wp:cNvGraphicFramePr/>
                <a:graphic xmlns:a="http://schemas.openxmlformats.org/drawingml/2006/main">
                  <a:graphicData uri="http://schemas.microsoft.com/office/word/2010/wordprocessingShape">
                    <wps:wsp>
                      <wps:cNvCnPr/>
                      <wps:spPr>
                        <a:xfrm flipH="1">
                          <a:off x="0" y="0"/>
                          <a:ext cx="31472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7" o:spid="_x0000_s1026" type="#_x0000_t32" style="position:absolute;margin-left:114.95pt;margin-top:16.05pt;width:247.8pt;height:0;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Xz5QEAAAMEAAAOAAAAZHJzL2Uyb0RvYy54bWysU8mu0zAU3SPxD5b3NGmLKK9q+hZ9DAsE&#10;FcMH+DnXjYUnXfs1zR/xH/wY104aEIOEEBvLwz3H5xxf724v1rAzYNTeNXy5qDkDJ32r3anhnz6+&#10;fPKcs5iEa4XxDho+QOS3+8ePdn3Ywsp33rSAjEhc3Pah4V1KYVtVUXZgRVz4AI4OlUcrEi3xVLUo&#10;emK3plrV9bOq99gG9BJipN278ZDvC79SINM7pSIkZhpO2lIZsYz3eaz2O7E9oQidlpMM8Q8qrNCO&#10;Lp2p7kQS7AH1L1RWS/TRq7SQ3lZeKS2heCA3y/onNx86EaB4oXBimGOK/49Wvj0fkem24av1DWdO&#10;WHqkg3eOkoMHZC16nZg4g2TKfP1Cz8JuNjm1PsQtgQ/uiNMqhiPmCC4KLRXr8JoaooRCNtmlZD7M&#10;mcMlMUmb6+XTzWq94Uxez6qRIlMFjOkVeMvypOExodCnLk36PI704vwmJhJBwCsgg43LYxLavHAt&#10;S0MgZwLR91k+1ebzKtsYhZdZGgyM2PegKBYSON5RGhIOBtlZUCu1n5czC1VmiNLGzKC6+P4jaKrN&#10;MChN+rfAubrc6F2agVY7j7+7NV2uUtVYf3U9es227307lGcscVCnlXymX5Fb+cd1gX//u/tvAAAA&#10;//8DAFBLAwQUAAYACAAAACEA+NlCkt8AAAAJAQAADwAAAGRycy9kb3ducmV2LnhtbEyPwU7DMAyG&#10;70i8Q2Qkbixd0OjaNZ2mSZPggsRAnNPGa6o1TmmytePpCeIwjrY//f7+Yj3Zjp1x8K0jCfNZAgyp&#10;drqlRsLH++5hCcwHRVp1jlDCBT2sy9ubQuXajfSG531oWAwhnysJJoQ+59zXBq3yM9cjxdvBDVaF&#10;OA4N14MaY7jtuEiSJ25VS/GDUT1uDdbH/clKeN4lqTbfZvl1HC+vn5uXtNlmlZT3d9NmBSzgFK4w&#10;/OpHdSijU+VOpD3rJAiRZRGV8CjmwCKQisUCWPW34GXB/zcofwAAAP//AwBQSwECLQAUAAYACAAA&#10;ACEAtoM4kv4AAADhAQAAEwAAAAAAAAAAAAAAAAAAAAAAW0NvbnRlbnRfVHlwZXNdLnhtbFBLAQIt&#10;ABQABgAIAAAAIQA4/SH/1gAAAJQBAAALAAAAAAAAAAAAAAAAAC8BAABfcmVscy8ucmVsc1BLAQIt&#10;ABQABgAIAAAAIQDezxXz5QEAAAMEAAAOAAAAAAAAAAAAAAAAAC4CAABkcnMvZTJvRG9jLnhtbFBL&#10;AQItABQABgAIAAAAIQD42UKS3wAAAAkBAAAPAAAAAAAAAAAAAAAAAD8EAABkcnMvZG93bnJldi54&#10;bWxQSwUGAAAAAAQABADzAAAASwUAAAAA&#10;" strokecolor="black [3200]" strokeweight=".5pt">
                <v:stroke endarrow="open" joinstyle="miter"/>
              </v:shape>
            </w:pict>
          </mc:Fallback>
        </mc:AlternateContent>
      </w:r>
      <w:r>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Caisse </w:t>
      </w: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2528" behindDoc="0" locked="0" layoutInCell="1" allowOverlap="1" wp14:anchorId="4B3B9432" wp14:editId="47B13015">
                <wp:simplePos x="0" y="0"/>
                <wp:positionH relativeFrom="column">
                  <wp:posOffset>768882</wp:posOffset>
                </wp:positionH>
                <wp:positionV relativeFrom="paragraph">
                  <wp:posOffset>68358</wp:posOffset>
                </wp:positionV>
                <wp:extent cx="3072809" cy="2477387"/>
                <wp:effectExtent l="0" t="0" r="13335" b="18415"/>
                <wp:wrapNone/>
                <wp:docPr id="1137" name="Forme libre 1137"/>
                <wp:cNvGraphicFramePr/>
                <a:graphic xmlns:a="http://schemas.openxmlformats.org/drawingml/2006/main">
                  <a:graphicData uri="http://schemas.microsoft.com/office/word/2010/wordprocessingShape">
                    <wps:wsp>
                      <wps:cNvSpPr/>
                      <wps:spPr>
                        <a:xfrm>
                          <a:off x="0" y="0"/>
                          <a:ext cx="3072809" cy="2477387"/>
                        </a:xfrm>
                        <a:custGeom>
                          <a:avLst/>
                          <a:gdLst>
                            <a:gd name="connsiteX0" fmla="*/ 40261 w 3156716"/>
                            <a:gd name="connsiteY0" fmla="*/ 0 h 2542350"/>
                            <a:gd name="connsiteX1" fmla="*/ 221014 w 3156716"/>
                            <a:gd name="connsiteY1" fmla="*/ 627321 h 2542350"/>
                            <a:gd name="connsiteX2" fmla="*/ 1741470 w 3156716"/>
                            <a:gd name="connsiteY2" fmla="*/ 1839433 h 2542350"/>
                            <a:gd name="connsiteX3" fmla="*/ 3038642 w 3156716"/>
                            <a:gd name="connsiteY3" fmla="*/ 2477387 h 2542350"/>
                            <a:gd name="connsiteX4" fmla="*/ 3017377 w 3156716"/>
                            <a:gd name="connsiteY4" fmla="*/ 2488019 h 2542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6716" h="2542350">
                              <a:moveTo>
                                <a:pt x="40261" y="0"/>
                              </a:moveTo>
                              <a:cubicBezTo>
                                <a:pt x="-11130" y="160374"/>
                                <a:pt x="-62521" y="320749"/>
                                <a:pt x="221014" y="627321"/>
                              </a:cubicBezTo>
                              <a:cubicBezTo>
                                <a:pt x="504549" y="933893"/>
                                <a:pt x="1271865" y="1531089"/>
                                <a:pt x="1741470" y="1839433"/>
                              </a:cubicBezTo>
                              <a:cubicBezTo>
                                <a:pt x="2211075" y="2147777"/>
                                <a:pt x="2825991" y="2369289"/>
                                <a:pt x="3038642" y="2477387"/>
                              </a:cubicBezTo>
                              <a:cubicBezTo>
                                <a:pt x="3251293" y="2585485"/>
                                <a:pt x="3134335" y="2536752"/>
                                <a:pt x="3017377" y="2488019"/>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137" o:spid="_x0000_s1026" style="position:absolute;margin-left:60.55pt;margin-top:5.4pt;width:241.95pt;height:195.0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6716,254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DjHQQAAN8KAAAOAAAAZHJzL2Uyb0RvYy54bWysVstu4zYU3RfoPxBaFkgkknrZiDNIM0hR&#10;IJgJmhQzXdIyFQuVRJWkY2e+voeU5EhpCk+KeiGT4j0896178eHQ1ORJalOpdhXQ8yggsi3Upmof&#10;V8HvDzdneUCMFe1G1KqVq+BZmuDD5Y8/XOy7pWRqq+qN1ASXtGa571bB1tpuGYam2MpGmHPVyRaH&#10;pdKNsNjqx3CjxR63N3XIoigN90pvOq0KaQzefuwPg0t/f1nKwn4uSyMtqVcBdLP+qf1z7Z7h5YVY&#10;PmrRbatiUEP8By0aUbUgPV71UVhBdrr6x1VNVWhlVGnPC9WEqiyrQnobYA2NXllzvxWd9LbAOaY7&#10;usn8f9cWn57uNKk2iB3lWUBa0SBKN/C3JHW11pL493DTvjNLSN93d3rYGSydzYdSN+4f1pCDd+3z&#10;0bXyYEmBlzzKWB4tAlLgjMVZxvPMOT98gRc7Y3+Ryl8lnm6N7WOzwcp7djMoV6i2NZWVXxHPsqkR&#10;rp9CEkcspWRPOE3SjKZDXF9D/phCIrIlLIkZT8Y0eC3+lU4YGKMRjU9TTDEpyzijp3nYhIdmMY2z&#10;6DTRDJTzRcz5aSY+YeIRz9OYnWaagobYnWaKZ0w041l2mmkKYnGeR3QxZ0K+PI4ZIbZjkhSHdsgS&#10;rIhwvSfy5dgp41JymjLIv3GLdOhTECiXYifAiOwUTN8FRrSmYPYuMAIwBfN3geHTKTieguHOF99p&#10;dEvXJ2vfJ21A0Cd1QNAn1w4jlp2wzuXjkuxR10O9kS3Keigmd96oJ/mgvKR1EfD16RUZff4iUezW&#10;VfGz/DaVP6PoO6hWaE7TiGdea2jgLztLWcL6aHAWZfFiUM8f9nXqkX35jfbOWN7iTKI4wV2Oc8F5&#10;vvBuHjkpy2ieJr1GCadRPmMdqrY/7ovxu3mhMY2y/mqG2sdvZlDOksWiN5fxdMHmzEMVe+Z5Y53b&#10;ON/1juQsoQx2OpNZkidxnkyZOeVoKoNiCU+zxKft6BIe+aoemH2xvmEzUszljW/1xwRyeXds96H7&#10;tPQfE7+yz7V0mVO3v8kS3yakD/XV7KcCeV1r8iSQp5s/xxL0kg5SVnV9BPUt4F9Bg6yDST8pfC/w&#10;KO0ZVWuPwKZqlX5LVXsYVS17ebhjYqtbrtXmGZ9irfoZxXTFTaWNvRXG3gmNrxyqAYOW/YxHWSvU&#10;HkrMrwKyVfrbW++dPGYFnAZkjyFnFZi/dkLLgNS/tpgiFjSOca31mzjJGDZ6erKenrS75lrB70hF&#10;aOeXTt7W47LUqvmCeezKseJItAW40W8t2ki/ubbY4wgTXSGvrvwakxAS47a974ox0h0sfzh8Eboj&#10;brkKLAaJT2ociMRyHBBcdh1lXTxadbWzqqzc9OBd3Pt12GCK8ok4THxuTJvuvdTLXHr5NwAAAP//&#10;AwBQSwMEFAAGAAgAAAAhABVlvpfcAAAACgEAAA8AAABkcnMvZG93bnJldi54bWxMj8FOwzAQRO9I&#10;/IO1SFwQtVNBBSFOhZAQJw4J5b6Nt0nUeB3FTpv+PcsJbjva0cybYrv4QZ1oin1gC9nKgCJuguu5&#10;tbD7er9/AhUTssMhMFm4UIRteX1VYO7CmSs61alVEsIxRwtdSmOudWw68hhXYSSW3yFMHpPIqdVu&#10;wrOE+0Gvjdlojz1LQ4cjvXXUHOvZW6iE51BVH0s/Hz+/a3+h3d1I1t7eLK8voBIt6c8Mv/iCDqUw&#10;7cPMLqpB9DrLxCqHkQli2JhHGbe38GDMM+iy0P8nlD8AAAD//wMAUEsBAi0AFAAGAAgAAAAhALaD&#10;OJL+AAAA4QEAABMAAAAAAAAAAAAAAAAAAAAAAFtDb250ZW50X1R5cGVzXS54bWxQSwECLQAUAAYA&#10;CAAAACEAOP0h/9YAAACUAQAACwAAAAAAAAAAAAAAAAAvAQAAX3JlbHMvLnJlbHNQSwECLQAUAAYA&#10;CAAAACEAr/CQ4x0EAADfCgAADgAAAAAAAAAAAAAAAAAuAgAAZHJzL2Uyb0RvYy54bWxQSwECLQAU&#10;AAYACAAAACEAFWW+l9wAAAAKAQAADwAAAAAAAAAAAAAAAAB3BgAAZHJzL2Rvd25yZXYueG1sUEsF&#10;BgAAAAAEAAQA8wAAAIAHAAAAAA==&#10;" path="m40261,c-11130,160374,-62521,320749,221014,627321v283535,306572,1050851,903768,1520456,1212112c2211075,2147777,2825991,2369289,3038642,2477387v212651,108098,95693,59365,-21265,10632e" filled="f" strokecolor="black [3200]" strokeweight=".5pt">
                <v:stroke joinstyle="miter"/>
                <v:path arrowok="t" o:connecttype="custom" o:connectlocs="39191,0;215139,611291;1695181,1792431;2957873,2414084;2937174,2424444" o:connectangles="0,0,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20480" behindDoc="0" locked="0" layoutInCell="1" allowOverlap="1" wp14:anchorId="738E815F" wp14:editId="3D06215B">
                <wp:simplePos x="0" y="0"/>
                <wp:positionH relativeFrom="column">
                  <wp:posOffset>885840</wp:posOffset>
                </wp:positionH>
                <wp:positionV relativeFrom="paragraph">
                  <wp:posOffset>46901</wp:posOffset>
                </wp:positionV>
                <wp:extent cx="3448449" cy="1212231"/>
                <wp:effectExtent l="38100" t="57150" r="19050" b="26035"/>
                <wp:wrapNone/>
                <wp:docPr id="1135" name="Connecteur droit avec flèche 1135"/>
                <wp:cNvGraphicFramePr/>
                <a:graphic xmlns:a="http://schemas.openxmlformats.org/drawingml/2006/main">
                  <a:graphicData uri="http://schemas.microsoft.com/office/word/2010/wordprocessingShape">
                    <wps:wsp>
                      <wps:cNvCnPr/>
                      <wps:spPr>
                        <a:xfrm flipH="1" flipV="1">
                          <a:off x="0" y="0"/>
                          <a:ext cx="3448449" cy="12122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35" o:spid="_x0000_s1026" type="#_x0000_t32" style="position:absolute;margin-left:69.75pt;margin-top:3.7pt;width:271.55pt;height:95.45pt;flip:x 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D8AEAABYEAAAOAAAAZHJzL2Uyb0RvYy54bWysU82OEzEMviPxDlHudDptQUvV6R66/BwQ&#10;VAvLPZtJOhFJHDnZTvtGvAcvhpOZDit+JIS4RE7s77M/29lcn5xlR4XRgG94PZtzpryE1vhDw+8+&#10;vX52xVlMwrfCglcNP6vIr7dPn2z6sFYL6MC2ChmR+LjuQ8O7lMK6qqLslBNxBkF5cmpAJxJd8VC1&#10;KHpid7ZazOcvqh6wDQhSxUivN4OTbwu/1kqmD1pHlZhtONWWyonlvM9ntd2I9QFF6IwcyxD/UIUT&#10;xlPSiepGJMEe0PxC5YxEiKDTTIKrQGsjVdFAaur5T2o+diKoooWaE8PUpvj/aOX74x6ZaWl29fI5&#10;Z144mtIOvKfWqQdkLYJJTByVZNp++0pzYSWSGteHuCb8zu9xvMWwx9yFk0ZH4Sa8JV5erM/Zyj7S&#10;zE5lAOdpAOqUmKTH5Wp1tVq95EySr17Ui8WyziOqBsoMDxjTGwWOZaPhMaEwhy6NFQMOScTxXUwD&#10;8ALIYOvzmYSxr3zL0jmQVoEI/Zgk+6ssaxBSrHS2asDeKk2dojKHHGVH1c4iOwrarvbLpVTrKTJD&#10;tLF2As2L+j+CxtgMU2Vv/xY4RZeM4NMEdMYD/i5rOl1K1UP8RfWgNcu+h/ZcxlraQctXhjB+lLzd&#10;j+8F/uM7b78DAAD//wMAUEsDBBQABgAIAAAAIQCKgIGy3gAAAAkBAAAPAAAAZHJzL2Rvd25yZXYu&#10;eG1sTI9BT4NAEIXvJv6HzZh4s0sLIkWWxjT2aKxtE65bdgooO0vYbYv/3vGkx5fv5c03xWqyvbjg&#10;6DtHCuazCARS7UxHjYLDfvOQgfBBk9G9I1TwjR5W5e1NoXPjrvSBl11oBI+Qz7WCNoQhl9LXLVrt&#10;Z25AYnZyo9WB49hIM+orj9teLqIolVZ3xBdaPeC6xfprd7YK+io5JVU8HNbVm39/nW+26f5zq9T9&#10;3fTyDCLgFP7K8KvP6lCy09GdyXjRc46Xj1xV8JSAYJ5mixTEkcEyi0GWhfz/QfkDAAD//wMAUEsB&#10;Ai0AFAAGAAgAAAAhALaDOJL+AAAA4QEAABMAAAAAAAAAAAAAAAAAAAAAAFtDb250ZW50X1R5cGVz&#10;XS54bWxQSwECLQAUAAYACAAAACEAOP0h/9YAAACUAQAACwAAAAAAAAAAAAAAAAAvAQAAX3JlbHMv&#10;LnJlbHNQSwECLQAUAAYACAAAACEA/yGkg/ABAAAWBAAADgAAAAAAAAAAAAAAAAAuAgAAZHJzL2Uy&#10;b0RvYy54bWxQSwECLQAUAAYACAAAACEAioCBst4AAAAJAQAADwAAAAAAAAAAAAAAAABKBAAAZHJz&#10;L2Rvd25yZXYueG1sUEsFBgAAAAAEAAQA8wAAAFUFAAAAAA==&#10;" strokecolor="black [3200]" strokeweight=".5pt">
                <v:stroke endarrow="open" joinstyle="miter"/>
              </v:shape>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1504" behindDoc="0" locked="0" layoutInCell="1" allowOverlap="1" wp14:anchorId="075477AC" wp14:editId="4E7FB8EE">
                <wp:simplePos x="0" y="0"/>
                <wp:positionH relativeFrom="column">
                  <wp:posOffset>1729740</wp:posOffset>
                </wp:positionH>
                <wp:positionV relativeFrom="paragraph">
                  <wp:posOffset>231937</wp:posOffset>
                </wp:positionV>
                <wp:extent cx="2445385" cy="234877"/>
                <wp:effectExtent l="0" t="361950" r="0" b="356235"/>
                <wp:wrapNone/>
                <wp:docPr id="1136" name="Zone de texte 1136"/>
                <wp:cNvGraphicFramePr/>
                <a:graphic xmlns:a="http://schemas.openxmlformats.org/drawingml/2006/main">
                  <a:graphicData uri="http://schemas.microsoft.com/office/word/2010/wordprocessingShape">
                    <wps:wsp>
                      <wps:cNvSpPr txBox="1"/>
                      <wps:spPr>
                        <a:xfrm rot="1019308">
                          <a:off x="0" y="0"/>
                          <a:ext cx="2445385" cy="2348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bon résultat labo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6" o:spid="_x0000_s1081" type="#_x0000_t202" style="position:absolute;left:0;text-align:left;margin-left:136.2pt;margin-top:18.25pt;width:192.55pt;height:18.5pt;rotation:1113356fd;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IiQIAAFUFAAAOAAAAZHJzL2Uyb0RvYy54bWysVEtPGzEQvlfqf7B8L7ubB4SIDUpBVJUQ&#10;oEKF1JvjtZNVbY9rO9kNv75jb3ZBNOqh6sUaz3zzeZ6+uGy1IjvhfA2mpMVJTokwHKrarEv6/enm&#10;04wSH5ipmAIjSroXnl4uPn64aOxcjGADqhKOIInx88aWdBOCnWeZ5xuhmT8BKwwaJTjNAl7dOqsc&#10;a5Bdq2yU56dZA66yDrjwHrXXnZEuEr+Ugod7Kb0IRJUUYwvpdOlcxTNbXLD52jG7qfkhDPYPUWhW&#10;G3x0oLpmgZGtq/+g0jV34EGGEw46AylrLlIOmE2Rv8vmccOsSLlgcbwdyuT/Hy2/2z04UlfYu2J8&#10;SolhGrv0A3tFKkGCaIMgyYKFaqyfI/7RokdoP0OLTrGAUe9RGfNvpdPEAda5yIvzcT5LVcE8CaKx&#10;Afuh6EhNOCpHk8l0PJtSwtE2Gk9mZ2eRNOu4Iqd1PnwRoEkUSuqwqYmV7W596KA9JMKViaeBm1qp&#10;zho12WuUSQp7JTr0NyGxADGSxJpGT1wpR3YMh6b6mXLEcJRBZHSRSDw4FcecVOidDtjoJtI4Do75&#10;McfX1wZ0ehFMGBx1bcD93Vl2+D7rLteYdmhXber2eNp3bgXVHhuaeoYN8pbf1FjnW+bDA3O4DKjE&#10;BQ/3eEgFTUnhIFGyAfdyTB/xOKNopaTB5Sqp/7VlTlCivhqc3vNiMonbmC6T6dkIL+6tZfXWYrb6&#10;CrAVRYouiREfVC9KB/oZ/4FlfBVNzHB8u6ShF69Ct/L4j3CxXCYQ7p9l4dY8Wh6pY5njFD21z8zZ&#10;w6jF+b+Dfg3Z/N3EddjoaWC5DSDrNI6x0F1VDw3A3U0Dffhn4ufw9p5Qr7/h4jcAAAD//wMAUEsD&#10;BBQABgAIAAAAIQCfbw8e4AAAAAkBAAAPAAAAZHJzL2Rvd25yZXYueG1sTI/BTsMwDIbvSLxDZCQu&#10;E0vpaItK0wmQOHAAxIbENWu8pqJxqibryp4ec4KbLX/6/f3Vena9mHAMnScF18sEBFLjTUetgo/t&#10;09UtiBA1Gd17QgXfGGBdn59VujT+SO84bWIrOIRCqRXYGIdSytBYdDos/YDEt70fnY68jq00oz5y&#10;uOtlmiS5dLoj/mD1gI8Wm6/NwSn4dG5yzxZl/4D77cupWZxe3xZKXV7M93cgIs7xD4ZffVaHmp12&#10;/kAmiF5BWqQ3jCpY5RkIBvKs4GGnoFhlIOtK/m9Q/wAAAP//AwBQSwECLQAUAAYACAAAACEAtoM4&#10;kv4AAADhAQAAEwAAAAAAAAAAAAAAAAAAAAAAW0NvbnRlbnRfVHlwZXNdLnhtbFBLAQItABQABgAI&#10;AAAAIQA4/SH/1gAAAJQBAAALAAAAAAAAAAAAAAAAAC8BAABfcmVscy8ucmVsc1BLAQItABQABgAI&#10;AAAAIQA77Y/IiQIAAFUFAAAOAAAAAAAAAAAAAAAAAC4CAABkcnMvZTJvRG9jLnhtbFBLAQItABQA&#10;BgAIAAAAIQCfbw8e4AAAAAkBAAAPAAAAAAAAAAAAAAAAAOMEAABkcnMvZG93bnJldi54bWxQSwUG&#10;AAAAAAQABADzAAAA8AUAAAAA&#10;" fillcolor="white [3201]" stroked="f" strokeweight="1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bon résultat labo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19456" behindDoc="0" locked="0" layoutInCell="1" allowOverlap="1" wp14:anchorId="14E66C30" wp14:editId="66D12C3A">
                <wp:simplePos x="0" y="0"/>
                <wp:positionH relativeFrom="column">
                  <wp:posOffset>2016220</wp:posOffset>
                </wp:positionH>
                <wp:positionV relativeFrom="paragraph">
                  <wp:posOffset>17095</wp:posOffset>
                </wp:positionV>
                <wp:extent cx="2445385" cy="234877"/>
                <wp:effectExtent l="0" t="361950" r="0" b="356235"/>
                <wp:wrapNone/>
                <wp:docPr id="167" name="Zone de texte 167"/>
                <wp:cNvGraphicFramePr/>
                <a:graphic xmlns:a="http://schemas.openxmlformats.org/drawingml/2006/main">
                  <a:graphicData uri="http://schemas.microsoft.com/office/word/2010/wordprocessingShape">
                    <wps:wsp>
                      <wps:cNvSpPr txBox="1"/>
                      <wps:spPr>
                        <a:xfrm rot="1019308">
                          <a:off x="0" y="0"/>
                          <a:ext cx="2445385" cy="2348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Prélèvement signes vitaux pour analyse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7" o:spid="_x0000_s1082" type="#_x0000_t202" style="position:absolute;left:0;text-align:left;margin-left:158.75pt;margin-top:1.35pt;width:192.55pt;height:18.5pt;rotation:1113356fd;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MViAIAAFMFAAAOAAAAZHJzL2Uyb0RvYy54bWysVN9P2zAQfp+0/8Hy+0jSFigVKepATJMQ&#10;oMGEtDfXsdtots+z3Sblr9/ZaULFqj1Me7Hsu+++++3Lq1YrshXO12BKWpzklAjDoarNqqTfn28/&#10;TSnxgZmKKTCipDvh6dX844fLxs7ECNagKuEIkhg/a2xJ1yHYWZZ5vhaa+ROwwqBSgtMs4NOtssqx&#10;Btm1ykZ5fpY14CrrgAvvUXrTKek88UspeHiQ0otAVEkxtpBOl85lPLP5JZutHLPrmu/DYP8QhWa1&#10;QacD1Q0LjGxc/QeVrrkDDzKccNAZSFlzkXLAbIr8XTZPa2ZFygWL4+1QJv//aPn99tGRusLenZ1T&#10;YpjGJv3AVpFKkCDaIEhUYJka62eIfrKID+1naNGkl3sUxuxb6TRxgFUu8uJinE9TTTBLgmgs/24o&#10;OTITjsLRZHI6np5SwlE3Gk+m58lZ1nFFTut8+CJAk3gpqcOWJla2vfMB40JoD4lwZeJp4LZWqtNG&#10;SRaj76JMt7BTokN/ExLTj5Ek1jR44lo5smU4MtXPlCP6UAaR0UQi8WBUHDNSoTfaY6OZSMM4GObH&#10;DN+8DejkEUwYDHVtwP3dWHb4Pusu15h2aJdt6vX4rO/cEqodNjT1DBvkLb+tsc53zIdH5nAVUIjr&#10;HR7wkAqaksL+Rska3OsxecTjhKKWkgZXq6T+14Y5QYn6anB2L4rJJO5iekxOz0f4cIea5aHGbPQ1&#10;YCuKFF26RnxQ/VU60C/4CyyiV1Qxw9F3SUN/vQ7dwuMvwsVikUC4fZaFO/NkeaSOZY5T9Ny+MGf3&#10;oxbH/x76JWSzdxPXYaOlgcUmgKzTOMZCd1XdNwA3N03p/peJX8PhO6He/sL5bwAAAP//AwBQSwME&#10;FAAGAAgAAAAhANIUU1XfAAAACAEAAA8AAABkcnMvZG93bnJldi54bWxMj8FOwzAQRO9I/IO1SFwq&#10;6jSIBkKcCpA4cKCIFomrG2/jCHsdxW4a+vUsJziu3mjmbbWavBMjDrELpGAxz0AgNcF01Cr42D5f&#10;3YKISZPRLhAq+MYIq/r8rNKlCUd6x3GTWsElFEutwKbUl1LGxqLXcR56JGb7MHid+BxaaQZ95HLv&#10;ZJ5lS+l1R7xgdY9PFpuvzcEr+PR+9C8WpXvE/fb11MxO67eZUpcX08M9iIRT+gvDrz6rQ81Ou3Ag&#10;E4VTcL0objiqIC9AMC+yfAlix+CuAFlX8v8D9Q8AAAD//wMAUEsBAi0AFAAGAAgAAAAhALaDOJL+&#10;AAAA4QEAABMAAAAAAAAAAAAAAAAAAAAAAFtDb250ZW50X1R5cGVzXS54bWxQSwECLQAUAAYACAAA&#10;ACEAOP0h/9YAAACUAQAACwAAAAAAAAAAAAAAAAAvAQAAX3JlbHMvLnJlbHNQSwECLQAUAAYACAAA&#10;ACEAxlLzFYgCAABTBQAADgAAAAAAAAAAAAAAAAAuAgAAZHJzL2Uyb0RvYy54bWxQSwECLQAUAAYA&#10;CAAAACEA0hRTVd8AAAAIAQAADwAAAAAAAAAAAAAAAADiBAAAZHJzL2Rvd25yZXYueG1sUEsFBgAA&#10;AAAEAAQA8wAAAO4FAAAAAA==&#10;" fillcolor="white [3201]" stroked="f" strokeweight="1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Prélèvement signes vitaux pour analyse  </w:t>
                      </w:r>
                    </w:p>
                  </w:txbxContent>
                </v:textbox>
              </v:shape>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04096" behindDoc="1" locked="0" layoutInCell="1" allowOverlap="1" wp14:anchorId="44DAFECA" wp14:editId="206D67F5">
                <wp:simplePos x="0" y="0"/>
                <wp:positionH relativeFrom="column">
                  <wp:posOffset>4280535</wp:posOffset>
                </wp:positionH>
                <wp:positionV relativeFrom="paragraph">
                  <wp:posOffset>175895</wp:posOffset>
                </wp:positionV>
                <wp:extent cx="1083945" cy="361315"/>
                <wp:effectExtent l="0" t="0" r="20955" b="19685"/>
                <wp:wrapNone/>
                <wp:docPr id="240" name="Ellipse 73"/>
                <wp:cNvGraphicFramePr/>
                <a:graphic xmlns:a="http://schemas.openxmlformats.org/drawingml/2006/main">
                  <a:graphicData uri="http://schemas.microsoft.com/office/word/2010/wordprocessingShape">
                    <wps:wsp>
                      <wps:cNvSpPr/>
                      <wps:spPr>
                        <a:xfrm>
                          <a:off x="0" y="0"/>
                          <a:ext cx="1083945" cy="36131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3" o:spid="_x0000_s1026" style="position:absolute;margin-left:337.05pt;margin-top:13.85pt;width:85.35pt;height:28.45pt;z-index:-2505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vDZwIAAB4FAAAOAAAAZHJzL2Uyb0RvYy54bWysVEtvGyEQvlfqf0Dc6/X6lcTKOrKSpqoU&#10;JVaTKmfCQowKDAXstfvrO7DrtZVGPVS9sDM7749vuLzaGU22wgcFtqLlYEiJsBxqZV8r+v3p9tM5&#10;JSEyWzMNVlR0LwK9Wnz8cNm4uRjBGnQtPMEkNswbV9F1jG5eFIGvhWFhAE5YNErwhkVU/WtRe9Zg&#10;dqOL0XA4KxrwtfPARQj496Y10kXOL6Xg8UHKICLRFcXeYj59Pl/SWSwu2fzVM7dWvGuD/UMXhimL&#10;RftUNywysvHqj1RGcQ8BZBxwMAVIqbjIM+A05fDNNI9r5kSeBcEJrocp/L+0/H678kTVFR1NEB/L&#10;DF7SZ62VC4KcjRM+jQtzdHt0K99pAcU07E56k744BtllTPc9pmIXCcef5fB8fDGZUsLRNp6V43Ka&#10;khbHaOdD/CLAkCRUVLTFM5psexdi633wSvW0JU1FZ+Npvr8iNdi2lKW416L1+iYkjoZNjHK2TCpx&#10;rT3ZMqRD/aPsOtEWPVOIVFr3QeV7QToegjrfFCYy0frA4XuBx2q9d64INvaBRlnwfw+WrT8CeDJr&#10;El+g3uNNemgpHhy/VYjnHQtxxTxyGm8X9zQ+4CE1IH7QSZSswf9673/yR6qhlZIGd6Si4eeGeUGJ&#10;/mqRhBflJJEmZmUyPRuh4k8tL6cWuzHXgLiX+CI4nsXkH/VBlB7MM67zMlVFE7Mca1eUR39QrmO7&#10;u/ggcLFcZjdcJMfinX10PCVPqCayPO2emXcdqSLS8R4O+8Tmb4jV+qZIC8tNBKky6464dnjjEmbq&#10;dg9G2vJTPXsdn7XFbwAAAP//AwBQSwMEFAAGAAgAAAAhAAHGHozfAAAACQEAAA8AAABkcnMvZG93&#10;bnJldi54bWxMj01PhDAQhu8m/odmTLy5hQ0BgpQNMWr8OKyiiR4LHYFIW9J2F/z3zp70NpN58s7z&#10;lrtVT+yIzo/WCIg3ETA0nVWj6QW8v91d5cB8kEbJyRoU8IMedtX5WSkLZRfziscm9IxCjC+kgCGE&#10;ueDcdwNq6Td2RkO3L+u0DLS6nisnFwrXE99GUcq1HA19GOSMNwN2381BC3i53z/mD8/Nx9I+1bcu&#10;t/UnxrUQlxdrfQ0s4Br+YDjpkzpU5NTag1GeTQLSLIkJFbDNMmAE5ElCXdrTkAKvSv6/QfULAAD/&#10;/wMAUEsBAi0AFAAGAAgAAAAhALaDOJL+AAAA4QEAABMAAAAAAAAAAAAAAAAAAAAAAFtDb250ZW50&#10;X1R5cGVzXS54bWxQSwECLQAUAAYACAAAACEAOP0h/9YAAACUAQAACwAAAAAAAAAAAAAAAAAvAQAA&#10;X3JlbHMvLnJlbHNQSwECLQAUAAYACAAAACEA4hArw2cCAAAeBQAADgAAAAAAAAAAAAAAAAAuAgAA&#10;ZHJzL2Uyb0RvYy54bWxQSwECLQAUAAYACAAAACEAAcYejN8AAAAJAQAADwAAAAAAAAAAAAAAAADB&#10;BAAAZHJzL2Rvd25yZXYueG1sUEsFBgAAAAAEAAQA8wAAAM0FAAAAAA==&#10;" fillcolor="white [3201]" strokecolor="black [3200]" strokeweight=".5pt">
                <v:stroke joinstyle="miter"/>
              </v:oval>
            </w:pict>
          </mc:Fallback>
        </mc:AlternateContent>
      </w:r>
    </w:p>
    <w:p w:rsidR="002274B7" w:rsidRDefault="002274B7" w:rsidP="002274B7">
      <w:pPr>
        <w:spacing w:after="0" w:line="360" w:lineRule="auto"/>
        <w:ind w:left="6229"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4576" behindDoc="0" locked="0" layoutInCell="1" allowOverlap="1" wp14:anchorId="69466E3F" wp14:editId="4E0064EA">
                <wp:simplePos x="0" y="0"/>
                <wp:positionH relativeFrom="column">
                  <wp:posOffset>1046772</wp:posOffset>
                </wp:positionH>
                <wp:positionV relativeFrom="paragraph">
                  <wp:posOffset>42299</wp:posOffset>
                </wp:positionV>
                <wp:extent cx="1861705" cy="257083"/>
                <wp:effectExtent l="0" t="495300" r="0" b="486410"/>
                <wp:wrapNone/>
                <wp:docPr id="1139" name="Zone de texte 1139"/>
                <wp:cNvGraphicFramePr/>
                <a:graphic xmlns:a="http://schemas.openxmlformats.org/drawingml/2006/main">
                  <a:graphicData uri="http://schemas.microsoft.com/office/word/2010/wordprocessingShape">
                    <wps:wsp>
                      <wps:cNvSpPr txBox="1"/>
                      <wps:spPr>
                        <a:xfrm rot="1975605">
                          <a:off x="0" y="0"/>
                          <a:ext cx="1861705" cy="25708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Présentation bon résultat de labo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9" o:spid="_x0000_s1083" type="#_x0000_t202" style="position:absolute;left:0;text-align:left;margin-left:82.4pt;margin-top:3.35pt;width:146.6pt;height:20.25pt;rotation:2157887fd;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lMiAIAAFUFAAAOAAAAZHJzL2Uyb0RvYy54bWysVN9P2zAQfp+0/8Hy+5qk0BYqUtQVdZqE&#10;AA0mpL25jk2j2T7PdpuUv35npwmIoT1Me7HOd999vp++uGy1InvhfA2mpMUop0QYDlVtnkr6/WH9&#10;6YwSH5ipmAIjSnoQnl4uPn64aOxcjGELqhKOIInx88aWdBuCnWeZ51uhmR+BFQaNEpxmAa/uKasc&#10;a5Bdq2yc59OsAVdZB1x4j9qrzkgXiV9KwcOtlF4EokqKsYV0unRu4pktLtj8yTG7rfkxDPYPUWhW&#10;G3x0oLpigZGdq/+g0jV34EGGEQedgZQ1FykHzKbI32Rzv2VWpFywON4OZfL/j5bf7O8cqSvsXXFy&#10;TolhGrv0A3tFKkGCaIMgyYKFaqyfI/7eokdoP0OLTrGAUe9RGfNvpdPEAda5OJ9NpvkkVQXzJIjG&#10;BhyGoiM14ZHibFrMEEc42saTWX52EkmzjityWufDFwGaRKGkDpuaWNn+2ocO2kMiXJl4GljXSnXW&#10;qMleokxSOCjRob8JiQXASMaJNY2eWClH9gyHpvqZcsRwlEFkdJFIPDgV7zmp0DsdsdFNpHEcHPP3&#10;HF9eG9DpRTBhcNS1Afd3Z9nh+6y7XGPaod20qdsns75zG6gO2NDUM2yQt3xdY52vmQ93zOEyoBIX&#10;PNziIRU0JYWjRMkW3PN7+ojHGUUrJQ0uV0n9rx1zghL11eD0nhenp3Eb0+V0Mhvjxb22bF5bzE6v&#10;AFtRpOiSGPFB9aJ0oB/xH1jGV9HEDMe3Sxp6cRW6lcd/hIvlMoFw/ywL1+be8kgdyxyn6KF9ZM4e&#10;Ry3O/w30a8jmbyauw0ZPA8tdAFmncYyF7qp6bADubhro4z8TP4fX94R6+Q0XvwEAAP//AwBQSwME&#10;FAAGAAgAAAAhAG3mlIHdAAAACAEAAA8AAABkcnMvZG93bnJldi54bWxMj81OwzAQhO9IvIO1SNyo&#10;QylplcapAuLvkAulvbvxkkTE68h20vD2LCe47WhGs9/ku9n2YkIfOkcKbhcJCKTamY4aBYeP55sN&#10;iBA1Gd07QgXfGGBXXF7kOjPuTO847WMjuIRCphW0MQ6ZlKFu0eqwcAMSe5/OWx1Z+kYar89cbnu5&#10;TJJUWt0Rf2j1gI8t1l/70Sp4LY9TNb34N1feVdWYusMgH56Uur6ayy2IiHP8C8MvPqNDwUwnN5IJ&#10;omedrhg9KkjXINhf3W9424mP9RJkkcv/A4ofAAAA//8DAFBLAQItABQABgAIAAAAIQC2gziS/gAA&#10;AOEBAAATAAAAAAAAAAAAAAAAAAAAAABbQ29udGVudF9UeXBlc10ueG1sUEsBAi0AFAAGAAgAAAAh&#10;ADj9If/WAAAAlAEAAAsAAAAAAAAAAAAAAAAALwEAAF9yZWxzLy5yZWxzUEsBAi0AFAAGAAgAAAAh&#10;ALxFKUyIAgAAVQUAAA4AAAAAAAAAAAAAAAAALgIAAGRycy9lMm9Eb2MueG1sUEsBAi0AFAAGAAgA&#10;AAAhAG3mlIHdAAAACAEAAA8AAAAAAAAAAAAAAAAA4gQAAGRycy9kb3ducmV2LnhtbFBLBQYAAAAA&#10;BAAEAPMAAADsBQAAAAA=&#10;" fillcolor="white [3201]" stroked="f" strokeweight="1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Présentation bon résultat de labo   </w:t>
                      </w:r>
                    </w:p>
                  </w:txbxContent>
                </v:textbox>
              </v:shape>
            </w:pict>
          </mc:Fallback>
        </mc:AlternateContent>
      </w:r>
      <w:r>
        <w:rPr>
          <w:rFonts w:ascii="Times New Roman" w:hAnsi="Times New Roman" w:cs="Times New Roman"/>
          <w:sz w:val="24"/>
          <w:szCs w:val="24"/>
        </w:rPr>
        <w:t xml:space="preserve">Laboratoire </w:t>
      </w: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7648" behindDoc="0" locked="0" layoutInCell="1" allowOverlap="1" wp14:anchorId="44087005" wp14:editId="12BE4B75">
                <wp:simplePos x="0" y="0"/>
                <wp:positionH relativeFrom="column">
                  <wp:posOffset>1155065</wp:posOffset>
                </wp:positionH>
                <wp:positionV relativeFrom="paragraph">
                  <wp:posOffset>167005</wp:posOffset>
                </wp:positionV>
                <wp:extent cx="1861185" cy="256540"/>
                <wp:effectExtent l="0" t="495300" r="0" b="486410"/>
                <wp:wrapNone/>
                <wp:docPr id="1143" name="Zone de texte 1143"/>
                <wp:cNvGraphicFramePr/>
                <a:graphic xmlns:a="http://schemas.openxmlformats.org/drawingml/2006/main">
                  <a:graphicData uri="http://schemas.microsoft.com/office/word/2010/wordprocessingShape">
                    <wps:wsp>
                      <wps:cNvSpPr txBox="1"/>
                      <wps:spPr>
                        <a:xfrm rot="1975605">
                          <a:off x="0" y="0"/>
                          <a:ext cx="1861185" cy="2565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C57A7" w:rsidRPr="0028223A" w:rsidRDefault="00BC57A7"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ordonnance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3" o:spid="_x0000_s1084" type="#_x0000_t202" style="position:absolute;left:0;text-align:left;margin-left:90.95pt;margin-top:13.15pt;width:146.55pt;height:20.2pt;rotation:2157887fd;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ekigIAAFUFAAAOAAAAZHJzL2Uyb0RvYy54bWysVFFP2zAQfp+0/2D5faQpbSkVKepATJMQ&#10;oMGEtDfXsWk0x+fZ1ybl1+/sNAExtIdpL5bt++473313Pjtva8N2yocKbMHzoxFnykooK/tU8O8P&#10;V5/mnAUUthQGrCr4XgV+vvz44axxCzWGDZhSeUYkNiwaV/ANoltkWZAbVYtwBE5ZMmrwtUA6+qes&#10;9KIh9tpk49FoljXgS+dBqhDo9rIz8mXi11pJvNU6KGSm4PQ2TKtP6zqu2fJMLJ68cJtKHp4h/uEV&#10;tagsBR2oLgUKtvXVH1R1JT0E0Hgkoc5A60qqlANlk4/eZHO/EU6lXKg4wQ1lCv+PVt7s7jyrStIu&#10;nxxzZkVNKv0grVipGKoWFUsWKlTjwoLw9448sP0MLTnFAsb7QJcx/1b7mnmgOuenJ9PZaJqqQnky&#10;QpMA+6HoRM1kpJjP8nw+5UySbTydTSdJlazjipzOB/yioGZxU3BPoiZWsbsOSPEJ2kMi3Ni4Wriq&#10;jOms8SZ7eWXa4d6oDv1NaSoAvWScWFPrqQvj2U5Q05Q/U44Uw1hCRhdNxINT/p6Twd7pgI1uKrXj&#10;4Dh6z/El2oBOEcHi4FhXFvzfnXWH77Puco1pY7tuk9rH8165NZR7EjRpRgIFJ68qqvO1CHgnPA0D&#10;XdKA4y0t2kBTcDjsONuAf37vPuKpR8nKWUPDVfDwayu84sx8tdS9p/mEVGaYDpPpyZgO/rVl/dpi&#10;t/UFkBR5el3aRjyafqs91I/0D6xiVDIJKyl2wbHfXmA38vSPSLVaJRDNnxN4be+djNSxzLGLHtpH&#10;4d2h1WL/30A/hmLxpuM6bPS0sNoi6Cq1Yyx0V9WDADS7qUsP/0z8HF6fE+rlN1z+BgAA//8DAFBL&#10;AwQUAAYACAAAACEAXEyeJ94AAAAJAQAADwAAAGRycy9kb3ducmV2LnhtbEyPy07DMBBF90j8gzVI&#10;7KjTFtwS4lQB8VpkQyl7Nx6SiHgcxU4a/p5hBcurObpzbrabXScmHELrScNykYBAqrxtqdZweH+6&#10;2oII0ZA1nSfU8I0Bdvn5WWZS60/0htM+1oJLKKRGQxNjn0oZqgadCQvfI/Ht0w/ORI5DLe1gTlzu&#10;OrlKEiWdaYk/NKbHhwarr/3oNLwUH1M5PQ+vvliX5aj8oZf3j1pfXszFHYiIc/yD4Vef1SFnp6Mf&#10;yQbRcd4ubxnVsFJrEAxcb2543FGDUhuQeSb/L8h/AAAA//8DAFBLAQItABQABgAIAAAAIQC2gziS&#10;/gAAAOEBAAATAAAAAAAAAAAAAAAAAAAAAABbQ29udGVudF9UeXBlc10ueG1sUEsBAi0AFAAGAAgA&#10;AAAhADj9If/WAAAAlAEAAAsAAAAAAAAAAAAAAAAALwEAAF9yZWxzLy5yZWxzUEsBAi0AFAAGAAgA&#10;AAAhAKF4V6SKAgAAVQUAAA4AAAAAAAAAAAAAAAAALgIAAGRycy9lMm9Eb2MueG1sUEsBAi0AFAAG&#10;AAgAAAAhAFxMnifeAAAACQEAAA8AAAAAAAAAAAAAAAAA5AQAAGRycy9kb3ducmV2LnhtbFBLBQYA&#10;AAAABAAEAPMAAADvBQAAAAA=&#10;" fillcolor="white [3201]" stroked="f" strokeweight="1pt">
                <v:textbox>
                  <w:txbxContent>
                    <w:p w:rsidR="0087720B" w:rsidRPr="0028223A" w:rsidRDefault="0087720B" w:rsidP="002274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Remise ordonnance    </w:t>
                      </w:r>
                    </w:p>
                  </w:txbxContent>
                </v:textbox>
              </v:shape>
            </w:pict>
          </mc:Fallback>
        </mc:AlternateContent>
      </w:r>
    </w:p>
    <w:p w:rsidR="002274B7" w:rsidRDefault="002274B7" w:rsidP="002274B7">
      <w:pPr>
        <w:spacing w:after="0" w:line="360" w:lineRule="auto"/>
        <w:ind w:firstLine="851"/>
        <w:jc w:val="both"/>
        <w:rPr>
          <w:rFonts w:ascii="Times New Roman" w:hAnsi="Times New Roman" w:cs="Times New Roman"/>
          <w:sz w:val="24"/>
          <w:szCs w:val="24"/>
        </w:rPr>
      </w:pPr>
    </w:p>
    <w:p w:rsidR="002274B7" w:rsidRDefault="002274B7" w:rsidP="002274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23552" behindDoc="0" locked="0" layoutInCell="1" allowOverlap="1" wp14:anchorId="420F70BF" wp14:editId="656539B5">
                <wp:simplePos x="0" y="0"/>
                <wp:positionH relativeFrom="column">
                  <wp:posOffset>3585210</wp:posOffset>
                </wp:positionH>
                <wp:positionV relativeFrom="paragraph">
                  <wp:posOffset>40478</wp:posOffset>
                </wp:positionV>
                <wp:extent cx="212976" cy="127339"/>
                <wp:effectExtent l="0" t="0" r="73025" b="63500"/>
                <wp:wrapNone/>
                <wp:docPr id="1138" name="Connecteur droit avec flèche 1138"/>
                <wp:cNvGraphicFramePr/>
                <a:graphic xmlns:a="http://schemas.openxmlformats.org/drawingml/2006/main">
                  <a:graphicData uri="http://schemas.microsoft.com/office/word/2010/wordprocessingShape">
                    <wps:wsp>
                      <wps:cNvCnPr/>
                      <wps:spPr>
                        <a:xfrm>
                          <a:off x="0" y="0"/>
                          <a:ext cx="212976" cy="1273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38" o:spid="_x0000_s1026" type="#_x0000_t32" style="position:absolute;margin-left:282.3pt;margin-top:3.2pt;width:16.75pt;height:10.0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Gr4wEAAAAEAAAOAAAAZHJzL2Uyb0RvYy54bWysU0uO2zAM3RfoHQTtG8cJMNMJ4swi03ZT&#10;tEE/B9DIVCxUP1AaO7lR79GLlZIdT9HOAEXRDW2JfCTfI7W9PVnDesCovWt4vVhyBk76Vrtjw79+&#10;efvqNWcxCdcK4x00/AyR3+5evtgOYQMr33nTAjJK4uJmCA3vUgqbqoqyAyviwgdw5FQerUh0xGPV&#10;ohgouzXVarm8qgaPbUAvIUa6vRudfFfyKwUyfVQqQmKm4dRbKhaLvc+22m3F5ogidFpObYh/6MIK&#10;7ajonOpOJMEeUP+RymqJPnqVFtLbyiulJRQOxKZe/sbmcycCFC4kTgyzTPH/pZUf+gMy3dLs6jXN&#10;yglLU9p750g6eEDWoteJiR4kU+bHd5oLK5Ek3BDihvB7d8DpFMMBswonhTZ/iR87FbHPs9hwSkzS&#10;5ape3VxfcSbJVa+u1+ubPIzqERwwpnfgLcs/DY8JhT52aerNY10EF/37mEbgBZArG5dtEtq8cS1L&#10;50CsBKIfpiLZX2UCY8vlL50NjNhPoEgTanKsUbYR9gZZL2iP2m/1nIUiM0RpY2bQsjT2LGiKzTAo&#10;G/q3wDm6VPQuzUCrncenqqbTpVU1xl9Yj1wz7XvfnssAixy0ZmUI05PIe/zrucAfH+7uJwAAAP//&#10;AwBQSwMEFAAGAAgAAAAhAHSZFXTdAAAACAEAAA8AAABkcnMvZG93bnJldi54bWxMj81OwzAQhO9I&#10;vIO1SNyok9JYbcimqpA4FIkDLQ+wjbdJwD9R7Dbh7TEnOI5mNPNNtZ2tEVceQ+8dQr7IQLBrvO5d&#10;i/BxfHlYgwiRnCbjHSN8c4BtfXtTUan95N75eoitSCUulITQxTiUUoamY0th4Qd2yTv70VJMcmyl&#10;HmlK5dbIZZYpaal3aaGjgZ87br4OF4ugXzVNFKZzvze7z2x42zzme414fzfvnkBEnuNfGH7xEzrU&#10;ienkL04HYRAKtVIpiqBWIJJfbNY5iBPCUhUg60r+P1D/AAAA//8DAFBLAQItABQABgAIAAAAIQC2&#10;gziS/gAAAOEBAAATAAAAAAAAAAAAAAAAAAAAAABbQ29udGVudF9UeXBlc10ueG1sUEsBAi0AFAAG&#10;AAgAAAAhADj9If/WAAAAlAEAAAsAAAAAAAAAAAAAAAAALwEAAF9yZWxzLy5yZWxzUEsBAi0AFAAG&#10;AAgAAAAhABhFQavjAQAAAAQAAA4AAAAAAAAAAAAAAAAALgIAAGRycy9lMm9Eb2MueG1sUEsBAi0A&#10;FAAGAAgAAAAhAHSZFXTdAAAACAEAAA8AAAAAAAAAAAAAAAAAPQQAAGRycy9kb3ducmV2LnhtbFBL&#10;BQYAAAAABAAEAPMAAABHBQ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03072" behindDoc="1" locked="0" layoutInCell="1" allowOverlap="1" wp14:anchorId="7763CB4A" wp14:editId="4A7ABD5C">
                <wp:simplePos x="0" y="0"/>
                <wp:positionH relativeFrom="column">
                  <wp:posOffset>3320696</wp:posOffset>
                </wp:positionH>
                <wp:positionV relativeFrom="paragraph">
                  <wp:posOffset>179735</wp:posOffset>
                </wp:positionV>
                <wp:extent cx="1084521" cy="361507"/>
                <wp:effectExtent l="0" t="0" r="20955" b="19685"/>
                <wp:wrapNone/>
                <wp:docPr id="241" name="Ellipse 72"/>
                <wp:cNvGraphicFramePr/>
                <a:graphic xmlns:a="http://schemas.openxmlformats.org/drawingml/2006/main">
                  <a:graphicData uri="http://schemas.microsoft.com/office/word/2010/wordprocessingShape">
                    <wps:wsp>
                      <wps:cNvSpPr/>
                      <wps:spPr>
                        <a:xfrm>
                          <a:off x="0" y="0"/>
                          <a:ext cx="1084521" cy="361507"/>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2" o:spid="_x0000_s1026" style="position:absolute;margin-left:261.45pt;margin-top:14.15pt;width:85.4pt;height:28.45pt;z-index:-2505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JLZwIAAB4FAAAOAAAAZHJzL2Uyb0RvYy54bWysVE1PGzEQvVfqf7B8L/tBAjRigyIoVSUE&#10;qFBxNl6bWLU9ru1kk/56xt7NJqKoh6oX73jnzdfbN3t+sTGarIUPCmxDq6OSEmE5tMq+NPTH4/Wn&#10;M0pCZLZlGqxo6FYEejH/+OG8czNRwxJ0KzzBJDbMOtfQZYxuVhSBL4Vh4QicsOiU4A2LePUvRetZ&#10;h9mNLuqyPCk68K3zwEUI+Paqd9J5zi+l4PFOyiAi0Q3F3mI+fT6f01nMz9nsxTO3VHxog/1DF4Yp&#10;i0XHVFcsMrLy6o9URnEPAWQ84mAKkFJxkWfAaaryzTQPS+ZEngXJCW6kKfy/tPx2fe+JahtaTypK&#10;LDP4kb5orVwQ5LRO/HQuzBD24O79cAtopmE30pv0xDHIJnO6HTkVm0g4vqzKs8m0xtQcfccn1bQ8&#10;TUmLfbTzIX4VYEgyGir64plNtr4JsUfvUKmetqRr6MnxNH+/IjXYt5StuNWiR30XEkfDJuqcLYtK&#10;XGpP1gzl0P6shk60RWQKkUrrMah6L0jHXdCATWEiC20MLN8L3Fcb0bki2DgGGmXB/z1Y9ngk8GDW&#10;ZD5Du8Uv6aGXeHD8WiGfNyzEe+ZR06h+3NN4h4fUgPzBYFGyBP/7vfcJj1JDLyUd7khDw68V84IS&#10;/c2iCD9Xk0laqnyZTE9rvPhDz/Ohx67MJSDvqAXsLpsJH/XOlB7ME67zIlVFF7McazeUR7+7XMZ+&#10;d/GHwMVikWG4SI7FG/vgeEqeWE1iedw8Me8GUUWU4y3s9onN3girx6ZIC4tVBKmy6va8DnzjEmbp&#10;Dj+MtOWH94za/9bmrwAAAP//AwBQSwMEFAAGAAgAAAAhAODzufrhAAAACQEAAA8AAABkcnMvZG93&#10;bnJldi54bWxMj8FOwzAQRO9I/IO1SNyo01QtbsimihAgKAcgIMHRiZckIrYj223C32NOcFzN08zb&#10;fDfrgR3J+d4ahOUiAUamsao3LcLb6+2FAOaDNEoO1hDCN3nYFacnucyUncwLHavQslhifCYRuhDG&#10;jHPfdKSlX9iRTMw+rdMyxNO1XDk5xXI98DRJNlzL3sSFTo503VHzVR00wvPd04O4f6zep3pf3jhh&#10;yw9alojnZ3N5BSzQHP5g+NWP6lBEp9oejPJsQFin6TaiCKlYAYvAZru6BFYjiHUKvMj5/w+KHwAA&#10;AP//AwBQSwECLQAUAAYACAAAACEAtoM4kv4AAADhAQAAEwAAAAAAAAAAAAAAAAAAAAAAW0NvbnRl&#10;bnRfVHlwZXNdLnhtbFBLAQItABQABgAIAAAAIQA4/SH/1gAAAJQBAAALAAAAAAAAAAAAAAAAAC8B&#10;AABfcmVscy8ucmVsc1BLAQItABQABgAIAAAAIQAvhoJLZwIAAB4FAAAOAAAAAAAAAAAAAAAAAC4C&#10;AABkcnMvZTJvRG9jLnhtbFBLAQItABQABgAIAAAAIQDg87n64QAAAAkBAAAPAAAAAAAAAAAAAAAA&#10;AMEEAABkcnMvZG93bnJldi54bWxQSwUGAAAAAAQABADzAAAAzwUAAAAA&#10;" fillcolor="white [3201]" strokecolor="black [3200]" strokeweight=".5pt">
                <v:stroke joinstyle="miter"/>
              </v:oval>
            </w:pict>
          </mc:Fallback>
        </mc:AlternateContent>
      </w:r>
    </w:p>
    <w:p w:rsidR="002274B7" w:rsidRDefault="002274B7" w:rsidP="002274B7">
      <w:pPr>
        <w:spacing w:after="0" w:line="360" w:lineRule="auto"/>
        <w:ind w:left="4105" w:firstLine="851"/>
        <w:jc w:val="both"/>
        <w:rPr>
          <w:rFonts w:ascii="Times New Roman" w:hAnsi="Times New Roman" w:cs="Times New Roman"/>
          <w:b/>
          <w:sz w:val="24"/>
          <w:szCs w:val="24"/>
        </w:rPr>
      </w:pPr>
      <w:r>
        <w:rPr>
          <w:rFonts w:ascii="Times New Roman" w:hAnsi="Times New Roman" w:cs="Times New Roman"/>
          <w:sz w:val="24"/>
          <w:szCs w:val="24"/>
        </w:rPr>
        <w:t xml:space="preserve">         Médecine </w:t>
      </w:r>
    </w:p>
    <w:p w:rsidR="002274B7" w:rsidRDefault="002274B7" w:rsidP="002274B7">
      <w:pPr>
        <w:tabs>
          <w:tab w:val="left" w:pos="945"/>
        </w:tabs>
        <w:rPr>
          <w:rFonts w:ascii="Times New Roman" w:hAnsi="Times New Roman" w:cs="Times New Roman"/>
          <w:sz w:val="24"/>
          <w:szCs w:val="24"/>
        </w:rPr>
        <w:sectPr w:rsidR="002274B7" w:rsidSect="006E7158">
          <w:pgSz w:w="16838" w:h="11906" w:orient="landscape"/>
          <w:pgMar w:top="1418" w:right="1418" w:bottom="1418" w:left="1418" w:header="709" w:footer="709" w:gutter="0"/>
          <w:cols w:space="708"/>
          <w:docGrid w:linePitch="360"/>
        </w:sectPr>
      </w:pPr>
    </w:p>
    <w:p w:rsidR="002274B7" w:rsidRPr="00D520C6" w:rsidRDefault="006E7158" w:rsidP="00D520C6">
      <w:pPr>
        <w:pStyle w:val="Style2"/>
        <w:spacing w:before="0" w:line="360" w:lineRule="auto"/>
        <w:jc w:val="both"/>
        <w:rPr>
          <w:rFonts w:ascii="Times New Roman" w:hAnsi="Times New Roman" w:cs="Times New Roman"/>
          <w:color w:val="auto"/>
        </w:rPr>
      </w:pPr>
      <w:bookmarkStart w:id="250" w:name="_Toc50648951"/>
      <w:r w:rsidRPr="00D520C6">
        <w:rPr>
          <w:rFonts w:ascii="Times New Roman" w:hAnsi="Times New Roman" w:cs="Times New Roman"/>
          <w:color w:val="auto"/>
        </w:rPr>
        <w:lastRenderedPageBreak/>
        <w:t>I.1.3. MODELISATION CONCEPTUELLE DE TRAITEMENTS</w:t>
      </w:r>
      <w:bookmarkEnd w:id="250"/>
      <w:r w:rsidRPr="00D520C6">
        <w:rPr>
          <w:rFonts w:ascii="Times New Roman" w:hAnsi="Times New Roman" w:cs="Times New Roman"/>
          <w:color w:val="auto"/>
        </w:rPr>
        <w:t xml:space="preserve"> </w:t>
      </w:r>
    </w:p>
    <w:p w:rsidR="002274B7" w:rsidRPr="00D520C6" w:rsidRDefault="006E7158" w:rsidP="00D520C6">
      <w:pPr>
        <w:pStyle w:val="Style2"/>
        <w:spacing w:before="0" w:line="360" w:lineRule="auto"/>
        <w:ind w:firstLine="284"/>
        <w:jc w:val="both"/>
        <w:rPr>
          <w:rFonts w:ascii="Times New Roman" w:hAnsi="Times New Roman" w:cs="Times New Roman"/>
          <w:color w:val="auto"/>
        </w:rPr>
      </w:pPr>
      <w:bookmarkStart w:id="251" w:name="_Toc50648952"/>
      <w:r w:rsidRPr="00D520C6">
        <w:rPr>
          <w:rFonts w:ascii="Times New Roman" w:hAnsi="Times New Roman" w:cs="Times New Roman"/>
          <w:color w:val="auto"/>
        </w:rPr>
        <w:t xml:space="preserve">I.1.3.1. </w:t>
      </w:r>
      <w:r w:rsidR="002274B7" w:rsidRPr="00D520C6">
        <w:rPr>
          <w:rFonts w:ascii="Times New Roman" w:hAnsi="Times New Roman" w:cs="Times New Roman"/>
          <w:color w:val="auto"/>
        </w:rPr>
        <w:t>Définition et but</w:t>
      </w:r>
      <w:bookmarkEnd w:id="251"/>
      <w:r w:rsidR="002274B7" w:rsidRPr="00D520C6">
        <w:rPr>
          <w:rFonts w:ascii="Times New Roman" w:hAnsi="Times New Roman" w:cs="Times New Roman"/>
          <w:color w:val="auto"/>
        </w:rPr>
        <w:t xml:space="preserve"> </w:t>
      </w:r>
    </w:p>
    <w:p w:rsidR="002274B7" w:rsidRPr="00015C4E" w:rsidRDefault="002274B7" w:rsidP="006E7158">
      <w:pPr>
        <w:tabs>
          <w:tab w:val="left" w:pos="1260"/>
        </w:tabs>
        <w:spacing w:after="0" w:line="360" w:lineRule="auto"/>
        <w:ind w:firstLine="567"/>
        <w:jc w:val="both"/>
        <w:rPr>
          <w:rFonts w:ascii="Times New Roman" w:hAnsi="Times New Roman" w:cs="Times New Roman"/>
          <w:b/>
          <w:sz w:val="24"/>
          <w:szCs w:val="24"/>
        </w:rPr>
      </w:pPr>
      <w:r w:rsidRPr="00F25141">
        <w:rPr>
          <w:rFonts w:ascii="Times New Roman" w:eastAsia="Arial Unicode MS" w:hAnsi="Times New Roman" w:cs="Times New Roman"/>
          <w:sz w:val="24"/>
          <w:szCs w:val="24"/>
        </w:rPr>
        <w:t>Le modèle conceptuelle de traitement (MCT) est une opération conceptuelle qui permet aux concepteurs de pouvoir réaliser une représentation schématique de la réalité, c'est-à-dire un modèle concret.</w:t>
      </w:r>
      <w:r w:rsidR="006E7158">
        <w:rPr>
          <w:rFonts w:ascii="Times New Roman" w:hAnsi="Times New Roman" w:cs="Times New Roman"/>
          <w:b/>
          <w:sz w:val="24"/>
          <w:szCs w:val="24"/>
        </w:rPr>
        <w:t xml:space="preserve"> </w:t>
      </w:r>
      <w:r w:rsidRPr="00F25141">
        <w:rPr>
          <w:rFonts w:ascii="Times New Roman" w:eastAsia="Arial Unicode MS" w:hAnsi="Times New Roman" w:cs="Times New Roman"/>
          <w:sz w:val="24"/>
          <w:szCs w:val="24"/>
        </w:rPr>
        <w:t xml:space="preserve">Le modèle conceptuel de traitement (MCT) est donc une étape dans laquelle on propose une représentation N schématique des activités ou actions menées par l’entreprise indépendamment de la façon dont cette dernière </w:t>
      </w:r>
      <w:proofErr w:type="spellStart"/>
      <w:r w:rsidRPr="00F25141">
        <w:rPr>
          <w:rFonts w:ascii="Times New Roman" w:eastAsia="Arial Unicode MS" w:hAnsi="Times New Roman" w:cs="Times New Roman"/>
          <w:sz w:val="24"/>
          <w:szCs w:val="24"/>
        </w:rPr>
        <w:t>à</w:t>
      </w:r>
      <w:proofErr w:type="spellEnd"/>
      <w:r w:rsidRPr="00F25141">
        <w:rPr>
          <w:rFonts w:ascii="Times New Roman" w:eastAsia="Arial Unicode MS" w:hAnsi="Times New Roman" w:cs="Times New Roman"/>
          <w:sz w:val="24"/>
          <w:szCs w:val="24"/>
        </w:rPr>
        <w:t xml:space="preserve"> choisie de las organiser.</w:t>
      </w:r>
    </w:p>
    <w:p w:rsidR="002274B7" w:rsidRPr="00D520C6" w:rsidRDefault="002954C7" w:rsidP="00D520C6">
      <w:pPr>
        <w:pStyle w:val="Style2"/>
        <w:spacing w:before="0" w:line="360" w:lineRule="auto"/>
        <w:ind w:firstLine="284"/>
        <w:jc w:val="both"/>
        <w:rPr>
          <w:rFonts w:ascii="Times New Roman" w:hAnsi="Times New Roman" w:cs="Times New Roman"/>
        </w:rPr>
      </w:pPr>
      <w:bookmarkStart w:id="252" w:name="_Toc50648953"/>
      <w:r w:rsidRPr="00D520C6">
        <w:rPr>
          <w:rFonts w:ascii="Times New Roman" w:hAnsi="Times New Roman" w:cs="Times New Roman"/>
          <w:color w:val="auto"/>
        </w:rPr>
        <w:t xml:space="preserve">I.1.3.2. </w:t>
      </w:r>
      <w:r w:rsidR="002274B7" w:rsidRPr="00D520C6">
        <w:rPr>
          <w:rFonts w:ascii="Times New Roman" w:hAnsi="Times New Roman" w:cs="Times New Roman"/>
          <w:color w:val="auto"/>
        </w:rPr>
        <w:t>Construction du modèle conceptuel des traitements</w:t>
      </w:r>
      <w:bookmarkEnd w:id="252"/>
      <w:r w:rsidR="002274B7" w:rsidRPr="00D520C6">
        <w:rPr>
          <w:rFonts w:ascii="Times New Roman" w:hAnsi="Times New Roman" w:cs="Times New Roman"/>
          <w:color w:val="auto"/>
        </w:rPr>
        <w:t xml:space="preserve"> </w:t>
      </w:r>
    </w:p>
    <w:p w:rsidR="002274B7" w:rsidRPr="00F25141" w:rsidRDefault="002274B7" w:rsidP="002954C7">
      <w:pPr>
        <w:spacing w:after="0" w:line="360" w:lineRule="auto"/>
        <w:ind w:firstLine="567"/>
        <w:jc w:val="both"/>
        <w:rPr>
          <w:rFonts w:ascii="Times New Roman" w:eastAsia="Arial Unicode MS" w:hAnsi="Times New Roman" w:cs="Times New Roman"/>
          <w:sz w:val="24"/>
          <w:szCs w:val="24"/>
        </w:rPr>
      </w:pPr>
      <w:r w:rsidRPr="00F25141">
        <w:rPr>
          <w:rFonts w:ascii="Times New Roman" w:eastAsia="Arial Unicode MS" w:hAnsi="Times New Roman" w:cs="Times New Roman"/>
          <w:sz w:val="24"/>
          <w:szCs w:val="24"/>
        </w:rPr>
        <w:t>Ici, le formalisme s’appelle « E-O-R qui signifie Evénement-Opération-Résultat ».</w:t>
      </w:r>
    </w:p>
    <w:p w:rsidR="002274B7" w:rsidRPr="00F25141"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b/>
        </w:rPr>
        <w:t>Evénement </w:t>
      </w:r>
      <w:r w:rsidRPr="00F25141">
        <w:rPr>
          <w:rFonts w:ascii="Times New Roman" w:eastAsia="Arial Unicode MS" w:hAnsi="Times New Roman"/>
        </w:rPr>
        <w:t>; C’est une ensemble d’action interruptible c'est-à-dire non soumis à l’attente de nouvel événement.</w:t>
      </w:r>
    </w:p>
    <w:p w:rsidR="002274B7" w:rsidRPr="00F25141"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rPr>
        <w:t>Résultat : Est la réponse en terme d’information gérer par l’opération, il démontre la fin des opérations.</w:t>
      </w:r>
    </w:p>
    <w:p w:rsidR="002274B7" w:rsidRPr="00F25141"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b/>
        </w:rPr>
        <w:t>Opération</w:t>
      </w:r>
      <w:r w:rsidRPr="00F25141">
        <w:rPr>
          <w:rFonts w:ascii="Times New Roman" w:eastAsia="Arial Unicode MS" w:hAnsi="Times New Roman"/>
        </w:rPr>
        <w:t> : Est un ensemble d’action accomplis par le système d’information en réaction à un événement ou à une conjoncture d’événement.</w:t>
      </w:r>
    </w:p>
    <w:p w:rsidR="002274B7" w:rsidRPr="00F25141"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b/>
        </w:rPr>
        <w:t>Action</w:t>
      </w:r>
      <w:r w:rsidRPr="00F25141">
        <w:rPr>
          <w:rFonts w:ascii="Times New Roman" w:eastAsia="Arial Unicode MS" w:hAnsi="Times New Roman"/>
        </w:rPr>
        <w:t> : Est une manipulation des données d’une entité ou d’une association du système d’information.</w:t>
      </w:r>
    </w:p>
    <w:p w:rsidR="002274B7" w:rsidRPr="00F25141"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b/>
        </w:rPr>
        <w:t>Synchronisation </w:t>
      </w:r>
      <w:r w:rsidRPr="00F25141">
        <w:rPr>
          <w:rFonts w:ascii="Times New Roman" w:eastAsia="Arial Unicode MS" w:hAnsi="Times New Roman"/>
        </w:rPr>
        <w:t>: La synchronisation marque le rendez-vous des événements contributifs qui doivent être arrivées avant de chercher l’opération selon une proposition logique, traduisant les règles d’activation, c'est-à-dire les règles de gestion qui doivent vérifier les événements contributifs pour déclencher les actions.</w:t>
      </w:r>
    </w:p>
    <w:p w:rsidR="002954C7" w:rsidRDefault="002274B7" w:rsidP="005C566A">
      <w:pPr>
        <w:pStyle w:val="Paragraphedeliste"/>
        <w:numPr>
          <w:ilvl w:val="0"/>
          <w:numId w:val="50"/>
        </w:numPr>
        <w:autoSpaceDE/>
        <w:autoSpaceDN/>
        <w:adjustRightInd/>
        <w:spacing w:line="360" w:lineRule="auto"/>
        <w:jc w:val="both"/>
        <w:rPr>
          <w:rFonts w:ascii="Times New Roman" w:eastAsia="Arial Unicode MS" w:hAnsi="Times New Roman"/>
        </w:rPr>
      </w:pPr>
      <w:r w:rsidRPr="00F25141">
        <w:rPr>
          <w:rFonts w:ascii="Times New Roman" w:eastAsia="Arial Unicode MS" w:hAnsi="Times New Roman"/>
          <w:b/>
        </w:rPr>
        <w:t>Règle d’émission</w:t>
      </w:r>
      <w:r w:rsidRPr="00F25141">
        <w:rPr>
          <w:rFonts w:ascii="Times New Roman" w:eastAsia="Arial Unicode MS" w:hAnsi="Times New Roman"/>
        </w:rPr>
        <w:t> : Est une impression de vérification et de l’accomplissement des processus et un enchainement des activités.</w:t>
      </w:r>
    </w:p>
    <w:p w:rsidR="002954C7" w:rsidRDefault="002954C7" w:rsidP="002954C7">
      <w:pPr>
        <w:rPr>
          <w:rFonts w:cs="Times New Roman"/>
          <w:sz w:val="24"/>
          <w:szCs w:val="24"/>
        </w:rPr>
      </w:pPr>
      <w:r>
        <w:br w:type="page"/>
      </w:r>
    </w:p>
    <w:p w:rsidR="00091CA1" w:rsidRDefault="00091CA1" w:rsidP="002954C7">
      <w:pPr>
        <w:tabs>
          <w:tab w:val="left" w:pos="945"/>
        </w:tabs>
        <w:spacing w:after="0" w:line="360" w:lineRule="auto"/>
        <w:ind w:firstLine="284"/>
        <w:jc w:val="both"/>
        <w:rPr>
          <w:rFonts w:ascii="Times New Roman" w:hAnsi="Times New Roman" w:cs="Times New Roman"/>
          <w:b/>
          <w:sz w:val="24"/>
          <w:szCs w:val="24"/>
        </w:rPr>
        <w:sectPr w:rsidR="00091CA1" w:rsidSect="00091CA1">
          <w:pgSz w:w="11906" w:h="16838"/>
          <w:pgMar w:top="1418" w:right="1418" w:bottom="1418" w:left="1418" w:header="709" w:footer="709" w:gutter="0"/>
          <w:cols w:space="708"/>
          <w:docGrid w:linePitch="360"/>
        </w:sectPr>
      </w:pPr>
    </w:p>
    <w:p w:rsidR="002954C7" w:rsidRPr="00D520C6" w:rsidRDefault="00091CA1" w:rsidP="00D520C6">
      <w:pPr>
        <w:pStyle w:val="Style2"/>
        <w:spacing w:before="0" w:line="360" w:lineRule="auto"/>
        <w:ind w:firstLine="284"/>
        <w:jc w:val="both"/>
        <w:rPr>
          <w:rFonts w:ascii="Times New Roman" w:hAnsi="Times New Roman" w:cs="Times New Roman"/>
          <w:color w:val="auto"/>
        </w:rPr>
      </w:pPr>
      <w:bookmarkStart w:id="253" w:name="_Toc50648954"/>
      <w:r w:rsidRPr="00D520C6">
        <w:rPr>
          <w:rFonts w:ascii="Times New Roman" w:hAnsi="Times New Roman" w:cs="Times New Roman"/>
          <w:color w:val="auto"/>
        </w:rPr>
        <w:lastRenderedPageBreak/>
        <w:t xml:space="preserve">I.1.3.3. </w:t>
      </w:r>
      <w:r w:rsidR="002954C7" w:rsidRPr="00D520C6">
        <w:rPr>
          <w:rFonts w:ascii="Times New Roman" w:hAnsi="Times New Roman" w:cs="Times New Roman"/>
          <w:color w:val="auto"/>
        </w:rPr>
        <w:t>Identification et description du processus</w:t>
      </w:r>
      <w:bookmarkEnd w:id="253"/>
      <w:r w:rsidR="002954C7" w:rsidRPr="00D520C6">
        <w:rPr>
          <w:rFonts w:ascii="Times New Roman" w:hAnsi="Times New Roman" w:cs="Times New Roman"/>
          <w:color w:val="auto"/>
        </w:rPr>
        <w:t xml:space="preserve"> </w:t>
      </w:r>
    </w:p>
    <w:tbl>
      <w:tblPr>
        <w:tblStyle w:val="Grilledutableau"/>
        <w:tblW w:w="0" w:type="auto"/>
        <w:tblLook w:val="04A0" w:firstRow="1" w:lastRow="0" w:firstColumn="1" w:lastColumn="0" w:noHBand="0" w:noVBand="1"/>
      </w:tblPr>
      <w:tblGrid>
        <w:gridCol w:w="441"/>
        <w:gridCol w:w="2502"/>
        <w:gridCol w:w="2127"/>
        <w:gridCol w:w="3242"/>
        <w:gridCol w:w="1889"/>
        <w:gridCol w:w="1673"/>
        <w:gridCol w:w="2260"/>
      </w:tblGrid>
      <w:tr w:rsidR="002954C7" w:rsidRPr="00261BF5" w:rsidTr="00774966">
        <w:trPr>
          <w:trHeight w:val="416"/>
        </w:trPr>
        <w:tc>
          <w:tcPr>
            <w:tcW w:w="441"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N°</w:t>
            </w:r>
          </w:p>
        </w:tc>
        <w:tc>
          <w:tcPr>
            <w:tcW w:w="2502"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Evènements </w:t>
            </w:r>
          </w:p>
        </w:tc>
        <w:tc>
          <w:tcPr>
            <w:tcW w:w="2127"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Opération </w:t>
            </w:r>
          </w:p>
        </w:tc>
        <w:tc>
          <w:tcPr>
            <w:tcW w:w="3242"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Activité de l’opération </w:t>
            </w:r>
          </w:p>
        </w:tc>
        <w:tc>
          <w:tcPr>
            <w:tcW w:w="1889"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Synchronisation </w:t>
            </w:r>
          </w:p>
        </w:tc>
        <w:tc>
          <w:tcPr>
            <w:tcW w:w="1673"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Règle d’émission </w:t>
            </w:r>
          </w:p>
        </w:tc>
        <w:tc>
          <w:tcPr>
            <w:tcW w:w="2260" w:type="dxa"/>
          </w:tcPr>
          <w:p w:rsidR="002954C7" w:rsidRPr="00261BF5" w:rsidRDefault="002954C7" w:rsidP="00091CA1">
            <w:pPr>
              <w:spacing w:after="0" w:line="240" w:lineRule="auto"/>
              <w:rPr>
                <w:rFonts w:ascii="Times New Roman" w:hAnsi="Times New Roman" w:cs="Times New Roman"/>
                <w:b/>
                <w:sz w:val="20"/>
                <w:szCs w:val="20"/>
              </w:rPr>
            </w:pPr>
            <w:r w:rsidRPr="00261BF5">
              <w:rPr>
                <w:rFonts w:ascii="Times New Roman" w:hAnsi="Times New Roman" w:cs="Times New Roman"/>
                <w:b/>
                <w:sz w:val="20"/>
                <w:szCs w:val="20"/>
              </w:rPr>
              <w:t xml:space="preserve">Résultat </w:t>
            </w:r>
          </w:p>
        </w:tc>
      </w:tr>
      <w:tr w:rsidR="002954C7" w:rsidRPr="00265AD2" w:rsidTr="00774966">
        <w:trPr>
          <w:trHeight w:val="416"/>
        </w:trPr>
        <w:tc>
          <w:tcPr>
            <w:tcW w:w="441" w:type="dxa"/>
          </w:tcPr>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50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Arrivée patient</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Argent prêt </w:t>
            </w:r>
          </w:p>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Bon labo </w:t>
            </w:r>
          </w:p>
        </w:tc>
        <w:tc>
          <w:tcPr>
            <w:tcW w:w="2127" w:type="dxa"/>
          </w:tcPr>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Etablissement reçu </w:t>
            </w:r>
          </w:p>
        </w:tc>
        <w:tc>
          <w:tcPr>
            <w:tcW w:w="3242" w:type="dxa"/>
          </w:tcPr>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Etablissement fiche </w:t>
            </w:r>
          </w:p>
        </w:tc>
        <w:tc>
          <w:tcPr>
            <w:tcW w:w="1889" w:type="dxa"/>
          </w:tcPr>
          <w:p w:rsidR="002954C7" w:rsidRPr="00265AD2"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w:t>
            </w:r>
          </w:p>
          <w:p w:rsidR="002954C7" w:rsidRPr="00265AD2"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KO</w:t>
            </w:r>
          </w:p>
        </w:tc>
        <w:tc>
          <w:tcPr>
            <w:tcW w:w="2260"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Reçu labo établi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Reçu labo non établi </w:t>
            </w:r>
          </w:p>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Patient enregistré </w:t>
            </w:r>
          </w:p>
        </w:tc>
      </w:tr>
      <w:tr w:rsidR="002954C7" w:rsidRPr="00265AD2" w:rsidTr="00774966">
        <w:trPr>
          <w:trHeight w:val="416"/>
        </w:trPr>
        <w:tc>
          <w:tcPr>
            <w:tcW w:w="441" w:type="dxa"/>
          </w:tcPr>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50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Reçu labo établi </w:t>
            </w:r>
          </w:p>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Présence laborantin </w:t>
            </w:r>
          </w:p>
        </w:tc>
        <w:tc>
          <w:tcPr>
            <w:tcW w:w="2127" w:type="dxa"/>
          </w:tcPr>
          <w:p w:rsidR="002954C7" w:rsidRPr="00265AD2"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Prélèvement examen </w:t>
            </w:r>
          </w:p>
        </w:tc>
        <w:tc>
          <w:tcPr>
            <w:tcW w:w="324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889"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w:t>
            </w:r>
          </w:p>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KO</w:t>
            </w:r>
          </w:p>
        </w:tc>
        <w:tc>
          <w:tcPr>
            <w:tcW w:w="2260"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Prélèvement effectué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Prélèvement en attente </w:t>
            </w:r>
          </w:p>
        </w:tc>
      </w:tr>
      <w:tr w:rsidR="002954C7" w:rsidRPr="00265AD2" w:rsidTr="00774966">
        <w:trPr>
          <w:trHeight w:val="416"/>
        </w:trPr>
        <w:tc>
          <w:tcPr>
            <w:tcW w:w="441"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50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Prélèvement effectué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Temps prévu </w:t>
            </w:r>
          </w:p>
        </w:tc>
        <w:tc>
          <w:tcPr>
            <w:tcW w:w="2127"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Analyses </w:t>
            </w:r>
          </w:p>
        </w:tc>
        <w:tc>
          <w:tcPr>
            <w:tcW w:w="324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Prélèvement des signes vitaux </w:t>
            </w:r>
          </w:p>
        </w:tc>
        <w:tc>
          <w:tcPr>
            <w:tcW w:w="1889"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w:t>
            </w:r>
          </w:p>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KO</w:t>
            </w:r>
          </w:p>
        </w:tc>
        <w:tc>
          <w:tcPr>
            <w:tcW w:w="2260"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Résultat analyse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Résultat analyse en attente </w:t>
            </w:r>
          </w:p>
        </w:tc>
      </w:tr>
      <w:tr w:rsidR="002954C7" w:rsidRPr="00265AD2" w:rsidTr="00774966">
        <w:trPr>
          <w:trHeight w:val="416"/>
        </w:trPr>
        <w:tc>
          <w:tcPr>
            <w:tcW w:w="441"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2502"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Résultat analyse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Fin journée </w:t>
            </w:r>
          </w:p>
        </w:tc>
        <w:tc>
          <w:tcPr>
            <w:tcW w:w="2127"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Edition rapport analyse </w:t>
            </w:r>
          </w:p>
        </w:tc>
        <w:tc>
          <w:tcPr>
            <w:tcW w:w="3242" w:type="dxa"/>
          </w:tcPr>
          <w:p w:rsidR="002954C7" w:rsidRDefault="002954C7" w:rsidP="00091CA1">
            <w:pPr>
              <w:spacing w:after="0" w:line="240" w:lineRule="auto"/>
              <w:rPr>
                <w:rFonts w:ascii="Times New Roman" w:hAnsi="Times New Roman" w:cs="Times New Roman"/>
                <w:sz w:val="20"/>
                <w:szCs w:val="20"/>
              </w:rPr>
            </w:pPr>
          </w:p>
        </w:tc>
        <w:tc>
          <w:tcPr>
            <w:tcW w:w="1889"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w:t>
            </w:r>
          </w:p>
          <w:p w:rsidR="002954C7" w:rsidRDefault="002954C7" w:rsidP="00091C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KO</w:t>
            </w:r>
          </w:p>
        </w:tc>
        <w:tc>
          <w:tcPr>
            <w:tcW w:w="2260" w:type="dxa"/>
          </w:tcPr>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Liste des analyses effectuée </w:t>
            </w:r>
          </w:p>
          <w:p w:rsidR="002954C7" w:rsidRDefault="002954C7" w:rsidP="00091C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Rapport non édité </w:t>
            </w:r>
          </w:p>
        </w:tc>
      </w:tr>
    </w:tbl>
    <w:p w:rsidR="002954C7" w:rsidRDefault="002954C7" w:rsidP="002954C7">
      <w:pPr>
        <w:rPr>
          <w:rFonts w:ascii="Times New Roman" w:hAnsi="Times New Roman" w:cs="Times New Roman"/>
          <w:b/>
          <w:sz w:val="24"/>
          <w:szCs w:val="24"/>
        </w:rPr>
      </w:pPr>
    </w:p>
    <w:p w:rsidR="002954C7" w:rsidRDefault="002954C7" w:rsidP="002954C7">
      <w:pPr>
        <w:tabs>
          <w:tab w:val="left" w:pos="945"/>
        </w:tabs>
        <w:spacing w:after="0" w:line="360" w:lineRule="auto"/>
        <w:ind w:firstLine="567"/>
        <w:rPr>
          <w:rFonts w:ascii="Times New Roman" w:hAnsi="Times New Roman" w:cs="Times New Roman"/>
          <w:b/>
          <w:sz w:val="24"/>
          <w:szCs w:val="24"/>
        </w:rPr>
        <w:sectPr w:rsidR="002954C7" w:rsidSect="00091CA1">
          <w:pgSz w:w="16838" w:h="11906" w:orient="landscape"/>
          <w:pgMar w:top="1418" w:right="1418" w:bottom="1418" w:left="1418" w:header="709" w:footer="709" w:gutter="0"/>
          <w:cols w:space="708"/>
          <w:docGrid w:linePitch="360"/>
        </w:sectPr>
      </w:pPr>
    </w:p>
    <w:bookmarkStart w:id="254" w:name="_Toc50648955"/>
    <w:p w:rsidR="002954C7" w:rsidRPr="00D520C6" w:rsidRDefault="002954C7" w:rsidP="00D520C6">
      <w:pPr>
        <w:pStyle w:val="Style2"/>
        <w:spacing w:before="0" w:line="360" w:lineRule="auto"/>
        <w:ind w:firstLine="284"/>
        <w:jc w:val="both"/>
        <w:rPr>
          <w:rFonts w:ascii="Times New Roman" w:hAnsi="Times New Roman" w:cs="Times New Roman"/>
        </w:rPr>
      </w:pPr>
      <w:r w:rsidRPr="00A133AB">
        <w:rPr>
          <w:noProof/>
        </w:rPr>
        <w:lastRenderedPageBreak/>
        <mc:AlternateContent>
          <mc:Choice Requires="wps">
            <w:drawing>
              <wp:anchor distT="0" distB="0" distL="114300" distR="114300" simplePos="0" relativeHeight="252865536" behindDoc="1" locked="0" layoutInCell="1" allowOverlap="1" wp14:anchorId="533434CA" wp14:editId="14D9FF54">
                <wp:simplePos x="0" y="0"/>
                <wp:positionH relativeFrom="column">
                  <wp:posOffset>2574290</wp:posOffset>
                </wp:positionH>
                <wp:positionV relativeFrom="paragraph">
                  <wp:posOffset>220373</wp:posOffset>
                </wp:positionV>
                <wp:extent cx="962108" cy="254441"/>
                <wp:effectExtent l="0" t="0" r="28575" b="12700"/>
                <wp:wrapNone/>
                <wp:docPr id="242" name="Ellipse 10"/>
                <wp:cNvGraphicFramePr/>
                <a:graphic xmlns:a="http://schemas.openxmlformats.org/drawingml/2006/main">
                  <a:graphicData uri="http://schemas.microsoft.com/office/word/2010/wordprocessingShape">
                    <wps:wsp>
                      <wps:cNvSpPr/>
                      <wps:spPr>
                        <a:xfrm>
                          <a:off x="0" y="0"/>
                          <a:ext cx="962108" cy="254441"/>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 o:spid="_x0000_s1026" style="position:absolute;margin-left:202.7pt;margin-top:17.35pt;width:75.75pt;height:20.05pt;z-index:-2504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FQZQIAAB0FAAAOAAAAZHJzL2Uyb0RvYy54bWysVFFv2yAQfp+0/4B4Xxx7TrtGdaooXadJ&#10;UVutnfpMMTRowDEgcbJfvwMnTtRVe5j2gg/uuzvu83dcXm2NJhvhgwLb0HI0pkRYDq2yLw39/njz&#10;4RMlITLbMg1WNHQnAr2avX932bmpqGAFuhWeYBIbpp1r6CpGNy2KwFfCsDACJyw6JXjDIm79S9F6&#10;1mF2o4tqPD4rOvCt88BFCHh63TvpLOeXUvB4J2UQkeiG4t1iXn1en9NazC7Z9MUzt1J8fw32D7cw&#10;TFksOqS6ZpGRtVd/pDKKewgg44iDKUBKxUXuAbspx6+6eVgxJ3IvSE5wA03h/6Xlt5t7T1Tb0Kqu&#10;KLHM4E/6rLVyQZAy89O5MEXYg7v3yFbaBTRTs1vpTfpiG2SbOd0NnIptJBwPL86qcowi4OiqJnVd&#10;l4nz4hjsfIhfBBiSjIaKvnYmk22WIfboAyqV05Z0Df1Ynk9yquONshV3WvSob0JiZ3iHKmfLmhIL&#10;7cmGoRraH4ebaIvIFCKV1kNQ+VaQjoegPTaFiayzIXD8VuCx2oDOFcHGIdAoC/7vwbLHI4EnvSbz&#10;Gdod/kgPvcKD4zcK+VyyEO+ZR0mj+HFM4x0uUgPyB3uLkhX4X2+dJzwqDb2UdDgiDQ0/18wLSvRX&#10;ixq8KOs6zVTe1JPzCjf+1PN86rFrswDkvcQHwfFsJnzUB1N6ME84zfNUFV3McqzdUB79YbOI/eji&#10;e8DFfJ5hOEeOxaV9cDwlT6wmsTxun5h3e1FFVOMtHMaJTV8Jq8emSAvzdQSpsuqOvO75xhnM0t2/&#10;F2nIT/cZdXzVZr8BAAD//wMAUEsDBBQABgAIAAAAIQCrzwHe4QAAAAkBAAAPAAAAZHJzL2Rvd25y&#10;ZXYueG1sTI/LTsMwEEX3SPyDNUjsqAMkfYRMqgrIgl1pUaPu3HhIAvE4it028PWYFSxH9+jeM9ly&#10;NJ040eBaywi3kwgEcWV1yzXC27a4mYNwXrFWnWVC+CIHy/zyIlOptmd+pdPG1yKUsEsVQuN9n0rp&#10;qoaMchPbE4fs3Q5G+XAOtdSDOody08m7KJpKo1oOC43q6bGh6nNzNAhb/bx7GovVrvhY21Kvv1/K&#10;stwjXl+NqwcQnkb/B8OvflCHPDgd7JG1Ex1CHCVxQBHu4xmIACTJdAHigDCL5yDzTP7/IP8BAAD/&#10;/wMAUEsBAi0AFAAGAAgAAAAhALaDOJL+AAAA4QEAABMAAAAAAAAAAAAAAAAAAAAAAFtDb250ZW50&#10;X1R5cGVzXS54bWxQSwECLQAUAAYACAAAACEAOP0h/9YAAACUAQAACwAAAAAAAAAAAAAAAAAvAQAA&#10;X3JlbHMvLnJlbHNQSwECLQAUAAYACAAAACEA6TRRUGUCAAAdBQAADgAAAAAAAAAAAAAAAAAuAgAA&#10;ZHJzL2Uyb0RvYy54bWxQSwECLQAUAAYACAAAACEAq88B3uEAAAAJAQAADwAAAAAAAAAAAAAAAAC/&#10;BAAAZHJzL2Rvd25yZXYueG1sUEsFBgAAAAAEAAQA8wAAAM0FAAAAAA==&#10;" fillcolor="white [3201]" strokecolor="black [3200]" strokeweight=".25pt">
                <v:stroke joinstyle="miter"/>
              </v:oval>
            </w:pict>
          </mc:Fallback>
        </mc:AlternateContent>
      </w:r>
      <w:r w:rsidRPr="00734ED8">
        <w:t xml:space="preserve"> </w:t>
      </w:r>
      <w:r w:rsidR="00091CA1" w:rsidRPr="00D520C6">
        <w:rPr>
          <w:rFonts w:ascii="Times New Roman" w:hAnsi="Times New Roman" w:cs="Times New Roman"/>
          <w:color w:val="auto"/>
        </w:rPr>
        <w:t xml:space="preserve">I.1.3.4. </w:t>
      </w:r>
      <w:r w:rsidRPr="00D520C6">
        <w:rPr>
          <w:rFonts w:ascii="Times New Roman" w:hAnsi="Times New Roman" w:cs="Times New Roman"/>
          <w:color w:val="auto"/>
        </w:rPr>
        <w:t>Présentation du modèle conceptuel des traitements (MCT)</w:t>
      </w:r>
      <w:bookmarkEnd w:id="254"/>
    </w:p>
    <w:p w:rsidR="002954C7" w:rsidRDefault="002954C7" w:rsidP="002954C7">
      <w:pPr>
        <w:spacing w:after="0" w:line="360" w:lineRule="auto"/>
        <w:ind w:left="3540" w:firstLine="708"/>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6560" behindDoc="0" locked="0" layoutInCell="1" allowOverlap="1" wp14:anchorId="0AEF9D6B" wp14:editId="2576C786">
                <wp:simplePos x="0" y="0"/>
                <wp:positionH relativeFrom="column">
                  <wp:posOffset>2852586</wp:posOffset>
                </wp:positionH>
                <wp:positionV relativeFrom="paragraph">
                  <wp:posOffset>122831</wp:posOffset>
                </wp:positionV>
                <wp:extent cx="914400" cy="914400"/>
                <wp:effectExtent l="19050" t="0" r="0" b="0"/>
                <wp:wrapNone/>
                <wp:docPr id="243" name="Arc 243"/>
                <wp:cNvGraphicFramePr/>
                <a:graphic xmlns:a="http://schemas.openxmlformats.org/drawingml/2006/main">
                  <a:graphicData uri="http://schemas.microsoft.com/office/word/2010/wordprocessingShape">
                    <wps:wsp>
                      <wps:cNvSpPr/>
                      <wps:spPr>
                        <a:xfrm rot="13772158">
                          <a:off x="0" y="0"/>
                          <a:ext cx="914400" cy="914400"/>
                        </a:xfrm>
                        <a:prstGeom prst="arc">
                          <a:avLst>
                            <a:gd name="adj1" fmla="val 1714897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43" o:spid="_x0000_s1026" style="position:absolute;margin-left:224.6pt;margin-top:9.65pt;width:1in;height:1in;rotation:-8550091fd;z-index:2528665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f/gAIAAGUFAAAOAAAAZHJzL2Uyb0RvYy54bWysVF9PGzEMf5+07xDlfVyvlBUqrqgCMU1C&#10;UA0mnkMuobclceakvXafHid3V6oNTdO0l8iO7Z//+/xiaw3bKAwNuIqXRyPOlJNQN+654l8frj+c&#10;chaicLUw4FTFdyrwi/n7d+etn6kxrMDUChmBuDBrfcVXMfpZUQS5UlaEI/DKkVADWhGJxeeiRtES&#10;ujXFeDT6WLSAtUeQKgT6veqEfJ7xtVYy3mkdVGSm4hRbzC/m9ym9xfxczJ5R+FUj+zDEP0RhRePI&#10;6R7qSkTB1tj8BmUbiRBAxyMJtgCtG6lyDpRNOfolm/uV8CrnQsUJfl+m8P9g5e1miaypKz6eHHPm&#10;hKUmLVCyxFJxWh9mpHPvl9hzgciU6VajZQhU0fJ4Oh2XJ6e5AJQS2+b67vb1VdvIJH2elZPJiLog&#10;SdTTBFp0WAnTY4ifFFiWiIoLlBlTbG5CzNWt+whF/a3kTFtDzdoIw8ppOTk9m570/TxQGx+q5X6T&#10;vx6QqMEjhZFS7ZLLVNwZlXwa90VpqhDFX+Zo8myqS4OMPFe8/l4mr4SVNZOJbozZG43+bNTrJjOV&#10;5/VvDffa2SO4uDe0jQN8y2vcDqHqTn/Iuss1pf0E9Y4GIveVOhW8vG6oFzcixKVAqjZ90rrHO3q0&#10;gbbi0FOcrQB/vvWf9GliScpZS6tW8fBjLVBxZj47muU8CrSbmZmcTMfkAw8lT4cSt7aXQHWn/lN0&#10;mUz60QykRrCPdBUWySuJhJPku+Iy4sBcxu4E0F2RarHIarSPXsQbd+/l0Ok0HA/bR4G+H8hIk3wL&#10;w1r2c9Q1/1U39cPBYh1BNzEJX+vaM7TLeWD6u5OOxSGftV6v4/wFAAD//wMAUEsDBBQABgAIAAAA&#10;IQDESGZa3AAAAAoBAAAPAAAAZHJzL2Rvd25yZXYueG1sTI/NTsMwEITvSLyDtUjcqNMkVCTEqSqk&#10;nDhRyt2Jlzitf6LYadK3ZznBcWc+zc5U+9UadsUpDN4J2G4SYOg6rwbXCzh9Nk8vwEKUTknjHQq4&#10;YYB9fX9XyVL5xX3g9Rh7RiEulFKAjnEsOQ+dRivDxo/oyPv2k5WRzqnnapILhVvD0yTZcSsHRx+0&#10;HPFNY3c5zlZAc27fv5pUF+Ywm1vO22bh3VaIx4f18Aos4hr/YPitT9Whpk6tn50KzAjI8yIllIwi&#10;A0bAc5GR0JKwyzLgdcX/T6h/AAAA//8DAFBLAQItABQABgAIAAAAIQC2gziS/gAAAOEBAAATAAAA&#10;AAAAAAAAAAAAAAAAAABbQ29udGVudF9UeXBlc10ueG1sUEsBAi0AFAAGAAgAAAAhADj9If/WAAAA&#10;lAEAAAsAAAAAAAAAAAAAAAAALwEAAF9yZWxzLy5yZWxzUEsBAi0AFAAGAAgAAAAhAJowZ/+AAgAA&#10;ZQUAAA4AAAAAAAAAAAAAAAAALgIAAGRycy9lMm9Eb2MueG1sUEsBAi0AFAAGAAgAAAAhAMRIZlrc&#10;AAAACgEAAA8AAAAAAAAAAAAAAAAA2gQAAGRycy9kb3ducmV2LnhtbFBLBQYAAAAABAAEAPMAAADj&#10;BQAAAAA=&#10;" path="m581811,17309nsc778581,73050,914400,252687,914400,457200r-457200,l581811,17309xem581811,17309nfc778581,73050,914400,252687,914400,457200e" filled="f" strokecolor="black [3200]" strokeweight=".5pt">
                <v:stroke joinstyle="miter"/>
                <v:path arrowok="t" o:connecttype="custom" o:connectlocs="581811,17309;914400,457200"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7104" behindDoc="0" locked="0" layoutInCell="1" allowOverlap="1" wp14:anchorId="58D11541" wp14:editId="68293394">
                <wp:simplePos x="0" y="0"/>
                <wp:positionH relativeFrom="column">
                  <wp:posOffset>3067050</wp:posOffset>
                </wp:positionH>
                <wp:positionV relativeFrom="paragraph">
                  <wp:posOffset>132715</wp:posOffset>
                </wp:positionV>
                <wp:extent cx="1561465" cy="1871345"/>
                <wp:effectExtent l="0" t="40640" r="0" b="0"/>
                <wp:wrapNone/>
                <wp:docPr id="244" name="Arc 244"/>
                <wp:cNvGraphicFramePr/>
                <a:graphic xmlns:a="http://schemas.openxmlformats.org/drawingml/2006/main">
                  <a:graphicData uri="http://schemas.microsoft.com/office/word/2010/wordprocessingShape">
                    <wps:wsp>
                      <wps:cNvSpPr/>
                      <wps:spPr>
                        <a:xfrm rot="17279979">
                          <a:off x="0" y="0"/>
                          <a:ext cx="1561465" cy="18713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44" o:spid="_x0000_s1026" style="position:absolute;margin-left:241.5pt;margin-top:10.45pt;width:122.95pt;height:147.35pt;rotation:-4718615fd;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1465,187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s/YQIAABcFAAAOAAAAZHJzL2Uyb0RvYy54bWysVN9r2zAQfh/sfxB6Xx1nTtOEOiWkdAxK&#10;W9qOPquylJhZOu2kxMn++p1kOy1dGWPsRdzpvvup73R+sTcN2yn0NdiS5ycjzpSVUNV2XfJvj1ef&#10;zjjzQdhKNGBVyQ/K84vFxw/nrZurMWygqRQyCmL9vHUl34Tg5lnm5UYZ4U/AKUtGDWhEIBXXWYWi&#10;peimycaj0WnWAlYOQSrv6fayM/JFiq+1kuFWa68Ca0pOtYV0Yjqf45ktzsV8jcJtatmXIf6hCiNq&#10;S0mPoS5FEGyL9W+hTC0RPOhwIsFkoHUtVeqBuslHb7p52AinUi80HO+OY/L/L6y82d0hq6uSj4uC&#10;MysMPdISJYsqDad1fk6YB3eHveZJjJ3uNRqGQBPNp+PpbDadpQFQS2yf5ns4zlftA5N0mU9O8+J0&#10;wpkkW342zT8Xk5gk66LFqA59+KLAsCiUXKBMUcXu2ocOOSDILRbXlZOkcGhUjNHYe6Wpp5gxeSc2&#10;qVWDbCeIB9X3vM+akNFF101zdBr92anHRjeVGPa3jkd0ygg2HB1NbQHfyxr2Q6m6ww9dd73Gtp+h&#10;OtATppcghnsnr2qa3bXw4U4gkZkuaUHDLR26gbbk0EucbQB/vncf8cQxsnLW0nKU3P/YClScNV8t&#10;sW+WF0XcpqQUk+mYFHxteX5tsVuzApp7nqpLYsSHZhA1gnmiPV7GrGQSVlLuksuAg7IK3dLSTyDV&#10;cplgtEFOhGv74OTw0pEcj/snga4nUCDu3cCwSGL+hkgdNr6HheU2gK4Ty17m2s+bti/RtP8p4nq/&#10;1hPq5T9b/AIAAP//AwBQSwMEFAAGAAgAAAAhAFS4d8bfAAAACgEAAA8AAABkcnMvZG93bnJldi54&#10;bWxMj8FOg0AQhu8mvsNmTLzZpSBYkaUxJnqoMWrbxOuWHYHAzhJ2afHtnZ709k/myz/fFOvZ9uKI&#10;o28dKVguIhBIlTMt1Qr2u+ebFQgfNBndO0IFP+hhXV5eFDo37kSfeNyGWnAJ+VwraEIYcil91aDV&#10;fuEGJN59u9HqwONYSzPqE5fbXsZRlEmrW+ILjR7wqcGq205WgUPK2o/NS0zpW9XRtPl6f+0Spa6v&#10;5scHEAHn8AfDWZ/VoWSng5vIeNEruE1XGaPnkIBg4C5NOBwUxPfLGGRZyP8vlL8AAAD//wMAUEsB&#10;Ai0AFAAGAAgAAAAhALaDOJL+AAAA4QEAABMAAAAAAAAAAAAAAAAAAAAAAFtDb250ZW50X1R5cGVz&#10;XS54bWxQSwECLQAUAAYACAAAACEAOP0h/9YAAACUAQAACwAAAAAAAAAAAAAAAAAvAQAAX3JlbHMv&#10;LnJlbHNQSwECLQAUAAYACAAAACEAa9gbP2ECAAAXBQAADgAAAAAAAAAAAAAAAAAuAgAAZHJzL2Uy&#10;b0RvYy54bWxQSwECLQAUAAYACAAAACEAVLh3xt8AAAAKAQAADwAAAAAAAAAAAAAAAAC7BAAAZHJz&#10;L2Rvd25yZXYueG1sUEsFBgAAAAAEAAQA8wAAAMcFAAAAAA==&#10;" path="m780732,nsc1211919,,1561465,418915,1561465,935673r-780732,c780733,623782,780732,311891,780732,xem780732,nfc1211919,,1561465,418915,1561465,935673e" filled="f" strokecolor="black [3200]" strokeweight=".5pt">
                <v:stroke joinstyle="miter"/>
                <v:path arrowok="t" o:connecttype="custom" o:connectlocs="780732,0;1561465,935673"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5056" behindDoc="1" locked="0" layoutInCell="1" allowOverlap="1" wp14:anchorId="0FACB439" wp14:editId="6F8AA10E">
                <wp:simplePos x="0" y="0"/>
                <wp:positionH relativeFrom="column">
                  <wp:posOffset>4070157</wp:posOffset>
                </wp:positionH>
                <wp:positionV relativeFrom="paragraph">
                  <wp:posOffset>116205</wp:posOffset>
                </wp:positionV>
                <wp:extent cx="1302385" cy="379730"/>
                <wp:effectExtent l="0" t="0" r="12065" b="20320"/>
                <wp:wrapNone/>
                <wp:docPr id="245" name="Ellipse 7"/>
                <wp:cNvGraphicFramePr/>
                <a:graphic xmlns:a="http://schemas.openxmlformats.org/drawingml/2006/main">
                  <a:graphicData uri="http://schemas.microsoft.com/office/word/2010/wordprocessingShape">
                    <wps:wsp>
                      <wps:cNvSpPr/>
                      <wps:spPr>
                        <a:xfrm>
                          <a:off x="0" y="0"/>
                          <a:ext cx="1302385" cy="3797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 o:spid="_x0000_s1026" style="position:absolute;margin-left:320.5pt;margin-top:9.15pt;width:102.55pt;height:29.9pt;z-index:-25047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zaAIAAB0FAAAOAAAAZHJzL2Uyb0RvYy54bWysVE1vGjEQvVfqf7B8b5YFEhKUJUJJU1WK&#10;EtSkytl4bbBqe1zbsNBf37F3WVAa9VD1YsY7b74eb3x9szOabIUPCmxFy7MBJcJyqJVdVfT7y/2n&#10;S0pCZLZmGqyo6F4EejP7+OG6cVMxhDXoWniCSWyYNq6i6xjdtCgCXwvDwhk4YdEpwRsW8epXRe1Z&#10;g9mNLoaDwUXRgK+dBy5CwK93rZPOcn4pBY9PUgYRia4o9hbz6fO5TGcxu2bTlWdurXjXBvuHLgxT&#10;Fov2qe5YZGTj1R+pjOIeAsh4xsEUIKXiIs+A05SDN9M8r5kTeRYkJ7iepvD/0vLH7cITVVd0OD6n&#10;xDKDf9JnrZULgkwSPY0LU0Q9u4XvbgHNNOtOepN+cQqyy5Tue0rFLhKOH8vRYDi6xMwcfaPJ1WSU&#10;OS+O0c6H+EWAIcmoqGhrZzLZ9iFELIroAyrV05Y0Fb0YnbepUoNtS9mKey1a1DchcTJsYpizZU2J&#10;W+3JlqEa6h9lGg9za4vIFCKV1n1Q+V6QjoegDpvCRNZZHzh4L/BYrUfnimBjH2iUBf/3YNnise2T&#10;WZO5hHqPf6SHVuHB8XuFfD6wEBfMo6RR/Lim8QkPqQH5g86iZA3+13vfEx6Vhl5KGlyRioafG+YF&#10;JfqrRQ1eleNx2ql8GZ9Phnjxp57lqcduzC0g7yU+CI5nM+GjPpjSg3nFbZ6nquhilmPtivLoD5fb&#10;2K4uvgdczOcZhnvkWHywz46n5InVJJaX3SvzrhNVRDk+wmGd2PSNsFpsirQw30SQKqvuyGvHN+5g&#10;Fkz3XqQlP71n1PFVm/0GAAD//wMAUEsDBBQABgAIAAAAIQBHQ2WB3wAAAAkBAAAPAAAAZHJzL2Rv&#10;d25yZXYueG1sTI9BS8QwFITvgv8hPMGbm0aXGmrTpYiKugfdrqDHtH22xSYpSXZb/73Pkx6HGWa+&#10;yTeLGdkRfRicVSBWCTC0jWsH2yl4299fSGAhatvq0VlU8I0BNsXpSa6z1s12h8cqdoxKbMi0gj7G&#10;KeM8ND0aHVZuQkvep/NGR5K+463XM5WbkV8mScqNHiwt9HrC2x6br+pgFLw+vDzJx231PtfP5Z2X&#10;rvxAUSp1fraUN8AiLvEvDL/4hA4FMdXuYNvARgXpWtCXSIa8AkYBuU4FsFrBtRTAi5z/f1D8AAAA&#10;//8DAFBLAQItABQABgAIAAAAIQC2gziS/gAAAOEBAAATAAAAAAAAAAAAAAAAAAAAAABbQ29udGVu&#10;dF9UeXBlc10ueG1sUEsBAi0AFAAGAAgAAAAhADj9If/WAAAAlAEAAAsAAAAAAAAAAAAAAAAALwEA&#10;AF9yZWxzLy5yZWxzUEsBAi0AFAAGAAgAAAAhAG4L9/NoAgAAHQUAAA4AAAAAAAAAAAAAAAAALgIA&#10;AGRycy9lMm9Eb2MueG1sUEsBAi0AFAAGAAgAAAAhAEdDZYHfAAAACQEAAA8AAAAAAAAAAAAAAAAA&#10;wgQAAGRycy9kb3ducmV2LnhtbFBLBQYAAAAABAAEAPMAAADOBQ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44032" behindDoc="1" locked="0" layoutInCell="1" allowOverlap="1" wp14:anchorId="345198B0" wp14:editId="395B627E">
                <wp:simplePos x="0" y="0"/>
                <wp:positionH relativeFrom="column">
                  <wp:posOffset>-177165</wp:posOffset>
                </wp:positionH>
                <wp:positionV relativeFrom="paragraph">
                  <wp:posOffset>139065</wp:posOffset>
                </wp:positionV>
                <wp:extent cx="1398905" cy="329565"/>
                <wp:effectExtent l="0" t="0" r="10795" b="13335"/>
                <wp:wrapNone/>
                <wp:docPr id="1149" name="Ellipse 1149"/>
                <wp:cNvGraphicFramePr/>
                <a:graphic xmlns:a="http://schemas.openxmlformats.org/drawingml/2006/main">
                  <a:graphicData uri="http://schemas.microsoft.com/office/word/2010/wordprocessingShape">
                    <wps:wsp>
                      <wps:cNvSpPr/>
                      <wps:spPr>
                        <a:xfrm>
                          <a:off x="0" y="0"/>
                          <a:ext cx="1398905" cy="32956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149" o:spid="_x0000_s1026" style="position:absolute;margin-left:-13.95pt;margin-top:10.95pt;width:110.15pt;height:25.95pt;z-index:-2504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kjaQIAACEFAAAOAAAAZHJzL2Uyb0RvYy54bWysVE1vGyEQvVfqf0Dcm/U6dhpbWUdW0lSV&#10;osRqUuWMWbBRgaGAvXZ/fQZ2vbbSqIeqF3aG+X77hqvrndFkK3xQYCtang0oEZZDreyqoj+e7z5d&#10;UhIiszXTYEVF9yLQ69nHD1eNm4ohrEHXwhNMYsO0cRVdx+imRRH4WhgWzsAJi0YJ3rCIql8VtWcN&#10;Zje6GA4GF0UDvnYeuAgBb29bI53l/FIKHh+lDCISXVHsLebT53OZzmJ2xaYrz9xa8a4N9g9dGKYs&#10;Fu1T3bLIyMarP1IZxT0EkPGMgylASsVFngGnKQdvpnlaMyfyLAhOcD1M4f+l5Q/bhSeqxn9XjiaU&#10;WGbwL33RWrkgSL5DiBoXpuj55Ba+0wKKad6d9CZ9cRKyy7Due1jFLhKOl+X55HIyGFPC0XY+nIwv&#10;xgn34hjtfIhfBRiShIqKtnwGlG3vQ2y9D16pnrakqejF+Tj/wiI12LaUpbjXovX6LiROh00Mc7bM&#10;K3GjPdkyZET9s+w60RY9U4hUWvdB5XtBOh6COt8UJjLX+sDBe4HHar13rgg29oFGWfB/D5atPwJ4&#10;MmsSl1Dv8Wd6aFkeHL9TiOc9C3HBPNIaFwBXNT7iITUgftBJlKzB/37vPvkj29BKSYNrUtHwa8O8&#10;oER/s8jDSTkapb3Kymj8eYiKP7UsTy12Y24AcS/xUXA8i8k/6oMoPZgX3Oh5qoomZjnWriiP/qDc&#10;xHZ98U3gYj7PbrhLjsV7++R4Sp5QTWR53r0w7zpSRaTjAxxWik3fEKv1TZEW5psIUmXWHXHt8MY9&#10;zNTt3oy06Kd69jq+bLNXAAAA//8DAFBLAwQUAAYACAAAACEArVqtCeEAAAAJAQAADwAAAGRycy9k&#10;b3ducmV2LnhtbEyPwU7DMAyG70i8Q2QkblvaglhXmk4VAgTjAOuQ4Jg2pq1onCrJ1vL2ZCc4WZY/&#10;/f7+fDPrgR3Rut6QgHgZAUNqjOqpFfC+f1ikwJyXpORgCAX8oINNcX6Wy0yZiXZ4rHzLQgi5TAro&#10;vB8zzl3ToZZuaUakcPsyVksfVttyZeUUwvXAkyi64Vr2FD50csS7Dpvv6qAFvD2+PqdPL9XHVG/L&#10;e5ua8hPjUojLi7m8BeZx9n8wnPSDOhTBqTYHUo4NAhbJah1QAUkc5glYJ9fAagGrqxR4kfP/DYpf&#10;AAAA//8DAFBLAQItABQABgAIAAAAIQC2gziS/gAAAOEBAAATAAAAAAAAAAAAAAAAAAAAAABbQ29u&#10;dGVudF9UeXBlc10ueG1sUEsBAi0AFAAGAAgAAAAhADj9If/WAAAAlAEAAAsAAAAAAAAAAAAAAAAA&#10;LwEAAF9yZWxzLy5yZWxzUEsBAi0AFAAGAAgAAAAhAH1B6SNpAgAAIQUAAA4AAAAAAAAAAAAAAAAA&#10;LgIAAGRycy9lMm9Eb2MueG1sUEsBAi0AFAAGAAgAAAAhAK1arQnhAAAACQEAAA8AAAAAAAAAAAAA&#10;AAAAwwQAAGRycy9kb3ducmV2LnhtbFBLBQYAAAAABAAEAPMAAADRBQAAAAA=&#10;" fillcolor="white [3201]" strokecolor="black [3200]" strokeweight=".5pt">
                <v:stroke joinstyle="miter"/>
              </v:oval>
            </w:pict>
          </mc:Fallback>
        </mc:AlternateContent>
      </w:r>
      <w:r>
        <w:rPr>
          <w:rFonts w:ascii="Times New Roman" w:hAnsi="Times New Roman" w:cs="Times New Roman"/>
        </w:rPr>
        <w:t xml:space="preserve">Argent prêt </w:t>
      </w:r>
    </w:p>
    <w:p w:rsidR="002954C7" w:rsidRDefault="002954C7" w:rsidP="002954C7">
      <w:pPr>
        <w:spacing w:after="0" w:line="360" w:lineRule="auto"/>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30720" behindDoc="0" locked="0" layoutInCell="1" allowOverlap="1" wp14:anchorId="01DE4B5A" wp14:editId="47FD6B6D">
                <wp:simplePos x="0" y="0"/>
                <wp:positionH relativeFrom="column">
                  <wp:posOffset>-725501</wp:posOffset>
                </wp:positionH>
                <wp:positionV relativeFrom="paragraph">
                  <wp:posOffset>32937</wp:posOffset>
                </wp:positionV>
                <wp:extent cx="3491865" cy="1009650"/>
                <wp:effectExtent l="0" t="0" r="13335" b="0"/>
                <wp:wrapNone/>
                <wp:docPr id="246" name="Arc 246"/>
                <wp:cNvGraphicFramePr/>
                <a:graphic xmlns:a="http://schemas.openxmlformats.org/drawingml/2006/main">
                  <a:graphicData uri="http://schemas.microsoft.com/office/word/2010/wordprocessingShape">
                    <wps:wsp>
                      <wps:cNvSpPr/>
                      <wps:spPr>
                        <a:xfrm>
                          <a:off x="0" y="0"/>
                          <a:ext cx="3491865" cy="1009650"/>
                        </a:xfrm>
                        <a:prstGeom prst="arc">
                          <a:avLst>
                            <a:gd name="adj1" fmla="val 1744243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46" o:spid="_x0000_s1026" style="position:absolute;margin-left:-57.15pt;margin-top:2.6pt;width:274.95pt;height:79.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1865,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xfAIAAFgFAAAOAAAAZHJzL2Uyb0RvYy54bWysVFtv0zAUfkfiP1h+Z0m6tNuqplPVaQhp&#10;2iY2tGfPsduAbxy7Tcuv59hJ2gomhBAvjk/Ody7fuXh2vdOKbAX4xpqKFmc5JcJwWzdmVdEvz7cf&#10;LinxgZmaKWtERffC0+v5+3ez1k3FyK6tqgUQdGL8tHUVXYfgplnm+Vpo5s+sEwaV0oJmAUVYZTWw&#10;Fr1rlY3yfJK1FmoHlgvv8e9Np6Tz5F9KwcODlF4EoiqKuYV0Qjpf45nNZ2y6AubWDe/TYP+QhWaN&#10;waAHVzcsMLKB5jdXuuFgvZXhjFudWSkbLhIHZFPkv7B5WjMnEhcsjneHMvn/55bfbx+BNHVFR+WE&#10;EsM0NmkBnEQRi9M6P0XMk3uEXvJ4jUx3EnT8IgeySwXdHwoqdoFw/HleXhWXkzElHHVFnl9Nxqnk&#10;2dHcgQ8fhdUkXirKgKc6su2dD6mgdZ8Uq78WlEitsD9bpkhxUZaj8nzct/AENjqFDfF6hxh5iDif&#10;ZZFdxyfdwl6JGFOZz0JiUZBBkbJJ4yiWCghGrmj9rYhR0VdCRhPZKHUwyv9s1GOjmUgj+reGB3SK&#10;aE04GOrGWHgratgNqcoOP7DuuEbar7be4wyA7ZbDO37bYC/umA+PDLDauDe44eEBD6lsW1Hb3yhZ&#10;W/jx1v+IxyFFLSUtbldF/fcNA0GJ+mRwfK+KsozrmIRyfDFCAU41r6cas9FLi3XH/mN26RrxQQ1X&#10;CVa/4EOwiFFRxQzH2BXlAQZhGbqtx6eEi8UiwXAFHQt35snxodNxOJ53LwxcP5ABZ/neDpvIpmmO&#10;uuYfsbEfxi42wcomROWxrr2A65sGpn9q4vtwKifU8UGc/wQAAP//AwBQSwMEFAAGAAgAAAAhAMQO&#10;NOrfAAAACgEAAA8AAABkcnMvZG93bnJldi54bWxMj01PwzAMQO9I/IfISNy29GsVlKbTQOICEhIF&#10;tGuWZG21xqmSbCv/Hu80jpafnp/r9WxHdjI+DA4FpMsEmEHl9ICdgO+v18UDsBAlajk6NAJ+TYB1&#10;c3tTy0q7M36aUxs7RhIMlRTQxzhVnAfVGyvD0k0Gabd33spIo++49vJMcjvyLElKbuWAdKGXk3np&#10;jTq0RytglW+2e9X557ekKN8fDyrdth8/QtzfzZsnYNHM8QrDJZ/SoaGmnTuiDmwUsEjTIieWbBkw&#10;Aop8VQLbEVkWGfCm5v9faP4AAAD//wMAUEsBAi0AFAAGAAgAAAAhALaDOJL+AAAA4QEAABMAAAAA&#10;AAAAAAAAAAAAAAAAAFtDb250ZW50X1R5cGVzXS54bWxQSwECLQAUAAYACAAAACEAOP0h/9YAAACU&#10;AQAACwAAAAAAAAAAAAAAAAAvAQAAX3JlbHMvLnJlbHNQSwECLQAUAAYACAAAACEAGpCfsXwCAABY&#10;BQAADgAAAAAAAAAAAAAAAAAuAgAAZHJzL2Uyb0RvYy54bWxQSwECLQAUAAYACAAAACEAxA406t8A&#10;AAAKAQAADwAAAAAAAAAAAAAAAADWBAAAZHJzL2Rvd25yZXYueG1sUEsFBgAAAAAEAAQA8wAAAOIF&#10;AAAAAA==&#10;" path="m1935633,2989nsc2821192,30976,3491865,247247,3491865,504825r-1745932,l1935633,2989xem1935633,2989nfc2821192,30976,3491865,247247,3491865,504825e" filled="f" strokecolor="black [3200]" strokeweight=".5pt">
                <v:stroke joinstyle="miter"/>
                <v:path arrowok="t" o:connecttype="custom" o:connectlocs="1935633,2989;3491865,504825" o:connectangles="0,0"/>
              </v:shape>
            </w:pict>
          </mc:Fallback>
        </mc:AlternateContent>
      </w:r>
      <w:r>
        <w:rPr>
          <w:rFonts w:ascii="Times New Roman" w:hAnsi="Times New Roman" w:cs="Times New Roman"/>
        </w:rPr>
        <w:t xml:space="preserve">Arrivée patients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Bon labo   </w:t>
      </w:r>
      <w:r w:rsidRPr="00523E66">
        <w:rPr>
          <w:rFonts w:ascii="Times New Roman" w:hAnsi="Times New Roman" w:cs="Times New Roman"/>
        </w:rPr>
        <w:t xml:space="preserve"> </w:t>
      </w:r>
    </w:p>
    <w:p w:rsidR="002954C7" w:rsidRDefault="002954C7" w:rsidP="002954C7">
      <w:pPr>
        <w:tabs>
          <w:tab w:val="left" w:pos="1755"/>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46080" behindDoc="1" locked="0" layoutInCell="1" allowOverlap="1" wp14:anchorId="600F0320" wp14:editId="3AF7BAE4">
                <wp:simplePos x="0" y="0"/>
                <wp:positionH relativeFrom="column">
                  <wp:posOffset>2691506</wp:posOffset>
                </wp:positionH>
                <wp:positionV relativeFrom="paragraph">
                  <wp:posOffset>271404</wp:posOffset>
                </wp:positionV>
                <wp:extent cx="321310" cy="356235"/>
                <wp:effectExtent l="1587" t="0" r="23178" b="23177"/>
                <wp:wrapNone/>
                <wp:docPr id="247" name="Pentagone 19"/>
                <wp:cNvGraphicFramePr/>
                <a:graphic xmlns:a="http://schemas.openxmlformats.org/drawingml/2006/main">
                  <a:graphicData uri="http://schemas.microsoft.com/office/word/2010/wordprocessingShape">
                    <wps:wsp>
                      <wps:cNvSpPr/>
                      <wps:spPr>
                        <a:xfrm rot="5400000">
                          <a:off x="0" y="0"/>
                          <a:ext cx="321310" cy="35623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9" o:spid="_x0000_s1026" type="#_x0000_t15" style="position:absolute;margin-left:211.95pt;margin-top:21.35pt;width:25.3pt;height:28.05pt;rotation:90;z-index:-2504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zdQIAAC8FAAAOAAAAZHJzL2Uyb0RvYy54bWysVEtv2zAMvg/YfxB0Xxw7j65BnCJo0WFA&#10;0QZNh55VWUqMSaImKXHSXz9Kdtxg7S7DfBBI6ePrI+n51UErshfO12BKmg+GlAjDoarNpqQ/nm6/&#10;fKXEB2YqpsCIkh6Fp1eLz5/mjZ2JAragKuEIOjF+1tiSbkOwsyzzfCs08wOwwuCjBKdZQNVtssqx&#10;Br1rlRXD4TRrwFXWARfe4+1N+0gXyb+UgocHKb0IRJUUcwvpdOl8iWe2mLPZxjG7rXmXBvuHLDSr&#10;DQbtXd2wwMjO1e9c6Zo78CDDgIPOQMqai1QDVpMP/6hmvWVWpFqQHG97mvz/c8vv9ytH6qqkxfiC&#10;EsM0NmklTGAb7BfJLyNDjfUzBK7tynWaRzGWe5BOEwdI62Q8jF8iAcsih8TxsedYHALheDkq8lGO&#10;neD4NJpMi9EkRshaV9GldT58E6BJFLBQ0GKlWIg8sBnb3/nQ4k+4eK0MaUo6HU1SQ7OYb5thksJR&#10;iRb1KCTWilkUyVuaMnGtHNkznI/qZ97logwio4msleqN8o+MVDgZddhoJtLk9YYtK3+N1qNTRDCh&#10;N9S1AfdR1LdUZYtHCs9qjeILVEdsbWoO8u0tv62R0Tvmw4o5HHK8xMUND3hIBcgfdBIlW3CvH91H&#10;fGyJe6WkwaUpqf+1Y05Qor4bnMrLfDyOW5aU8eSiQMWdv7ycv5idvgbkPU/ZJTHigzqJ0oF+xv1e&#10;xqj4xAzH2CXlwZ2U69AuM/4huFguEww3y7JwZ9aWR+eR1TgsT4dn5mw3VgHn8R5OC/ZusFpstDSw&#10;3AWQdZq6N147vnEr0/B2f5C49ud6Qr395xa/AQAA//8DAFBLAwQUAAYACAAAACEA8nq1ROAAAAAJ&#10;AQAADwAAAGRycy9kb3ducmV2LnhtbEyPwU6DQBCG7ya+w2ZMvDR2gRRakaUxJmq8GG3rfcuOQGRn&#10;kV0o+vSOJ73NZL78/zfFdradmHDwrSMF8TICgVQ501Kt4LC/v9qA8EGT0Z0jVPCFHrbl+Vmhc+NO&#10;9IrTLtSCQ8jnWkETQp9L6asGrfZL1yPx7d0NVgdeh1qaQZ843HYyiaJMWt0SNzS6x7sGq4/daLmk&#10;f0i/H5/eNlP16V8WSfac2XGh1OXFfHsDIuAc/mD41Wd1KNnp6EYyXnQKVkkcM8pDmoJgYLVeJyCO&#10;Cq6zGGRZyP8flD8AAAD//wMAUEsBAi0AFAAGAAgAAAAhALaDOJL+AAAA4QEAABMAAAAAAAAAAAAA&#10;AAAAAAAAAFtDb250ZW50X1R5cGVzXS54bWxQSwECLQAUAAYACAAAACEAOP0h/9YAAACUAQAACwAA&#10;AAAAAAAAAAAAAAAvAQAAX3JlbHMvLnJlbHNQSwECLQAUAAYACAAAACEA/3Wzc3UCAAAvBQAADgAA&#10;AAAAAAAAAAAAAAAuAgAAZHJzL2Uyb0RvYy54bWxQSwECLQAUAAYACAAAACEA8nq1ROAAAAAJAQAA&#10;DwAAAAAAAAAAAAAAAADPBAAAZHJzL2Rvd25yZXYueG1sUEsFBgAAAAAEAAQA8wAAANwFAAAAAA==&#10;" adj="10800" fillcolor="white [3201]" strokecolor="black [3200]" strokeweight=".5pt"/>
            </w:pict>
          </mc:Fallback>
        </mc:AlternateContent>
      </w:r>
    </w:p>
    <w:p w:rsidR="002954C7" w:rsidRDefault="002954C7" w:rsidP="002954C7">
      <w:pPr>
        <w:tabs>
          <w:tab w:val="left" w:pos="1755"/>
        </w:tabs>
        <w:jc w:val="center"/>
        <w:rPr>
          <w:rFonts w:ascii="Times New Roman" w:hAnsi="Times New Roman" w:cs="Times New Roman"/>
        </w:rPr>
      </w:pPr>
      <w:r>
        <w:rPr>
          <w:rFonts w:ascii="Times New Roman" w:hAnsi="Times New Roman" w:cs="Times New Roman"/>
        </w:rPr>
        <w:t>Et</w:t>
      </w:r>
      <w:r>
        <w:rPr>
          <w:rFonts w:ascii="Times New Roman" w:hAnsi="Times New Roman" w:cs="Times New Roman"/>
          <w:noProof/>
          <w:lang w:eastAsia="fr-FR"/>
        </w:rPr>
        <mc:AlternateContent>
          <mc:Choice Requires="wps">
            <w:drawing>
              <wp:anchor distT="0" distB="0" distL="114300" distR="114300" simplePos="0" relativeHeight="252829696" behindDoc="0" locked="0" layoutInCell="1" allowOverlap="1" wp14:anchorId="4CC9959E" wp14:editId="6C7DB19A">
                <wp:simplePos x="0" y="0"/>
                <wp:positionH relativeFrom="column">
                  <wp:posOffset>1633220</wp:posOffset>
                </wp:positionH>
                <wp:positionV relativeFrom="paragraph">
                  <wp:posOffset>310515</wp:posOffset>
                </wp:positionV>
                <wp:extent cx="2314575" cy="238125"/>
                <wp:effectExtent l="0" t="0" r="28575" b="28575"/>
                <wp:wrapNone/>
                <wp:docPr id="248" name="Zone de texte 20"/>
                <wp:cNvGraphicFramePr/>
                <a:graphic xmlns:a="http://schemas.openxmlformats.org/drawingml/2006/main">
                  <a:graphicData uri="http://schemas.microsoft.com/office/word/2010/wordprocessingShape">
                    <wps:wsp>
                      <wps:cNvSpPr txBox="1"/>
                      <wps:spPr>
                        <a:xfrm>
                          <a:off x="0" y="0"/>
                          <a:ext cx="23145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23E66" w:rsidRDefault="00BC57A7" w:rsidP="002954C7">
                            <w:pPr>
                              <w:jc w:val="center"/>
                              <w:rPr>
                                <w:rFonts w:ascii="Times New Roman" w:hAnsi="Times New Roman" w:cs="Times New Roman"/>
                              </w:rPr>
                            </w:pPr>
                            <w:r>
                              <w:rPr>
                                <w:rFonts w:ascii="Times New Roman" w:hAnsi="Times New Roman" w:cs="Times New Roman"/>
                              </w:rPr>
                              <w:t xml:space="preserve">Etablissement reçu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85" type="#_x0000_t202" style="position:absolute;left:0;text-align:left;margin-left:128.6pt;margin-top:24.45pt;width:182.25pt;height:18.75pt;z-index:25282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gDngIAAMIFAAAOAAAAZHJzL2Uyb0RvYy54bWysVEtPGzEQvlfqf7B8L5tsEgoRG5SCqCoh&#10;QIUKqTfHaxML2+PaTnbTX9+xd/OAcqHqZXfs+WY8883j7Lw1mqyFDwpsRYdHA0qE5VAr+1TRHw9X&#10;n04oCZHZmmmwoqIbEej57OOHs8ZNRQlL0LXwBJ3YMG1cRZcxumlRBL4UhoUjcMKiUoI3LOLRPxW1&#10;Zw16N7ooB4PjogFfOw9chIC3l52SzrJ/KQWPt1IGEYmuKMYW89fn7yJ9i9kZmz555paK92Gwf4jC&#10;MGXx0Z2rSxYZWXn1lyujuIcAMh5xMAVIqbjIOWA2w8GrbO6XzImcC5IT3I6m8P/c8pv1nSeqrmg5&#10;xlJZZrBIP7FUpBYkijYKUmaWGhemCL53CI/tF2ix2om9dB/wMiXfSm/SH9MiqEe+NzuO0RXheFmO&#10;huPJ5wklHHXl6GRYTpKbYm/tfIhfBRiShIp6rGGmlq2vQ+ygW0h6LIBW9ZXSOh9S34gL7cmaYcV1&#10;zDGi8xcobUlT0ePRZJAdv9Al1zv7hWb8uQ/vAIX+tE3PidxhfVh7JrIUN1okjLbfhUSGMyFvxMg4&#10;F3YXZ0YnlMSM3mPY4/dRvce4ywMt8stg487YKAu+Y+kltfXzllrZ4bGGB3knMbaLNrfW6HTbKQuo&#10;N9hAHrpBDI5fKST8moV4xzxOHvYMbpN4ix+pAasEvUTJEvzvt+4THgcCtZQ0OMkVDb9WzAtK9DeL&#10;o3I6HI/T6OcD9h72M/GHmsWhxq7MBWDrDHFvOZ7FhI96K0oP5hGXzjy9iipmOb5d0bgVL2K3X3Bp&#10;cTGfZxAOu2Px2t47nlwnmlOjPbSPzLu+0dO03cB25tn0Vb932GRpYb6KIFUehkR0x2pfAFwUeZz6&#10;pZY20eE5o/ard/YHAAD//wMAUEsDBBQABgAIAAAAIQBjQVqc3QAAAAkBAAAPAAAAZHJzL2Rvd25y&#10;ZXYueG1sTI/BTsMwEETvSPyDtUjcqNOopG7IpgJUuHCiIM5uvLUtYjuK3TT8PeZEj6t5mnnbbGfX&#10;s4nGaINHWC4KYOS7oKzXCJ8fL3cCWEzSK9kHTwg/FGHbXl81slbh7N9p2ifNcomPtUQwKQ0157Ez&#10;5GRchIF8zo5hdDLlc9RcjfKcy13Py6KouJPW5wUjB3o21H3vTw5h96Q3uhNyNDuhrJ3mr+ObfkW8&#10;vZkfH4AlmtM/DH/6WR3a7HQIJ68i6xHK+3WZUYSV2ADLQFUu18AOCKJaAW8bfvlB+wsAAP//AwBQ&#10;SwECLQAUAAYACAAAACEAtoM4kv4AAADhAQAAEwAAAAAAAAAAAAAAAAAAAAAAW0NvbnRlbnRfVHlw&#10;ZXNdLnhtbFBLAQItABQABgAIAAAAIQA4/SH/1gAAAJQBAAALAAAAAAAAAAAAAAAAAC8BAABfcmVs&#10;cy8ucmVsc1BLAQItABQABgAIAAAAIQBTFCgDngIAAMIFAAAOAAAAAAAAAAAAAAAAAC4CAABkcnMv&#10;ZTJvRG9jLnhtbFBLAQItABQABgAIAAAAIQBjQVqc3QAAAAkBAAAPAAAAAAAAAAAAAAAAAPgEAABk&#10;cnMvZG93bnJldi54bWxQSwUGAAAAAAQABADzAAAAAgYAAAAA&#10;" fillcolor="white [3201]" strokeweight=".5pt">
                <v:textbox>
                  <w:txbxContent>
                    <w:p w:rsidR="0087720B" w:rsidRPr="00523E66" w:rsidRDefault="0087720B" w:rsidP="002954C7">
                      <w:pPr>
                        <w:jc w:val="center"/>
                        <w:rPr>
                          <w:rFonts w:ascii="Times New Roman" w:hAnsi="Times New Roman" w:cs="Times New Roman"/>
                        </w:rPr>
                      </w:pPr>
                      <w:r>
                        <w:rPr>
                          <w:rFonts w:ascii="Times New Roman" w:hAnsi="Times New Roman" w:cs="Times New Roman"/>
                        </w:rPr>
                        <w:t xml:space="preserve">Etablissement reçu  </w:t>
                      </w:r>
                    </w:p>
                  </w:txbxContent>
                </v:textbox>
              </v:shape>
            </w:pict>
          </mc:Fallback>
        </mc:AlternateContent>
      </w:r>
    </w:p>
    <w:p w:rsidR="002954C7" w:rsidRPr="00523E66"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37888" behindDoc="0" locked="0" layoutInCell="1" allowOverlap="1" wp14:anchorId="2D134DAB" wp14:editId="5897622D">
                <wp:simplePos x="0" y="0"/>
                <wp:positionH relativeFrom="column">
                  <wp:posOffset>554659</wp:posOffset>
                </wp:positionH>
                <wp:positionV relativeFrom="paragraph">
                  <wp:posOffset>50966</wp:posOffset>
                </wp:positionV>
                <wp:extent cx="1513840" cy="1032510"/>
                <wp:effectExtent l="0" t="0" r="0" b="0"/>
                <wp:wrapNone/>
                <wp:docPr id="249" name="Arc 249"/>
                <wp:cNvGraphicFramePr/>
                <a:graphic xmlns:a="http://schemas.openxmlformats.org/drawingml/2006/main">
                  <a:graphicData uri="http://schemas.microsoft.com/office/word/2010/wordprocessingShape">
                    <wps:wsp>
                      <wps:cNvSpPr/>
                      <wps:spPr>
                        <a:xfrm rot="6694738">
                          <a:off x="0" y="0"/>
                          <a:ext cx="1513840" cy="1032510"/>
                        </a:xfrm>
                        <a:prstGeom prst="arc">
                          <a:avLst>
                            <a:gd name="adj1" fmla="val 17364173"/>
                            <a:gd name="adj2" fmla="val 1999233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49" o:spid="_x0000_s1026" style="position:absolute;margin-left:43.65pt;margin-top:4pt;width:119.2pt;height:81.3pt;rotation:7312439fd;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3840,103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f2hgIAAG0FAAAOAAAAZHJzL2Uyb0RvYy54bWysVNtu2zAMfR+wfxD0vjp20qQJ6hRBiw4D&#10;grZYOvRZlaXGm26jlDjZ14+S7STdimEY9iKQ4uHlkJQur3Zaka0AX1tT0vxsQIkw3Fa1eSnpl8fb&#10;DxeU+MBMxZQ1oqR74enV/P27y8bNRGHXVlUCCAYxfta4kq5DcLMs83wtNPNn1gmDRmlBs4AqvGQV&#10;sAaja5UVg8E4ayxUDiwX3uPtTWuk8xRfSsHDvZReBKJKirWFdEI6n+OZzS/Z7AWYW9e8K4P9QxWa&#10;1QaTHkLdsMDIBurfQumag/VWhjNudWalrLlIHJBNPviFzWrNnEhcsDneHdrk/19Yfrd9AFJXJS1G&#10;U0oM0zikBXASVWxO4/wMMSv3AJ3mUYxMdxI0AYsdHY+no8nwIvFHRmSX2rs/tFfsAuF4mZ/nw4sR&#10;ToGjLR8Mi/M8DSBrg8WgDnz4KKwmUSgpA56isu3Sh9TeqiuRVV9zSqRWOK0tUySfDMcjPLqBnsCK&#10;V7DpdFoMh3mEYdouLkp9YryOlFuSSQp7JWJqZT4LiZ2KRFJRaUfFtQKCBZS0+tZHTcjoImulDk6D&#10;Pzt12Ogm0t7+reMBnTJaEw6OujYW3soadn2pssX3rFuukfazrfa4GGm+ODHv+G2NI1kyHx4YYNPx&#10;Ep99uMdDKtuU1HYSJWsLP966j3jcXLRS0uCTK6n/vmEgKFGfDO70NB/F7QhJGZ1PClTg1PJ8ajEb&#10;fW2x77gGWF0SIz6oXpRg9RP+DouYFU3McMxdUh6gV65D+xXg/8LFYpFg+C4dC0uzcryfdFyOx90T&#10;A9ftZcCVvrP98+z2qF2pIzbOw9jFJlhZh2g89rVT8E2j9OrTONUT6vhLzn8CAAD//wMAUEsDBBQA&#10;BgAIAAAAIQDjr6s24AAAAAsBAAAPAAAAZHJzL2Rvd25yZXYueG1sTI89T8MwEIZ3JP6DdUgsqHWw&#10;WkhCnAoVoS4sbRkY3fiaBOJzFLtN4NdznWC7V/fo/ShWk+vEGYfQetJwP09AIFXetlRreN+/zlIQ&#10;IRqypvOEGr4xwKq8vipMbv1IWzzvYi3YhEJuNDQx9rmUoWrQmTD3PRL/jn5wJrIcamkHM7K566RK&#10;kgfpTEuc0Jge1w1WX7uT0/DTx2328nbXZutjRZt08fG5Hxda395Mz08gIk7xD4ZLfa4OJXc6+BPZ&#10;IDrWaqkY1TBTWQaCCZU+8pgDH0m6BFkW8v+G8hcAAP//AwBQSwECLQAUAAYACAAAACEAtoM4kv4A&#10;AADhAQAAEwAAAAAAAAAAAAAAAAAAAAAAW0NvbnRlbnRfVHlwZXNdLnhtbFBLAQItABQABgAIAAAA&#10;IQA4/SH/1gAAAJQBAAALAAAAAAAAAAAAAAAAAC8BAABfcmVscy8ucmVsc1BLAQItABQABgAIAAAA&#10;IQDXV2f2hgIAAG0FAAAOAAAAAAAAAAAAAAAAAC4CAABkcnMvZTJvRG9jLnhtbFBLAQItABQABgAI&#10;AAAAIQDjr6s24AAAAAsBAAAPAAAAAAAAAAAAAAAAAOAEAABkcnMvZG93bnJldi54bWxQSwUGAAAA&#10;AAQABADzAAAA7QUAAAAA&#10;" path="m933721,14281nsc1106639,42613,1259409,111566,1365235,209046l756920,516255,933721,14281xem933721,14281nfc1106639,42613,1259409,111566,1365235,209046e" filled="f" strokecolor="black [3200]" strokeweight=".5pt">
                <v:stroke joinstyle="miter"/>
                <v:path arrowok="t" o:connecttype="custom" o:connectlocs="933721,14281;1365235,209046"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31744" behindDoc="0" locked="0" layoutInCell="1" allowOverlap="1" wp14:anchorId="429E3602" wp14:editId="4A8AC683">
                <wp:simplePos x="0" y="0"/>
                <wp:positionH relativeFrom="column">
                  <wp:posOffset>1635760</wp:posOffset>
                </wp:positionH>
                <wp:positionV relativeFrom="paragraph">
                  <wp:posOffset>233680</wp:posOffset>
                </wp:positionV>
                <wp:extent cx="2314575" cy="452755"/>
                <wp:effectExtent l="0" t="0" r="28575" b="23495"/>
                <wp:wrapNone/>
                <wp:docPr id="250" name="Zone de texte 24"/>
                <wp:cNvGraphicFramePr/>
                <a:graphic xmlns:a="http://schemas.openxmlformats.org/drawingml/2006/main">
                  <a:graphicData uri="http://schemas.microsoft.com/office/word/2010/wordprocessingShape">
                    <wps:wsp>
                      <wps:cNvSpPr txBox="1"/>
                      <wps:spPr>
                        <a:xfrm>
                          <a:off x="0" y="0"/>
                          <a:ext cx="2314575"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2954C7">
                            <w:pPr>
                              <w:spacing w:after="0" w:line="240" w:lineRule="auto"/>
                            </w:pPr>
                            <w:r>
                              <w:t>-</w:t>
                            </w:r>
                            <w:r>
                              <w:rPr>
                                <w:rFonts w:ascii="Times New Roman" w:hAnsi="Times New Roman" w:cs="Times New Roman"/>
                                <w:sz w:val="20"/>
                                <w:szCs w:val="20"/>
                              </w:rPr>
                              <w:t xml:space="preserve">Etablissement fiche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86" type="#_x0000_t202" style="position:absolute;margin-left:128.8pt;margin-top:18.4pt;width:182.25pt;height:35.6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TUnAIAAMIFAAAOAAAAZHJzL2Uyb0RvYy54bWysVEtv2zAMvg/YfxB0X524SbsFdYqsRYcB&#10;RVssHQrspshSI1QSNUmJnf36UbLz6OPSYRebEslP5MfH2XlrNFkLHxTYig6PBpQIy6FW9rGiP++v&#10;Pn2mJERma6bBiopuRKDn048fzho3ESUsQdfCEwSxYdK4ii5jdJOiCHwpDAtH4IRFpQRvWMSjfyxq&#10;zxpEN7ooB4OTogFfOw9chIC3l52STjO+lILHWymDiERXFGOL+evzd5G+xfSMTR49c0vF+zDYP0Rh&#10;mLL46A7qkkVGVl69gjKKewgg4xEHU4CUioucA2YzHLzIZr5kTuRckJzgdjSF/wfLb9Z3nqi6ouUY&#10;+bHMYJF+YalILUgUbRSkHCWWGhcmaDx3aB7br9Bitbf3AS9T8q30Jv0xLYJ6xNvsOEYowvGyPB6O&#10;xqdjSjjqRuPydDxOMMXe2/kQvwkwJAkV9VjDTC1bX4fYmW5N0mMBtKqvlNb5kPpGXGhP1gwrrmOO&#10;EcGfWWlLmoqeHGPGrxAS9M5/oRl/6sM7QEA8bZOnyB3Wh5UY6pjIUtxokWy0/SEkMpwJeSNGxrmw&#10;uzizdbKSmNF7HHv7fVTvce7yQI/8Mti4czbKgu9Yek5t/bSlVnb2WMODvJMY20WbW2uU5yxdLaDe&#10;YAN56AYxOH6lkPBrFuId8zh52DO4TeItfqQGrBL0EiVL8H/euk/2OBCopaTBSa5o+L1iXlCiv1sc&#10;lS/DEQZAYj5g75V48IeaxaHGrswFYOsMcW85nsVkH/VWlB7MAy6dWXoVVcxyfLuicStexG6/4NLi&#10;YjbLRjjsjsVrO3c8QSeaU6Pdtw/Mu77R07TdwHbm2eRFv3e2ydPCbBVBqjwMe1b7AuCiyOPUL7W0&#10;iQ7P2Wq/eqd/AQAA//8DAFBLAwQUAAYACAAAACEAHHUKTd0AAAAKAQAADwAAAGRycy9kb3ducmV2&#10;LnhtbEyPwU7DMBBE70j8g7VI3KiTIEIa4lSAChdOFNSzG7u2RbyObDcNf89yguNqn2bedJvFj2zW&#10;MbmAAspVAUzjEJRDI+Dz4+WmAZayRCXHgFrAt06w6S8vOtmqcMZ3Pe+yYRSCqZUCbM5Ty3karPYy&#10;rcKkkX7HEL3MdEbDVZRnCvcjr4qi5l46pAYrJ/1s9fC1O3kB2yezNkMjo902yrl52R/fzKsQ11fL&#10;4wOwrJf8B8OvPqlDT06HcEKV2CiguruvCRVwW9MEAuqqKoEdiCyaEnjf8f8T+h8AAAD//wMAUEsB&#10;Ai0AFAAGAAgAAAAhALaDOJL+AAAA4QEAABMAAAAAAAAAAAAAAAAAAAAAAFtDb250ZW50X1R5cGVz&#10;XS54bWxQSwECLQAUAAYACAAAACEAOP0h/9YAAACUAQAACwAAAAAAAAAAAAAAAAAvAQAAX3JlbHMv&#10;LnJlbHNQSwECLQAUAAYACAAAACEAtgwE1JwCAADCBQAADgAAAAAAAAAAAAAAAAAuAgAAZHJzL2Uy&#10;b0RvYy54bWxQSwECLQAUAAYACAAAACEAHHUKTd0AAAAKAQAADwAAAAAAAAAAAAAAAAD2BAAAZHJz&#10;L2Rvd25yZXYueG1sUEsFBgAAAAAEAAQA8wAAAAAGAAAAAA==&#10;" fillcolor="white [3201]" strokeweight=".5pt">
                <v:textbox>
                  <w:txbxContent>
                    <w:p w:rsidR="0087720B" w:rsidRDefault="0087720B" w:rsidP="002954C7">
                      <w:pPr>
                        <w:spacing w:after="0" w:line="240" w:lineRule="auto"/>
                      </w:pPr>
                      <w:r>
                        <w:t>-</w:t>
                      </w:r>
                      <w:r>
                        <w:rPr>
                          <w:rFonts w:ascii="Times New Roman" w:hAnsi="Times New Roman" w:cs="Times New Roman"/>
                          <w:sz w:val="20"/>
                          <w:szCs w:val="20"/>
                        </w:rPr>
                        <w:t xml:space="preserve">Etablissement fiche  </w:t>
                      </w:r>
                      <w:r>
                        <w:t xml:space="preserve"> </w:t>
                      </w:r>
                    </w:p>
                  </w:txbxContent>
                </v:textbox>
              </v:shape>
            </w:pict>
          </mc:Fallback>
        </mc:AlternateContent>
      </w:r>
    </w:p>
    <w:p w:rsidR="002954C7" w:rsidRPr="00523E66"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8608" behindDoc="0" locked="0" layoutInCell="1" allowOverlap="1" wp14:anchorId="48EE7CFC" wp14:editId="003DB0E2">
                <wp:simplePos x="0" y="0"/>
                <wp:positionH relativeFrom="column">
                  <wp:posOffset>2184676</wp:posOffset>
                </wp:positionH>
                <wp:positionV relativeFrom="paragraph">
                  <wp:posOffset>25428</wp:posOffset>
                </wp:positionV>
                <wp:extent cx="914400" cy="914400"/>
                <wp:effectExtent l="0" t="0" r="0" b="0"/>
                <wp:wrapNone/>
                <wp:docPr id="251" name="Arc 251"/>
                <wp:cNvGraphicFramePr/>
                <a:graphic xmlns:a="http://schemas.openxmlformats.org/drawingml/2006/main">
                  <a:graphicData uri="http://schemas.microsoft.com/office/word/2010/wordprocessingShape">
                    <wps:wsp>
                      <wps:cNvSpPr/>
                      <wps:spPr>
                        <a:xfrm rot="9712385">
                          <a:off x="0" y="0"/>
                          <a:ext cx="914400" cy="914400"/>
                        </a:xfrm>
                        <a:prstGeom prst="arc">
                          <a:avLst>
                            <a:gd name="adj1" fmla="val 18464063"/>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251" o:spid="_x0000_s1026" style="position:absolute;margin-left:172pt;margin-top:2pt;width:1in;height:1in;rotation:10608514fd;z-index:25286860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WfQIAAGQFAAAOAAAAZHJzL2Uyb0RvYy54bWysVN9P2zAQfp+0/8Hy+0hSCoOKFFUgpkkI&#10;0GDi2Tg2zWb7vLPbtPvrd3aS0m1omqa9WHe+z9/99tn5xhq2VhhacDWvDkrOlJPQtO655p8frt6d&#10;cBaicI0w4FTNtyrw8/nbN2edn6kJLME0ChmRuDDrfM2XMfpZUQS5VFaEA/DKkVEDWhFJxeeiQdER&#10;uzXFpCyPiw6w8QhShUC3l72RzzO/1krGW62DiszUnGKL+cR8PqWzmJ+J2TMKv2zlEIb4hyisaB05&#10;3VFdiijYCtvfqGwrEQLoeCDBFqB1K1XOgbKpyl+yuV8Kr3IuVJzgd2UK/49W3qzvkLVNzSdHFWdO&#10;WGrSAiVLKhWn82FGmHt/h4MWSEyZbjRahkAVPX1fTQ5PjnL+lBHb5PJud+VVm8gkXZ5W02lJTZBk&#10;GmTiLHqqROkxxA8KLEtCzQXKzCnW1yHm4jZDgKL5QsFqa6hXa2FYdTI9npbHh0M792CTfVhuN/kb&#10;CEkaPVIYKdM+tyzFrVHJp3GflKYCUfxVjiaPprowyMhzzZuvuU7ElZHpiW6N2T0q//xowKZnKo/r&#10;3z7cobNHcHH30LYO8DWvcTOGqnv8mHWfa0r7CZotzUNuK3UqeHnVUi+uRYh3AqnadEnbHm/p0Aa6&#10;msMgcbYE/P7afcLTwJKVs442rebh20qg4sx8dDTKeRRoNbMyPXo/IR+4b3nat7iVvQCqO/Wfosti&#10;wkczihrBPtKnsEheySScJN81lxFH5SL2PwB9K1ItFhlG6+hFvHb3Xo6dTsPxsHkU6IeBjDTJNzBu&#10;5TBH/Qi/YFM/HCxWEXQbk/GlroNCq0zST3/Fvp5RL5/j/AcAAAD//wMAUEsDBBQABgAIAAAAIQB7&#10;/vSt3AAAAAkBAAAPAAAAZHJzL2Rvd25yZXYueG1sTE9NS8QwEL0L/ocwgjc3VUstteki4h4UQVwX&#10;3GM2nTZlm0lpsm39986e9DRveI/3Ua4X14sJx9B5UnC7SkAgGV931CrYfW1uchAhaqp17wkV/GCA&#10;dXV5Ueqi9jN94rSNrWATCoVWYGMcCimDseh0WPkBibnGj05HfsdW1qOe2dz18i5JMul0R5xg9YDP&#10;Fs1xe3IK5qwx++9dfNlnR/P+0LxNm1f7odT11fL0CCLiEv/EcK7P1aHiTgd/ojqIXsF9mvKWqOB8&#10;mE/znMGBhSkDWZXy/4LqFwAA//8DAFBLAQItABQABgAIAAAAIQC2gziS/gAAAOEBAAATAAAAAAAA&#10;AAAAAAAAAAAAAABbQ29udGVudF9UeXBlc10ueG1sUEsBAi0AFAAGAAgAAAAhADj9If/WAAAAlAEA&#10;AAsAAAAAAAAAAAAAAAAALwEAAF9yZWxzLy5yZWxzUEsBAi0AFAAGAAgAAAAhAIMtX5Z9AgAAZAUA&#10;AA4AAAAAAAAAAAAAAAAALgIAAGRycy9lMm9Eb2MueG1sUEsBAi0AFAAGAAgAAAAhAHv+9K3cAAAA&#10;CQEAAA8AAAAAAAAAAAAAAAAA1wQAAGRycy9kb3ducmV2LnhtbFBLBQYAAAAABAAEAPMAAADgBQAA&#10;AAA=&#10;" path="m737007,95620nsc848899,182207,914400,315718,914400,457200r-457200,l737007,95620xem737007,95620nfc848899,182207,914400,315718,914400,457200e" filled="f" strokecolor="black [3200]" strokeweight=".5pt">
                <v:stroke joinstyle="miter"/>
                <v:path arrowok="t" o:connecttype="custom" o:connectlocs="737007,95620;914400,457200"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38912" behindDoc="0" locked="0" layoutInCell="1" allowOverlap="1" wp14:anchorId="59B77FB4" wp14:editId="6FAAFFAB">
                <wp:simplePos x="0" y="0"/>
                <wp:positionH relativeFrom="column">
                  <wp:posOffset>3607960</wp:posOffset>
                </wp:positionH>
                <wp:positionV relativeFrom="paragraph">
                  <wp:posOffset>1574</wp:posOffset>
                </wp:positionV>
                <wp:extent cx="1143000" cy="1019175"/>
                <wp:effectExtent l="0" t="0" r="0" b="28575"/>
                <wp:wrapNone/>
                <wp:docPr id="252" name="Arc 252"/>
                <wp:cNvGraphicFramePr/>
                <a:graphic xmlns:a="http://schemas.openxmlformats.org/drawingml/2006/main">
                  <a:graphicData uri="http://schemas.microsoft.com/office/word/2010/wordprocessingShape">
                    <wps:wsp>
                      <wps:cNvSpPr/>
                      <wps:spPr>
                        <a:xfrm rot="10800000">
                          <a:off x="0" y="0"/>
                          <a:ext cx="1143000" cy="1019175"/>
                        </a:xfrm>
                        <a:prstGeom prst="arc">
                          <a:avLst>
                            <a:gd name="adj1" fmla="val 16200000"/>
                            <a:gd name="adj2" fmla="val 2110433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52" o:spid="_x0000_s1026" style="position:absolute;margin-left:284.1pt;margin-top:.1pt;width:90pt;height:80.25pt;rotation:18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3ehwIAAG4FAAAOAAAAZHJzL2Uyb0RvYy54bWysVMlu2zAQvRfoPxC8NxIdZzMsB0aCFAWC&#10;JGhS5MxQpK2WW4e0ZffrM6Qk221ToCiqgzDDWd+bIaeXG6PJWkJonK0oOyopkVa4urGLin55uvlw&#10;TkmI3NZcOysrupWBXs7ev5u2fiJHbul0LYFgEhsmra/oMkY/KYogltLwcOS8tGhUDgyPqMKiqIG3&#10;mN3oYlSWp0XroPbghAwBT687I53l/EpJEe+VCjISXVHsLeY/5P9L+hezKZ8sgPtlI/o2+D90YXhj&#10;segu1TWPnKyg+S2VaQS44FQ8Es4UTqlGyIwB0bDyFzSPS+5lxoLkBL+jKfy/tOJu/QCkqSs6OhlR&#10;YrnBIc1BkKQiOa0PE/R59A/QawHFhHSjwBBwyCgrz8v0ZQIQEtlkfrc7fuUmEoGHjI2Pkx8RaGMl&#10;u2BnJ6lI0WVLWT2E+FE6Q5JQUQ4iZ+Xr2xAzv3XfI6+/MkqU0TiuNdeEneI6pOTdRA/cENbebcRY&#10;OT4+Pu/L9nmxgaEwdpMwdyizFLdaptLafpYKqUpAclN5SeWVBoINVLT+xvqs2TOFqEbrXVDHzx+D&#10;et8UJvPi/m3gzjtXdDbuAk1jHbzVatwMrarOf0DdYU2wX1y9xc3IA8aJBS9uGhzJLQ/xgQOSjod4&#10;7+M9/pR2bUVdL1GydPDjrfPkj6uLVkpavHMVDd9XHCQl+pPFpb5g43G6pFkZn5yNUIFDy8uhxa7M&#10;lUPecQ2wuywm/6gHUYEzz/g8zFNVNHErsHZFRYRBuYrdW4APjJDzeXbDi+l5vLWPXgyTTsvxtHnm&#10;4Pu9jLjSd264n3yS96jb5L1vmod181V0qonJuOe1V/BSo/TTq3GoZ6/9Mzl7BQAA//8DAFBLAwQU&#10;AAYACAAAACEArp/Ind0AAAAIAQAADwAAAGRycy9kb3ducmV2LnhtbEyPT0vDQBDF74LfYRnBi9iN&#10;1W5CzKaIIoI9GT14nGbHJLh/QnbbRj+901O9DDzejzfvVevZWbGnKQ7Ba7hZZCDIt8EMvtPw8f58&#10;XYCICb1BGzxp+KEI6/r8rMLShIN/o32TOsEhPpaooU9pLKWMbU8O4yKM5Nn7CpPDxHLqpJnwwOHO&#10;ymWWKelw8Pyhx5Eee2q/m53TkKun103R4Oft5nd6MVcWVykqrS8v5od7EInmdILhWJ+rQ82dtmHn&#10;TRRWw0oVS0Y18GU7vzvKLXMqy0HWlfw/oP4DAAD//wMAUEsBAi0AFAAGAAgAAAAhALaDOJL+AAAA&#10;4QEAABMAAAAAAAAAAAAAAAAAAAAAAFtDb250ZW50X1R5cGVzXS54bWxQSwECLQAUAAYACAAAACEA&#10;OP0h/9YAAACUAQAACwAAAAAAAAAAAAAAAAAvAQAAX3JlbHMvLnJlbHNQSwECLQAUAAYACAAAACEA&#10;5sr93ocCAABuBQAADgAAAAAAAAAAAAAAAAAuAgAAZHJzL2Uyb0RvYy54bWxQSwECLQAUAAYACAAA&#10;ACEArp/Ind0AAAAIAQAADwAAAAAAAAAAAAAAAADhBAAAZHJzL2Rvd25yZXYueG1sUEsFBgAAAAAE&#10;AAQA8wAAAOsFAAAAAA==&#10;" path="m571500,nsc851679,,1090543,181111,1135571,427691l571500,509588,571500,xem571500,nfc851679,,1090543,181111,1135571,427691e" filled="f" strokecolor="black [3200]" strokeweight=".5pt">
                <v:stroke joinstyle="miter"/>
                <v:path arrowok="t" o:connecttype="custom" o:connectlocs="571500,0;1135571,427691" o:connectangles="0,0"/>
              </v:shape>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36864" behindDoc="0" locked="0" layoutInCell="1" allowOverlap="1" wp14:anchorId="0E1F4533" wp14:editId="60AE7597">
                <wp:simplePos x="0" y="0"/>
                <wp:positionH relativeFrom="column">
                  <wp:posOffset>2766060</wp:posOffset>
                </wp:positionH>
                <wp:positionV relativeFrom="paragraph">
                  <wp:posOffset>59690</wp:posOffset>
                </wp:positionV>
                <wp:extent cx="1185545" cy="238125"/>
                <wp:effectExtent l="0" t="0" r="14605" b="28575"/>
                <wp:wrapNone/>
                <wp:docPr id="253" name="Zone de texte 28"/>
                <wp:cNvGraphicFramePr/>
                <a:graphic xmlns:a="http://schemas.openxmlformats.org/drawingml/2006/main">
                  <a:graphicData uri="http://schemas.microsoft.com/office/word/2010/wordprocessingShape">
                    <wps:wsp>
                      <wps:cNvSpPr txBox="1"/>
                      <wps:spPr>
                        <a:xfrm>
                          <a:off x="0" y="0"/>
                          <a:ext cx="11855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23E66" w:rsidRDefault="00BC57A7" w:rsidP="002954C7">
                            <w:pPr>
                              <w:jc w:val="center"/>
                              <w:rPr>
                                <w:rFonts w:ascii="Times New Roman" w:hAnsi="Times New Roman" w:cs="Times New Roman"/>
                                <w:sz w:val="20"/>
                                <w:szCs w:val="20"/>
                              </w:rPr>
                            </w:pPr>
                            <w:r w:rsidRPr="00523E66">
                              <w:rPr>
                                <w:rFonts w:ascii="Times New Roman" w:hAnsi="Times New Roman" w:cs="Times New Roman"/>
                                <w:sz w:val="20"/>
                                <w:szCs w:val="20"/>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87" type="#_x0000_t202" style="position:absolute;margin-left:217.8pt;margin-top:4.7pt;width:93.35pt;height:18.75pt;z-index:25283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lhngIAAMIFAAAOAAAAZHJzL2Uyb0RvYy54bWysVN9P2zAQfp+0/8Hy+0gbGtZVpKgDMU1C&#10;gFYmpL25jk0jbJ9nu03KX7+zk4bCeGHaS3L2fXe+++7H6VmrFdkK52swJR0fjSgRhkNVm4eS/ry7&#10;/DSlxAdmKqbAiJLuhKdn848fThs7EzmsQVXCEXRi/KyxJV2HYGdZ5vlaaOaPwAqDSglOs4BH95BV&#10;jjXoXassH41OsgZcZR1w4T3eXnRKOk/+pRQ83EjpRSCqpBhbSF+Xvqv4zeanbPbgmF3XvA+D/UMU&#10;mtUGHx1cXbDAyMbVf7nSNXfgQYYjDjoDKWsuUg6YzXj0KpvlmlmRckFyvB1o8v/PLb/e3jpSVyXN&#10;i2NKDNNYpF9YKlIJEkQbBMmnkaXG+hmClxbhof0KLVZ7f+/xMibfSqfjH9MiqEe+dwPH6IrwaDSe&#10;FsWkoISjLj+ejvMiusmera3z4ZsATaJQUoc1TNSy7ZUPHXQPiY95UHV1WSuVDrFvxLlyZMuw4iqk&#10;GNH5C5QypCnpyXExSo5f6KLrwX6lGH/swztAoT9l4nMidVgfVmSoYyJJYadExCjzQ0hkOBHyRoyM&#10;c2GGOBM6oiRm9B7DHv8c1XuMuzzQIr0MJgzGujbgOpZeUls97qmVHR5reJB3FEO7alNrTYZOWUG1&#10;wwZy0A2it/yyRsKvmA+3zOHkYc/gNgk3+JEKsErQS5SswT29dR/xOBCopaTBSS6p/71hTlCivhsc&#10;lS/jySSOfjpMis85HtyhZnWoMRt9Dtg6Y9xblicx4oPai9KBvsels4ivoooZjm+XNOzF89DtF1xa&#10;XCwWCYTDblm4MkvLo+tIc2y0u/aeOds3epy2a9jPPJu96vcOGy0NLDYBZJ2GIRLdsdoXABdFGqd+&#10;qcVNdHhOqOfVO/8DAAD//wMAUEsDBBQABgAIAAAAIQAkNCGj3AAAAAgBAAAPAAAAZHJzL2Rvd25y&#10;ZXYueG1sTI/BTsMwEETvSPyDtUjcqENaoiTEqQAVLpwoiPM23toWsR3Zbhr+HnOC4+qNZt5228WO&#10;bKYQjXcCblcFMHKDl8YpAR/vzzc1sJjQSRy9IwHfFGHbX1502Ep/dm8075NiucTFFgXolKaW8zho&#10;shhXfiKX2dEHiymfQXEZ8JzL7cjLoqi4RePygsaJnjQNX/uTFbB7VI0aagx6V0tj5uXz+KpehLi+&#10;Wh7ugSVa0l8YfvWzOvTZ6eBPTkY2Ctis76ocFdBsgGVeleUa2CGDqgHed/z/A/0PAAAA//8DAFBL&#10;AQItABQABgAIAAAAIQC2gziS/gAAAOEBAAATAAAAAAAAAAAAAAAAAAAAAABbQ29udGVudF9UeXBl&#10;c10ueG1sUEsBAi0AFAAGAAgAAAAhADj9If/WAAAAlAEAAAsAAAAAAAAAAAAAAAAALwEAAF9yZWxz&#10;Ly5yZWxzUEsBAi0AFAAGAAgAAAAhAHEh6WGeAgAAwgUAAA4AAAAAAAAAAAAAAAAALgIAAGRycy9l&#10;Mm9Eb2MueG1sUEsBAi0AFAAGAAgAAAAhACQ0IaPcAAAACAEAAA8AAAAAAAAAAAAAAAAA+AQAAGRy&#10;cy9kb3ducmV2LnhtbFBLBQYAAAAABAAEAPMAAAABBgAAAAA=&#10;" fillcolor="white [3201]" strokeweight=".5pt">
                <v:textbox>
                  <w:txbxContent>
                    <w:p w:rsidR="0087720B" w:rsidRPr="00523E66" w:rsidRDefault="0087720B" w:rsidP="002954C7">
                      <w:pPr>
                        <w:jc w:val="center"/>
                        <w:rPr>
                          <w:rFonts w:ascii="Times New Roman" w:hAnsi="Times New Roman" w:cs="Times New Roman"/>
                          <w:sz w:val="20"/>
                          <w:szCs w:val="20"/>
                        </w:rPr>
                      </w:pPr>
                      <w:r w:rsidRPr="00523E66">
                        <w:rPr>
                          <w:rFonts w:ascii="Times New Roman" w:hAnsi="Times New Roman" w:cs="Times New Roman"/>
                          <w:sz w:val="20"/>
                          <w:szCs w:val="20"/>
                        </w:rPr>
                        <w:t>KO</w:t>
                      </w: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32768" behindDoc="0" locked="0" layoutInCell="1" allowOverlap="1" wp14:anchorId="1FE20750" wp14:editId="3D3F394A">
                <wp:simplePos x="0" y="0"/>
                <wp:positionH relativeFrom="column">
                  <wp:posOffset>1635760</wp:posOffset>
                </wp:positionH>
                <wp:positionV relativeFrom="paragraph">
                  <wp:posOffset>71755</wp:posOffset>
                </wp:positionV>
                <wp:extent cx="1162685" cy="238125"/>
                <wp:effectExtent l="0" t="0" r="18415" b="28575"/>
                <wp:wrapNone/>
                <wp:docPr id="254" name="Zone de texte 29"/>
                <wp:cNvGraphicFramePr/>
                <a:graphic xmlns:a="http://schemas.openxmlformats.org/drawingml/2006/main">
                  <a:graphicData uri="http://schemas.microsoft.com/office/word/2010/wordprocessingShape">
                    <wps:wsp>
                      <wps:cNvSpPr txBox="1"/>
                      <wps:spPr>
                        <a:xfrm>
                          <a:off x="0" y="0"/>
                          <a:ext cx="116268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23E66" w:rsidRDefault="00BC57A7" w:rsidP="002954C7">
                            <w:pPr>
                              <w:spacing w:after="0" w:line="240" w:lineRule="auto"/>
                              <w:jc w:val="center"/>
                              <w:rPr>
                                <w:rFonts w:ascii="Times New Roman" w:hAnsi="Times New Roman" w:cs="Times New Roman"/>
                              </w:rPr>
                            </w:pPr>
                            <w:r>
                              <w:rPr>
                                <w:rFonts w:ascii="Times New Roman" w:hAnsi="Times New Roman" w:cs="Times New Roman"/>
                              </w:rPr>
                              <w:t xml:space="preserve">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88" type="#_x0000_t202" style="position:absolute;margin-left:128.8pt;margin-top:5.65pt;width:91.55pt;height:18.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XcnwIAAMIFAAAOAAAAZHJzL2Uyb0RvYy54bWysVN9P2zAQfp+0/8Hy+0gb2q5UpKgDMU1C&#10;gAYT0t5cx24tHJ9nu026v35nJykt44VpL8nZ99357rsf5xdNpclWOK/AFHR4MqBEGA6lMquC/ni8&#10;/jSlxAdmSqbBiILuhKcX848fzms7EzmsQZfCEXRi/Ky2BV2HYGdZ5vlaVMyfgBUGlRJcxQIe3Sor&#10;HavRe6WzfDCYZDW40jrgwnu8vWqVdJ78Syl4uJPSi0B0QTG2kL4ufZfxm83P2WzlmF0r3oXB/iGK&#10;iimDj+5dXbHAyMapv1xVijvwIMMJhyoDKRUXKQfMZjh4lc3DmlmRckFyvN3T5P+fW367vXdElQXN&#10;xyNKDKuwSD+xVKQUJIgmCJKfRZZq62cIfrAID80XaLDa/b3Hy5h8I10V/5gWQT3yvdtzjK4Ij0bD&#10;ST6ZjinhqMtPp8N8HN1kL9bW+fBVQEWiUFCHNUzUsu2NDy20h8THPGhVXiut0yH2jbjUjmwZVlyH&#10;FCM6P0JpQ+qCTk7Hg+T4SBdd7+2XmvHnLrwDFPrTJj4nUod1YUWGWiaSFHZaRIw234VEhhMhb8TI&#10;OBdmH2dCR5TEjN5j2OFfonqPcZsHWqSXwYS9caUMuJalY2rL555a2eKxhgd5RzE0yya11ijvO2UJ&#10;5Q4byEE7iN7ya4WE3zAf7pnDycOewW0S7vAjNWCVoJMoWYP7/dZ9xONAoJaSGie5oP7XhjlBif5m&#10;cFTOhqNRHP10GI0/53hwh5rlocZsqkvA1hni3rI8iREfdC9KB9UTLp1FfBVVzHB8u6ChFy9Du19w&#10;aXGxWCQQDrtl4cY8WB5dR5pjoz02T8zZrtHjtN1CP/Ns9qrfW2y0NLDYBJAqDUMkumW1KwAuijRO&#10;3VKLm+jwnFAvq3f+BwAA//8DAFBLAwQUAAYACAAAACEAP7mLGd0AAAAJAQAADwAAAGRycy9kb3du&#10;cmV2LnhtbEyPwU7DMAyG70i8Q2QkbizdGFsoTSdAg8tODMQ5a7wkokmqJOvK22NOcLP1f/r9udlM&#10;vmcjpuxikDCfVcAwdFG7YCR8vL/cCGC5qKBVHwNK+MYMm/byolG1jufwhuO+GEYlIddKgi1lqDnP&#10;nUWv8iwOGCg7xuRVoTUZrpM6U7nv+aKqVtwrF+iCVQM+W+y+9icvYftk7k0nVLJboZ0bp8/jzrxK&#10;eX01PT4AKziVPxh+9UkdWnI6xFPQmfUSFnfrFaEUzG+BEbBcVmtgBxqEAN42/P8H7Q8AAAD//wMA&#10;UEsBAi0AFAAGAAgAAAAhALaDOJL+AAAA4QEAABMAAAAAAAAAAAAAAAAAAAAAAFtDb250ZW50X1R5&#10;cGVzXS54bWxQSwECLQAUAAYACAAAACEAOP0h/9YAAACUAQAACwAAAAAAAAAAAAAAAAAvAQAAX3Jl&#10;bHMvLnJlbHNQSwECLQAUAAYACAAAACEAtBRl3J8CAADCBQAADgAAAAAAAAAAAAAAAAAuAgAAZHJz&#10;L2Uyb0RvYy54bWxQSwECLQAUAAYACAAAACEAP7mLGd0AAAAJAQAADwAAAAAAAAAAAAAAAAD5BAAA&#10;ZHJzL2Rvd25yZXYueG1sUEsFBgAAAAAEAAQA8wAAAAMGAAAAAA==&#10;" fillcolor="white [3201]" strokeweight=".5pt">
                <v:textbox>
                  <w:txbxContent>
                    <w:p w:rsidR="0087720B" w:rsidRPr="00523E66" w:rsidRDefault="0087720B" w:rsidP="002954C7">
                      <w:pPr>
                        <w:spacing w:after="0" w:line="240" w:lineRule="auto"/>
                        <w:jc w:val="center"/>
                        <w:rPr>
                          <w:rFonts w:ascii="Times New Roman" w:hAnsi="Times New Roman" w:cs="Times New Roman"/>
                        </w:rPr>
                      </w:pPr>
                      <w:r>
                        <w:rPr>
                          <w:rFonts w:ascii="Times New Roman" w:hAnsi="Times New Roman" w:cs="Times New Roman"/>
                        </w:rPr>
                        <w:t xml:space="preserve">OK </w:t>
                      </w:r>
                    </w:p>
                  </w:txbxContent>
                </v:textbox>
              </v:shape>
            </w:pict>
          </mc:Fallback>
        </mc:AlternateContent>
      </w:r>
    </w:p>
    <w:p w:rsidR="002954C7" w:rsidRDefault="002954C7" w:rsidP="002954C7">
      <w:pPr>
        <w:tabs>
          <w:tab w:val="left" w:pos="1950"/>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7584" behindDoc="1" locked="0" layoutInCell="1" allowOverlap="1" wp14:anchorId="3D85B2AF" wp14:editId="4D24C581">
                <wp:simplePos x="0" y="0"/>
                <wp:positionH relativeFrom="column">
                  <wp:posOffset>2144920</wp:posOffset>
                </wp:positionH>
                <wp:positionV relativeFrom="paragraph">
                  <wp:posOffset>292404</wp:posOffset>
                </wp:positionV>
                <wp:extent cx="1296062" cy="233201"/>
                <wp:effectExtent l="0" t="0" r="18415" b="14605"/>
                <wp:wrapNone/>
                <wp:docPr id="255" name="Ellipse 30"/>
                <wp:cNvGraphicFramePr/>
                <a:graphic xmlns:a="http://schemas.openxmlformats.org/drawingml/2006/main">
                  <a:graphicData uri="http://schemas.microsoft.com/office/word/2010/wordprocessingShape">
                    <wps:wsp>
                      <wps:cNvSpPr/>
                      <wps:spPr>
                        <a:xfrm>
                          <a:off x="0" y="0"/>
                          <a:ext cx="1296062" cy="233201"/>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0" o:spid="_x0000_s1026" style="position:absolute;margin-left:168.9pt;margin-top:23pt;width:102.05pt;height:18.35pt;z-index:-2504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xWZQIAAB4FAAAOAAAAZHJzL2Uyb0RvYy54bWysVE1vGjEQvVfqf7B8bxaWQBuUJUKkqSqh&#10;BJVUOTteG6zaHtc2LPTXd+yFBaWoh6oXM9558/V449u7ndFkK3xQYCvav+pRIiyHWtlVRb8/P3z4&#10;REmIzNZMgxUV3YtA7ybv3902bixKWIOuhSeYxIZx4yq6jtGNiyLwtTAsXIETFp0SvGERr35V1J41&#10;mN3oouz1RkUDvnYeuAgBv963TjrJ+aUUPD5JGUQkuqLYW8ynz+drOovJLRuvPHNrxQ9tsH/owjBl&#10;sWiX6p5FRjZe/ZHKKO4hgIxXHEwBUiou8gw4Tb/3ZprlmjmRZ0FygutoCv8vLX/cLjxRdUXL4ZAS&#10;ywz+SZ+1Vi4IMsj8NC6MEbZ0C49spVtAMw27k96kXxyD7DKn+45TsYuE48d+eTPqjUpKOPrKwQDH&#10;TKQXp2jnQ/wiwJBkVFS0xTObbDsPsUUfUametqSp6GgwzP0Vp5ayFfdatKhvQuJo2ESZs2VRiZn2&#10;ZMtQDvWPYyfaIjKFSKV1F9S/FKTjMeiATWEiC60L7F0KPFXr0Lki2NgFGmXB/z1Ytngk8GzWZL5C&#10;vcd/0kMr8eD4g0I+5yzEBfOoaVQ/7ml8wkNqQP7gYFGyBv/r0veER6mhl5IGd6Si4eeGeUGJ/mpR&#10;hDf96+u0VPlyPfxY4sWfe17PPXZjZoC89/FFcDybCR/10ZQezAuu8zRVRRezHGtXlEd/vMxiu7v4&#10;IHAxnWYYLpJjcW6XjqfkidUklufdC/PuIKqIcnyE4z6x8RthtdgUaWG6iSBVVt2J1wPfuIRZuocH&#10;I235+T2jTs/a5DcAAAD//wMAUEsDBBQABgAIAAAAIQAuR1yo4QAAAAkBAAAPAAAAZHJzL2Rvd25y&#10;ZXYueG1sTI9PT4QwFMTvJn6H5pl4cwu76y4iZUOMGv8cVDTRY6FPINJXQrsLfnufJz1OZjLzm2w3&#10;214ccPSdIwXxIgKBVDvTUaPg7fXmLAHhgyaje0eo4Bs97PLjo0ynxk30gocyNIJLyKdaQRvCkErp&#10;6xat9gs3ILH36UarA8uxkWbUE5fbXi6jaCOt7ogXWj3gVYv1V7m3Cp5vn+6Tu8fyfaoeiusxccUH&#10;xoVSpydzcQki4Bz+wvCLz+iQM1Pl9mS86BWsVltGDwrWG/7EgfN1fAGiUpAstyDzTP5/kP8AAAD/&#10;/wMAUEsBAi0AFAAGAAgAAAAhALaDOJL+AAAA4QEAABMAAAAAAAAAAAAAAAAAAAAAAFtDb250ZW50&#10;X1R5cGVzXS54bWxQSwECLQAUAAYACAAAACEAOP0h/9YAAACUAQAACwAAAAAAAAAAAAAAAAAvAQAA&#10;X3JlbHMvLnJlbHNQSwECLQAUAAYACAAAACEAjMxsVmUCAAAeBQAADgAAAAAAAAAAAAAAAAAuAgAA&#10;ZHJzL2Uyb0RvYy54bWxQSwECLQAUAAYACAAAACEALkdcqOEAAAAJAQAADwAAAAAAAAAAAAAAAAC/&#10;BAAAZHJzL2Rvd25yZXYueG1sUEsFBgAAAAAEAAQA8wAAAM0FA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33792" behindDoc="1" locked="0" layoutInCell="1" allowOverlap="1" wp14:anchorId="16B9CF37" wp14:editId="714F334A">
                <wp:simplePos x="0" y="0"/>
                <wp:positionH relativeFrom="column">
                  <wp:posOffset>-89535</wp:posOffset>
                </wp:positionH>
                <wp:positionV relativeFrom="paragraph">
                  <wp:posOffset>212725</wp:posOffset>
                </wp:positionV>
                <wp:extent cx="1510665" cy="333375"/>
                <wp:effectExtent l="0" t="0" r="13335" b="28575"/>
                <wp:wrapNone/>
                <wp:docPr id="160" name="Ellipse 31"/>
                <wp:cNvGraphicFramePr/>
                <a:graphic xmlns:a="http://schemas.openxmlformats.org/drawingml/2006/main">
                  <a:graphicData uri="http://schemas.microsoft.com/office/word/2010/wordprocessingShape">
                    <wps:wsp>
                      <wps:cNvSpPr/>
                      <wps:spPr>
                        <a:xfrm>
                          <a:off x="0" y="0"/>
                          <a:ext cx="1510665" cy="3333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1" o:spid="_x0000_s1026" style="position:absolute;margin-left:-7.05pt;margin-top:16.75pt;width:118.95pt;height:26.25pt;z-index:-25048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tBZgIAAB4FAAAOAAAAZHJzL2Uyb0RvYy54bWysVEtvGyEQvlfqf0Dcm/X6ldbKOrKcpqoU&#10;JVaTKmfCQowKDAXstfvrO7DrtZVaPVT1Ac/svD++4ep6ZzTZCh8U2IqWFwNKhOVQK/ta0e9Ptx8+&#10;UhIiszXTYEVF9yLQ6/n7d1eNm4khrEHXwhNMYsOscRVdx+hmRRH4WhgWLsAJi0YJ3rCIqn8tas8a&#10;zG50MRwMpkUDvnYeuAgBv960RjrP+aUUPD5IGUQkuqLYW8ynz+dLOov5FZu9eubWindtsH/owjBl&#10;sWif6oZFRjZe/ZHKKO4hgIwXHEwBUiou8gw4TTl4M83jmjmRZ0FwguthCv8vLb/frjxRNd7dFPGx&#10;zOAlfdZauSDIqEz4NC7M0O3RrXynBRTTsDvpTfrHMcguY7rvMRW7SDh+LCflYDqdUMLRNsLf5SQl&#10;LY7Rzof4RYAhSaioaItnNNn2LsTW++CV6mlLmopOR5N8f0VqsG0pS3GvRev1TUgcDZsY5myZVGKp&#10;PdkypEP9I4+HnWiLnilEKq37oPJckI6HoM43hYlMtD5wcC7wWK33zhXBxj7QKAv+78Gy9UcAT2ZN&#10;4gvUe7xJDy3Fg+O3CvG8YyGumEdO4+3insYHPKQGxA86iZI1+F/nvid/pBpaKWlwRyoafm6YF5To&#10;rxZJ+Kkcj9NSZWU8uRyi4k8tL6cWuzFLQNxLfBEcz2Lyj/ogSg/mGdd5kaqiiVmOtSvKoz8oy9ju&#10;Lj4IXCwW2Q0XybF4Zx8dT8kTqoksT7tn5l1Hqoh0vIfDPrHZG2K1vinSwmITQarMuiOuHd64hJm6&#10;3YORtvxUz17HZ23+GwAA//8DAFBLAwQUAAYACAAAACEASPjYoOEAAAAJAQAADwAAAGRycy9kb3du&#10;cmV2LnhtbEyPy07DMBBF90j8gzVI7FrnAVUUMqkiBAjoApoiwdKJhyQitiPbbcLfY1awHM3RvecW&#10;20WN7ETWDUYjxOsIGOnWyEF3CG+H+1UGzHmhpRiNJoRvcrAtz88KkUsz6z2dat+xEKJdLhB676ec&#10;c9f2pIRbm4l0+H0aq4QPp+24tGIO4WrkSRRtuBKDDg29mOi2p/arPiqE14eXp+xxV7/PzXN1ZzNT&#10;fVBcIV5eLNUNME+L/4PhVz+oQxmcGnPU0rERYRVfxQFFSNNrYAFIkjRsaRCyTQS8LPj/BeUPAAAA&#10;//8DAFBLAQItABQABgAIAAAAIQC2gziS/gAAAOEBAAATAAAAAAAAAAAAAAAAAAAAAABbQ29udGVu&#10;dF9UeXBlc10ueG1sUEsBAi0AFAAGAAgAAAAhADj9If/WAAAAlAEAAAsAAAAAAAAAAAAAAAAALwEA&#10;AF9yZWxzLy5yZWxzUEsBAi0AFAAGAAgAAAAhAHwdK0FmAgAAHgUAAA4AAAAAAAAAAAAAAAAALgIA&#10;AGRycy9lMm9Eb2MueG1sUEsBAi0AFAAGAAgAAAAhAEj42KDhAAAACQEAAA8AAAAAAAAAAAAAAAAA&#10;wAQAAGRycy9kb3ducmV2LnhtbFBLBQYAAAAABAAEAPMAAADOBQ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34816" behindDoc="1" locked="0" layoutInCell="1" allowOverlap="1" wp14:anchorId="066F9493" wp14:editId="01A37418">
                <wp:simplePos x="0" y="0"/>
                <wp:positionH relativeFrom="column">
                  <wp:posOffset>4195445</wp:posOffset>
                </wp:positionH>
                <wp:positionV relativeFrom="paragraph">
                  <wp:posOffset>215900</wp:posOffset>
                </wp:positionV>
                <wp:extent cx="1466850" cy="333375"/>
                <wp:effectExtent l="0" t="0" r="19050" b="28575"/>
                <wp:wrapNone/>
                <wp:docPr id="161" name="Ellipse 32"/>
                <wp:cNvGraphicFramePr/>
                <a:graphic xmlns:a="http://schemas.openxmlformats.org/drawingml/2006/main">
                  <a:graphicData uri="http://schemas.microsoft.com/office/word/2010/wordprocessingShape">
                    <wps:wsp>
                      <wps:cNvSpPr/>
                      <wps:spPr>
                        <a:xfrm>
                          <a:off x="0" y="0"/>
                          <a:ext cx="1466850" cy="33337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2" o:spid="_x0000_s1026" style="position:absolute;margin-left:330.35pt;margin-top:17pt;width:115.5pt;height:26.25pt;z-index:-25048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H8ZQIAAB4FAAAOAAAAZHJzL2Uyb0RvYy54bWysVE1vGjEQvVfqf7B8L8sSIAnKEqGkqSqh&#10;BDWpcna8drBqe1zbsNBf37F3WVAa9VCVg5nZ+X5+46vrndFkK3xQYCtaDoaUCMuhVva1ot+f7j5d&#10;UBIiszXTYEVF9yLQ6/nHD1eNm4kRrEHXwhNMYsOscRVdx+hmRRH4WhgWBuCERaMEb1hE1b8WtWcN&#10;Zje6GA2H06IBXzsPXISAX29bI53n/FIKHh+kDCISXVHsLebT5/MlncX8is1ePXNrxbs22D90YZiy&#10;WLRPdcsiIxuv/khlFPcQQMYBB1OAlIqLPANOUw7fTPO4Zk7kWRCc4HqYwv9Ly++3K09UjXc3LSmx&#10;zOAlfdZauSDI2Sjh07gwQ7dHt/KdFlBMw+6kN+kfxyC7jOm+x1TsIuH4sRxPpxcThJ6j7Qx/55OU&#10;tDhGOx/iFwGGJKGioi2e0WTbZYit98Er1dOWNBW9nIzaVKnBtqUsxb0Wrdc3IXE0bGKUs2VSiRvt&#10;yZYhHeofZdeJtuiZQqTSug8q3wvS8RDU+aYwkYnWBw7fCzxW671zRbCxDzTKgv97sGz9EcCTWZP4&#10;AvUeb9JDS/Hg+J1CPJcsxBXzyGm8AtzT+ICH1ID4QSdRsgb/673vyR+phlZKGtyRioafG+YFJfqr&#10;RRJeluNxWqqsjCfnI1T8qeXl1GI35gYQd6QZdpfF5B/1QZQezDOu8yJVRROzHGtXlEd/UG5iu7v4&#10;IHCxWGQ3XCTH4tI+Op6SJ1QTWZ52z8y7jlQR6XgPh31iszfEan1TpIXFJoJUmXVHXDu8cQkzdbsH&#10;I235qZ69js/a/DcAAAD//wMAUEsDBBQABgAIAAAAIQByaPLf3AAAAAkBAAAPAAAAZHJzL2Rvd25y&#10;ZXYueG1sTI9BT8MwDIXvSPyHyEjcWDo2SleaTmMS4goF7l5r0orGKU22dv8ec4Kb7ff0/L1iO7te&#10;nWgMnWcDy0UCirj2TcfWwPvb000GKkTkBnvPZOBMAbbl5UWBeeMnfqVTFa2SEA45GmhjHHKtQ92S&#10;w7DwA7Fon350GGUdrW5GnCTc9fo2SVLtsGP50OJA+5bqr+roDHzzR/qy2lQ2e9ztJzuv8ZnOaMz1&#10;1bx7ABVpjn9m+MUXdCiF6eCP3ATVG0jT5F6sBlZr6SSGbLOUw0GG9A50Wej/DcofAAAA//8DAFBL&#10;AQItABQABgAIAAAAIQC2gziS/gAAAOEBAAATAAAAAAAAAAAAAAAAAAAAAABbQ29udGVudF9UeXBl&#10;c10ueG1sUEsBAi0AFAAGAAgAAAAhADj9If/WAAAAlAEAAAsAAAAAAAAAAAAAAAAALwEAAF9yZWxz&#10;Ly5yZWxzUEsBAi0AFAAGAAgAAAAhAKE10fxlAgAAHgUAAA4AAAAAAAAAAAAAAAAALgIAAGRycy9l&#10;Mm9Eb2MueG1sUEsBAi0AFAAGAAgAAAAhAHJo8t/cAAAACQEAAA8AAAAAAAAAAAAAAAAAvwQAAGRy&#10;cy9kb3ducmV2LnhtbFBLBQYAAAAABAAEAPMAAADIBQAAAAA=&#10;" fillcolor="white [3201]" strokecolor="black [3200]">
                <v:stroke joinstyle="miter"/>
              </v:oval>
            </w:pict>
          </mc:Fallback>
        </mc:AlternateContent>
      </w:r>
    </w:p>
    <w:p w:rsidR="002954C7" w:rsidRDefault="002954C7" w:rsidP="002954C7">
      <w:pPr>
        <w:tabs>
          <w:tab w:val="left" w:pos="1950"/>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4512" behindDoc="0" locked="0" layoutInCell="1" allowOverlap="1" wp14:anchorId="76A96208" wp14:editId="5B22B847">
                <wp:simplePos x="0" y="0"/>
                <wp:positionH relativeFrom="column">
                  <wp:posOffset>3116392</wp:posOffset>
                </wp:positionH>
                <wp:positionV relativeFrom="paragraph">
                  <wp:posOffset>268524</wp:posOffset>
                </wp:positionV>
                <wp:extent cx="1384296" cy="1798383"/>
                <wp:effectExtent l="0" t="54927" r="0" b="0"/>
                <wp:wrapNone/>
                <wp:docPr id="162" name="Arc 162"/>
                <wp:cNvGraphicFramePr/>
                <a:graphic xmlns:a="http://schemas.openxmlformats.org/drawingml/2006/main">
                  <a:graphicData uri="http://schemas.microsoft.com/office/word/2010/wordprocessingShape">
                    <wps:wsp>
                      <wps:cNvSpPr/>
                      <wps:spPr>
                        <a:xfrm rot="17621632">
                          <a:off x="0" y="0"/>
                          <a:ext cx="1384296" cy="179838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2" o:spid="_x0000_s1026" style="position:absolute;margin-left:245.4pt;margin-top:21.15pt;width:109pt;height:141.6pt;rotation:-4345439fd;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296,179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DIYQIAABcFAAAOAAAAZHJzL2Uyb0RvYy54bWysVN9r2zAQfh/sfxB6Xx07WZqGOiWkdAxK&#10;W9qOPquylJjJOu2kxMn++p1kOy1dGWPsRdzpvvup73R+sW8M2yn0NdiS5ycjzpSVUNV2XfJvj1ef&#10;Zpz5IGwlDFhV8oPy/GLx8cN56+aqgA2YSiGjINbPW1fyTQhunmVeblQj/Ak4ZcmoARsRSMV1VqFo&#10;KXpjsmI0mmYtYOUQpPKebi87I1+k+ForGW619iowU3KqLaQT0/kcz2xxLuZrFG5Ty74M8Q9VNKK2&#10;lPQY6lIEwbZY/xaqqSWCBx1OJDQZaF1LlXqgbvLRm24eNsKp1AsNx7vjmPz/CytvdnfI6oreblpw&#10;ZkVDj7REyaJKw2mdnxPmwd1hr3kSY6d7jQ1DoInmp9Min46LNABqie3TfA/H+ap9YJIu8/FsUpxN&#10;OZNky0/PZuPZOCbJumgxqkMfvihoWBRKLlCmqGJ37UOHHBDkFovryklSOBgVYxh7rzT1FDMm78Qm&#10;tTLIdoJ4UH3P+6wJGV10bczRafRnpx4b3VRi2N86HtEpI9hwdGxqC/he1rAfStUdfui66zW2/QzV&#10;gZ4wvQQx3Dt5VdPsroUPdwKJzHRJCxpu6dAG2pJDL3G2Afz53n3EE8fIyllLy1Fy/2MrUHFmvlpi&#10;31k+mcRtSsrk82lBCr62PL+22G2zApp7nqpLYsQHM4gaoXmiPV7GrGQSVlLuksuAg7IK3dLSTyDV&#10;cplgtEFOhGv74OTw0pEcj/snga4nUCDu3cCwSGL+hkgdNr6HheU2gK4Ty17m2s+bti/RtP8p4nq/&#10;1hPq5T9b/AIAAP//AwBQSwMEFAAGAAgAAAAhAHxki4vfAAAACgEAAA8AAABkcnMvZG93bnJldi54&#10;bWxMj8FOwzAQRO9I/IO1SNyoE8vQJo1ToUqVuCEKB7i5sWtHxGvLdtv07zEnOK7maeZtt5ndRM46&#10;ptGjgHpRAdE4eDWiEfDxvntYAUlZopKTRy3gqhNs+tubTrbKX/BNn/fZkFKCqZUCbM6hpTQNVjuZ&#10;Fj5oLNnRRydzOaOhKspLKXcTZVX1RJ0csSxYGfTW6uF7f3ICXnez5fXWRWbCNb58fgWTMAhxfzc/&#10;r4FkPec/GH71izr0xengT6gSmQTwxxUrqIAlb4AUYMlrDuQggDWsAdp39P8L/Q8AAAD//wMAUEsB&#10;Ai0AFAAGAAgAAAAhALaDOJL+AAAA4QEAABMAAAAAAAAAAAAAAAAAAAAAAFtDb250ZW50X1R5cGVz&#10;XS54bWxQSwECLQAUAAYACAAAACEAOP0h/9YAAACUAQAACwAAAAAAAAAAAAAAAAAvAQAAX3JlbHMv&#10;LnJlbHNQSwECLQAUAAYACAAAACEAIlEAyGECAAAXBQAADgAAAAAAAAAAAAAAAAAuAgAAZHJzL2Uy&#10;b0RvYy54bWxQSwECLQAUAAYACAAAACEAfGSLi98AAAAKAQAADwAAAAAAAAAAAAAAAAC7BAAAZHJz&#10;L2Rvd25yZXYueG1sUEsFBgAAAAAEAAQA8wAAAMcFAAAAAA==&#10;" path="m692148,nsc1074411,,1384296,402582,1384296,899192r-692148,l692148,xem692148,nfc1074411,,1384296,402582,1384296,899192e" filled="f" strokecolor="black [3200]" strokeweight=".5pt">
                <v:stroke joinstyle="miter"/>
                <v:path arrowok="t" o:connecttype="custom" o:connectlocs="692148,0;1384296,899192"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39936" behindDoc="0" locked="0" layoutInCell="1" allowOverlap="1" wp14:anchorId="5E046C69" wp14:editId="6ABFD235">
                <wp:simplePos x="0" y="0"/>
                <wp:positionH relativeFrom="column">
                  <wp:posOffset>-652780</wp:posOffset>
                </wp:positionH>
                <wp:positionV relativeFrom="paragraph">
                  <wp:posOffset>135255</wp:posOffset>
                </wp:positionV>
                <wp:extent cx="3448685" cy="1362075"/>
                <wp:effectExtent l="0" t="0" r="18415" b="0"/>
                <wp:wrapNone/>
                <wp:docPr id="163" name="Arc 163"/>
                <wp:cNvGraphicFramePr/>
                <a:graphic xmlns:a="http://schemas.openxmlformats.org/drawingml/2006/main">
                  <a:graphicData uri="http://schemas.microsoft.com/office/word/2010/wordprocessingShape">
                    <wps:wsp>
                      <wps:cNvSpPr/>
                      <wps:spPr>
                        <a:xfrm>
                          <a:off x="0" y="0"/>
                          <a:ext cx="3448685" cy="1362075"/>
                        </a:xfrm>
                        <a:prstGeom prst="arc">
                          <a:avLst>
                            <a:gd name="adj1" fmla="val 17668888"/>
                            <a:gd name="adj2" fmla="val 0"/>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3" o:spid="_x0000_s1026" style="position:absolute;margin-left:-51.4pt;margin-top:10.65pt;width:271.55pt;height:107.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685,136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vjgAIAAGgFAAAOAAAAZHJzL2Uyb0RvYy54bWysVFlvEzEQfkfiP1h+p5vN1RB1U0WtipCq&#10;UtGiPrteu1mwPWbsZBN+PWPv5hBUCCHy4MzsfHMfF5dba9hGYWjAVbw8G3CmnIS6cS8V//J4827G&#10;WYjC1cKAUxXfqcAvF2/fXLR+roawAlMrZGTEhXnrK76K0c+LIsiVsiKcgVeOhBrQikgsvhQ1ipas&#10;W1MMB4Np0QLWHkGqEOjrdSfki2xfayXjJ62DisxUnGKL+cX8Pqe3WFyI+QsKv2pkH4b4hyisaBw5&#10;PZi6FlGwNTa/mbKNRAig45kEW4DWjVQ5B8qmHPySzcNKeJVzoeIEfyhT+H9m5d3mHllTU++mI86c&#10;sNSkJUqWWCpO68OcMA/+HnsuEJky3Wq06Z9yYNtc0N2hoGobmaSPo/F4Np1NOJMkK0fT4eB8kqwW&#10;R3WPIX5QYFkiKi5Q5jqKzW2IuaB1H5Sov5acaWuoPxthWHk+nc7o17fwBDY8heUWk7/eIFF7j8m6&#10;cayt+HQ06WAp2y6/TMWdUR3qs9JUJMqozNHl8VRXBhlFUvH6W9lnZRwhk4pujDkoDf6s1GOTmsoj&#10;+7eKB3T2CC4eFG3jAF/zGrf7UHWHp2ac5JrIZ6h3NBMI3bIEL28a6s2tCPFeIFWf9og2Pn6iRxug&#10;+kFPcbYC/PHa94SnoSUpZy1tW8XD97VAxZn56Gic35fjcVrPzIwn50Ni8FTyfCpxa3sFVHeaB4ou&#10;kwkfzZ7UCPaJDsMyeSWRcJJ8V1xG3DNXsbsCdFqkWi4zjFbSi3jrHrzcdzoNy+P2SaDvBzTSbN/B&#10;fjP7uepG+ohN/XCwXEfQTUzCY117htY5r0F/etK9OOUz6nggFz8BAAD//wMAUEsDBBQABgAIAAAA&#10;IQDxD6Zv4QAAAAsBAAAPAAAAZHJzL2Rvd25yZXYueG1sTI9BT8MwDIXvSPyHyEhc0JakG9NUmk6o&#10;0jhwgDHQzllrmorGqZpsK/8ec4Kb/fz03udiM/lenHGMXSADeq5AINWh6ag18PG+na1BxGSpsX0g&#10;NPCNETbl9VVh8yZc6A3P+9QKDqGYWwMupSGXMtYOvY3zMCDx7TOM3iZex1Y2o71wuO9lptRKetsR&#10;Nzg7YOWw/tqfvIHX6jlsh92hrV60Vm4Vn7o7eTDm9mZ6fACRcEp/ZvjFZ3QomekYTtRE0RuYaZUx&#10;ezKQ6QUIdiyXiocjC4v7NciykP9/KH8AAAD//wMAUEsBAi0AFAAGAAgAAAAhALaDOJL+AAAA4QEA&#10;ABMAAAAAAAAAAAAAAAAAAAAAAFtDb250ZW50X1R5cGVzXS54bWxQSwECLQAUAAYACAAAACEAOP0h&#10;/9YAAACUAQAACwAAAAAAAAAAAAAAAAAvAQAAX3JlbHMvLnJlbHNQSwECLQAUAAYACAAAACEAPeLr&#10;44ACAABoBQAADgAAAAAAAAAAAAAAAAAuAgAAZHJzL2Uyb0RvYy54bWxQSwECLQAUAAYACAAAACEA&#10;8Q+mb+EAAAALAQAADwAAAAAAAAAAAAAAAADaBAAAZHJzL2Rvd25yZXYueG1sUEsFBgAAAAAEAAQA&#10;8wAAAOgFAAAAAA==&#10;" path="m2029547,10753nsc2850969,69097,3448685,351409,3448685,681038r-1724342,l2029547,10753xem2029547,10753nfc2850969,69097,3448685,351409,3448685,681038e" filled="f" strokecolor="black [3200]" strokeweight=".5pt">
                <v:stroke joinstyle="miter"/>
                <v:path arrowok="t" o:connecttype="custom" o:connectlocs="2029547,10753;3448685,681038" o:connectangles="0,0"/>
              </v:shape>
            </w:pict>
          </mc:Fallback>
        </mc:AlternateContent>
      </w:r>
      <w:r>
        <w:rPr>
          <w:rFonts w:ascii="Times New Roman" w:hAnsi="Times New Roman" w:cs="Times New Roman"/>
          <w:noProof/>
          <w:lang w:eastAsia="fr-FR"/>
        </w:rPr>
        <w:t xml:space="preserve">Reçu labo établi  </w:t>
      </w:r>
      <w:r>
        <w:rPr>
          <w:rFonts w:ascii="Times New Roman" w:hAnsi="Times New Roman" w:cs="Times New Roman"/>
          <w:noProof/>
          <w:lang w:eastAsia="fr-FR"/>
        </w:rPr>
        <w:tab/>
      </w:r>
      <w:r>
        <w:rPr>
          <w:rFonts w:ascii="Times New Roman" w:hAnsi="Times New Roman" w:cs="Times New Roman"/>
          <w:noProof/>
          <w:lang w:eastAsia="fr-FR"/>
        </w:rPr>
        <w:tab/>
      </w:r>
      <w:r>
        <w:rPr>
          <w:rFonts w:ascii="Times New Roman" w:hAnsi="Times New Roman" w:cs="Times New Roman"/>
          <w:noProof/>
          <w:lang w:eastAsia="fr-FR"/>
        </w:rPr>
        <w:tab/>
        <w:t xml:space="preserve">               Patient enregistré                                </w:t>
      </w:r>
      <w:r>
        <w:rPr>
          <w:rFonts w:ascii="Times New Roman" w:hAnsi="Times New Roman" w:cs="Times New Roman"/>
        </w:rPr>
        <w:t xml:space="preserve">Reçu labo non établi   </w:t>
      </w:r>
    </w:p>
    <w:p w:rsidR="002954C7" w:rsidRDefault="002954C7" w:rsidP="002954C7">
      <w:pPr>
        <w:tabs>
          <w:tab w:val="left" w:pos="6525"/>
        </w:tabs>
        <w:spacing w:after="0" w:line="24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3488" behindDoc="1" locked="0" layoutInCell="1" allowOverlap="1" wp14:anchorId="5BF021D4" wp14:editId="264EB568">
                <wp:simplePos x="0" y="0"/>
                <wp:positionH relativeFrom="column">
                  <wp:posOffset>4069135</wp:posOffset>
                </wp:positionH>
                <wp:positionV relativeFrom="paragraph">
                  <wp:posOffset>74350</wp:posOffset>
                </wp:positionV>
                <wp:extent cx="1299102" cy="323850"/>
                <wp:effectExtent l="0" t="0" r="15875" b="19050"/>
                <wp:wrapNone/>
                <wp:docPr id="164" name="Ellipse 35"/>
                <wp:cNvGraphicFramePr/>
                <a:graphic xmlns:a="http://schemas.openxmlformats.org/drawingml/2006/main">
                  <a:graphicData uri="http://schemas.microsoft.com/office/word/2010/wordprocessingShape">
                    <wps:wsp>
                      <wps:cNvSpPr/>
                      <wps:spPr>
                        <a:xfrm>
                          <a:off x="0" y="0"/>
                          <a:ext cx="1299102" cy="32385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5" o:spid="_x0000_s1026" style="position:absolute;margin-left:320.4pt;margin-top:5.85pt;width:102.3pt;height:25.5pt;z-index:-2504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qaagIAAB4FAAAOAAAAZHJzL2Uyb0RvYy54bWysVN9P2zAQfp+0/8Hy+0gTWkYrUlTBmCYh&#10;qAYTz8axqTXb59lu0+6v5+ykacXQHqa9OHe+737mO19cbo0mG+GDAlvT8mREibAcGmVfavrj8ebT&#10;OSUhMtswDVbUdCcCvZx//HDRupmoYAW6EZ5gEBtmravpKkY3K4rAV8KwcAJOWDRK8IZFVP1L0XjW&#10;YnSji2o0Oita8I3zwEUIeHvdGek8x5dS8HgvZRCR6JpibTGfPp/P6SzmF2z24plbKd6Xwf6hCsOU&#10;xaRDqGsWGVl79Ucoo7iHADKecDAFSKm4yD1gN+XoTTcPK+ZE7gWHE9wwpvD/wvK7zdIT1eC/OxtT&#10;YpnBn/RFa+WCIKeTNJ/WhRnCHtzS91pAMTW7ld6kL7ZBtnmmu2GmYhsJx8uymk7LUUUJR9tpdXo+&#10;yUMvDt7Oh/hVgCFJqKnokudpss1tiJgU0XtUyqctaWs6nVS5viIV2JWUpbjTokN9FxJbwyKqHC2T&#10;SlxpTzYM6dD8LFN7GFtbRCYXqbQenMr3nHTcO/XY5CYy0QbH0XuOh2wDOmcEGwdHoyz4vzvLDo9l&#10;H/WaxGdodvgnPXQUD47fKJznLQtxyTxyGtmPexrv8ZAacH7QS5SswP9+7z7hkWpopaTFHalp+LVm&#10;XlCiv1kk4bQcj9NSZWU8+Vyh4o8tz8cWuzZXgHMv8UVwPIsJH/VelB7ME67zImVFE7Mcc9eUR79X&#10;rmK3u/ggcLFYZBgukmPx1j44noKnqSayPG6fmHc9qSLS8Q72+8Rmb4jVYZOnhcU6glSZdYe59vPG&#10;JcyE6R+MtOXHekYdnrX5KwAAAP//AwBQSwMEFAAGAAgAAAAhAJ/qmsjbAAAACQEAAA8AAABkcnMv&#10;ZG93bnJldi54bWxMj0FPg0AQhe8m/ofNmHizS1ukiCxN28R4VdT7FEYgsrPIbgv9944nPU6+l/e+&#10;ybez7dWZRt85NrBcRKCIK1d33Bh4f3u6S0H5gFxj75gMXMjDtri+yjGr3cSvdC5Do6SEfYYG2hCG&#10;TGtftWTRL9xALOzTjRaDnGOj6xEnKbe9XkVRoi12LAstDnRoqfoqT9bAN38kL+uHskn3u8PUzDE+&#10;0wWNub2Zd4+gAs3hLwy/+qIOhTgd3Ylrr3oDSRyJehCw3ICSQBrfx6COQlYb0EWu/39Q/AAAAP//&#10;AwBQSwECLQAUAAYACAAAACEAtoM4kv4AAADhAQAAEwAAAAAAAAAAAAAAAAAAAAAAW0NvbnRlbnRf&#10;VHlwZXNdLnhtbFBLAQItABQABgAIAAAAIQA4/SH/1gAAAJQBAAALAAAAAAAAAAAAAAAAAC8BAABf&#10;cmVscy8ucmVsc1BLAQItABQABgAIAAAAIQAhhsqaagIAAB4FAAAOAAAAAAAAAAAAAAAAAC4CAABk&#10;cnMvZTJvRG9jLnhtbFBLAQItABQABgAIAAAAIQCf6prI2wAAAAkBAAAPAAAAAAAAAAAAAAAAAMQE&#10;AABkcnMvZG93bnJldi54bWxQSwUGAAAAAAQABADzAAAAzAUAAAAA&#10;" fillcolor="white [3201]" strokecolor="black [3200]">
                <v:stroke joinstyle="miter"/>
              </v:oval>
            </w:pict>
          </mc:Fallback>
        </mc:AlternateContent>
      </w:r>
      <w:r>
        <w:rPr>
          <w:rFonts w:ascii="Times New Roman" w:hAnsi="Times New Roman" w:cs="Times New Roman"/>
        </w:rPr>
        <w:tab/>
        <w:t xml:space="preserve">       </w:t>
      </w:r>
    </w:p>
    <w:p w:rsidR="002954C7" w:rsidRDefault="002954C7" w:rsidP="002954C7">
      <w:pPr>
        <w:tabs>
          <w:tab w:val="left" w:pos="6525"/>
        </w:tabs>
        <w:spacing w:after="0" w:line="240" w:lineRule="auto"/>
        <w:rPr>
          <w:rFonts w:ascii="Times New Roman" w:hAnsi="Times New Roman" w:cs="Times New Roman"/>
        </w:rPr>
      </w:pPr>
      <w:r>
        <w:rPr>
          <w:rFonts w:ascii="Times New Roman" w:hAnsi="Times New Roman" w:cs="Times New Roman"/>
        </w:rPr>
        <w:t xml:space="preserve">                                                                                                                      Présence laborantin  </w:t>
      </w:r>
    </w:p>
    <w:p w:rsidR="002954C7" w:rsidRDefault="002954C7" w:rsidP="002954C7">
      <w:pPr>
        <w:tabs>
          <w:tab w:val="left" w:pos="6525"/>
        </w:tabs>
        <w:spacing w:after="0" w:line="24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2464" behindDoc="1" locked="0" layoutInCell="1" allowOverlap="1" wp14:anchorId="34922622" wp14:editId="65CDA78A">
                <wp:simplePos x="0" y="0"/>
                <wp:positionH relativeFrom="column">
                  <wp:posOffset>2788126</wp:posOffset>
                </wp:positionH>
                <wp:positionV relativeFrom="paragraph">
                  <wp:posOffset>90329</wp:posOffset>
                </wp:positionV>
                <wp:extent cx="192723" cy="349885"/>
                <wp:effectExtent l="0" t="2540" r="14605" b="14605"/>
                <wp:wrapNone/>
                <wp:docPr id="165" name="Pentagone 36"/>
                <wp:cNvGraphicFramePr/>
                <a:graphic xmlns:a="http://schemas.openxmlformats.org/drawingml/2006/main">
                  <a:graphicData uri="http://schemas.microsoft.com/office/word/2010/wordprocessingShape">
                    <wps:wsp>
                      <wps:cNvSpPr/>
                      <wps:spPr>
                        <a:xfrm rot="5400000">
                          <a:off x="0" y="0"/>
                          <a:ext cx="192723" cy="34988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36" o:spid="_x0000_s1026" type="#_x0000_t15" style="position:absolute;margin-left:219.55pt;margin-top:7.1pt;width:15.2pt;height:27.55pt;rotation:90;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eHdQIAAC8FAAAOAAAAZHJzL2Uyb0RvYy54bWysVEtv2zAMvg/YfxB0Xxzn1TSoUwQtOgwI&#10;2mDp0LMqS4kxSdQkJU7660fJjhOs3WWYDwIpfXx9JH1ze9CK7IXzFZiC5r0+JcJwKCuzKeiP54cv&#10;U0p8YKZkCowo6FF4ejv//OmmtjMxgC2oUjiCToyf1bag2xDsLMs83wrNfA+sMPgowWkWUHWbrHSs&#10;Ru9aZYN+f5LV4ErrgAvv8fa+eaTz5F9KwcOTlF4EogqKuYV0unS+xjOb37DZxjG7rXibBvuHLDSr&#10;DAbtXN2zwMjOVe9c6Yo78CBDj4POQMqKi1QDVpP3/6hmvWVWpFqQHG87mvz/c8sf9ytHqhJ7NxlT&#10;YpjGJq2ECWyD/SLDSWSotn6GwLVduVbzKMZyD9Jp4gBpHY/68UskYFnkkDg+dhyLQyAcL/PrwdVg&#10;SAnHp+HoejodxwhZ4yq6tM6HrwI0iQIWClqsFAuRBzZj+6UPDf6Ei9fKkLqgk+E4NTSL+TYZJikc&#10;lWhQ34XEWjGLQfKWpkzcKUf2DOej/Jm3uSiDyGgiK6U6o/wjIxVORi02mok0eZ1hw8pfo3XoFBFM&#10;6Ax1ZcB9FPWcqmzwSOFFrVF8hfKIrU3Nwcn3lj9UyOiS+bBiDoccL3FxwxMeUgHyB61EyRbc20f3&#10;ER9b4t4oqXFpCup/7ZgTlKhvBqfyOh+N4pYlZTS+GqDiLl9eL1/MTt8B8p6n7JIY8UGdROlAv+B+&#10;L2JUfGKGY+yC8uBOyl1olhn/EFwsFgmGm2VZWJq15dF5ZDUOy/PhhTnbjlXAeXyE04K9G6wGGy0N&#10;LHYBZJWm7sxryzduZRre9g8S1/5ST6jzf27+GwAA//8DAFBLAwQUAAYACAAAACEAAu4GAt8AAAAJ&#10;AQAADwAAAGRycy9kb3ducmV2LnhtbEyPwU7DMBBE70j8g7VIXCrqNGrdKMSpEBIgLqgUuLvxkkTE&#10;6xA7aeDrWU5wXO3TzJtiN7tOTDiE1pOG1TIBgVR521Kt4fXl7ioDEaIhazpPqOELA+zK87PC5Naf&#10;6BmnQ6wFh1DIjYYmxj6XMlQNOhOWvkfi37sfnIl8DrW0gzlxuOtkmiRKOtMSNzSmx9sGq4/D6Lik&#10;v998Pzy+ZVP1GfaLVD0pNy60vryYb65BRJzjHwy/+qwOJTsd/Ug2iE7DOlVbRjWkSoFgYJ2teMtR&#10;w2abgCwL+X9B+QMAAP//AwBQSwECLQAUAAYACAAAACEAtoM4kv4AAADhAQAAEwAAAAAAAAAAAAAA&#10;AAAAAAAAW0NvbnRlbnRfVHlwZXNdLnhtbFBLAQItABQABgAIAAAAIQA4/SH/1gAAAJQBAAALAAAA&#10;AAAAAAAAAAAAAC8BAABfcmVscy8ucmVsc1BLAQItABQABgAIAAAAIQCX0FeHdQIAAC8FAAAOAAAA&#10;AAAAAAAAAAAAAC4CAABkcnMvZTJvRG9jLnhtbFBLAQItABQABgAIAAAAIQAC7gYC3wAAAAkBAAAP&#10;AAAAAAAAAAAAAAAAAM8EAABkcnMvZG93bnJldi54bWxQSwUGAAAAAAQABADzAAAA2wUAAAAA&#10;" adj="10800" fillcolor="white [3201]" strokecolor="black [3200]" strokeweight=".5pt"/>
            </w:pict>
          </mc:Fallback>
        </mc:AlternateContent>
      </w:r>
    </w:p>
    <w:p w:rsidR="002954C7" w:rsidRPr="00647BAA" w:rsidRDefault="002954C7" w:rsidP="002954C7">
      <w:pPr>
        <w:tabs>
          <w:tab w:val="left" w:pos="6525"/>
        </w:tabs>
        <w:spacing w:after="0" w:line="240" w:lineRule="auto"/>
        <w:jc w:val="center"/>
        <w:rPr>
          <w:rFonts w:ascii="Times New Roman" w:hAnsi="Times New Roman" w:cs="Times New Roman"/>
        </w:rPr>
      </w:pPr>
      <w:r>
        <w:rPr>
          <w:rFonts w:ascii="Times New Roman" w:hAnsi="Times New Roman" w:cs="Times New Roman"/>
        </w:rPr>
        <w:t xml:space="preserve">Et     </w:t>
      </w:r>
      <w:r>
        <w:rPr>
          <w:rFonts w:ascii="Times New Roman" w:hAnsi="Times New Roman" w:cs="Times New Roman"/>
          <w:noProof/>
          <w:lang w:eastAsia="fr-FR"/>
        </w:rPr>
        <mc:AlternateContent>
          <mc:Choice Requires="wps">
            <w:drawing>
              <wp:anchor distT="0" distB="0" distL="114300" distR="114300" simplePos="0" relativeHeight="252835840" behindDoc="1" locked="0" layoutInCell="1" allowOverlap="1" wp14:anchorId="1DA13406" wp14:editId="4C558A51">
                <wp:simplePos x="0" y="0"/>
                <wp:positionH relativeFrom="column">
                  <wp:posOffset>2747010</wp:posOffset>
                </wp:positionH>
                <wp:positionV relativeFrom="paragraph">
                  <wp:posOffset>6350</wp:posOffset>
                </wp:positionV>
                <wp:extent cx="263525" cy="868680"/>
                <wp:effectExtent l="21273" t="35877" r="0" b="24448"/>
                <wp:wrapNone/>
                <wp:docPr id="166" name="Pentagone 37"/>
                <wp:cNvGraphicFramePr/>
                <a:graphic xmlns:a="http://schemas.openxmlformats.org/drawingml/2006/main">
                  <a:graphicData uri="http://schemas.microsoft.com/office/word/2010/wordprocessingShape">
                    <wps:wsp>
                      <wps:cNvSpPr/>
                      <wps:spPr>
                        <a:xfrm rot="5561481">
                          <a:off x="0" y="0"/>
                          <a:ext cx="263525" cy="86868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37" o:spid="_x0000_s1026" type="#_x0000_t15" style="position:absolute;margin-left:216.3pt;margin-top:.5pt;width:20.75pt;height:68.4pt;rotation:6074620fd;z-index:-2504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y/dAIAAC8FAAAOAAAAZHJzL2Uyb0RvYy54bWysVFFP2zAQfp+0/2D5faQpbWEVKapATJMQ&#10;VIOJZ+PYbTTb553dpuXX7+ykpYKJh2mKZJ3t7z7ffXeXi8utNWyjMDTgKl6eDDhTTkLduGXFfz7e&#10;fDnnLEThamHAqYrvVOCXs8+fLlo/VUNYgakVMiJxYdr6iq9i9NOiCHKlrAgn4JWjSw1oRaQtLosa&#10;RUvs1hTDwWBStIC1R5AqBDq97i75LPNrrWS81zqoyEzFKbaYV8zrc1qL2YWYLlH4VSP7MMQ/RGFF&#10;4+jRA9W1iIKtsXlHZRuJEEDHEwm2AK0bqXIOlE05eJPNw0p4lXMhcYI/yBT+H6282yyQNTXVbjLh&#10;zAlLRVooF8WS6sVOz5JCrQ9TAj74Bfa7QGZKd6vRMgSSdTyelKPzMotAabFt1nh30FhtI5N0OJyc&#10;jodjziRdnU/oyzUoOqpE6THEbwosSwYlClYtjIhJBzEVm9sQKQbC73Hp2DjWVpyYO7IUbxdhtuLO&#10;qA71Q2nKNUWR2XKXqSuDbCOoP+pfZcqWuI0jZHLRjTEHpy65N04m7p16bHJTufMOjoOPXzug84vg&#10;4sHRNg7wY2fd4Snso1yT+Qz1jkqbi0OdH7y8aUjRWxHiQiA1OR3S4MZ7WrQB0g96i7MV4MvfzhM+&#10;lQRfOGtpaCoefq8FKs7Md0dd+bUcjdKU5c1ofDakDR7fPB/fuLW9AtK9zNFlM+Gj2ZsawT7RfM/T&#10;q3QlnKS3Ky4j7jdXsRtm+kNINZ9nGE2WF/HWPXiZyJOqqVket08Cfd9WkfrxDvYD9q6xOmzydDBf&#10;R9BN7rpXXXu9aSpzw/R/kDT2x/uMev3Pzf4AAAD//wMAUEsDBBQABgAIAAAAIQBHBw1r4AAAAAkB&#10;AAAPAAAAZHJzL2Rvd25yZXYueG1sTI9BTsMwEEX3SNzBGiR21EkhUUjjVBUSXVBRlNIDuPE0SYnH&#10;Uey24fYMK1iO5uv/94rlZHtxwdF3jhTEswgEUu1MR42C/efrQwbCB01G945QwTd6WJa3N4XOjbtS&#10;hZddaASXkM+1gjaEIZfS1y1a7WduQOLf0Y1WBz7HRppRX7nc9nIeRam0uiNeaPWALy3WX7uzVTDS&#10;cf1mkrXZv1enbbrKNvFHtVHq/m5aLUAEnMJfGH7xGR1KZjq4MxkvegWPWcIuQcFTloLgQDKP2eWg&#10;4DmKQZaF/G9Q/gAAAP//AwBQSwECLQAUAAYACAAAACEAtoM4kv4AAADhAQAAEwAAAAAAAAAAAAAA&#10;AAAAAAAAW0NvbnRlbnRfVHlwZXNdLnhtbFBLAQItABQABgAIAAAAIQA4/SH/1gAAAJQBAAALAAAA&#10;AAAAAAAAAAAAAC8BAABfcmVscy8ucmVsc1BLAQItABQABgAIAAAAIQCsLuy/dAIAAC8FAAAOAAAA&#10;AAAAAAAAAAAAAC4CAABkcnMvZTJvRG9jLnhtbFBLAQItABQABgAIAAAAIQBHBw1r4AAAAAkBAAAP&#10;AAAAAAAAAAAAAAAAAM4EAABkcnMvZG93bnJldi54bWxQSwUGAAAAAAQABADzAAAA2wUAAAAA&#10;" adj="10800" fillcolor="white [3201]" strokecolor="black [3200]" strokeweight=".5pt"/>
            </w:pict>
          </mc:Fallback>
        </mc:AlternateContent>
      </w:r>
    </w:p>
    <w:p w:rsidR="002954C7" w:rsidRPr="00647BAA"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71680" behindDoc="0" locked="0" layoutInCell="1" allowOverlap="1" wp14:anchorId="08A831DA" wp14:editId="378D254E">
                <wp:simplePos x="0" y="0"/>
                <wp:positionH relativeFrom="column">
                  <wp:posOffset>3751083</wp:posOffset>
                </wp:positionH>
                <wp:positionV relativeFrom="paragraph">
                  <wp:posOffset>107591</wp:posOffset>
                </wp:positionV>
                <wp:extent cx="914400" cy="914400"/>
                <wp:effectExtent l="0" t="0" r="0" b="19050"/>
                <wp:wrapNone/>
                <wp:docPr id="168" name="Arc 168"/>
                <wp:cNvGraphicFramePr/>
                <a:graphic xmlns:a="http://schemas.openxmlformats.org/drawingml/2006/main">
                  <a:graphicData uri="http://schemas.microsoft.com/office/word/2010/wordprocessingShape">
                    <wps:wsp>
                      <wps:cNvSpPr/>
                      <wps:spPr>
                        <a:xfrm rot="9444525">
                          <a:off x="0" y="0"/>
                          <a:ext cx="914400" cy="914400"/>
                        </a:xfrm>
                        <a:prstGeom prst="arc">
                          <a:avLst>
                            <a:gd name="adj1" fmla="val 16860310"/>
                            <a:gd name="adj2" fmla="val 2135937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68" o:spid="_x0000_s1026" style="position:absolute;margin-left:295.35pt;margin-top:8.45pt;width:1in;height:1in;rotation:10315940fd;z-index:25287168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KugQIAAGsFAAAOAAAAZHJzL2Uyb0RvYy54bWysVNtuEzEQfUfiHyy/091Nk5ZG3VRRqyKk&#10;qo1oUZ9dr90s2B4zdm58PWPvbhqgQgjxYs14jmfmzMXnF1tr2FphaMHVvDoqOVNOQtO655p/frh+&#10;956zEIVrhAGnar5TgV/M3r453/ipGsESTKOQkRMXphtf82WMfloUQS6VFeEIvHJk1IBWRFLxuWhQ&#10;bMi7NcWoLE+KDWDjEaQKgW6vOiOfZf9aKxnvtA4qMlNzyi3mE/P5lM5idi6mzyj8spV9GuIfsrCi&#10;dRR07+pKRMFW2P7myrYSIYCORxJsAVq3UmUOxKYqf2FzvxReZS5UnOD3ZQr/z628XS+QtQ317oRa&#10;5YSlJs1RsqRScTY+TAlz7xfYa4HExHSr0TIEqujZeDyejCaZPzFi21ze3b68ahuZpMuzajwuqQmS&#10;TL1MPovOVXLpMcQPCixLQs0FyuxTrG9CzMVt+gRF86XiTFtDvVoLk5I9KY+roZ0HsNEhbFQdT86O&#10;TyeJGIXt/ZI0BKbrRLijmKW4MyqFNu6T0lQnolHlpPKEqkuDjBKoefO16r1mZHqiW2P2j8o/P+qx&#10;6ZnKU/u3D/foHBFc3D+0rQN8LWrcDqnqDj+w7rgm2k/Q7GgscnepYcHL65ZaciNCXAikotMlLX28&#10;o0Mb2NQceomzJeD31+4TnuaWrJxtaOFqHr6tBCrOzEdHE50ngjY0K+PJ6Yhi4KHl6dDiVvYSqO40&#10;BpRdFhM+mkHUCPaR/oZ5ikom4STFrrmMOCiXsfsI6HeRaj7PMNpKL+KNu/dy6HQajofto0Dfz2Wk&#10;gb6FYTn7OepG6gWb+uFgvoqg25iML3XtFdpokn76Mg71jHr5I2c/AAAA//8DAFBLAwQUAAYACAAA&#10;ACEAapH0jt0AAAAKAQAADwAAAGRycy9kb3ducmV2LnhtbEyPzU7DMBCE70i8g7VIXBB1oL8JcaoK&#10;qWdKinrexts4Iraj2E1Tnp7tCY4782l2Jl+PthUD9aHxTsHLJAFBrvK6cbWCr/32eQUiRHQaW+9I&#10;wZUCrIv7uxwz7S/uk4Yy1oJDXMhQgYmxy6QMlSGLYeI7cuydfG8x8tnXUvd44XDbytckWUiLjeMP&#10;Bjt6N1R9l2erADfXlKY7080+tqd5+XMYnvY7qdTjw7h5AxFpjH8w3OpzdSi409GfnQ6iVTBPkyWj&#10;bCxSEAwspzMWjjchSUEWufw/ofgFAAD//wMAUEsBAi0AFAAGAAgAAAAhALaDOJL+AAAA4QEAABMA&#10;AAAAAAAAAAAAAAAAAAAAAFtDb250ZW50X1R5cGVzXS54bWxQSwECLQAUAAYACAAAACEAOP0h/9YA&#10;AACUAQAACwAAAAAAAAAAAAAAAAAvAQAAX3JlbHMvLnJlbHNQSwECLQAUAAYACAAAACEA5g3CroEC&#10;AABrBQAADgAAAAAAAAAAAAAAAAAuAgAAZHJzL2Uyb0RvYy54bWxQSwECLQAUAAYACAAAACEAapH0&#10;jt0AAAAKAQAADwAAAAAAAAAAAAAAAADbBAAAZHJzL2Rvd25yZXYueG1sUEsFBgAAAAAEAAQA8wAA&#10;AOUFAAAAAA==&#10;" path="m544478,8408nsc747558,47902,898811,218846,913280,425225l457200,457200,544478,8408xem544478,8408nfc747558,47902,898811,218846,913280,425225e" filled="f" strokecolor="black [3200]" strokeweight=".5pt">
                <v:stroke joinstyle="miter"/>
                <v:path arrowok="t" o:connecttype="custom" o:connectlocs="544478,8408;913280,425225"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51200" behindDoc="0" locked="0" layoutInCell="1" allowOverlap="1" wp14:anchorId="3CDCE226" wp14:editId="00DCAA38">
                <wp:simplePos x="0" y="0"/>
                <wp:positionH relativeFrom="column">
                  <wp:posOffset>1230520</wp:posOffset>
                </wp:positionH>
                <wp:positionV relativeFrom="paragraph">
                  <wp:posOffset>43981</wp:posOffset>
                </wp:positionV>
                <wp:extent cx="914400" cy="914400"/>
                <wp:effectExtent l="0" t="0" r="0" b="19050"/>
                <wp:wrapNone/>
                <wp:docPr id="169" name="Arc 169"/>
                <wp:cNvGraphicFramePr/>
                <a:graphic xmlns:a="http://schemas.openxmlformats.org/drawingml/2006/main">
                  <a:graphicData uri="http://schemas.microsoft.com/office/word/2010/wordprocessingShape">
                    <wps:wsp>
                      <wps:cNvSpPr/>
                      <wps:spPr>
                        <a:xfrm rot="6051441">
                          <a:off x="0" y="0"/>
                          <a:ext cx="914400" cy="914400"/>
                        </a:xfrm>
                        <a:prstGeom prst="arc">
                          <a:avLst>
                            <a:gd name="adj1" fmla="val 18254524"/>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69" o:spid="_x0000_s1026" style="position:absolute;margin-left:96.9pt;margin-top:3.45pt;width:1in;height:1in;rotation:6609787fd;z-index:2528512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FggAIAAGQFAAAOAAAAZHJzL2Uyb0RvYy54bWysVFFPGzEMfp+0/xDlfdxd1TKouKIKxDQJ&#10;AQImnkMuobclceakvXa/fk7urlQbk6ZpL5EdO7Y/f47PzrfWsI3C0IKreXVUcqachKZ1LzX/8nj1&#10;4YSzEIVrhAGnar5TgZ8v3r876/xcTWAFplHIKIgL887XfBWjnxdFkCtlRTgCrxwZNaAVkVR8KRoU&#10;HUW3ppiU5XHRATYeQaoQ6PayN/JFjq+1kvFW66AiMzWn2mI+MZ/P6SwWZ2L+gsKvWjmUIf6hCita&#10;R0n3oS5FFGyN7W+hbCsRAuh4JMEWoHUrVcZAaKryFzQPK+FVxkLNCX7fpvD/wsqbzR2ytiHujk85&#10;c8ISSUuULKnUnM6HOfk8+DsctEBiQrrVaBkCdfS4nFXTaZXxEyK2ze3d7durtpFJujwlr5JIkGQa&#10;ZIpZ9KFSSI8hflJgWRJqLlDmmGJzHWJubjMUKJqvFWfaGuJqIwyrTiaz6WwyHeg8cJscumW6Kd8Q&#10;kKQxI5WRkPbYshR3RqWcxt0rTQ2i+nuEeTTVhUFGmWvefKtSVoqVPdMT3Rqzf1RmCH98NPimZyqP&#10;698+3HvnjODi/qFtHeBbWeN2LFX3/iPqHmuC/QzNjuYh00pMBS+vWuLiWoR4J5C6TZf02+MtHdpA&#10;V3MYJM5WgD/euk/+NLBk5ayjn1bz8H0tUHFmPjsa5TwK9DWzMp19nFAOPLQ8H1rc2l4A9Z34p+qy&#10;mPyjGUWNYJ9oKSxTVjIJJyl3zWXEUbmI/QagtSLVcpnd6Dt6Ea/dg5cj02k4HrdPAv0wkJEm+QbG&#10;XznMUU/+q2/iw8FyHUG3MRlf+zoo9JXzwAxrJ+2KQz17vS7HxU8AAAD//wMAUEsDBBQABgAIAAAA&#10;IQAqohFh2wAAAAkBAAAPAAAAZHJzL2Rvd25yZXYueG1sTI9BTsMwEEX3SNzBGiR21KERhaRxKqjE&#10;ggVIDRzAjad2RDyOYqdJb8+wguXT//rzptotvhdnHGMXSMH9KgOB1AbTkVXw9fl69wQiJk1G94FQ&#10;wQUj7Orrq0qXJsx0wHOTrOARiqVW4FIaSilj69DruAoDEmenMHqdGEcrzahnHve9XGfZRnrdEV9w&#10;esC9w/a7mbwCfMnnC+25/r5209BMg/2wb0rd3izPWxAJl/RXhl99VoeanY5hIhNFz1zkrJ4UbAoQ&#10;nOf5I/ORg4esAFlX8v8H9Q8AAAD//wMAUEsBAi0AFAAGAAgAAAAhALaDOJL+AAAA4QEAABMAAAAA&#10;AAAAAAAAAAAAAAAAAFtDb250ZW50X1R5cGVzXS54bWxQSwECLQAUAAYACAAAACEAOP0h/9YAAACU&#10;AQAACwAAAAAAAAAAAAAAAAAvAQAAX3JlbHMvLnJlbHNQSwECLQAUAAYACAAAACEA+KAhYIACAABk&#10;BQAADgAAAAAAAAAAAAAAAAAuAgAAZHJzL2Uyb0RvYy54bWxQSwECLQAUAAYACAAAACEAKqIRYdsA&#10;AAAJAQAADwAAAAAAAAAAAAAAAADaBAAAZHJzL2Rvd25yZXYueG1sUEsFBgAAAAAEAAQA8wAAAOIF&#10;AAAAAA==&#10;" path="m714462,79248nsc839542,164387,914400,305894,914400,457200r-457200,l714462,79248xem714462,79248nfc839542,164387,914400,305894,914400,457200e" filled="f" strokecolor="black [3200]" strokeweight=".5pt">
                <v:stroke joinstyle="miter"/>
                <v:path arrowok="t" o:connecttype="custom" o:connectlocs="714462,79248;914400,457200"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0960" behindDoc="0" locked="0" layoutInCell="1" allowOverlap="1" wp14:anchorId="2C7AD4BA" wp14:editId="7F3FA7C1">
                <wp:simplePos x="0" y="0"/>
                <wp:positionH relativeFrom="column">
                  <wp:posOffset>1635760</wp:posOffset>
                </wp:positionH>
                <wp:positionV relativeFrom="paragraph">
                  <wp:posOffset>39370</wp:posOffset>
                </wp:positionV>
                <wp:extent cx="2486025" cy="282575"/>
                <wp:effectExtent l="0" t="0" r="28575" b="22225"/>
                <wp:wrapNone/>
                <wp:docPr id="577" name="Zone de texte 577"/>
                <wp:cNvGraphicFramePr/>
                <a:graphic xmlns:a="http://schemas.openxmlformats.org/drawingml/2006/main">
                  <a:graphicData uri="http://schemas.microsoft.com/office/word/2010/wordprocessingShape">
                    <wps:wsp>
                      <wps:cNvSpPr txBox="1"/>
                      <wps:spPr>
                        <a:xfrm>
                          <a:off x="0" y="0"/>
                          <a:ext cx="2486025"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23E66" w:rsidRDefault="00BC57A7" w:rsidP="002954C7">
                            <w:pPr>
                              <w:jc w:val="center"/>
                              <w:rPr>
                                <w:rFonts w:ascii="Times New Roman" w:hAnsi="Times New Roman" w:cs="Times New Roman"/>
                              </w:rPr>
                            </w:pPr>
                            <w:r>
                              <w:rPr>
                                <w:rFonts w:ascii="Times New Roman" w:hAnsi="Times New Roman" w:cs="Times New Roman"/>
                              </w:rPr>
                              <w:t xml:space="preserve">Prélèvement examen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77" o:spid="_x0000_s1089" type="#_x0000_t202" style="position:absolute;margin-left:128.8pt;margin-top:3.1pt;width:195.75pt;height:22.2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DCoAIAAMMFAAAOAAAAZHJzL2Uyb0RvYy54bWysVN9P2zAQfp+0/8Hy+0gbWtpVTVEHYpqE&#10;AA0mpL25jt1aOD7Pdpt0f/3OTlIK44VpL8nZ99357rsf8/Om0mQnnFdgCjo8GVAiDIdSmXVBfzxc&#10;fZpS4gMzJdNgREH3wtPzxccP89rORA4b0KVwBJ0YP6ttQTch2FmWeb4RFfMnYIVBpQRXsYBHt85K&#10;x2r0XuksHwzOshpcaR1w4T3eXrZKukj+pRQ83ErpRSC6oBhbSF+Xvqv4zRZzNls7ZjeKd2Gwf4ii&#10;YsrgowdXlywwsnXqL1eV4g48yHDCocpASsVFygGzGQ5eZXO/YVakXJAcbw80+f/nlt/s7hxRZUHH&#10;kwklhlVYpJ9YKlIKEkQTBIkKpKm2foboe4v40HyBBsvd33u8jNk30lXxj3kR1CPh+wPJ6ItwvMxH&#10;07NBPqaEoy6f5uPJOLrJnq2t8+GrgIpEoaAOi5i4ZbtrH1poD4mPedCqvFJap0NsHHGhHdkxLLkO&#10;KUZ0/gKlDakLenY6HiTHL3TR9cF+pRl/6sI7QqE/beJzIrVYF1ZkqGUiSWGvRcRo811IpDgR8kaM&#10;jHNhDnEmdERJzOg9hh3+Oar3GLd5oEV6GUw4GFfKgGtZeklt+dRTK1s81vAo7yiGZtWk3hqd9p2y&#10;gnKPDeSgnURv+ZVCwq+ZD3fM4ehhz+A6Cbf4kRqwStBJlGzA/X7rPuJxIlBLSY2jXFD/a8ucoER/&#10;Mzgrn4ejUZz9dBiNJzke3LFmdawx2+oCsHWGuLgsT2LEB92L0kH1iFtnGV9FFTMc3y5o6MWL0C4Y&#10;3FpcLJcJhNNuWbg295ZH15Hm2GgPzSNztmv0OG430A89m73q9xYbLQ0stwGkSsMQiW5Z7QqAmyKN&#10;U7fV4io6PifU8+5d/AEAAP//AwBQSwMEFAAGAAgAAAAhALXU+77cAAAACAEAAA8AAABkcnMvZG93&#10;bnJldi54bWxMjzFPwzAUhHck/oP1kNio04imaYhTASosTBTE/Bq7tkX8HNluGv49ZqLj6U5337Xb&#10;2Q1sUiFaTwKWiwKYot5LS1rA58fLXQ0sJiSJgycl4EdF2HbXVy020p/pXU37pFkuodigAJPS2HAe&#10;e6McxoUfFWXv6IPDlGXQXAY853I38LIoKu7QUl4wOKpno/rv/ckJ2D3pje5rDGZXS2un+ev4pl+F&#10;uL2ZHx+AJTWn/zD84Wd06DLTwZ9IRjYIKFfrKkcFVCWw7Ff3myWwg4BVsQbetfzyQPcLAAD//wMA&#10;UEsBAi0AFAAGAAgAAAAhALaDOJL+AAAA4QEAABMAAAAAAAAAAAAAAAAAAAAAAFtDb250ZW50X1R5&#10;cGVzXS54bWxQSwECLQAUAAYACAAAACEAOP0h/9YAAACUAQAACwAAAAAAAAAAAAAAAAAvAQAAX3Jl&#10;bHMvLnJlbHNQSwECLQAUAAYACAAAACEA/UkQwqACAADDBQAADgAAAAAAAAAAAAAAAAAuAgAAZHJz&#10;L2Uyb0RvYy54bWxQSwECLQAUAAYACAAAACEAtdT7vtwAAAAIAQAADwAAAAAAAAAAAAAAAAD6BAAA&#10;ZHJzL2Rvd25yZXYueG1sUEsFBgAAAAAEAAQA8wAAAAMGAAAAAA==&#10;" fillcolor="white [3201]" strokeweight=".5pt">
                <v:textbox>
                  <w:txbxContent>
                    <w:p w:rsidR="0087720B" w:rsidRPr="00523E66" w:rsidRDefault="0087720B" w:rsidP="002954C7">
                      <w:pPr>
                        <w:jc w:val="center"/>
                        <w:rPr>
                          <w:rFonts w:ascii="Times New Roman" w:hAnsi="Times New Roman" w:cs="Times New Roman"/>
                        </w:rPr>
                      </w:pPr>
                      <w:r>
                        <w:rPr>
                          <w:rFonts w:ascii="Times New Roman" w:hAnsi="Times New Roman" w:cs="Times New Roman"/>
                        </w:rPr>
                        <w:t xml:space="preserve">Prélèvement examen  </w:t>
                      </w:r>
                    </w:p>
                  </w:txbxContent>
                </v:textbox>
              </v:shape>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9632" behindDoc="0" locked="0" layoutInCell="1" allowOverlap="1" wp14:anchorId="481387B1" wp14:editId="30497B2D">
                <wp:simplePos x="0" y="0"/>
                <wp:positionH relativeFrom="column">
                  <wp:posOffset>2855236</wp:posOffset>
                </wp:positionH>
                <wp:positionV relativeFrom="paragraph">
                  <wp:posOffset>227026</wp:posOffset>
                </wp:positionV>
                <wp:extent cx="1266825" cy="244227"/>
                <wp:effectExtent l="0" t="0" r="28575" b="22860"/>
                <wp:wrapNone/>
                <wp:docPr id="170" name="Zone de texte 39"/>
                <wp:cNvGraphicFramePr/>
                <a:graphic xmlns:a="http://schemas.openxmlformats.org/drawingml/2006/main">
                  <a:graphicData uri="http://schemas.microsoft.com/office/word/2010/wordprocessingShape">
                    <wps:wsp>
                      <wps:cNvSpPr txBox="1"/>
                      <wps:spPr>
                        <a:xfrm>
                          <a:off x="0" y="0"/>
                          <a:ext cx="1266825" cy="244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A47EA" w:rsidRDefault="00BC57A7" w:rsidP="002954C7">
                            <w:pPr>
                              <w:jc w:val="center"/>
                              <w:rPr>
                                <w:rFonts w:ascii="Times New Roman" w:hAnsi="Times New Roman" w:cs="Times New Roman"/>
                              </w:rPr>
                            </w:pPr>
                            <w:r w:rsidRPr="000A47EA">
                              <w:rPr>
                                <w:rFonts w:ascii="Times New Roman" w:hAnsi="Times New Roman" w:cs="Times New Roman"/>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9" o:spid="_x0000_s1090" type="#_x0000_t202" style="position:absolute;margin-left:224.8pt;margin-top:17.9pt;width:99.75pt;height:19.25pt;z-index:2528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dTngIAAMIFAAAOAAAAZHJzL2Uyb0RvYy54bWysVN9P2zAQfp+0/8Hy+0gbQoGKFHUgpkkI&#10;0MqEtDfXsamF4/Nst0n563d2klIYL0x7Sc6+78533/04O29rTTbCeQWmpOODESXCcKiUeSzpz/ur&#10;LyeU+MBMxTQYUdKt8PR89vnTWWOnIocV6Eo4gk6Mnza2pKsQ7DTLPF+JmvkDsMKgUoKrWcCje8wq&#10;xxr0XussH40mWQOusg648B5vLzslnSX/UgoebqX0IhBdUowtpK9L32X8ZrMzNn10zK4U78Ng/xBF&#10;zZTBR3euLllgZO3UX65qxR14kOGAQ52BlIqLlANmMx69yWaxYlakXJAcb3c0+f/nlt9s7hxRFdbu&#10;GPkxrMYi/cJSkUqQINogyOFpZKmxforghUV4aL9CixbDvcfLmHwrXR3/mBZBPfrb7jhGV4RHo3wy&#10;OcmPKOGoy4siz4+jm+zF2jofvgmoSRRK6rCGiVq2ufahgw6Q+JgHraorpXU6xL4RF9qRDcOK65Bi&#10;ROevUNqQpqSTw6NRcvxKF13v7Jea8ac+vD0U+tMmPidSh/VhRYY6JpIUtlpEjDY/hESGEyHvxMg4&#10;F2YXZ0JHlMSMPmLY41+i+ohxlwdapJfBhJ1xrQy4jqXX1FZPA7Wyw2MN9/KOYmiXbWqtohg6ZQnV&#10;FhvIQTeI3vIrhYRfMx/umMPJw57BbRJu8SM1YJWglyhZgXt+7z7icSBQS0mDk1xS/3vNnKBEfzc4&#10;Kqfjooijnw7F0XGOB7evWe5rzLq+AGydMe4ty5MY8UEPonRQP+DSmcdXUcUMx7dLGgbxInT7BZcW&#10;F/N5AuGwWxauzcLy6DrSHBvtvn1gzvaNHqftBoaZZ9M3/d5ho6WB+TqAVGkYItEdq30BcFGkceqX&#10;WtxE++eEelm9sz8AAAD//wMAUEsDBBQABgAIAAAAIQDSeHvZ3gAAAAkBAAAPAAAAZHJzL2Rvd25y&#10;ZXYueG1sTI/BTsMwEETvSPyDtUjcqFMaQpLGqQAVLj1RUM9uvLUtYjuK3TT8PcsJjqt9mnnTbGbX&#10;swnHaIMXsFxkwNB3QVmvBXx+vN6VwGKSXsk+eBTwjRE27fVVI2sVLv4dp33SjEJ8rKUAk9JQcx47&#10;g07GRRjQ0+8URicTnaPmapQXCnc9v8+ygjtpPTUYOeCLwe5rf3YCts+60l0pR7MtlbXTfDjt9JsQ&#10;tzfz0xpYwjn9wfCrT+rQktMxnL2KrBeQ51VBqIDVA00goMirJbCjgMd8Bbxt+P8F7Q8AAAD//wMA&#10;UEsBAi0AFAAGAAgAAAAhALaDOJL+AAAA4QEAABMAAAAAAAAAAAAAAAAAAAAAAFtDb250ZW50X1R5&#10;cGVzXS54bWxQSwECLQAUAAYACAAAACEAOP0h/9YAAACUAQAACwAAAAAAAAAAAAAAAAAvAQAAX3Jl&#10;bHMvLnJlbHNQSwECLQAUAAYACAAAACEA5ylXU54CAADCBQAADgAAAAAAAAAAAAAAAAAuAgAAZHJz&#10;L2Uyb0RvYy54bWxQSwECLQAUAAYACAAAACEA0nh72d4AAAAJAQAADwAAAAAAAAAAAAAAAAD4BAAA&#10;ZHJzL2Rvd25yZXYueG1sUEsFBgAAAAAEAAQA8wAAAAMGAAAAAA==&#10;" fillcolor="white [3201]" strokeweight=".5pt">
                <v:textbox>
                  <w:txbxContent>
                    <w:p w:rsidR="0087720B" w:rsidRPr="000A47EA" w:rsidRDefault="0087720B" w:rsidP="002954C7">
                      <w:pPr>
                        <w:jc w:val="center"/>
                        <w:rPr>
                          <w:rFonts w:ascii="Times New Roman" w:hAnsi="Times New Roman" w:cs="Times New Roman"/>
                        </w:rPr>
                      </w:pPr>
                      <w:r w:rsidRPr="000A47EA">
                        <w:rPr>
                          <w:rFonts w:ascii="Times New Roman" w:hAnsi="Times New Roman" w:cs="Times New Roman"/>
                        </w:rPr>
                        <w:t>KO</w:t>
                      </w: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3008" behindDoc="0" locked="0" layoutInCell="1" allowOverlap="1" wp14:anchorId="0E073A14" wp14:editId="464BC4BE">
                <wp:simplePos x="0" y="0"/>
                <wp:positionH relativeFrom="column">
                  <wp:posOffset>1636036</wp:posOffset>
                </wp:positionH>
                <wp:positionV relativeFrom="paragraph">
                  <wp:posOffset>233128</wp:posOffset>
                </wp:positionV>
                <wp:extent cx="1219725" cy="238125"/>
                <wp:effectExtent l="0" t="0" r="19050" b="28575"/>
                <wp:wrapNone/>
                <wp:docPr id="579" name="Zone de texte 579"/>
                <wp:cNvGraphicFramePr/>
                <a:graphic xmlns:a="http://schemas.openxmlformats.org/drawingml/2006/main">
                  <a:graphicData uri="http://schemas.microsoft.com/office/word/2010/wordprocessingShape">
                    <wps:wsp>
                      <wps:cNvSpPr txBox="1"/>
                      <wps:spPr>
                        <a:xfrm>
                          <a:off x="0" y="0"/>
                          <a:ext cx="1219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647BAA" w:rsidRDefault="00BC57A7" w:rsidP="002954C7">
                            <w:pPr>
                              <w:jc w:val="center"/>
                              <w:rPr>
                                <w:rFonts w:ascii="Times New Roman" w:hAnsi="Times New Roman" w:cs="Times New Roman"/>
                              </w:rPr>
                            </w:pPr>
                            <w:r>
                              <w:rPr>
                                <w:rFonts w:ascii="Times New Roman" w:hAnsi="Times New Roman" w:cs="Times New Roman"/>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9" o:spid="_x0000_s1091" type="#_x0000_t202" style="position:absolute;margin-left:128.8pt;margin-top:18.35pt;width:96.05pt;height:18.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9rnQIAAMMFAAAOAAAAZHJzL2Uyb0RvYy54bWysVEtPGzEQvlfqf7B8L5uEhEfEBqVBVJUQ&#10;oEKF1JvjtRML2+PaTnbDr+/Yu3lAuVD1sjv2fDOe+eZxcdkYTdbCBwW2pP2jHiXCcqiUXZT05+P1&#10;lzNKQmS2YhqsKOlGBHo5+fzponZjMYAl6Ep4gk5sGNeupMsY3bgoAl8Kw8IROGFRKcEbFvHoF0Xl&#10;WY3ejS4Gvd5JUYOvnAcuQsDbq1ZJJ9m/lILHOymDiESXFGOL+evzd56+xeSCjReeuaXiXRjsH6Iw&#10;TFl8dOfqikVGVl795coo7iGAjEccTAFSKi5yDphNv/cmm4clcyLnguQEt6Mp/D+3/HZ974mqSjo6&#10;PafEMoNF+oWlIpUgUTRRkKRAmmoXxoh+cIiPzVdosNzb+4CXKftGepP+mBdBPRK+2ZGMvghPRoP+&#10;+elgRAlH3eD4rI8yui/21s6H+E2AIUkoqcciZm7Z+ibEFrqFpMcCaFVdK63zITWOmGlP1gxLrmOO&#10;EZ2/QmlL6pKeHI962fErXXK9s59rxp+78A5Q6E/b9JzILdaFlRhqmchS3GiRMNr+EBIpzoS8EyPj&#10;XNhdnBmdUBIz+ohhh99H9RHjNg+0yC+DjTtjoyz4lqXX1FbPW2pli8caHuSdxNjMm9xbw1zidDWH&#10;aoMN5KGdxOD4tULCb1iI98zj6GHP4DqJd/iRGrBK0EmULMG/vHef8DgRqKWkxlEuafi9Yl5Qor9b&#10;nJXz/nCYZj8fhqPTAR78oWZ+qLErMwNsnT4uLsezmPBRb0XpwTzh1pmmV1HFLMe3Sxq34iy2Cwa3&#10;FhfTaQbhtDsWb+yD48l1ojk12mPzxLzrGj2N2y1sh56N3/R7i02WFqarCFLlYdiz2hUAN0Uep26r&#10;pVV0eM6o/e6d/AEAAP//AwBQSwMEFAAGAAgAAAAhAHvErgzdAAAACQEAAA8AAABkcnMvZG93bnJl&#10;di54bWxMj8FOwzAMhu9IvENkJG4spZS2K00nQIPLTgzEOWu8JKJxqibrytsTTnCz5U+/v7/dLG5g&#10;M07BehJwu8qAIfVeWdICPt5fbmpgIUpScvCEAr4xwKa7vGhlo/yZ3nDeR81SCIVGCjAxjg3noTfo&#10;ZFj5ESndjn5yMqZ10lxN8pzC3cDzLCu5k5bSByNHfDbYf+1PTsD2Sa91X8vJbGtl7bx8Hnf6VYjr&#10;q+XxAVjEJf7B8Kuf1KFLTgd/IhXYICC/r8qECrgrK2AJKIp1Gg4CqiIH3rX8f4PuBwAA//8DAFBL&#10;AQItABQABgAIAAAAIQC2gziS/gAAAOEBAAATAAAAAAAAAAAAAAAAAAAAAABbQ29udGVudF9UeXBl&#10;c10ueG1sUEsBAi0AFAAGAAgAAAAhADj9If/WAAAAlAEAAAsAAAAAAAAAAAAAAAAALwEAAF9yZWxz&#10;Ly5yZWxzUEsBAi0AFAAGAAgAAAAhADlvz2udAgAAwwUAAA4AAAAAAAAAAAAAAAAALgIAAGRycy9l&#10;Mm9Eb2MueG1sUEsBAi0AFAAGAAgAAAAhAHvErgzdAAAACQEAAA8AAAAAAAAAAAAAAAAA9wQAAGRy&#10;cy9kb3ducmV2LnhtbFBLBQYAAAAABAAEAPMAAAABBgAAAAA=&#10;" fillcolor="white [3201]" strokeweight=".5pt">
                <v:textbox>
                  <w:txbxContent>
                    <w:p w:rsidR="0087720B" w:rsidRPr="00647BAA" w:rsidRDefault="0087720B" w:rsidP="002954C7">
                      <w:pPr>
                        <w:jc w:val="center"/>
                        <w:rPr>
                          <w:rFonts w:ascii="Times New Roman" w:hAnsi="Times New Roman" w:cs="Times New Roman"/>
                        </w:rPr>
                      </w:pPr>
                      <w:r>
                        <w:rPr>
                          <w:rFonts w:ascii="Times New Roman" w:hAnsi="Times New Roman" w:cs="Times New Roman"/>
                        </w:rPr>
                        <w:t>OK</w:t>
                      </w: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1984" behindDoc="0" locked="0" layoutInCell="1" allowOverlap="1" wp14:anchorId="63C77EB2" wp14:editId="77544C0D">
                <wp:simplePos x="0" y="0"/>
                <wp:positionH relativeFrom="column">
                  <wp:posOffset>1635760</wp:posOffset>
                </wp:positionH>
                <wp:positionV relativeFrom="paragraph">
                  <wp:posOffset>10160</wp:posOffset>
                </wp:positionV>
                <wp:extent cx="2486025" cy="216535"/>
                <wp:effectExtent l="0" t="0" r="28575" b="12065"/>
                <wp:wrapNone/>
                <wp:docPr id="578" name="Zone de texte 578"/>
                <wp:cNvGraphicFramePr/>
                <a:graphic xmlns:a="http://schemas.openxmlformats.org/drawingml/2006/main">
                  <a:graphicData uri="http://schemas.microsoft.com/office/word/2010/wordprocessingShape">
                    <wps:wsp>
                      <wps:cNvSpPr txBox="1"/>
                      <wps:spPr>
                        <a:xfrm>
                          <a:off x="0" y="0"/>
                          <a:ext cx="2486025" cy="216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23E66" w:rsidRDefault="00BC57A7" w:rsidP="002954C7">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78" o:spid="_x0000_s1092" type="#_x0000_t202" style="position:absolute;margin-left:128.8pt;margin-top:.8pt;width:195.75pt;height:17.05pt;z-index:2528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7nnwIAAMMFAAAOAAAAZHJzL2Uyb0RvYy54bWysVE1PGzEQvVfqf7B8L5uEJNCIDUpBVJUQ&#10;oIYKqTfHaxML2+PaTnbTX9+xdzcEyoWql92x58145s3H2XljNNkKHxTYkg6PBpQIy6FS9rGkP+6v&#10;Pp1SEiKzFdNgRUl3ItDz+ccPZ7WbiRGsQVfCE3Riw6x2JV3H6GZFEfhaGBaOwAmLSgnesIhH/1hU&#10;ntXo3ehiNBhMixp85TxwEQLeXrZKOs/+pRQ83koZRCS6pBhbzF+fv6v0LeZnbPbomVsr3oXB/iEK&#10;w5TFR/euLllkZOPVX66M4h4CyHjEwRQgpeIi54DZDAevslmumRM5FyQnuD1N4f+55TfbO09UVdLJ&#10;CZbKMoNF+omlIpUgUTRRkKRAmmoXZoheOsTH5gs0WO7+PuBlyr6R3qQ/5kVQj4Tv9iSjL8LxcjQ+&#10;nQ5GE0o46kbD6eR4ktwUz9bOh/hVgCFJKKnHImZu2fY6xBbaQ9JjAbSqrpTW+ZAaR1xoT7YMS65j&#10;jhGdv0BpS+qSTo8ng+z4hS653tuvNONPXXgHKPSnbXpO5BbrwkoMtUxkKe60SBhtvwuJFGdC3oiR&#10;cS7sPs6MTiiJGb3HsMM/R/Ue4zYPtMgvg417Y6Ms+Jall9RWTz21ssVjDQ/yTmJsVk3urfG075QV&#10;VDtsIA/tJAbHrxQSfs1CvGMeRw97BtdJvMWP1IBVgk6iZA3+91v3CY8TgVpKahzlkoZfG+YFJfqb&#10;xVn5PByP0+znw3hyMsKDP9SsDjV2Yy4AW2eIi8vxLCZ81L0oPZgH3DqL9CqqmOX4dkljL17EdsHg&#10;1uJiscggnHbH4rVdOp5cJ5pTo903D8y7rtHTuN1AP/Rs9qrfW2yytLDYRJAqD0MiumW1KwBuijxO&#10;3VZLq+jwnFHPu3f+BwAA//8DAFBLAwQUAAYACAAAACEAJDAub9wAAAAIAQAADwAAAGRycy9kb3du&#10;cmV2LnhtbEyPwU7DMAyG70i8Q2QkbizdYF3XNZ0ADS6cGGjnrPGSiCapkqwrb485wcmyvl+/Pzfb&#10;yfVsxJhs8ALmswIY+i4o67WAz4+XuwpYytIr2QePAr4xwba9vmpkrcLFv+O4z5pRiU+1FGByHmrO&#10;U2fQyTQLA3pipxCdzLRGzVWUFyp3PV8URcmdtJ4uGDngs8Hua392AnZPeq27Skazq5S143Q4velX&#10;IW5vpscNsIxT/gvDrz6pQ0tOx3D2KrFewGK5KilKgAbx8mE9B3YUcL9cAW8b/v+B9gcAAP//AwBQ&#10;SwECLQAUAAYACAAAACEAtoM4kv4AAADhAQAAEwAAAAAAAAAAAAAAAAAAAAAAW0NvbnRlbnRfVHlw&#10;ZXNdLnhtbFBLAQItABQABgAIAAAAIQA4/SH/1gAAAJQBAAALAAAAAAAAAAAAAAAAAC8BAABfcmVs&#10;cy8ucmVsc1BLAQItABQABgAIAAAAIQAaEj7nnwIAAMMFAAAOAAAAAAAAAAAAAAAAAC4CAABkcnMv&#10;ZTJvRG9jLnhtbFBLAQItABQABgAIAAAAIQAkMC5v3AAAAAgBAAAPAAAAAAAAAAAAAAAAAPkEAABk&#10;cnMvZG93bnJldi54bWxQSwUGAAAAAAQABADzAAAAAgYAAAAA&#10;" fillcolor="white [3201]" strokeweight=".5pt">
                <v:textbox>
                  <w:txbxContent>
                    <w:p w:rsidR="0087720B" w:rsidRPr="00523E66" w:rsidRDefault="0087720B" w:rsidP="002954C7">
                      <w:pPr>
                        <w:spacing w:after="0" w:line="240" w:lineRule="auto"/>
                        <w:rPr>
                          <w:rFonts w:ascii="Times New Roman" w:hAnsi="Times New Roman" w:cs="Times New Roman"/>
                        </w:rPr>
                      </w:pPr>
                    </w:p>
                  </w:txbxContent>
                </v:textbox>
              </v:shape>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53248" behindDoc="0" locked="0" layoutInCell="1" allowOverlap="1" wp14:anchorId="77F6834F" wp14:editId="47185FD1">
                <wp:simplePos x="0" y="0"/>
                <wp:positionH relativeFrom="column">
                  <wp:posOffset>3556276</wp:posOffset>
                </wp:positionH>
                <wp:positionV relativeFrom="paragraph">
                  <wp:posOffset>108199</wp:posOffset>
                </wp:positionV>
                <wp:extent cx="1125855" cy="2158365"/>
                <wp:effectExtent l="0" t="20955" r="0" b="0"/>
                <wp:wrapNone/>
                <wp:docPr id="171" name="Arc 171"/>
                <wp:cNvGraphicFramePr/>
                <a:graphic xmlns:a="http://schemas.openxmlformats.org/drawingml/2006/main">
                  <a:graphicData uri="http://schemas.microsoft.com/office/word/2010/wordprocessingShape">
                    <wps:wsp>
                      <wps:cNvSpPr/>
                      <wps:spPr>
                        <a:xfrm rot="16747089">
                          <a:off x="0" y="0"/>
                          <a:ext cx="1125855" cy="2158365"/>
                        </a:xfrm>
                        <a:prstGeom prst="arc">
                          <a:avLst>
                            <a:gd name="adj1" fmla="val 17015326"/>
                            <a:gd name="adj2" fmla="val 1846465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1" o:spid="_x0000_s1026" style="position:absolute;margin-left:280pt;margin-top:8.5pt;width:88.65pt;height:169.95pt;rotation:-5300673fd;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855,215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aCiwIAAG4FAAAOAAAAZHJzL2Uyb0RvYy54bWysVE1v2zAMvQ/YfxB0X/1RO0mDOkXQosOA&#10;og3WDj2rstR4kyWNUuJkv36UbKfpVgzDsItAihT5+Ejq/GLXKrIV4BqjK5qdpJQIzU3d6OeKfnm4&#10;/jCjxHmma6aMFhXdC0cvFu/fnXd2LnKzNqoWQDCIdvPOVnTtvZ0nieNr0TJ3YqzQaJQGWuZRheek&#10;BtZh9FYleZpOks5AbcFw4RzeXvVGuojxpRTc30nphCeqoojNxxPi+RTOZHHO5s/A7LrhAwz2Dyha&#10;1mhMegh1xTwjG2h+C9U2HIwz0p9w0yZGyoaLWANWk6W/VHO/ZlbEWpAcZw80uf8Xlt9uV0CaGns3&#10;zSjRrMUmLYGToCI5nXVz9Lm3Kxg0h2KodCehJWCQ0WwyLabp7CwSgCWRXeR3f+BX7DzheJlleTkr&#10;S0o42vKsnJ1OypAk6aOFqBac/yhMS4JQUQY8RmXbG+cjv/WAkdVfEa9sFbZryxTiTbPyNJ8MHT1y&#10;y1+5zYpJMSmLIe0QFwGMiRFNqLmvMkp+r0RIrfRnIZGqUEgEFYdUXCogCKCi9bfIGMaKnuGJbJQ6&#10;PEr//GjwDc9EHNy/fXjwjhmN9oeHbaMNvJXV70aosvcfq+5rDWU/mXqPkxEbjIvjLL9usCU3zPkV&#10;AyQdL3Hv/R0eUpmuomaQKFkb+PHWffDH0UUrJR3uXEXd9w0DQYn6pHGoz7KiCEsalaKc5qjAseXp&#10;2KI37aVB3nEMEF0Ug79XoyjBtI/4PSxDVjQxzTF3RbmHUbn0/V+AHwwXy2V0w8W0zN/oe8vHTofh&#10;eNg9MrDDXHoc6Vsz7iebxznqJ/nFN/RDm+XGG9n4YHzhdVBwqVF69Wsc69Hr5Ztc/AQAAP//AwBQ&#10;SwMEFAAGAAgAAAAhAFkHEffhAAAACgEAAA8AAABkcnMvZG93bnJldi54bWxMj8tOwzAQRfdI/IM1&#10;SGwQdVJo4oZMKoSKxKaqWviAaTJ5iNgOsduEv8esYDm6R/eeyTez7sWFR9dZgxAvIhBsSlt1pkH4&#10;eH+9VyCcJ1NRbw0jfLODTXF9lVNW2ckc+HL0jQglxmWE0Ho/ZFK6smVNbmEHNiGr7ajJh3NsZDXS&#10;FMp1L5dRlEhNnQkLLQ380nL5eTxrhLvdto7p0HxN+6S2b/uVm9fbEvH2Zn5+AuF59n8w/OoHdSiC&#10;08meTeVEj/CYqjSgCGv1ACIAKlYJiBPCMl0lIItc/n+h+AEAAP//AwBQSwECLQAUAAYACAAAACEA&#10;toM4kv4AAADhAQAAEwAAAAAAAAAAAAAAAAAAAAAAW0NvbnRlbnRfVHlwZXNdLnhtbFBLAQItABQA&#10;BgAIAAAAIQA4/SH/1gAAAJQBAAALAAAAAAAAAAAAAAAAAC8BAABfcmVscy8ucmVsc1BLAQItABQA&#10;BgAIAAAAIQAVNvaCiwIAAG4FAAAOAAAAAAAAAAAAAAAAAC4CAABkcnMvZTJvRG9jLnhtbFBLAQIt&#10;ABQABgAIAAAAIQBZBxH34QAAAAoBAAAPAAAAAAAAAAAAAAAAAOUEAABkcnMvZG93bnJldi54bWxQ&#10;SwUGAAAAAAQABADzAAAA8wUAAAAA&#10;" path="m799608,100021nsc892785,182797,972376,312861,1029763,476130l562928,1079183,799608,100021xem799608,100021nfc892785,182797,972376,312861,1029763,476130e" filled="f" strokecolor="black [3200]" strokeweight=".5pt">
                <v:stroke joinstyle="miter"/>
                <v:path arrowok="t" o:connecttype="custom" o:connectlocs="799608,100021;1029763,476130"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49152" behindDoc="1" locked="0" layoutInCell="1" allowOverlap="1" wp14:anchorId="0D20A0FB" wp14:editId="37CC7EAC">
                <wp:simplePos x="0" y="0"/>
                <wp:positionH relativeFrom="column">
                  <wp:posOffset>4324654</wp:posOffset>
                </wp:positionH>
                <wp:positionV relativeFrom="paragraph">
                  <wp:posOffset>250245</wp:posOffset>
                </wp:positionV>
                <wp:extent cx="1423283" cy="293922"/>
                <wp:effectExtent l="0" t="0" r="24765" b="11430"/>
                <wp:wrapNone/>
                <wp:docPr id="172" name="Ellipse 84"/>
                <wp:cNvGraphicFramePr/>
                <a:graphic xmlns:a="http://schemas.openxmlformats.org/drawingml/2006/main">
                  <a:graphicData uri="http://schemas.microsoft.com/office/word/2010/wordprocessingShape">
                    <wps:wsp>
                      <wps:cNvSpPr/>
                      <wps:spPr>
                        <a:xfrm>
                          <a:off x="0" y="0"/>
                          <a:ext cx="1423283" cy="29392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4" o:spid="_x0000_s1026" style="position:absolute;margin-left:340.5pt;margin-top:19.7pt;width:112.05pt;height:23.15pt;z-index:-25046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hbZwIAAB4FAAAOAAAAZHJzL2Uyb0RvYy54bWysVEtvGyEQvlfqf0Dcm/WunZfldWQlTVUp&#10;SqImVc6YhRgVGArYa/fXd2DXayuNeqh6YWd23h/fMLvaGk02wgcFtqblyYgSYTk0yr7W9Pvz7acL&#10;SkJktmEarKjpTgR6Nf/4Yda6qahgBboRnmASG6atq+kqRjctisBXwrBwAk5YNErwhkVU/WvReNZi&#10;dqOLajQ6K1rwjfPARQj496Yz0nnOL6Xg8UHKICLRNcXeYj59PpfpLOYzNn31zK0U79tg/9CFYcpi&#10;0SHVDYuMrL36I5VR3EMAGU84mAKkVFzkGXCacvRmmqcVcyLPguAEN8AU/l9afr959EQ1eHfnFSWW&#10;Gbykz1orFwS5mCR8Whem6PbkHn2vBRTTsFvpTfriGGSbMd0NmIptJBx/lpNqXF2MKeFoqy7Hl1WV&#10;khaHaOdD/CLAkCTUVHTFM5pscxdi5733SvW0JW1Nz8an+f6K1GDXUpbiTovO65uQOBo2UeVsmVTi&#10;WnuyYUiH5kfZd6IteqYQqbQegsr3gnTcB/W+KUxkog2Bo/cCD9UG71wRbBwCjbLg/x4sO38E8GjW&#10;JC6h2eFNeugoHhy/VYjnHQvxkXnkNLIf9zQ+4CE1IH7QS5SswP9673/yR6qhlZIWd6Sm4eeaeUGJ&#10;/mqRhJflZJKWKiuT0/MKFX9sWR5b7NpcA+Je4ovgeBaTf9R7UXowL7jOi1QVTcxyrF1THv1euY7d&#10;7uKDwMVikd1wkRyLd/bJ8ZQ8oZrI8rx9Yd71pIpIx3vY7xObviFW55siLSzWEaTKrDvg2uONS5ip&#10;2z8YacuP9ex1eNbmvwEAAP//AwBQSwMEFAAGAAgAAAAhAM029P/hAAAACQEAAA8AAABkcnMvZG93&#10;bnJldi54bWxMj81OwzAQhO9IvIO1SNyoE6CtG+JUEQLEz4ESkODoxEsSEa8j223C22NOcBzNaOab&#10;fDubgR3Q+d6ShHSRAENqrO6plfD2ensmgPmgSKvBEkr4Rg/b4vgoV5m2E73goQotiyXkMyWhC2HM&#10;OPdNh0b5hR2RovdpnVEhStdy7dQUy83Az5NkxY3qKS50asTrDpuvam8k7O6eH8T9U/U+1Y/ljRO2&#10;/MC0lPL0ZC6vgAWcw18YfvEjOhSRqbZ70p4NElYijV+ChIvNJbAY2CTLFFgtQSzXwIuc/39Q/AAA&#10;AP//AwBQSwECLQAUAAYACAAAACEAtoM4kv4AAADhAQAAEwAAAAAAAAAAAAAAAAAAAAAAW0NvbnRl&#10;bnRfVHlwZXNdLnhtbFBLAQItABQABgAIAAAAIQA4/SH/1gAAAJQBAAALAAAAAAAAAAAAAAAAAC8B&#10;AABfcmVscy8ucmVsc1BLAQItABQABgAIAAAAIQCoCihbZwIAAB4FAAAOAAAAAAAAAAAAAAAAAC4C&#10;AABkcnMvZTJvRG9jLnhtbFBLAQItABQABgAIAAAAIQDNNvT/4QAAAAkBAAAPAAAAAAAAAAAAAAAA&#10;AMEEAABkcnMvZG93bnJldi54bWxQSwUGAAAAAAQABADzAAAAzwU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48128" behindDoc="1" locked="0" layoutInCell="1" allowOverlap="1" wp14:anchorId="3B245CE2" wp14:editId="7D0C201E">
                <wp:simplePos x="0" y="0"/>
                <wp:positionH relativeFrom="column">
                  <wp:posOffset>339973</wp:posOffset>
                </wp:positionH>
                <wp:positionV relativeFrom="paragraph">
                  <wp:posOffset>249251</wp:posOffset>
                </wp:positionV>
                <wp:extent cx="1423283" cy="293922"/>
                <wp:effectExtent l="0" t="0" r="24765" b="11430"/>
                <wp:wrapNone/>
                <wp:docPr id="173" name="Ellipse 83"/>
                <wp:cNvGraphicFramePr/>
                <a:graphic xmlns:a="http://schemas.openxmlformats.org/drawingml/2006/main">
                  <a:graphicData uri="http://schemas.microsoft.com/office/word/2010/wordprocessingShape">
                    <wps:wsp>
                      <wps:cNvSpPr/>
                      <wps:spPr>
                        <a:xfrm>
                          <a:off x="0" y="0"/>
                          <a:ext cx="1423283" cy="29392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3" o:spid="_x0000_s1026" style="position:absolute;margin-left:26.75pt;margin-top:19.65pt;width:112.05pt;height:23.1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gzZgIAAB4FAAAOAAAAZHJzL2Uyb0RvYy54bWysVEtvGyEQvlfqf0Dcm/WunZeVdWQlTVUp&#10;SqImVc6YBRsVGArYa/fXd2DXayuNeqh6YWd23h/fcHW9NZpshA8KbE3LkxElwnJolF3W9PvL3acL&#10;SkJktmEarKjpTgR6Pfv44ap1U1HBCnQjPMEkNkxbV9NVjG5aFIGvhGHhBJywaJTgDYuo+mXReNZi&#10;dqOLajQ6K1rwjfPARQj497Yz0lnOL6Xg8VHKICLRNcXeYj59PhfpLGZXbLr0zK0U79tg/9CFYcpi&#10;0SHVLYuMrL36I5VR3EMAGU84mAKkVFzkGXCacvRmmucVcyLPguAEN8AU/l9a/rB58kQ1eHfnY0os&#10;M3hJn7VWLghyMU74tC5M0e3ZPfleCyimYbfSm/TFMcg2Y7obMBXbSDj+LCfVuMJEhKOtuhxfVlVK&#10;WhyinQ/xiwBDklBT0RXPaLLNfYid994r1dOWtDU9G5/m+ytSg11LWYo7LTqvb0LiaNhElbNlUokb&#10;7cmGIR2aH2XfibbomUKk0noIKt8L0nEf1PumMJGJNgSO3gs8VBu8c0WwcQg0yoL/e7Ds/BHAo1mT&#10;uIBmhzfpoaN4cPxOIZ73LMQn5pHTyH7c0/iIh9SA+EEvUbIC/+u9/8kfqYZWSlrckZqGn2vmBSX6&#10;q0USXpaTSVqqrExOzytU/LFlcWyxa3MDiHuJL4LjWUz+Ue9F6cG84jrPU1U0Mcuxdk159HvlJna7&#10;iw8CF/N5dsNFcize22fHU/KEaiLLy/aVedeTKiIdH2C/T2z6hlidb4q0MF9HkCqz7oBrjzcuYaZu&#10;/2CkLT/Ws9fhWZv9BgAA//8DAFBLAwQUAAYACAAAACEA1cyQyN8AAAAIAQAADwAAAGRycy9kb3du&#10;cmV2LnhtbEyPQU+EMBSE7yb+h+aZeHPLLoFF5LEhRo2uBxVN9FjoE4i0JW13wX9vPelxMpOZb4rd&#10;okZ2JOsGoxHWqwgY6dbIQXcIb6+3Fxkw54WWYjSaEL7Jwa48PSlELs2sX+hY+46FEu1ygdB7P+Wc&#10;u7YnJdzKTKSD92msEj5I23FpxRzK1cg3UZRyJQYdFnox0XVP7Vd9UAjPd08P2f1j/T43++rGZqb6&#10;oHWFeH62VFfAPC3+Lwy/+AEdysDUmIOWjo0ISZyEJEJ8GQML/ma7TYE1CFmSAi8L/v9A+QMAAP//&#10;AwBQSwECLQAUAAYACAAAACEAtoM4kv4AAADhAQAAEwAAAAAAAAAAAAAAAAAAAAAAW0NvbnRlbnRf&#10;VHlwZXNdLnhtbFBLAQItABQABgAIAAAAIQA4/SH/1gAAAJQBAAALAAAAAAAAAAAAAAAAAC8BAABf&#10;cmVscy8ucmVsc1BLAQItABQABgAIAAAAIQBw6dgzZgIAAB4FAAAOAAAAAAAAAAAAAAAAAC4CAABk&#10;cnMvZTJvRG9jLnhtbFBLAQItABQABgAIAAAAIQDVzJDI3wAAAAgBAAAPAAAAAAAAAAAAAAAAAMAE&#10;AABkcnMvZG93bnJldi54bWxQSwUGAAAAAAQABADzAAAAzAUAAAAA&#10;" fillcolor="white [3201]" strokecolor="black [3200]" strokeweight=".5pt">
                <v:stroke joinstyle="miter"/>
              </v:oval>
            </w:pict>
          </mc:Fallback>
        </mc:AlternateContent>
      </w:r>
    </w:p>
    <w:p w:rsidR="002954C7" w:rsidRDefault="002954C7" w:rsidP="002954C7">
      <w:pPr>
        <w:ind w:firstLine="708"/>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52224" behindDoc="0" locked="0" layoutInCell="1" allowOverlap="1" wp14:anchorId="55390CD1" wp14:editId="08AD99C0">
                <wp:simplePos x="0" y="0"/>
                <wp:positionH relativeFrom="column">
                  <wp:posOffset>403225</wp:posOffset>
                </wp:positionH>
                <wp:positionV relativeFrom="paragraph">
                  <wp:posOffset>102235</wp:posOffset>
                </wp:positionV>
                <wp:extent cx="2624455" cy="810895"/>
                <wp:effectExtent l="0" t="0" r="23495" b="0"/>
                <wp:wrapNone/>
                <wp:docPr id="174" name="Arc 174"/>
                <wp:cNvGraphicFramePr/>
                <a:graphic xmlns:a="http://schemas.openxmlformats.org/drawingml/2006/main">
                  <a:graphicData uri="http://schemas.microsoft.com/office/word/2010/wordprocessingShape">
                    <wps:wsp>
                      <wps:cNvSpPr/>
                      <wps:spPr>
                        <a:xfrm>
                          <a:off x="0" y="0"/>
                          <a:ext cx="2624455" cy="810895"/>
                        </a:xfrm>
                        <a:prstGeom prst="arc">
                          <a:avLst>
                            <a:gd name="adj1" fmla="val 16737036"/>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4" o:spid="_x0000_s1026" style="position:absolute;margin-left:31.75pt;margin-top:8.05pt;width:206.65pt;height:63.8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4455,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veAIAAFcFAAAOAAAAZHJzL2Uyb0RvYy54bWysVNtu2zAMfR+wfxD0vtpOc2mDOkWQosOA&#10;og3WDn1WZSnxptsoJU729aVkO8m2YhiGvcikeUTy8KKr651WZCvA19aUtDjLKRGG26o2q5J+ebr9&#10;cEGJD8xUTFkjSroXnl7P3r+7atxUDOzaqkoAQSfGTxtX0nUIbpplnq+FZv7MOmHQKC1oFlCFVVYB&#10;a9C7Vtkgz8dZY6FyYLnwHv/etEY6S/6lFDw8SOlFIKqkmFtIJ6TzJZ7Z7IpNV8DcuuZdGuwfstCs&#10;Nhj04OqGBUY2UP/mStccrLcynHGrMytlzUXigGyK/Bc2j2vmROKCxfHuUCb//9zy++0SSF1h7yZD&#10;SgzT2KQ5cBJVLE7j/BQxj24JneZRjEx3EnT8IgeySwXdHwoqdoFw/DkYD4bD0YgSjraLIr+4HEWn&#10;2fG2Ax8+CqtJFErKgKcysu2dD6meVZcTq74WlEitsD1bpkgxnpxP8vNx18ET2OAUljqM8TqHKPUR&#10;MY1IrqWTpLBXIsZU5rOQWBMkUKRs0jSKhQKCkUtafSs6FgkZr8haqcOl/M+XOmy8JtKE/u3FAzpF&#10;tCYcLuraWHgratj1qcoW37NuuUbaL7ba4wiAbXfDO35bYy/umA9LBlhtXBtc8PCAh1S2KantJErW&#10;Fn689T/icUbRSkmDy1VS/33DQFCiPhmc3stiOIzbmJThaDJABU4tL6cWs9ELi3XH/mN2SYz4oHpR&#10;gtXP+A7MY1Q0McMxdkl5gF5ZhHbp8SXhYj5PMNxAx8KdeXS873QcjqfdMwPXDWTAUb63/SJ2c9SO&#10;8BEb+2HsfBOsrEM0HuvaKbi9KP30PJzqCXV8D2evAAAA//8DAFBLAwQUAAYACAAAACEABtTMr+AA&#10;AAAJAQAADwAAAGRycy9kb3ducmV2LnhtbEyPwU7DMBBE70j8g7VIXBB1SkMahTgVQlSQAwdCL9yc&#10;2DgR8TqynTbw9SwnOO7MaPZNuVvsyI7ah8GhgPUqAaaxc2pAI+Dwtr/OgYUoUcnRoRbwpQPsqvOz&#10;UhbKnfBVH5toGJVgKKSAPsap4Dx0vbYyrNykkbwP562MdHrDlZcnKrcjv0mSjFs5IH3o5aQfet19&#10;NrMVYPxTSOv3l+/czFeP+6atw3NXC3F5sdzfAYt6iX9h+MUndKiIqXUzqsBGAdnmlpKkZ2tg5Kfb&#10;jKa0JKSbHHhV8v8Lqh8AAAD//wMAUEsBAi0AFAAGAAgAAAAhALaDOJL+AAAA4QEAABMAAAAAAAAA&#10;AAAAAAAAAAAAAFtDb250ZW50X1R5cGVzXS54bWxQSwECLQAUAAYACAAAACEAOP0h/9YAAACUAQAA&#10;CwAAAAAAAAAAAAAAAAAvAQAAX3JlbHMvLnJlbHNQSwECLQAUAAYACAAAACEAWm/rr3gCAABXBQAA&#10;DgAAAAAAAAAAAAAAAAAuAgAAZHJzL2Uyb0RvYy54bWxQSwECLQAUAAYACAAAACEABtTMr+AAAAAJ&#10;AQAADwAAAAAAAAAAAAAAAADSBAAAZHJzL2Rvd25yZXYueG1sUEsFBgAAAAAEAAQA8wAAAN8FAAAA&#10;AA==&#10;" path="m1376010,479nsc2075111,10991,2624455,189186,2624455,405448r-1312227,l1376010,479xem1376010,479nfc2075111,10991,2624455,189186,2624455,405448e" filled="f" strokecolor="black [3200]" strokeweight=".5pt">
                <v:stroke joinstyle="miter"/>
                <v:path arrowok="t" o:connecttype="custom" o:connectlocs="1376010,479;2624455,405448"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50176" behindDoc="1" locked="0" layoutInCell="1" allowOverlap="1" wp14:anchorId="06F01CD7" wp14:editId="448F1F86">
                <wp:simplePos x="0" y="0"/>
                <wp:positionH relativeFrom="column">
                  <wp:posOffset>2966720</wp:posOffset>
                </wp:positionH>
                <wp:positionV relativeFrom="paragraph">
                  <wp:posOffset>467360</wp:posOffset>
                </wp:positionV>
                <wp:extent cx="278130" cy="305435"/>
                <wp:effectExtent l="5397" t="0" r="13018" b="13017"/>
                <wp:wrapNone/>
                <wp:docPr id="175" name="Pentagone 40"/>
                <wp:cNvGraphicFramePr/>
                <a:graphic xmlns:a="http://schemas.openxmlformats.org/drawingml/2006/main">
                  <a:graphicData uri="http://schemas.microsoft.com/office/word/2010/wordprocessingShape">
                    <wps:wsp>
                      <wps:cNvSpPr/>
                      <wps:spPr>
                        <a:xfrm rot="5400000">
                          <a:off x="0" y="0"/>
                          <a:ext cx="278130" cy="30543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40" o:spid="_x0000_s1026" type="#_x0000_t15" style="position:absolute;margin-left:233.6pt;margin-top:36.8pt;width:21.9pt;height:24.05pt;rotation:90;z-index:-2504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5xcwIAAC8FAAAOAAAAZHJzL2Uyb0RvYy54bWysVEtv2zAMvg/YfxB0Xx3n0XZBnSJo0WFA&#10;0QVrh55VWUqMSaJGKXHSXz9Kdh5Yu8swHwRS+vj6SPrqemsN2ygMDbiKl2cDzpSTUDduWfEfT3ef&#10;LjkLUbhaGHCq4jsV+PXs44er1k/VEFZgaoWMnLgwbX3FVzH6aVEEuVJWhDPwytGjBrQikorLokbR&#10;kndriuFgcF60gLVHkCoEur3tHvks+9dayfhN66AiMxWn3GI+MZ8v6SxmV2K6ROFXjezTEP+QhRWN&#10;o6AHV7ciCrbG5o0r20iEADqeSbAFaN1IlWugasrBH9U8roRXuRYiJ/gDTeH/uZUPmwWypqbeXUw4&#10;c8JSkxbKRbGkfrFxZqj1YUrAR79A4itpgcRU7lajZQhE62Q8SF8mgcpi28zx7sCx2kYm6XJ4cVmO&#10;qBOSnkaDyXg0ST0oOlfJpccQvyiwLAlUKFi1MCImHsRUbO5D7PB7XLo2jrUVPx9NcrrFMcMsxZ1R&#10;Heq70lRryiJ7y1OmbgyyjaD5qH+WfS7GETKZ6MaYg1H5npGJe6Mem8xUnryDYcfKX6Md0DkiuHgw&#10;tI0DfC/qMVXd4YnCk1qT+AL1jlqbm0N8By/vGmL0XoS4EEhDTpe0uPEbHdoA8Qe9xNkK8PW9+4RP&#10;LcFXzlpamoqHX2uBijPz1dFUfi7HNDEsZmU8uRiSgqcvL6cvbm1vgHgvc3ZZTPho9qJGsM+03/MU&#10;lZ6EkxS74jLiXrmJ3TLTH0Kq+TzDaLO8iPfu0cvkPLGahuVp+yzQ92MVaR4fYL9gbwarwyZLB/N1&#10;BN3kqTvy2vNNW5mHt/+DpLU/1TPq+J+b/QYAAP//AwBQSwMEFAAGAAgAAAAhAJf11FHgAAAACgEA&#10;AA8AAABkcnMvZG93bnJldi54bWxMj8FOwzAQRO9I/IO1SFwq6qQQU0KcCiEB6gVBgbsbL0lEvA6x&#10;kwa+nuUEx9WOZt4rNrPrxIRDaD1pSJcJCKTK25ZqDa8vd2drECEasqbzhBq+MMCmPD4qTG79gZ5x&#10;2sVacAmF3GhoYuxzKUPVoDNh6Xsk/r37wZnI51BLO5gDl7tOrpJESWda4oXG9HjbYPWxGx2P9PfZ&#10;98P2bT1Vn+FpsVKPyo0LrU9P5ptrEBHn+BeGX3xGh5KZ9n4kG0Sn4UJl7BI1XGaswIEsPU9B7DmZ&#10;XimQZSH/K5Q/AAAA//8DAFBLAQItABQABgAIAAAAIQC2gziS/gAAAOEBAAATAAAAAAAAAAAAAAAA&#10;AAAAAABbQ29udGVudF9UeXBlc10ueG1sUEsBAi0AFAAGAAgAAAAhADj9If/WAAAAlAEAAAsAAAAA&#10;AAAAAAAAAAAALwEAAF9yZWxzLy5yZWxzUEsBAi0AFAAGAAgAAAAhADWsvnFzAgAALwUAAA4AAAAA&#10;AAAAAAAAAAAALgIAAGRycy9lMm9Eb2MueG1sUEsBAi0AFAAGAAgAAAAhAJf11FHgAAAACgEAAA8A&#10;AAAAAAAAAAAAAAAAzQQAAGRycy9kb3ducmV2LnhtbFBLBQYAAAAABAAEAPMAAADaBQAAAAA=&#10;" adj="10800" fillcolor="white [3201]" strokecolor="black [3200]" strokeweight=".5pt"/>
            </w:pict>
          </mc:Fallback>
        </mc:AlternateContent>
      </w:r>
      <w:r>
        <w:rPr>
          <w:rFonts w:ascii="Times New Roman" w:hAnsi="Times New Roman" w:cs="Times New Roman"/>
          <w:noProof/>
          <w:lang w:eastAsia="fr-FR"/>
        </w:rPr>
        <mc:AlternateContent>
          <mc:Choice Requires="wps">
            <w:drawing>
              <wp:anchor distT="0" distB="0" distL="114300" distR="114300" simplePos="0" relativeHeight="252870656" behindDoc="1" locked="0" layoutInCell="1" allowOverlap="1" wp14:anchorId="41B93318" wp14:editId="78E9EA45">
                <wp:simplePos x="0" y="0"/>
                <wp:positionH relativeFrom="column">
                  <wp:posOffset>3536316</wp:posOffset>
                </wp:positionH>
                <wp:positionV relativeFrom="paragraph">
                  <wp:posOffset>150247</wp:posOffset>
                </wp:positionV>
                <wp:extent cx="916498" cy="285750"/>
                <wp:effectExtent l="0" t="0" r="17145" b="19050"/>
                <wp:wrapNone/>
                <wp:docPr id="176" name="Ellipse 41"/>
                <wp:cNvGraphicFramePr/>
                <a:graphic xmlns:a="http://schemas.openxmlformats.org/drawingml/2006/main">
                  <a:graphicData uri="http://schemas.microsoft.com/office/word/2010/wordprocessingShape">
                    <wps:wsp>
                      <wps:cNvSpPr/>
                      <wps:spPr>
                        <a:xfrm>
                          <a:off x="0" y="0"/>
                          <a:ext cx="916498" cy="2857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1" o:spid="_x0000_s1026" style="position:absolute;margin-left:278.45pt;margin-top:11.85pt;width:72.15pt;height:22.5pt;z-index:-2504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UHZwIAAB0FAAAOAAAAZHJzL2Uyb0RvYy54bWysVMFuGyEQvVfqPyDuzXpdx06srCPLaapK&#10;VhI1qXImLMSowFDAXrtfn4Fdr63U6qHqhR2YNzPM2zdcXW+NJhvhgwJb0fJsQImwHGplXyv64+n2&#10;0wUlITJbMw1WVHQnAr2effxw1bipGMIKdC08wSQ2TBtX0VWMbloUga+EYeEMnLDolOANi7j1r0Xt&#10;WYPZjS6Gg8G4aMDXzgMXIeDpTeuks5xfSsHjvZRBRKIrineLefV5fUlrMbti01fP3Erx7hrsH25h&#10;mLJYtE91wyIja6/+SGUU9xBAxjMOpgApFRe5B+ymHLzr5nHFnMi9IDnB9TSF/5eW320ePFE1/rvJ&#10;mBLLDP6kL1orFwQZlYmfxoUpwh7dg+92Ac3U7FZ6k77YBtlmTnc9p2IbCcfDy3I8ukQRcHQNL84n&#10;55nz4hDsfIhfBRiSjIqKtnYmk22WIWJNRO9RqZy2pKno+HOXKt2vvVG24k6LFvVdSOwM7zDM2bKm&#10;xEJ7smGohvpn7g5za4vIFCKV1n1QeSpIx31Qh01hIuusDxycCjxU69G5ItjYBxplwf89WLZ4pOSo&#10;12S+QL3DH+mhVXhw/FYhn0sW4gPzKGkUP45pvMdFakD+oLMoWYH/feo84VFp6KWkwRGpaPi1Zl5Q&#10;or9Z1OBlORqlmcqb0flkiBt/7Hk59ti1WQDyXuKD4Hg2Ez7qvSk9mGec5nmqii5mOdauKI9+v1nE&#10;dnTxPeBiPs8wnCPH4tI+Op6SJ1aTWJ62z8y7TlQR1XgH+3Fi03fCarEp0sJ8HUGqrLoDrx3fOINZ&#10;jN17kYb8eJ9Rh1dt9gYAAP//AwBQSwMEFAAGAAgAAAAhADWk4aXgAAAACQEAAA8AAABkcnMvZG93&#10;bnJldi54bWxMj01PhTAQRfcm/odmTNz5CpgHiAwvxKjxY6GiiS4LHYFIW9L2PfDfW1e6nNyTe8+U&#10;u1VN7EDWjUYjxJsIGOnOyFH3CG+vN2c5MOeFlmIymhC+ycGuOj4qRSHNol/o0PiehRLtCoEweD8X&#10;nLtuICXcxsykQ/ZprBI+nLbn0oollKuJJ1GUciVGHRYGMdPVQN1Xs1cIz7dP9/ndY/O+tA/1tc1N&#10;/UFxjXh6staXwDyt/g+GX/2gDlVwas1eS8cmhO02vQgoQnKeAQtAFsUJsBYhzTPgVcn/f1D9AAAA&#10;//8DAFBLAQItABQABgAIAAAAIQC2gziS/gAAAOEBAAATAAAAAAAAAAAAAAAAAAAAAABbQ29udGVu&#10;dF9UeXBlc10ueG1sUEsBAi0AFAAGAAgAAAAhADj9If/WAAAAlAEAAAsAAAAAAAAAAAAAAAAALwEA&#10;AF9yZWxzLy5yZWxzUEsBAi0AFAAGAAgAAAAhAC5E9QdnAgAAHQUAAA4AAAAAAAAAAAAAAAAALgIA&#10;AGRycy9lMm9Eb2MueG1sUEsBAi0AFAAGAAgAAAAhADWk4aXgAAAACQEAAA8AAAAAAAAAAAAAAAAA&#10;wQQAAGRycy9kb3ducmV2LnhtbFBLBQYAAAAABAAEAPMAAADOBQAAAAA=&#10;" fillcolor="white [3201]" strokecolor="black [3200]" strokeweight=".5pt">
                <v:stroke joinstyle="miter"/>
              </v:oval>
            </w:pict>
          </mc:Fallback>
        </mc:AlternateContent>
      </w:r>
      <w:r>
        <w:rPr>
          <w:rFonts w:ascii="Times New Roman" w:hAnsi="Times New Roman" w:cs="Times New Roman"/>
          <w:noProof/>
          <w:lang w:eastAsia="fr-FR"/>
        </w:rPr>
        <w:t xml:space="preserve">Prélevement effectué                                                                               Prélevement en attente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Temps prévu </w:t>
      </w:r>
    </w:p>
    <w:p w:rsidR="002954C7" w:rsidRDefault="002954C7" w:rsidP="002954C7">
      <w:pPr>
        <w:ind w:firstLine="708"/>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54272" behindDoc="0" locked="0" layoutInCell="1" allowOverlap="1" wp14:anchorId="40CD4F01" wp14:editId="1F5CAF9C">
                <wp:simplePos x="0" y="0"/>
                <wp:positionH relativeFrom="column">
                  <wp:posOffset>1803013</wp:posOffset>
                </wp:positionH>
                <wp:positionV relativeFrom="paragraph">
                  <wp:posOffset>260737</wp:posOffset>
                </wp:positionV>
                <wp:extent cx="2560320" cy="270344"/>
                <wp:effectExtent l="0" t="0" r="11430" b="15875"/>
                <wp:wrapNone/>
                <wp:docPr id="177" name="Zone de texte 89"/>
                <wp:cNvGraphicFramePr/>
                <a:graphic xmlns:a="http://schemas.openxmlformats.org/drawingml/2006/main">
                  <a:graphicData uri="http://schemas.microsoft.com/office/word/2010/wordprocessingShape">
                    <wps:wsp>
                      <wps:cNvSpPr txBox="1"/>
                      <wps:spPr>
                        <a:xfrm>
                          <a:off x="0" y="0"/>
                          <a:ext cx="2560320"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AC52EF" w:rsidRDefault="00BC57A7" w:rsidP="002954C7">
                            <w:pPr>
                              <w:jc w:val="center"/>
                              <w:rPr>
                                <w:rFonts w:ascii="Times New Roman" w:hAnsi="Times New Roman" w:cs="Times New Roman"/>
                              </w:rPr>
                            </w:pPr>
                            <w:r>
                              <w:rPr>
                                <w:rFonts w:ascii="Times New Roman" w:hAnsi="Times New Roman" w:cs="Times New Roman"/>
                              </w:rPr>
                              <w:t xml:space="preserve">Analyses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9" o:spid="_x0000_s1093" type="#_x0000_t202" style="position:absolute;left:0;text-align:left;margin-left:141.95pt;margin-top:20.55pt;width:201.6pt;height:21.3pt;z-index:25285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5inwIAAMIFAAAOAAAAZHJzL2Uyb0RvYy54bWysVN9P2zAQfp+0/8Hy+0haCoWKFHUgpklo&#10;oMGEtDfXsamF7fNst0n31+/sJKUwXpj2kpx9353vvvtxdt4aTTbCBwW2oqODkhJhOdTKPlb0x/3V&#10;pxNKQmS2ZhqsqOhWBHo+//jhrHEzMYYV6Fp4gk5smDWuoqsY3awoAl8Jw8IBOGFRKcEbFvHoH4va&#10;swa9G12My/K4aMDXzgMXIeDtZaek8+xfSsHjjZRBRKIrirHF/PX5u0zfYn7GZo+euZXifRjsH6Iw&#10;TFl8dOfqkkVG1l795coo7iGAjAccTAFSKi5yDpjNqHyVzd2KOZFzQXKC29EU/p9b/m1z64mqsXbT&#10;KSWWGSzSTywVqQWJoo2CnJwmlhoXZgi+cwiP7Wdo0WK4D3iZkm+lN+mPaRHUI9/bHcfoinC8HB8d&#10;l4djVHHUjafl4WSS3BTP1s6H+EWAIUmoqMcaZmrZ5jrEDjpA0mMBtKqvlNb5kPpGXGhPNgwrrmOO&#10;EZ2/QGlLmooeHx6V2fELXXK9s19qxp/68PZQ6E/b9JzIHdaHlRjqmMhS3GqRMNp+FxIZzoS8ESPj&#10;XNhdnBmdUBIzeo9hj3+O6j3GXR5okV8GG3fGRlnwHUsvqa2fBmplh8ca7uWdxNgu29xak+nQKUuo&#10;t9hAHrpBDI5fKST8moV4yzxOHjYGbpN4gx+pAasEvUTJCvzvt+4THgcCtZQ0OMkVDb/WzAtK9FeL&#10;o3I6mkzS6OfD5Giams/va5b7Grs2F4CtM8K95XgWEz7qQZQezAMunUV6FVXMcny7onEQL2K3X3Bp&#10;cbFYZBAOu2Px2t45nlwnmlOj3bcPzLu+0dO0fYNh5tnsVb932GRpYbGOIFUehkR0x2pfAFwUeZz6&#10;pZY20f45o55X7/wPAAAA//8DAFBLAwQUAAYACAAAACEAeT317d0AAAAJAQAADwAAAGRycy9kb3du&#10;cmV2LnhtbEyPwU7DMAyG70i8Q2QkbizthrasazoBGlw4MRDnrPGSaE1SNVlX3h5zYjdb/vT7++vt&#10;5Ds24pBcDBLKWQEMQxu1C0bC1+frgwCWsgpadTGghB9MsG1ub2pV6XgJHzjus2EUElKlJNic+4rz&#10;1Fr0Ks1ij4Fuxzh4lWkdDNeDulC47/i8KJbcKxfog1U9vlhsT/uzl7B7NmvTCjXYndDOjdP38d28&#10;SXl/Nz1tgGWc8j8Mf/qkDg05HeI56MQ6CXOxWBMq4bEsgRGwFCsaDhLEYgW8qfl1g+YXAAD//wMA&#10;UEsBAi0AFAAGAAgAAAAhALaDOJL+AAAA4QEAABMAAAAAAAAAAAAAAAAAAAAAAFtDb250ZW50X1R5&#10;cGVzXS54bWxQSwECLQAUAAYACAAAACEAOP0h/9YAAACUAQAACwAAAAAAAAAAAAAAAAAvAQAAX3Jl&#10;bHMvLnJlbHNQSwECLQAUAAYACAAAACEABnIeYp8CAADCBQAADgAAAAAAAAAAAAAAAAAuAgAAZHJz&#10;L2Uyb0RvYy54bWxQSwECLQAUAAYACAAAACEAeT317d0AAAAJAQAADwAAAAAAAAAAAAAAAAD5BAAA&#10;ZHJzL2Rvd25yZXYueG1sUEsFBgAAAAAEAAQA8wAAAAMGAAAAAA==&#10;" fillcolor="white [3201]" strokeweight=".5pt">
                <v:textbox>
                  <w:txbxContent>
                    <w:p w:rsidR="0087720B" w:rsidRPr="00AC52EF" w:rsidRDefault="0087720B" w:rsidP="002954C7">
                      <w:pPr>
                        <w:jc w:val="center"/>
                        <w:rPr>
                          <w:rFonts w:ascii="Times New Roman" w:hAnsi="Times New Roman" w:cs="Times New Roman"/>
                        </w:rPr>
                      </w:pPr>
                      <w:r>
                        <w:rPr>
                          <w:rFonts w:ascii="Times New Roman" w:hAnsi="Times New Roman" w:cs="Times New Roman"/>
                        </w:rPr>
                        <w:t xml:space="preserve">Analyses </w:t>
                      </w:r>
                    </w:p>
                  </w:txbxContent>
                </v:textbox>
              </v:shape>
            </w:pict>
          </mc:Fallback>
        </mc:AlternateContent>
      </w:r>
      <w:r>
        <w:rPr>
          <w:rFonts w:ascii="Times New Roman" w:hAnsi="Times New Roman" w:cs="Times New Roman"/>
        </w:rPr>
        <w:t>Et</w: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60416" behindDoc="0" locked="0" layoutInCell="1" allowOverlap="1" wp14:anchorId="41C9A9C5" wp14:editId="7082C9F3">
                <wp:simplePos x="0" y="0"/>
                <wp:positionH relativeFrom="column">
                  <wp:posOffset>705734</wp:posOffset>
                </wp:positionH>
                <wp:positionV relativeFrom="paragraph">
                  <wp:posOffset>2484</wp:posOffset>
                </wp:positionV>
                <wp:extent cx="1767840" cy="909320"/>
                <wp:effectExtent l="0" t="0" r="0" b="0"/>
                <wp:wrapNone/>
                <wp:docPr id="178" name="Arc 178"/>
                <wp:cNvGraphicFramePr/>
                <a:graphic xmlns:a="http://schemas.openxmlformats.org/drawingml/2006/main">
                  <a:graphicData uri="http://schemas.microsoft.com/office/word/2010/wordprocessingShape">
                    <wps:wsp>
                      <wps:cNvSpPr/>
                      <wps:spPr>
                        <a:xfrm rot="7758743">
                          <a:off x="0" y="0"/>
                          <a:ext cx="1767840" cy="909320"/>
                        </a:xfrm>
                        <a:prstGeom prst="arc">
                          <a:avLst>
                            <a:gd name="adj1" fmla="val 16661299"/>
                            <a:gd name="adj2" fmla="val 1885162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178" o:spid="_x0000_s1026" style="position:absolute;margin-left:55.55pt;margin-top:.2pt;width:139.2pt;height:71.6pt;rotation:8474616fd;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67840,9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q6jAIAAGwFAAAOAAAAZHJzL2Uyb0RvYy54bWysVE1v2zAMvQ/YfxB0Xx2naZwEcYogRYcB&#10;RVusHXpWZSnxpq9RSpzs15eS7TTbimEYdhFI8YnkIynOL/dakZ0AX1tT0vxsQIkw3Fa1WZf0y+P1&#10;hwklPjBTMWWNKOlBeHq5eP9u3riZGNqNVZUAgk6MnzWupJsQ3CzLPN8IzfyZdcKgUVrQLKAK66wC&#10;1qB3rbLhYDDOGguVA8uF93h71RrpIvmXUvBwJ6UXgaiSYm4hnZDO53hmizmbrYG5Tc27NNg/ZKFZ&#10;bTDo0dUVC4xsof7Nla45WG9lOONWZ1bKmovEAdnkg1/YPGyYE4kLFse7Y5n8/3PLb3f3QOoKe1dg&#10;qwzT2KQlcBJVLE7j/AwxD+4eOs2jGJnuJWgCFitaFBeTYnSe+CMjsk/lPRzLK/aBcLzMi3ExGWEX&#10;ONqmg+n5MNU/a31Fnw58+CisJlEoKQOenLLdjQ+pulWXIau+5pRIrbBZO6ZIPh6P8+F02vXzBDb8&#10;CTaZXOTjYYJh2M4vSn3gxTyLjFuOSQoHJWJoZT4LiYWKPFJSaUTFSgHBBEpafctjcPSVkPGJrJU6&#10;Phr8+VGHjc9EGtu/fXhEp4jWhONDXRsLb0UN+z5V2eJ71i3XSPvZVgeci9RebJh3/LrGltwwH+4Z&#10;YNHxEn99uMNDKtuU1HYSJRsLP966j3gcXLRS0uCPK6n/vmUgKFGfDI70NB/F4QhJGV0UOB0ETi3P&#10;pxaz1SuLdccxwOySGPFB9aIEq59wOSxjVDQxwzF2SXmAXlmFdhPgeuFiuUww/JaOhRvz4Hjf6Tgc&#10;j/snBq6by4ATfWv739nNUdv8V2zsh7HLbbCyDtH4WtdOwS+dBqZbP3FnnOoJ9bokFy8AAAD//wMA&#10;UEsDBBQABgAIAAAAIQAufFui4QAAAAsBAAAPAAAAZHJzL2Rvd25yZXYueG1sTI9BT4NAEIXvJv6H&#10;zZh4a5elplDK0phGkx44aCXxumVHQNldwm4B/73jSY8v8+W9b/LDYno24eg7ZyWIdQQMbe10ZxsJ&#10;1dvzKgXmg7Ja9c6ihG/0cChub3KVaTfbV5zOoWFUYn2mJLQhDBnnvm7RKL92A1q6fbjRqEBxbLge&#10;1UzlpudxFG25UZ2lhVYNeGyx/jpfjYSyPD7M1SYqT+/qqUrFiztNn07K+7vlcQ8s4BL+YPjVJ3Uo&#10;yOnirlZ71lNO0oRQCattEgMjYhOLHbCLhFiIGHiR8/8/FD8AAAD//wMAUEsBAi0AFAAGAAgAAAAh&#10;ALaDOJL+AAAA4QEAABMAAAAAAAAAAAAAAAAAAAAAAFtDb250ZW50X1R5cGVzXS54bWxQSwECLQAU&#10;AAYACAAAACEAOP0h/9YAAACUAQAACwAAAAAAAAAAAAAAAAAvAQAAX3JlbHMvLnJlbHNQSwECLQAU&#10;AAYACAAAACEAAdhquowCAABsBQAADgAAAAAAAAAAAAAAAAAuAgAAZHJzL2Uyb0RvYy54bWxQSwEC&#10;LQAUAAYACAAAACEALnxbouEAAAALAQAADwAAAAAAAAAAAAAAAADmBAAAZHJzL2Rvd25yZXYueG1s&#10;UEsFBgAAAAAEAAQA8wAAAPQFAAAAAA==&#10;" path="m945151,1092nsc1061453,5246,1175009,21193,1279280,48015l883920,454660,945151,1092xem945151,1092nfc1061453,5246,1175009,21193,1279280,48015e" filled="f" strokecolor="black [3200]" strokeweight=".5pt">
                <v:stroke joinstyle="miter"/>
                <v:path arrowok="t" o:connecttype="custom" o:connectlocs="945151,1092;1279280,48015"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61440" behindDoc="0" locked="0" layoutInCell="1" allowOverlap="1" wp14:anchorId="648A51E2" wp14:editId="29742671">
                <wp:simplePos x="0" y="0"/>
                <wp:positionH relativeFrom="column">
                  <wp:posOffset>3981671</wp:posOffset>
                </wp:positionH>
                <wp:positionV relativeFrom="paragraph">
                  <wp:posOffset>225121</wp:posOffset>
                </wp:positionV>
                <wp:extent cx="914400" cy="914400"/>
                <wp:effectExtent l="0" t="0" r="0" b="0"/>
                <wp:wrapNone/>
                <wp:docPr id="179" name="Arc 179"/>
                <wp:cNvGraphicFramePr/>
                <a:graphic xmlns:a="http://schemas.openxmlformats.org/drawingml/2006/main">
                  <a:graphicData uri="http://schemas.microsoft.com/office/word/2010/wordprocessingShape">
                    <wps:wsp>
                      <wps:cNvSpPr/>
                      <wps:spPr>
                        <a:xfrm rot="9729991">
                          <a:off x="0" y="0"/>
                          <a:ext cx="914400" cy="914400"/>
                        </a:xfrm>
                        <a:prstGeom prst="arc">
                          <a:avLst>
                            <a:gd name="adj1" fmla="val 20082366"/>
                            <a:gd name="adj2" fmla="val 25662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79" o:spid="_x0000_s1026" style="position:absolute;margin-left:313.5pt;margin-top:17.75pt;width:1in;height:1in;rotation:10627745fd;z-index:25286144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yKhQIAAGkFAAAOAAAAZHJzL2Uyb0RvYy54bWysVFFvEzEMfkfiP0R5Z9ceW7dWu07VpiGk&#10;aavY0J6zXLIeJHFw0l7Lr8fJ3XUFhoQQL5Edf7H92Y7PL7bWsI3C0ICr+PhoxJlyEurGPVf888P1&#10;uzPOQhSuFgacqvhOBX4xf/vmvPUzVcIKTK2QkRMXZq2v+CpGPyuKIFfKinAEXjkyakArIqn4XNQo&#10;WvJuTVGORpOiBaw9glQh0O1VZ+Tz7F9rJeOd1kFFZipOucV8Yj6f0lnMz8XsGYVfNbJPQ/xDFlY0&#10;joLuXV2JKNgam99c2UYiBNDxSIItQOtGqsyB2IxHv7C5XwmvMhcqTvD7MoX/51bebpbImpp6dzrl&#10;zAlLTVqgZEml4rQ+zAhz75fYa4HExHSr0TIEquj0tJxOp+PMnxixbS7vbl9etY1M0uV0fHw8oiZI&#10;MvUy+Sw6V8mlxxA/KLAsCRUXKLNPsbkJMRe37hMU9ZcxZ9oa6tVGGEaTcFa+n0z6dh7Ayp9gJ5NJ&#10;mUEUtPdK0hCWckl0O4JZijujUmDjPilNVSISHc08n+rSIKPwFa+/jlNo8pWR6YlujNk/GmUef3zU&#10;Y9MzlWf2bx/u0TkiuLh/aBsH+FrUuB1S1R1+YN1xTbSfoN7RUOTeUruCl9cNNeRGhLgUSCWnS/ry&#10;8Y4ObaCtOPQSZyvA76/dJzxNLVk5a+m7VTx8WwtUnJmPjuY5zwP9z6wcn5yWFAMPLU+HFre2l0B1&#10;pyGg7LKY8NEMokawj7QZFikqmYSTFLviMuKgXMZuDdBukWqxyDD6k17EG3fv5dDpNBwP20eBvp/K&#10;SON8C8PX7Oeoa/4LNvXDwWIdQTcxGV/q2iv0n/PA9LsnLYxDPaNeNuT8BwAAAP//AwBQSwMEFAAG&#10;AAgAAAAhAIHGA97fAAAACgEAAA8AAABkcnMvZG93bnJldi54bWxMj8FOwzAMhu9IvENkJC6IpRvq&#10;UkrTCSFgR2DswDFrvLaicUqSbeXtMSc42v70+/ur1eQGccQQe08a5rMMBFLjbU+thu3703UBIiZD&#10;1gyeUMM3RljV52eVKa0/0RseN6kVHEKxNBq6lMZSyth06Eyc+RGJb3sfnEk8hlbaYE4c7ga5yLKl&#10;dKYn/tCZER86bD43B6dhne9fP9YjpZB9Xali+9wUL4+N1pcX0/0diIRT+oPhV5/VoWannT+QjWLQ&#10;sFwo7pI03OQ5CAaUmvNix6S6zUHWlfxfof4BAAD//wMAUEsBAi0AFAAGAAgAAAAhALaDOJL+AAAA&#10;4QEAABMAAAAAAAAAAAAAAAAAAAAAAFtDb250ZW50X1R5cGVzXS54bWxQSwECLQAUAAYACAAAACEA&#10;OP0h/9YAAACUAQAACwAAAAAAAAAAAAAAAAAvAQAAX3JlbHMvLnJlbHNQSwECLQAUAAYACAAAACEA&#10;jwMcioUCAABpBQAADgAAAAAAAAAAAAAAAAAuAgAAZHJzL2Uyb0RvYy54bWxQSwECLQAUAAYACAAA&#10;ACEAgcYD3t8AAAAKAQAADwAAAAAAAAAAAAAAAADfBAAAZHJzL2Rvd25yZXYueG1sUEsFBgAAAAAE&#10;AAQA8wAAAOsFAAAAAA==&#10;" path="m870567,261856nsc904361,333368,919025,412424,913126,491298l457200,457200,870567,261856xem870567,261856nfc904361,333368,919025,412424,913126,491298e" filled="f" strokecolor="black [3200]" strokeweight=".5pt">
                <v:stroke joinstyle="miter"/>
                <v:path arrowok="t" o:connecttype="custom" o:connectlocs="870567,261856;913126,491298"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55296" behindDoc="0" locked="0" layoutInCell="1" allowOverlap="1" wp14:anchorId="67F380A2" wp14:editId="039AC0EA">
                <wp:simplePos x="0" y="0"/>
                <wp:positionH relativeFrom="column">
                  <wp:posOffset>1802765</wp:posOffset>
                </wp:positionH>
                <wp:positionV relativeFrom="paragraph">
                  <wp:posOffset>217170</wp:posOffset>
                </wp:positionV>
                <wp:extent cx="2560320" cy="325755"/>
                <wp:effectExtent l="0" t="0" r="11430" b="17145"/>
                <wp:wrapNone/>
                <wp:docPr id="180" name="Zone de texte 90"/>
                <wp:cNvGraphicFramePr/>
                <a:graphic xmlns:a="http://schemas.openxmlformats.org/drawingml/2006/main">
                  <a:graphicData uri="http://schemas.microsoft.com/office/word/2010/wordprocessingShape">
                    <wps:wsp>
                      <wps:cNvSpPr txBox="1"/>
                      <wps:spPr>
                        <a:xfrm>
                          <a:off x="0" y="0"/>
                          <a:ext cx="256032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2954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-Prélèvement des signes vitaux </w:t>
                            </w:r>
                          </w:p>
                          <w:p w:rsidR="00BC57A7" w:rsidRPr="00AC52EF" w:rsidRDefault="00BC57A7" w:rsidP="002954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0" o:spid="_x0000_s1094" type="#_x0000_t202" style="position:absolute;margin-left:141.95pt;margin-top:17.1pt;width:201.6pt;height:25.6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znAIAAMIFAAAOAAAAZHJzL2Uyb0RvYy54bWysVEtPGzEQvlfqf7B8L5snj4gNSkFUlRCg&#10;QoXUm+O1Ewvb49pOdsOv79i7eUC5UPWyO/Z8M5755nF+0RhN1sIHBbak/aMeJcJyqJRdlPTn4/WX&#10;U0pCZLZiGqwo6UYEejH9/Om8dhMxgCXoSniCTmyY1K6kyxjdpCgCXwrDwhE4YVEpwRsW8egXReVZ&#10;jd6NLga93nFRg6+cBy5CwNurVkmn2b+Ugsc7KYOIRJcUY4v56/N3nr7F9JxNFp65peJdGOwfojBM&#10;WXx05+qKRUZWXv3lyijuIYCMRxxMAVIqLnIOmE2/9yabhyVzIueC5AS3oyn8P7f8dn3viaqwdqfI&#10;j2UGi/QLS0UqQaJooiBnmaXahQmCHxzCY/MVGrRI7KX7gJcp+UZ6k/6YFkE9+tvsOEZXhOPlYHzc&#10;Gw5QxVE3HIxPxuPkpthbOx/iNwGGJKGkHmuYqWXrmxBb6BaSHgugVXWttM6H1DfiUnuyZlhxHXOM&#10;6PwVSltSl/R4OO5lx690yfXOfq4Zf+7CO0ChP23TcyJ3WBfWnoksxY0WCaPtDyGR4UzIOzEyzoXd&#10;xZnRCSUxo48Ydvh9VB8xbvNAi/wy2LgzNsqCb1l6TW31vKVWtnis4UHeSYzNvMmtNTrddsocqg02&#10;kId2EIPj1woJv2Eh3jOPk4eNgdsk3uFHasAqQSdRsgT/8t59wuNAoJaSGie5pOH3inlBif5ucVTO&#10;+qMRuo35MBqfpObzh5r5ocauzCVg6/RxbzmexYSPeitKD+YJl84svYoqZjm+XdK4FS9ju19waXEx&#10;m2UQDrtj8cY+OJ5cJ5pToz02T8y7rtHTtN3CdubZ5E2/t9hkaWG2iiBVHoZEdMtqVwBcFHmcuqWW&#10;NtHhOaP2q3f6BwAA//8DAFBLAwQUAAYACAAAACEAL2F5gd4AAAAJAQAADwAAAGRycy9kb3ducmV2&#10;LnhtbEyPwU7DMBBE70j8g7VI3KjTlBY3xKkAFS6cKFXP23hrR8R2ZLtp+HvMCY6reZp5W28m27OR&#10;Quy8kzCfFcDItV51TkvYf77eCWAxoVPYe0cSvinCprm+qrFS/uI+aNwlzXKJixVKMCkNFeexNWQx&#10;zvxALmcnHyymfAbNVcBLLrc9L4tixS12Li8YHOjFUPu1O1sJ22e91q3AYLZCdd04HU7v+k3K25vp&#10;6RFYoin9wfCrn9WhyU5Hf3Yqsl5CKRbrjEpY3JfAMrASD3NgRwliuQTe1Pz/B80PAAAA//8DAFBL&#10;AQItABQABgAIAAAAIQC2gziS/gAAAOEBAAATAAAAAAAAAAAAAAAAAAAAAABbQ29udGVudF9UeXBl&#10;c10ueG1sUEsBAi0AFAAGAAgAAAAhADj9If/WAAAAlAEAAAsAAAAAAAAAAAAAAAAALwEAAF9yZWxz&#10;Ly5yZWxzUEsBAi0AFAAGAAgAAAAhAFz+c/OcAgAAwgUAAA4AAAAAAAAAAAAAAAAALgIAAGRycy9l&#10;Mm9Eb2MueG1sUEsBAi0AFAAGAAgAAAAhAC9heYHeAAAACQEAAA8AAAAAAAAAAAAAAAAA9gQAAGRy&#10;cy9kb3ducmV2LnhtbFBLBQYAAAAABAAEAPMAAAABBgAAAAA=&#10;" fillcolor="white [3201]" strokeweight=".5pt">
                <v:textbox>
                  <w:txbxContent>
                    <w:p w:rsidR="0087720B" w:rsidRDefault="0087720B" w:rsidP="002954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-Prélèvement des signes vitaux </w:t>
                      </w:r>
                    </w:p>
                    <w:p w:rsidR="0087720B" w:rsidRPr="00AC52EF" w:rsidRDefault="0087720B" w:rsidP="002954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txbxContent>
                </v:textbox>
              </v:shape>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57344" behindDoc="0" locked="0" layoutInCell="1" allowOverlap="1" wp14:anchorId="62E7805C" wp14:editId="663441D4">
                <wp:simplePos x="0" y="0"/>
                <wp:positionH relativeFrom="column">
                  <wp:posOffset>3067050</wp:posOffset>
                </wp:positionH>
                <wp:positionV relativeFrom="paragraph">
                  <wp:posOffset>238760</wp:posOffset>
                </wp:positionV>
                <wp:extent cx="1296035" cy="245110"/>
                <wp:effectExtent l="0" t="0" r="18415" b="21590"/>
                <wp:wrapNone/>
                <wp:docPr id="181" name="Zone de texte 92"/>
                <wp:cNvGraphicFramePr/>
                <a:graphic xmlns:a="http://schemas.openxmlformats.org/drawingml/2006/main">
                  <a:graphicData uri="http://schemas.microsoft.com/office/word/2010/wordprocessingShape">
                    <wps:wsp>
                      <wps:cNvSpPr txBox="1"/>
                      <wps:spPr>
                        <a:xfrm>
                          <a:off x="0" y="0"/>
                          <a:ext cx="1296035"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2954C7">
                            <w:pPr>
                              <w:spacing w:after="0" w:line="240" w:lineRule="auto"/>
                              <w:jc w:val="center"/>
                            </w:pPr>
                            <w: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2" o:spid="_x0000_s1095" type="#_x0000_t202" style="position:absolute;margin-left:241.5pt;margin-top:18.8pt;width:102.05pt;height:19.3pt;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jWnwIAAMIFAAAOAAAAZHJzL2Uyb0RvYy54bWysVE1PGzEQvVfqf7B8L5uEhJKIDUpBVJUQ&#10;oEKF1JvjtYmF7XFtJ7vpr+/YuxsSyoWql92x58145s3H2XljNNkIHxTYkg6PBpQIy6FS9qmkPx6u&#10;Pp1SEiKzFdNgRUm3ItDz+ccPZ7WbiRGsQFfCE3Riw6x2JV3F6GZFEfhKGBaOwAmLSgnesIhH/1RU&#10;ntXo3ehiNBicFDX4ynngIgS8vWyVdJ79Syl4vJUyiEh0STG2mL8+f5fpW8zP2OzJM7dSvAuD/UMU&#10;himLj+5cXbLIyNqrv1wZxT0EkPGIgylASsVFzgGzGQ5eZXO/Yk7kXJCc4HY0hf/nlt9s7jxRFdbu&#10;dEiJZQaL9BNLRSpBomiiINNRYql2YYbge4fw2HyBBi36+4CXKflGepP+mBZBPfK93XGMrghPRqPp&#10;yeB4QglH3Wg8GQ5zEYoXa+dD/CrAkCSU1GMNM7Vscx0iRoLQHpIeC6BVdaW0zofUN+JCe7JhWHEd&#10;c4xocYDSltQlPTmeDLLjA11yvbNfasafU5aHHvCkbXpO5A7rwkoMtUxkKW61SBhtvwuJDGdC3oiR&#10;cS7sLs6MTiiJGb3HsMO/RPUe4zYPtMgvg407Y6Ms+JalQ2qr555a2eKRpL28kxibZZNbazztO2UJ&#10;1RYbyEM7iMHxK4WEX7MQ75jHycOewW0Sb/EjNWCVoJMoWYH//dZ9wuNAoJaSGie5pOHXmnlBif5m&#10;cVSmw/E4jX4+jCefR3jw+5rlvsauzQVg6+AwYHRZTPioe1F6MI+4dBbpVVQxy/HtksZevIjtfsGl&#10;xcVikUE47I7Fa3vveHKdaE6N9tA8Mu+6Rk/TdgP9zLPZq35vscnSwmIdQao8DInoltWuALgocr92&#10;Sy1tov1zRr2s3vkfAAAA//8DAFBLAwQUAAYACAAAACEAW4+1Rt0AAAAJAQAADwAAAGRycy9kb3du&#10;cmV2LnhtbEyPMU/DMBSEdyT+g/WQ2KjTFiUmxKkAtSxMFMT8Gru2RfwcxW6a/nvMBOPpTnffNZvZ&#10;92zSY3SBJCwXBTBNXVCOjITPj92dABYTksI+kJZw0RE27fVVg7UKZ3rX0z4Zlkso1ijBpjTUnMfO&#10;ao9xEQZN2TuG0WPKcjRcjXjO5b7nq6IouUdHecHioF+s7r73Jy9h+2weTCdwtFuhnJvmr+ObeZXy&#10;9mZ+egSW9Jz+wvCLn9GhzUyHcCIVWS/hXqzzlyRhXZXAcqAU1RLYQUJVroC3Df//oP0BAAD//wMA&#10;UEsBAi0AFAAGAAgAAAAhALaDOJL+AAAA4QEAABMAAAAAAAAAAAAAAAAAAAAAAFtDb250ZW50X1R5&#10;cGVzXS54bWxQSwECLQAUAAYACAAAACEAOP0h/9YAAACUAQAACwAAAAAAAAAAAAAAAAAvAQAAX3Jl&#10;bHMvLnJlbHNQSwECLQAUAAYACAAAACEAtWZI1p8CAADCBQAADgAAAAAAAAAAAAAAAAAuAgAAZHJz&#10;L2Uyb0RvYy54bWxQSwECLQAUAAYACAAAACEAW4+1Rt0AAAAJAQAADwAAAAAAAAAAAAAAAAD5BAAA&#10;ZHJzL2Rvd25yZXYueG1sUEsFBgAAAAAEAAQA8wAAAAMGAAAAAA==&#10;" fillcolor="white [3201]" strokeweight=".5pt">
                <v:textbox>
                  <w:txbxContent>
                    <w:p w:rsidR="0087720B" w:rsidRDefault="0087720B" w:rsidP="002954C7">
                      <w:pPr>
                        <w:spacing w:after="0" w:line="240" w:lineRule="auto"/>
                        <w:jc w:val="center"/>
                      </w:pPr>
                      <w:r>
                        <w:t>KO</w:t>
                      </w: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56320" behindDoc="0" locked="0" layoutInCell="1" allowOverlap="1" wp14:anchorId="7DCE5E3E" wp14:editId="710276DE">
                <wp:simplePos x="0" y="0"/>
                <wp:positionH relativeFrom="column">
                  <wp:posOffset>1802765</wp:posOffset>
                </wp:positionH>
                <wp:positionV relativeFrom="paragraph">
                  <wp:posOffset>234950</wp:posOffset>
                </wp:positionV>
                <wp:extent cx="1282065" cy="245745"/>
                <wp:effectExtent l="0" t="0" r="13335" b="20955"/>
                <wp:wrapNone/>
                <wp:docPr id="182" name="Zone de texte 91"/>
                <wp:cNvGraphicFramePr/>
                <a:graphic xmlns:a="http://schemas.openxmlformats.org/drawingml/2006/main">
                  <a:graphicData uri="http://schemas.microsoft.com/office/word/2010/wordprocessingShape">
                    <wps:wsp>
                      <wps:cNvSpPr txBox="1"/>
                      <wps:spPr>
                        <a:xfrm>
                          <a:off x="0" y="0"/>
                          <a:ext cx="1282065"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AC52EF" w:rsidRDefault="00BC57A7" w:rsidP="002954C7">
                            <w:pPr>
                              <w:jc w:val="center"/>
                              <w:rPr>
                                <w:rFonts w:ascii="Times New Roman" w:hAnsi="Times New Roman" w:cs="Times New Roman"/>
                                <w:sz w:val="20"/>
                                <w:szCs w:val="20"/>
                              </w:rPr>
                            </w:pPr>
                            <w:r w:rsidRPr="00AC52EF">
                              <w:rPr>
                                <w:rFonts w:ascii="Times New Roman" w:hAnsi="Times New Roman" w:cs="Times New Roman"/>
                                <w:sz w:val="20"/>
                                <w:szCs w:val="20"/>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1" o:spid="_x0000_s1096" type="#_x0000_t202" style="position:absolute;margin-left:141.95pt;margin-top:18.5pt;width:100.95pt;height:19.35pt;z-index:2528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zengIAAMIFAAAOAAAAZHJzL2Uyb0RvYy54bWysVEtPGzEQvlfqf7B8L5tsEwoRG5QGUVVC&#10;gAoVUm+O1yYWtse1neyGX9+xd/OAcqHqZXfs+WY8883j7Lw1mqyFDwpsRYdHA0qE5VAr+1jRn/eX&#10;n04oCZHZmmmwoqIbEej59OOHs8ZNRAlL0LXwBJ3YMGlcRZcxuklRBL4UhoUjcMKiUoI3LOLRPxa1&#10;Zw16N7ooB4PjogFfOw9chIC3F52STrN/KQWPN1IGEYmuKMYW89fn7yJ9i+kZmzx65paK92Gwf4jC&#10;MGXx0Z2rCxYZWXn1lyujuIcAMh5xMAVIqbjIOWA2w8GrbO6WzImcC5IT3I6m8P/c8uv1rSeqxtqd&#10;lJRYZrBIv7BUpBYkijYKcjpMLDUuTBB85xAe26/QosX2PuBlSr6V3qQ/pkVQj3xvdhyjK8KTUXlS&#10;Do7HlHDUlaPxl9E4uSn21s6H+E2AIUmoqMcaZmrZ+irEDrqFpMcCaFVfKq3zIfWNmGtP1gwrrmOO&#10;EZ2/QGlLmooefx4PsuMXuuR6Z7/QjD/14R2g0J+26TmRO6wPKzHUMZGluNEiYbT9ISQynAl5I0bG&#10;ubC7ODM6oSRm9B7DHr+P6j3GXR5okV8GG3fGRlnwHUsvqa2fttTKDo81PMg7ibFdtLm1kOe+gxZQ&#10;b7CBPHSDGBy/VEj4FQvxlnmcPOwZ3CbxBj9SA1YJeomSJfjnt+4THgcCtZQ0OMkVDb9XzAtK9HeL&#10;o3I6HI3S6OcDNlyJB3+oWRxq7MrMAVtniHvL8SwmfNRbUXowD7h0ZulVVDHL8e2Kxq04j91+waXF&#10;xWyWQTjsjsUre+d4cp1oTo123z4w7/pGT9N2DduZZ5NX/d5hk6WF2SqCVHkYEtEdq30BcFHkceqX&#10;WtpEh+eM2q/e6R8AAAD//wMAUEsDBBQABgAIAAAAIQAaiY3F3QAAAAkBAAAPAAAAZHJzL2Rvd25y&#10;ZXYueG1sTI/BTsMwEETvSPyDtUjcqENLiZvGqQAVLj1RUM9uvLUtYjuK3TT8PcsJjqsdzbxXbybf&#10;sRGH5GKQcD8rgGFoo3bBSPj8eL0TwFJWQasuBpTwjQk2zfVVrSodL+Edx302jEpCqpQEm3NfcZ5a&#10;i16lWewx0O8UB68ynYPhelAXKvcdnxfFI/fKBVqwqscXi+3X/uwlbJ/NyrRCDXYrtHPjdDjtzJuU&#10;tzfT0xpYxin/heEXn9ChIaZjPAedWCdhLhYrikpYlOREgQexJJejhHJZAm9q/t+g+QEAAP//AwBQ&#10;SwECLQAUAAYACAAAACEAtoM4kv4AAADhAQAAEwAAAAAAAAAAAAAAAAAAAAAAW0NvbnRlbnRfVHlw&#10;ZXNdLnhtbFBLAQItABQABgAIAAAAIQA4/SH/1gAAAJQBAAALAAAAAAAAAAAAAAAAAC8BAABfcmVs&#10;cy8ucmVsc1BLAQItABQABgAIAAAAIQBgqAzengIAAMIFAAAOAAAAAAAAAAAAAAAAAC4CAABkcnMv&#10;ZTJvRG9jLnhtbFBLAQItABQABgAIAAAAIQAaiY3F3QAAAAkBAAAPAAAAAAAAAAAAAAAAAPgEAABk&#10;cnMvZG93bnJldi54bWxQSwUGAAAAAAQABADzAAAAAgYAAAAA&#10;" fillcolor="white [3201]" strokeweight=".5pt">
                <v:textbox>
                  <w:txbxContent>
                    <w:p w:rsidR="0087720B" w:rsidRPr="00AC52EF" w:rsidRDefault="0087720B" w:rsidP="002954C7">
                      <w:pPr>
                        <w:jc w:val="center"/>
                        <w:rPr>
                          <w:rFonts w:ascii="Times New Roman" w:hAnsi="Times New Roman" w:cs="Times New Roman"/>
                          <w:sz w:val="20"/>
                          <w:szCs w:val="20"/>
                        </w:rPr>
                      </w:pPr>
                      <w:r w:rsidRPr="00AC52EF">
                        <w:rPr>
                          <w:rFonts w:ascii="Times New Roman" w:hAnsi="Times New Roman" w:cs="Times New Roman"/>
                          <w:sz w:val="20"/>
                          <w:szCs w:val="20"/>
                        </w:rPr>
                        <w:t>OK</w:t>
                      </w:r>
                    </w:p>
                  </w:txbxContent>
                </v:textbox>
              </v:shape>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75776" behindDoc="0" locked="0" layoutInCell="1" allowOverlap="1" wp14:anchorId="069716B7" wp14:editId="6D4F2BE4">
                <wp:simplePos x="0" y="0"/>
                <wp:positionH relativeFrom="column">
                  <wp:posOffset>3634105</wp:posOffset>
                </wp:positionH>
                <wp:positionV relativeFrom="paragraph">
                  <wp:posOffset>102870</wp:posOffset>
                </wp:positionV>
                <wp:extent cx="1147445" cy="2264410"/>
                <wp:effectExtent l="0" t="63182" r="0" b="0"/>
                <wp:wrapNone/>
                <wp:docPr id="183" name="Arc 183"/>
                <wp:cNvGraphicFramePr/>
                <a:graphic xmlns:a="http://schemas.openxmlformats.org/drawingml/2006/main">
                  <a:graphicData uri="http://schemas.microsoft.com/office/word/2010/wordprocessingShape">
                    <wps:wsp>
                      <wps:cNvSpPr/>
                      <wps:spPr>
                        <a:xfrm rot="17026915">
                          <a:off x="0" y="0"/>
                          <a:ext cx="1147445" cy="22644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83" o:spid="_x0000_s1026" style="position:absolute;margin-left:286.15pt;margin-top:8.1pt;width:90.35pt;height:178.3pt;rotation:-4995028fd;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7445,22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CYYwIAABcFAAAOAAAAZHJzL2Uyb0RvYy54bWysVNtu2zAMfR+wfxD0vjrO3FtQpwhadBhQ&#10;tEHboc+qLDXGJFGjlDjZ14+S7bToimEY9iKQ4iHFy6HOzrfWsI3C0IKreXkw4Uw5CU3rnmv+7eHq&#10;0wlnIQrXCANO1XynAj+ff/xw1vmZmsIKTKOQURAXZp2v+SpGPyuKIFfKinAAXjkyakArIqn4XDQo&#10;OopuTTGdTI6KDrDxCFKFQLeXvZHPc3ytlYy3WgcVmak55Rbzifl8SmcxPxOzZxR+1cohDfEPWVjR&#10;Onp0H+pSRMHW2P4WyrYSIYCOBxJsAVq3UuUaqJpy8qaa+5XwKtdCzQl+36bw/8LKm80SWdvQ7E4+&#10;c+aEpSEtULKkUnM6H2aEufdLHLRAYqp0q9EyBOpoeTyZHp2Wh7kBVBLb5v7u9v1V28gkXZZldVxV&#10;h5xJsk2nR1VV5gkUfbQU1WOIXxRYloSaC5Q5qthch0gJEHJEkJKS69PJUtwZlWIYd6c01ZRezN6Z&#10;TerCINsI4kHzvUylUayMTC66NWbvNPmz04BNbioz7G8d9+j8Iri4d7StA3zv1bgdU9U9fqy6rzWV&#10;/QTNjkaYJ0EMD15etdS7axHiUiCRmS5pQeMtHdpAV3MYJM5WgD/fu0944hhZOetoOWoefqwFKs7M&#10;V0fsOy2rKm1TVqrD4ykp+Nry9Nri1vYCqO9lzi6LCR/NKGoE+0h7vEivkkk4SW/XXEYclYvYLy39&#10;BFItFhlGG+RFvHb3Xo6TTuR42D4K9AOBInHvBsZFErM3ROqxaR4OFusIus0se+nr0G/avkyY4adI&#10;6/1az6iX/2z+CwAA//8DAFBLAwQUAAYACAAAACEAoTvJzeAAAAALAQAADwAAAGRycy9kb3ducmV2&#10;LnhtbEyPQUvEMBCF74L/IYzgzU1agoTadFmUBRE8uLqIt2wz25ZtktJk2+qvdzy5x+F9vPleuV5c&#10;zyYcYxe8hmwlgKGvg+18o+HjfXungMVkvDV98KjhGyOsq+ur0hQ2zP4Np11qGJX4WBgNbUpDwXms&#10;W3QmrsKAnrJjGJ1JdI4Nt6OZqdz1PBfinjvTefrQmgEfW6xPu7PT8Cmwewli/7zNX/kpTPunr3n4&#10;0fr2Ztk8AEu4pH8Y/vRJHSpyOoSzt5H1GqSSklAKhMyAEaFkRusOGnIlFfCq5Jcbql8AAAD//wMA&#10;UEsBAi0AFAAGAAgAAAAhALaDOJL+AAAA4QEAABMAAAAAAAAAAAAAAAAAAAAAAFtDb250ZW50X1R5&#10;cGVzXS54bWxQSwECLQAUAAYACAAAACEAOP0h/9YAAACUAQAACwAAAAAAAAAAAAAAAAAvAQAAX3Jl&#10;bHMvLnJlbHNQSwECLQAUAAYACAAAACEAd55gmGMCAAAXBQAADgAAAAAAAAAAAAAAAAAuAgAAZHJz&#10;L2Uyb0RvYy54bWxQSwECLQAUAAYACAAAACEAoTvJzeAAAAALAQAADwAAAAAAAAAAAAAAAAC9BAAA&#10;ZHJzL2Rvd25yZXYueG1sUEsFBgAAAAAEAAQA8wAAAMoFAAAAAA==&#10;" path="m573722,nsc890580,,1147445,506905,1147445,1132205r-573722,c573723,754803,573722,377402,573722,xem573722,nfc890580,,1147445,506905,1147445,1132205e" filled="f" strokecolor="black [3200]" strokeweight=".5pt">
                <v:stroke joinstyle="miter"/>
                <v:path arrowok="t" o:connecttype="custom" o:connectlocs="573722,0;1147445,1132205"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59392" behindDoc="1" locked="0" layoutInCell="1" allowOverlap="1" wp14:anchorId="1153B9A0" wp14:editId="5404E2E6">
                <wp:simplePos x="0" y="0"/>
                <wp:positionH relativeFrom="column">
                  <wp:posOffset>450850</wp:posOffset>
                </wp:positionH>
                <wp:positionV relativeFrom="paragraph">
                  <wp:posOffset>276860</wp:posOffset>
                </wp:positionV>
                <wp:extent cx="1184275" cy="278130"/>
                <wp:effectExtent l="0" t="0" r="15875" b="26670"/>
                <wp:wrapNone/>
                <wp:docPr id="184" name="Ellipse 45"/>
                <wp:cNvGraphicFramePr/>
                <a:graphic xmlns:a="http://schemas.openxmlformats.org/drawingml/2006/main">
                  <a:graphicData uri="http://schemas.microsoft.com/office/word/2010/wordprocessingShape">
                    <wps:wsp>
                      <wps:cNvSpPr/>
                      <wps:spPr>
                        <a:xfrm>
                          <a:off x="0" y="0"/>
                          <a:ext cx="1184275" cy="2781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5" o:spid="_x0000_s1026" style="position:absolute;margin-left:35.5pt;margin-top:21.8pt;width:93.25pt;height:21.9pt;z-index:-2504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GraAIAAB4FAAAOAAAAZHJzL2Uyb0RvYy54bWysVE1vGyEQvVfqf0Dc6/U6dpJaWUeW01SV&#10;rCRqUuVMWIhRgaGAvXZ/fQZ2vbZSq4eqF3aGefO5b7i63hpNNsIHBbai5WBIibAcamVfK/rj6fbT&#10;JSUhMlszDVZUdCcCvZ59/HDVuKkYwQp0LTzBIDZMG1fRVYxuWhSBr4RhYQBOWDRK8IZFVP1rUXvW&#10;YHSji9FweF404GvngYsQ8PamNdJZji+l4PFeyiAi0RXF2mI+fT5f0lnMrtj01TO3Urwrg/1DFYYp&#10;i0n7UDcsMrL26o9QRnEPAWQccDAFSKm4yD1gN+XwXTePK+ZE7gWHE1w/pvD/wvK7zYMnqsZ/dzmm&#10;xDKDP+mL1soFQcaTNJ/GhSnCHt2D77SAYmp2K71JX2yDbPNMd/1MxTYSjpclxh1dTCjhaBtdXJZn&#10;eejFwdv5EL8KMCQJFRVt8jxNtlmGiEkRvUelfNqSpqLnZ5M2VCqwLSlLcadFi/ouJLaGRYxytEwq&#10;sdCebBjSof5ZpvYwtraITC5Sad07laecdNw7ddjkJjLResfhKcdDth6dM4KNvaNRFvzfnWWLx7KP&#10;ek3iC9Q7/JMeWooHx28VznPJQnxgHjmN7Mc9jfd4SA04P+gkSlbgf5+6T3ikGlopaXBHKhp+rZkX&#10;lOhvFkn4uRyP01JlZTy5GKHijy0vxxa7NgvAuZf4IjiexYSPei9KD+YZ13mesqKJWY65K8qj3yuL&#10;2O4uPghczOcZhovkWFzaR8dT8DTVRJan7TPzriNVRDrewX6f2PQdsVps8rQwX0eQKrPuMNdu3riE&#10;mTDdg5G2/FjPqMOzNnsDAAD//wMAUEsDBBQABgAIAAAAIQAZb3hf4AAAAAgBAAAPAAAAZHJzL2Rv&#10;d25yZXYueG1sTI9BT4QwFITvJv6H5pl4cwvr7kKQsiFGja4Hd9FEj4U+gUhfSdtd8N9bT3qczGTm&#10;m3w764Gd0LrekIB4EQFDaozqqRXw9np/lQJzXpKSgyEU8I0OtsX5WS4zZSY64KnyLQsl5DIpoPN+&#10;zDh3TYdauoUZkYL3aayWPkjbcmXlFMr1wJdRtOFa9hQWOjnibYfNV3XUAvYPL0/p43P1PtW78s6m&#10;pvzAuBTi8mIub4B5nP1fGH7xAzoUgak2R1KODQKSOFzxAlbXG2DBX66TNbBaQJqsgBc5/3+g+AEA&#10;AP//AwBQSwECLQAUAAYACAAAACEAtoM4kv4AAADhAQAAEwAAAAAAAAAAAAAAAAAAAAAAW0NvbnRl&#10;bnRfVHlwZXNdLnhtbFBLAQItABQABgAIAAAAIQA4/SH/1gAAAJQBAAALAAAAAAAAAAAAAAAAAC8B&#10;AABfcmVscy8ucmVsc1BLAQItABQABgAIAAAAIQCnb7GraAIAAB4FAAAOAAAAAAAAAAAAAAAAAC4C&#10;AABkcnMvZTJvRG9jLnhtbFBLAQItABQABgAIAAAAIQAZb3hf4AAAAAgBAAAPAAAAAAAAAAAAAAAA&#10;AMIEAABkcnMvZG93bnJldi54bWxQSwUGAAAAAAQABADzAAAAzwU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58368" behindDoc="1" locked="0" layoutInCell="1" allowOverlap="1" wp14:anchorId="5A817F19" wp14:editId="34F5D15A">
                <wp:simplePos x="0" y="0"/>
                <wp:positionH relativeFrom="column">
                  <wp:posOffset>4069080</wp:posOffset>
                </wp:positionH>
                <wp:positionV relativeFrom="paragraph">
                  <wp:posOffset>273685</wp:posOffset>
                </wp:positionV>
                <wp:extent cx="1783715" cy="230505"/>
                <wp:effectExtent l="0" t="0" r="26035" b="17145"/>
                <wp:wrapNone/>
                <wp:docPr id="185" name="Ellipse 93"/>
                <wp:cNvGraphicFramePr/>
                <a:graphic xmlns:a="http://schemas.openxmlformats.org/drawingml/2006/main">
                  <a:graphicData uri="http://schemas.microsoft.com/office/word/2010/wordprocessingShape">
                    <wps:wsp>
                      <wps:cNvSpPr/>
                      <wps:spPr>
                        <a:xfrm>
                          <a:off x="0" y="0"/>
                          <a:ext cx="1783715" cy="23050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93" o:spid="_x0000_s1026" style="position:absolute;margin-left:320.4pt;margin-top:21.55pt;width:140.45pt;height:18.15pt;z-index:-2504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c5ZwIAAB4FAAAOAAAAZHJzL2Uyb0RvYy54bWysVEtvGyEQvlfqf0Dcm9214zysrCMraapK&#10;URI1qXLGLNiowFDAXru/vgO7Xltp1EPVCzuz8/74hqvrrdFkI3xQYGtanZSUCMuhUXZZ0+8vd58u&#10;KAmR2YZpsKKmOxHo9ezjh6vWTcUIVqAb4QkmsWHaupquYnTTogh8JQwLJ+CERaMEb1hE1S+LxrMW&#10;sxtdjMryrGjBN84DFyHg39vOSGc5v5SCx0cpg4hE1xR7i/n0+Vyks5hdsenSM7dSvG+D/UMXhimL&#10;RYdUtywysvbqj1RGcQ8BZDzhYAqQUnGRZ8BpqvLNNM8r5kSeBcEJboAp/L+0/GHz5Ilq8O4uJpRY&#10;ZvCSPmutXBDkcpzwaV2Yotuze/K9FlBMw26lN+mLY5BtxnQ3YCq2kXD8WZ1fjM8rTM3RNhqXk3KS&#10;khaHaOdD/CLAkCTUVHTFM5pscx9i5733SvW0JW1Nz8aTfH9FarBrKUtxp0Xn9U1IHA2bGOVsmVTi&#10;RnuyYUiH5kfVd6IteqYQqbQegqr3gnTcB/W+KUxkog2B5XuBh2qDd64INg6BRlnwfw+WnT8CeDRr&#10;EhfQ7PAmPXQUD47fKcTznoX4xDxyGtmPexof8ZAaED/oJUpW4H+99z/5I9XQSkmLO1LT8HPNvKBE&#10;f7VIwsvq9DQtVVZOJ+cjVPyxZXFssWtzA4h7hS+C41lM/lHvRenBvOI6z1NVNDHLsXZNefR75SZ2&#10;u4sPAhfzeXbDRXIs3ttnx1PyhGoiy8v2lXnXkyoiHR9gv09s+oZYnW+KtDBfR5Aqs+6Aa483LmGm&#10;bv9gpC0/1rPX4Vmb/QYAAP//AwBQSwMEFAAGAAgAAAAhAH+4EEfhAAAACQEAAA8AAABkcnMvZG93&#10;bnJldi54bWxMj0FPhDAUhO8m/ofmmXhzCyvZZZHHhhg1uh7cRRM9FvoEIm1J213w31tPepzMZOab&#10;fDurgZ3Iut5ohHgRASPdGNnrFuHt9f4qBea80FIMRhPCNznYFudnucikmfSBTpVvWSjRLhMInfdj&#10;xrlrOlLCLcxIOnifxirhg7Qtl1ZMoVwNfBlFK65Er8NCJ0a67aj5qo4KYf/w8pQ+PlfvU70r72xq&#10;yg+KS8TLi7m8AeZp9n9h+MUP6FAEptoctXRsQFglUUD3CMl1DCwENst4DaxGWG8S4EXO/z8ofgAA&#10;AP//AwBQSwECLQAUAAYACAAAACEAtoM4kv4AAADhAQAAEwAAAAAAAAAAAAAAAAAAAAAAW0NvbnRl&#10;bnRfVHlwZXNdLnhtbFBLAQItABQABgAIAAAAIQA4/SH/1gAAAJQBAAALAAAAAAAAAAAAAAAAAC8B&#10;AABfcmVscy8ucmVsc1BLAQItABQABgAIAAAAIQBimmc5ZwIAAB4FAAAOAAAAAAAAAAAAAAAAAC4C&#10;AABkcnMvZTJvRG9jLnhtbFBLAQItABQABgAIAAAAIQB/uBBH4QAAAAkBAAAPAAAAAAAAAAAAAAAA&#10;AMEEAABkcnMvZG93bnJldi54bWxQSwUGAAAAAAQABADzAAAAzwUAAAAA&#10;" fillcolor="white [3201]" strokecolor="black [3200]" strokeweight=".5pt">
                <v:stroke joinstyle="miter"/>
              </v:oval>
            </w:pict>
          </mc:Fallback>
        </mc:AlternateContent>
      </w: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74752" behindDoc="0" locked="0" layoutInCell="1" allowOverlap="1" wp14:anchorId="556D396B" wp14:editId="5A40A1E6">
                <wp:simplePos x="0" y="0"/>
                <wp:positionH relativeFrom="column">
                  <wp:posOffset>6020</wp:posOffset>
                </wp:positionH>
                <wp:positionV relativeFrom="paragraph">
                  <wp:posOffset>196132</wp:posOffset>
                </wp:positionV>
                <wp:extent cx="3021744" cy="937868"/>
                <wp:effectExtent l="0" t="0" r="26670" b="0"/>
                <wp:wrapNone/>
                <wp:docPr id="186" name="Arc 186"/>
                <wp:cNvGraphicFramePr/>
                <a:graphic xmlns:a="http://schemas.openxmlformats.org/drawingml/2006/main">
                  <a:graphicData uri="http://schemas.microsoft.com/office/word/2010/wordprocessingShape">
                    <wps:wsp>
                      <wps:cNvSpPr/>
                      <wps:spPr>
                        <a:xfrm>
                          <a:off x="0" y="0"/>
                          <a:ext cx="3021744" cy="93786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86" o:spid="_x0000_s1026" style="position:absolute;margin-left:.45pt;margin-top:15.45pt;width:237.95pt;height:73.8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1744,93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euVQIAAAcFAAAOAAAAZHJzL2Uyb0RvYy54bWysVN9P2zAQfp+0/8Hy+0hTOigVKaqKmCYh&#10;QMDEs3HsNprt885u0+6v39lJCmJomqa9OD7fd7+/y/nFzhq2VRgacBUvj0acKSehbtyq4t8erz5N&#10;OQtRuFoYcKriexX4xfzjh/PWz9QY1mBqhYycuDBrfcXXMfpZUQS5VlaEI/DKkVIDWhFJxFVRo2jJ&#10;uzXFeDQ6KVrA2iNIFQK9XnZKPs/+tVYy3modVGSm4pRbzCfm8zmdxfxczFYo/LqRfRriH7KwonEU&#10;9ODqUkTBNtj85so2EiGAjkcSbAFaN1LlGqiacvSmmoe18CrXQs0J/tCm8P/cypvtHbKmptlNTzhz&#10;wtKQFihZEqk5rQ8zwjz4O+ylQNdU6U6jTV+qge1yQ/eHhqpdZJIej0fj8nQy4UyS7uz4dHoyTU6L&#10;F2uPIX5RYFm6VFygzG0U2+sQO+SAILOUTBc+3+LeqJSBcfdKUw0UsMzWmT1qaZBtBc29/l72UTMy&#10;mejGmIPR6M9GPTaZqcyovzU8oHNEcPFgaBsH+F7UuBtS1R1+qLqrNZX9DPWeRobQcTl4edVQ765F&#10;iHcCibxEc1rIeEuHNtBWHPobZ2vAn++9JzxxirSctbQMFQ8/NgIVZ+arI7adlZNJ2p4sTD6fjknA&#10;15rn1xq3sUugvpe0+l7ma8JHM1w1gn2ivV2kqKQSTlLsisuIg7CM3ZLS5ku1WGQYbYwX8do9eDlM&#10;OpHjcfck0PcEikS9GxgWR8zeEKnDpnk4WGwi6Caz7KWvfb9p2zJN+z9DWufXcka9/L/mvwAAAP//&#10;AwBQSwMEFAAGAAgAAAAhAH402T7fAAAABwEAAA8AAABkcnMvZG93bnJldi54bWxMj8tOwzAQRfdI&#10;/QdrkNhRB4rSEuJUgARUQl2Q9gPceMij8TiN3Sbl6xlWdDUa3aM7Z9LlaFtxwt7XjhTcTSMQSIUz&#10;NZUKtpu32wUIHzQZ3TpCBWf0sMwmV6lOjBvoC095KAWXkE+0giqELpHSFxVa7aeuQ+Ls2/VWB177&#10;UppeD1xuW3kfRbG0uia+UOkOXyss9vnRKlitDpjPmu3H4fzys5bD50a+N41SN9fj8xOIgGP4h+FP&#10;n9UhY6edO5LxolXwyJyCWcST04d5zI/sGJsvYpBZKi/9s18AAAD//wMAUEsBAi0AFAAGAAgAAAAh&#10;ALaDOJL+AAAA4QEAABMAAAAAAAAAAAAAAAAAAAAAAFtDb250ZW50X1R5cGVzXS54bWxQSwECLQAU&#10;AAYACAAAACEAOP0h/9YAAACUAQAACwAAAAAAAAAAAAAAAAAvAQAAX3JlbHMvLnJlbHNQSwECLQAU&#10;AAYACAAAACEAXtlXrlUCAAAHBQAADgAAAAAAAAAAAAAAAAAuAgAAZHJzL2Uyb0RvYy54bWxQSwEC&#10;LQAUAAYACAAAACEAfjTZPt8AAAAHAQAADwAAAAAAAAAAAAAAAACvBAAAZHJzL2Rvd25yZXYueG1s&#10;UEsFBgAAAAAEAAQA8wAAALsFAAAAAA==&#10;" path="m1510872,nsc2345304,,3021744,209949,3021744,468934r-1510872,l1510872,xem1510872,nfc2345304,,3021744,209949,3021744,468934e" filled="f" strokecolor="black [3200]" strokeweight=".5pt">
                <v:stroke joinstyle="miter"/>
                <v:path arrowok="t" o:connecttype="custom" o:connectlocs="1510872,0;3021744,468934"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72704" behindDoc="1" locked="0" layoutInCell="1" allowOverlap="1" wp14:anchorId="7C8FE133" wp14:editId="36BF49E7">
                <wp:simplePos x="0" y="0"/>
                <wp:positionH relativeFrom="column">
                  <wp:posOffset>4315626</wp:posOffset>
                </wp:positionH>
                <wp:positionV relativeFrom="paragraph">
                  <wp:posOffset>291631</wp:posOffset>
                </wp:positionV>
                <wp:extent cx="1043940" cy="231775"/>
                <wp:effectExtent l="0" t="0" r="22860" b="15875"/>
                <wp:wrapNone/>
                <wp:docPr id="187" name="Ellipse 47"/>
                <wp:cNvGraphicFramePr/>
                <a:graphic xmlns:a="http://schemas.openxmlformats.org/drawingml/2006/main">
                  <a:graphicData uri="http://schemas.microsoft.com/office/word/2010/wordprocessingShape">
                    <wps:wsp>
                      <wps:cNvSpPr/>
                      <wps:spPr>
                        <a:xfrm>
                          <a:off x="0" y="0"/>
                          <a:ext cx="1043940" cy="2317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7" o:spid="_x0000_s1026" style="position:absolute;margin-left:339.8pt;margin-top:22.95pt;width:82.2pt;height:18.25pt;z-index:-25044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GQaAIAAB4FAAAOAAAAZHJzL2Uyb0RvYy54bWysVE1vGyEQvVfqf0Dc6/U6dpxYWUeW01SV&#10;oiRqUuVMWIhRgaGAvXZ/fQd2vbZSq4eqF3Zm583XY4ar663RZCN8UGArWg6GlAjLoVb2raLfn28/&#10;XVASIrM102BFRXci0Ov5xw9XjZuJEaxA18ITDGLDrHEVXcXoZkUR+EoYFgbghEWjBG9YRNW/FbVn&#10;DUY3uhgNh+dFA752HrgIAf/etEY6z/GlFDw+SBlEJLqiWFvMp8/nazqL+RWbvXnmVop3ZbB/qMIw&#10;ZTFpH+qGRUbWXv0RyijuIYCMAw6mACkVF7kH7KYcvuvmacWcyL0gOcH1NIX/F5bfbx49UTXe3cWU&#10;EssMXtJnrZULgoyniZ/GhRnCntyj77SAYmp2K71JX2yDbDOnu55TsY2E489yOD67HCP1HG2js3I6&#10;naSgxcHb+RC/CDAkCRUVbfLMJtvchdii96iUT1vSVPT8bJLvr0gFtiVlKe60aFHfhMTWsIhRjpaH&#10;Siy1JxuG41D/KLtKtEVkcpFK696pPOWk496pwyY3kQetdxyecjxk69E5I9jYOxplwf/dWbZ4JPCo&#10;1yS+Qr3Dm/TQjnhw/FYhn3csxEfmcabxCnBP4wMeUgPyB51EyQr8r1P/Ex5HDa2UNLgjFQ0/18wL&#10;SvRXi0N4WY7TzcasjCfTESr+2PJ6bLFrswTkvcQXwfEsJnzUe1F6MC+4zouUFU3McsxdUR79XlnG&#10;dnfxQeBiscgwXCTH4p19cjwFT6ymYXnevjDvuqGKOI73sN8nNns3WC02eVpYrCNIlafuwGvHNy5h&#10;Ht3uwUhbfqxn1OFZm/8GAAD//wMAUEsDBBQABgAIAAAAIQD6nknM4AAAAAkBAAAPAAAAZHJzL2Rv&#10;d25yZXYueG1sTI9NT4QwEIbvJv6HZky8uWU3iCxSNsSo8eOgookeC4xApFPSdhf8944nvc1knrzz&#10;vPluMaM4oPODJQXrVQQCqbHtQJ2Ct9ebsxSED5paPVpCBd/oYVccH+U6a+1ML3ioQic4hHymFfQh&#10;TJmUvunRaL+yExLfPq0zOvDqOtk6PXO4GeUmihJp9ED8odcTXvXYfFV7o+D59uk+vXus3uf6obx2&#10;qS0/cF0qdXqylJcgAi7hD4ZffVaHgp1qu6fWi1FBcrFNGFUQn29BMJDGMZeredjEIItc/m9Q/AAA&#10;AP//AwBQSwECLQAUAAYACAAAACEAtoM4kv4AAADhAQAAEwAAAAAAAAAAAAAAAAAAAAAAW0NvbnRl&#10;bnRfVHlwZXNdLnhtbFBLAQItABQABgAIAAAAIQA4/SH/1gAAAJQBAAALAAAAAAAAAAAAAAAAAC8B&#10;AABfcmVscy8ucmVsc1BLAQItABQABgAIAAAAIQAdGUGQaAIAAB4FAAAOAAAAAAAAAAAAAAAAAC4C&#10;AABkcnMvZTJvRG9jLnhtbFBLAQItABQABgAIAAAAIQD6nknM4AAAAAkBAAAPAAAAAAAAAAAAAAAA&#10;AMIEAABkcnMvZG93bnJldi54bWxQSwUGAAAAAAQABADzAAAAzwUAAAAA&#10;" fillcolor="white [3201]" strokecolor="black [3200]" strokeweight=".5pt">
                <v:stroke joinstyle="miter"/>
              </v:oval>
            </w:pict>
          </mc:Fallback>
        </mc:AlternateContent>
      </w:r>
      <w:r>
        <w:rPr>
          <w:rFonts w:ascii="Times New Roman" w:hAnsi="Times New Roman" w:cs="Times New Roman"/>
        </w:rPr>
        <w:t xml:space="preserve">               Résultat analyse                                                                               Résultat analyse en attente  </w:t>
      </w:r>
    </w:p>
    <w:p w:rsidR="002954C7" w:rsidRDefault="002954C7" w:rsidP="002954C7">
      <w:pPr>
        <w:tabs>
          <w:tab w:val="left" w:pos="2254"/>
          <w:tab w:val="left" w:pos="6237"/>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73728" behindDoc="1" locked="0" layoutInCell="1" allowOverlap="1" wp14:anchorId="6382FDCE" wp14:editId="334FAE57">
                <wp:simplePos x="0" y="0"/>
                <wp:positionH relativeFrom="column">
                  <wp:posOffset>3002915</wp:posOffset>
                </wp:positionH>
                <wp:positionV relativeFrom="paragraph">
                  <wp:posOffset>227082</wp:posOffset>
                </wp:positionV>
                <wp:extent cx="171532" cy="367665"/>
                <wp:effectExtent l="0" t="2858" r="16193" b="16192"/>
                <wp:wrapNone/>
                <wp:docPr id="188" name="Pentagone 48"/>
                <wp:cNvGraphicFramePr/>
                <a:graphic xmlns:a="http://schemas.openxmlformats.org/drawingml/2006/main">
                  <a:graphicData uri="http://schemas.microsoft.com/office/word/2010/wordprocessingShape">
                    <wps:wsp>
                      <wps:cNvSpPr/>
                      <wps:spPr>
                        <a:xfrm rot="5400000">
                          <a:off x="0" y="0"/>
                          <a:ext cx="171532" cy="36766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48" o:spid="_x0000_s1026" type="#_x0000_t15" style="position:absolute;margin-left:236.45pt;margin-top:17.9pt;width:13.5pt;height:28.95pt;rotation:90;z-index:-2504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NbdQIAAC8FAAAOAAAAZHJzL2Uyb0RvYy54bWysVEtPGzEQvlfqf7B8L5sNSaARGxSBqCoh&#10;iICKs/Hayaq2xx07L359x97NEhV6qboHa8b+5vXNzF5c7qxhG4WhAVfx8mTAmXIS6sYtK/7j6ebL&#10;OWchClcLA05VfK8Cv5x9/nSx9VM1hBWYWiEjJy5Mt77iqxj9tCiCXCkrwgl45ehRA1oRScVlUaPY&#10;kndriuFgMCm2gLVHkCoEur1uH/ks+9dayXivdVCRmYpTbjGfmM+XdBazCzFdovCrRnZpiH/IworG&#10;UdDe1bWIgq2xeefKNhIhgI4nEmwBWjdS5RqomnLwRzWPK+FVroXICb6nKfw/t/Jus0DW1NS7c2qV&#10;E5aatFAuiiX1i43OE0NbH6YEfPQL7LRAYip3p9EyBKJ1PBqkL5NAZbFd5njfc6x2kUm6LM/K8emQ&#10;M0lPp5OzyWScIhStq+TSY4jfFFiWBCoUrFoYERMPYio2tyG2+AMuXRvHthWfnI5zQ4uUb5thluLe&#10;qBb1oDTVSlkMs7c8ZerKINsImo/6Z9nlYhwhk4lujOmNyo+MTDwYddhkpvLk9YYtK3+N1qNzRHCx&#10;N7SNA/wo6luqusUThUe1JvEF6j21NjeHJj94edMQo7cixIVAGnK6pMWN93RoA8QfdBJnK8DXj+4T&#10;PrUEXznb0tJUPPxaC1Scme+OpvJrORqlLcvKaHw2JAWPX16OX9zaXgHxXubsspjw0RxEjWCfab/n&#10;KSo9CScpdsVlxINyFdtlpj+EVPN5htFmeRFv3aOXyXliNQ3L0+5ZoO/GKtI83sFhwd4NVotNlg7m&#10;6wi6yVP3xmvHN21lHt7uD5LW/ljPqLf/3Ow3AAAA//8DAFBLAwQUAAYACAAAACEA51XYSeAAAAAJ&#10;AQAADwAAAGRycy9kb3ducmV2LnhtbEyPwU6DQBCG7ya+w2ZMvDR2oS2UIEtjTNR4abTqfcuOQGRn&#10;kV0o+vSOJ73NZL78/zfFbradmHDwrSMF8TICgVQ501Kt4PXl7ioD4YMmoztHqOALPezK87NC58ad&#10;6BmnQ6gFh5DPtYImhD6X0lcNWu2Xrkfi27sbrA68DrU0gz5xuO3kKopSaXVL3NDoHm8brD4Oo+WS&#10;/j75fnh8y6bq0z8tVuk+teNCqcuL+eYaRMA5/MHwq8/qULLT0Y1kvOgUbJLthlEFSbwGwUASJzwc&#10;FWyzNciykP8/KH8AAAD//wMAUEsBAi0AFAAGAAgAAAAhALaDOJL+AAAA4QEAABMAAAAAAAAAAAAA&#10;AAAAAAAAAFtDb250ZW50X1R5cGVzXS54bWxQSwECLQAUAAYACAAAACEAOP0h/9YAAACUAQAACwAA&#10;AAAAAAAAAAAAAAAvAQAAX3JlbHMvLnJlbHNQSwECLQAUAAYACAAAACEACJszW3UCAAAvBQAADgAA&#10;AAAAAAAAAAAAAAAuAgAAZHJzL2Uyb0RvYy54bWxQSwECLQAUAAYACAAAACEA51XYSeAAAAAJAQAA&#10;DwAAAAAAAAAAAAAAAADPBAAAZHJzL2Rvd25yZXYueG1sUEsFBgAAAAAEAAQA8wAAANwFAAAAAA==&#10;" adj="10800" fillcolor="white [3201]" strokecolor="black [3200]" strokeweight=".5pt"/>
            </w:pict>
          </mc:Fallback>
        </mc:AlternateContent>
      </w:r>
      <w:r>
        <w:rPr>
          <w:rFonts w:ascii="Times New Roman" w:hAnsi="Times New Roman" w:cs="Times New Roman"/>
        </w:rPr>
        <w:tab/>
        <w:t xml:space="preserve">                                                                                      Fin journée </w:t>
      </w:r>
    </w:p>
    <w:p w:rsidR="002954C7" w:rsidRDefault="002954C7" w:rsidP="002954C7">
      <w:pPr>
        <w:tabs>
          <w:tab w:val="left" w:pos="3957"/>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84992" behindDoc="0" locked="0" layoutInCell="1" allowOverlap="1" wp14:anchorId="12E005AB" wp14:editId="37461E3B">
                <wp:simplePos x="0" y="0"/>
                <wp:positionH relativeFrom="column">
                  <wp:posOffset>1638054</wp:posOffset>
                </wp:positionH>
                <wp:positionV relativeFrom="paragraph">
                  <wp:posOffset>184245</wp:posOffset>
                </wp:positionV>
                <wp:extent cx="2591046" cy="258985"/>
                <wp:effectExtent l="0" t="0" r="19050" b="27305"/>
                <wp:wrapNone/>
                <wp:docPr id="360" name="Zone de texte 360"/>
                <wp:cNvGraphicFramePr/>
                <a:graphic xmlns:a="http://schemas.openxmlformats.org/drawingml/2006/main">
                  <a:graphicData uri="http://schemas.microsoft.com/office/word/2010/wordprocessingShape">
                    <wps:wsp>
                      <wps:cNvSpPr txBox="1"/>
                      <wps:spPr>
                        <a:xfrm>
                          <a:off x="0" y="0"/>
                          <a:ext cx="2591046" cy="258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AD5043" w:rsidRDefault="00BC57A7" w:rsidP="002954C7">
                            <w:pPr>
                              <w:jc w:val="center"/>
                              <w:rPr>
                                <w:rFonts w:ascii="Times New Roman" w:hAnsi="Times New Roman" w:cs="Times New Roman"/>
                              </w:rPr>
                            </w:pPr>
                            <w:r w:rsidRPr="00AD5043">
                              <w:rPr>
                                <w:rFonts w:ascii="Times New Roman" w:hAnsi="Times New Roman" w:cs="Times New Roman"/>
                              </w:rPr>
                              <w:t xml:space="preserve">Enregistrement </w:t>
                            </w:r>
                            <w:r>
                              <w:rPr>
                                <w:rFonts w:ascii="Times New Roman" w:hAnsi="Times New Roman" w:cs="Times New Roman"/>
                              </w:rPr>
                              <w:t xml:space="preserve">résultat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0" o:spid="_x0000_s1097" type="#_x0000_t202" style="position:absolute;margin-left:129pt;margin-top:14.5pt;width:204pt;height:20.4pt;z-index:25288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nwIAAMMFAAAOAAAAZHJzL2Uyb0RvYy54bWysVE1PGzEQvVfqf7B8L5uEJA0RG5SCqCoh&#10;QIUKqTfHaxML2+PaTnbTX9+xd7MEyoWql92x58145s3H6VljNNkKHxTYkg6PBpQIy6FS9rGkP+4v&#10;P80oCZHZimmwoqQ7EejZ4uOH09rNxQjWoCvhCTqxYV67kq5jdPOiCHwtDAtH4IRFpQRvWMSjfywq&#10;z2r0bnQxGgymRQ2+ch64CAFvL1olXWT/Ugoeb6QMIhJdUowt5q/P31X6FotTNn/0zK0V78Jg/xCF&#10;Ycrio72rCxYZ2Xj1lyujuIcAMh5xMAVIqbjIOWA2w8GrbO7WzImcC5ITXE9T+H9u+fX21hNVlfR4&#10;ivxYZrBIP7FUpBIkiiYKkhRIU+3CHNF3DvGx+QINlnt/H/AyZd9Ib9If8yKoR4e7nmT0RThejiYn&#10;w8F4SglH3WgyO5lNkpvi2dr5EL8KMCQJJfVYxMwt216F2EL3kPRYAK2qS6V1PqTGEefaky3DkuuY&#10;Y0TnL1Dakrqk0+PJIDt+oUuue/uVZvypC+8Ahf60Tc+J3GJdWImhloksxZ0WCaPtdyGR4kzIGzEy&#10;zoXt48zohJKY0XsMO/xzVO8xbvNAi/wy2NgbG2XBtyy9pLZ62lMrWzzW8CDvJMZm1eTemvSdsoJq&#10;hw3koZ3E4PilQsKvWIi3zOPoYc/gOok3+JEasErQSZSswf9+6z7hcSJQS0mNo1zS8GvDvKBEf7M4&#10;KyfD8TjNfj6MJ59HePCHmtWhxm7MOWDrDHFxOZ7FhI96L0oP5gG3zjK9iipmOb5d0rgXz2O7YHBr&#10;cbFcZhBOu2Pxyt45nlwnmlOj3TcPzLuu0dO4XcN+6Nn8Vb+32GRpYbmJIFUehkR0y2pXANwUeZy6&#10;rZZW0eE5o5537+IPAAAA//8DAFBLAwQUAAYACAAAACEA/nw3ONsAAAAJAQAADwAAAGRycy9kb3du&#10;cmV2LnhtbEyPwU7DMBBE70j8g7VI3KhDJSInxKkKKlw4URBnN97aVmM7st00/D3LCU77Vjuanek2&#10;ix/ZjCm7GCTcrypgGIaoXTASPj9e7gSwXFTQaowBJXxjhk1/fdWpVsdLeMd5Xwwjk5BbJcGWMrWc&#10;58GiV3kVJwx0O8bkVaE1Ga6TupC5H/m6qmrulQv0waoJny0Op/3ZS9g9mcYMQiW7E9q5efk6vplX&#10;KW9vlu0jsIJL+RPDb3yKDj1lOsRz0JmNEtYPgroUgoYmCeq6JjgQNAJ43/H/DfofAAAA//8DAFBL&#10;AQItABQABgAIAAAAIQC2gziS/gAAAOEBAAATAAAAAAAAAAAAAAAAAAAAAABbQ29udGVudF9UeXBl&#10;c10ueG1sUEsBAi0AFAAGAAgAAAAhADj9If/WAAAAlAEAAAsAAAAAAAAAAAAAAAAALwEAAF9yZWxz&#10;Ly5yZWxzUEsBAi0AFAAGAAgAAAAhAAcz/9efAgAAwwUAAA4AAAAAAAAAAAAAAAAALgIAAGRycy9l&#10;Mm9Eb2MueG1sUEsBAi0AFAAGAAgAAAAhAP58NzjbAAAACQEAAA8AAAAAAAAAAAAAAAAA+QQAAGRy&#10;cy9kb3ducmV2LnhtbFBLBQYAAAAABAAEAPMAAAABBgAAAAA=&#10;" fillcolor="white [3201]" strokeweight=".5pt">
                <v:textbox>
                  <w:txbxContent>
                    <w:p w:rsidR="0087720B" w:rsidRPr="00AD5043" w:rsidRDefault="0087720B" w:rsidP="002954C7">
                      <w:pPr>
                        <w:jc w:val="center"/>
                        <w:rPr>
                          <w:rFonts w:ascii="Times New Roman" w:hAnsi="Times New Roman" w:cs="Times New Roman"/>
                        </w:rPr>
                      </w:pPr>
                      <w:r w:rsidRPr="00AD5043">
                        <w:rPr>
                          <w:rFonts w:ascii="Times New Roman" w:hAnsi="Times New Roman" w:cs="Times New Roman"/>
                        </w:rPr>
                        <w:t xml:space="preserve">Enregistrement </w:t>
                      </w:r>
                      <w:r>
                        <w:rPr>
                          <w:rFonts w:ascii="Times New Roman" w:hAnsi="Times New Roman" w:cs="Times New Roman"/>
                        </w:rPr>
                        <w:t xml:space="preserve">résultat </w:t>
                      </w:r>
                    </w:p>
                  </w:txbxContent>
                </v:textbox>
              </v:shape>
            </w:pict>
          </mc:Fallback>
        </mc:AlternateContent>
      </w:r>
      <w:r>
        <w:rPr>
          <w:rFonts w:ascii="Times New Roman" w:hAnsi="Times New Roman" w:cs="Times New Roman"/>
        </w:rPr>
        <w:tab/>
        <w:t xml:space="preserve">              Et</w:t>
      </w:r>
    </w:p>
    <w:p w:rsidR="002954C7" w:rsidRDefault="002954C7" w:rsidP="002954C7">
      <w:pPr>
        <w:tabs>
          <w:tab w:val="left" w:pos="3957"/>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89088" behindDoc="0" locked="0" layoutInCell="1" allowOverlap="1" wp14:anchorId="18027E40" wp14:editId="32B2154C">
                <wp:simplePos x="0" y="0"/>
                <wp:positionH relativeFrom="column">
                  <wp:posOffset>980128</wp:posOffset>
                </wp:positionH>
                <wp:positionV relativeFrom="paragraph">
                  <wp:posOffset>77039</wp:posOffset>
                </wp:positionV>
                <wp:extent cx="914400" cy="914400"/>
                <wp:effectExtent l="0" t="0" r="19050" b="0"/>
                <wp:wrapNone/>
                <wp:docPr id="364" name="Arc 364"/>
                <wp:cNvGraphicFramePr/>
                <a:graphic xmlns:a="http://schemas.openxmlformats.org/drawingml/2006/main">
                  <a:graphicData uri="http://schemas.microsoft.com/office/word/2010/wordprocessingShape">
                    <wps:wsp>
                      <wps:cNvSpPr/>
                      <wps:spPr>
                        <a:xfrm rot="5893821">
                          <a:off x="0" y="0"/>
                          <a:ext cx="914400" cy="914400"/>
                        </a:xfrm>
                        <a:prstGeom prst="arc">
                          <a:avLst>
                            <a:gd name="adj1" fmla="val 16124163"/>
                            <a:gd name="adj2" fmla="val 1918130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64" o:spid="_x0000_s1026" style="position:absolute;margin-left:77.2pt;margin-top:6.05pt;width:1in;height:1in;rotation:6437624fd;z-index:2528890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fhhAIAAGsFAAAOAAAAZHJzL2Uyb0RvYy54bWysVNtu2zAMfR+wfxD0vtpO0iwJ4hRBiw4D&#10;ijZYO/RZlaXEm26jlDjZ15eS7TTdOmAY9iKQ4hHJw4vmF3utyE6Ar60paXGWUyIMt1Vt1iX9+nD9&#10;YUKJD8xUTFkjSnoQnl4s3r+bN24mBnZjVSWAoBPjZ40r6SYEN8syzzdCM39mnTBolBY0C6jCOquA&#10;Nehdq2yQ5+OssVA5sFx4j7dXrZEukn8pBQ93UnoRiCop5hbSCel8ime2mLPZGpjb1LxLg/1DFprV&#10;BoMeXV2xwMgW6t9c6ZqD9VaGM251ZqWsuUgckE2R/8LmfsOcSFywON4dy+T/n1t+u1sBqauSDscj&#10;SgzT2KQlcBJVLE7j/Awx924FneZRjEz3EjQBixU9n0yHk0GR+CMjsk/lPRzLK/aBcLycFqNRjk3g&#10;aOpk9Jm1rqJLBz58ElaTKJSUAU8+2e7Gh1TcqkuQVd8KSqRW2KsdU6QYF4NRMR527TyBDV7BpsWk&#10;GObTCMOwnV+U+sB4HQm3FJMUDkrE0Mp8ERLrhDRaomlCxaUCggmUtPpedF4TMj6RtVLHR3li8sdH&#10;HTY+E2lq//bhEZ0iWhOOD3VtLLwVNez7VGWL71m3XCPtJ1sdcCxSd7Fh3vHrGltyw3xYMcCi4yUu&#10;fbjDQyrblNR2EiUbCz/fuo94nFu0UtLgwpXU/9gyEJSozwYnOk0EbmhSRucfBxgDTi1Ppxaz1ZcW&#10;645jgNklMeKD6kUJVj/i37CMUdHEDMfYJeUBeuUytB8B/i5cLJcJhlvpWLgx9473nY7D8bB/ZOC6&#10;uQw40Le2X85ujtqResHGfhi73AYr6xCNL3XtFNxolF59Gad6Qr38kYtnAAAA//8DAFBLAwQUAAYA&#10;CAAAACEATqco0t4AAAAKAQAADwAAAGRycy9kb3ducmV2LnhtbEyPQU/DMAyF70j8h8hI3Fjaqkyl&#10;NJ0QYhpHGHDg5jWhqdY4VZN1Zb8e78Rufn5Pz5+r1ex6MZkxdJ4UpIsEhKHG645aBZ8f67sCRIhI&#10;GntPRsGvCbCqr68qLLU/0ruZtrEVXEKhRAU2xqGUMjTWOAwLPxhi78ePDiPLsZV6xCOXu15mSbKU&#10;DjviCxYH82xNs98enIJps3k9fWOcdVOsX77eTkku7V6p25v56RFENHP8D8MZn9GhZqadP5AOomd9&#10;n+cc5SFLQXAgeyh4sTs7yxRkXcnLF+o/AAAA//8DAFBLAQItABQABgAIAAAAIQC2gziS/gAAAOEB&#10;AAATAAAAAAAAAAAAAAAAAAAAAABbQ29udGVudF9UeXBlc10ueG1sUEsBAi0AFAAGAAgAAAAhADj9&#10;If/WAAAAlAEAAAsAAAAAAAAAAAAAAAAALwEAAF9yZWxzLy5yZWxzUEsBAi0AFAAGAAgAAAAhAMeB&#10;N+GEAgAAawUAAA4AAAAAAAAAAAAAAAAALgIAAGRycy9lMm9Eb2MueG1sUEsBAi0AFAAGAAgAAAAh&#10;AE6nKNLeAAAACgEAAA8AAAAAAAAAAAAAAAAA3gQAAGRycy9kb3ducmV2LnhtbFBLBQYAAAAABAAE&#10;APMAAADpBQAAAAA=&#10;" path="m447115,111nsc584887,-2929,716680,56335,805833,161417l457200,457200,447115,111xem447115,111nfc584887,-2929,716680,56335,805833,161417e" filled="f" strokecolor="black [3200]" strokeweight=".5pt">
                <v:stroke joinstyle="miter"/>
                <v:path arrowok="t" o:connecttype="custom" o:connectlocs="447115,111;805833,161417"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86016" behindDoc="0" locked="0" layoutInCell="1" allowOverlap="1" wp14:anchorId="74E7D95A" wp14:editId="7D8A3C3D">
                <wp:simplePos x="0" y="0"/>
                <wp:positionH relativeFrom="column">
                  <wp:posOffset>1638054</wp:posOffset>
                </wp:positionH>
                <wp:positionV relativeFrom="paragraph">
                  <wp:posOffset>131540</wp:posOffset>
                </wp:positionV>
                <wp:extent cx="2590800" cy="229140"/>
                <wp:effectExtent l="0" t="0" r="19050" b="19050"/>
                <wp:wrapNone/>
                <wp:docPr id="361" name="Zone de texte 361"/>
                <wp:cNvGraphicFramePr/>
                <a:graphic xmlns:a="http://schemas.openxmlformats.org/drawingml/2006/main">
                  <a:graphicData uri="http://schemas.microsoft.com/office/word/2010/wordprocessingShape">
                    <wps:wsp>
                      <wps:cNvSpPr txBox="1"/>
                      <wps:spPr>
                        <a:xfrm>
                          <a:off x="0" y="0"/>
                          <a:ext cx="2590800" cy="22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295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1" o:spid="_x0000_s1098" type="#_x0000_t202" style="position:absolute;margin-left:129pt;margin-top:10.35pt;width:204pt;height:18.05pt;z-index:25288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KgngIAAMMFAAAOAAAAZHJzL2Uyb0RvYy54bWysVN9P2zAQfp+0/8Hy+0gaKIOKFHUgpkkI&#10;0GBC2pvr2DTCsT3bbdP99fvsJKVlvDDtJTn7vjvffffj7LxtFFkJ52ujSzo6yCkRmpuq1k8l/fFw&#10;9emEEh+YrpgyWpR0Izw9n378cLa2E1GYhVGVcAROtJ+sbUkXIdhJlnm+EA3zB8YKDaU0rmEBR/eU&#10;VY6t4b1RWZHnx9nauMo6w4X3uL3slHSa/EspeLiV0otAVEkRW0hfl77z+M2mZ2zy5Jhd1LwPg/1D&#10;FA2rNR7durpkgZGlq/9y1dTcGW9kOOCmyYyUNRcpB2Qzyl9lc79gVqRcQI63W5r8/3PLb1Z3jtRV&#10;SQ+PR5Ro1qBIP1EqUgkSRBsEiQrQtLZ+AvS9BT60X0yLcg/3Hpcx+1a6Jv6RF4EehG+2JMMX4bgs&#10;xqf5SQ4Vh64oTkdHqQrZi7V1PnwVpiFRKKlDERO3bHXtAyIBdIDEx7xRdXVVK5UOsXHEhXJkxVBy&#10;FVKMsNhDKU3WJT0+HOfJ8Z4uut7azxXjzzHLfQ84KR2fE6nF+rAiQx0TSQobJSJG6e9CguJEyBsx&#10;Ms6F3saZ0BElkdF7DHv8S1TvMe7ygEV62eiwNW5qbVzH0j611fNArezwIGkn7yiGdt6m3hoXQ6fM&#10;TbVBAznTTaK3/KoG4dfMhzvmMHpoDKyTcIuPVAZVMr1EycK432/dRzwmAlpK1hjlkvpfS+YEJeqb&#10;xqygxdBjJKTD0fhzgYPb1cx3NXrZXBi0DqYB0SUx4oMaROlM84itM4uvQsU0x9slDYN4EboFg63F&#10;xWyWQJh2y8K1vrc8uo40x0Z7aB+Zs32jx3G7McPQs8mrfu+w0VKb2TIYWadhiER3rPYFwKZI/dpv&#10;tbiKds8J9bJ7p38AAAD//wMAUEsDBBQABgAIAAAAIQA0F1A/3AAAAAkBAAAPAAAAZHJzL2Rvd25y&#10;ZXYueG1sTI/BTsMwEETvSPyDtUjcqNNKDSbEqQAVLpxoEedt7NpWYzuy3TT8PcsJbrs7o9k37Wb2&#10;A5t0yi4GCctFBUyHPioXjITP/eudAJYLBoVDDFrCt86w6a6vWmxUvIQPPe2KYRQScoMSbCljw3nu&#10;rfaYF3HUgbRjTB4LrclwlfBC4X7gq6qquUcX6IPFUb9Y3Z92Zy9h+2weTC8w2a1Qzk3z1/HdvEl5&#10;ezM/PQIrei5/ZvjFJ3ToiOkQz0FlNkhYrQV1KTRU98DIUNc1HQ4S1rUA3rX8f4PuBwAA//8DAFBL&#10;AQItABQABgAIAAAAIQC2gziS/gAAAOEBAAATAAAAAAAAAAAAAAAAAAAAAABbQ29udGVudF9UeXBl&#10;c10ueG1sUEsBAi0AFAAGAAgAAAAhADj9If/WAAAAlAEAAAsAAAAAAAAAAAAAAAAALwEAAF9yZWxz&#10;Ly5yZWxzUEsBAi0AFAAGAAgAAAAhABpCwqCeAgAAwwUAAA4AAAAAAAAAAAAAAAAALgIAAGRycy9l&#10;Mm9Eb2MueG1sUEsBAi0AFAAGAAgAAAAhADQXUD/cAAAACQEAAA8AAAAAAAAAAAAAAAAA+AQAAGRy&#10;cy9kb3ducmV2LnhtbFBLBQYAAAAABAAEAPMAAAABBgAAAAA=&#10;" fillcolor="white [3201]" strokeweight=".5pt">
                <v:textbox>
                  <w:txbxContent>
                    <w:p w:rsidR="0087720B" w:rsidRDefault="0087720B" w:rsidP="002954C7"/>
                  </w:txbxContent>
                </v:textbox>
              </v:shape>
            </w:pict>
          </mc:Fallback>
        </mc:AlternateContent>
      </w:r>
    </w:p>
    <w:p w:rsidR="002954C7" w:rsidRDefault="002954C7" w:rsidP="002954C7">
      <w:pPr>
        <w:tabs>
          <w:tab w:val="left" w:pos="3957"/>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87040" behindDoc="0" locked="0" layoutInCell="1" allowOverlap="1" wp14:anchorId="3B35FBC1" wp14:editId="2107DDE0">
                <wp:simplePos x="0" y="0"/>
                <wp:positionH relativeFrom="column">
                  <wp:posOffset>1638054</wp:posOffset>
                </wp:positionH>
                <wp:positionV relativeFrom="paragraph">
                  <wp:posOffset>49217</wp:posOffset>
                </wp:positionV>
                <wp:extent cx="2590800" cy="228278"/>
                <wp:effectExtent l="0" t="0" r="19050" b="19685"/>
                <wp:wrapNone/>
                <wp:docPr id="362" name="Zone de texte 362"/>
                <wp:cNvGraphicFramePr/>
                <a:graphic xmlns:a="http://schemas.openxmlformats.org/drawingml/2006/main">
                  <a:graphicData uri="http://schemas.microsoft.com/office/word/2010/wordprocessingShape">
                    <wps:wsp>
                      <wps:cNvSpPr txBox="1"/>
                      <wps:spPr>
                        <a:xfrm>
                          <a:off x="0" y="0"/>
                          <a:ext cx="2590800" cy="2282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AD5043" w:rsidRDefault="00BC57A7" w:rsidP="002954C7">
                            <w:pPr>
                              <w:jc w:val="center"/>
                              <w:rPr>
                                <w:rFonts w:ascii="Times New Roman" w:hAnsi="Times New Roman" w:cs="Times New Roman"/>
                              </w:rPr>
                            </w:pPr>
                            <w:r w:rsidRPr="00AD5043">
                              <w:rPr>
                                <w:rFonts w:ascii="Times New Roman" w:hAnsi="Times New Roman" w:cs="Times New Roman"/>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2" o:spid="_x0000_s1099" type="#_x0000_t202" style="position:absolute;margin-left:129pt;margin-top:3.9pt;width:204pt;height:17.95pt;z-index:25288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7vnwIAAMMFAAAOAAAAZHJzL2Uyb0RvYy54bWysVN9P2zAQfp+0/8Hy+0gaKJSKFHUgpkkI&#10;0MqEtDfXsamF4/Nst0n563d2klIYL0x7Sc6+78533/04O29rTTbCeQWmpKODnBJhOFTKPJb05/3V&#10;lwklPjBTMQ1GlHQrPD2fff501tipKGAFuhKOoBPjp40t6SoEO80yz1eiZv4ArDColOBqFvDoHrPK&#10;sQa91zor8vw4a8BV1gEX3uPtZaeks+RfSsHDrZReBKJLirGF9HXpu4zfbHbGpo+O2ZXifRjsH6Ko&#10;mTL46M7VJQuMrJ36y1WtuAMPMhxwqDOQUnGRcsBsRvmbbBYrZkXKBcnxdkeT/39u+c3mzhFVlfTw&#10;uKDEsBqL9AtLRSpBgmiDIFGBNDXWTxG9sIgP7VdosdzDvcfLmH0rXR3/mBdBPRK+3ZGMvgjHy2J8&#10;mk9yVHHUFcWkOJlEN9mLtXU+fBNQkyiU1GERE7dsc+1DBx0g8TEPWlVXSut0iI0jLrQjG4Yl1yHF&#10;iM5fobQhTUmPD8d5cvxKF13v7Jea8ac+vD0U+tMmPidSi/VhRYY6JpIUtlpEjDY/hESKEyHvxMg4&#10;F2YXZ0JHlMSMPmLY41+i+ohxlwdapJfBhJ1xrQy4jqXX1FZPA7Wyw2MN9/KOYmiXbeqt8eHQKUuo&#10;tthADrpJ9JZfKST8mvlwxxyOHjYGrpNwix+pAasEvUTJCtzze/cRjxOBWkoaHOWS+t9r5gQl+rvB&#10;WTkdHR3F2U+Ho/FJgQe3r1nua8y6vgBsnREuLsuTGPFBD6J0UD/g1pnHV1HFDMe3SxoG8SJ0Cwa3&#10;FhfzeQLhtFsWrs3C8ug60hwb7b59YM72jR7H7QaGoWfTN/3eYaOlgfk6gFRpGCLRHat9AXBTpHHq&#10;t1pcRfvnhHrZvbM/AAAA//8DAFBLAwQUAAYACAAAACEALf2cO9sAAAAIAQAADwAAAGRycy9kb3du&#10;cmV2LnhtbEyPwU7DMBBE70j8g7VI3KhDgTSEOBWgwqUnCuK8jbd2RGxHtpuGv2c5wXE0q9n3mvXs&#10;BjFRTH3wCq4XBQjyXdC9Nwo+3l+uKhApo9c4BE8KvinBuj0/a7DW4eTfaNplI3jEpxoV2JzHWsrU&#10;WXKYFmEkz90hRIeZYzRSRzzxuBvksihK6bD3/MHiSM+Wuq/d0SnYPJl701UY7abSfT/Nn4eteVXq&#10;8mJ+fACRac5/x/CLz+jQMtM+HL1OYlCwvKvYJStYsQH3ZVly3iu4vVmBbBv5X6D9AQAA//8DAFBL&#10;AQItABQABgAIAAAAIQC2gziS/gAAAOEBAAATAAAAAAAAAAAAAAAAAAAAAABbQ29udGVudF9UeXBl&#10;c10ueG1sUEsBAi0AFAAGAAgAAAAhADj9If/WAAAAlAEAAAsAAAAAAAAAAAAAAAAALwEAAF9yZWxz&#10;Ly5yZWxzUEsBAi0AFAAGAAgAAAAhAAGOzu+fAgAAwwUAAA4AAAAAAAAAAAAAAAAALgIAAGRycy9l&#10;Mm9Eb2MueG1sUEsBAi0AFAAGAAgAAAAhAC39nDvbAAAACAEAAA8AAAAAAAAAAAAAAAAA+QQAAGRy&#10;cy9kb3ducmV2LnhtbFBLBQYAAAAABAAEAPMAAAABBgAAAAA=&#10;" fillcolor="white [3201]" strokeweight=".5pt">
                <v:textbox>
                  <w:txbxContent>
                    <w:p w:rsidR="0087720B" w:rsidRPr="00AD5043" w:rsidRDefault="0087720B" w:rsidP="002954C7">
                      <w:pPr>
                        <w:jc w:val="center"/>
                        <w:rPr>
                          <w:rFonts w:ascii="Times New Roman" w:hAnsi="Times New Roman" w:cs="Times New Roman"/>
                        </w:rPr>
                      </w:pPr>
                      <w:r w:rsidRPr="00AD5043">
                        <w:rPr>
                          <w:rFonts w:ascii="Times New Roman" w:hAnsi="Times New Roman" w:cs="Times New Roman"/>
                        </w:rPr>
                        <w:t>Toujours</w:t>
                      </w:r>
                    </w:p>
                  </w:txbxContent>
                </v:textbox>
              </v:shape>
            </w:pict>
          </mc:Fallback>
        </mc:AlternateContent>
      </w:r>
    </w:p>
    <w:p w:rsidR="002954C7" w:rsidRDefault="002954C7" w:rsidP="002954C7">
      <w:pPr>
        <w:tabs>
          <w:tab w:val="left" w:pos="1139"/>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88064" behindDoc="1" locked="0" layoutInCell="1" allowOverlap="1" wp14:anchorId="45D7AE25" wp14:editId="7E409E20">
                <wp:simplePos x="0" y="0"/>
                <wp:positionH relativeFrom="column">
                  <wp:posOffset>402159</wp:posOffset>
                </wp:positionH>
                <wp:positionV relativeFrom="paragraph">
                  <wp:posOffset>195340</wp:posOffset>
                </wp:positionV>
                <wp:extent cx="1362650" cy="342900"/>
                <wp:effectExtent l="0" t="0" r="28575" b="19050"/>
                <wp:wrapNone/>
                <wp:docPr id="363" name="Ellipse 363"/>
                <wp:cNvGraphicFramePr/>
                <a:graphic xmlns:a="http://schemas.openxmlformats.org/drawingml/2006/main">
                  <a:graphicData uri="http://schemas.microsoft.com/office/word/2010/wordprocessingShape">
                    <wps:wsp>
                      <wps:cNvSpPr/>
                      <wps:spPr>
                        <a:xfrm>
                          <a:off x="0" y="0"/>
                          <a:ext cx="1362650" cy="3429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63" o:spid="_x0000_s1026" style="position:absolute;margin-left:31.65pt;margin-top:15.4pt;width:107.3pt;height:27pt;z-index:-2504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JDaQIAAB8FAAAOAAAAZHJzL2Uyb0RvYy54bWysVMFuGyEQvVfqPyDuzXptx20sryMraapK&#10;UWLVqXLGLMSowFDAXrtf34Fdr6006qHqhWWYNzPM2zfMrvdGk53wQYGtaHkxoERYDrWyLxX9/nT3&#10;4RMlITJbMw1WVPQgAr2ev383a9xUDGEDuhaeYBIbpo2r6CZGNy2KwDfCsHABTlh0SvCGRTT9S1F7&#10;1mB2o4vhYDApGvC188BFCHh62zrpPOeXUvD4KGUQkeiK4t1iXn1e12kt5jM2ffHMbRTvrsH+4RaG&#10;KYtF+1S3LDKy9eqPVEZxDwFkvOBgCpBScZF7wG7KwatuVhvmRO4FyQmupyn8v7T8Ybf0RNUVHU1G&#10;lFhm8Cd91lq5IEg6QoIaF6aIW7ml76yA29TtXnqTvtgH2WdSDz2pYh8Jx8NyNBlOLpF7jr7ReHg1&#10;yKwXp2jnQ/wiwJC0qahoq2c62e4+RCyK6CMq1dOWNBWdjDBtcqYLtlfKu3jQokV9ExJ7w0sMc7as&#10;KnGjPdkx1EP9o8zhKR8iU4hUWvdB5VtBOh6DOmwKE1lpfeDgrcBTtR6dK4KNfaBRFvzfg2WLP3bd&#10;9praXkN9wF/podV4cPxOIZ/3LMQl8yhq/AU4qPERF6kB+YNuR8kG/K+3zhMetYZeShockoqGn1vm&#10;BSX6q0UVXpXjcZqqbIwvPw7R8Oee9bnHbs0NIO8lPgmO523CR33cSg/mGed5kaqii1mOtSvKoz8a&#10;N7EdXnwRuFgsMgwnybF4b1eOp+SJ1SSWp/0z864TVUQ5PsBxoNj0lbBabIq0sNhGkCqr7sRrxzdO&#10;YRZj92KkMT+3M+r0rs1/AwAA//8DAFBLAwQUAAYACAAAACEAQTxhHeAAAAAIAQAADwAAAGRycy9k&#10;b3ducmV2LnhtbEyPzU7DMBCE70i8g7VI3KjTBrVuiFNFCBA/B2hAgqMTL0lEvI5stwlvjznBcTSj&#10;mW/y3WwGdkTne0sSlosEGFJjdU+thLfX2wsBzAdFWg2WUMI3etgVpye5yrSdaI/HKrQslpDPlIQu&#10;hDHj3DcdGuUXdkSK3qd1RoUoXcu1U1MsNwNfJcmaG9VTXOjUiNcdNl/VwUh4uXt+EPdP1ftUP5Y3&#10;TtjyA5ellOdnc3kFLOAc/sLwix/RoYhMtT2Q9myQsE7TmJSQJvFB9FebzRZYLUFcCuBFzv8fKH4A&#10;AAD//wMAUEsBAi0AFAAGAAgAAAAhALaDOJL+AAAA4QEAABMAAAAAAAAAAAAAAAAAAAAAAFtDb250&#10;ZW50X1R5cGVzXS54bWxQSwECLQAUAAYACAAAACEAOP0h/9YAAACUAQAACwAAAAAAAAAAAAAAAAAv&#10;AQAAX3JlbHMvLnJlbHNQSwECLQAUAAYACAAAACEAZUJCQ2kCAAAfBQAADgAAAAAAAAAAAAAAAAAu&#10;AgAAZHJzL2Uyb0RvYy54bWxQSwECLQAUAAYACAAAACEAQTxhHeAAAAAIAQAADwAAAAAAAAAAAAAA&#10;AADDBAAAZHJzL2Rvd25yZXYueG1sUEsFBgAAAAAEAAQA8wAAANAFAAAAAA==&#10;" fillcolor="white [3201]" strokecolor="black [3200]" strokeweight=".5pt">
                <v:stroke joinstyle="miter"/>
              </v:oval>
            </w:pict>
          </mc:Fallback>
        </mc:AlternateContent>
      </w:r>
      <w:r>
        <w:rPr>
          <w:rFonts w:ascii="Times New Roman" w:hAnsi="Times New Roman" w:cs="Times New Roman"/>
        </w:rPr>
        <w:tab/>
      </w:r>
    </w:p>
    <w:p w:rsidR="002954C7" w:rsidRDefault="002954C7" w:rsidP="002954C7">
      <w:pPr>
        <w:tabs>
          <w:tab w:val="left" w:pos="1139"/>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91136" behindDoc="0" locked="0" layoutInCell="1" allowOverlap="1" wp14:anchorId="0FFF25EB" wp14:editId="4A5E5840">
                <wp:simplePos x="0" y="0"/>
                <wp:positionH relativeFrom="column">
                  <wp:posOffset>-89547</wp:posOffset>
                </wp:positionH>
                <wp:positionV relativeFrom="paragraph">
                  <wp:posOffset>116469</wp:posOffset>
                </wp:positionV>
                <wp:extent cx="2804795" cy="564515"/>
                <wp:effectExtent l="0" t="0" r="14605" b="0"/>
                <wp:wrapNone/>
                <wp:docPr id="372" name="Arc 372"/>
                <wp:cNvGraphicFramePr/>
                <a:graphic xmlns:a="http://schemas.openxmlformats.org/drawingml/2006/main">
                  <a:graphicData uri="http://schemas.microsoft.com/office/word/2010/wordprocessingShape">
                    <wps:wsp>
                      <wps:cNvSpPr/>
                      <wps:spPr>
                        <a:xfrm>
                          <a:off x="0" y="0"/>
                          <a:ext cx="2804795" cy="564515"/>
                        </a:xfrm>
                        <a:prstGeom prst="arc">
                          <a:avLst>
                            <a:gd name="adj1" fmla="val 1948583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2" o:spid="_x0000_s1026" style="position:absolute;margin-left:-7.05pt;margin-top:9.15pt;width:220.85pt;height:44.4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479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BDeQIAAFcFAAAOAAAAZHJzL2Uyb0RvYy54bWysVNtu2zAMfR+wfxD0vjpOkzYJ6hRBiw4D&#10;iq5YO/RZlaXGmyRqlBIn+/pRsnPZVgzDsBeZNI9IHl50cbmxhq0VhgZcxcuTAWfKSagb91Lxz483&#10;7yachShcLQw4VfGtCvxy/vbNRetnaghLMLVCRk5cmLW+4ssY/awoglwqK8IJeOXIqAGtiKTiS1Gj&#10;aMm7NcVwMDgrWsDaI0gVAv297ox8nv1rrWT8qHVQkZmKU24xn5jP53QW8wsxe0Hhl43s0xD/kIUV&#10;jaOge1fXIgq2wuY3V7aRCAF0PJFgC9C6kSpzIDbl4Bc2D0vhVeZCxQl+X6bw/9zKu/U9sqau+On5&#10;kDMnLDVpgZIllYrT+jAjzIO/x14LJCamG402fYkD2+SCbvcFVZvIJP0cTgaj8+mYM0m28dloXI6T&#10;0+Jw22OI7xVYloSKC5S5jGJ9G2KuZ93nJOovJWfaGmrPWhhWTkeT8eR02nfwCEY0DrDcYYrXOyRp&#10;F5HSSOQ6OlmKW6NSTOM+KU01IQJlziZPo7oyyChyxeuvZc8iI9MV3RizvzT486Uem66pPKF/e3GP&#10;zhHBxf1F2zjA16LGzS5V3eF3rDuuifYz1FsaAYRuN4KXNw314laEeC+Qqk1rQwseP9KhDbQVh17i&#10;bAn4/bX/CU8zSlbOWlquiodvK4GKM/PB0fROy9EobWNWRuPzISl4bHk+triVvQKqO/Wfsstiwkez&#10;EzWCfaJ3YJGikkk4SbErLiPulKvYLT29JFItFhlGG+hFvHUPXu46nYbjcfMk0PcDGWmU72C3iP0c&#10;dSN8wKZ+OFisIugmJuOhrr1C20vST8/DsZ5Rh/dw/gMAAP//AwBQSwMEFAAGAAgAAAAhAGQVhk7f&#10;AAAACgEAAA8AAABkcnMvZG93bnJldi54bWxMj8FKxDAQhu+C7xBG8Labti67pTZdRBAUFsFV1GO2&#10;mW2LzaQ0aVrf3vGkx5n/459vyv1iexFx9J0jBek6AYFUO9NRo+Dt9WGVg/BBk9G9I1TwjR721eVF&#10;qQvjZnrBeAyN4BLyhVbQhjAUUvq6Rav92g1InJ3daHXgcWykGfXM5baXWZJspdUd8YVWD3jfYv11&#10;nKyCTJ7p0cbDR/zM5dP7fJgo9s9KXV8td7cgAi7hD4ZffVaHip1ObiLjRa9glW5SRjnIb0AwsMl2&#10;WxAnXiS7DGRVyv8vVD8AAAD//wMAUEsBAi0AFAAGAAgAAAAhALaDOJL+AAAA4QEAABMAAAAAAAAA&#10;AAAAAAAAAAAAAFtDb250ZW50X1R5cGVzXS54bWxQSwECLQAUAAYACAAAACEAOP0h/9YAAACUAQAA&#10;CwAAAAAAAAAAAAAAAAAvAQAAX3JlbHMvLnJlbHNQSwECLQAUAAYACAAAACEA08dgQ3kCAABXBQAA&#10;DgAAAAAAAAAAAAAAAAAuAgAAZHJzL2Uyb0RvYy54bWxQSwECLQAUAAYACAAAACEAZBWGTt8AAAAK&#10;AQAADwAAAAAAAAAAAAAAAADTBAAAZHJzL2Rvd25yZXYueG1sUEsFBgAAAAAEAAQA8wAAAN8FAAAA&#10;AA==&#10;" path="m1786694,10804nsc2389230,45358,2804795,156160,2804795,282258r-1402397,l1786694,10804xem1786694,10804nfc2389230,45358,2804795,156160,2804795,282258e" filled="f" strokecolor="black [3200]" strokeweight=".5pt">
                <v:stroke joinstyle="miter"/>
                <v:path arrowok="t" o:connecttype="custom" o:connectlocs="1786694,10804;2804795,282258"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90112" behindDoc="1" locked="0" layoutInCell="1" allowOverlap="1" wp14:anchorId="206C6BB7" wp14:editId="7A6D047F">
                <wp:simplePos x="0" y="0"/>
                <wp:positionH relativeFrom="column">
                  <wp:posOffset>2702560</wp:posOffset>
                </wp:positionH>
                <wp:positionV relativeFrom="paragraph">
                  <wp:posOffset>226060</wp:posOffset>
                </wp:positionV>
                <wp:extent cx="349250" cy="341630"/>
                <wp:effectExtent l="0" t="0" r="12700" b="20320"/>
                <wp:wrapNone/>
                <wp:docPr id="371" name="Ellipse 371"/>
                <wp:cNvGraphicFramePr/>
                <a:graphic xmlns:a="http://schemas.openxmlformats.org/drawingml/2006/main">
                  <a:graphicData uri="http://schemas.microsoft.com/office/word/2010/wordprocessingShape">
                    <wps:wsp>
                      <wps:cNvSpPr/>
                      <wps:spPr>
                        <a:xfrm>
                          <a:off x="0" y="0"/>
                          <a:ext cx="349250" cy="3416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71" o:spid="_x0000_s1026" style="position:absolute;margin-left:212.8pt;margin-top:17.8pt;width:27.5pt;height:26.9pt;z-index:-25042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B/ZwIAAB4FAAAOAAAAZHJzL2Uyb0RvYy54bWysVE1PGzEQvVfqf7B8L5svaInYoAhKVQkB&#10;KlScjdcmVm2PO3aySX99x97NBlHUQ9WL1/a8+Xr7xmfnW2fZRmE04Gs+PhpxpryExvjnmn9/uPrw&#10;ibOYhG+EBa9qvlORny/evztrw1xNYAW2UcgoiI/zNtR8lVKYV1WUK+VEPIKgPBk1oBOJjvhcNSha&#10;iu5sNRmNTqoWsAkIUsVIt5edkS9KfK2VTLdaR5WYrTnVlsqKZX3Ka7U4E/NnFGFlZF+G+IcqnDCe&#10;kg6hLkUSbI3mj1DOSIQIOh1JcBVobaQqPVA349Grbu5XIqjSC5ETw0BT/H9h5c3mDplpaj79OObM&#10;C0c/6bO1JkTF8hUR1IY4J9x9uMP+FGmbu91qdPlLfbBtIXU3kKq2iUm6nM5OJ8dEvSTTdDY+mRbS&#10;q4NzwJi+KHAsb2quuuSFTbG5jolyEnqPyumsZ23NT6YUNhtzfV1FZZd2VnWob0pTa1TDpEQrolIX&#10;FtlGkByaH6U7im09IbOLNtYOTuO3nGzaO/XY7KaK0AbH0VuOh2wDumQEnwZHZzzg3511h9933fWa&#10;236CZkd/EqGTeAzyyhCf1yKmO4GkafoFNKfplhZtgfiDfsfZCvDXW/cZT1IjK2ctzUjN48+1QMWZ&#10;/epJhKfj2SwPVTnMjj9O6IAvLU8vLX7tLoB4J5lRdWWb8cnutxrBPdI4L3NWMgkvKXfNZcL94SJ1&#10;s0sPglTLZYHRIAWRrv19kDl4ZjWL5WH7KDD0okqkxhvYz5OYvxJWh82eHpbrBNoU1R147fmmISxi&#10;7B+MPOUvzwV1eNYWvwEAAP//AwBQSwMEFAAGAAgAAAAhAAjp+zjgAAAACQEAAA8AAABkcnMvZG93&#10;bnJldi54bWxMj01PwzAMhu9I/IfISNxYulGmUOpOFQLEx4GtIMExbUxb0SRVkq3l35Od4GRbfvT6&#10;cb6Z9cAO5HxvDcJykQAj01jVmxbh/e3+QgDzQRolB2sI4Yc8bIrTk1xmyk5mR4cqtCyGGJ9JhC6E&#10;MePcNx1p6Rd2JBN3X9ZpGeLoWq6cnGK4HvgqSdZcy97EC50c6baj5rvaa4Ttw+uTeHypPqb6ubxz&#10;wpaftCwRz8/m8gZYoDn8wXDUj+pQRKfa7o3ybEBIV1friCJcHmsEUpHEpkYQ1ynwIuf/Pyh+AQAA&#10;//8DAFBLAQItABQABgAIAAAAIQC2gziS/gAAAOEBAAATAAAAAAAAAAAAAAAAAAAAAABbQ29udGVu&#10;dF9UeXBlc10ueG1sUEsBAi0AFAAGAAgAAAAhADj9If/WAAAAlAEAAAsAAAAAAAAAAAAAAAAALwEA&#10;AF9yZWxzLy5yZWxzUEsBAi0AFAAGAAgAAAAhALE68H9nAgAAHgUAAA4AAAAAAAAAAAAAAAAALgIA&#10;AGRycy9lMm9Eb2MueG1sUEsBAi0AFAAGAAgAAAAhAAjp+zjgAAAACQEAAA8AAAAAAAAAAAAAAAAA&#10;wQQAAGRycy9kb3ducmV2LnhtbFBLBQYAAAAABAAEAPMAAADOBQAAAAA=&#10;" fillcolor="white [3201]" strokecolor="black [3200]" strokeweight=".5pt">
                <v:stroke joinstyle="miter"/>
              </v:oval>
            </w:pict>
          </mc:Fallback>
        </mc:AlternateContent>
      </w:r>
      <w:r>
        <w:rPr>
          <w:rFonts w:ascii="Times New Roman" w:hAnsi="Times New Roman" w:cs="Times New Roman"/>
        </w:rPr>
        <w:t xml:space="preserve">             Résultat enregistrés  </w:t>
      </w:r>
    </w:p>
    <w:p w:rsidR="002954C7" w:rsidRDefault="002954C7" w:rsidP="002954C7">
      <w:pPr>
        <w:tabs>
          <w:tab w:val="left" w:pos="1139"/>
        </w:tabs>
        <w:jc w:val="center"/>
        <w:rPr>
          <w:rFonts w:ascii="Times New Roman" w:hAnsi="Times New Roman" w:cs="Times New Roman"/>
        </w:rPr>
      </w:pPr>
      <w:r>
        <w:rPr>
          <w:rFonts w:ascii="Times New Roman" w:hAnsi="Times New Roman" w:cs="Times New Roman"/>
        </w:rPr>
        <w:t>A</w:t>
      </w:r>
    </w:p>
    <w:p w:rsidR="002954C7" w:rsidRDefault="002954C7" w:rsidP="002954C7">
      <w:pPr>
        <w:tabs>
          <w:tab w:val="left" w:pos="1139"/>
        </w:tabs>
        <w:jc w:val="center"/>
        <w:rPr>
          <w:rFonts w:ascii="Times New Roman" w:hAnsi="Times New Roman" w:cs="Times New Roman"/>
        </w:rPr>
      </w:pPr>
    </w:p>
    <w:p w:rsidR="002954C7" w:rsidRDefault="002954C7" w:rsidP="002954C7">
      <w:pPr>
        <w:tabs>
          <w:tab w:val="left" w:pos="3957"/>
        </w:tabs>
        <w:jc w:val="center"/>
        <w:rPr>
          <w:rFonts w:ascii="Times New Roman" w:hAnsi="Times New Roman" w:cs="Times New Roman"/>
        </w:rPr>
      </w:pPr>
      <w:r>
        <w:rPr>
          <w:rFonts w:ascii="Times New Roman" w:hAnsi="Times New Roman" w:cs="Times New Roman"/>
          <w:noProof/>
          <w:lang w:eastAsia="fr-FR"/>
        </w:rPr>
        <w:lastRenderedPageBreak/>
        <mc:AlternateContent>
          <mc:Choice Requires="wps">
            <w:drawing>
              <wp:anchor distT="0" distB="0" distL="114300" distR="114300" simplePos="0" relativeHeight="252883968" behindDoc="0" locked="0" layoutInCell="1" allowOverlap="1" wp14:anchorId="4352851B" wp14:editId="4FC93825">
                <wp:simplePos x="0" y="0"/>
                <wp:positionH relativeFrom="column">
                  <wp:posOffset>4009587</wp:posOffset>
                </wp:positionH>
                <wp:positionV relativeFrom="paragraph">
                  <wp:posOffset>271962</wp:posOffset>
                </wp:positionV>
                <wp:extent cx="548030" cy="997914"/>
                <wp:effectExtent l="0" t="0" r="0" b="12065"/>
                <wp:wrapNone/>
                <wp:docPr id="1134" name="Arc 1134"/>
                <wp:cNvGraphicFramePr/>
                <a:graphic xmlns:a="http://schemas.openxmlformats.org/drawingml/2006/main">
                  <a:graphicData uri="http://schemas.microsoft.com/office/word/2010/wordprocessingShape">
                    <wps:wsp>
                      <wps:cNvSpPr/>
                      <wps:spPr>
                        <a:xfrm rot="9890411">
                          <a:off x="0" y="0"/>
                          <a:ext cx="548030" cy="99791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4" o:spid="_x0000_s1026" style="position:absolute;margin-left:315.7pt;margin-top:21.4pt;width:43.15pt;height:78.6pt;rotation:10802966fd;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30,99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iUYAIAABYFAAAOAAAAZHJzL2Uyb0RvYy54bWysVN9P2zAQfp+0/8Hy+0gCZdCKFFUgpkkI&#10;KmDi2Tg2jWb7vLPbtPvrd3aSghiTpmkvls/33a/v7nx2vrWGbRSGFlzNq4OSM+UkNK17rvm3h6tP&#10;p5yFKFwjDDhV850K/Hz+8cNZ52fqEFZgGoWMnLgw63zNVzH6WVEEuVJWhAPwypFSA1oRScTnokHR&#10;kXdrisOy/Fx0gI1HkCoEer3slXye/WutZLzVOqjITM0pt5hPzOdTOov5mZg9o/CrVg5piH/IworW&#10;UdC9q0sRBVtj+5sr20qEADoeSLAFaN1KlWugaqryTTX3K+FVroXICX5PU/h/buXNZomsbah31dGE&#10;MycsdWmBkmWZ6Ol8mBHq3i9xkAJdU61bjZYhEKfT02k5qarMANXEtpng3Z5gtY1M0uPx5LQ8ojZI&#10;Uk2nJ9NqkhpQ9K6SS48hflFgWbrUXKDMPsXmOsQeOSLILGXW55JvcWdU8mHcndJUEsXrM8rDpC4M&#10;so2gMWi+V0PUjEwmujVmb1TmkH80GrDJTOUB+1vDPTpHBBf3hrZ1gO9FjdsxVd3jx6r7WlPZT9Ds&#10;qIO5DcRs8PKqJe6uRYhLgTTL9Ej7GW/p0Aa6msNw42wF+PO994SnESMtZx3tRs3Dj7VAxZn56mj4&#10;qG+TtExZmByfHJKArzVPrzVubS+AeK9ydvma8NGMV41gH2mNFykqqYSTFLvmMuIoXMR+Z+kjkGqx&#10;yDBaIC/itbv3cux0Go6H7aNAPwxQpMm7gXGPxOzNIPXY1A8Hi3UE3eYpe+F14JuWL4/p8FGk7X4t&#10;Z9TLdzb/BQAA//8DAFBLAwQUAAYACAAAACEA0JzkNd8AAAAKAQAADwAAAGRycy9kb3ducmV2Lnht&#10;bEyPy07DMBBF90j8gzVI7KiTJtRViFOhCjYVrURhwdKNhyTCj8h22vD3DCtYjubo3nPrzWwNO2OI&#10;g3cS8kUGDF3r9eA6Ce9vz3drYDEpp5XxDiV8Y4RNc31Vq0r7i3vF8zF1jEJcrJSEPqWx4jy2PVoV&#10;F35ER79PH6xKdIaO66AuFG4NX2bZils1OGro1YjbHtuv42QlFGHaH0wsd/f49LL/2G3FOhVCytub&#10;+fEBWMI5/cHwq0/q0JDTyU9OR2YkrIq8JFRCuaQJBIhcCGAnCdSbAW9q/n9C8wMAAP//AwBQSwEC&#10;LQAUAAYACAAAACEAtoM4kv4AAADhAQAAEwAAAAAAAAAAAAAAAAAAAAAAW0NvbnRlbnRfVHlwZXNd&#10;LnhtbFBLAQItABQABgAIAAAAIQA4/SH/1gAAAJQBAAALAAAAAAAAAAAAAAAAAC8BAABfcmVscy8u&#10;cmVsc1BLAQItABQABgAIAAAAIQAMvtiUYAIAABYFAAAOAAAAAAAAAAAAAAAAAC4CAABkcnMvZTJv&#10;RG9jLnhtbFBLAQItABQABgAIAAAAIQDQnOQ13wAAAAoBAAAPAAAAAAAAAAAAAAAAALoEAABkcnMv&#10;ZG93bnJldi54bWxQSwUGAAAAAAQABADzAAAAxgUAAAAA&#10;" path="m274015,nsc425349,,548030,223391,548030,498957r-274015,l274015,xem274015,nfc425349,,548030,223391,548030,498957e" filled="f" strokecolor="black [3200]" strokeweight=".5pt">
                <v:stroke joinstyle="miter"/>
                <v:path arrowok="t" o:connecttype="custom" o:connectlocs="274015,0;548030,498957"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82944" behindDoc="0" locked="0" layoutInCell="1" allowOverlap="1" wp14:anchorId="757BCD63" wp14:editId="29834906">
                <wp:simplePos x="0" y="0"/>
                <wp:positionH relativeFrom="column">
                  <wp:posOffset>1092143</wp:posOffset>
                </wp:positionH>
                <wp:positionV relativeFrom="paragraph">
                  <wp:posOffset>266454</wp:posOffset>
                </wp:positionV>
                <wp:extent cx="914400" cy="914400"/>
                <wp:effectExtent l="0" t="0" r="0" b="0"/>
                <wp:wrapNone/>
                <wp:docPr id="1133" name="Arc 1133"/>
                <wp:cNvGraphicFramePr/>
                <a:graphic xmlns:a="http://schemas.openxmlformats.org/drawingml/2006/main">
                  <a:graphicData uri="http://schemas.microsoft.com/office/word/2010/wordprocessingShape">
                    <wps:wsp>
                      <wps:cNvSpPr/>
                      <wps:spPr>
                        <a:xfrm rot="5908639">
                          <a:off x="0" y="0"/>
                          <a:ext cx="914400" cy="914400"/>
                        </a:xfrm>
                        <a:prstGeom prst="arc">
                          <a:avLst>
                            <a:gd name="adj1" fmla="val 16536419"/>
                            <a:gd name="adj2" fmla="val 1988116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133" o:spid="_x0000_s1026" style="position:absolute;margin-left:86pt;margin-top:21pt;width:1in;height:1in;rotation:6453809fd;z-index:25288294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xtgQIAAG0FAAAOAAAAZHJzL2Uyb0RvYy54bWysVNtuGjEQfa/Uf7D83uwuEAqIJUKJUlWK&#10;EtSkyrPjtWFb3zo2LPTrM/buEtJGVVX1xZrxHJ+5e36x14rsBPjampIWZzklwnBb1WZd0q8P1x8m&#10;lPjATMWUNaKkB+HpxeL9u3njZmJgN1ZVAgiSGD9rXEk3IbhZlnm+EZr5M+uEQaO0oFlAFdZZBaxB&#10;dq2yQZ6Ps8ZC5cBy4T3eXrVGukj8Ugoe7qT0IhBVUowtpBPS+RTPbDFnszUwt6l5Fwb7hyg0qw06&#10;PVJdscDIFurfqHTNwXorwxm3OrNS1lykHDCbIv8lm/sNcyLlgsXx7lgm//9o+e1uBaSusHfFcEiJ&#10;YRq7tAROko7laZyfIereraDTPIox170ETcBiTc+n+WQ8nKYKYE5knwp8OBZY7APheDktRqMc28DR&#10;1MnImbVUkdKBD5+E1SQKJWXAEyfb3fiQylt1EbLqW0GJ1Aq7tWOKFOPz4XhUTLuGnsAGr2DTyaQo&#10;xkWEoduOF6XeMV7HhNsUkxQOSkTXynwREiuFaRQpqDSj4lIBwQBKWn3vWRMyPpG1UsdH+Z8fddj4&#10;TKS5/duHR3TyaE04PtS1sfCW17DvQ5Utvs+6zTWm/WSrAw5G6i42zDt+XWNLbpgPKwZYdLzEtQ93&#10;eEhlm5LaTqJkY+HnW/cRj5OLVkoaXLmS+h9bBoIS9dngTKeJwB1Nyuj84wB9wKnl6dRitvrSYt1x&#10;DDC6JEZ8UL0owepH/B2W0SuamOHou6Q8QK9chvYrwP+Fi+UywXAvHQs35t7xvtNxOB72jwxcN5cB&#10;B/rW9uvZzVE7Ui/Y2A9jl9tgZR2i8aWunYI7jdKrT+NUT6iXX3LxDAAA//8DAFBLAwQUAAYACAAA&#10;ACEANSGK5NoAAAAKAQAADwAAAGRycy9kb3ducmV2LnhtbExPy07DMBC8I/EP1lbiRp02qFQhTlUh&#10;OCNSPsCJNw9qr6PYTVK+nu0JTjujGc3O5IfFWTHhGHpPCjbrBARS7U1PrYKv0/vjHkSImoy2nlDB&#10;FQMcivu7XGfGz/SJUxlbwSEUMq2gi3HIpAx1h06HtR+QWGv86HRkOrbSjHrmcGflNkl20ume+EOn&#10;B3ztsD6XF6egqX/S7+mDrsepWt5s2sxYnlqlHlbL8QVExCX+meFWn6tDwZ0qfyEThGX+vOUtUcHT&#10;7bIh3ewYVKzsGcgil/8nFL8AAAD//wMAUEsBAi0AFAAGAAgAAAAhALaDOJL+AAAA4QEAABMAAAAA&#10;AAAAAAAAAAAAAAAAAFtDb250ZW50X1R5cGVzXS54bWxQSwECLQAUAAYACAAAACEAOP0h/9YAAACU&#10;AQAACwAAAAAAAAAAAAAAAAAvAQAAX3JlbHMvLnJlbHNQSwECLQAUAAYACAAAACEAjRNsbYECAABt&#10;BQAADgAAAAAAAAAAAAAAAAAuAgAAZHJzL2Uyb0RvYy54bWxQSwECLQAUAAYACAAAACEANSGK5NoA&#10;AAAKAQAADwAAAAAAAAAAAAAAAADbBAAAZHJzL2Rvd25yZXYueG1sUEsFBgAAAAAEAAQA8wAAAOIF&#10;AAAAAA==&#10;" path="m501870,2187nsc652418,16967,785910,105256,858433,238010l457200,457200,501870,2187xem501870,2187nfc652418,16967,785910,105256,858433,238010e" filled="f" strokecolor="black [3200]" strokeweight=".5pt">
                <v:stroke joinstyle="miter"/>
                <v:path arrowok="t" o:connecttype="custom" o:connectlocs="501870,2187;858433,238010" o:connectangles="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2892160" behindDoc="1" locked="0" layoutInCell="1" allowOverlap="1" wp14:anchorId="2C9540F9" wp14:editId="74EA6978">
                <wp:simplePos x="0" y="0"/>
                <wp:positionH relativeFrom="column">
                  <wp:posOffset>2996006</wp:posOffset>
                </wp:positionH>
                <wp:positionV relativeFrom="paragraph">
                  <wp:posOffset>-115684</wp:posOffset>
                </wp:positionV>
                <wp:extent cx="319215" cy="285437"/>
                <wp:effectExtent l="0" t="0" r="24130" b="19685"/>
                <wp:wrapNone/>
                <wp:docPr id="374" name="Ellipse 374"/>
                <wp:cNvGraphicFramePr/>
                <a:graphic xmlns:a="http://schemas.openxmlformats.org/drawingml/2006/main">
                  <a:graphicData uri="http://schemas.microsoft.com/office/word/2010/wordprocessingShape">
                    <wps:wsp>
                      <wps:cNvSpPr/>
                      <wps:spPr>
                        <a:xfrm>
                          <a:off x="0" y="0"/>
                          <a:ext cx="319215" cy="285437"/>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74" o:spid="_x0000_s1026" style="position:absolute;margin-left:235.9pt;margin-top:-9.1pt;width:25.15pt;height:22.5pt;z-index:-2504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2VZgIAAB4FAAAOAAAAZHJzL2Uyb0RvYy54bWysVEtvGyEQvlfqf0Dcm/X6kYeVdWQlTVUp&#10;SqwmVc6YBRsVGArYa/fXd2DXayuNeqh6YWeY97ffcH2zM5pshQ8KbEXLswElwnKolV1V9PvL/adL&#10;SkJktmYarKjoXgR6M/v44bpxUzGENehaeIJJbJg2rqLrGN20KAJfC8PCGThh0SjBGxZR9aui9qzB&#10;7EYXw8HgvGjA184DFyHg7V1rpLOcX0rB45OUQUSiK4q9xXz6fC7TWcyu2XTlmVsr3rXB/qELw5TF&#10;on2qOxYZ2Xj1RyqjuIcAMp5xMAVIqbjIM+A05eDNNM9r5kSeBcEJrocp/L+0/HG78ETVFR1djCmx&#10;zOBP+qy1ckGQdIUANS5M0e/ZLXynBRTTtDvpTfriHGSXQd33oIpdJBwvR+XVsJxQwtE0vJyMRxcp&#10;Z3EMdj7ELwIMSUJFRVs8o8m2DyG23gevVE5b0lT0fDTJ/69I/bUdZSnutWi9vgmJo2EPw5wtk0rc&#10;ak+2DOlQ/yi7TrRFzxQildZ9UPlekI6HoM43hYlMtD5w8F7gsVrvnSuCjX2gURb834Nl648Ansya&#10;xCXUe/yTHlqKB8fvFeL5wEJcMI+cRvbjnsYnPKQGxA86iZI1+F/v3Sd/pBpaKWlwRyoafm6YF5To&#10;rxZJeFWOx2mpsjKeXAxR8aeW5anFbswtIO4lvgiOZzH5R30QpQfzius8T1XRxCzH2hXl0R+U29ju&#10;Lj4IXMzn2Q0XybH4YJ8dT8kTqoksL7tX5l1HqohsfITDPrHpG2K1vinSwnwTQarMuiOuHd64hJm6&#10;3YORtvxUz17HZ232GwAA//8DAFBLAwQUAAYACAAAACEAfA30R+EAAAAKAQAADwAAAGRycy9kb3du&#10;cmV2LnhtbEyPTUvEMBiE74L/IbyCt900QddQmy5FVPw4qN0FPabNa1tskpJkt/XfG096HGaYeabY&#10;LmYkR/RhcFYCW2dA0LZOD7aTsN/drQSQEJXVanQWJXxjgG15elKoXLvZvuGxjh1JJTbkSkIf45RT&#10;GtoejQprN6FN3qfzRsUkfUe1V3MqNyPlWbahRg02LfRqwpse26/6YCS83r88iofn+n1unqpbL1z1&#10;gayS8vxsqa6BRFziXxh+8RM6lImpcQerAxklXFyxhB4lrJjgQFLiknMGpJHANwJoWdD/F8ofAAAA&#10;//8DAFBLAQItABQABgAIAAAAIQC2gziS/gAAAOEBAAATAAAAAAAAAAAAAAAAAAAAAABbQ29udGVu&#10;dF9UeXBlc10ueG1sUEsBAi0AFAAGAAgAAAAhADj9If/WAAAAlAEAAAsAAAAAAAAAAAAAAAAALwEA&#10;AF9yZWxzLy5yZWxzUEsBAi0AFAAGAAgAAAAhAJYc/ZVmAgAAHgUAAA4AAAAAAAAAAAAAAAAALgIA&#10;AGRycy9lMm9Eb2MueG1sUEsBAi0AFAAGAAgAAAAhAHwN9EfhAAAACgEAAA8AAAAAAAAAAAAAAAAA&#10;wAQAAGRycy9kb3ducmV2LnhtbFBLBQYAAAAABAAEAPMAAADOBQAAAAA=&#10;" fillcolor="white [3201]" strokecolor="black [3200]" strokeweight=".5pt">
                <v:stroke joinstyle="miter"/>
              </v:oval>
            </w:pict>
          </mc:Fallback>
        </mc:AlternateContent>
      </w:r>
      <w:r>
        <w:rPr>
          <w:rFonts w:ascii="Times New Roman" w:hAnsi="Times New Roman" w:cs="Times New Roman"/>
        </w:rPr>
        <w:t xml:space="preserve">                 A</w:t>
      </w:r>
      <w:r>
        <w:rPr>
          <w:rFonts w:ascii="Times New Roman" w:hAnsi="Times New Roman" w:cs="Times New Roman"/>
          <w:noProof/>
          <w:lang w:eastAsia="fr-FR"/>
        </w:rPr>
        <mc:AlternateContent>
          <mc:Choice Requires="wps">
            <w:drawing>
              <wp:anchor distT="0" distB="0" distL="114300" distR="114300" simplePos="0" relativeHeight="252876800" behindDoc="0" locked="0" layoutInCell="1" allowOverlap="1" wp14:anchorId="5FDD18B4" wp14:editId="400991D3">
                <wp:simplePos x="0" y="0"/>
                <wp:positionH relativeFrom="column">
                  <wp:posOffset>1715135</wp:posOffset>
                </wp:positionH>
                <wp:positionV relativeFrom="paragraph">
                  <wp:posOffset>170180</wp:posOffset>
                </wp:positionV>
                <wp:extent cx="2965450" cy="262255"/>
                <wp:effectExtent l="0" t="0" r="25400" b="23495"/>
                <wp:wrapNone/>
                <wp:docPr id="189" name="Zone de texte 49"/>
                <wp:cNvGraphicFramePr/>
                <a:graphic xmlns:a="http://schemas.openxmlformats.org/drawingml/2006/main">
                  <a:graphicData uri="http://schemas.microsoft.com/office/word/2010/wordprocessingShape">
                    <wps:wsp>
                      <wps:cNvSpPr txBox="1"/>
                      <wps:spPr>
                        <a:xfrm>
                          <a:off x="0" y="0"/>
                          <a:ext cx="296545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335E" w:rsidRDefault="00BC57A7" w:rsidP="002954C7">
                            <w:pPr>
                              <w:jc w:val="center"/>
                              <w:rPr>
                                <w:rFonts w:ascii="Times New Roman" w:hAnsi="Times New Roman" w:cs="Times New Roman"/>
                              </w:rPr>
                            </w:pPr>
                            <w:r w:rsidRPr="0084335E">
                              <w:rPr>
                                <w:rFonts w:ascii="Times New Roman" w:hAnsi="Times New Roman" w:cs="Times New Roman"/>
                              </w:rPr>
                              <w:t>Edition rapport 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 o:spid="_x0000_s1100" type="#_x0000_t202" style="position:absolute;left:0;text-align:left;margin-left:135.05pt;margin-top:13.4pt;width:233.5pt;height:20.6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jwnQIAAMIFAAAOAAAAZHJzL2Uyb0RvYy54bWysVEtv2zAMvg/YfxB0X5x4SdYEdYosRYcB&#10;RVusHQrspshSY1QSNUmJnf36UbKdpo9Lh11sSvxIkR8fp2eNVmQnnK/AFHQ0GFIiDIeyMg8F/Xl3&#10;8emEEh+YKZkCIwq6F56eLT5+OK3tXOSwAVUKR9CJ8fPaFnQTgp1nmecboZkfgBUGlRKcZgGP7iEr&#10;HavRu1ZZPhxOsxpcaR1w4T3enrdKukj+pRQ8XEvpRSCqoBhbSF+Xvuv4zRanbP7gmN1UvAuD/UMU&#10;mlUGHz24OmeBka2rXrnSFXfgQYYBB52BlBUXKQfMZjR8kc3thlmRckFyvD3Q5P+fW361u3GkKrF2&#10;JzNKDNNYpF9YKlIKEkQTBBnPIku19XME31qEh+YrNGjR33u8jMk30un4x7QI6pHv/YFjdEU4Xuaz&#10;6WQ8QRVHXT7N88kkusmerK3z4ZsATaJQUIc1TNSy3aUPLbSHxMc8qKq8qJRKh9g3YqUc2TGsuAop&#10;RnT+DKUMqQs6/YxhvPIQXR/s14rxxy68Iw/oT5loKVKHdWFFhlomkhT2SkSMMj+ERIYTIW/EyDgX&#10;5hBnQkeUxIzeY9jhn6J6j3GbB1qkl8GEg7GuDLiWpefUlo89tbLFYw2P8o5iaNZNaq3JuO+UNZR7&#10;bCAH7SB6yy8qJPyS+XDDHE4eNgZuk3CNH6kAqwSdRMkG3J+37iMeBwK1lNQ4yQX1v7fMCUrUd4Oj&#10;MhuNx3H002E8+ZLjwR1r1scas9UrwNYZ4d6yPIkRH1QvSgf6HpfOMr6KKmY4vl3Q0Iur0O4XXFpc&#10;LJcJhMNuWbg0t5ZH15Hm2Gh3zT1ztmv0OG1X0M88m7/o9xYbLQ0stwFklYYhEt2y2hUAF0Uap26p&#10;xU10fE6op9W7+AsAAP//AwBQSwMEFAAGAAgAAAAhAKhPSrXcAAAACQEAAA8AAABkcnMvZG93bnJl&#10;di54bWxMj8FOwzAQRO9I/IO1SNyokyIlIY1TASpcOFEQZzfe2lZjO7LdNPw9ywluuzuj2TfddnEj&#10;mzEmG7yAclUAQz8EZb0W8PnxctcAS1l6JcfgUcA3Jtj211edbFW4+Hec91kzCvGplQJMzlPLeRoM&#10;OplWYUJP2jFEJzOtUXMV5YXC3cjXRVFxJ62nD0ZO+GxwOO3PTsDuST/ooZHR7Bpl7bx8Hd/0qxC3&#10;N8vjBljGJf+Z4Ref0KEnpkM4e5XYKGBdFyVZaaioAhnq+5oOBwFVUwLvO/6/Qf8DAAD//wMAUEsB&#10;Ai0AFAAGAAgAAAAhALaDOJL+AAAA4QEAABMAAAAAAAAAAAAAAAAAAAAAAFtDb250ZW50X1R5cGVz&#10;XS54bWxQSwECLQAUAAYACAAAACEAOP0h/9YAAACUAQAACwAAAAAAAAAAAAAAAAAvAQAAX3JlbHMv&#10;LnJlbHNQSwECLQAUAAYACAAAACEAPQs48J0CAADCBQAADgAAAAAAAAAAAAAAAAAuAgAAZHJzL2Uy&#10;b0RvYy54bWxQSwECLQAUAAYACAAAACEAqE9KtdwAAAAJAQAADwAAAAAAAAAAAAAAAAD3BAAAZHJz&#10;L2Rvd25yZXYueG1sUEsFBgAAAAAEAAQA8wAAAAAGAAAAAA==&#10;" fillcolor="white [3201]" strokeweight=".5pt">
                <v:textbox>
                  <w:txbxContent>
                    <w:p w:rsidR="0087720B" w:rsidRPr="0084335E" w:rsidRDefault="0087720B" w:rsidP="002954C7">
                      <w:pPr>
                        <w:jc w:val="center"/>
                        <w:rPr>
                          <w:rFonts w:ascii="Times New Roman" w:hAnsi="Times New Roman" w:cs="Times New Roman"/>
                        </w:rPr>
                      </w:pPr>
                      <w:r w:rsidRPr="0084335E">
                        <w:rPr>
                          <w:rFonts w:ascii="Times New Roman" w:hAnsi="Times New Roman" w:cs="Times New Roman"/>
                        </w:rPr>
                        <w:t>Edition rapport analyse</w:t>
                      </w:r>
                    </w:p>
                  </w:txbxContent>
                </v:textbox>
              </v:shape>
            </w:pict>
          </mc:Fallback>
        </mc:AlternateContent>
      </w:r>
    </w:p>
    <w:p w:rsidR="002954C7" w:rsidRDefault="00091CA1" w:rsidP="002954C7">
      <w:pPr>
        <w:tabs>
          <w:tab w:val="left" w:pos="3957"/>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79872" behindDoc="0" locked="0" layoutInCell="1" allowOverlap="1" wp14:anchorId="1969FB01" wp14:editId="11CF0B3D">
                <wp:simplePos x="0" y="0"/>
                <wp:positionH relativeFrom="column">
                  <wp:posOffset>3170225</wp:posOffset>
                </wp:positionH>
                <wp:positionV relativeFrom="paragraph">
                  <wp:posOffset>299085</wp:posOffset>
                </wp:positionV>
                <wp:extent cx="1516380" cy="222250"/>
                <wp:effectExtent l="0" t="0" r="26670" b="25400"/>
                <wp:wrapNone/>
                <wp:docPr id="1129" name="Zone de texte 1129"/>
                <wp:cNvGraphicFramePr/>
                <a:graphic xmlns:a="http://schemas.openxmlformats.org/drawingml/2006/main">
                  <a:graphicData uri="http://schemas.microsoft.com/office/word/2010/wordprocessingShape">
                    <wps:wsp>
                      <wps:cNvSpPr txBox="1"/>
                      <wps:spPr>
                        <a:xfrm>
                          <a:off x="0" y="0"/>
                          <a:ext cx="151638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A7047" w:rsidRDefault="00BC57A7" w:rsidP="002954C7">
                            <w:pPr>
                              <w:jc w:val="center"/>
                              <w:rPr>
                                <w:rFonts w:ascii="Times New Roman" w:hAnsi="Times New Roman" w:cs="Times New Roman"/>
                              </w:rPr>
                            </w:pPr>
                            <w:r w:rsidRPr="000A7047">
                              <w:rPr>
                                <w:rFonts w:ascii="Times New Roman" w:hAnsi="Times New Roman" w:cs="Times New Roman"/>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29" o:spid="_x0000_s1101" type="#_x0000_t202" style="position:absolute;margin-left:249.6pt;margin-top:23.55pt;width:119.4pt;height:17.5pt;z-index:2528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rTnAIAAMUFAAAOAAAAZHJzL2Uyb0RvYy54bWysVNtOGzEQfa/Uf7D8XjYJhELEBqUgqkqo&#10;oEKF1DfHa5MVXo9rO8mmX99jb25cXqiaB2e8c2Y8c+Zydt42hi2UDzXZkvcPepwpK6mq7WPJf95f&#10;fTrhLERhK2HIqpKvVODn448fzpZupAY0I1Mpz+DEhtHSlXwWoxsVRZAz1YhwQE5ZKDX5RkRc/WNR&#10;ebGE98YUg17vuFiSr5wnqULA18tOycfZv9ZKxhutg4rMlByxxXz6fE7TWYzPxOjRCzer5ToM8Q9R&#10;NKK2eHTr6lJEwea+fuWqqaWnQDoeSGoK0rqWKueAbPq9F9nczYRTOReQE9yWpvD/3Mrvi1vP6gq1&#10;6w9OObOiQZV+oVasUiyqNiqWNSBq6cII+DsHi9h+oRZGicD0PeBjyr/Vvkn/yIxBD8pXW5rhjMlk&#10;NOwfH55AJaEb4DfMdSh21s6H+FVRw5JQco8yZnbF4jpEvAjoBpIeC2Tq6qo2Jl9S66gL49lCoOgm&#10;5hhh8QxlLFuW/PgQT7/ykFxv7adGyKeU5XMPuBmbLFVusnVYOyayFFdGJYyxP5QGyZmQN2IUUiq7&#10;jTOjE0ojo/cYrvG7qN5j3OUBi/wy2bg1bmpLvmPpObXV04Za3eFB0l7eSYzttM3dNRxuOmVK1QoN&#10;5KmbxeDkVQ3Cr0WIt8Jj+NAYWCjxBoc2hCrRWuJsRv7PW98THjMBLWdLDHPJw++58Ioz881iWk77&#10;R0dp+vPlaPh5gIvf10z3NXbeXBBap4/V5WQWEz6ajag9NQ/YO5P0KlTCSrxd8rgRL2K3YrC3pJpM&#10;Mgjz7kS8tndOJteJ5tRo9+2D8G7d6GnevtNm7MXoRb932GRpaTKPpOs8DInojtV1AbArcr+u91pa&#10;Rvv3jNpt3/FfAAAA//8DAFBLAwQUAAYACAAAACEA1RJPVt0AAAAJAQAADwAAAGRycy9kb3ducmV2&#10;LnhtbEyPwU7DMAyG70i8Q2QkbixtQSwtTSdAgwsnBuKcNV4S0SRVk3Xl7TEndrPlT7+/v90sfmAz&#10;TsnFIKFcFcAw9FG7YCR8frzcCGApq6DVEANK+MEEm+7yolWNjqfwjvMuG0YhITVKgs15bDhPvUWv&#10;0iqOGOh2iJNXmdbJcD2pE4X7gVdFcc+9coE+WDXis8X+e3f0ErZPpja9UJPdCu3cvHwd3syrlNdX&#10;y+MDsIxL/ofhT5/UoSOnfTwGndgg4a6uK0JpWJfACFjfCiq3lyCqEnjX8vMG3S8AAAD//wMAUEsB&#10;Ai0AFAAGAAgAAAAhALaDOJL+AAAA4QEAABMAAAAAAAAAAAAAAAAAAAAAAFtDb250ZW50X1R5cGVz&#10;XS54bWxQSwECLQAUAAYACAAAACEAOP0h/9YAAACUAQAACwAAAAAAAAAAAAAAAAAvAQAAX3JlbHMv&#10;LnJlbHNQSwECLQAUAAYACAAAACEAoWN605wCAADFBQAADgAAAAAAAAAAAAAAAAAuAgAAZHJzL2Uy&#10;b0RvYy54bWxQSwECLQAUAAYACAAAACEA1RJPVt0AAAAJAQAADwAAAAAAAAAAAAAAAAD2BAAAZHJz&#10;L2Rvd25yZXYueG1sUEsFBgAAAAAEAAQA8wAAAAAGAAAAAA==&#10;" fillcolor="white [3201]" strokeweight=".5pt">
                <v:textbox>
                  <w:txbxContent>
                    <w:p w:rsidR="0087720B" w:rsidRPr="000A7047" w:rsidRDefault="0087720B" w:rsidP="002954C7">
                      <w:pPr>
                        <w:jc w:val="center"/>
                        <w:rPr>
                          <w:rFonts w:ascii="Times New Roman" w:hAnsi="Times New Roman" w:cs="Times New Roman"/>
                        </w:rPr>
                      </w:pPr>
                      <w:r w:rsidRPr="000A7047">
                        <w:rPr>
                          <w:rFonts w:ascii="Times New Roman" w:hAnsi="Times New Roman" w:cs="Times New Roman"/>
                        </w:rPr>
                        <w:t>KO</w:t>
                      </w:r>
                    </w:p>
                  </w:txbxContent>
                </v:textbox>
              </v:shape>
            </w:pict>
          </mc:Fallback>
        </mc:AlternateContent>
      </w:r>
      <w:r w:rsidR="002954C7">
        <w:rPr>
          <w:rFonts w:ascii="Times New Roman" w:hAnsi="Times New Roman" w:cs="Times New Roman"/>
          <w:noProof/>
          <w:lang w:eastAsia="fr-FR"/>
        </w:rPr>
        <mc:AlternateContent>
          <mc:Choice Requires="wps">
            <w:drawing>
              <wp:anchor distT="0" distB="0" distL="114300" distR="114300" simplePos="0" relativeHeight="252877824" behindDoc="0" locked="0" layoutInCell="1" allowOverlap="1" wp14:anchorId="333084B9" wp14:editId="676076D2">
                <wp:simplePos x="0" y="0"/>
                <wp:positionH relativeFrom="column">
                  <wp:posOffset>1735455</wp:posOffset>
                </wp:positionH>
                <wp:positionV relativeFrom="paragraph">
                  <wp:posOffset>116840</wp:posOffset>
                </wp:positionV>
                <wp:extent cx="2965450" cy="182880"/>
                <wp:effectExtent l="0" t="0" r="25400" b="26670"/>
                <wp:wrapNone/>
                <wp:docPr id="1123" name="Zone de texte 1123"/>
                <wp:cNvGraphicFramePr/>
                <a:graphic xmlns:a="http://schemas.openxmlformats.org/drawingml/2006/main">
                  <a:graphicData uri="http://schemas.microsoft.com/office/word/2010/wordprocessingShape">
                    <wps:wsp>
                      <wps:cNvSpPr txBox="1"/>
                      <wps:spPr>
                        <a:xfrm>
                          <a:off x="0" y="0"/>
                          <a:ext cx="296545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295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23" o:spid="_x0000_s1102" type="#_x0000_t202" style="position:absolute;margin-left:136.65pt;margin-top:9.2pt;width:233.5pt;height:14.4pt;z-index:2528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KFngIAAMUFAAAOAAAAZHJzL2Uyb0RvYy54bWysVNtOGzEQfa/Uf7D8XjYJSRoiNigFUVVC&#10;gAoVUt8cr01WeG3XdrIbvr7H3s2FywtVX3bHnjPjmTOX07OmUmQtnC+Nzmn/qEeJ0NwUpX7M6a/7&#10;yy8TSnxgumDKaJHTjfD0bPb502ltp2JglkYVwhE40X5a25wuQ7DTLPN8KSrmj4wVGkppXMUCju4x&#10;Kxyr4b1S2aDXG2e1cYV1hgvvcXvRKuks+ZdS8HAjpReBqJwitpC+Ln0X8ZvNTtn00TG7LHkXBvuH&#10;KCpWajy6c3XBAiMrV75xVZXcGW9kOOKmyoyUJRcpB2TT773K5m7JrEi5gBxvdzT5/+eWX69vHSkL&#10;1K4/OKZEswpV+o1akUKQIJogSNKAqNr6KfB3Fhah+WYaGEUC473HZcy/ka6Kf2RGoAflmx3NcEY4&#10;Lgcn49FwBBWHrj8ZTCapDtne2jofvgtTkSjk1KGMiV22vvIBLwK6hcTHvFFlcVkqlQ6xdcS5cmTN&#10;UHQVUoyweIFSmtQ5HR8jjDceouud/UIx/hSzfOkBJ6WjpUhN1oW1ZyJJYaNExCj9U0iQnAh5J0bG&#10;udC7OBM6oiQy+ohhh99H9RHjNg9YpJeNDjvjqtTGtSy9pLZ42lIrWzxIOsg7iqFZNKm7RuNtpyxM&#10;sUEDOdPOorf8sgThV8yHW+YwfGgMLJRwg49UBlUynUTJ0rjn9+4jHjMBLSU1hjmn/s+KOUGJ+qEx&#10;LSf94TBOfzoMR18HOLhDzeJQo1fVuUHr9LG6LE9ixAe1FaUz1QP2zjy+ChXTHG/nNGzF89CuGOwt&#10;LubzBMK8Wxau9J3l0XWkOTbaffPAnO0aPc7btdmOPZu+6vcWGy21ma+CkWUahkh0y2pXAOyK1K/d&#10;XovL6PCcUPvtO/sLAAD//wMAUEsDBBQABgAIAAAAIQAAQNej3AAAAAkBAAAPAAAAZHJzL2Rvd25y&#10;ZXYueG1sTI/BTsMwDIbvSLxDZCRuLKWraClNJ0CDCycG4uw1WRLRJFWSdeXtMSd2tP9Pvz93m8WN&#10;bFYx2eAF3K4KYMoPQVqvBXx+vNw0wFJGL3EMXgn4UQk2/eVFh60MJ/+u5l3WjEp8alGAyXlqOU+D&#10;UQ7TKkzKU3YI0WGmMWouI56o3I28LIo77tB6umBwUs9GDd+7oxOwfdL3emgwmm0jrZ2Xr8ObfhXi&#10;+mp5fACW1ZL/YfjTJ3XoyWkfjl4mNgoo6/WaUAqaChgBdVXQYi+gqkvgfcfPP+h/AQAA//8DAFBL&#10;AQItABQABgAIAAAAIQC2gziS/gAAAOEBAAATAAAAAAAAAAAAAAAAAAAAAABbQ29udGVudF9UeXBl&#10;c10ueG1sUEsBAi0AFAAGAAgAAAAhADj9If/WAAAAlAEAAAsAAAAAAAAAAAAAAAAALwEAAF9yZWxz&#10;Ly5yZWxzUEsBAi0AFAAGAAgAAAAhAFy4koWeAgAAxQUAAA4AAAAAAAAAAAAAAAAALgIAAGRycy9l&#10;Mm9Eb2MueG1sUEsBAi0AFAAGAAgAAAAhAABA16PcAAAACQEAAA8AAAAAAAAAAAAAAAAA+AQAAGRy&#10;cy9kb3ducmV2LnhtbFBLBQYAAAAABAAEAPMAAAABBgAAAAA=&#10;" fillcolor="white [3201]" strokeweight=".5pt">
                <v:textbox>
                  <w:txbxContent>
                    <w:p w:rsidR="0087720B" w:rsidRDefault="0087720B" w:rsidP="002954C7"/>
                  </w:txbxContent>
                </v:textbox>
              </v:shape>
            </w:pict>
          </mc:Fallback>
        </mc:AlternateContent>
      </w:r>
      <w:r w:rsidR="002954C7">
        <w:rPr>
          <w:rFonts w:ascii="Times New Roman" w:hAnsi="Times New Roman" w:cs="Times New Roman"/>
          <w:noProof/>
          <w:lang w:eastAsia="fr-FR"/>
        </w:rPr>
        <mc:AlternateContent>
          <mc:Choice Requires="wps">
            <w:drawing>
              <wp:anchor distT="0" distB="0" distL="114300" distR="114300" simplePos="0" relativeHeight="252878848" behindDoc="0" locked="0" layoutInCell="1" allowOverlap="1" wp14:anchorId="7ABB5507" wp14:editId="7FB9E3ED">
                <wp:simplePos x="0" y="0"/>
                <wp:positionH relativeFrom="column">
                  <wp:posOffset>1738630</wp:posOffset>
                </wp:positionH>
                <wp:positionV relativeFrom="paragraph">
                  <wp:posOffset>294640</wp:posOffset>
                </wp:positionV>
                <wp:extent cx="1451610" cy="222250"/>
                <wp:effectExtent l="0" t="0" r="15240" b="25400"/>
                <wp:wrapNone/>
                <wp:docPr id="1127" name="Zone de texte 1127"/>
                <wp:cNvGraphicFramePr/>
                <a:graphic xmlns:a="http://schemas.openxmlformats.org/drawingml/2006/main">
                  <a:graphicData uri="http://schemas.microsoft.com/office/word/2010/wordprocessingShape">
                    <wps:wsp>
                      <wps:cNvSpPr txBox="1"/>
                      <wps:spPr>
                        <a:xfrm>
                          <a:off x="0" y="0"/>
                          <a:ext cx="145161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335E" w:rsidRDefault="00BC57A7" w:rsidP="002954C7">
                            <w:pPr>
                              <w:jc w:val="center"/>
                              <w:rPr>
                                <w:rFonts w:ascii="Times New Roman" w:hAnsi="Times New Roman" w:cs="Times New Roman"/>
                              </w:rPr>
                            </w:pPr>
                            <w:r w:rsidRPr="0084335E">
                              <w:rPr>
                                <w:rFonts w:ascii="Times New Roman" w:hAnsi="Times New Roman" w:cs="Times New Roman"/>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27" o:spid="_x0000_s1103" type="#_x0000_t202" style="position:absolute;margin-left:136.9pt;margin-top:23.2pt;width:114.3pt;height:17.5pt;z-index:2528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RnAIAAMUFAAAOAAAAZHJzL2Uyb0RvYy54bWysVNtuEzEQfUfiHyy/001C0kLUTRVaFSFV&#10;tKJFlXhzvHazqtdjbCfZ8PUce3Pr5aWIPDjjnTPjmTOX07O2MWypfKjJlrx/1ONMWUlVbR9K/vPu&#10;8sMnzkIUthKGrCr5WgV+Nnn/7nTlxmpAczKV8gxObBivXMnnMbpxUQQ5V40IR+SUhVKTb0TE1T8U&#10;lRcreG9MMej1josV+cp5kioEfL3olHyS/WutZLzWOqjITMkRW8ynz+csncXkVIwfvHDzWm7CEP8Q&#10;RSNqi0d3ri5EFGzh6xeumlp6CqTjkaSmIK1rqXIOyKbfe5bN7Vw4lXMBOcHtaAr/z638vrzxrK5Q&#10;u/7ghDMrGlTpF2rFKsWiaqNiWQOiVi6Mgb91sIjtF2phlAhM3wM+pvxb7Zv0j8wY9KB8vaMZzphM&#10;RsNR/7gPlYRugN8o16HYWzsf4ldFDUtCyT3KmNkVy6sQ8SKgW0h6LJCpq8vamHxJraPOjWdLgaKb&#10;mGOExROUsWxV8uOPePqFh+R6Zz8zQj6mLJ96wM3YZKlyk23C2jORpbg2KmGM/aE0SM6EvBKjkFLZ&#10;XZwZnVAaGb3FcIPfR/UW4y4PWOSXycadcVNb8h1LT6mtHrfU6g4Pkg7yTmJsZ23urtHJtlNmVK3R&#10;QJ66WQxOXtYg/EqEeCM8hg+NgYUSr3FoQ6gSbSTO5uT/vPY94TET0HK2wjCXPPxeCK84M98spuVz&#10;fzhM058vw9HJABd/qJkdauyiOSe0Th+ry8ksJnw0W1F7au6xd6bpVaiElXi75HErnsduxWBvSTWd&#10;ZhDm3Yl4ZW+dTK4TzanR7tp74d2m0dO8faft2Ivxs37vsMnS0nQRSdd5GBLRHaubAmBX5H7d7LW0&#10;jA7vGbXfvpO/AAAA//8DAFBLAwQUAAYACAAAACEAlp0mOd0AAAAJAQAADwAAAGRycy9kb3ducmV2&#10;LnhtbEyPwU7DMBBE70j8g7VI3KjTEEoIcSpAhQsnStXzNt7aFrEd2W4a/h5zgtuOdjTzpl3PdmAT&#10;hWi8E7BcFMDI9V4apwTsPl9vamAxoZM4eEcCvinCuru8aLGR/uw+aNomxXKIiw0K0CmNDeex12Qx&#10;LvxILv+OPlhMWQbFZcBzDrcDL4tixS0alxs0jvSiqf/anqyAzbN6UH2NQW9qacw074/v6k2I66v5&#10;6RFYojn9meEXP6NDl5kO/uRkZIOA8v42oycB1aoClg13RZmPg4B6WQHvWv5/QfcDAAD//wMAUEsB&#10;Ai0AFAAGAAgAAAAhALaDOJL+AAAA4QEAABMAAAAAAAAAAAAAAAAAAAAAAFtDb250ZW50X1R5cGVz&#10;XS54bWxQSwECLQAUAAYACAAAACEAOP0h/9YAAACUAQAACwAAAAAAAAAAAAAAAAAvAQAAX3JlbHMv&#10;LnJlbHNQSwECLQAUAAYACAAAACEAg0ov0ZwCAADFBQAADgAAAAAAAAAAAAAAAAAuAgAAZHJzL2Uy&#10;b0RvYy54bWxQSwECLQAUAAYACAAAACEAlp0mOd0AAAAJAQAADwAAAAAAAAAAAAAAAAD2BAAAZHJz&#10;L2Rvd25yZXYueG1sUEsFBgAAAAAEAAQA8wAAAAAGAAAAAA==&#10;" fillcolor="white [3201]" strokeweight=".5pt">
                <v:textbox>
                  <w:txbxContent>
                    <w:p w:rsidR="0087720B" w:rsidRPr="0084335E" w:rsidRDefault="0087720B" w:rsidP="002954C7">
                      <w:pPr>
                        <w:jc w:val="center"/>
                        <w:rPr>
                          <w:rFonts w:ascii="Times New Roman" w:hAnsi="Times New Roman" w:cs="Times New Roman"/>
                        </w:rPr>
                      </w:pPr>
                      <w:r w:rsidRPr="0084335E">
                        <w:rPr>
                          <w:rFonts w:ascii="Times New Roman" w:hAnsi="Times New Roman" w:cs="Times New Roman"/>
                        </w:rPr>
                        <w:t>OK</w:t>
                      </w:r>
                    </w:p>
                  </w:txbxContent>
                </v:textbox>
              </v:shape>
            </w:pict>
          </mc:Fallback>
        </mc:AlternateContent>
      </w:r>
    </w:p>
    <w:p w:rsidR="002954C7" w:rsidRPr="000A7047" w:rsidRDefault="002954C7" w:rsidP="002954C7">
      <w:pPr>
        <w:rPr>
          <w:rFonts w:ascii="Times New Roman" w:hAnsi="Times New Roman" w:cs="Times New Roman"/>
        </w:rPr>
      </w:pPr>
    </w:p>
    <w:p w:rsidR="002954C7" w:rsidRDefault="002954C7" w:rsidP="002954C7">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2881920" behindDoc="1" locked="0" layoutInCell="1" allowOverlap="1" wp14:anchorId="6A933F7A" wp14:editId="2DF71ABD">
                <wp:simplePos x="0" y="0"/>
                <wp:positionH relativeFrom="column">
                  <wp:posOffset>4323577</wp:posOffset>
                </wp:positionH>
                <wp:positionV relativeFrom="paragraph">
                  <wp:posOffset>243453</wp:posOffset>
                </wp:positionV>
                <wp:extent cx="1256306" cy="318053"/>
                <wp:effectExtent l="0" t="0" r="20320" b="25400"/>
                <wp:wrapNone/>
                <wp:docPr id="1131" name="Ellipse 1131"/>
                <wp:cNvGraphicFramePr/>
                <a:graphic xmlns:a="http://schemas.openxmlformats.org/drawingml/2006/main">
                  <a:graphicData uri="http://schemas.microsoft.com/office/word/2010/wordprocessingShape">
                    <wps:wsp>
                      <wps:cNvSpPr/>
                      <wps:spPr>
                        <a:xfrm>
                          <a:off x="0" y="0"/>
                          <a:ext cx="1256306" cy="318053"/>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31" o:spid="_x0000_s1026" style="position:absolute;margin-left:340.45pt;margin-top:19.15pt;width:98.9pt;height:25.05pt;z-index:-2504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vyZwIAACEFAAAOAAAAZHJzL2Uyb0RvYy54bWysVN9v2yAQfp+0/wHxvtpOmqyL6lRRuk6T&#10;qrZaO/WZYkjQgGNA4mR//Q7sOFFX7WHaC77jfn9858urndFkK3xQYGtanZWUCMuhUXZV0+9PNx8u&#10;KAmR2YZpsKKmexHo1fz9u8vWzcQI1qAb4QkmsWHWupquY3Szogh8LQwLZ+CERaMEb1hE1a+KxrMW&#10;sxtdjMpyWrTgG+eBixDw9roz0nnOL6Xg8V7KICLRNcXeYj59Pl/SWcwv2WzlmVsr3rfB/qELw5TF&#10;okOqaxYZ2Xj1RyqjuIcAMp5xMAVIqbjIM+A0Vflqmsc1cyLPguAEN8AU/l9afrd98EQ1+HbVuKLE&#10;MoOv9Flr5YIg+Q4hal2Yoeeje/C9FlBM8+6kN+mLk5BdhnU/wCp2kXC8rEaT6bicUsLRNq4uysk4&#10;4V4co50P8YsAQ5JQU9GVz4Cy7W2InffBK9XTlrQ1nY4n+QmL1GDXUpbiXovO65uQOB02McrZMq/E&#10;UnuyZciI5kfVd6IteqYQqbQegqq3gnQ8BPW+KUxkrg2B5VuBx2qDd64INg6BRlnwfw+WnT8CeDJr&#10;El+g2eNjeuhYHhy/UYjnLQvxgXmkNS4Armq8x0NqQPyglyhZg//11n3yR7ahlZIW16Sm4eeGeUGJ&#10;/mqRh5+q8/O0V1k5n3wcoeJPLS+nFrsxS0DckWjYXRaTf9QHUXowz7jRi1QVTcxyrF1THv1BWcZu&#10;ffGfwMVikd1wlxyLt/bR8ZQ8oZrI8rR7Zt71pIpIxzs4rBSbvSJW55siLSw2EaTKrDvi2uONe5ip&#10;2/8z0qKf6tnr+Geb/wYAAP//AwBQSwMEFAAGAAgAAAAhADMBr03gAAAACQEAAA8AAABkcnMvZG93&#10;bnJldi54bWxMj8FOwzAMhu9IvENkJG4sHUNbKE2nCgGCcQAKEhzT1rQVjVMl2VreHnOCmy1/+v39&#10;2Xa2gzigD70jDctFAgKpdk1PrYa319szBSJEQ40ZHKGGbwywzY+PMpM2bqIXPJSxFRxCITUauhjH&#10;VMpQd2hNWLgRiW+fzlsTefWtbLyZONwO8jxJ1tKanvhDZ0a87rD+KvdWw/Pd04O6fyzfp2pX3Hjl&#10;ig9cFlqfnszFFYiIc/yD4Vef1SFnp8rtqQli0LBWySWjGlZqBYIBtVEbEBUP6gJknsn/DfIfAAAA&#10;//8DAFBLAQItABQABgAIAAAAIQC2gziS/gAAAOEBAAATAAAAAAAAAAAAAAAAAAAAAABbQ29udGVu&#10;dF9UeXBlc10ueG1sUEsBAi0AFAAGAAgAAAAhADj9If/WAAAAlAEAAAsAAAAAAAAAAAAAAAAALwEA&#10;AF9yZWxzLy5yZWxzUEsBAi0AFAAGAAgAAAAhAHs2K/JnAgAAIQUAAA4AAAAAAAAAAAAAAAAALgIA&#10;AGRycy9lMm9Eb2MueG1sUEsBAi0AFAAGAAgAAAAhADMBr03gAAAACQEAAA8AAAAAAAAAAAAAAAAA&#10;wQQAAGRycy9kb3ducmV2LnhtbFBLBQYAAAAABAAEAPMAAADOBQAAAAA=&#10;" fillcolor="white [3201]" strokecolor="black [3200]" strokeweight=".5pt">
                <v:stroke joinstyle="miter"/>
              </v:oval>
            </w:pict>
          </mc:Fallback>
        </mc:AlternateContent>
      </w:r>
      <w:r>
        <w:rPr>
          <w:rFonts w:ascii="Times New Roman" w:hAnsi="Times New Roman" w:cs="Times New Roman"/>
          <w:noProof/>
          <w:lang w:eastAsia="fr-FR"/>
        </w:rPr>
        <mc:AlternateContent>
          <mc:Choice Requires="wps">
            <w:drawing>
              <wp:anchor distT="0" distB="0" distL="114300" distR="114300" simplePos="0" relativeHeight="252880896" behindDoc="1" locked="0" layoutInCell="1" allowOverlap="1" wp14:anchorId="7BC9A251" wp14:editId="0164FF95">
                <wp:simplePos x="0" y="0"/>
                <wp:positionH relativeFrom="column">
                  <wp:posOffset>339973</wp:posOffset>
                </wp:positionH>
                <wp:positionV relativeFrom="paragraph">
                  <wp:posOffset>187794</wp:posOffset>
                </wp:positionV>
                <wp:extent cx="1730060" cy="477943"/>
                <wp:effectExtent l="0" t="0" r="22860" b="17780"/>
                <wp:wrapNone/>
                <wp:docPr id="1130" name="Ellipse 1130"/>
                <wp:cNvGraphicFramePr/>
                <a:graphic xmlns:a="http://schemas.openxmlformats.org/drawingml/2006/main">
                  <a:graphicData uri="http://schemas.microsoft.com/office/word/2010/wordprocessingShape">
                    <wps:wsp>
                      <wps:cNvSpPr/>
                      <wps:spPr>
                        <a:xfrm>
                          <a:off x="0" y="0"/>
                          <a:ext cx="1730060" cy="477943"/>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30" o:spid="_x0000_s1026" style="position:absolute;margin-left:26.75pt;margin-top:14.8pt;width:136.25pt;height:37.65pt;z-index:-25043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WaAIAACEFAAAOAAAAZHJzL2Uyb0RvYy54bWysVE1vGyEQvVfqf0Dcm/XaTtxYWUdW0lSV&#10;osRqUuWMWbBRgaGAvXZ/fQZ2vbbSqIeql90Z5s3XY4ar653RZCt8UGArWp4NKBGWQ63sqqI/nu8+&#10;faYkRGZrpsGKiu5FoNezjx+uGjcVQ1iDroUnGMSGaeMquo7RTYsi8LUwLJyBExaNErxhEVW/KmrP&#10;GoxudDEcDC6KBnztPHARAp7etkY6y/GlFDw+ShlEJLqiWFvMX5+/y/QtZldsuvLMrRXvymD/UIVh&#10;ymLSPtQti4xsvPojlFHcQwAZzziYAqRUXOQesJty8KabpzVzIveC5ATX0xT+X1j+sF14omq8u3KE&#10;BFlm8Ja+aK1cECSfIUWNC1NEPrmF77SAYup3J71Jf+yE7DKt+55WsYuE42E5GeFNYXCOtvFkcjke&#10;Jd6Lo7fzIX4VYEgSKira9JlQtr0PsUUfUCmftqSp6MXoPF9hkQpsS8pS3GvRor4Lid1hEcMcLc+V&#10;uNGebBlORP2z7CrRFpHJRSqte6fyPScdD04dNrmJPGu94+A9x2O2Hp0zgo29o1EW/N+dZYtHAk96&#10;TeIS6j1epod2yoPjdwr5vGchLpjHscYrwFWNj/iRGpA/6CRK1uB/v3ee8DhtaKWkwTWpaPi1YV5Q&#10;or9ZnMPLcjxOe5WV8flkiIo/tSxPLXZjbgB5L/FRcDyLCR/1QZQezAtu9DxlRROzHHNXlEd/UG5i&#10;u774JnAxn2cY7pJj8d4+OZ6CJ1bTsDzvXph33VBFHMcHOKwUm74ZrBabPC3MNxGkylN35LXjG/cw&#10;j273ZqRFP9Uz6viyzV4BAAD//wMAUEsDBBQABgAIAAAAIQA7cH7c4AAAAAkBAAAPAAAAZHJzL2Rv&#10;d25yZXYueG1sTI/BTsMwEETvSPyDtUjcqNOURmmIU0UIEJQDbUCCoxMvSURsR7bbhL9nOcFxNU+z&#10;b/LtrAd2Qud7awQsFxEwNI1VvWkFvL3eX6XAfJBGycEaFPCNHrbF+VkuM2Unc8BTFVpGJcZnUkAX&#10;wphx7psOtfQLO6Kh7NM6LQOdruXKyYnK9cDjKEq4lr2hD50c8bbD5qs6agH7h5en9PG5ep/qXXnn&#10;Ult+4LIU4vJiLm+ABZzDHwy/+qQOBTnV9miUZ4OA9WpNpIB4kwCjfBUntK0mMLreAC9y/n9B8QMA&#10;AP//AwBQSwECLQAUAAYACAAAACEAtoM4kv4AAADhAQAAEwAAAAAAAAAAAAAAAAAAAAAAW0NvbnRl&#10;bnRfVHlwZXNdLnhtbFBLAQItABQABgAIAAAAIQA4/SH/1gAAAJQBAAALAAAAAAAAAAAAAAAAAC8B&#10;AABfcmVscy8ucmVsc1BLAQItABQABgAIAAAAIQDH+hGWaAIAACEFAAAOAAAAAAAAAAAAAAAAAC4C&#10;AABkcnMvZTJvRG9jLnhtbFBLAQItABQABgAIAAAAIQA7cH7c4AAAAAkBAAAPAAAAAAAAAAAAAAAA&#10;AMIEAABkcnMvZG93bnJldi54bWxQSwUGAAAAAAQABADzAAAAzwUAAAAA&#10;" fillcolor="white [3201]" strokecolor="black [3200]" strokeweight=".5pt">
                <v:stroke joinstyle="miter"/>
              </v:oval>
            </w:pict>
          </mc:Fallback>
        </mc:AlternateContent>
      </w:r>
    </w:p>
    <w:p w:rsidR="002954C7" w:rsidRDefault="002954C7" w:rsidP="002954C7">
      <w:pPr>
        <w:tabs>
          <w:tab w:val="left" w:pos="2918"/>
        </w:tabs>
        <w:rPr>
          <w:rFonts w:ascii="Times New Roman" w:hAnsi="Times New Roman" w:cs="Times New Roman"/>
        </w:rPr>
      </w:pPr>
      <w:r>
        <w:rPr>
          <w:rFonts w:ascii="Times New Roman" w:hAnsi="Times New Roman" w:cs="Times New Roman"/>
        </w:rPr>
        <w:t xml:space="preserve">             Liste des analyses effectuées                                                                    Rapport non édité </w:t>
      </w:r>
    </w:p>
    <w:p w:rsidR="002954C7" w:rsidRDefault="002954C7" w:rsidP="002954C7">
      <w:pPr>
        <w:rPr>
          <w:rFonts w:ascii="Times New Roman" w:hAnsi="Times New Roman" w:cs="Times New Roman"/>
        </w:rPr>
      </w:pPr>
      <w:r>
        <w:rPr>
          <w:rFonts w:ascii="Times New Roman" w:hAnsi="Times New Roman" w:cs="Times New Roman"/>
        </w:rPr>
        <w:br w:type="page"/>
      </w:r>
    </w:p>
    <w:p w:rsidR="002954C7" w:rsidRPr="00D520C6" w:rsidRDefault="00091CA1" w:rsidP="00D520C6">
      <w:pPr>
        <w:pStyle w:val="Style2"/>
        <w:tabs>
          <w:tab w:val="left" w:pos="0"/>
        </w:tabs>
        <w:spacing w:before="0" w:line="360" w:lineRule="auto"/>
        <w:ind w:firstLine="142"/>
        <w:jc w:val="both"/>
        <w:rPr>
          <w:rFonts w:ascii="Times New Roman" w:hAnsi="Times New Roman" w:cs="Times New Roman"/>
          <w:color w:val="auto"/>
        </w:rPr>
      </w:pPr>
      <w:bookmarkStart w:id="255" w:name="_Toc50648956"/>
      <w:r w:rsidRPr="00D520C6">
        <w:rPr>
          <w:rFonts w:ascii="Times New Roman" w:hAnsi="Times New Roman" w:cs="Times New Roman"/>
          <w:color w:val="auto"/>
        </w:rPr>
        <w:lastRenderedPageBreak/>
        <w:t>I.1.4. MODELISATION CONCEPTUELLE DE DONNEES</w:t>
      </w:r>
      <w:bookmarkEnd w:id="255"/>
      <w:r w:rsidRPr="00D520C6">
        <w:rPr>
          <w:rFonts w:ascii="Times New Roman" w:hAnsi="Times New Roman" w:cs="Times New Roman"/>
          <w:color w:val="auto"/>
        </w:rPr>
        <w:t xml:space="preserve"> </w:t>
      </w:r>
    </w:p>
    <w:p w:rsidR="002954C7" w:rsidRPr="00D520C6" w:rsidRDefault="00091CA1" w:rsidP="00D520C6">
      <w:pPr>
        <w:pStyle w:val="Style2"/>
        <w:tabs>
          <w:tab w:val="left" w:pos="0"/>
        </w:tabs>
        <w:spacing w:before="0" w:line="360" w:lineRule="auto"/>
        <w:ind w:firstLine="284"/>
        <w:jc w:val="both"/>
        <w:rPr>
          <w:rFonts w:ascii="Times New Roman" w:hAnsi="Times New Roman" w:cs="Times New Roman"/>
          <w:color w:val="auto"/>
        </w:rPr>
      </w:pPr>
      <w:bookmarkStart w:id="256" w:name="_Toc50648957"/>
      <w:r w:rsidRPr="00D520C6">
        <w:rPr>
          <w:rFonts w:ascii="Times New Roman" w:hAnsi="Times New Roman" w:cs="Times New Roman"/>
          <w:color w:val="auto"/>
        </w:rPr>
        <w:t xml:space="preserve">I.1.4.1. </w:t>
      </w:r>
      <w:r w:rsidR="002954C7" w:rsidRPr="00D520C6">
        <w:rPr>
          <w:rFonts w:ascii="Times New Roman" w:hAnsi="Times New Roman" w:cs="Times New Roman"/>
          <w:color w:val="auto"/>
        </w:rPr>
        <w:t>Définition et but</w:t>
      </w:r>
      <w:bookmarkEnd w:id="256"/>
      <w:r w:rsidR="002954C7" w:rsidRPr="00D520C6">
        <w:rPr>
          <w:rFonts w:ascii="Times New Roman" w:hAnsi="Times New Roman" w:cs="Times New Roman"/>
          <w:color w:val="auto"/>
        </w:rPr>
        <w:t xml:space="preserve"> </w:t>
      </w:r>
    </w:p>
    <w:p w:rsidR="002954C7" w:rsidRPr="008E5256" w:rsidRDefault="002954C7" w:rsidP="00091CA1">
      <w:pPr>
        <w:spacing w:after="0" w:line="360" w:lineRule="auto"/>
        <w:ind w:firstLine="567"/>
        <w:jc w:val="both"/>
        <w:rPr>
          <w:rFonts w:ascii="Times New Roman" w:eastAsia="Arial Unicode MS" w:hAnsi="Times New Roman" w:cs="Times New Roman"/>
          <w:sz w:val="24"/>
          <w:szCs w:val="24"/>
        </w:rPr>
      </w:pPr>
      <w:r w:rsidRPr="008E5256">
        <w:rPr>
          <w:rFonts w:ascii="Times New Roman" w:eastAsia="Arial Unicode MS" w:hAnsi="Times New Roman" w:cs="Times New Roman"/>
          <w:sz w:val="24"/>
          <w:szCs w:val="24"/>
        </w:rPr>
        <w:t>Le modèle conceptuel de données est la représentation schématique d’un phénomène reçu ou bien on le définit comme image de la réalité s’appuyant sur l’ensemble manipulé par l’organisation étudiée et sur les règles de gestion.</w:t>
      </w:r>
      <w:r w:rsidR="00091CA1">
        <w:rPr>
          <w:rFonts w:ascii="Times New Roman" w:eastAsia="Arial Unicode MS" w:hAnsi="Times New Roman" w:cs="Times New Roman"/>
          <w:sz w:val="24"/>
          <w:szCs w:val="24"/>
        </w:rPr>
        <w:t xml:space="preserve"> </w:t>
      </w:r>
      <w:r w:rsidRPr="008E5256">
        <w:rPr>
          <w:rFonts w:ascii="Times New Roman" w:eastAsia="Arial Unicode MS" w:hAnsi="Times New Roman" w:cs="Times New Roman"/>
          <w:sz w:val="24"/>
          <w:szCs w:val="24"/>
        </w:rPr>
        <w:t xml:space="preserve">Le modèle conceptuel de données (MCD) </w:t>
      </w:r>
      <w:proofErr w:type="spellStart"/>
      <w:r w:rsidRPr="008E5256">
        <w:rPr>
          <w:rFonts w:ascii="Times New Roman" w:eastAsia="Arial Unicode MS" w:hAnsi="Times New Roman" w:cs="Times New Roman"/>
          <w:sz w:val="24"/>
          <w:szCs w:val="24"/>
        </w:rPr>
        <w:t>à</w:t>
      </w:r>
      <w:proofErr w:type="spellEnd"/>
      <w:r w:rsidRPr="008E5256">
        <w:rPr>
          <w:rFonts w:ascii="Times New Roman" w:eastAsia="Arial Unicode MS" w:hAnsi="Times New Roman" w:cs="Times New Roman"/>
          <w:sz w:val="24"/>
          <w:szCs w:val="24"/>
        </w:rPr>
        <w:t xml:space="preserve"> pour but de décrire de façon formelle les données qui seront utilisées par le nouveau système d’information.</w:t>
      </w:r>
    </w:p>
    <w:p w:rsidR="002954C7" w:rsidRPr="00D520C6" w:rsidRDefault="00091CA1" w:rsidP="00D520C6">
      <w:pPr>
        <w:pStyle w:val="Style2"/>
        <w:tabs>
          <w:tab w:val="left" w:pos="0"/>
        </w:tabs>
        <w:spacing w:before="0" w:line="360" w:lineRule="auto"/>
        <w:ind w:firstLine="284"/>
        <w:jc w:val="both"/>
        <w:rPr>
          <w:rFonts w:ascii="Times New Roman" w:hAnsi="Times New Roman" w:cs="Times New Roman"/>
          <w:color w:val="auto"/>
        </w:rPr>
      </w:pPr>
      <w:bookmarkStart w:id="257" w:name="_Toc50648958"/>
      <w:r w:rsidRPr="00D520C6">
        <w:rPr>
          <w:rFonts w:ascii="Times New Roman" w:hAnsi="Times New Roman" w:cs="Times New Roman"/>
          <w:color w:val="auto"/>
        </w:rPr>
        <w:t xml:space="preserve">I.1.4.2. </w:t>
      </w:r>
      <w:r w:rsidR="002954C7" w:rsidRPr="00D520C6">
        <w:rPr>
          <w:rFonts w:ascii="Times New Roman" w:hAnsi="Times New Roman" w:cs="Times New Roman"/>
          <w:color w:val="auto"/>
        </w:rPr>
        <w:t>Construction du modèle conceptuel des données</w:t>
      </w:r>
      <w:bookmarkEnd w:id="257"/>
      <w:r w:rsidR="002954C7" w:rsidRPr="00D520C6">
        <w:rPr>
          <w:rFonts w:ascii="Times New Roman" w:hAnsi="Times New Roman" w:cs="Times New Roman"/>
          <w:color w:val="auto"/>
        </w:rPr>
        <w:t xml:space="preserve"> </w:t>
      </w:r>
    </w:p>
    <w:p w:rsidR="002954C7" w:rsidRPr="00A053E2" w:rsidRDefault="002954C7" w:rsidP="00091CA1">
      <w:pPr>
        <w:spacing w:after="0" w:line="360" w:lineRule="auto"/>
        <w:ind w:firstLine="567"/>
        <w:jc w:val="both"/>
        <w:rPr>
          <w:rFonts w:ascii="Times New Roman" w:eastAsia="Arial Unicode MS" w:hAnsi="Times New Roman" w:cs="Times New Roman"/>
          <w:sz w:val="24"/>
          <w:szCs w:val="24"/>
        </w:rPr>
      </w:pPr>
      <w:r w:rsidRPr="00A053E2">
        <w:rPr>
          <w:rFonts w:ascii="Times New Roman" w:eastAsia="Arial Unicode MS" w:hAnsi="Times New Roman" w:cs="Times New Roman"/>
          <w:sz w:val="24"/>
          <w:szCs w:val="24"/>
        </w:rPr>
        <w:t>Le mot formalisme veut dire « attachement excessif aux formalités ». Un formalisme est un système formel composé d’un langage et d’une sémantique représentant par un système déductif ou calculatoire.</w:t>
      </w:r>
      <w:r w:rsidR="00091CA1">
        <w:rPr>
          <w:rFonts w:ascii="Times New Roman" w:eastAsia="Arial Unicode MS" w:hAnsi="Times New Roman" w:cs="Times New Roman"/>
          <w:sz w:val="24"/>
          <w:szCs w:val="24"/>
        </w:rPr>
        <w:t xml:space="preserve"> </w:t>
      </w:r>
      <w:r w:rsidRPr="00A053E2">
        <w:rPr>
          <w:rFonts w:ascii="Times New Roman" w:eastAsia="Arial Unicode MS" w:hAnsi="Times New Roman" w:cs="Times New Roman"/>
          <w:sz w:val="24"/>
          <w:szCs w:val="24"/>
        </w:rPr>
        <w:t xml:space="preserve">Le formalisme </w:t>
      </w:r>
      <w:proofErr w:type="spellStart"/>
      <w:r w:rsidRPr="00A053E2">
        <w:rPr>
          <w:rFonts w:ascii="Times New Roman" w:eastAsia="Arial Unicode MS" w:hAnsi="Times New Roman" w:cs="Times New Roman"/>
          <w:sz w:val="24"/>
          <w:szCs w:val="24"/>
        </w:rPr>
        <w:t>à</w:t>
      </w:r>
      <w:proofErr w:type="spellEnd"/>
      <w:r w:rsidRPr="00A053E2">
        <w:rPr>
          <w:rFonts w:ascii="Times New Roman" w:eastAsia="Arial Unicode MS" w:hAnsi="Times New Roman" w:cs="Times New Roman"/>
          <w:sz w:val="24"/>
          <w:szCs w:val="24"/>
        </w:rPr>
        <w:t xml:space="preserve"> pour objectif de représenter de manière non ambigüe un objet d’étude en science.</w:t>
      </w:r>
    </w:p>
    <w:p w:rsidR="002954C7" w:rsidRPr="00A053E2" w:rsidRDefault="002954C7" w:rsidP="002954C7">
      <w:pPr>
        <w:spacing w:after="0" w:line="360" w:lineRule="auto"/>
        <w:ind w:left="851" w:hanging="709"/>
        <w:jc w:val="both"/>
        <w:rPr>
          <w:rFonts w:ascii="Times New Roman" w:eastAsia="Arial Unicode MS" w:hAnsi="Times New Roman" w:cs="Times New Roman"/>
          <w:sz w:val="24"/>
          <w:szCs w:val="24"/>
        </w:rPr>
      </w:pPr>
      <w:r w:rsidRPr="00A053E2">
        <w:rPr>
          <w:rFonts w:ascii="Times New Roman" w:eastAsia="Arial Unicode MS" w:hAnsi="Times New Roman" w:cs="Times New Roman"/>
          <w:sz w:val="24"/>
          <w:szCs w:val="24"/>
        </w:rPr>
        <w:t>Le formalisme utilisé pour la conception du MCD appelée « Entités Association ». Aussi, les concepts qui y sont utilisés se représentent comme suit :</w:t>
      </w:r>
    </w:p>
    <w:tbl>
      <w:tblPr>
        <w:tblStyle w:val="Grilledutableau"/>
        <w:tblpPr w:leftFromText="141" w:rightFromText="141" w:vertAnchor="text" w:horzAnchor="page" w:tblpX="5480" w:tblpY="564"/>
        <w:tblW w:w="0" w:type="auto"/>
        <w:tblLook w:val="04A0" w:firstRow="1" w:lastRow="0" w:firstColumn="1" w:lastColumn="0" w:noHBand="0" w:noVBand="1"/>
      </w:tblPr>
      <w:tblGrid>
        <w:gridCol w:w="2127"/>
      </w:tblGrid>
      <w:tr w:rsidR="00091CA1" w:rsidRPr="00A053E2" w:rsidTr="00091CA1">
        <w:tc>
          <w:tcPr>
            <w:tcW w:w="2127" w:type="dxa"/>
          </w:tcPr>
          <w:p w:rsidR="00091CA1" w:rsidRPr="00A053E2" w:rsidRDefault="00091CA1" w:rsidP="00091CA1">
            <w:pPr>
              <w:spacing w:after="0" w:line="240" w:lineRule="auto"/>
              <w:jc w:val="both"/>
              <w:rPr>
                <w:rFonts w:ascii="Times New Roman" w:eastAsia="Arial Unicode MS" w:hAnsi="Times New Roman" w:cs="Times New Roman"/>
                <w:sz w:val="24"/>
                <w:szCs w:val="24"/>
              </w:rPr>
            </w:pPr>
            <w:r w:rsidRPr="00A053E2">
              <w:rPr>
                <w:rFonts w:ascii="Times New Roman" w:eastAsia="Arial Unicode MS" w:hAnsi="Times New Roman" w:cs="Times New Roman"/>
                <w:sz w:val="24"/>
                <w:szCs w:val="24"/>
              </w:rPr>
              <w:t xml:space="preserve">    OBJET</w:t>
            </w:r>
          </w:p>
        </w:tc>
      </w:tr>
      <w:tr w:rsidR="00091CA1" w:rsidRPr="00A053E2" w:rsidTr="00091CA1">
        <w:tc>
          <w:tcPr>
            <w:tcW w:w="2127" w:type="dxa"/>
          </w:tcPr>
          <w:p w:rsidR="00091CA1" w:rsidRPr="00A053E2" w:rsidRDefault="00091CA1" w:rsidP="00091CA1">
            <w:pPr>
              <w:spacing w:after="0" w:line="240" w:lineRule="auto"/>
              <w:jc w:val="both"/>
              <w:rPr>
                <w:rFonts w:ascii="Times New Roman" w:eastAsia="Arial Unicode MS" w:hAnsi="Times New Roman" w:cs="Times New Roman"/>
                <w:sz w:val="24"/>
                <w:szCs w:val="24"/>
              </w:rPr>
            </w:pPr>
          </w:p>
          <w:p w:rsidR="00091CA1" w:rsidRPr="00A053E2" w:rsidRDefault="00091CA1" w:rsidP="00091CA1">
            <w:pPr>
              <w:spacing w:after="0" w:line="240" w:lineRule="auto"/>
              <w:jc w:val="both"/>
              <w:rPr>
                <w:rFonts w:ascii="Times New Roman" w:eastAsia="Arial Unicode MS" w:hAnsi="Times New Roman" w:cs="Times New Roman"/>
                <w:sz w:val="24"/>
                <w:szCs w:val="24"/>
              </w:rPr>
            </w:pPr>
          </w:p>
          <w:p w:rsidR="00091CA1" w:rsidRPr="00A053E2" w:rsidRDefault="00091CA1" w:rsidP="00091CA1">
            <w:pPr>
              <w:spacing w:after="0" w:line="240" w:lineRule="auto"/>
              <w:jc w:val="both"/>
              <w:rPr>
                <w:rFonts w:ascii="Times New Roman" w:eastAsia="Arial Unicode MS" w:hAnsi="Times New Roman" w:cs="Times New Roman"/>
                <w:sz w:val="24"/>
                <w:szCs w:val="24"/>
              </w:rPr>
            </w:pPr>
          </w:p>
        </w:tc>
      </w:tr>
    </w:tbl>
    <w:p w:rsidR="002954C7" w:rsidRPr="00A053E2"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Objet</w:t>
      </w:r>
      <w:r w:rsidRPr="00A053E2">
        <w:rPr>
          <w:rFonts w:ascii="Times New Roman" w:eastAsia="Arial Unicode MS" w:hAnsi="Times New Roman"/>
        </w:rPr>
        <w:t> : Est une entité ayant une existence propre et jouant un rôle dans l’organisation</w:t>
      </w:r>
    </w:p>
    <w:p w:rsidR="002954C7" w:rsidRPr="00A053E2" w:rsidRDefault="002954C7" w:rsidP="002954C7">
      <w:pPr>
        <w:spacing w:after="0" w:line="360" w:lineRule="auto"/>
        <w:jc w:val="both"/>
        <w:rPr>
          <w:rFonts w:ascii="Times New Roman" w:eastAsia="Arial Unicode MS" w:hAnsi="Times New Roman" w:cs="Times New Roman"/>
          <w:sz w:val="24"/>
          <w:szCs w:val="24"/>
        </w:rPr>
      </w:pPr>
      <w:r w:rsidRPr="00A053E2">
        <w:rPr>
          <w:rFonts w:ascii="Times New Roman" w:eastAsia="Arial Unicode MS" w:hAnsi="Times New Roman" w:cs="Times New Roman"/>
          <w:sz w:val="24"/>
          <w:szCs w:val="24"/>
        </w:rPr>
        <w:t xml:space="preserve">           Exemple :  </w:t>
      </w:r>
    </w:p>
    <w:p w:rsidR="002954C7" w:rsidRPr="00A053E2" w:rsidRDefault="002954C7" w:rsidP="002954C7">
      <w:pPr>
        <w:spacing w:after="0" w:line="360" w:lineRule="auto"/>
        <w:jc w:val="both"/>
        <w:rPr>
          <w:rFonts w:ascii="Times New Roman" w:eastAsia="Arial Unicode MS" w:hAnsi="Times New Roman" w:cs="Times New Roman"/>
          <w:b/>
          <w:sz w:val="24"/>
          <w:szCs w:val="24"/>
        </w:rPr>
      </w:pPr>
      <w:r w:rsidRPr="00A053E2">
        <w:rPr>
          <w:rFonts w:ascii="Times New Roman" w:eastAsia="Arial Unicode MS" w:hAnsi="Times New Roman" w:cs="Times New Roman"/>
          <w:sz w:val="24"/>
          <w:szCs w:val="24"/>
        </w:rPr>
        <w:br w:type="textWrapping" w:clear="all"/>
        <w:t xml:space="preserve"> </w:t>
      </w:r>
    </w:p>
    <w:p w:rsidR="002954C7" w:rsidRPr="00A053E2"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Propriété</w:t>
      </w:r>
      <w:r w:rsidRPr="00A053E2">
        <w:rPr>
          <w:rFonts w:ascii="Times New Roman" w:eastAsia="Arial Unicode MS" w:hAnsi="Times New Roman"/>
        </w:rPr>
        <w:t> : Est une rubrique d’une entité ou d’une relation.</w:t>
      </w:r>
    </w:p>
    <w:p w:rsidR="002954C7" w:rsidRPr="00A053E2"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Identifiant</w:t>
      </w:r>
      <w:r w:rsidRPr="00A053E2">
        <w:rPr>
          <w:rFonts w:ascii="Times New Roman" w:eastAsia="Arial Unicode MS" w:hAnsi="Times New Roman"/>
        </w:rPr>
        <w:t> : Permet de distinguer sans ambigüité, l’occurrence d’un objet, d’une entité. Ils sont dans la représentation schématiquement soit soulignés, soit précéder du symbole.</w:t>
      </w:r>
    </w:p>
    <w:p w:rsidR="002954C7" w:rsidRPr="00A053E2"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Relation </w:t>
      </w:r>
      <w:r w:rsidRPr="00A053E2">
        <w:rPr>
          <w:rFonts w:ascii="Times New Roman" w:eastAsia="Arial Unicode MS" w:hAnsi="Times New Roman"/>
        </w:rPr>
        <w:t>: C’est la prise en charge par le S.I du fait qu’il existe une association en des objets de l’univers extérieur. C’est aussi un lieu qui unit un ou plusieurs objets on la représente sous forme d’un ovale.</w:t>
      </w:r>
    </w:p>
    <w:p w:rsidR="002954C7" w:rsidRPr="00A053E2"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Dimension d’une relation</w:t>
      </w:r>
      <w:r w:rsidRPr="00A053E2">
        <w:rPr>
          <w:rFonts w:ascii="Times New Roman" w:eastAsia="Arial Unicode MS" w:hAnsi="Times New Roman"/>
        </w:rPr>
        <w:t> : La dimension d’une relation type est le nombre d’occurrence d’entités concernées par une occurrence de la relation type, elle est supérieur ou égal au nombre d’entités de la collection.</w:t>
      </w:r>
    </w:p>
    <w:p w:rsidR="00D52D25" w:rsidRDefault="002954C7"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b/>
        </w:rPr>
        <w:t>Collection d’une relation</w:t>
      </w:r>
      <w:r w:rsidRPr="00A053E2">
        <w:rPr>
          <w:rFonts w:ascii="Times New Roman" w:eastAsia="Arial Unicode MS" w:hAnsi="Times New Roman"/>
        </w:rPr>
        <w:t> : La collection d’une relation type est la liste des entités types sur la</w:t>
      </w:r>
      <w:r>
        <w:rPr>
          <w:rFonts w:ascii="Times New Roman" w:eastAsia="Arial Unicode MS" w:hAnsi="Times New Roman"/>
        </w:rPr>
        <w:t>quelle la relation est définie</w:t>
      </w:r>
    </w:p>
    <w:p w:rsidR="00D52D25" w:rsidRDefault="00D52D25" w:rsidP="00D52D25">
      <w:pPr>
        <w:rPr>
          <w:rFonts w:cs="Times New Roman"/>
          <w:sz w:val="24"/>
          <w:szCs w:val="24"/>
        </w:rPr>
      </w:pPr>
      <w:r>
        <w:br w:type="page"/>
      </w:r>
    </w:p>
    <w:p w:rsidR="00D52D25" w:rsidRPr="00A053E2" w:rsidRDefault="00D52D25"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lastRenderedPageBreak/>
        <w:t>La Cardinalité : Est définie comme étant une représentation de nombre d’occurrence minimale ou maximale d’un objet qui participe dans une relation. D’une manière générale, nous avons deux types de cardinalité à savoir :</w:t>
      </w:r>
    </w:p>
    <w:p w:rsidR="00D52D25" w:rsidRPr="00A053E2" w:rsidRDefault="00D52D25" w:rsidP="005C566A">
      <w:pPr>
        <w:pStyle w:val="Paragraphedeliste"/>
        <w:numPr>
          <w:ilvl w:val="0"/>
          <w:numId w:val="55"/>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t>Cardinalité du type père (0</w:t>
      </w:r>
      <w:proofErr w:type="gramStart"/>
      <w:r w:rsidRPr="00A053E2">
        <w:rPr>
          <w:rFonts w:ascii="Times New Roman" w:eastAsia="Arial Unicode MS" w:hAnsi="Times New Roman"/>
        </w:rPr>
        <w:t>,n</w:t>
      </w:r>
      <w:proofErr w:type="gramEnd"/>
      <w:r w:rsidRPr="00A053E2">
        <w:rPr>
          <w:rFonts w:ascii="Times New Roman" w:eastAsia="Arial Unicode MS" w:hAnsi="Times New Roman"/>
        </w:rPr>
        <w:t>) et (1,n)</w:t>
      </w:r>
    </w:p>
    <w:p w:rsidR="00D52D25" w:rsidRPr="00734ED8" w:rsidRDefault="00D52D25" w:rsidP="005C566A">
      <w:pPr>
        <w:pStyle w:val="Paragraphedeliste"/>
        <w:numPr>
          <w:ilvl w:val="0"/>
          <w:numId w:val="55"/>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t>Cardinalité du type fils    (0,1)  et (1,1)</w:t>
      </w:r>
    </w:p>
    <w:p w:rsidR="00D52D25" w:rsidRPr="00734ED8" w:rsidRDefault="00D52D25" w:rsidP="005C566A">
      <w:pPr>
        <w:pStyle w:val="Paragraphedeliste"/>
        <w:numPr>
          <w:ilvl w:val="0"/>
          <w:numId w:val="54"/>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t>Contrainte d’intégrité fonctionnelle (CIF), c’est l’ensemble de règles de contrôle de cohérence des valeurs prises par les attributs et les clés.</w:t>
      </w:r>
    </w:p>
    <w:p w:rsidR="00D52D25" w:rsidRPr="00A053E2" w:rsidRDefault="00D52D25" w:rsidP="005C566A">
      <w:pPr>
        <w:pStyle w:val="Paragraphedeliste"/>
        <w:numPr>
          <w:ilvl w:val="0"/>
          <w:numId w:val="56"/>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t xml:space="preserve">Les CIF se définie également par le fait que l’une des entités participant à l’association est complètement déterminés par la connaissance d’une ou plusieurs autres entités participant dans cette même association. </w:t>
      </w:r>
    </w:p>
    <w:p w:rsidR="00D52D25" w:rsidRPr="00A053E2" w:rsidRDefault="00D52D25" w:rsidP="005C566A">
      <w:pPr>
        <w:pStyle w:val="Paragraphedeliste"/>
        <w:numPr>
          <w:ilvl w:val="0"/>
          <w:numId w:val="56"/>
        </w:numPr>
        <w:autoSpaceDE/>
        <w:autoSpaceDN/>
        <w:adjustRightInd/>
        <w:spacing w:line="360" w:lineRule="auto"/>
        <w:jc w:val="both"/>
        <w:rPr>
          <w:rFonts w:ascii="Times New Roman" w:eastAsia="Arial Unicode MS" w:hAnsi="Times New Roman"/>
        </w:rPr>
      </w:pPr>
      <w:r w:rsidRPr="00A053E2">
        <w:rPr>
          <w:rFonts w:ascii="Times New Roman" w:eastAsia="Arial Unicode MS" w:hAnsi="Times New Roman"/>
        </w:rPr>
        <w:t>Le CIF consiste simplement cardinalité (1,1) sur une de patte.</w:t>
      </w:r>
    </w:p>
    <w:p w:rsidR="00D52D25" w:rsidRPr="00D520C6" w:rsidRDefault="00774966" w:rsidP="00D520C6">
      <w:pPr>
        <w:pStyle w:val="Style2"/>
        <w:tabs>
          <w:tab w:val="left" w:pos="0"/>
        </w:tabs>
        <w:spacing w:before="0" w:line="360" w:lineRule="auto"/>
        <w:ind w:firstLine="284"/>
        <w:jc w:val="both"/>
        <w:rPr>
          <w:rFonts w:ascii="Times New Roman" w:hAnsi="Times New Roman" w:cs="Times New Roman"/>
          <w:color w:val="auto"/>
        </w:rPr>
      </w:pPr>
      <w:bookmarkStart w:id="258" w:name="_Toc50648959"/>
      <w:r w:rsidRPr="00D520C6">
        <w:rPr>
          <w:rFonts w:ascii="Times New Roman" w:hAnsi="Times New Roman" w:cs="Times New Roman"/>
          <w:color w:val="auto"/>
        </w:rPr>
        <w:t xml:space="preserve">I.1.4.3. </w:t>
      </w:r>
      <w:r w:rsidR="00D52D25" w:rsidRPr="00D520C6">
        <w:rPr>
          <w:rFonts w:ascii="Times New Roman" w:hAnsi="Times New Roman" w:cs="Times New Roman"/>
          <w:color w:val="auto"/>
        </w:rPr>
        <w:t>Règles de gestion</w:t>
      </w:r>
      <w:bookmarkEnd w:id="258"/>
      <w:r w:rsidR="00D52D25" w:rsidRPr="00D520C6">
        <w:rPr>
          <w:rFonts w:ascii="Times New Roman" w:hAnsi="Times New Roman" w:cs="Times New Roman"/>
          <w:color w:val="auto"/>
        </w:rPr>
        <w:t xml:space="preserve"> </w:t>
      </w:r>
    </w:p>
    <w:p w:rsidR="00D52D25" w:rsidRDefault="00D52D25" w:rsidP="0077496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Les règles de gestion ci-après ont été recensées, pour le processus des analyses biomédicales : </w:t>
      </w:r>
    </w:p>
    <w:p w:rsidR="00D52D25" w:rsidRDefault="00D52D25" w:rsidP="00774966">
      <w:pPr>
        <w:spacing w:after="0" w:line="360" w:lineRule="auto"/>
        <w:jc w:val="both"/>
        <w:rPr>
          <w:rFonts w:ascii="Times New Roman" w:hAnsi="Times New Roman" w:cs="Times New Roman"/>
          <w:sz w:val="24"/>
          <w:szCs w:val="24"/>
        </w:rPr>
      </w:pPr>
      <w:r w:rsidRPr="006A6096">
        <w:rPr>
          <w:rFonts w:ascii="Times New Roman" w:hAnsi="Times New Roman" w:cs="Times New Roman"/>
          <w:b/>
          <w:sz w:val="24"/>
          <w:szCs w:val="24"/>
        </w:rPr>
        <w:t>1</w:t>
      </w:r>
      <w:r w:rsidRPr="006A6096">
        <w:rPr>
          <w:rFonts w:ascii="Times New Roman" w:hAnsi="Times New Roman" w:cs="Times New Roman"/>
          <w:b/>
          <w:sz w:val="24"/>
          <w:szCs w:val="24"/>
          <w:vertAlign w:val="superscript"/>
        </w:rPr>
        <w:t>ère</w:t>
      </w:r>
      <w:r w:rsidRPr="006A6096">
        <w:rPr>
          <w:rFonts w:ascii="Times New Roman" w:hAnsi="Times New Roman" w:cs="Times New Roman"/>
          <w:b/>
          <w:sz w:val="24"/>
          <w:szCs w:val="24"/>
        </w:rPr>
        <w:t> </w:t>
      </w:r>
      <w:r>
        <w:rPr>
          <w:rFonts w:ascii="Times New Roman" w:hAnsi="Times New Roman" w:cs="Times New Roman"/>
          <w:sz w:val="24"/>
          <w:szCs w:val="24"/>
        </w:rPr>
        <w:t xml:space="preserve">: un patient amène un ou plusieurs bons de labo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bon de labo est amené par un et un seul patient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vertAlign w:val="superscript"/>
        </w:rPr>
        <w:t xml:space="preserve">ème </w:t>
      </w:r>
      <w:r w:rsidRPr="006A6096">
        <w:rPr>
          <w:rFonts w:ascii="Times New Roman" w:hAnsi="Times New Roman" w:cs="Times New Roman"/>
          <w:b/>
          <w:sz w:val="24"/>
          <w:szCs w:val="24"/>
        </w:rPr>
        <w:t>:</w:t>
      </w:r>
      <w:r>
        <w:rPr>
          <w:rFonts w:ascii="Times New Roman" w:hAnsi="Times New Roman" w:cs="Times New Roman"/>
          <w:sz w:val="24"/>
          <w:szCs w:val="24"/>
        </w:rPr>
        <w:t xml:space="preserve"> un patient paye un ou plusieurs frais de labo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frais de labo est payé par un et un seul patient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vertAlign w:val="superscript"/>
        </w:rPr>
        <w:t xml:space="preserve">ème </w:t>
      </w:r>
      <w:r w:rsidRPr="006A6096">
        <w:rPr>
          <w:rFonts w:ascii="Times New Roman" w:hAnsi="Times New Roman" w:cs="Times New Roman"/>
          <w:b/>
          <w:sz w:val="24"/>
          <w:szCs w:val="24"/>
        </w:rPr>
        <w:t>:</w:t>
      </w:r>
      <w:r>
        <w:rPr>
          <w:rFonts w:ascii="Times New Roman" w:hAnsi="Times New Roman" w:cs="Times New Roman"/>
          <w:sz w:val="24"/>
          <w:szCs w:val="24"/>
        </w:rPr>
        <w:t xml:space="preserve"> un frais concerne aucune ou une seule analyse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Une analyse est  concernée par un et un seul frais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vertAlign w:val="superscript"/>
        </w:rPr>
        <w:t xml:space="preserve">ème </w:t>
      </w:r>
      <w:r w:rsidRPr="006A6096">
        <w:rPr>
          <w:rFonts w:ascii="Times New Roman" w:hAnsi="Times New Roman" w:cs="Times New Roman"/>
          <w:b/>
          <w:sz w:val="24"/>
          <w:szCs w:val="24"/>
        </w:rPr>
        <w:t>:</w:t>
      </w:r>
      <w:r>
        <w:rPr>
          <w:rFonts w:ascii="Times New Roman" w:hAnsi="Times New Roman" w:cs="Times New Roman"/>
          <w:sz w:val="24"/>
          <w:szCs w:val="24"/>
        </w:rPr>
        <w:t xml:space="preserve"> un bon de labo peut être concerné par une ou plusieurs analyses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Une analyse peut être concernée par un et un seul bon de labo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vertAlign w:val="superscript"/>
        </w:rPr>
        <w:t xml:space="preserve">ème </w:t>
      </w:r>
      <w:r w:rsidRPr="006A6096">
        <w:rPr>
          <w:rFonts w:ascii="Times New Roman" w:hAnsi="Times New Roman" w:cs="Times New Roman"/>
          <w:b/>
          <w:sz w:val="24"/>
          <w:szCs w:val="24"/>
        </w:rPr>
        <w:t>:</w:t>
      </w:r>
      <w:r>
        <w:rPr>
          <w:rFonts w:ascii="Times New Roman" w:hAnsi="Times New Roman" w:cs="Times New Roman"/>
          <w:sz w:val="24"/>
          <w:szCs w:val="24"/>
        </w:rPr>
        <w:t xml:space="preserve"> une analyse  est effectuée par un et un médecin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médecin effectue une ou plusieurs analyses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b/>
          <w:sz w:val="24"/>
          <w:szCs w:val="24"/>
          <w:vertAlign w:val="superscript"/>
        </w:rPr>
        <w:t xml:space="preserve">ème </w:t>
      </w:r>
      <w:r w:rsidRPr="006A6096">
        <w:rPr>
          <w:rFonts w:ascii="Times New Roman" w:hAnsi="Times New Roman" w:cs="Times New Roman"/>
          <w:b/>
          <w:sz w:val="24"/>
          <w:szCs w:val="24"/>
        </w:rPr>
        <w:t>:</w:t>
      </w:r>
      <w:r>
        <w:rPr>
          <w:rFonts w:ascii="Times New Roman" w:hAnsi="Times New Roman" w:cs="Times New Roman"/>
          <w:sz w:val="24"/>
          <w:szCs w:val="24"/>
        </w:rPr>
        <w:t xml:space="preserve"> un frais de labo est géré par une et un médecin  </w:t>
      </w:r>
    </w:p>
    <w:p w:rsidR="00D52D25" w:rsidRDefault="00D52D25" w:rsidP="007749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médecin gère un ou plusieurs frais de labo   </w:t>
      </w:r>
    </w:p>
    <w:p w:rsidR="00D52D25" w:rsidRPr="00774966" w:rsidRDefault="00D52D25" w:rsidP="00D52D25">
      <w:pPr>
        <w:spacing w:after="0" w:line="360" w:lineRule="auto"/>
        <w:rPr>
          <w:rFonts w:ascii="Times New Roman" w:hAnsi="Times New Roman" w:cs="Times New Roman"/>
          <w:b/>
          <w:sz w:val="16"/>
          <w:szCs w:val="16"/>
        </w:rPr>
      </w:pPr>
    </w:p>
    <w:p w:rsidR="00D52D25" w:rsidRPr="00D520C6" w:rsidRDefault="00774966" w:rsidP="00D520C6">
      <w:pPr>
        <w:pStyle w:val="Style2"/>
        <w:tabs>
          <w:tab w:val="left" w:pos="0"/>
        </w:tabs>
        <w:spacing w:before="0" w:line="360" w:lineRule="auto"/>
        <w:ind w:firstLine="284"/>
        <w:jc w:val="both"/>
        <w:rPr>
          <w:rFonts w:ascii="Times New Roman" w:hAnsi="Times New Roman" w:cs="Times New Roman"/>
          <w:color w:val="auto"/>
        </w:rPr>
      </w:pPr>
      <w:bookmarkStart w:id="259" w:name="_Toc50648960"/>
      <w:r w:rsidRPr="00D520C6">
        <w:rPr>
          <w:rFonts w:ascii="Times New Roman" w:hAnsi="Times New Roman" w:cs="Times New Roman"/>
          <w:color w:val="auto"/>
        </w:rPr>
        <w:t xml:space="preserve">I.1.4.4. </w:t>
      </w:r>
      <w:r w:rsidR="00D52D25" w:rsidRPr="00D520C6">
        <w:rPr>
          <w:rFonts w:ascii="Times New Roman" w:hAnsi="Times New Roman" w:cs="Times New Roman"/>
          <w:color w:val="auto"/>
        </w:rPr>
        <w:t>Dictionnaire des données</w:t>
      </w:r>
      <w:bookmarkEnd w:id="259"/>
    </w:p>
    <w:tbl>
      <w:tblPr>
        <w:tblStyle w:val="Grilledutableau"/>
        <w:tblW w:w="0" w:type="auto"/>
        <w:tblLook w:val="04A0" w:firstRow="1" w:lastRow="0" w:firstColumn="1" w:lastColumn="0" w:noHBand="0" w:noVBand="1"/>
      </w:tblPr>
      <w:tblGrid>
        <w:gridCol w:w="534"/>
        <w:gridCol w:w="4252"/>
        <w:gridCol w:w="1985"/>
        <w:gridCol w:w="1275"/>
        <w:gridCol w:w="1164"/>
      </w:tblGrid>
      <w:tr w:rsidR="00D52D25" w:rsidTr="00774966">
        <w:trPr>
          <w:trHeight w:val="288"/>
        </w:trPr>
        <w:tc>
          <w:tcPr>
            <w:tcW w:w="534" w:type="dxa"/>
          </w:tcPr>
          <w:p w:rsidR="00D52D25" w:rsidRDefault="00D52D25" w:rsidP="00774966">
            <w:pPr>
              <w:spacing w:after="0" w:line="240" w:lineRule="auto"/>
              <w:rPr>
                <w:rFonts w:ascii="Times New Roman" w:hAnsi="Times New Roman"/>
                <w:b/>
                <w:sz w:val="24"/>
                <w:szCs w:val="24"/>
              </w:rPr>
            </w:pPr>
            <w:r>
              <w:rPr>
                <w:rFonts w:ascii="Times New Roman" w:hAnsi="Times New Roman"/>
                <w:b/>
                <w:sz w:val="24"/>
                <w:szCs w:val="24"/>
              </w:rPr>
              <w:t>N°</w:t>
            </w:r>
          </w:p>
        </w:tc>
        <w:tc>
          <w:tcPr>
            <w:tcW w:w="4252" w:type="dxa"/>
          </w:tcPr>
          <w:p w:rsidR="00D52D25" w:rsidRDefault="00D52D25" w:rsidP="00774966">
            <w:pPr>
              <w:spacing w:after="0" w:line="240" w:lineRule="auto"/>
              <w:rPr>
                <w:rFonts w:ascii="Times New Roman" w:hAnsi="Times New Roman"/>
                <w:b/>
                <w:sz w:val="24"/>
                <w:szCs w:val="24"/>
              </w:rPr>
            </w:pPr>
            <w:r>
              <w:rPr>
                <w:rFonts w:ascii="Times New Roman" w:hAnsi="Times New Roman"/>
                <w:b/>
                <w:sz w:val="24"/>
                <w:szCs w:val="24"/>
              </w:rPr>
              <w:t xml:space="preserve">Rubrique </w:t>
            </w:r>
          </w:p>
        </w:tc>
        <w:tc>
          <w:tcPr>
            <w:tcW w:w="1985" w:type="dxa"/>
          </w:tcPr>
          <w:p w:rsidR="00D52D25" w:rsidRDefault="00D52D25" w:rsidP="00774966">
            <w:pPr>
              <w:spacing w:after="0" w:line="240" w:lineRule="auto"/>
              <w:rPr>
                <w:rFonts w:ascii="Times New Roman" w:hAnsi="Times New Roman"/>
                <w:b/>
                <w:sz w:val="24"/>
                <w:szCs w:val="24"/>
              </w:rPr>
            </w:pPr>
            <w:r>
              <w:rPr>
                <w:rFonts w:ascii="Times New Roman" w:hAnsi="Times New Roman"/>
                <w:b/>
                <w:sz w:val="24"/>
                <w:szCs w:val="24"/>
              </w:rPr>
              <w:t xml:space="preserve">Code rubriques </w:t>
            </w:r>
          </w:p>
        </w:tc>
        <w:tc>
          <w:tcPr>
            <w:tcW w:w="1275" w:type="dxa"/>
          </w:tcPr>
          <w:p w:rsidR="00D52D25" w:rsidRDefault="00D52D25" w:rsidP="00774966">
            <w:pPr>
              <w:spacing w:after="0" w:line="240" w:lineRule="auto"/>
              <w:rPr>
                <w:rFonts w:ascii="Times New Roman" w:hAnsi="Times New Roman"/>
                <w:b/>
                <w:sz w:val="24"/>
                <w:szCs w:val="24"/>
              </w:rPr>
            </w:pPr>
            <w:r>
              <w:rPr>
                <w:rFonts w:ascii="Times New Roman" w:hAnsi="Times New Roman"/>
                <w:b/>
                <w:sz w:val="24"/>
                <w:szCs w:val="24"/>
              </w:rPr>
              <w:t xml:space="preserve">Nature </w:t>
            </w:r>
          </w:p>
        </w:tc>
        <w:tc>
          <w:tcPr>
            <w:tcW w:w="1164" w:type="dxa"/>
          </w:tcPr>
          <w:p w:rsidR="00D52D25" w:rsidRDefault="00D52D25" w:rsidP="00774966">
            <w:pPr>
              <w:spacing w:after="0" w:line="240" w:lineRule="auto"/>
              <w:rPr>
                <w:rFonts w:ascii="Times New Roman" w:hAnsi="Times New Roman"/>
                <w:b/>
                <w:sz w:val="24"/>
                <w:szCs w:val="24"/>
              </w:rPr>
            </w:pPr>
            <w:r>
              <w:rPr>
                <w:rFonts w:ascii="Times New Roman" w:hAnsi="Times New Roman"/>
                <w:b/>
                <w:sz w:val="24"/>
                <w:szCs w:val="24"/>
              </w:rPr>
              <w:t xml:space="preserve">Taille </w:t>
            </w:r>
          </w:p>
        </w:tc>
      </w:tr>
      <w:tr w:rsidR="00D52D25" w:rsidTr="00774966">
        <w:trPr>
          <w:trHeight w:val="288"/>
        </w:trPr>
        <w:tc>
          <w:tcPr>
            <w:tcW w:w="534" w:type="dxa"/>
          </w:tcPr>
          <w:p w:rsidR="00D52D25" w:rsidRPr="006C3981" w:rsidRDefault="00D52D25" w:rsidP="00774966">
            <w:pPr>
              <w:spacing w:after="0" w:line="240" w:lineRule="auto"/>
              <w:rPr>
                <w:rFonts w:ascii="Times New Roman" w:hAnsi="Times New Roman"/>
                <w:sz w:val="24"/>
                <w:szCs w:val="24"/>
              </w:rPr>
            </w:pPr>
            <w:r w:rsidRPr="006C3981">
              <w:rPr>
                <w:rFonts w:ascii="Times New Roman" w:hAnsi="Times New Roman"/>
                <w:sz w:val="24"/>
                <w:szCs w:val="24"/>
              </w:rPr>
              <w:t>1</w:t>
            </w:r>
          </w:p>
        </w:tc>
        <w:tc>
          <w:tcPr>
            <w:tcW w:w="4252"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Code analyse </w:t>
            </w:r>
          </w:p>
        </w:tc>
        <w:tc>
          <w:tcPr>
            <w:tcW w:w="1985" w:type="dxa"/>
          </w:tcPr>
          <w:p w:rsidR="00D52D25" w:rsidRPr="006C3981"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Cod_anly</w:t>
            </w:r>
            <w:proofErr w:type="spellEnd"/>
          </w:p>
        </w:tc>
        <w:tc>
          <w:tcPr>
            <w:tcW w:w="1275"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2</w:t>
            </w:r>
          </w:p>
        </w:tc>
        <w:tc>
          <w:tcPr>
            <w:tcW w:w="4252"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Adresse </w:t>
            </w:r>
          </w:p>
        </w:tc>
        <w:tc>
          <w:tcPr>
            <w:tcW w:w="1985" w:type="dxa"/>
          </w:tcPr>
          <w:p w:rsidR="00D52D25" w:rsidRPr="006C3981"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Adrss</w:t>
            </w:r>
            <w:proofErr w:type="spellEnd"/>
          </w:p>
        </w:tc>
        <w:tc>
          <w:tcPr>
            <w:tcW w:w="1275"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Pr="006C3981" w:rsidRDefault="00D52D25" w:rsidP="00774966">
            <w:pPr>
              <w:spacing w:after="0" w:line="240" w:lineRule="auto"/>
              <w:rPr>
                <w:rFonts w:ascii="Times New Roman" w:hAnsi="Times New Roman"/>
                <w:sz w:val="24"/>
                <w:szCs w:val="24"/>
              </w:rPr>
            </w:pPr>
            <w:r>
              <w:rPr>
                <w:rFonts w:ascii="Times New Roman" w:hAnsi="Times New Roman"/>
                <w:sz w:val="24"/>
                <w:szCs w:val="24"/>
              </w:rPr>
              <w:t>25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3</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Code frais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Cod_frai</w:t>
            </w:r>
            <w:proofErr w:type="spellEnd"/>
            <w:r>
              <w:rPr>
                <w:rFonts w:ascii="Times New Roman" w:hAnsi="Times New Roman"/>
                <w:sz w:val="24"/>
                <w:szCs w:val="24"/>
              </w:rPr>
              <w:t xml:space="preserve">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4</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Date analyse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Dat_anl</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Date </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8</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5</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Date bon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Dat_bn</w:t>
            </w:r>
            <w:proofErr w:type="spellEnd"/>
            <w:r>
              <w:rPr>
                <w:rFonts w:ascii="Times New Roman" w:hAnsi="Times New Roman"/>
                <w:sz w:val="24"/>
                <w:szCs w:val="24"/>
              </w:rPr>
              <w:t xml:space="preserve"> </w:t>
            </w:r>
          </w:p>
        </w:tc>
        <w:tc>
          <w:tcPr>
            <w:tcW w:w="1275" w:type="dxa"/>
          </w:tcPr>
          <w:p w:rsidR="00D52D25" w:rsidRDefault="0087720B" w:rsidP="00774966">
            <w:pPr>
              <w:spacing w:after="0" w:line="240" w:lineRule="auto"/>
              <w:rPr>
                <w:rFonts w:ascii="Times New Roman" w:hAnsi="Times New Roman"/>
                <w:sz w:val="24"/>
                <w:szCs w:val="24"/>
              </w:rPr>
            </w:pPr>
            <w:r>
              <w:rPr>
                <w:rFonts w:ascii="Times New Roman" w:hAnsi="Times New Roman"/>
                <w:sz w:val="24"/>
                <w:szCs w:val="24"/>
              </w:rPr>
              <w:t>Date</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8</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6</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Examen </w:t>
            </w:r>
          </w:p>
        </w:tc>
        <w:tc>
          <w:tcPr>
            <w:tcW w:w="198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Exam</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7</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Libellé frais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Lib_fras</w:t>
            </w:r>
            <w:proofErr w:type="spellEnd"/>
            <w:r>
              <w:rPr>
                <w:rFonts w:ascii="Times New Roman" w:hAnsi="Times New Roman"/>
                <w:sz w:val="24"/>
                <w:szCs w:val="24"/>
              </w:rPr>
              <w:t xml:space="preserve">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8</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Matricule personnel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Matri_per</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lastRenderedPageBreak/>
              <w:t>9</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Montant </w:t>
            </w:r>
          </w:p>
        </w:tc>
        <w:tc>
          <w:tcPr>
            <w:tcW w:w="198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Mont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87720B">
            <w:pPr>
              <w:spacing w:after="0" w:line="240" w:lineRule="auto"/>
              <w:rPr>
                <w:rFonts w:ascii="Times New Roman" w:hAnsi="Times New Roman"/>
                <w:sz w:val="24"/>
                <w:szCs w:val="24"/>
              </w:rPr>
            </w:pPr>
            <w:r>
              <w:rPr>
                <w:rFonts w:ascii="Times New Roman" w:hAnsi="Times New Roman"/>
                <w:sz w:val="24"/>
                <w:szCs w:val="24"/>
              </w:rPr>
              <w:t>1</w:t>
            </w:r>
            <w:r w:rsidR="0087720B">
              <w:rPr>
                <w:rFonts w:ascii="Times New Roman" w:hAnsi="Times New Roman"/>
                <w:sz w:val="24"/>
                <w:szCs w:val="24"/>
              </w:rPr>
              <w:t>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Nom patient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Nm_pat</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11</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Nom personnel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Nm_pers</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12</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Numéro bon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Nm_bon</w:t>
            </w:r>
            <w:proofErr w:type="spellEnd"/>
            <w:r>
              <w:rPr>
                <w:rFonts w:ascii="Times New Roman" w:hAnsi="Times New Roman"/>
                <w:sz w:val="24"/>
                <w:szCs w:val="24"/>
              </w:rPr>
              <w:t xml:space="preserve">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13</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Numéro patient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Num_pat</w:t>
            </w:r>
            <w:proofErr w:type="spellEnd"/>
            <w:r>
              <w:rPr>
                <w:rFonts w:ascii="Times New Roman" w:hAnsi="Times New Roman"/>
                <w:sz w:val="24"/>
                <w:szCs w:val="24"/>
              </w:rPr>
              <w:t xml:space="preserve">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10</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14</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Post nom patient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Postnm_pat</w:t>
            </w:r>
            <w:proofErr w:type="spellEnd"/>
            <w:r>
              <w:rPr>
                <w:rFonts w:ascii="Times New Roman" w:hAnsi="Times New Roman"/>
                <w:sz w:val="24"/>
                <w:szCs w:val="24"/>
              </w:rPr>
              <w:t xml:space="preserve"> </w:t>
            </w:r>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Post nom personnel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Postnm_per</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16</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Pré nom patient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Prnm_pat</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17</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Pré nom personnel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Prnm_per</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18</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Qualité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Qual</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19</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Résultat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Resul</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r w:rsidR="00D52D25" w:rsidTr="00774966">
        <w:trPr>
          <w:trHeight w:val="288"/>
        </w:trPr>
        <w:tc>
          <w:tcPr>
            <w:tcW w:w="53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20</w:t>
            </w:r>
          </w:p>
        </w:tc>
        <w:tc>
          <w:tcPr>
            <w:tcW w:w="4252"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 xml:space="preserve">Téléphone </w:t>
            </w:r>
          </w:p>
        </w:tc>
        <w:tc>
          <w:tcPr>
            <w:tcW w:w="1985" w:type="dxa"/>
          </w:tcPr>
          <w:p w:rsidR="00D52D25" w:rsidRDefault="00D52D25" w:rsidP="00774966">
            <w:pPr>
              <w:spacing w:after="0" w:line="240" w:lineRule="auto"/>
              <w:rPr>
                <w:rFonts w:ascii="Times New Roman" w:hAnsi="Times New Roman"/>
                <w:sz w:val="24"/>
                <w:szCs w:val="24"/>
              </w:rPr>
            </w:pPr>
            <w:proofErr w:type="spellStart"/>
            <w:r>
              <w:rPr>
                <w:rFonts w:ascii="Times New Roman" w:hAnsi="Times New Roman"/>
                <w:sz w:val="24"/>
                <w:szCs w:val="24"/>
              </w:rPr>
              <w:t>Telphn</w:t>
            </w:r>
            <w:proofErr w:type="spellEnd"/>
          </w:p>
        </w:tc>
        <w:tc>
          <w:tcPr>
            <w:tcW w:w="1275"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AN</w:t>
            </w:r>
          </w:p>
        </w:tc>
        <w:tc>
          <w:tcPr>
            <w:tcW w:w="1164" w:type="dxa"/>
          </w:tcPr>
          <w:p w:rsidR="00D52D25" w:rsidRDefault="00D52D25" w:rsidP="00774966">
            <w:pPr>
              <w:spacing w:after="0" w:line="240" w:lineRule="auto"/>
              <w:rPr>
                <w:rFonts w:ascii="Times New Roman" w:hAnsi="Times New Roman"/>
                <w:sz w:val="24"/>
                <w:szCs w:val="24"/>
              </w:rPr>
            </w:pPr>
            <w:r>
              <w:rPr>
                <w:rFonts w:ascii="Times New Roman" w:hAnsi="Times New Roman"/>
                <w:sz w:val="24"/>
                <w:szCs w:val="24"/>
              </w:rPr>
              <w:t>15</w:t>
            </w:r>
          </w:p>
        </w:tc>
      </w:tr>
    </w:tbl>
    <w:p w:rsidR="00D52D25" w:rsidRDefault="00D52D25" w:rsidP="00D52D25">
      <w:pPr>
        <w:spacing w:after="0" w:line="360" w:lineRule="auto"/>
        <w:rPr>
          <w:rFonts w:ascii="Times New Roman" w:hAnsi="Times New Roman" w:cs="Times New Roman"/>
          <w:sz w:val="24"/>
          <w:szCs w:val="24"/>
        </w:rPr>
      </w:pPr>
    </w:p>
    <w:p w:rsidR="00D52D25" w:rsidRPr="00D520C6" w:rsidRDefault="00774966" w:rsidP="00D520C6">
      <w:pPr>
        <w:pStyle w:val="Style2"/>
        <w:tabs>
          <w:tab w:val="left" w:pos="0"/>
        </w:tabs>
        <w:spacing w:before="0" w:line="360" w:lineRule="auto"/>
        <w:ind w:firstLine="284"/>
        <w:jc w:val="both"/>
        <w:rPr>
          <w:rFonts w:ascii="Times New Roman" w:hAnsi="Times New Roman" w:cs="Times New Roman"/>
          <w:color w:val="auto"/>
        </w:rPr>
      </w:pPr>
      <w:bookmarkStart w:id="260" w:name="_Toc50648961"/>
      <w:r w:rsidRPr="00D520C6">
        <w:rPr>
          <w:rFonts w:ascii="Times New Roman" w:hAnsi="Times New Roman" w:cs="Times New Roman"/>
          <w:color w:val="auto"/>
        </w:rPr>
        <w:t xml:space="preserve">I.1.4.5. </w:t>
      </w:r>
      <w:r w:rsidR="00D52D25" w:rsidRPr="00D520C6">
        <w:rPr>
          <w:rFonts w:ascii="Times New Roman" w:hAnsi="Times New Roman" w:cs="Times New Roman"/>
          <w:color w:val="auto"/>
        </w:rPr>
        <w:t>Recensement et description des entités</w:t>
      </w:r>
      <w:bookmarkEnd w:id="260"/>
      <w:r w:rsidR="00D52D25" w:rsidRPr="00D520C6">
        <w:rPr>
          <w:rFonts w:ascii="Times New Roman" w:hAnsi="Times New Roman" w:cs="Times New Roman"/>
          <w:color w:val="auto"/>
        </w:rPr>
        <w:t xml:space="preserve"> </w:t>
      </w:r>
    </w:p>
    <w:p w:rsidR="00D52D25" w:rsidRPr="00D520C6" w:rsidRDefault="00774966" w:rsidP="00D520C6">
      <w:pPr>
        <w:pStyle w:val="Style2"/>
        <w:tabs>
          <w:tab w:val="left" w:pos="0"/>
        </w:tabs>
        <w:spacing w:before="0" w:line="360" w:lineRule="auto"/>
        <w:ind w:firstLine="426"/>
        <w:jc w:val="both"/>
        <w:rPr>
          <w:rFonts w:ascii="Times New Roman" w:hAnsi="Times New Roman" w:cs="Times New Roman"/>
          <w:color w:val="auto"/>
        </w:rPr>
      </w:pPr>
      <w:bookmarkStart w:id="261" w:name="_Toc50648962"/>
      <w:r w:rsidRPr="00D520C6">
        <w:rPr>
          <w:rFonts w:ascii="Times New Roman" w:hAnsi="Times New Roman" w:cs="Times New Roman"/>
          <w:color w:val="auto"/>
        </w:rPr>
        <w:t xml:space="preserve">I.1.4.5.1. </w:t>
      </w:r>
      <w:r w:rsidR="00D52D25" w:rsidRPr="00D520C6">
        <w:rPr>
          <w:rFonts w:ascii="Times New Roman" w:hAnsi="Times New Roman" w:cs="Times New Roman"/>
          <w:color w:val="auto"/>
        </w:rPr>
        <w:t>Recensement des entités</w:t>
      </w:r>
      <w:bookmarkEnd w:id="261"/>
      <w:r w:rsidR="00D52D25" w:rsidRPr="00D520C6">
        <w:rPr>
          <w:rFonts w:ascii="Times New Roman" w:hAnsi="Times New Roman" w:cs="Times New Roman"/>
          <w:color w:val="auto"/>
        </w:rPr>
        <w:t xml:space="preserve"> </w:t>
      </w:r>
    </w:p>
    <w:p w:rsidR="00D52D25" w:rsidRDefault="00D52D25" w:rsidP="00774966">
      <w:pPr>
        <w:spacing w:after="0" w:line="360" w:lineRule="auto"/>
        <w:ind w:firstLine="567"/>
        <w:jc w:val="both"/>
        <w:rPr>
          <w:rFonts w:ascii="Times New Roman" w:hAnsi="Times New Roman" w:cs="Times New Roman"/>
          <w:sz w:val="24"/>
          <w:szCs w:val="24"/>
        </w:rPr>
      </w:pPr>
      <w:r w:rsidRPr="00F026F6">
        <w:rPr>
          <w:rFonts w:ascii="Times New Roman" w:hAnsi="Times New Roman" w:cs="Times New Roman"/>
          <w:sz w:val="24"/>
          <w:szCs w:val="24"/>
        </w:rPr>
        <w:t>Les entités ci-dessous ont été retenues pour le processus des analyses biomédicales</w:t>
      </w:r>
      <w:r>
        <w:rPr>
          <w:rFonts w:ascii="Times New Roman" w:hAnsi="Times New Roman" w:cs="Times New Roman"/>
          <w:sz w:val="24"/>
          <w:szCs w:val="24"/>
        </w:rPr>
        <w:t xml:space="preserve"> : </w:t>
      </w:r>
    </w:p>
    <w:p w:rsidR="00D52D25" w:rsidRDefault="00D52D25" w:rsidP="005C566A">
      <w:pPr>
        <w:pStyle w:val="Paragraphedeliste"/>
        <w:numPr>
          <w:ilvl w:val="0"/>
          <w:numId w:val="57"/>
        </w:numPr>
        <w:autoSpaceDE/>
        <w:autoSpaceDN/>
        <w:adjustRightInd/>
        <w:spacing w:line="360" w:lineRule="auto"/>
        <w:ind w:left="567"/>
        <w:rPr>
          <w:rFonts w:ascii="Times New Roman" w:hAnsi="Times New Roman"/>
        </w:rPr>
      </w:pPr>
      <w:r>
        <w:rPr>
          <w:rFonts w:ascii="Times New Roman" w:hAnsi="Times New Roman"/>
        </w:rPr>
        <w:t>Patient ;</w:t>
      </w:r>
    </w:p>
    <w:p w:rsidR="00D52D25" w:rsidRDefault="00D52D25" w:rsidP="005C566A">
      <w:pPr>
        <w:pStyle w:val="Paragraphedeliste"/>
        <w:numPr>
          <w:ilvl w:val="0"/>
          <w:numId w:val="57"/>
        </w:numPr>
        <w:autoSpaceDE/>
        <w:autoSpaceDN/>
        <w:adjustRightInd/>
        <w:spacing w:line="360" w:lineRule="auto"/>
        <w:ind w:left="567"/>
        <w:rPr>
          <w:rFonts w:ascii="Times New Roman" w:hAnsi="Times New Roman"/>
        </w:rPr>
      </w:pPr>
      <w:r>
        <w:rPr>
          <w:rFonts w:ascii="Times New Roman" w:hAnsi="Times New Roman"/>
        </w:rPr>
        <w:t>Bon de labo ;</w:t>
      </w:r>
    </w:p>
    <w:p w:rsidR="00D52D25" w:rsidRDefault="00D52D25" w:rsidP="005C566A">
      <w:pPr>
        <w:pStyle w:val="Paragraphedeliste"/>
        <w:numPr>
          <w:ilvl w:val="0"/>
          <w:numId w:val="57"/>
        </w:numPr>
        <w:autoSpaceDE/>
        <w:autoSpaceDN/>
        <w:adjustRightInd/>
        <w:spacing w:line="360" w:lineRule="auto"/>
        <w:ind w:left="567"/>
        <w:rPr>
          <w:rFonts w:ascii="Times New Roman" w:hAnsi="Times New Roman"/>
        </w:rPr>
      </w:pPr>
      <w:r>
        <w:rPr>
          <w:rFonts w:ascii="Times New Roman" w:hAnsi="Times New Roman"/>
        </w:rPr>
        <w:t>Analyse ;</w:t>
      </w:r>
    </w:p>
    <w:p w:rsidR="00D52D25" w:rsidRDefault="00D52D25" w:rsidP="005C566A">
      <w:pPr>
        <w:pStyle w:val="Paragraphedeliste"/>
        <w:numPr>
          <w:ilvl w:val="0"/>
          <w:numId w:val="57"/>
        </w:numPr>
        <w:autoSpaceDE/>
        <w:autoSpaceDN/>
        <w:adjustRightInd/>
        <w:spacing w:line="360" w:lineRule="auto"/>
        <w:ind w:left="567"/>
        <w:rPr>
          <w:rFonts w:ascii="Times New Roman" w:hAnsi="Times New Roman"/>
        </w:rPr>
      </w:pPr>
      <w:r>
        <w:rPr>
          <w:rFonts w:ascii="Times New Roman" w:hAnsi="Times New Roman"/>
        </w:rPr>
        <w:t>Frais de labo ;</w:t>
      </w:r>
    </w:p>
    <w:p w:rsidR="00D52D25" w:rsidRDefault="00D52D25" w:rsidP="005C566A">
      <w:pPr>
        <w:pStyle w:val="Paragraphedeliste"/>
        <w:numPr>
          <w:ilvl w:val="0"/>
          <w:numId w:val="57"/>
        </w:numPr>
        <w:autoSpaceDE/>
        <w:autoSpaceDN/>
        <w:adjustRightInd/>
        <w:spacing w:line="360" w:lineRule="auto"/>
        <w:ind w:left="567"/>
        <w:rPr>
          <w:rFonts w:ascii="Times New Roman" w:hAnsi="Times New Roman"/>
        </w:rPr>
      </w:pPr>
      <w:r>
        <w:rPr>
          <w:rFonts w:ascii="Times New Roman" w:hAnsi="Times New Roman"/>
        </w:rPr>
        <w:t>Personne médecin.</w:t>
      </w:r>
    </w:p>
    <w:p w:rsidR="00D52D25" w:rsidRPr="00D520C6" w:rsidRDefault="00774966" w:rsidP="00D520C6">
      <w:pPr>
        <w:pStyle w:val="Style2"/>
        <w:tabs>
          <w:tab w:val="left" w:pos="0"/>
        </w:tabs>
        <w:spacing w:before="0" w:line="360" w:lineRule="auto"/>
        <w:ind w:firstLine="426"/>
        <w:jc w:val="both"/>
        <w:rPr>
          <w:rFonts w:ascii="Times New Roman" w:hAnsi="Times New Roman" w:cs="Times New Roman"/>
          <w:color w:val="auto"/>
        </w:rPr>
      </w:pPr>
      <w:bookmarkStart w:id="262" w:name="_Toc50648963"/>
      <w:r w:rsidRPr="00D520C6">
        <w:rPr>
          <w:rFonts w:ascii="Times New Roman" w:hAnsi="Times New Roman" w:cs="Times New Roman"/>
          <w:color w:val="auto"/>
        </w:rPr>
        <w:t xml:space="preserve">I.1.4.5.2. </w:t>
      </w:r>
      <w:r w:rsidR="00D52D25" w:rsidRPr="00D520C6">
        <w:rPr>
          <w:rFonts w:ascii="Times New Roman" w:hAnsi="Times New Roman" w:cs="Times New Roman"/>
          <w:color w:val="auto"/>
        </w:rPr>
        <w:t>Description des entités</w:t>
      </w:r>
      <w:bookmarkEnd w:id="262"/>
      <w:r w:rsidR="00D52D25" w:rsidRPr="00D520C6">
        <w:rPr>
          <w:rFonts w:ascii="Times New Roman" w:hAnsi="Times New Roman" w:cs="Times New Roman"/>
          <w:color w:val="auto"/>
        </w:rPr>
        <w:t xml:space="preserve"> </w:t>
      </w:r>
    </w:p>
    <w:tbl>
      <w:tblPr>
        <w:tblStyle w:val="Grilledutableau"/>
        <w:tblW w:w="0" w:type="auto"/>
        <w:tblLook w:val="04A0" w:firstRow="1" w:lastRow="0" w:firstColumn="1" w:lastColumn="0" w:noHBand="0" w:noVBand="1"/>
      </w:tblPr>
      <w:tblGrid>
        <w:gridCol w:w="532"/>
        <w:gridCol w:w="2550"/>
        <w:gridCol w:w="2615"/>
        <w:gridCol w:w="1310"/>
        <w:gridCol w:w="1127"/>
        <w:gridCol w:w="1152"/>
      </w:tblGrid>
      <w:tr w:rsidR="00D52D25" w:rsidRPr="00244244" w:rsidTr="00774966">
        <w:tc>
          <w:tcPr>
            <w:tcW w:w="532"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N°</w:t>
            </w:r>
          </w:p>
        </w:tc>
        <w:tc>
          <w:tcPr>
            <w:tcW w:w="2550"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 xml:space="preserve">Rubrique </w:t>
            </w:r>
          </w:p>
        </w:tc>
        <w:tc>
          <w:tcPr>
            <w:tcW w:w="2615"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 xml:space="preserve">Code rubrique </w:t>
            </w:r>
          </w:p>
        </w:tc>
        <w:tc>
          <w:tcPr>
            <w:tcW w:w="1310"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 xml:space="preserve">Identifiant </w:t>
            </w:r>
          </w:p>
        </w:tc>
        <w:tc>
          <w:tcPr>
            <w:tcW w:w="1127"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 xml:space="preserve">Nature </w:t>
            </w:r>
          </w:p>
        </w:tc>
        <w:tc>
          <w:tcPr>
            <w:tcW w:w="1152" w:type="dxa"/>
          </w:tcPr>
          <w:p w:rsidR="00D52D25" w:rsidRPr="00244244" w:rsidRDefault="00D52D25" w:rsidP="00774966">
            <w:pPr>
              <w:spacing w:after="0" w:line="240" w:lineRule="auto"/>
              <w:jc w:val="both"/>
              <w:rPr>
                <w:rFonts w:ascii="Times New Roman" w:hAnsi="Times New Roman"/>
                <w:b/>
                <w:sz w:val="24"/>
                <w:szCs w:val="24"/>
              </w:rPr>
            </w:pPr>
            <w:r w:rsidRPr="00244244">
              <w:rPr>
                <w:rFonts w:ascii="Times New Roman" w:hAnsi="Times New Roman"/>
                <w:b/>
                <w:sz w:val="24"/>
                <w:szCs w:val="24"/>
              </w:rPr>
              <w:t xml:space="preserve">Taille </w:t>
            </w:r>
          </w:p>
        </w:tc>
      </w:tr>
      <w:tr w:rsidR="00D52D25" w:rsidRPr="00244244" w:rsidTr="00774966">
        <w:trPr>
          <w:trHeight w:val="1419"/>
        </w:trPr>
        <w:tc>
          <w:tcPr>
            <w:tcW w:w="53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w:t>
            </w:r>
          </w:p>
        </w:tc>
        <w:tc>
          <w:tcPr>
            <w:tcW w:w="2550"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Personnel  médecin </w:t>
            </w:r>
          </w:p>
        </w:tc>
        <w:tc>
          <w:tcPr>
            <w:tcW w:w="2615" w:type="dxa"/>
          </w:tcPr>
          <w:p w:rsidR="00D52D25" w:rsidRPr="00244244" w:rsidRDefault="00D52D25" w:rsidP="00774966">
            <w:pPr>
              <w:spacing w:after="0" w:line="240" w:lineRule="auto"/>
              <w:jc w:val="both"/>
              <w:rPr>
                <w:rFonts w:ascii="Times New Roman" w:hAnsi="Times New Roman"/>
                <w:sz w:val="24"/>
                <w:szCs w:val="24"/>
              </w:rPr>
            </w:pPr>
            <w:proofErr w:type="spellStart"/>
            <w:r w:rsidRPr="00244244">
              <w:rPr>
                <w:rFonts w:ascii="Times New Roman" w:hAnsi="Times New Roman"/>
                <w:sz w:val="24"/>
                <w:szCs w:val="24"/>
              </w:rPr>
              <w:t>Matri_</w:t>
            </w:r>
            <w:r>
              <w:rPr>
                <w:rFonts w:ascii="Times New Roman" w:hAnsi="Times New Roman"/>
                <w:sz w:val="24"/>
                <w:szCs w:val="24"/>
              </w:rPr>
              <w:t>pers</w:t>
            </w:r>
            <w:proofErr w:type="spellEnd"/>
          </w:p>
          <w:p w:rsidR="00D52D25" w:rsidRPr="00244244" w:rsidRDefault="00D52D25" w:rsidP="00774966">
            <w:pPr>
              <w:spacing w:after="0" w:line="240" w:lineRule="auto"/>
              <w:jc w:val="both"/>
              <w:rPr>
                <w:rFonts w:ascii="Times New Roman" w:hAnsi="Times New Roman"/>
                <w:sz w:val="24"/>
                <w:szCs w:val="24"/>
              </w:rPr>
            </w:pPr>
            <w:proofErr w:type="spellStart"/>
            <w:r w:rsidRPr="00244244">
              <w:rPr>
                <w:rFonts w:ascii="Times New Roman" w:hAnsi="Times New Roman"/>
                <w:sz w:val="24"/>
                <w:szCs w:val="24"/>
              </w:rPr>
              <w:t>Nom_</w:t>
            </w:r>
            <w:r>
              <w:rPr>
                <w:rFonts w:ascii="Times New Roman" w:hAnsi="Times New Roman"/>
                <w:sz w:val="24"/>
                <w:szCs w:val="24"/>
              </w:rPr>
              <w:t>pers</w:t>
            </w:r>
            <w:proofErr w:type="spellEnd"/>
          </w:p>
          <w:p w:rsidR="00D52D25" w:rsidRPr="00244244" w:rsidRDefault="00D52D25" w:rsidP="00774966">
            <w:pPr>
              <w:spacing w:after="0" w:line="240" w:lineRule="auto"/>
              <w:jc w:val="both"/>
              <w:rPr>
                <w:rFonts w:ascii="Times New Roman" w:hAnsi="Times New Roman"/>
                <w:sz w:val="24"/>
                <w:szCs w:val="24"/>
              </w:rPr>
            </w:pPr>
            <w:proofErr w:type="spellStart"/>
            <w:r w:rsidRPr="00244244">
              <w:rPr>
                <w:rFonts w:ascii="Times New Roman" w:hAnsi="Times New Roman"/>
                <w:sz w:val="24"/>
                <w:szCs w:val="24"/>
              </w:rPr>
              <w:t>Postnm_</w:t>
            </w:r>
            <w:r>
              <w:rPr>
                <w:rFonts w:ascii="Times New Roman" w:hAnsi="Times New Roman"/>
                <w:sz w:val="24"/>
                <w:szCs w:val="24"/>
              </w:rPr>
              <w:t>pers</w:t>
            </w:r>
            <w:proofErr w:type="spellEnd"/>
          </w:p>
          <w:p w:rsidR="00D52D25" w:rsidRPr="00244244" w:rsidRDefault="00D52D25" w:rsidP="00774966">
            <w:pPr>
              <w:spacing w:after="0" w:line="240" w:lineRule="auto"/>
              <w:jc w:val="both"/>
              <w:rPr>
                <w:rFonts w:ascii="Times New Roman" w:hAnsi="Times New Roman"/>
                <w:sz w:val="24"/>
                <w:szCs w:val="24"/>
              </w:rPr>
            </w:pPr>
            <w:proofErr w:type="spellStart"/>
            <w:r w:rsidRPr="00244244">
              <w:rPr>
                <w:rFonts w:ascii="Times New Roman" w:hAnsi="Times New Roman"/>
                <w:sz w:val="24"/>
                <w:szCs w:val="24"/>
              </w:rPr>
              <w:t>Prnm_</w:t>
            </w:r>
            <w:r>
              <w:rPr>
                <w:rFonts w:ascii="Times New Roman" w:hAnsi="Times New Roman"/>
                <w:sz w:val="24"/>
                <w:szCs w:val="24"/>
              </w:rPr>
              <w:t>pers</w:t>
            </w:r>
            <w:proofErr w:type="spellEnd"/>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Qualité </w:t>
            </w:r>
          </w:p>
        </w:tc>
        <w:tc>
          <w:tcPr>
            <w:tcW w:w="1310"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w:t>
            </w:r>
          </w:p>
        </w:tc>
        <w:tc>
          <w:tcPr>
            <w:tcW w:w="1127" w:type="dxa"/>
          </w:tcPr>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AN</w:t>
            </w:r>
          </w:p>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AN</w:t>
            </w:r>
          </w:p>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AN</w:t>
            </w:r>
          </w:p>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AN</w:t>
            </w:r>
          </w:p>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AN</w:t>
            </w:r>
          </w:p>
        </w:tc>
        <w:tc>
          <w:tcPr>
            <w:tcW w:w="115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10</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tc>
      </w:tr>
      <w:tr w:rsidR="00D52D25" w:rsidRPr="00244244" w:rsidTr="00774966">
        <w:tc>
          <w:tcPr>
            <w:tcW w:w="53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2</w:t>
            </w:r>
          </w:p>
        </w:tc>
        <w:tc>
          <w:tcPr>
            <w:tcW w:w="2550"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Patient </w:t>
            </w:r>
          </w:p>
        </w:tc>
        <w:tc>
          <w:tcPr>
            <w:tcW w:w="2615" w:type="dxa"/>
          </w:tcPr>
          <w:p w:rsidR="00D52D25" w:rsidRPr="00D52D25" w:rsidRDefault="00D52D25" w:rsidP="00774966">
            <w:pPr>
              <w:spacing w:after="0" w:line="240" w:lineRule="auto"/>
              <w:jc w:val="both"/>
              <w:rPr>
                <w:rFonts w:ascii="Times New Roman" w:hAnsi="Times New Roman"/>
                <w:sz w:val="24"/>
                <w:szCs w:val="24"/>
                <w:lang w:val="en-US"/>
              </w:rPr>
            </w:pPr>
            <w:proofErr w:type="spellStart"/>
            <w:r w:rsidRPr="00D52D25">
              <w:rPr>
                <w:rFonts w:ascii="Times New Roman" w:hAnsi="Times New Roman"/>
                <w:sz w:val="24"/>
                <w:szCs w:val="24"/>
                <w:lang w:val="en-US"/>
              </w:rPr>
              <w:t>Num_pat</w:t>
            </w:r>
            <w:proofErr w:type="spellEnd"/>
          </w:p>
          <w:p w:rsidR="00D52D25" w:rsidRPr="00D52D25" w:rsidRDefault="00D52D25" w:rsidP="00774966">
            <w:pPr>
              <w:spacing w:after="0" w:line="240" w:lineRule="auto"/>
              <w:jc w:val="both"/>
              <w:rPr>
                <w:rFonts w:ascii="Times New Roman" w:hAnsi="Times New Roman"/>
                <w:sz w:val="24"/>
                <w:szCs w:val="24"/>
                <w:lang w:val="en-US"/>
              </w:rPr>
            </w:pPr>
            <w:r w:rsidRPr="00D52D25">
              <w:rPr>
                <w:rFonts w:ascii="Times New Roman" w:hAnsi="Times New Roman"/>
                <w:sz w:val="24"/>
                <w:szCs w:val="24"/>
                <w:lang w:val="en-US"/>
              </w:rPr>
              <w:t>Nom_ pat</w:t>
            </w:r>
          </w:p>
          <w:p w:rsidR="00D52D25" w:rsidRPr="00D52D25" w:rsidRDefault="00D52D25" w:rsidP="00774966">
            <w:pPr>
              <w:spacing w:after="0" w:line="240" w:lineRule="auto"/>
              <w:jc w:val="both"/>
              <w:rPr>
                <w:rFonts w:ascii="Times New Roman" w:hAnsi="Times New Roman"/>
                <w:sz w:val="24"/>
                <w:szCs w:val="24"/>
                <w:lang w:val="en-US"/>
              </w:rPr>
            </w:pPr>
            <w:proofErr w:type="spellStart"/>
            <w:r w:rsidRPr="00D52D25">
              <w:rPr>
                <w:rFonts w:ascii="Times New Roman" w:hAnsi="Times New Roman"/>
                <w:sz w:val="24"/>
                <w:szCs w:val="24"/>
                <w:lang w:val="en-US"/>
              </w:rPr>
              <w:t>Pstnm</w:t>
            </w:r>
            <w:proofErr w:type="spellEnd"/>
            <w:r w:rsidRPr="00D52D25">
              <w:rPr>
                <w:rFonts w:ascii="Times New Roman" w:hAnsi="Times New Roman"/>
                <w:sz w:val="24"/>
                <w:szCs w:val="24"/>
                <w:lang w:val="en-US"/>
              </w:rPr>
              <w:t>_ pat</w:t>
            </w:r>
          </w:p>
          <w:p w:rsidR="00D52D25" w:rsidRPr="00766015" w:rsidRDefault="00D52D25" w:rsidP="00774966">
            <w:pPr>
              <w:spacing w:after="0" w:line="240" w:lineRule="auto"/>
              <w:jc w:val="both"/>
              <w:rPr>
                <w:rFonts w:ascii="Times New Roman" w:hAnsi="Times New Roman"/>
                <w:sz w:val="24"/>
                <w:szCs w:val="24"/>
                <w:lang w:val="en-US"/>
              </w:rPr>
            </w:pPr>
            <w:proofErr w:type="spellStart"/>
            <w:r w:rsidRPr="00766015">
              <w:rPr>
                <w:rFonts w:ascii="Times New Roman" w:hAnsi="Times New Roman"/>
                <w:sz w:val="24"/>
                <w:szCs w:val="24"/>
                <w:lang w:val="en-US"/>
              </w:rPr>
              <w:t>Prnm_pat</w:t>
            </w:r>
            <w:proofErr w:type="spellEnd"/>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Tel_ pat</w:t>
            </w:r>
          </w:p>
          <w:p w:rsidR="00D52D25" w:rsidRPr="00766015" w:rsidRDefault="00D52D25" w:rsidP="00774966">
            <w:pPr>
              <w:spacing w:after="0" w:line="240" w:lineRule="auto"/>
              <w:jc w:val="both"/>
              <w:rPr>
                <w:rFonts w:ascii="Times New Roman" w:hAnsi="Times New Roman"/>
                <w:sz w:val="24"/>
                <w:szCs w:val="24"/>
                <w:lang w:val="en-US"/>
              </w:rPr>
            </w:pPr>
            <w:proofErr w:type="spellStart"/>
            <w:r w:rsidRPr="00766015">
              <w:rPr>
                <w:rFonts w:ascii="Times New Roman" w:hAnsi="Times New Roman"/>
                <w:sz w:val="24"/>
                <w:szCs w:val="24"/>
                <w:lang w:val="en-US"/>
              </w:rPr>
              <w:t>Adrss</w:t>
            </w:r>
            <w:proofErr w:type="spellEnd"/>
            <w:r w:rsidRPr="00766015">
              <w:rPr>
                <w:rFonts w:ascii="Times New Roman" w:hAnsi="Times New Roman"/>
                <w:sz w:val="24"/>
                <w:szCs w:val="24"/>
                <w:lang w:val="en-US"/>
              </w:rPr>
              <w:t>_ pat</w:t>
            </w:r>
          </w:p>
        </w:tc>
        <w:tc>
          <w:tcPr>
            <w:tcW w:w="1310"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w:t>
            </w:r>
          </w:p>
        </w:tc>
        <w:tc>
          <w:tcPr>
            <w:tcW w:w="1127" w:type="dxa"/>
          </w:tcPr>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p w:rsidR="00D52D25" w:rsidRPr="00766015" w:rsidRDefault="00D52D25" w:rsidP="00774966">
            <w:pPr>
              <w:spacing w:after="0" w:line="240" w:lineRule="auto"/>
              <w:jc w:val="both"/>
              <w:rPr>
                <w:rFonts w:ascii="Times New Roman" w:hAnsi="Times New Roman"/>
                <w:sz w:val="24"/>
                <w:szCs w:val="24"/>
                <w:lang w:val="en-US"/>
              </w:rPr>
            </w:pPr>
            <w:r w:rsidRPr="00766015">
              <w:rPr>
                <w:rFonts w:ascii="Times New Roman" w:hAnsi="Times New Roman"/>
                <w:sz w:val="24"/>
                <w:szCs w:val="24"/>
                <w:lang w:val="en-US"/>
              </w:rPr>
              <w:t>AN</w:t>
            </w:r>
          </w:p>
        </w:tc>
        <w:tc>
          <w:tcPr>
            <w:tcW w:w="115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10</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2</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tc>
      </w:tr>
      <w:tr w:rsidR="00D52D25" w:rsidRPr="00244244" w:rsidTr="00774966">
        <w:trPr>
          <w:trHeight w:val="153"/>
        </w:trPr>
        <w:tc>
          <w:tcPr>
            <w:tcW w:w="53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3</w:t>
            </w:r>
          </w:p>
        </w:tc>
        <w:tc>
          <w:tcPr>
            <w:tcW w:w="2550"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Frais labo </w:t>
            </w:r>
          </w:p>
        </w:tc>
        <w:tc>
          <w:tcPr>
            <w:tcW w:w="2615" w:type="dxa"/>
          </w:tcPr>
          <w:p w:rsidR="00D52D25"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Cod_frai</w:t>
            </w:r>
            <w:proofErr w:type="spellEnd"/>
          </w:p>
          <w:p w:rsidR="00D52D25"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Lib_frais</w:t>
            </w:r>
            <w:proofErr w:type="spellEnd"/>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Montant </w:t>
            </w:r>
          </w:p>
        </w:tc>
        <w:tc>
          <w:tcPr>
            <w:tcW w:w="1310"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w:t>
            </w:r>
          </w:p>
        </w:tc>
        <w:tc>
          <w:tcPr>
            <w:tcW w:w="1127"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AN</w:t>
            </w:r>
          </w:p>
          <w:p w:rsidR="00D52D25"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AN</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AN</w:t>
            </w:r>
          </w:p>
        </w:tc>
        <w:tc>
          <w:tcPr>
            <w:tcW w:w="115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10</w:t>
            </w:r>
          </w:p>
          <w:p w:rsidR="00D52D25"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15</w:t>
            </w:r>
          </w:p>
        </w:tc>
      </w:tr>
      <w:tr w:rsidR="00D52D25" w:rsidRPr="00244244" w:rsidTr="00774966">
        <w:trPr>
          <w:trHeight w:val="153"/>
        </w:trPr>
        <w:tc>
          <w:tcPr>
            <w:tcW w:w="53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4</w:t>
            </w:r>
          </w:p>
        </w:tc>
        <w:tc>
          <w:tcPr>
            <w:tcW w:w="2550"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Analyse </w:t>
            </w:r>
          </w:p>
        </w:tc>
        <w:tc>
          <w:tcPr>
            <w:tcW w:w="2615" w:type="dxa"/>
          </w:tcPr>
          <w:p w:rsidR="00D52D25"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Cod_anal</w:t>
            </w:r>
            <w:proofErr w:type="spellEnd"/>
          </w:p>
          <w:p w:rsidR="00D52D25"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Dat_anl</w:t>
            </w:r>
            <w:proofErr w:type="spellEnd"/>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Résultat</w:t>
            </w:r>
          </w:p>
        </w:tc>
        <w:tc>
          <w:tcPr>
            <w:tcW w:w="1310"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w:t>
            </w:r>
          </w:p>
        </w:tc>
        <w:tc>
          <w:tcPr>
            <w:tcW w:w="1127"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AN</w:t>
            </w:r>
          </w:p>
          <w:p w:rsidR="00D52D25" w:rsidRDefault="0087720B" w:rsidP="00774966">
            <w:pPr>
              <w:spacing w:after="0" w:line="240" w:lineRule="auto"/>
              <w:jc w:val="both"/>
              <w:rPr>
                <w:rFonts w:ascii="Times New Roman" w:hAnsi="Times New Roman"/>
                <w:sz w:val="24"/>
                <w:szCs w:val="24"/>
              </w:rPr>
            </w:pPr>
            <w:r>
              <w:rPr>
                <w:rFonts w:ascii="Times New Roman" w:hAnsi="Times New Roman"/>
                <w:sz w:val="24"/>
                <w:szCs w:val="24"/>
              </w:rPr>
              <w:t xml:space="preserve">Date </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AN</w:t>
            </w:r>
          </w:p>
        </w:tc>
        <w:tc>
          <w:tcPr>
            <w:tcW w:w="115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10</w:t>
            </w:r>
          </w:p>
          <w:p w:rsidR="00D52D25" w:rsidRDefault="00D52D25" w:rsidP="00774966">
            <w:pPr>
              <w:spacing w:after="0" w:line="240" w:lineRule="auto"/>
              <w:jc w:val="both"/>
              <w:rPr>
                <w:rFonts w:ascii="Times New Roman" w:hAnsi="Times New Roman"/>
                <w:sz w:val="24"/>
                <w:szCs w:val="24"/>
              </w:rPr>
            </w:pPr>
            <w:r>
              <w:rPr>
                <w:rFonts w:ascii="Times New Roman" w:hAnsi="Times New Roman"/>
                <w:sz w:val="24"/>
                <w:szCs w:val="24"/>
              </w:rPr>
              <w:t>8</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15</w:t>
            </w:r>
          </w:p>
        </w:tc>
      </w:tr>
      <w:tr w:rsidR="00D52D25" w:rsidRPr="00244244" w:rsidTr="00774966">
        <w:trPr>
          <w:trHeight w:val="153"/>
        </w:trPr>
        <w:tc>
          <w:tcPr>
            <w:tcW w:w="532"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5</w:t>
            </w:r>
          </w:p>
        </w:tc>
        <w:tc>
          <w:tcPr>
            <w:tcW w:w="2550" w:type="dxa"/>
          </w:tcPr>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Bon de labo </w:t>
            </w:r>
          </w:p>
        </w:tc>
        <w:tc>
          <w:tcPr>
            <w:tcW w:w="2615" w:type="dxa"/>
          </w:tcPr>
          <w:p w:rsidR="00D52D25"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Num_bn</w:t>
            </w:r>
            <w:proofErr w:type="spellEnd"/>
          </w:p>
          <w:p w:rsidR="00D52D25"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Examen </w:t>
            </w:r>
          </w:p>
          <w:p w:rsidR="00D52D25" w:rsidRPr="00244244" w:rsidRDefault="00D52D25" w:rsidP="00774966">
            <w:pPr>
              <w:spacing w:after="0" w:line="240" w:lineRule="auto"/>
              <w:jc w:val="both"/>
              <w:rPr>
                <w:rFonts w:ascii="Times New Roman" w:hAnsi="Times New Roman"/>
                <w:sz w:val="24"/>
                <w:szCs w:val="24"/>
              </w:rPr>
            </w:pPr>
            <w:proofErr w:type="spellStart"/>
            <w:r>
              <w:rPr>
                <w:rFonts w:ascii="Times New Roman" w:hAnsi="Times New Roman"/>
                <w:sz w:val="24"/>
                <w:szCs w:val="24"/>
              </w:rPr>
              <w:t>Dat_bon</w:t>
            </w:r>
            <w:proofErr w:type="spellEnd"/>
            <w:r>
              <w:rPr>
                <w:rFonts w:ascii="Times New Roman" w:hAnsi="Times New Roman"/>
                <w:sz w:val="24"/>
                <w:szCs w:val="24"/>
              </w:rPr>
              <w:t xml:space="preserve"> </w:t>
            </w:r>
          </w:p>
        </w:tc>
        <w:tc>
          <w:tcPr>
            <w:tcW w:w="1310"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w:t>
            </w:r>
          </w:p>
        </w:tc>
        <w:tc>
          <w:tcPr>
            <w:tcW w:w="1127"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AN</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AN</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 xml:space="preserve">Date </w:t>
            </w:r>
          </w:p>
        </w:tc>
        <w:tc>
          <w:tcPr>
            <w:tcW w:w="1152" w:type="dxa"/>
          </w:tcPr>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10</w:t>
            </w:r>
          </w:p>
          <w:p w:rsidR="00D52D25" w:rsidRPr="00244244" w:rsidRDefault="00D52D25" w:rsidP="00774966">
            <w:pPr>
              <w:spacing w:after="0" w:line="240" w:lineRule="auto"/>
              <w:jc w:val="both"/>
              <w:rPr>
                <w:rFonts w:ascii="Times New Roman" w:hAnsi="Times New Roman"/>
                <w:sz w:val="24"/>
                <w:szCs w:val="24"/>
              </w:rPr>
            </w:pPr>
            <w:r w:rsidRPr="00244244">
              <w:rPr>
                <w:rFonts w:ascii="Times New Roman" w:hAnsi="Times New Roman"/>
                <w:sz w:val="24"/>
                <w:szCs w:val="24"/>
              </w:rPr>
              <w:t>15</w:t>
            </w:r>
          </w:p>
          <w:p w:rsidR="00D52D25" w:rsidRPr="00244244" w:rsidRDefault="00D52D25" w:rsidP="00774966">
            <w:pPr>
              <w:spacing w:after="0" w:line="240" w:lineRule="auto"/>
              <w:jc w:val="both"/>
              <w:rPr>
                <w:rFonts w:ascii="Times New Roman" w:hAnsi="Times New Roman"/>
                <w:sz w:val="24"/>
                <w:szCs w:val="24"/>
              </w:rPr>
            </w:pPr>
            <w:r>
              <w:rPr>
                <w:rFonts w:ascii="Times New Roman" w:hAnsi="Times New Roman"/>
                <w:sz w:val="24"/>
                <w:szCs w:val="24"/>
              </w:rPr>
              <w:t>8</w:t>
            </w:r>
          </w:p>
        </w:tc>
      </w:tr>
    </w:tbl>
    <w:p w:rsidR="0087720B" w:rsidRDefault="0087720B" w:rsidP="00774966">
      <w:pPr>
        <w:spacing w:after="0" w:line="360" w:lineRule="auto"/>
        <w:ind w:firstLine="284"/>
        <w:jc w:val="both"/>
        <w:rPr>
          <w:rFonts w:ascii="Times New Roman" w:hAnsi="Times New Roman" w:cs="Times New Roman"/>
          <w:b/>
          <w:sz w:val="24"/>
          <w:szCs w:val="24"/>
        </w:rPr>
      </w:pPr>
    </w:p>
    <w:p w:rsidR="0087720B" w:rsidRDefault="0087720B" w:rsidP="0087720B">
      <w:r>
        <w:br w:type="page"/>
      </w:r>
    </w:p>
    <w:p w:rsidR="00D52D25" w:rsidRPr="00D520C6" w:rsidRDefault="00774966" w:rsidP="00D520C6">
      <w:pPr>
        <w:pStyle w:val="Style2"/>
        <w:tabs>
          <w:tab w:val="left" w:pos="0"/>
        </w:tabs>
        <w:spacing w:before="0" w:line="360" w:lineRule="auto"/>
        <w:ind w:firstLine="284"/>
        <w:jc w:val="both"/>
        <w:rPr>
          <w:rFonts w:ascii="Times New Roman" w:hAnsi="Times New Roman" w:cs="Times New Roman"/>
          <w:color w:val="auto"/>
        </w:rPr>
      </w:pPr>
      <w:bookmarkStart w:id="263" w:name="_Toc50648964"/>
      <w:r w:rsidRPr="00D520C6">
        <w:rPr>
          <w:rFonts w:ascii="Times New Roman" w:hAnsi="Times New Roman" w:cs="Times New Roman"/>
          <w:color w:val="auto"/>
        </w:rPr>
        <w:lastRenderedPageBreak/>
        <w:t xml:space="preserve">I.1.4.6. </w:t>
      </w:r>
      <w:r w:rsidR="00D52D25" w:rsidRPr="00D520C6">
        <w:rPr>
          <w:rFonts w:ascii="Times New Roman" w:hAnsi="Times New Roman" w:cs="Times New Roman"/>
          <w:color w:val="auto"/>
        </w:rPr>
        <w:t>Recensement et description des relations</w:t>
      </w:r>
      <w:bookmarkEnd w:id="263"/>
      <w:r w:rsidR="00D52D25" w:rsidRPr="00D520C6">
        <w:rPr>
          <w:rFonts w:ascii="Times New Roman" w:hAnsi="Times New Roman" w:cs="Times New Roman"/>
          <w:color w:val="auto"/>
        </w:rPr>
        <w:t xml:space="preserve"> </w:t>
      </w:r>
    </w:p>
    <w:p w:rsidR="00D52D25" w:rsidRPr="00D520C6" w:rsidRDefault="00774966" w:rsidP="00D520C6">
      <w:pPr>
        <w:pStyle w:val="Style2"/>
        <w:tabs>
          <w:tab w:val="left" w:pos="0"/>
        </w:tabs>
        <w:spacing w:before="0" w:line="360" w:lineRule="auto"/>
        <w:ind w:firstLine="426"/>
        <w:jc w:val="both"/>
        <w:rPr>
          <w:rFonts w:ascii="Times New Roman" w:hAnsi="Times New Roman" w:cs="Times New Roman"/>
          <w:color w:val="auto"/>
        </w:rPr>
      </w:pPr>
      <w:bookmarkStart w:id="264" w:name="_Toc50648965"/>
      <w:r w:rsidRPr="00D520C6">
        <w:rPr>
          <w:rFonts w:ascii="Times New Roman" w:hAnsi="Times New Roman" w:cs="Times New Roman"/>
          <w:color w:val="auto"/>
        </w:rPr>
        <w:t xml:space="preserve">I.1.4.6.1. </w:t>
      </w:r>
      <w:r w:rsidR="00D52D25" w:rsidRPr="00D520C6">
        <w:rPr>
          <w:rFonts w:ascii="Times New Roman" w:hAnsi="Times New Roman" w:cs="Times New Roman"/>
          <w:color w:val="auto"/>
        </w:rPr>
        <w:t>Recensement des relations</w:t>
      </w:r>
      <w:bookmarkEnd w:id="264"/>
      <w:r w:rsidR="00D52D25" w:rsidRPr="00D520C6">
        <w:rPr>
          <w:rFonts w:ascii="Times New Roman" w:hAnsi="Times New Roman" w:cs="Times New Roman"/>
          <w:color w:val="auto"/>
        </w:rPr>
        <w:t xml:space="preserve"> </w:t>
      </w:r>
    </w:p>
    <w:p w:rsidR="00D52D25" w:rsidRDefault="00D52D25" w:rsidP="0077496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Pour le processus des analyses biomédicales dans la clinique, les relations ci-après ont été recensés : </w:t>
      </w:r>
    </w:p>
    <w:p w:rsidR="00D52D25" w:rsidRDefault="00D52D25"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Amener ;</w:t>
      </w:r>
    </w:p>
    <w:p w:rsidR="00D52D25" w:rsidRDefault="00D52D25"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Payer ;</w:t>
      </w:r>
    </w:p>
    <w:p w:rsidR="00D52D25" w:rsidRDefault="0087720B"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Se référer ;</w:t>
      </w:r>
    </w:p>
    <w:p w:rsidR="00D52D25" w:rsidRDefault="00D52D25"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Concerner ;</w:t>
      </w:r>
    </w:p>
    <w:p w:rsidR="00D52D25" w:rsidRDefault="00D52D25"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Effectuer ;</w:t>
      </w:r>
    </w:p>
    <w:p w:rsidR="00D52D25" w:rsidRDefault="00D52D25" w:rsidP="005C566A">
      <w:pPr>
        <w:pStyle w:val="Paragraphedeliste"/>
        <w:numPr>
          <w:ilvl w:val="0"/>
          <w:numId w:val="58"/>
        </w:numPr>
        <w:autoSpaceDE/>
        <w:autoSpaceDN/>
        <w:adjustRightInd/>
        <w:spacing w:line="360" w:lineRule="auto"/>
        <w:ind w:left="567"/>
        <w:jc w:val="both"/>
        <w:rPr>
          <w:rFonts w:ascii="Times New Roman" w:hAnsi="Times New Roman"/>
        </w:rPr>
      </w:pPr>
      <w:r>
        <w:rPr>
          <w:rFonts w:ascii="Times New Roman" w:hAnsi="Times New Roman"/>
        </w:rPr>
        <w:t>Gérer.</w:t>
      </w:r>
    </w:p>
    <w:p w:rsidR="00D52D25" w:rsidRPr="00D520C6" w:rsidRDefault="00774966" w:rsidP="00D520C6">
      <w:pPr>
        <w:pStyle w:val="Style2"/>
        <w:tabs>
          <w:tab w:val="left" w:pos="0"/>
        </w:tabs>
        <w:spacing w:before="0" w:line="360" w:lineRule="auto"/>
        <w:ind w:firstLine="426"/>
        <w:jc w:val="both"/>
        <w:rPr>
          <w:rFonts w:ascii="Times New Roman" w:hAnsi="Times New Roman" w:cs="Times New Roman"/>
          <w:color w:val="auto"/>
        </w:rPr>
      </w:pPr>
      <w:bookmarkStart w:id="265" w:name="_Toc50648966"/>
      <w:r w:rsidRPr="00D520C6">
        <w:rPr>
          <w:rFonts w:ascii="Times New Roman" w:hAnsi="Times New Roman" w:cs="Times New Roman"/>
          <w:color w:val="auto"/>
        </w:rPr>
        <w:t xml:space="preserve">I.1.4.6.2. </w:t>
      </w:r>
      <w:r w:rsidR="00D52D25" w:rsidRPr="00D520C6">
        <w:rPr>
          <w:rFonts w:ascii="Times New Roman" w:hAnsi="Times New Roman" w:cs="Times New Roman"/>
          <w:color w:val="auto"/>
        </w:rPr>
        <w:t>Description des relations</w:t>
      </w:r>
      <w:bookmarkEnd w:id="265"/>
      <w:r w:rsidR="00D52D25" w:rsidRPr="00D520C6">
        <w:rPr>
          <w:rFonts w:ascii="Times New Roman" w:hAnsi="Times New Roman" w:cs="Times New Roman"/>
          <w:color w:val="auto"/>
        </w:rPr>
        <w:t xml:space="preserve"> </w:t>
      </w:r>
    </w:p>
    <w:tbl>
      <w:tblPr>
        <w:tblStyle w:val="Grilledutableau"/>
        <w:tblW w:w="8729" w:type="dxa"/>
        <w:tblLook w:val="04A0" w:firstRow="1" w:lastRow="0" w:firstColumn="1" w:lastColumn="0" w:noHBand="0" w:noVBand="1"/>
      </w:tblPr>
      <w:tblGrid>
        <w:gridCol w:w="566"/>
        <w:gridCol w:w="2281"/>
        <w:gridCol w:w="1353"/>
        <w:gridCol w:w="657"/>
        <w:gridCol w:w="1670"/>
        <w:gridCol w:w="2202"/>
      </w:tblGrid>
      <w:tr w:rsidR="00D52D25" w:rsidRPr="00D13E7B" w:rsidTr="00774966">
        <w:trPr>
          <w:trHeight w:val="412"/>
        </w:trPr>
        <w:tc>
          <w:tcPr>
            <w:tcW w:w="566"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N°</w:t>
            </w:r>
          </w:p>
        </w:tc>
        <w:tc>
          <w:tcPr>
            <w:tcW w:w="2281"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Relation</w:t>
            </w:r>
          </w:p>
        </w:tc>
        <w:tc>
          <w:tcPr>
            <w:tcW w:w="1353"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Dimension</w:t>
            </w:r>
          </w:p>
        </w:tc>
        <w:tc>
          <w:tcPr>
            <w:tcW w:w="657"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CIF</w:t>
            </w:r>
          </w:p>
        </w:tc>
        <w:tc>
          <w:tcPr>
            <w:tcW w:w="1670"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Objet source</w:t>
            </w:r>
          </w:p>
        </w:tc>
        <w:tc>
          <w:tcPr>
            <w:tcW w:w="2202" w:type="dxa"/>
          </w:tcPr>
          <w:p w:rsidR="00D52D25" w:rsidRPr="00D13E7B" w:rsidRDefault="00D52D25" w:rsidP="00774966">
            <w:pPr>
              <w:pStyle w:val="Paragraphedeliste"/>
              <w:ind w:left="0"/>
              <w:jc w:val="center"/>
              <w:rPr>
                <w:rFonts w:ascii="Times New Roman" w:hAnsi="Times New Roman"/>
                <w:b/>
              </w:rPr>
            </w:pPr>
            <w:r w:rsidRPr="00D13E7B">
              <w:rPr>
                <w:rFonts w:ascii="Times New Roman" w:hAnsi="Times New Roman"/>
                <w:b/>
              </w:rPr>
              <w:t>Objet cible</w:t>
            </w:r>
          </w:p>
        </w:tc>
      </w:tr>
      <w:tr w:rsidR="00D52D25" w:rsidRPr="00D13E7B" w:rsidTr="00774966">
        <w:trPr>
          <w:trHeight w:val="412"/>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1</w:t>
            </w:r>
          </w:p>
        </w:tc>
        <w:tc>
          <w:tcPr>
            <w:tcW w:w="2281"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Amener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Oui</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Patient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Bon de labo </w:t>
            </w:r>
          </w:p>
        </w:tc>
      </w:tr>
      <w:tr w:rsidR="00D52D25" w:rsidRPr="00D13E7B" w:rsidTr="00774966">
        <w:trPr>
          <w:trHeight w:val="412"/>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2</w:t>
            </w:r>
          </w:p>
        </w:tc>
        <w:tc>
          <w:tcPr>
            <w:tcW w:w="2281"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Payer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Oui</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Patient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Frais de labo </w:t>
            </w:r>
          </w:p>
        </w:tc>
      </w:tr>
      <w:tr w:rsidR="00D52D25" w:rsidRPr="00D13E7B" w:rsidTr="00774966">
        <w:trPr>
          <w:trHeight w:val="412"/>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3</w:t>
            </w:r>
          </w:p>
        </w:tc>
        <w:tc>
          <w:tcPr>
            <w:tcW w:w="2281"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Concerner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Oui</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Analyse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Bon de labo </w:t>
            </w:r>
          </w:p>
        </w:tc>
      </w:tr>
      <w:tr w:rsidR="00D52D25" w:rsidRPr="00D13E7B" w:rsidTr="00774966">
        <w:trPr>
          <w:trHeight w:val="425"/>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4</w:t>
            </w:r>
          </w:p>
        </w:tc>
        <w:tc>
          <w:tcPr>
            <w:tcW w:w="2281" w:type="dxa"/>
          </w:tcPr>
          <w:p w:rsidR="00D52D25" w:rsidRPr="00D13E7B" w:rsidRDefault="0087720B" w:rsidP="00774966">
            <w:pPr>
              <w:pStyle w:val="Paragraphedeliste"/>
              <w:ind w:left="0"/>
              <w:jc w:val="both"/>
              <w:rPr>
                <w:rFonts w:ascii="Times New Roman" w:hAnsi="Times New Roman"/>
              </w:rPr>
            </w:pPr>
            <w:r>
              <w:rPr>
                <w:rFonts w:ascii="Times New Roman" w:hAnsi="Times New Roman"/>
              </w:rPr>
              <w:t>Se référer</w:t>
            </w:r>
            <w:r w:rsidR="00D52D25">
              <w:rPr>
                <w:rFonts w:ascii="Times New Roman" w:hAnsi="Times New Roman"/>
              </w:rPr>
              <w:t xml:space="preserve">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Oui</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Bon de labo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Analyse </w:t>
            </w:r>
          </w:p>
        </w:tc>
      </w:tr>
      <w:tr w:rsidR="00D52D25" w:rsidRPr="00D13E7B" w:rsidTr="00774966">
        <w:trPr>
          <w:trHeight w:val="425"/>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5</w:t>
            </w:r>
          </w:p>
        </w:tc>
        <w:tc>
          <w:tcPr>
            <w:tcW w:w="2281"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Effectuer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Oui</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Personnel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Analyse </w:t>
            </w:r>
          </w:p>
        </w:tc>
      </w:tr>
      <w:tr w:rsidR="00D52D25" w:rsidRPr="00D13E7B" w:rsidTr="00774966">
        <w:trPr>
          <w:trHeight w:val="425"/>
        </w:trPr>
        <w:tc>
          <w:tcPr>
            <w:tcW w:w="566" w:type="dxa"/>
          </w:tcPr>
          <w:p w:rsidR="00D52D25" w:rsidRPr="00D13E7B" w:rsidRDefault="00D52D25" w:rsidP="00774966">
            <w:pPr>
              <w:pStyle w:val="Paragraphedeliste"/>
              <w:ind w:left="0"/>
              <w:jc w:val="both"/>
              <w:rPr>
                <w:rFonts w:ascii="Times New Roman" w:hAnsi="Times New Roman"/>
              </w:rPr>
            </w:pPr>
            <w:r w:rsidRPr="00D13E7B">
              <w:rPr>
                <w:rFonts w:ascii="Times New Roman" w:hAnsi="Times New Roman"/>
              </w:rPr>
              <w:t>6</w:t>
            </w:r>
          </w:p>
        </w:tc>
        <w:tc>
          <w:tcPr>
            <w:tcW w:w="2281"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Gérer </w:t>
            </w:r>
          </w:p>
        </w:tc>
        <w:tc>
          <w:tcPr>
            <w:tcW w:w="1353" w:type="dxa"/>
          </w:tcPr>
          <w:p w:rsidR="00D52D25" w:rsidRPr="00D13E7B" w:rsidRDefault="00D52D25" w:rsidP="00774966">
            <w:pPr>
              <w:pStyle w:val="Paragraphedeliste"/>
              <w:ind w:left="0"/>
              <w:jc w:val="center"/>
              <w:rPr>
                <w:rFonts w:ascii="Times New Roman" w:hAnsi="Times New Roman"/>
              </w:rPr>
            </w:pPr>
            <w:r>
              <w:rPr>
                <w:rFonts w:ascii="Times New Roman" w:hAnsi="Times New Roman"/>
              </w:rPr>
              <w:t xml:space="preserve">Binaire </w:t>
            </w:r>
          </w:p>
        </w:tc>
        <w:tc>
          <w:tcPr>
            <w:tcW w:w="657" w:type="dxa"/>
          </w:tcPr>
          <w:p w:rsidR="00D52D25" w:rsidRPr="00D13E7B" w:rsidRDefault="00D52D25" w:rsidP="00774966">
            <w:pPr>
              <w:pStyle w:val="Paragraphedeliste"/>
              <w:ind w:left="0"/>
              <w:jc w:val="center"/>
              <w:rPr>
                <w:rFonts w:ascii="Times New Roman" w:hAnsi="Times New Roman"/>
              </w:rPr>
            </w:pPr>
            <w:r w:rsidRPr="00D13E7B">
              <w:rPr>
                <w:rFonts w:ascii="Times New Roman" w:hAnsi="Times New Roman"/>
              </w:rPr>
              <w:t xml:space="preserve">oui </w:t>
            </w:r>
          </w:p>
        </w:tc>
        <w:tc>
          <w:tcPr>
            <w:tcW w:w="1670"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Personnel </w:t>
            </w:r>
          </w:p>
        </w:tc>
        <w:tc>
          <w:tcPr>
            <w:tcW w:w="2202" w:type="dxa"/>
          </w:tcPr>
          <w:p w:rsidR="00D52D25" w:rsidRPr="00D13E7B" w:rsidRDefault="00D52D25" w:rsidP="00774966">
            <w:pPr>
              <w:pStyle w:val="Paragraphedeliste"/>
              <w:ind w:left="0"/>
              <w:jc w:val="both"/>
              <w:rPr>
                <w:rFonts w:ascii="Times New Roman" w:hAnsi="Times New Roman"/>
              </w:rPr>
            </w:pPr>
            <w:r>
              <w:rPr>
                <w:rFonts w:ascii="Times New Roman" w:hAnsi="Times New Roman"/>
              </w:rPr>
              <w:t xml:space="preserve">Frais labo </w:t>
            </w:r>
          </w:p>
        </w:tc>
      </w:tr>
    </w:tbl>
    <w:p w:rsidR="00D52D25" w:rsidRDefault="00D52D25" w:rsidP="00D52D25">
      <w:pPr>
        <w:spacing w:after="0" w:line="360" w:lineRule="auto"/>
        <w:rPr>
          <w:rFonts w:ascii="Times New Roman" w:hAnsi="Times New Roman" w:cs="Times New Roman"/>
          <w:sz w:val="24"/>
          <w:szCs w:val="24"/>
        </w:rPr>
      </w:pPr>
    </w:p>
    <w:p w:rsidR="00D52D25" w:rsidRPr="00D520C6" w:rsidRDefault="00CF3CA8" w:rsidP="00D520C6">
      <w:pPr>
        <w:pStyle w:val="Style2"/>
        <w:tabs>
          <w:tab w:val="left" w:pos="0"/>
        </w:tabs>
        <w:spacing w:before="0" w:line="360" w:lineRule="auto"/>
        <w:ind w:firstLine="426"/>
        <w:jc w:val="both"/>
        <w:rPr>
          <w:rFonts w:ascii="Times New Roman" w:hAnsi="Times New Roman" w:cs="Times New Roman"/>
          <w:color w:val="auto"/>
        </w:rPr>
      </w:pPr>
      <w:bookmarkStart w:id="266" w:name="_Toc50648967"/>
      <w:r w:rsidRPr="00D520C6">
        <w:rPr>
          <w:rFonts w:ascii="Times New Roman" w:hAnsi="Times New Roman" w:cs="Times New Roman"/>
          <w:color w:val="auto"/>
        </w:rPr>
        <w:t xml:space="preserve">I.1.4.7. </w:t>
      </w:r>
      <w:r w:rsidR="00D52D25" w:rsidRPr="00D520C6">
        <w:rPr>
          <w:rFonts w:ascii="Times New Roman" w:hAnsi="Times New Roman" w:cs="Times New Roman"/>
          <w:color w:val="auto"/>
        </w:rPr>
        <w:t>Définition des contraintes</w:t>
      </w:r>
      <w:bookmarkEnd w:id="266"/>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694"/>
        <w:gridCol w:w="1559"/>
        <w:gridCol w:w="1417"/>
        <w:gridCol w:w="1276"/>
        <w:gridCol w:w="709"/>
      </w:tblGrid>
      <w:tr w:rsidR="00D52D25" w:rsidRPr="00E0254A" w:rsidTr="00774966">
        <w:trPr>
          <w:trHeight w:val="364"/>
        </w:trPr>
        <w:tc>
          <w:tcPr>
            <w:tcW w:w="1701" w:type="dxa"/>
            <w:shd w:val="clear" w:color="auto" w:fill="auto"/>
          </w:tcPr>
          <w:p w:rsidR="00D52D25" w:rsidRPr="00E0254A" w:rsidRDefault="00D52D25" w:rsidP="00774966">
            <w:pPr>
              <w:pStyle w:val="Sansinterligne"/>
              <w:rPr>
                <w:rFonts w:ascii="Times New Roman" w:hAnsi="Times New Roman"/>
                <w:b/>
              </w:rPr>
            </w:pPr>
            <w:r w:rsidRPr="00E0254A">
              <w:rPr>
                <w:rFonts w:ascii="Times New Roman" w:hAnsi="Times New Roman"/>
                <w:b/>
              </w:rPr>
              <w:t xml:space="preserve">Relation </w:t>
            </w:r>
          </w:p>
        </w:tc>
        <w:tc>
          <w:tcPr>
            <w:tcW w:w="2694" w:type="dxa"/>
            <w:shd w:val="clear" w:color="auto" w:fill="auto"/>
          </w:tcPr>
          <w:p w:rsidR="00D52D25" w:rsidRPr="00E0254A" w:rsidRDefault="00D52D25" w:rsidP="00774966">
            <w:pPr>
              <w:pStyle w:val="Sansinterligne"/>
              <w:rPr>
                <w:rFonts w:ascii="Times New Roman" w:hAnsi="Times New Roman"/>
                <w:b/>
              </w:rPr>
            </w:pPr>
            <w:r w:rsidRPr="00E0254A">
              <w:rPr>
                <w:rFonts w:ascii="Times New Roman" w:hAnsi="Times New Roman"/>
                <w:b/>
              </w:rPr>
              <w:t>Objet associé</w:t>
            </w:r>
          </w:p>
        </w:tc>
        <w:tc>
          <w:tcPr>
            <w:tcW w:w="1559" w:type="dxa"/>
            <w:shd w:val="clear" w:color="auto" w:fill="auto"/>
          </w:tcPr>
          <w:p w:rsidR="00D52D25" w:rsidRPr="00E0254A" w:rsidRDefault="00D52D25" w:rsidP="00774966">
            <w:pPr>
              <w:pStyle w:val="Sansinterligne"/>
              <w:rPr>
                <w:rFonts w:ascii="Times New Roman" w:hAnsi="Times New Roman"/>
                <w:b/>
              </w:rPr>
            </w:pPr>
            <w:proofErr w:type="spellStart"/>
            <w:r w:rsidRPr="00E0254A">
              <w:rPr>
                <w:rFonts w:ascii="Times New Roman" w:hAnsi="Times New Roman"/>
                <w:b/>
              </w:rPr>
              <w:t>Card</w:t>
            </w:r>
            <w:proofErr w:type="spellEnd"/>
            <w:r>
              <w:rPr>
                <w:rFonts w:ascii="Times New Roman" w:hAnsi="Times New Roman"/>
                <w:b/>
              </w:rPr>
              <w:t xml:space="preserve">. </w:t>
            </w:r>
            <w:r w:rsidRPr="00E0254A">
              <w:rPr>
                <w:rFonts w:ascii="Times New Roman" w:hAnsi="Times New Roman"/>
                <w:b/>
              </w:rPr>
              <w:t>source</w:t>
            </w:r>
          </w:p>
        </w:tc>
        <w:tc>
          <w:tcPr>
            <w:tcW w:w="1417" w:type="dxa"/>
            <w:shd w:val="clear" w:color="auto" w:fill="auto"/>
          </w:tcPr>
          <w:p w:rsidR="00D52D25" w:rsidRPr="00E0254A" w:rsidRDefault="00D52D25" w:rsidP="00774966">
            <w:pPr>
              <w:pStyle w:val="Sansinterligne"/>
              <w:rPr>
                <w:rFonts w:ascii="Times New Roman" w:hAnsi="Times New Roman"/>
                <w:b/>
              </w:rPr>
            </w:pPr>
            <w:proofErr w:type="spellStart"/>
            <w:r w:rsidRPr="00E0254A">
              <w:rPr>
                <w:rFonts w:ascii="Times New Roman" w:hAnsi="Times New Roman"/>
                <w:b/>
              </w:rPr>
              <w:t>Card</w:t>
            </w:r>
            <w:proofErr w:type="spellEnd"/>
            <w:r>
              <w:rPr>
                <w:rFonts w:ascii="Times New Roman" w:hAnsi="Times New Roman"/>
                <w:b/>
              </w:rPr>
              <w:t>.</w:t>
            </w:r>
            <w:r w:rsidRPr="00E0254A">
              <w:rPr>
                <w:rFonts w:ascii="Times New Roman" w:hAnsi="Times New Roman"/>
                <w:b/>
              </w:rPr>
              <w:t xml:space="preserve"> cible </w:t>
            </w:r>
          </w:p>
        </w:tc>
        <w:tc>
          <w:tcPr>
            <w:tcW w:w="1276" w:type="dxa"/>
            <w:shd w:val="clear" w:color="auto" w:fill="auto"/>
          </w:tcPr>
          <w:p w:rsidR="00D52D25" w:rsidRPr="00E0254A" w:rsidRDefault="00D52D25" w:rsidP="00774966">
            <w:pPr>
              <w:pStyle w:val="Sansinterligne"/>
              <w:rPr>
                <w:rFonts w:ascii="Times New Roman" w:hAnsi="Times New Roman"/>
                <w:b/>
              </w:rPr>
            </w:pPr>
            <w:r w:rsidRPr="00E0254A">
              <w:rPr>
                <w:rFonts w:ascii="Times New Roman" w:hAnsi="Times New Roman"/>
                <w:b/>
              </w:rPr>
              <w:t>Dimension</w:t>
            </w:r>
          </w:p>
        </w:tc>
        <w:tc>
          <w:tcPr>
            <w:tcW w:w="709" w:type="dxa"/>
            <w:shd w:val="clear" w:color="auto" w:fill="auto"/>
          </w:tcPr>
          <w:p w:rsidR="00D52D25" w:rsidRPr="00E0254A" w:rsidRDefault="00D52D25" w:rsidP="00774966">
            <w:pPr>
              <w:pStyle w:val="Sansinterligne"/>
              <w:rPr>
                <w:rFonts w:ascii="Times New Roman" w:hAnsi="Times New Roman"/>
                <w:b/>
              </w:rPr>
            </w:pPr>
            <w:r w:rsidRPr="00E0254A">
              <w:rPr>
                <w:rFonts w:ascii="Times New Roman" w:hAnsi="Times New Roman"/>
                <w:b/>
              </w:rPr>
              <w:t>CIF</w:t>
            </w:r>
          </w:p>
        </w:tc>
      </w:tr>
      <w:tr w:rsidR="00D52D25" w:rsidRPr="00E0254A" w:rsidTr="00774966">
        <w:trPr>
          <w:trHeight w:val="177"/>
        </w:trPr>
        <w:tc>
          <w:tcPr>
            <w:tcW w:w="1701" w:type="dxa"/>
            <w:shd w:val="clear" w:color="auto" w:fill="auto"/>
          </w:tcPr>
          <w:p w:rsidR="00D52D25" w:rsidRPr="00E0254A" w:rsidRDefault="00D52D25" w:rsidP="00774966">
            <w:pPr>
              <w:pStyle w:val="Sansinterligne"/>
              <w:rPr>
                <w:rFonts w:ascii="Times New Roman" w:hAnsi="Times New Roman"/>
              </w:rPr>
            </w:pPr>
            <w:r w:rsidRPr="00E0254A">
              <w:rPr>
                <w:rFonts w:ascii="Times New Roman" w:hAnsi="Times New Roman"/>
              </w:rPr>
              <w:t xml:space="preserve">Amener </w:t>
            </w:r>
          </w:p>
        </w:tc>
        <w:tc>
          <w:tcPr>
            <w:tcW w:w="2694" w:type="dxa"/>
            <w:shd w:val="clear" w:color="auto" w:fill="auto"/>
          </w:tcPr>
          <w:p w:rsidR="00D52D25" w:rsidRPr="00E0254A" w:rsidRDefault="00D52D25" w:rsidP="00774966">
            <w:pPr>
              <w:pStyle w:val="Sansinterligne"/>
              <w:rPr>
                <w:rFonts w:ascii="Times New Roman" w:hAnsi="Times New Roman"/>
              </w:rPr>
            </w:pPr>
            <w:r w:rsidRPr="00E0254A">
              <w:rPr>
                <w:rFonts w:ascii="Times New Roman" w:hAnsi="Times New Roman"/>
              </w:rPr>
              <w:t xml:space="preserve">Patient –Bon de labo </w:t>
            </w:r>
          </w:p>
        </w:tc>
        <w:tc>
          <w:tcPr>
            <w:tcW w:w="1559" w:type="dxa"/>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1, n</w:t>
            </w:r>
          </w:p>
        </w:tc>
        <w:tc>
          <w:tcPr>
            <w:tcW w:w="1417" w:type="dxa"/>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1,1</w:t>
            </w:r>
          </w:p>
        </w:tc>
        <w:tc>
          <w:tcPr>
            <w:tcW w:w="1276" w:type="dxa"/>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 xml:space="preserve">Binaire </w:t>
            </w:r>
          </w:p>
        </w:tc>
        <w:tc>
          <w:tcPr>
            <w:tcW w:w="709" w:type="dxa"/>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 xml:space="preserve">Oui </w:t>
            </w:r>
          </w:p>
        </w:tc>
      </w:tr>
      <w:tr w:rsidR="00D52D25" w:rsidRPr="00E0254A" w:rsidTr="00774966">
        <w:trPr>
          <w:trHeight w:val="177"/>
        </w:trPr>
        <w:tc>
          <w:tcPr>
            <w:tcW w:w="1701" w:type="dxa"/>
            <w:shd w:val="clear" w:color="auto" w:fill="auto"/>
          </w:tcPr>
          <w:p w:rsidR="00D52D25" w:rsidRPr="00E0254A" w:rsidRDefault="00D52D25" w:rsidP="00774966">
            <w:pPr>
              <w:pStyle w:val="Sansinterligne"/>
              <w:rPr>
                <w:rFonts w:ascii="Times New Roman" w:hAnsi="Times New Roman"/>
              </w:rPr>
            </w:pPr>
            <w:r>
              <w:rPr>
                <w:rFonts w:ascii="Times New Roman" w:hAnsi="Times New Roman"/>
              </w:rPr>
              <w:t xml:space="preserve">Payer </w:t>
            </w:r>
          </w:p>
        </w:tc>
        <w:tc>
          <w:tcPr>
            <w:tcW w:w="2694" w:type="dxa"/>
            <w:shd w:val="clear" w:color="auto" w:fill="auto"/>
          </w:tcPr>
          <w:p w:rsidR="00D52D25" w:rsidRPr="00E0254A" w:rsidRDefault="00D52D25" w:rsidP="00774966">
            <w:pPr>
              <w:pStyle w:val="Sansinterligne"/>
              <w:rPr>
                <w:rFonts w:ascii="Times New Roman" w:hAnsi="Times New Roman"/>
              </w:rPr>
            </w:pPr>
            <w:r>
              <w:rPr>
                <w:rFonts w:ascii="Times New Roman" w:hAnsi="Times New Roman"/>
              </w:rPr>
              <w:t xml:space="preserve">Patient – frais de labo </w:t>
            </w:r>
          </w:p>
        </w:tc>
        <w:tc>
          <w:tcPr>
            <w:tcW w:w="1559" w:type="dxa"/>
            <w:tcBorders>
              <w:right w:val="single" w:sz="4" w:space="0" w:color="auto"/>
            </w:tcBorders>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1, n</w:t>
            </w:r>
          </w:p>
        </w:tc>
        <w:tc>
          <w:tcPr>
            <w:tcW w:w="1417" w:type="dxa"/>
            <w:tcBorders>
              <w:left w:val="single" w:sz="4" w:space="0" w:color="auto"/>
            </w:tcBorders>
            <w:shd w:val="clear" w:color="auto" w:fill="auto"/>
          </w:tcPr>
          <w:p w:rsidR="00D52D25" w:rsidRPr="00E0254A" w:rsidRDefault="00D52D25" w:rsidP="00774966">
            <w:pPr>
              <w:pStyle w:val="Sansinterligne"/>
              <w:jc w:val="center"/>
              <w:rPr>
                <w:rFonts w:ascii="Times New Roman" w:hAnsi="Times New Roman"/>
              </w:rPr>
            </w:pPr>
            <w:r w:rsidRPr="00E0254A">
              <w:rPr>
                <w:rFonts w:ascii="Times New Roman" w:hAnsi="Times New Roman"/>
              </w:rPr>
              <w:t>1,1</w:t>
            </w:r>
          </w:p>
        </w:tc>
        <w:tc>
          <w:tcPr>
            <w:tcW w:w="1276"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 xml:space="preserve">Binaire </w:t>
            </w:r>
          </w:p>
        </w:tc>
        <w:tc>
          <w:tcPr>
            <w:tcW w:w="709"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 xml:space="preserve">Oui </w:t>
            </w:r>
          </w:p>
        </w:tc>
      </w:tr>
      <w:tr w:rsidR="00D52D25" w:rsidRPr="00E0254A" w:rsidTr="00774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5"/>
        </w:trPr>
        <w:tc>
          <w:tcPr>
            <w:tcW w:w="1701" w:type="dxa"/>
            <w:shd w:val="clear" w:color="auto" w:fill="auto"/>
          </w:tcPr>
          <w:p w:rsidR="00D52D25" w:rsidRPr="00E0254A" w:rsidRDefault="0087720B" w:rsidP="00774966">
            <w:pPr>
              <w:pStyle w:val="Sansinterligne"/>
              <w:rPr>
                <w:rFonts w:ascii="Times New Roman" w:hAnsi="Times New Roman"/>
              </w:rPr>
            </w:pPr>
            <w:r>
              <w:rPr>
                <w:rFonts w:ascii="Times New Roman" w:hAnsi="Times New Roman"/>
              </w:rPr>
              <w:t>Se référer</w:t>
            </w:r>
          </w:p>
        </w:tc>
        <w:tc>
          <w:tcPr>
            <w:tcW w:w="2694" w:type="dxa"/>
            <w:shd w:val="clear" w:color="auto" w:fill="auto"/>
          </w:tcPr>
          <w:p w:rsidR="00D52D25" w:rsidRPr="00E0254A" w:rsidRDefault="00D52D25" w:rsidP="00774966">
            <w:pPr>
              <w:pStyle w:val="Sansinterligne"/>
              <w:rPr>
                <w:rFonts w:ascii="Times New Roman" w:hAnsi="Times New Roman"/>
              </w:rPr>
            </w:pPr>
            <w:r>
              <w:rPr>
                <w:rFonts w:ascii="Times New Roman" w:hAnsi="Times New Roman"/>
              </w:rPr>
              <w:t xml:space="preserve">Bon de labo – analyse </w:t>
            </w:r>
          </w:p>
        </w:tc>
        <w:tc>
          <w:tcPr>
            <w:tcW w:w="1559"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 xml:space="preserve">1, n </w:t>
            </w:r>
          </w:p>
        </w:tc>
        <w:tc>
          <w:tcPr>
            <w:tcW w:w="1417"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1,1</w:t>
            </w:r>
          </w:p>
        </w:tc>
        <w:tc>
          <w:tcPr>
            <w:tcW w:w="1276"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 xml:space="preserve">Binaire </w:t>
            </w:r>
          </w:p>
        </w:tc>
        <w:tc>
          <w:tcPr>
            <w:tcW w:w="709" w:type="dxa"/>
            <w:shd w:val="clear" w:color="auto" w:fill="auto"/>
          </w:tcPr>
          <w:p w:rsidR="00D52D25" w:rsidRPr="00E0254A" w:rsidRDefault="00D52D25" w:rsidP="00774966">
            <w:pPr>
              <w:pStyle w:val="Sansinterligne"/>
              <w:jc w:val="center"/>
              <w:rPr>
                <w:rFonts w:ascii="Times New Roman" w:hAnsi="Times New Roman"/>
              </w:rPr>
            </w:pPr>
            <w:r>
              <w:rPr>
                <w:rFonts w:ascii="Times New Roman" w:hAnsi="Times New Roman"/>
              </w:rPr>
              <w:t xml:space="preserve">Oui </w:t>
            </w:r>
          </w:p>
        </w:tc>
      </w:tr>
      <w:tr w:rsidR="00D52D25" w:rsidRPr="00E0254A" w:rsidTr="00774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5"/>
        </w:trPr>
        <w:tc>
          <w:tcPr>
            <w:tcW w:w="1701"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Concerner </w:t>
            </w:r>
          </w:p>
        </w:tc>
        <w:tc>
          <w:tcPr>
            <w:tcW w:w="2694"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Analyse – frais de labo </w:t>
            </w:r>
          </w:p>
        </w:tc>
        <w:tc>
          <w:tcPr>
            <w:tcW w:w="155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1,1</w:t>
            </w:r>
          </w:p>
        </w:tc>
        <w:tc>
          <w:tcPr>
            <w:tcW w:w="1417"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0,1</w:t>
            </w:r>
          </w:p>
        </w:tc>
        <w:tc>
          <w:tcPr>
            <w:tcW w:w="1276"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 xml:space="preserve">Binaire </w:t>
            </w:r>
          </w:p>
        </w:tc>
        <w:tc>
          <w:tcPr>
            <w:tcW w:w="70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Non</w:t>
            </w:r>
          </w:p>
        </w:tc>
      </w:tr>
      <w:tr w:rsidR="00D52D25" w:rsidRPr="00E0254A" w:rsidTr="00774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5"/>
        </w:trPr>
        <w:tc>
          <w:tcPr>
            <w:tcW w:w="1701"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Gérer </w:t>
            </w:r>
          </w:p>
        </w:tc>
        <w:tc>
          <w:tcPr>
            <w:tcW w:w="2694"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Personnel – frais labo </w:t>
            </w:r>
          </w:p>
        </w:tc>
        <w:tc>
          <w:tcPr>
            <w:tcW w:w="155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1, n</w:t>
            </w:r>
          </w:p>
        </w:tc>
        <w:tc>
          <w:tcPr>
            <w:tcW w:w="1417"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1,1</w:t>
            </w:r>
          </w:p>
        </w:tc>
        <w:tc>
          <w:tcPr>
            <w:tcW w:w="1276"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 xml:space="preserve">Binaire </w:t>
            </w:r>
          </w:p>
        </w:tc>
        <w:tc>
          <w:tcPr>
            <w:tcW w:w="70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 xml:space="preserve">Oui </w:t>
            </w:r>
          </w:p>
        </w:tc>
      </w:tr>
      <w:tr w:rsidR="00D52D25" w:rsidRPr="00E0254A" w:rsidTr="00774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5"/>
        </w:trPr>
        <w:tc>
          <w:tcPr>
            <w:tcW w:w="1701"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Effectuer </w:t>
            </w:r>
          </w:p>
        </w:tc>
        <w:tc>
          <w:tcPr>
            <w:tcW w:w="2694" w:type="dxa"/>
            <w:shd w:val="clear" w:color="auto" w:fill="auto"/>
          </w:tcPr>
          <w:p w:rsidR="00D52D25" w:rsidRDefault="00D52D25" w:rsidP="00774966">
            <w:pPr>
              <w:pStyle w:val="Sansinterligne"/>
              <w:rPr>
                <w:rFonts w:ascii="Times New Roman" w:hAnsi="Times New Roman"/>
              </w:rPr>
            </w:pPr>
            <w:r>
              <w:rPr>
                <w:rFonts w:ascii="Times New Roman" w:hAnsi="Times New Roman"/>
              </w:rPr>
              <w:t xml:space="preserve">Personnel – analyse </w:t>
            </w:r>
          </w:p>
        </w:tc>
        <w:tc>
          <w:tcPr>
            <w:tcW w:w="155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1, n</w:t>
            </w:r>
          </w:p>
        </w:tc>
        <w:tc>
          <w:tcPr>
            <w:tcW w:w="1417"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1,1</w:t>
            </w:r>
          </w:p>
        </w:tc>
        <w:tc>
          <w:tcPr>
            <w:tcW w:w="1276"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 xml:space="preserve">Binaire </w:t>
            </w:r>
          </w:p>
        </w:tc>
        <w:tc>
          <w:tcPr>
            <w:tcW w:w="709" w:type="dxa"/>
            <w:shd w:val="clear" w:color="auto" w:fill="auto"/>
          </w:tcPr>
          <w:p w:rsidR="00D52D25" w:rsidRDefault="00D52D25" w:rsidP="00774966">
            <w:pPr>
              <w:pStyle w:val="Sansinterligne"/>
              <w:jc w:val="center"/>
              <w:rPr>
                <w:rFonts w:ascii="Times New Roman" w:hAnsi="Times New Roman"/>
              </w:rPr>
            </w:pPr>
            <w:r>
              <w:rPr>
                <w:rFonts w:ascii="Times New Roman" w:hAnsi="Times New Roman"/>
              </w:rPr>
              <w:t xml:space="preserve">Oui </w:t>
            </w:r>
          </w:p>
        </w:tc>
      </w:tr>
    </w:tbl>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AD1902" w:rsidRDefault="00AD1902" w:rsidP="00D52D25">
      <w:pPr>
        <w:tabs>
          <w:tab w:val="left" w:pos="945"/>
        </w:tabs>
        <w:spacing w:after="0" w:line="360" w:lineRule="auto"/>
        <w:ind w:left="900" w:hanging="540"/>
        <w:jc w:val="both"/>
        <w:rPr>
          <w:rFonts w:ascii="Times New Roman" w:hAnsi="Times New Roman" w:cs="Times New Roman"/>
          <w:b/>
          <w:sz w:val="24"/>
          <w:szCs w:val="24"/>
        </w:rPr>
      </w:pPr>
    </w:p>
    <w:p w:rsidR="00AD1902" w:rsidRDefault="00AD1902"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Default="00D52D25" w:rsidP="00D52D25">
      <w:pPr>
        <w:tabs>
          <w:tab w:val="left" w:pos="945"/>
        </w:tabs>
        <w:spacing w:after="0" w:line="360" w:lineRule="auto"/>
        <w:ind w:left="900" w:hanging="540"/>
        <w:jc w:val="both"/>
        <w:rPr>
          <w:rFonts w:ascii="Times New Roman" w:hAnsi="Times New Roman" w:cs="Times New Roman"/>
          <w:b/>
          <w:sz w:val="24"/>
          <w:szCs w:val="24"/>
        </w:rPr>
      </w:pPr>
    </w:p>
    <w:p w:rsidR="00D52D25" w:rsidRPr="00AD7DBD" w:rsidRDefault="005C69A2" w:rsidP="00D520C6">
      <w:pPr>
        <w:tabs>
          <w:tab w:val="left" w:pos="0"/>
        </w:tabs>
        <w:spacing w:after="0" w:line="360" w:lineRule="auto"/>
        <w:ind w:firstLine="284"/>
        <w:jc w:val="both"/>
        <w:rPr>
          <w:rFonts w:ascii="Times New Roman" w:hAnsi="Times New Roman" w:cs="Times New Roman"/>
          <w:b/>
          <w:sz w:val="24"/>
          <w:szCs w:val="24"/>
        </w:rPr>
      </w:pPr>
      <w:bookmarkStart w:id="267" w:name="_Toc50648968"/>
      <w:r w:rsidRPr="00D520C6">
        <w:rPr>
          <w:rStyle w:val="Style2Car"/>
          <w:rFonts w:ascii="Times New Roman" w:hAnsi="Times New Roman" w:cs="Times New Roman"/>
          <w:color w:val="auto"/>
        </w:rPr>
        <w:t xml:space="preserve">I.1.4.8. </w:t>
      </w:r>
      <w:r w:rsidR="00D52D25" w:rsidRPr="00D520C6">
        <w:rPr>
          <w:rStyle w:val="Style2Car"/>
          <w:rFonts w:ascii="Times New Roman" w:hAnsi="Times New Roman" w:cs="Times New Roman"/>
          <w:color w:val="auto"/>
        </w:rPr>
        <w:t>Présentation du modèle conceptuel de données (MCD</w:t>
      </w:r>
      <w:bookmarkEnd w:id="267"/>
      <w:r w:rsidR="00D52D25" w:rsidRPr="00A133AB">
        <w:rPr>
          <w:rFonts w:ascii="Times New Roman" w:hAnsi="Times New Roman" w:cs="Times New Roman"/>
          <w:b/>
          <w:sz w:val="24"/>
          <w:szCs w:val="24"/>
        </w:rPr>
        <w:t>)</w:t>
      </w:r>
      <w:r w:rsidR="00D52D25">
        <w:rPr>
          <w:rFonts w:ascii="Times New Roman" w:hAnsi="Times New Roman" w:cs="Times New Roman"/>
          <w:noProof/>
          <w:sz w:val="24"/>
          <w:szCs w:val="24"/>
          <w:lang w:eastAsia="fr-FR"/>
        </w:rPr>
        <mc:AlternateContent>
          <mc:Choice Requires="wps">
            <w:drawing>
              <wp:anchor distT="0" distB="0" distL="114300" distR="114300" simplePos="0" relativeHeight="252894208" behindDoc="1" locked="0" layoutInCell="1" allowOverlap="1" wp14:anchorId="6D4482D0" wp14:editId="785B494A">
                <wp:simplePos x="0" y="0"/>
                <wp:positionH relativeFrom="column">
                  <wp:posOffset>-90805</wp:posOffset>
                </wp:positionH>
                <wp:positionV relativeFrom="paragraph">
                  <wp:posOffset>246380</wp:posOffset>
                </wp:positionV>
                <wp:extent cx="895350" cy="1866900"/>
                <wp:effectExtent l="0" t="0" r="19050" b="19050"/>
                <wp:wrapNone/>
                <wp:docPr id="190" name="Rectangle 190"/>
                <wp:cNvGraphicFramePr/>
                <a:graphic xmlns:a="http://schemas.openxmlformats.org/drawingml/2006/main">
                  <a:graphicData uri="http://schemas.microsoft.com/office/word/2010/wordprocessingShape">
                    <wps:wsp>
                      <wps:cNvSpPr/>
                      <wps:spPr>
                        <a:xfrm>
                          <a:off x="0" y="0"/>
                          <a:ext cx="895350" cy="1866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0" o:spid="_x0000_s1026" style="position:absolute;margin-left:-7.15pt;margin-top:19.4pt;width:70.5pt;height:147pt;z-index:-2504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LmaQIAAB4FAAAOAAAAZHJzL2Uyb0RvYy54bWysVMFu2zAMvQ/YPwi6r46zNmuCOkXQosOA&#10;og3aDj2rspQYk0SNUuJkXz9KdpyiK3YYdpFF8ZEUnx91cbmzhm0VhgZcxcuTEWfKSagbt6r496eb&#10;T+echShcLQw4VfG9Cvxy/vHDRetnagxrMLVCRklcmLW+4usY/awoglwrK8IJeOXIqQGtiGTiqqhR&#10;tJTdmmI8Gk2KFrD2CFKFQKfXnZPPc36tlYz3WgcVmak43S3mFfP6ktZifiFmKxR+3cj+GuIfbmFF&#10;46jokOpaRME22PyRyjYSIYCOJxJsAVo3UuUeqJty9Kabx7XwKvdC5AQ/0BT+X1p5t10ia2r6d1Pi&#10;xwlLP+mBaBNuZRRLh0RR68OMkI9+ib0VaJv63Wm06UudsF2mdT/QqnaRSTo8n559PqPkklzl+WQy&#10;HeWkxTHaY4hfFViWNhVHqp/ZFNvbEKkiQQ+QVMw41lZ8kpImZ7pdd5+8i3ujOtSD0tQa3WCcs2VR&#10;qSuDbCtIDvWPMoenfIRMIboxZggq3wsy8RDUY1OYykIbAkfvBR6rDehcEVwcAm3jAP8erDv8oeuu&#10;19T2C9R7+pMIncSDlzcNkXkrQlwKJE3TD6A5jfe0aAPEH/Q7ztaAv947T3iSGnk5a2lGKh5+bgQq&#10;zsw3RyKclqenaaiycXr2ZUwGvva8vPa4jb0C4r2kF8HLvE34aA5bjWCfaZwXqSq5hJNUu+Iy4sG4&#10;it3s0oMg1WKRYTRIXsRb9+hlSp5YTWJ52j0L9L2iImnxDg7zJGZvhNVhU6SDxSaCbrLqjrz2fNMQ&#10;ZjH2D0aa8td2Rh2ftflvAAAA//8DAFBLAwQUAAYACAAAACEAI+btl+AAAAAKAQAADwAAAGRycy9k&#10;b3ducmV2LnhtbEyPwU7DMAyG70i8Q2Qkblu6dipVaTohVBCauGxw2S1rTFuROKVJtsLTk53gaPvT&#10;7++vNrPR7ISTGywJWC0TYEitVQN1At7fnhYFMOclKaktoYBvdLCpr68qWSp7ph2e9r5jMYRcKQX0&#10;3o8l567t0Ui3tCNSvH3YyUgfx6njapLnGG40T5Mk50YOFD/0csTHHtvPfTAC0rBt9IsJ2/y1OITm&#10;p8nXz4cvIW5v5od7YB5n/wfDRT+qQx2djjaQckwLWKzWWUQFZEWscAHS/A7YMS6ytABeV/x/hfoX&#10;AAD//wMAUEsBAi0AFAAGAAgAAAAhALaDOJL+AAAA4QEAABMAAAAAAAAAAAAAAAAAAAAAAFtDb250&#10;ZW50X1R5cGVzXS54bWxQSwECLQAUAAYACAAAACEAOP0h/9YAAACUAQAACwAAAAAAAAAAAAAAAAAv&#10;AQAAX3JlbHMvLnJlbHNQSwECLQAUAAYACAAAACEA95ey5mkCAAAeBQAADgAAAAAAAAAAAAAAAAAu&#10;AgAAZHJzL2Uyb0RvYy54bWxQSwECLQAUAAYACAAAACEAI+btl+AAAAAKAQAADwAAAAAAAAAAAAAA&#10;AADDBAAAZHJzL2Rvd25yZXYueG1sUEsFBgAAAAAEAAQA8wAAANAFAAAAAA==&#10;" fillcolor="white [3201]" strokecolor="black [3200]" strokeweight=".5pt"/>
            </w:pict>
          </mc:Fallback>
        </mc:AlternateContent>
      </w:r>
      <w:r w:rsidR="00D52D25">
        <w:rPr>
          <w:rFonts w:ascii="Times New Roman" w:hAnsi="Times New Roman" w:cs="Times New Roman"/>
          <w:noProof/>
          <w:sz w:val="24"/>
          <w:szCs w:val="24"/>
          <w:lang w:eastAsia="fr-FR"/>
        </w:rPr>
        <mc:AlternateContent>
          <mc:Choice Requires="wps">
            <w:drawing>
              <wp:anchor distT="0" distB="0" distL="114300" distR="114300" simplePos="0" relativeHeight="252895232" behindDoc="1" locked="0" layoutInCell="1" allowOverlap="1" wp14:anchorId="61179318" wp14:editId="6072D942">
                <wp:simplePos x="0" y="0"/>
                <wp:positionH relativeFrom="column">
                  <wp:posOffset>4738370</wp:posOffset>
                </wp:positionH>
                <wp:positionV relativeFrom="paragraph">
                  <wp:posOffset>246380</wp:posOffset>
                </wp:positionV>
                <wp:extent cx="895350" cy="866775"/>
                <wp:effectExtent l="0" t="0" r="19050" b="28575"/>
                <wp:wrapNone/>
                <wp:docPr id="191" name="Rectangle 191"/>
                <wp:cNvGraphicFramePr/>
                <a:graphic xmlns:a="http://schemas.openxmlformats.org/drawingml/2006/main">
                  <a:graphicData uri="http://schemas.microsoft.com/office/word/2010/wordprocessingShape">
                    <wps:wsp>
                      <wps:cNvSpPr/>
                      <wps:spPr>
                        <a:xfrm>
                          <a:off x="0" y="0"/>
                          <a:ext cx="895350" cy="866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1" o:spid="_x0000_s1026" style="position:absolute;margin-left:373.1pt;margin-top:19.4pt;width:70.5pt;height:68.25pt;z-index:-25042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9DZwIAAB0FAAAOAAAAZHJzL2Uyb0RvYy54bWysVE1vGyEQvVfqf0Dcm7Xd2EksryMrUapK&#10;URLlQzkTFuxVgaED9tr99R3Y9dpKox6qXlhg3ny9fcPscmsN2ygMNbiSD08GnCknoardsuQvzzdf&#10;zjkLUbhKGHCq5DsV+OX886dZ46dqBCswlUJGQVyYNr7kqxj9tCiCXCkrwgl45cioAa2IdMRlUaFo&#10;KLo1xWgwmBQNYOURpAqBbq9bI5/n+ForGe+1DioyU3KqLeYV8/qW1mI+E9MlCr+qZVeG+IcqrKgd&#10;Je1DXYso2BrrP0LZWiIE0PFEgi1A61qq3AN1Mxy86+ZpJbzKvRA5wfc0hf8XVt5tHpDVFf27iyFn&#10;Tlj6SY9Em3BLo1i6JIoaH6aEfPIP2J0CbVO/W402fakTts207npa1TYySZfnF+OvYyJfkul8Mjk7&#10;G6eYxcHZY4jfFFiWNiVHSp/JFJvbEFvoHpJyGceakk9SzGRMxbXl5F3cGdWiHpWmzqiAUY6WNaWu&#10;DLKNIDVUP3JrVIZxhEwuujamdxp+5GTi3qnDJjeVddY7Dj5yPGTr0TkjuNg72toB/t1Zt/h9122v&#10;qe03qHb0IxFahQcvb2oi81aE+CCQJE3805jGe1q0AeIPuh1nK8BfH90nPCmNrJw1NCIlDz/XAhVn&#10;5rsjDV4MT0/TTOXD6fhsRAc8trwdW9zaXgHxTiqj6vI24aPZbzWCfaVpXqSsZBJOUu6Sy4j7w1Vs&#10;R5feA6kWiwyjOfIi3ronL1PwxGoSy/P2VaDvFBVJinewHycxfSesFps8HSzWEXSdVXfgteObZjDr&#10;tnsv0pAfnzPq8KrNfwMAAP//AwBQSwMEFAAGAAgAAAAhACP3ddbgAAAACgEAAA8AAABkcnMvZG93&#10;bnJldi54bWxMj8tOwzAQRfdI/IM1SOyoQ1oSK8SpEAoIVWwobLpz42kS1Y8QO23g6xlWsJyZozvn&#10;luvZGnbCMfTeSbhdJMDQNV73rpXw8f50I4CFqJxWxjuU8IUB1tXlRakK7c/uDU/b2DIKcaFQEroY&#10;h4Lz0HRoVVj4AR3dDn60KtI4tlyP6kzh1vA0STJuVe/oQ6cGfOywOW4nKyGdNrV5sdMmexW7qf6u&#10;s9Xz7lPK66v54R5YxDn+wfCrT+pQkdPeT04HZiTkqywlVMJSUAUChMhpsScyv1sCr0r+v0L1AwAA&#10;//8DAFBLAQItABQABgAIAAAAIQC2gziS/gAAAOEBAAATAAAAAAAAAAAAAAAAAAAAAABbQ29udGVu&#10;dF9UeXBlc10ueG1sUEsBAi0AFAAGAAgAAAAhADj9If/WAAAAlAEAAAsAAAAAAAAAAAAAAAAALwEA&#10;AF9yZWxzLy5yZWxzUEsBAi0AFAAGAAgAAAAhALVVD0NnAgAAHQUAAA4AAAAAAAAAAAAAAAAALgIA&#10;AGRycy9lMm9Eb2MueG1sUEsBAi0AFAAGAAgAAAAhACP3ddbgAAAACgEAAA8AAAAAAAAAAAAAAAAA&#10;wQQAAGRycy9kb3ducmV2LnhtbFBLBQYAAAAABAAEAPMAAADOBQAAAAA=&#10;" fillcolor="white [3201]" strokecolor="black [3200]" strokeweight=".5pt"/>
            </w:pict>
          </mc:Fallback>
        </mc:AlternateConten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97280" behindDoc="0" locked="0" layoutInCell="1" allowOverlap="1" wp14:anchorId="14B70A02" wp14:editId="4D07A1E7">
                <wp:simplePos x="0" y="0"/>
                <wp:positionH relativeFrom="column">
                  <wp:posOffset>4738370</wp:posOffset>
                </wp:positionH>
                <wp:positionV relativeFrom="paragraph">
                  <wp:posOffset>156210</wp:posOffset>
                </wp:positionV>
                <wp:extent cx="895350" cy="0"/>
                <wp:effectExtent l="0" t="0" r="19050" b="19050"/>
                <wp:wrapNone/>
                <wp:docPr id="1120" name="Connecteur droit 52"/>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pt,12.3pt" to="443.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CPtgEAALgDAAAOAAAAZHJzL2Uyb0RvYy54bWysU01v2zAMvQ/ofxB0b2xnyNAZcXpIsV2G&#10;LdjWH6DKVCxMX6DU2Pn3o5TEHdphGIpeaFHiI/ke6fXtZA07AEbtXcebRc0ZOOl77fYdv//56fqG&#10;s5iE64XxDjp+hMhvN1fv1mNoYekHb3pARklcbMfQ8SGl0FZVlANYERc+gKNH5dGKRC7uqx7FSNmt&#10;qZZ1/aEaPfYBvYQY6fbu9Mg3Jb9SINM3pSIkZjpOvaVisdiHbKvNWrR7FGHQ8tyGeEUXVmhHRedU&#10;dyIJ9oj6RSqrJfroVVpIbyuvlJZQOBCbpn7G5scgAhQuJE4Ms0zx7dLKr4cdMt3T7JolCeSEpSlt&#10;vXMkHTwi69HrxFbLrNQYYkuArdvh2Ythh5n2pNDmLxFiU1H3OKsLU2KSLm8+rt6vqIS8PFVPuIAx&#10;fQZvWT503GiXeYtWHL7ERLUo9BJCTu7jVLmc0tFADjbuOyjiQrWagi5bBFuD7CBo/v2vJrOgXCUy&#10;Q5Q2ZgbV/wadYzMMymb9L3COLhW9SzPQaufxb1XTdGlVneIvrE9cM+0H3x/LHIoctB6F2XmV8/79&#10;6Rf40w+3+Q0AAP//AwBQSwMEFAAGAAgAAAAhAOBQDYHdAAAACQEAAA8AAABkcnMvZG93bnJldi54&#10;bWxMj8FOwzAMhu9IvENkJG4spZq6qjSdpkkIcUGsg3vWZGkhcaok7crbY8QBjv796ffners4y2Yd&#10;4uBRwP0qA6ax82pAI+Dt+HhXAotJopLWoxbwpSNsm+urWlbKX/Cg5zYZRiUYKymgT2msOI9dr52M&#10;Kz9qpN3ZBycTjcFwFeSFyp3leZYV3MkB6UIvR73vdffZTk6AfQ7zu9mbXZyeDkX78XrOX46zELc3&#10;y+4BWNJL+oPhR5/UoSGnk59QRWYFbNZFTqiAfF0AI6AsNxScfgPe1Pz/B803AAAA//8DAFBLAQIt&#10;ABQABgAIAAAAIQC2gziS/gAAAOEBAAATAAAAAAAAAAAAAAAAAAAAAABbQ29udGVudF9UeXBlc10u&#10;eG1sUEsBAi0AFAAGAAgAAAAhADj9If/WAAAAlAEAAAsAAAAAAAAAAAAAAAAALwEAAF9yZWxzLy5y&#10;ZWxzUEsBAi0AFAAGAAgAAAAhAD3o4I+2AQAAuAMAAA4AAAAAAAAAAAAAAAAALgIAAGRycy9lMm9E&#10;b2MueG1sUEsBAi0AFAAGAAgAAAAhAOBQDYH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96256" behindDoc="0" locked="0" layoutInCell="1" allowOverlap="1" wp14:anchorId="38DAF715" wp14:editId="4345A424">
                <wp:simplePos x="0" y="0"/>
                <wp:positionH relativeFrom="column">
                  <wp:posOffset>-90805</wp:posOffset>
                </wp:positionH>
                <wp:positionV relativeFrom="paragraph">
                  <wp:posOffset>156210</wp:posOffset>
                </wp:positionV>
                <wp:extent cx="895350" cy="0"/>
                <wp:effectExtent l="0" t="0" r="19050" b="19050"/>
                <wp:wrapNone/>
                <wp:docPr id="1121" name="Connecteur droit 53"/>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3"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2.3pt" to="63.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9atwEAALgDAAAOAAAAZHJzL2Uyb0RvYy54bWysU9tu2zAMfR+wfxD0vthOkaEz4vQhxfpS&#10;dMEuH6DKVCxUN1Bq7Pz9KCVxh60YhqEvtCidQ/KQ9PpmsoYdAKP2ruPNouYMnPS9dvuO//j++cM1&#10;ZzEJ1wvjHXT8CJHfbN6/W4+hhaUfvOkBGQVxsR1Dx4eUQltVUQ5gRVz4AI4elUcrErm4r3oUI0W3&#10;plrW9cdq9NgH9BJipNvb0yPflPhKgUxflIqQmOk41ZaKxWIfs602a9HuUYRBy3MZ4j+qsEI7SjqH&#10;uhVJsGfUf4SyWqKPXqWF9LbySmkJRQOpaerf1HwbRICihZoTw9ym+HZh5cNhh0z3NLtm2XDmhKUp&#10;bb1z1Dp4Rtaj14mtrnKnxhBbImzdDs9eDDvMsieFNn9JEJtKd49zd2FKTNLl9afV1YpmIC9P1Qsv&#10;YEx34C3Lh44b7bJu0YrDfUyUi6AXCDm5jlPmckpHAxls3FdQpIVyNYVdtgi2BtlB0Pz7pyaroFgF&#10;mSlKGzOT6r+TzthMg7JZ/0qc0SWjd2kmWu08vpY1TZdS1Ql/UX3SmmU/+v5Y5lDaQetRlJ1XOe/f&#10;r36hv/xwm58AAAD//wMAUEsDBBQABgAIAAAAIQBKIqYA3QAAAAkBAAAPAAAAZHJzL2Rvd25yZXYu&#10;eG1sTI/BTsMwDIbvSLxDZCRuW7oyFVSaTtMkhLgg1sE9a7y0kDhVknbl7cnEAY62P/3+/mozW8Mm&#10;9KF3JGC1zIAhtU71pAW8H54WD8BClKSkcYQCvjHApr6+qmSp3Jn2ODVRsxRCoZQCuhiHkvPQdmhl&#10;WLoBKd1OzlsZ0+g1V16eU7g1PM+yglvZU/rQyQF3HbZfzWgFmBc/feid3obxeV80n2+n/PUwCXF7&#10;M28fgUWc4x8MF/2kDnVyOrqRVGBGwGK1vkuogHxdALsAeXEP7Pi74HXF/zeofwAAAP//AwBQSwEC&#10;LQAUAAYACAAAACEAtoM4kv4AAADhAQAAEwAAAAAAAAAAAAAAAAAAAAAAW0NvbnRlbnRfVHlwZXNd&#10;LnhtbFBLAQItABQABgAIAAAAIQA4/SH/1gAAAJQBAAALAAAAAAAAAAAAAAAAAC8BAABfcmVscy8u&#10;cmVsc1BLAQItABQABgAIAAAAIQDHPk9atwEAALgDAAAOAAAAAAAAAAAAAAAAAC4CAABkcnMvZTJv&#10;RG9jLnhtbFBLAQItABQABgAIAAAAIQBKIqYA3QAAAAkBAAAPAAAAAAAAAAAAAAAAABEEAABkcnMv&#10;ZG93bnJldi54bWxQSwUGAAAAAAQABADzAAAAGwUAAAAA&#10;" strokecolor="black [3200]" strokeweight=".5pt">
                <v:stroke joinstyle="miter"/>
              </v:line>
            </w:pict>
          </mc:Fallback>
        </mc:AlternateContent>
      </w:r>
      <w:r>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Bon labo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898304" behindDoc="1" locked="0" layoutInCell="1" allowOverlap="1" wp14:anchorId="3BCF49AD" wp14:editId="1A4A4386">
                <wp:simplePos x="0" y="0"/>
                <wp:positionH relativeFrom="column">
                  <wp:posOffset>2566670</wp:posOffset>
                </wp:positionH>
                <wp:positionV relativeFrom="paragraph">
                  <wp:posOffset>104775</wp:posOffset>
                </wp:positionV>
                <wp:extent cx="828675" cy="352425"/>
                <wp:effectExtent l="0" t="0" r="28575" b="28575"/>
                <wp:wrapNone/>
                <wp:docPr id="1122" name="Ellipse 54"/>
                <wp:cNvGraphicFramePr/>
                <a:graphic xmlns:a="http://schemas.openxmlformats.org/drawingml/2006/main">
                  <a:graphicData uri="http://schemas.microsoft.com/office/word/2010/wordprocessingShape">
                    <wps:wsp>
                      <wps:cNvSpPr/>
                      <wps:spPr>
                        <a:xfrm>
                          <a:off x="0" y="0"/>
                          <a:ext cx="828675" cy="35242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4" o:spid="_x0000_s1026" style="position:absolute;margin-left:202.1pt;margin-top:8.25pt;width:65.25pt;height:27.75pt;z-index:-25041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M2ZwIAAB4FAAAOAAAAZHJzL2Uyb0RvYy54bWysVN9P2zAQfp+0/8Hy+0gTWmAVKapgTJMQ&#10;oMHEs+vYrTXb59lu0+6v5+ykacXQHqa9OHe535+/8+XV1miyET4osDUtT0aUCMuhUXZZ0x/Pt58u&#10;KAmR2YZpsKKmOxHo1ezjh8vWTUUFK9CN8AST2DBtXU1XMbppUQS+EoaFE3DColGCNyyi6pdF41mL&#10;2Y0uqtHorGjBN84DFyHg35vOSGc5v5SCxwcpg4hE1xR7i/n0+Vyks5hdsunSM7dSvG+D/UMXhimL&#10;RYdUNywysvbqj1RGcQ8BZDzhYAqQUnGRZ8BpytGbaZ5WzIk8C4IT3ABT+H9p+f3m0RPV4N2VVUWJ&#10;ZQZv6YvWygVBJuMEUOvCFP2e3KPvtYBimnYrvUlfnINsM6i7AVSxjYTjz4vq4ux8QglH0+mkGleT&#10;lLM4BDsf4lcBhiShpqKrndFkm7sQO++9VyqnLWlrenY6yfdXpP66jrIUd1p0Xt+FxNGwhypny6QS&#10;19qTDUM6ND/LvhNt0TOFSKX1EFS+F6TjPqj3TWEiE20IHL0XeKg2eOeKYOMQaJQF//dg2fkjgEez&#10;JnEBzQ5v0kNH8eD4rUI871iIj8wjp5H9uKfxAQ+pAfGDXqJkBf73e/+TP1INrZS0uCM1Db/WzAtK&#10;9DeLJPxcjsdpqbIynpxXqPhjy+LYYtfmGhD3El8Ex7OY/KPei9KDecF1nqeqaGKWY+2a8uj3ynXs&#10;dhcfBC7m8+yGi+RYvLNPjqfkCdVEluftC/OuJ1VENt7Dfp/Y9A2xOt8UaWG+jiBVZt0B1x5vXMJM&#10;3f7BSFt+rGevw7M2ewUAAP//AwBQSwMEFAAGAAgAAAAhALYVX/rhAAAACQEAAA8AAABkcnMvZG93&#10;bnJldi54bWxMj8FOwzAQRO9I/IO1SNyo05C2UYhTRQgQlANtQIKjEy9JRLyObLcJf485wXE1TzNv&#10;8+2sB3ZC63pDApaLCBhSY1RPrYC31/urFJjzkpQcDKGAb3SwLc7PcpkpM9EBT5VvWSghl0kBnfdj&#10;xrlrOtTSLcyIFLJPY7X04bQtV1ZOoVwPPI6iNdeyp7DQyRFvO2y+qqMWsH94eUofn6v3qd6VdzY1&#10;5QcuSyEuL+byBpjH2f/B8Ksf1KEITrU5knJsEJBESRzQEKxXwAKwuk42wGoBmzgCXuT8/wfFDwAA&#10;AP//AwBQSwECLQAUAAYACAAAACEAtoM4kv4AAADhAQAAEwAAAAAAAAAAAAAAAAAAAAAAW0NvbnRl&#10;bnRfVHlwZXNdLnhtbFBLAQItABQABgAIAAAAIQA4/SH/1gAAAJQBAAALAAAAAAAAAAAAAAAAAC8B&#10;AABfcmVscy8ucmVsc1BLAQItABQABgAIAAAAIQCSBXM2ZwIAAB4FAAAOAAAAAAAAAAAAAAAAAC4C&#10;AABkcnMvZTJvRG9jLnhtbFBLAQItABQABgAIAAAAIQC2FV/64QAAAAkBAAAPAAAAAAAAAAAAAAAA&#10;AMEEAABkcnMvZG93bnJldi54bWxQSwUGAAAAAAQABADzAAAAzwUAAAAA&#10;" fillcolor="white [3201]" strokecolor="black [3200]" strokeweight=".5pt">
                <v:stroke joinstyle="miter"/>
              </v:oval>
            </w:pict>
          </mc:Fallback>
        </mc:AlternateContent>
      </w:r>
      <w:r>
        <w:rPr>
          <w:rFonts w:ascii="Times New Roman" w:hAnsi="Times New Roman" w:cs="Times New Roman"/>
          <w:sz w:val="24"/>
          <w:szCs w:val="24"/>
        </w:rPr>
        <w:t>#</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ab/>
        <w:t>1, 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  #</w:t>
      </w:r>
      <w:proofErr w:type="spellStart"/>
      <w:r>
        <w:rPr>
          <w:rFonts w:ascii="Times New Roman" w:hAnsi="Times New Roman" w:cs="Times New Roman"/>
          <w:sz w:val="24"/>
          <w:szCs w:val="24"/>
        </w:rPr>
        <w:t>num_bon</w:t>
      </w:r>
      <w:proofErr w:type="spellEnd"/>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0352" behindDoc="0" locked="0" layoutInCell="1" allowOverlap="1" wp14:anchorId="485FD3FB" wp14:editId="1F540FF0">
                <wp:simplePos x="0" y="0"/>
                <wp:positionH relativeFrom="column">
                  <wp:posOffset>804545</wp:posOffset>
                </wp:positionH>
                <wp:positionV relativeFrom="paragraph">
                  <wp:posOffset>110490</wp:posOffset>
                </wp:positionV>
                <wp:extent cx="1762125" cy="0"/>
                <wp:effectExtent l="0" t="0" r="9525" b="19050"/>
                <wp:wrapNone/>
                <wp:docPr id="1124" name="Connecteur droit 55"/>
                <wp:cNvGraphicFramePr/>
                <a:graphic xmlns:a="http://schemas.openxmlformats.org/drawingml/2006/main">
                  <a:graphicData uri="http://schemas.microsoft.com/office/word/2010/wordprocessingShape">
                    <wps:wsp>
                      <wps:cNvCnPr/>
                      <wps:spPr>
                        <a:xfrm flipH="1">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 o:spid="_x0000_s1026" style="position:absolute;flip:x;z-index:252900352;visibility:visible;mso-wrap-style:square;mso-wrap-distance-left:9pt;mso-wrap-distance-top:0;mso-wrap-distance-right:9pt;mso-wrap-distance-bottom:0;mso-position-horizontal:absolute;mso-position-horizontal-relative:text;mso-position-vertical:absolute;mso-position-vertical-relative:text" from="63.35pt,8.7pt" to="202.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r6vgEAAMMDAAAOAAAAZHJzL2Uyb0RvYy54bWysU8uOEzEQvCPxD5bvZB4iCxplsoesgAOC&#10;CJYP8HraGQu/1PZmJn9P20kGBAitVlwst91V3VVub25na9gRMGrvet6sas7AST9od+j5t/t3r95y&#10;FpNwgzDeQc9PEPnt9uWLzRQ6aP3ozQDIiMTFbgo9H1MKXVVFOYIVceUDOLpUHq1IFOKhGlBMxG5N&#10;1db1TTV5HAJ6CTHS6d35km8Lv1Ig02elIiRmek69pbJiWR/yWm03ojugCKOWlzbEM7qwQjsqulDd&#10;iSTYI+o/qKyW6KNXaSW9rbxSWkLRQGqa+jc1X0cRoGghc2JYbIr/j1Z+Ou6R6YHermlfc+aEpVfa&#10;eefIOnhENqDXia3X2akpxI4AO7fHSxTDHrPsWaFlyujwgYiKESSNzcXn0+IzzIlJOmze3LRNu+ZM&#10;Xu+qM0WmChjTe/CW5U3PjXbZAtGJ48eYqCylXlMoyC2dmyi7dDKQk437Aopk5WIFXQYKdgbZUdAo&#10;DN+bLIi4SmaGKG3MAqr/DbrkZhiUIXsqcMkuFb1LC9Bq5/FvVdN8bVWd86+qz1qz7Ac/nMqTFDto&#10;Uoqyy1TnUfw1LvCff2/7AwAA//8DAFBLAwQUAAYACAAAACEAQ6DxFNsAAAAJAQAADwAAAGRycy9k&#10;b3ducmV2LnhtbEyPQU/DMAyF70j7D5EncWMJVdei0nTaJiHObFx2SxvTVjRO12Rb+fcYcYCbn/30&#10;/L1yM7tBXHEKvScNjysFAqnxtqdWw/vx5eEJRIiGrBk8oYYvDLCpFnelKay/0RteD7EVHEKhMBq6&#10;GMdCytB06ExY+RGJbx9+ciaynFppJ3PjcDfIRKlMOtMTf+jMiPsOm8/DxWk4vjo117HfI51ztT3t&#10;1hmd1lrfL+ftM4iIc/wzww8+o0PFTLW/kA1iYJ1kOVt5yFMQbEhVmoCofxeyKuX/BtU3AAAA//8D&#10;AFBLAQItABQABgAIAAAAIQC2gziS/gAAAOEBAAATAAAAAAAAAAAAAAAAAAAAAABbQ29udGVudF9U&#10;eXBlc10ueG1sUEsBAi0AFAAGAAgAAAAhADj9If/WAAAAlAEAAAsAAAAAAAAAAAAAAAAALwEAAF9y&#10;ZWxzLy5yZWxzUEsBAi0AFAAGAAgAAAAhADKbCvq+AQAAwwMAAA4AAAAAAAAAAAAAAAAALgIAAGRy&#10;cy9lMm9Eb2MueG1sUEsBAi0AFAAGAAgAAAAhAEOg8RTbAAAACQEAAA8AAAAAAAAAAAAAAAAAGAQA&#10;AGRycy9kb3ducmV2LnhtbFBLBQYAAAAABAAEAPMAAAAg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899328" behindDoc="0" locked="0" layoutInCell="1" allowOverlap="1" wp14:anchorId="76F43629" wp14:editId="11CECA25">
                <wp:simplePos x="0" y="0"/>
                <wp:positionH relativeFrom="column">
                  <wp:posOffset>3395345</wp:posOffset>
                </wp:positionH>
                <wp:positionV relativeFrom="paragraph">
                  <wp:posOffset>110490</wp:posOffset>
                </wp:positionV>
                <wp:extent cx="1343025" cy="0"/>
                <wp:effectExtent l="0" t="0" r="9525" b="19050"/>
                <wp:wrapNone/>
                <wp:docPr id="1125" name="Connecteur droit 56"/>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6" o:spid="_x0000_s1026" style="position:absolute;z-index:25289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5pt,8.7pt" to="37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kqtQEAALkDAAAOAAAAZHJzL2Uyb0RvYy54bWysU9uO0zAQfUfiHyy/0yRddoWipvvQFbwg&#10;qLh8gNceNxa+aext0r9n7LZZBAghxIvjsc+ZM2c82dzPzrIjYDLBD7xbtZyBl0EZfxj41y9vX73h&#10;LGXhlbDBw8BPkPj99uWLzRR7WIcxWAXIKIlP/RQHPuYc+6ZJcgQn0ipE8HSpAzqRKcRDo1BMlN3Z&#10;Zt22d80UUEUMElKi04fzJd/W/FqDzB+1TpCZHTjVluuKdX0sa7PdiP6AIo5GXsoQ/1CFE8aT6JLq&#10;QWTBntD8ksoZiSEFnVcyuCZobSRUD+Sma39y83kUEaoXak6KS5vS/0srPxz3yIyit+vWt5x54eiV&#10;dsF7ah08IVMYTGa3d6VTU0w9EXZ+j5coxT0W27NGV75kiM21u6eluzBnJumwu3l90xYNeb1rnokR&#10;U34HwbGyGbg1vhgXvTi+T5nECHqFUFAKOUvXXT5ZKGDrP4EmM0WssusYwc4iOwoaAPWtKzYoV0UW&#10;ijbWLqT2z6QLttCgjtbfEhd0VQw+L0RnfMDfqeb5Wqo+46+uz16L7cegTvUhajtoPqqzyyyXAfwx&#10;rvTnP277HQAA//8DAFBLAwQUAAYACAAAACEAQrlu2t0AAAAJAQAADwAAAGRycy9kb3ducmV2Lnht&#10;bEyPwU7DMAyG70i8Q2QkbiyllBaVptM0CSEuiHVwzxovLTRJlaRdeXuMOIyj/X/6/blaL2ZgM/rQ&#10;OyvgdpUAQ9s61Vst4H3/dPMALERplRycRQHfGGBdX15UslTuZHc4N1EzKrGhlAK6GMeS89B2aGRY&#10;uREtZUfnjYw0es2VlycqNwNPkyTnRvaWLnRyxG2H7VczGQHDi58/9FZvwvS8y5vPt2P6up+FuL5a&#10;No/AIi7xDMOvPqlDTU4HN1kV2CDg/i4rCKWgyIARUGR5Cuzwt+B1xf9/UP8AAAD//wMAUEsBAi0A&#10;FAAGAAgAAAAhALaDOJL+AAAA4QEAABMAAAAAAAAAAAAAAAAAAAAAAFtDb250ZW50X1R5cGVzXS54&#10;bWxQSwECLQAUAAYACAAAACEAOP0h/9YAAACUAQAACwAAAAAAAAAAAAAAAAAvAQAAX3JlbHMvLnJl&#10;bHNQSwECLQAUAAYACAAAACEAOO45KrUBAAC5AwAADgAAAAAAAAAAAAAAAAAuAgAAZHJzL2Uyb0Rv&#10;Yy54bWxQSwECLQAUAAYACAAAACEAQrlu2t0AAAAJAQAADwAAAAAAAAAAAAAAAAAPBAAAZHJzL2Rv&#10;d25yZXYueG1sUEsFBgAAAAAEAAQA8wAAABkFAAAAAA==&#10;" strokecolor="black [3200]" strokeweight=".5pt">
                <v:stroke joinstyle="miter"/>
              </v:lin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Nom_pat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Amener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examen </w:t>
      </w:r>
    </w:p>
    <w:p w:rsidR="00D52D25" w:rsidRDefault="00D52D25" w:rsidP="00D52D25">
      <w:pPr>
        <w:tabs>
          <w:tab w:val="left" w:pos="945"/>
          <w:tab w:val="left" w:pos="773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Postnm_pat</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dat_bn</w:t>
      </w:r>
      <w:proofErr w:type="spellEnd"/>
    </w:p>
    <w:p w:rsidR="00D52D25" w:rsidRDefault="00D52D25" w:rsidP="00D52D25">
      <w:pPr>
        <w:tabs>
          <w:tab w:val="left" w:pos="945"/>
          <w:tab w:val="left" w:pos="1478"/>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9568" behindDoc="0" locked="0" layoutInCell="1" allowOverlap="1" wp14:anchorId="5589700A" wp14:editId="149C0A00">
                <wp:simplePos x="0" y="0"/>
                <wp:positionH relativeFrom="column">
                  <wp:posOffset>5128230</wp:posOffset>
                </wp:positionH>
                <wp:positionV relativeFrom="paragraph">
                  <wp:posOffset>150731</wp:posOffset>
                </wp:positionV>
                <wp:extent cx="0" cy="1311793"/>
                <wp:effectExtent l="0" t="0" r="19050" b="22225"/>
                <wp:wrapNone/>
                <wp:docPr id="1126" name="Connecteur droit 57"/>
                <wp:cNvGraphicFramePr/>
                <a:graphic xmlns:a="http://schemas.openxmlformats.org/drawingml/2006/main">
                  <a:graphicData uri="http://schemas.microsoft.com/office/word/2010/wordprocessingShape">
                    <wps:wsp>
                      <wps:cNvCnPr/>
                      <wps:spPr>
                        <a:xfrm flipV="1">
                          <a:off x="0" y="0"/>
                          <a:ext cx="0" cy="1311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7" o:spid="_x0000_s1026" style="position:absolute;flip:y;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8pt,11.85pt" to="403.8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53vgEAAMMDAAAOAAAAZHJzL2Uyb0RvYy54bWysU02P0zAQvSPxHyzfaZKu2IWo6R66gguC&#10;ChbuXmfcWPhLY2+T/nvGThsQsNIKcbFie96b954nm9vJGnYEjNq7jjermjNw0vfaHTr+9f7dqzec&#10;xSRcL4x30PETRH67ffliM4YW1n7wpgdkROJiO4aODymFtqqiHMCKuPIBHF0qj1Yk2uKh6lGMxG5N&#10;ta7r62r02Af0EmKk07v5km8Lv1Ig0yelIiRmOk7aUlmxrA95rbYb0R5QhEHLswzxDyqs0I6aLlR3&#10;Ign2iPoPKqsl+uhVWklvK6+UllA8kJum/s3Nl0EEKF4onBiWmOL/o5Ufj3tkuqe3a9bXnDlh6ZV2&#10;3jmKDh6R9eh1Yq9vclJjiC0Bdm6P510Me8y2J4WWKaPDNyIqQZA1NpWcT0vOMCUm50NJp81V09y8&#10;vcrM1UyRqQLG9B68Zfmj40a7HIFoxfFDTHPppYRwWdIsonylk4FcbNxnUGSLms1yykDBziA7ChqF&#10;/ntzblsqM0RpYxZQXVo+CTrXZhiUIXsucKkuHb1LC9Bq5/FvXdN0karm+ovr2Wu2/eD7U3mSEgdN&#10;Sgn0PNV5FH/dF/jPf2/7AwAA//8DAFBLAwQUAAYACAAAACEAb1pzCdoAAAAKAQAADwAAAGRycy9k&#10;b3ducmV2LnhtbEyPwW7CMAyG75N4h8iTuI1kIFpUmiKGNO082IVb2nhtReOUJkB5+xntsB39+9Pv&#10;z/lmdJ244hBaTxpeZwoEUuVtS7WGr8P7ywpEiIas6TyhhjsG2BSTp9xk1t/oE6/7WAsuoZAZDU2M&#10;fSZlqBp0Jsx8j8S7bz84E3kcamkHc+Ny18m5Uol0piW+0Jgedw1Wp/3FaTh8ODWWsd0hnVO1Pb4t&#10;EzoutZ4+j9s1iIhj/IPhoc/qULBT6S9kg+g0rFSaMKphvkhBMPAblI9ALUAWufz/QvEDAAD//wMA&#10;UEsBAi0AFAAGAAgAAAAhALaDOJL+AAAA4QEAABMAAAAAAAAAAAAAAAAAAAAAAFtDb250ZW50X1R5&#10;cGVzXS54bWxQSwECLQAUAAYACAAAACEAOP0h/9YAAACUAQAACwAAAAAAAAAAAAAAAAAvAQAAX3Jl&#10;bHMvLnJlbHNQSwECLQAUAAYACAAAACEA2ehOd74BAADDAwAADgAAAAAAAAAAAAAAAAAuAgAAZHJz&#10;L2Uyb0RvYy54bWxQSwECLQAUAAYACAAAACEAb1pzCdoAAAAKAQAADwAAAAAAAAAAAAAAAAAYBAAA&#10;ZHJzL2Rvd25yZXYueG1sUEsFBgAAAAAEAAQA8wAAAB8FAAAAAA==&#10;" strokecolor="black [3200]" strokeweight=".5pt">
                <v:stroke joinstyle="miter"/>
              </v:lin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Prnm_pat</w:t>
      </w:r>
      <w:proofErr w:type="spellEnd"/>
      <w:r>
        <w:rPr>
          <w:rFonts w:ascii="Times New Roman" w:hAnsi="Times New Roman" w:cs="Times New Roman"/>
          <w:sz w:val="24"/>
          <w:szCs w:val="24"/>
        </w:rPr>
        <w:tab/>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Adrss_pat</w:t>
      </w:r>
      <w:proofErr w:type="spellEnd"/>
    </w:p>
    <w:p w:rsidR="00D52D25" w:rsidRDefault="00D52D25" w:rsidP="00D52D25">
      <w:pPr>
        <w:tabs>
          <w:tab w:val="left" w:pos="945"/>
          <w:tab w:val="left" w:pos="832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Tel_pat</w:t>
      </w:r>
      <w:proofErr w:type="spellEnd"/>
      <w:r>
        <w:rPr>
          <w:rFonts w:ascii="Times New Roman" w:hAnsi="Times New Roman" w:cs="Times New Roman"/>
          <w:sz w:val="24"/>
          <w:szCs w:val="24"/>
        </w:rPr>
        <w:tab/>
      </w:r>
      <w:r>
        <w:rPr>
          <w:rFonts w:ascii="Times New Roman" w:hAnsi="Times New Roman" w:cs="Times New Roman"/>
          <w:sz w:val="24"/>
          <w:szCs w:val="24"/>
        </w:rPr>
        <w:tab/>
        <w:t>1, n</w:t>
      </w:r>
    </w:p>
    <w:p w:rsidR="00D52D25" w:rsidRDefault="00D52D25" w:rsidP="00D52D25">
      <w:pPr>
        <w:tabs>
          <w:tab w:val="left" w:pos="945"/>
          <w:tab w:val="left" w:pos="150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52D25" w:rsidRDefault="00D52D25" w:rsidP="00D52D25">
      <w:pPr>
        <w:tabs>
          <w:tab w:val="left" w:pos="945"/>
          <w:tab w:val="left" w:pos="1440"/>
          <w:tab w:val="left" w:pos="35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5472" behindDoc="0" locked="0" layoutInCell="1" allowOverlap="1" wp14:anchorId="64BFDF1A" wp14:editId="2FDEC9C7">
                <wp:simplePos x="0" y="0"/>
                <wp:positionH relativeFrom="column">
                  <wp:posOffset>337820</wp:posOffset>
                </wp:positionH>
                <wp:positionV relativeFrom="paragraph">
                  <wp:posOffset>89535</wp:posOffset>
                </wp:positionV>
                <wp:extent cx="0" cy="990600"/>
                <wp:effectExtent l="0" t="0" r="19050" b="19050"/>
                <wp:wrapNone/>
                <wp:docPr id="1128" name="Connecteur droit 58"/>
                <wp:cNvGraphicFramePr/>
                <a:graphic xmlns:a="http://schemas.openxmlformats.org/drawingml/2006/main">
                  <a:graphicData uri="http://schemas.microsoft.com/office/word/2010/wordprocessingShape">
                    <wps:wsp>
                      <wps:cNvCnPr/>
                      <wps:spPr>
                        <a:xfrm flipV="1">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 o:spid="_x0000_s1026" style="position:absolute;flip:y;z-index:252905472;visibility:visible;mso-wrap-style:square;mso-wrap-distance-left:9pt;mso-wrap-distance-top:0;mso-wrap-distance-right:9pt;mso-wrap-distance-bottom:0;mso-position-horizontal:absolute;mso-position-horizontal-relative:text;mso-position-vertical:absolute;mso-position-vertical-relative:text" from="26.6pt,7.05pt" to="26.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4RvwEAAMIDAAAOAAAAZHJzL2Uyb0RvYy54bWysU8uO2zAMvBfoPwi6N3YCdLFrxNlDFu2l&#10;aIM+9q6VqFioXqC0sfP3peTELfoAiqIXwZQ4Q86Q3t5PzrITYDLB93y9ajkDL4My/tjzL5/fvLrl&#10;LGXhlbDBQ8/PkPj97uWL7Rg72IQhWAXIiMSnbow9H3KOXdMkOYATaRUieHrUAZ3IFOKxUShGYne2&#10;2bTtTTMGVBGDhJTo9mF+5LvKrzXI/EHrBJnZnlNvuZ5Yz6dyNrut6I4o4mDkpQ3xD104YTwVXage&#10;RBbsGc0vVM5IDCnovJLBNUFrI6FqIDXr9ic1nwYRoWohc1JcbEr/j1a+Px2QGUWzW29oVl44mtI+&#10;eE/WwTMyhcFk9vq2ODXG1BFg7w94iVI8YJE9aXRMWxMfiagaQdLYVH0+Lz7DlJmcLyXd3t21N20d&#10;QTMzFKaIKb+F4Fj56Lk1vjggOnF6lzJVpdRrCgWlo7mH+pXPFkqy9R9BkyqqNXdT9wn2FtlJ0Cao&#10;r+uih7hqZoFoY+0CamvJP4IuuQUGdcf+Frhk14rB5wXojA/4u6p5uraq5/yr6llrkf0U1LlOpNpB&#10;i1KVXZa6bOKPcYV///V23wAAAP//AwBQSwMEFAAGAAgAAAAhAMcCjH3ZAAAACAEAAA8AAABkcnMv&#10;ZG93bnJldi54bWxMj8FuwjAQRO9I/IO1lXoDO7QBlMZBFKnqucCFmxNvk6jxOsQG0r/vtpdyfDuj&#10;2Zl8M7pOXHEIrScNyVyBQKq8banWcDy8zdYgQjRkTecJNXxjgE0xneQms/5GH3jdx1pwCIXMaGhi&#10;7DMpQ9WgM2HueyTWPv3gTGQcamkHc+Nw18mFUkvpTEv8oTE97hqsvvYXp+Hw7tRYxnaHdF6p7ek1&#10;XdIp1frxYdy+gIg4xn8z/Nbn6lBwp9JfyAbRaUifFuzk+3MCgvU/LplXKgFZ5PJ+QPEDAAD//wMA&#10;UEsBAi0AFAAGAAgAAAAhALaDOJL+AAAA4QEAABMAAAAAAAAAAAAAAAAAAAAAAFtDb250ZW50X1R5&#10;cGVzXS54bWxQSwECLQAUAAYACAAAACEAOP0h/9YAAACUAQAACwAAAAAAAAAAAAAAAAAvAQAAX3Jl&#10;bHMvLnJlbHNQSwECLQAUAAYACAAAACEA536uEb8BAADCAwAADgAAAAAAAAAAAAAAAAAuAgAAZHJz&#10;L2Uyb0RvYy54bWxQSwECLQAUAAYACAAAACEAxwKMfdkAAAAIAQAADwAAAAAAAAAAAAAAAAAZBAAA&#10;ZHJzL2Rvd25yZXYueG1sUEsFBgAAAAAEAAQA8wAAAB8FAAAAAA==&#10;" strokecolor="black [3200]" strokeweight=".5pt">
                <v:stroke joinstyle="miter"/>
              </v:line>
            </w:pict>
          </mc:Fallback>
        </mc:AlternateContent>
      </w:r>
    </w:p>
    <w:p w:rsidR="00D52D25" w:rsidRDefault="00D52D25" w:rsidP="00D52D25">
      <w:pPr>
        <w:tabs>
          <w:tab w:val="left" w:pos="945"/>
        </w:tabs>
        <w:spacing w:after="0" w:line="240" w:lineRule="auto"/>
        <w:rPr>
          <w:rFonts w:ascii="Times New Roman" w:hAnsi="Times New Roman" w:cs="Times New Roman"/>
          <w:sz w:val="24"/>
          <w:szCs w:val="24"/>
        </w:rPr>
      </w:pP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8544" behindDoc="1" locked="0" layoutInCell="1" allowOverlap="1" wp14:anchorId="254A634E" wp14:editId="31D06C32">
                <wp:simplePos x="0" y="0"/>
                <wp:positionH relativeFrom="column">
                  <wp:posOffset>4625727</wp:posOffset>
                </wp:positionH>
                <wp:positionV relativeFrom="paragraph">
                  <wp:posOffset>62865</wp:posOffset>
                </wp:positionV>
                <wp:extent cx="1006668" cy="400050"/>
                <wp:effectExtent l="0" t="0" r="22225" b="19050"/>
                <wp:wrapNone/>
                <wp:docPr id="1132" name="Ellipse 59"/>
                <wp:cNvGraphicFramePr/>
                <a:graphic xmlns:a="http://schemas.openxmlformats.org/drawingml/2006/main">
                  <a:graphicData uri="http://schemas.microsoft.com/office/word/2010/wordprocessingShape">
                    <wps:wsp>
                      <wps:cNvSpPr/>
                      <wps:spPr>
                        <a:xfrm>
                          <a:off x="0" y="0"/>
                          <a:ext cx="1006668" cy="4000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9" o:spid="_x0000_s1026" style="position:absolute;margin-left:364.25pt;margin-top:4.95pt;width:79.25pt;height:31.5pt;z-index:-2504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sVZwIAAB8FAAAOAAAAZHJzL2Uyb0RvYy54bWysVN9v2yAQfp+0/wHxvtpO02yN6lRRu06T&#10;qjZaO/WZYEjQgGNA4mR//Q7sOFFX7WHaC77z/f74jqvrndFkK3xQYGtanZWUCMuhUXZV0+/Pdx8+&#10;URIisw3TYEVN9yLQ69n7d1etm4oRrEE3whNMYsO0dTVdx+imRRH4WhgWzsAJi0YJ3rCIql8VjWct&#10;Zje6GJXlpGjBN84DFyHg39vOSGc5v5SCx0cpg4hE1xR7i/n0+Vyms5hdsenKM7dWvG+D/UMXhimL&#10;RYdUtywysvHqj1RGcQ8BZDzjYAqQUnGRZ8BpqvLVNE9r5kSeBcEJboAp/L+0/GG78EQ1eHfV+YgS&#10;ywze0metlQuCXFwmgFoXpuj35Ba+1wKKadqd9CZ9cQ6yy6DuB1DFLhKOPyu8pckEacDRNi7L8iKj&#10;XhyjnQ/xiwBDklBT0RXPcLLtfYhYFL0PXqmetqSt6eS8T5Ua7FrKUtxr0Xl9ExJnwyZGOVtmlbjR&#10;nmwZ8qH5UaXxMLe26JlCpNJ6CKreCtLxENT7pjCRmTYElm8FHqsN3rki2DgEGmXB/z1Ydv7Y9sms&#10;SVxCs8er9NBxPDh+pxDPexbignkkNdIfFzU+4iE1IH7QS5Sswf9663/yR66hlZIWl6Sm4eeGeUGJ&#10;/mqRhZfVeJy2Kivji48jVPypZXlqsRtzA4h7hU+C41lM/lEfROnBvOA+z1NVNDHLsXZNefQH5SZ2&#10;y4svAhfzeXbDTXIs3tsnx1PyhGoiy/PuhXnXkyoiHR/gsFBs+opYnW+KtDDfRJAqs+6Ia483bmEm&#10;TP9ipDU/1bPX8V2b/QYAAP//AwBQSwMEFAAGAAgAAAAhAAHWvgLeAAAACAEAAA8AAABkcnMvZG93&#10;bnJldi54bWxMj8FOwzAQRO9I/IO1SNyo00pQJ8SpIgQI6AGaIsHRiZckIl5HttuEv8c9wXH1RrNv&#10;8s1sBnZE53tLEpaLBBhSY3VPrYT3/cOVAOaDIq0GSyjhBz1sivOzXGXaTrTDYxVaFkvIZ0pCF8KY&#10;ce6bDo3yCzsiRfZlnVEhnq7l2qkplpuBr5LkhhvVU/zQqRHvOmy+q4OR8Pb4+iyettXHVL+U907Y&#10;8hOXpZSXF3N5CyzgHP7CcNKP6lBEp9oeSHs2SFivxHWMSkhTYJELsY7b6hNIgRc5/z+g+AUAAP//&#10;AwBQSwECLQAUAAYACAAAACEAtoM4kv4AAADhAQAAEwAAAAAAAAAAAAAAAAAAAAAAW0NvbnRlbnRf&#10;VHlwZXNdLnhtbFBLAQItABQABgAIAAAAIQA4/SH/1gAAAJQBAAALAAAAAAAAAAAAAAAAAC8BAABf&#10;cmVscy8ucmVsc1BLAQItABQABgAIAAAAIQBiHPsVZwIAAB8FAAAOAAAAAAAAAAAAAAAAAC4CAABk&#10;cnMvZTJvRG9jLnhtbFBLAQItABQABgAIAAAAIQAB1r4C3gAAAAgBAAAPAAAAAAAAAAAAAAAAAMEE&#10;AABkcnMvZG93bnJldi54bWxQSwUGAAAAAAQABADzAAAAzAUAAAAA&#10;" fillcolor="white [3201]" strokecolor="black [3200]" strokeweight=".5pt">
                <v:stroke joinstyle="miter"/>
              </v:oval>
            </w:pict>
          </mc:Fallback>
        </mc:AlternateContent>
      </w:r>
      <w:r>
        <w:rPr>
          <w:rFonts w:ascii="Times New Roman" w:hAnsi="Times New Roman" w:cs="Times New Roman"/>
          <w:sz w:val="24"/>
          <w:szCs w:val="24"/>
        </w:rPr>
        <w:tab/>
        <w:t>1, n</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7720B">
        <w:rPr>
          <w:rFonts w:ascii="Times New Roman" w:hAnsi="Times New Roman" w:cs="Times New Roman"/>
          <w:sz w:val="24"/>
          <w:szCs w:val="24"/>
        </w:rPr>
        <w:t xml:space="preserve">    Se référer </w:t>
      </w:r>
      <w:r>
        <w:rPr>
          <w:rFonts w:ascii="Times New Roman" w:hAnsi="Times New Roman" w:cs="Times New Roman"/>
          <w:sz w:val="24"/>
          <w:szCs w:val="24"/>
        </w:rPr>
        <w:t xml:space="preserv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2640" behindDoc="0" locked="0" layoutInCell="1" allowOverlap="1" wp14:anchorId="2CCA30B5" wp14:editId="63BB501E">
                <wp:simplePos x="0" y="0"/>
                <wp:positionH relativeFrom="column">
                  <wp:posOffset>5128895</wp:posOffset>
                </wp:positionH>
                <wp:positionV relativeFrom="paragraph">
                  <wp:posOffset>112395</wp:posOffset>
                </wp:positionV>
                <wp:extent cx="0" cy="1419225"/>
                <wp:effectExtent l="0" t="0" r="19050" b="9525"/>
                <wp:wrapNone/>
                <wp:docPr id="1140" name="Connecteur droit 60"/>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0" o:spid="_x0000_s1026" style="position:absolute;flip:y;z-index:252912640;visibility:visible;mso-wrap-style:square;mso-wrap-distance-left:9pt;mso-wrap-distance-top:0;mso-wrap-distance-right:9pt;mso-wrap-distance-bottom:0;mso-position-horizontal:absolute;mso-position-horizontal-relative:text;mso-position-vertical:absolute;mso-position-vertical-relative:text" from="403.85pt,8.85pt" to="403.8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yKvQEAAMMDAAAOAAAAZHJzL2Uyb0RvYy54bWysU02P0zAQva/Ef7B8p0mqZcVGTffQFVwQ&#10;VMBy9zrjxsJfGnub9N8zdtosWkBCiIvlj3lv5r0Zb+4ma9gRMGrvOt6sas7ASd9rd+j4w9d3r99y&#10;FpNwvTDeQcdPEPnd9tXVZgwtrP3gTQ/IiMTFdgwdH1IKbVVFOYAVceUDOHpUHq1IdMRD1aMYid2a&#10;al3XN9XosQ/oJcRIt/fzI98WfqVApk9KRUjMdJxqS2XFsj7mtdpuRHtAEQYtz2WIf6jCCu0o6UJ1&#10;L5JgT6h/obJaoo9epZX0tvJKaQlFA6lp6hdqvgwiQNFC5sSw2BT/H638eNwj0z31rrkmg5yw1KWd&#10;d46sgydkPXqd2E1xagyxJcDO7ZF8y6cY9phlTwotU0aHb0RUjCBpbCo+nxafYUpMzpeSbpvr5na9&#10;fpN7UM0UmSpgTO/BW5Y3HTfaZQtEK44fYppDLyGEey6i7NLJQA427jMokkXJ5nLKQMHOIDsKGoX+&#10;e3NOWyIzRGljFlBdUv4RdI7NMChD9rfAJbpk9C4tQKudx99lTdOlVDXHX1TPWrPsR9+fSkuKHTQp&#10;xdDzVOdR/Plc4M9/b/sDAAD//wMAUEsDBBQABgAIAAAAIQDIUxn42wAAAAoBAAAPAAAAZHJzL2Rv&#10;d25yZXYueG1sTI9Bb8IwDIXvk/YfIk/iNhKqQVFpigBp2nmwC7e08dqKxilNgPLvZ7TDdrLs9/T8&#10;vXw9uk5ccQitJw2zqQKBVHnbUq3h6/D+ugQRoiFrOk+o4Y4B1sXzU24y62/0idd9rAWHUMiMhibG&#10;PpMyVA06E6a+R2Lt2w/ORF6HWtrB3DjcdTJRaiGdaYk/NKbHXYPVaX9xGg4fTo1lbHdI51Rtjtv5&#10;go5zrScv42YFIuIY/8zwwGd0KJip9BeyQXQalipN2crCY7Lh91BqSN5mCcgil/8rFD8AAAD//wMA&#10;UEsBAi0AFAAGAAgAAAAhALaDOJL+AAAA4QEAABMAAAAAAAAAAAAAAAAAAAAAAFtDb250ZW50X1R5&#10;cGVzXS54bWxQSwECLQAUAAYACAAAACEAOP0h/9YAAACUAQAACwAAAAAAAAAAAAAAAAAvAQAAX3Jl&#10;bHMvLnJlbHNQSwECLQAUAAYACAAAACEALqk8ir0BAADDAwAADgAAAAAAAAAAAAAAAAAuAgAAZHJz&#10;L2Uyb0RvYy54bWxQSwECLQAUAAYACAAAACEAyFMZ+NsAAAAKAQAADwAAAAAAAAAAAAAAAAAXBAAA&#10;ZHJzL2Rvd25yZXYueG1sUEsFBgAAAAAEAAQA8wAAAB8FAAAAAA==&#10;" strokecolor="black [3200]" strokeweight=".5pt">
                <v:stroke joinstyle="miter"/>
              </v:line>
            </w:pict>
          </mc:Fallback>
        </mc:AlternateContent>
      </w:r>
    </w:p>
    <w:p w:rsidR="00D52D25" w:rsidRDefault="00D52D25" w:rsidP="00D52D25">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1376" behindDoc="1" locked="0" layoutInCell="1" allowOverlap="1" wp14:anchorId="7A4286A0" wp14:editId="6533A255">
                <wp:simplePos x="0" y="0"/>
                <wp:positionH relativeFrom="column">
                  <wp:posOffset>-90805</wp:posOffset>
                </wp:positionH>
                <wp:positionV relativeFrom="paragraph">
                  <wp:posOffset>28575</wp:posOffset>
                </wp:positionV>
                <wp:extent cx="1123950" cy="495300"/>
                <wp:effectExtent l="0" t="0" r="19050" b="19050"/>
                <wp:wrapNone/>
                <wp:docPr id="1144" name="Ellipse 61"/>
                <wp:cNvGraphicFramePr/>
                <a:graphic xmlns:a="http://schemas.openxmlformats.org/drawingml/2006/main">
                  <a:graphicData uri="http://schemas.microsoft.com/office/word/2010/wordprocessingShape">
                    <wps:wsp>
                      <wps:cNvSpPr/>
                      <wps:spPr>
                        <a:xfrm>
                          <a:off x="0" y="0"/>
                          <a:ext cx="1123950" cy="4953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7.15pt;margin-top:2.25pt;width:88.5pt;height:39pt;z-index:-2504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czagIAAB8FAAAOAAAAZHJzL2Uyb0RvYy54bWysVMFuGyEQvVfqPyDuzXptx22srCPLaapK&#10;URI1qXLGLNiowFDAXrtf34Fdr63U6qHqhWV23swwjzdc3+yMJlvhgwJb0fJiQImwHGplVxX9/nL3&#10;4RMlITJbMw1WVHQvAr2ZvX933bipGMIadC08wSQ2TBtX0XWMbloUga+FYeECnLDolOANi2j6VVF7&#10;1mB2o4vhYDApGvC188BFCPj3tnXSWc4vpeDxUcogItEVxbPFvPq8LtNazK7ZdOWZWyveHYP9wykM&#10;UxaL9qluWWRk49UfqYziHgLIeMHBFCCl4iL3gN2UgzfdPK+ZE7kXJCe4nqbw/9Lyh+2TJ6rGuyvH&#10;Y0osM3hLn7VWLggyKRNBjQtTxD27J99ZAbep2530Jn2xD7LLpO57UsUuEo4/y3I4urpE7jn6xleX&#10;o0FmvThGOx/iFwGGpE1FRVs808m29yFiUUQfUKmetqSp6GSEaZMzHbA9Ut7FvRYt6puQ2BseYpiz&#10;ZVWJhfZky1AP9Y/cHubWFpEpRCqt+6DyXJCOh6AOm8JEVlofODgXeKzWo3NFsLEPNMqC/3uwbPGH&#10;rtteU9tLqPd4lR5ajQfH7xTyec9CfGIeRY1XgIMaH3GRGpA/6HaUrMH/Ovc/4VFr6KWkwSGpaPi5&#10;YV5Qor9aVOEVaiZNVTbGlx+HaPhTz/LUYzdmAch7iU+C43mb8FEfttKDecV5nqeq6GKWY+2K8ugP&#10;xiK2w4svAhfzeYbhJDkW7+2z4yl5YjWJ5WX3yrzrRBVRjg9wGCg2fSOsFpsiLcw3EaTKqjvy2vGN&#10;U5jF2L0YacxP7Yw6vmuz3wAAAP//AwBQSwMEFAAGAAgAAAAhAO3GqUjgAAAACAEAAA8AAABkcnMv&#10;ZG93bnJldi54bWxMj01PhDAYhO8m/ofmNfG2W8D9IEjZEKPGj4Mumuix0Fcg0rek7S747+2e9DiZ&#10;ycwz+W7WAzuidb0hAfEyAobUGNVTK+D97W6RAnNekpKDIRTwgw52xflZLjNlJtrjsfItCyXkMimg&#10;837MOHdNh1q6pRmRgvdlrJY+SNtyZeUUyvXAkyjacC17CgudHPGmw+a7OmgBr/cvj+nDc/Ux1U/l&#10;rU1N+YlxKcTlxVxeA/M4+78wnPADOhSBqTYHUo4NAhbx6ipEBazWwE7+JtkCqwWkyRp4kfP/B4pf&#10;AAAA//8DAFBLAQItABQABgAIAAAAIQC2gziS/gAAAOEBAAATAAAAAAAAAAAAAAAAAAAAAABbQ29u&#10;dGVudF9UeXBlc10ueG1sUEsBAi0AFAAGAAgAAAAhADj9If/WAAAAlAEAAAsAAAAAAAAAAAAAAAAA&#10;LwEAAF9yZWxzLy5yZWxzUEsBAi0AFAAGAAgAAAAhAJl+hzNqAgAAHwUAAA4AAAAAAAAAAAAAAAAA&#10;LgIAAGRycy9lMm9Eb2MueG1sUEsBAi0AFAAGAAgAAAAhAO3GqUjgAAAACAEAAA8AAAAAAAAAAAAA&#10;AAAAxAQAAGRycy9kb3ducmV2LnhtbFBLBQYAAAAABAAEAPMAAADRBQAAAAA=&#10;" fillcolor="white [3201]" strokecolor="black [3200]" strokeweight=".5pt">
                <v:stroke joinstyle="miter"/>
              </v:oval>
            </w:pict>
          </mc:Fallback>
        </mc:AlternateConten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Payer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52D25" w:rsidRDefault="00D52D25" w:rsidP="00D52D25">
      <w:pPr>
        <w:tabs>
          <w:tab w:val="left" w:pos="385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4448" behindDoc="0" locked="0" layoutInCell="1" allowOverlap="1" wp14:anchorId="0DC389F6" wp14:editId="219069A0">
                <wp:simplePos x="0" y="0"/>
                <wp:positionH relativeFrom="column">
                  <wp:posOffset>337820</wp:posOffset>
                </wp:positionH>
                <wp:positionV relativeFrom="paragraph">
                  <wp:posOffset>-1905</wp:posOffset>
                </wp:positionV>
                <wp:extent cx="0" cy="666750"/>
                <wp:effectExtent l="0" t="0" r="19050" b="19050"/>
                <wp:wrapNone/>
                <wp:docPr id="1145" name="Connecteur droit 63"/>
                <wp:cNvGraphicFramePr/>
                <a:graphic xmlns:a="http://schemas.openxmlformats.org/drawingml/2006/main">
                  <a:graphicData uri="http://schemas.microsoft.com/office/word/2010/wordprocessingShape">
                    <wps:wsp>
                      <wps:cNvCnPr/>
                      <wps:spPr>
                        <a:xfrm flipV="1">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 o:spid="_x0000_s1026" style="position:absolute;flip:y;z-index:252904448;visibility:visible;mso-wrap-style:square;mso-wrap-distance-left:9pt;mso-wrap-distance-top:0;mso-wrap-distance-right:9pt;mso-wrap-distance-bottom:0;mso-position-horizontal:absolute;mso-position-horizontal-relative:text;mso-position-vertical:absolute;mso-position-vertical-relative:text" from="26.6pt,-.15pt" to="26.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YwAEAAMIDAAAOAAAAZHJzL2Uyb0RvYy54bWysU02P0zAQvSPxHyzfadKFDauo6R66Wi4I&#10;Kj727nXGjYW/NPY26b9n7LQBsSAhxMXK2PPezHsz2dxO1rAjYNTedXy9qjkDJ32v3aHjX7/cv7rh&#10;LCbhemG8g46fIPLb7csXmzG0cOUHb3pARiQutmPo+JBSaKsqygGsiCsfwNGj8mhFohAPVY9iJHZr&#10;qqu6bqrRYx/QS4iRbu/mR74t/EqBTB+VipCY6Tj1lsqJ5XzMZ7XdiPaAIgxantsQ/9CFFdpR0YXq&#10;TiTBnlA/o7Jaoo9epZX0tvJKaQlFA6lZ17+o+TyIAEULmRPDYlP8f7Tyw3GPTPc0u/Wba86csDSl&#10;nXeOrIMnZD16nVjzOjs1htgSYOf2eI5i2GOWPSm0TBkdHoioGEHS2FR8Pi0+w5SYnC8l3TZN8/a6&#10;jKCaGTJTwJjegbcsf3TcaJcdEK04vo+JqlLqJYWC3NHcQ/lKJwM52bhPoEgV1Zq7KfsEO4PsKGgT&#10;+m/rrIe4SmaGKG3MAqpLyT+CzrkZBmXH/ha4ZJeK3qUFaLXz+Luqabq0qub8i+pZa5b96PtTmUix&#10;gxalKDsvdd7En+MC//Hrbb8DAAD//wMAUEsDBBQABgAIAAAAIQD9EaBl2AAAAAcBAAAPAAAAZHJz&#10;L2Rvd25yZXYueG1sTI7BTsMwEETvSPyDtUjcWpuWtCjEqUolxJmWS2+beEki4nWI3Tb8PQsXOI7m&#10;aeYVm8n36kxj7AJbuJsbUMR1cB03Ft4Oz7MHUDEhO+wDk4UvirApr68KzF248Cud96lRMsIxRwtt&#10;SkOudaxb8hjnYSCW7j2MHpPEsdFuxIuM+14vjFlpjx3LQ4sD7VqqP/Ynb+Hw4s1UpW5H/Lk22+NT&#10;tuJjZu3tzbR9BJVoSn8w/OiLOpTiVIUTu6h6C9lyIaSF2RKU1L+xEszcr0GXhf7vX34DAAD//wMA&#10;UEsBAi0AFAAGAAgAAAAhALaDOJL+AAAA4QEAABMAAAAAAAAAAAAAAAAAAAAAAFtDb250ZW50X1R5&#10;cGVzXS54bWxQSwECLQAUAAYACAAAACEAOP0h/9YAAACUAQAACwAAAAAAAAAAAAAAAAAvAQAAX3Jl&#10;bHMvLnJlbHNQSwECLQAUAAYACAAAACEA7KIC2MABAADCAwAADgAAAAAAAAAAAAAAAAAuAgAAZHJz&#10;L2Uyb0RvYy54bWxQSwECLQAUAAYACAAAACEA/RGgZdgAAAAHAQAADwAAAAAAAAAAAAAAAAAa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p>
    <w:p w:rsidR="00D52D25" w:rsidRDefault="00D52D25" w:rsidP="00D52D25">
      <w:pPr>
        <w:tabs>
          <w:tab w:val="left" w:pos="3418"/>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D52D25" w:rsidRDefault="00D52D25" w:rsidP="00D52D25">
      <w:pPr>
        <w:tabs>
          <w:tab w:val="left" w:pos="945"/>
          <w:tab w:val="left" w:pos="4019"/>
          <w:tab w:val="left" w:pos="8365"/>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1, 1                                             </w:t>
      </w:r>
      <w:r>
        <w:rPr>
          <w:rFonts w:ascii="Times New Roman" w:hAnsi="Times New Roman" w:cs="Times New Roman"/>
          <w:sz w:val="24"/>
          <w:szCs w:val="24"/>
        </w:rPr>
        <w:tab/>
      </w:r>
      <w:r>
        <w:rPr>
          <w:rFonts w:ascii="Times New Roman" w:hAnsi="Times New Roman" w:cs="Times New Roman"/>
          <w:sz w:val="24"/>
          <w:szCs w:val="24"/>
        </w:rPr>
        <w:tab/>
        <w:t>1,1</w:t>
      </w:r>
    </w:p>
    <w:p w:rsidR="00D52D25" w:rsidRDefault="00D52D25" w:rsidP="00D52D25">
      <w:pPr>
        <w:tabs>
          <w:tab w:val="left" w:pos="40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2400" behindDoc="1" locked="0" layoutInCell="1" allowOverlap="1" wp14:anchorId="56926575" wp14:editId="494B0D46">
                <wp:simplePos x="0" y="0"/>
                <wp:positionH relativeFrom="column">
                  <wp:posOffset>-161290</wp:posOffset>
                </wp:positionH>
                <wp:positionV relativeFrom="paragraph">
                  <wp:posOffset>139065</wp:posOffset>
                </wp:positionV>
                <wp:extent cx="1076325" cy="922020"/>
                <wp:effectExtent l="0" t="0" r="28575" b="11430"/>
                <wp:wrapNone/>
                <wp:docPr id="1146" name="Rectangle 1146"/>
                <wp:cNvGraphicFramePr/>
                <a:graphic xmlns:a="http://schemas.openxmlformats.org/drawingml/2006/main">
                  <a:graphicData uri="http://schemas.microsoft.com/office/word/2010/wordprocessingShape">
                    <wps:wsp>
                      <wps:cNvSpPr/>
                      <wps:spPr>
                        <a:xfrm>
                          <a:off x="0" y="0"/>
                          <a:ext cx="1076325" cy="9220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46" o:spid="_x0000_s1026" style="position:absolute;margin-left:-12.7pt;margin-top:10.95pt;width:84.75pt;height:72.6pt;z-index:-25041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i1awIAACAFAAAOAAAAZHJzL2Uyb0RvYy54bWysVE1PGzEQvVfqf7B8L/tBCCVigyIQVSVE&#10;EVBxNl47WdXrccdONumv79i72UQU9VD14rU9b77evvHl1bY1bKPQN2ArXpzknCkroW7ssuLfn28/&#10;febMB2FrYcCqiu+U51fzjx8uOzdTJazA1AoZBbF+1rmKr0JwsyzzcqVa4U/AKUtGDdiKQEdcZjWK&#10;jqK3JivzfJp1gLVDkMp7ur3pjXye4mutZPimtVeBmYpTbSGtmNbXuGbzSzFbonCrRg5liH+oohWN&#10;paRjqBsRBFtj80eotpEIHnQ4kdBmoHUjVeqBuinyN908rYRTqRcix7uRJv//wsr7zQOypqZ/V0ym&#10;nFnR0l96JN6EXRrF0i2R1Dk/I+yTe8Dh5GkbO95qbOOXemHbROxuJFZtA5N0WeTn09PyjDNJtouy&#10;zMvEfHbwdujDFwUti5uKIxWQ+BSbOx8oI0H3kJjMWNZVfHp61seJ1fX1pF3YGdWjHpWm5qiCMkVL&#10;slLXBtlGkCDqH0UUAMU2lpDRRTfGjE7Fe04m7J0GbHRTSWqjY/6e4yHbiE4ZwYbRsW0s4N+ddY+n&#10;so96jdtXqHf0LxF6kXsnbxsi80748CCQVE36p0kN32jRBog/GHacrQB/vXcf8SQ2snLW0ZRU3P9c&#10;C1Scma+WZHhRTCZxrNJhcnZO/5XhseX12GLX7TUQ7wW9CU6mbcQHs99qhPaFBnoRs5JJWEm5Ky4D&#10;7g/XoZ9eehKkWiwSjEbJiXBnn5yMwSOrUSzP2xeBblBUIC3ew36ixOyNsHps9LSwWAfQTVLdgdeB&#10;bxrDJJjhyYhzfnxOqMPDNv8NAAD//wMAUEsDBBQABgAIAAAAIQDqW3Rn4QAAAAoBAAAPAAAAZHJz&#10;L2Rvd25yZXYueG1sTI/BTsMwDIbvSLxDZCRuW9qqlFGaTggVhKZdGFx2y5rQViROaZKt8PR4J7jZ&#10;8q/P31+tZ2vYUU9+cCggXSbANLZODdgJeH97WqyA+SBRSeNQC/jWHtb15UUlS+VO+KqPu9AxgqAv&#10;pYA+hLHk3Le9ttIv3aiRbh9usjLQOnVcTfJEcGt4liQFt3JA+tDLUT/2uv3cRSsgi5vGvNi4Kbar&#10;fWx+miJ/3n8JcX01P9wDC3oOf2E465M61OR0cBGVZ0bAIrvJKUqw9A7YOZDnKbADDcVtCryu+P8K&#10;9S8AAAD//wMAUEsBAi0AFAAGAAgAAAAhALaDOJL+AAAA4QEAABMAAAAAAAAAAAAAAAAAAAAAAFtD&#10;b250ZW50X1R5cGVzXS54bWxQSwECLQAUAAYACAAAACEAOP0h/9YAAACUAQAACwAAAAAAAAAAAAAA&#10;AAAvAQAAX3JlbHMvLnJlbHNQSwECLQAUAAYACAAAACEAQ8b4tWsCAAAgBQAADgAAAAAAAAAAAAAA&#10;AAAuAgAAZHJzL2Uyb0RvYy54bWxQSwECLQAUAAYACAAAACEA6lt0Z+EAAAAKAQAADwAAAAAAAAAA&#10;AAAAAADFBAAAZHJzL2Rvd25yZXYueG1sUEsFBgAAAAAEAAQA8wAAANMFAAAAAA==&#10;" fillcolor="white [3201]" strokecolor="black [3200]" strokeweight=".5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10592" behindDoc="1" locked="0" layoutInCell="1" allowOverlap="1" wp14:anchorId="5F49131D" wp14:editId="116F33D4">
                <wp:simplePos x="0" y="0"/>
                <wp:positionH relativeFrom="column">
                  <wp:posOffset>4824509</wp:posOffset>
                </wp:positionH>
                <wp:positionV relativeFrom="paragraph">
                  <wp:posOffset>83407</wp:posOffset>
                </wp:positionV>
                <wp:extent cx="895350" cy="1097280"/>
                <wp:effectExtent l="0" t="0" r="19050" b="26670"/>
                <wp:wrapNone/>
                <wp:docPr id="1147" name="Rectangle 1147"/>
                <wp:cNvGraphicFramePr/>
                <a:graphic xmlns:a="http://schemas.openxmlformats.org/drawingml/2006/main">
                  <a:graphicData uri="http://schemas.microsoft.com/office/word/2010/wordprocessingShape">
                    <wps:wsp>
                      <wps:cNvSpPr/>
                      <wps:spPr>
                        <a:xfrm>
                          <a:off x="0" y="0"/>
                          <a:ext cx="895350" cy="109728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47" o:spid="_x0000_s1026" style="position:absolute;margin-left:379.9pt;margin-top:6.55pt;width:70.5pt;height:86.4pt;z-index:-2504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0BaQIAACAFAAAOAAAAZHJzL2Uyb0RvYy54bWysVMlu2zAQvRfoPxC8N7JcZzMiB0aCFAWC&#10;xMiCnBmKtIWSHHZIW3a/vkNKloM06KHohSI5b7anN7y43FrDNgpDA67i5dGIM+Uk1I1bVvz56ebL&#10;GWchClcLA05VfKcCv5x9/nTR+qkawwpMrZBREBemra/4KkY/LYogV8qKcAReOTJqQCsiHXFZ1Cha&#10;im5NMR6NTooWsPYIUoVAt9edkc9yfK2VjPdaBxWZqTjVFvOKeX1NazG7ENMlCr9qZF+G+IcqrGgc&#10;JR1CXYso2BqbP0LZRiIE0PFIgi1A60aq3AN1U47edfO4El7lXoic4Aeawv8LK+82C2RNTf+unJxy&#10;5oSlv/RAvAm3NIrlWyKp9WFK2Ee/wP4UaJs63mq06Uu9sG0mdjcQq7aRSbo8Oz/+ekz0SzKVo/PT&#10;8Vlmvjh4ewzxmwLL0qbiSAVkPsXmNkTKSNA9JCUzjrUVP0lBkzFV19WTd3FnVId6UJqaowrGOVqW&#10;lboyyDaCBFH/KLN7ikfI5KIbYwan8iMnE/dOPTa5qSy1wXH0keMh24DOGcHFwdE2DvDvzrrD77vu&#10;ek1tv0K9o3+J0Ik8eHnTEJm3IsSFQFI1/QCa1HhPizZA/EG/42wF+Ouj+4QnsZGVs5ampOLh51qg&#10;4sx8dyTD83IySWOVD5Pj0zEd8K3l9a3Fre0VEO8lvQle5m3CR7PfagT7QgM9T1nJJJyk3BWXEfeH&#10;q9hNLz0JUs3nGUaj5EW8dY9epuCJ1SSWp+2LQN8rKpIW72A/UWL6TlgdNnk6mK8j6Car7sBrzzeN&#10;YRZj/2SkOX97zqjDwzb7DQAA//8DAFBLAwQUAAYACAAAACEAvcHqE+AAAAAKAQAADwAAAGRycy9k&#10;b3ducmV2LnhtbEyPwU7DMBBE70j8g7VI3KjdQtMkxKkQCghVXGi59OYmJomw1yG228DXdznBcWdG&#10;s2+K9WQNO+rR9w4lzGcCmMbaNT22Et53TzcpMB8UNso41BK+tYd1eXlRqLxxJ3zTx21oGZWgz5WE&#10;LoQh59zXnbbKz9ygkbwPN1oV6Bxb3ozqROXW8IUQCbeqR/rQqUE/drr+3EYrYRE3lXmxcZO8pvtY&#10;/VTJ3fP+S8rrq+nhHljQU/gLwy8+oUNJTAcXsfHMSFgtM0IPZNzOgVEgE4KEAwnpMgNeFvz/hPIM&#10;AAD//wMAUEsBAi0AFAAGAAgAAAAhALaDOJL+AAAA4QEAABMAAAAAAAAAAAAAAAAAAAAAAFtDb250&#10;ZW50X1R5cGVzXS54bWxQSwECLQAUAAYACAAAACEAOP0h/9YAAACUAQAACwAAAAAAAAAAAAAAAAAv&#10;AQAAX3JlbHMvLnJlbHNQSwECLQAUAAYACAAAACEAeCotAWkCAAAgBQAADgAAAAAAAAAAAAAAAAAu&#10;AgAAZHJzL2Uyb0RvYy54bWxQSwECLQAUAAYACAAAACEAvcHqE+AAAAAKAQAADwAAAAAAAAAAAAAA&#10;AADDBAAAZHJzL2Rvd25yZXYueG1sUEsFBgAAAAAEAAQA8wAAANAFAAAAAA==&#10;" fillcolor="white [3201]" strokecolor="black [3200]" strokeweight=".5pt"/>
            </w:pict>
          </mc:Fallback>
        </mc:AlternateContent>
      </w:r>
      <w:r>
        <w:rPr>
          <w:rFonts w:ascii="Times New Roman" w:hAnsi="Times New Roman" w:cs="Times New Roman"/>
          <w:sz w:val="24"/>
          <w:szCs w:val="24"/>
        </w:rPr>
        <w:tab/>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1616" behindDoc="0" locked="0" layoutInCell="1" allowOverlap="1" wp14:anchorId="69835CA7" wp14:editId="6F865233">
                <wp:simplePos x="0" y="0"/>
                <wp:positionH relativeFrom="column">
                  <wp:posOffset>4824095</wp:posOffset>
                </wp:positionH>
                <wp:positionV relativeFrom="paragraph">
                  <wp:posOffset>163830</wp:posOffset>
                </wp:positionV>
                <wp:extent cx="895350" cy="0"/>
                <wp:effectExtent l="0" t="0" r="19050" b="19050"/>
                <wp:wrapNone/>
                <wp:docPr id="1148" name="Connecteur droit 66"/>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 o:spid="_x0000_s1026" style="position:absolute;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85pt,12.9pt" to="450.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1ktwEAALgDAAAOAAAAZHJzL2Uyb0RvYy54bWysU01v2zAMvQ/YfxB0X2x3a9AacXpI0V6G&#10;LdjaH6DKVCxMX6DU2Pn3o5TEHbZhKIpdaFF6j+Qj6dXNZA3bA0btXcebRc0ZOOl77XYdf3y4+3DF&#10;WUzC9cJ4Bx0/QOQ36/fvVmNo4cIP3vSAjIK42I6h40NKoa2qKAewIi58AEePyqMViVzcVT2KkaJb&#10;U13U9bIaPfYBvYQY6fb2+MjXJb5SINNXpSIkZjpOtaVisdinbKv1SrQ7FGHQ8lSGeEMVVmhHSedQ&#10;tyIJ9oz6j1BWS/TRq7SQ3lZeKS2haCA1Tf2bmu+DCFC0UHNimNsU/19Y+WW/RaZ7ml3ziWblhKUp&#10;bbxz1Dp4Rtaj14ktl7lTY4gtETZuiycvhi1m2ZNCm78kiE2lu4e5uzAlJuny6vry4yXNQJ6fqhde&#10;wJjuwVuWDx032mXdohX7zzFRLoKeIeTkOo6ZyykdDGSwcd9AkRbK1RR22SLYGGR7QfPvfzRZBcUq&#10;yExR2piZVP+bdMJmGpTNei1xRpeM3qWZaLXz+LesaTqXqo74s+qj1iz7yfeHMofSDlqPouy0ynn/&#10;fvUL/eWHW/8EAAD//wMAUEsDBBQABgAIAAAAIQC4T1jt3QAAAAkBAAAPAAAAZHJzL2Rvd25yZXYu&#10;eG1sTI/LTsMwEEX3SPyDNUjsqEOktjTEqapKCLFBNIW9G7tOWnsc2U4a/p5BLOhy7hzdR7menGWj&#10;DrHzKOBxlgHT2HjVoRHwuX95eAIWk0QlrUct4FtHWFe3N6UslL/gTo91MoxMMBZSQJtSX3Aem1Y7&#10;GWe+10i/ow9OJjqD4SrIC5k7y/MsW3AnO6SEVvZ62+rmXA9OgH0L45fZmk0cXneL+vRxzN/3oxD3&#10;d9PmGVjSU/qH4bc+VYeKOh38gCoyK2A5Xy0JFZDPaQIBqywj4fAn8Krk1wuqHwAAAP//AwBQSwEC&#10;LQAUAAYACAAAACEAtoM4kv4AAADhAQAAEwAAAAAAAAAAAAAAAAAAAAAAW0NvbnRlbnRfVHlwZXNd&#10;LnhtbFBLAQItABQABgAIAAAAIQA4/SH/1gAAAJQBAAALAAAAAAAAAAAAAAAAAC8BAABfcmVscy8u&#10;cmVsc1BLAQItABQABgAIAAAAIQBlWW1ktwEAALgDAAAOAAAAAAAAAAAAAAAAAC4CAABkcnMvZTJv&#10;RG9jLnhtbFBLAQItABQABgAIAAAAIQC4T1jt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03424" behindDoc="0" locked="0" layoutInCell="1" allowOverlap="1" wp14:anchorId="0F0C5F13" wp14:editId="68A808C8">
                <wp:simplePos x="0" y="0"/>
                <wp:positionH relativeFrom="column">
                  <wp:posOffset>-157480</wp:posOffset>
                </wp:positionH>
                <wp:positionV relativeFrom="paragraph">
                  <wp:posOffset>163830</wp:posOffset>
                </wp:positionV>
                <wp:extent cx="1076325" cy="0"/>
                <wp:effectExtent l="0" t="0" r="9525" b="19050"/>
                <wp:wrapNone/>
                <wp:docPr id="1150" name="Connecteur droit 67"/>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7" o:spid="_x0000_s1026" style="position:absolute;z-index:25290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2.9pt" to="7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iztwEAALkDAAAOAAAAZHJzL2Uyb0RvYy54bWysU8tu2zAQvBfoPxC8x5IcxCkEyzk4aC9F&#10;a6TtBzDU0iLCF5aMJf99lrStFG1RFEUuFJfcmd0ZrtZ3kzXsABi1dx1vFjVn4KTvtdt3/Mf3j1cf&#10;OItJuF4Y76DjR4j8bvP+3XoMLSz94E0PyIjExXYMHR9SCm1VRTmAFXHhAzi6VB6tSBTivupRjMRu&#10;TbWs61U1euwDegkx0un96ZJvCr9SINNXpSIkZjpOvaWyYlkf81pt1qLdowiDluc2xH90YYV2VHSm&#10;uhdJsGfUv1FZLdFHr9JCelt5pbSEooHUNPUvar4NIkDRQubEMNsU345WfjnskOme3q65IYOcsPRK&#10;W+8cWQfPyHr0OrHVbXZqDLElwNbt8BzFsMMse1Jo85cEsam4e5zdhSkxSYdNfbu6Xt5wJi931Ssw&#10;YEyfwFuWNx032mXhohWHzzFRMUq9pFCQGzmVLrt0NJCTjXsARWJysYIuYwRbg+wgaAD6pybLIK6S&#10;mSFKGzOD6r+DzrkZBmW0/hU4Z5eK3qUZaLXz+Keqabq0qk75F9UnrVn2o++P5SGKHTQfRdl5lvMA&#10;/hwX+Osft3kBAAD//wMAUEsDBBQABgAIAAAAIQC2VTQu3QAAAAkBAAAPAAAAZHJzL2Rvd25yZXYu&#10;eG1sTI/BTsMwEETvSPyDtUjcWocoFBTiVFUlhLggmsLdjbdOwF5HtpOGv8cVB3pa7exo5m21nq1h&#10;E/rQOxJwt8yAIbVO9aQFfOyfF4/AQpSkpHGEAn4wwLq+vqpkqdyJdjg1UbMUQqGUAroYh5Lz0HZo&#10;ZVi6ASndjs5bGdPqNVdenlK4NTzPshW3sqfU0MkBtx22381oBZhXP33qrd6E8WW3ar7ej/nbfhLi&#10;9mbePAGLOMd/M5zxEzrUiengRlKBGQGLvEjoUUB+n+bZUBQPwA5/Aq8rfvlB/QsAAP//AwBQSwEC&#10;LQAUAAYACAAAACEAtoM4kv4AAADhAQAAEwAAAAAAAAAAAAAAAAAAAAAAW0NvbnRlbnRfVHlwZXNd&#10;LnhtbFBLAQItABQABgAIAAAAIQA4/SH/1gAAAJQBAAALAAAAAAAAAAAAAAAAAC8BAABfcmVscy8u&#10;cmVsc1BLAQItABQABgAIAAAAIQAuS2iztwEAALkDAAAOAAAAAAAAAAAAAAAAAC4CAABkcnMvZTJv&#10;RG9jLnhtbFBLAQItABQABgAIAAAAIQC2VTQu3QAAAAkBAAAPAAAAAAAAAAAAAAAAABEEAABkcnMv&#10;ZG93bnJldi54bWxQSwUGAAAAAAQABADzAAAAGwUAAAAA&#10;" strokecolor="black [3200]" strokeweight=".5pt">
                <v:stroke joinstyle="miter"/>
              </v:line>
            </w:pict>
          </mc:Fallback>
        </mc:AlternateContent>
      </w:r>
      <w:r>
        <w:rPr>
          <w:rFonts w:ascii="Times New Roman" w:hAnsi="Times New Roman" w:cs="Times New Roman"/>
          <w:sz w:val="24"/>
          <w:szCs w:val="24"/>
        </w:rPr>
        <w:t xml:space="preserve">Frais labo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Analyse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cod_anal</w:t>
      </w:r>
      <w:proofErr w:type="spellEnd"/>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Lib_frai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dat_anal</w:t>
      </w:r>
      <w:proofErr w:type="spellEnd"/>
    </w:p>
    <w:p w:rsidR="00D52D25" w:rsidRDefault="00D52D25" w:rsidP="00D52D25">
      <w:pPr>
        <w:tabs>
          <w:tab w:val="left" w:pos="945"/>
          <w:tab w:val="left" w:pos="16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06496" behindDoc="1" locked="0" layoutInCell="1" allowOverlap="1" wp14:anchorId="1D0EDB6C" wp14:editId="5E046E0A">
                <wp:simplePos x="0" y="0"/>
                <wp:positionH relativeFrom="column">
                  <wp:posOffset>2347595</wp:posOffset>
                </wp:positionH>
                <wp:positionV relativeFrom="paragraph">
                  <wp:posOffset>123825</wp:posOffset>
                </wp:positionV>
                <wp:extent cx="742315" cy="304800"/>
                <wp:effectExtent l="0" t="0" r="19685" b="19050"/>
                <wp:wrapNone/>
                <wp:docPr id="1151" name="Ellipse 243"/>
                <wp:cNvGraphicFramePr/>
                <a:graphic xmlns:a="http://schemas.openxmlformats.org/drawingml/2006/main">
                  <a:graphicData uri="http://schemas.microsoft.com/office/word/2010/wordprocessingShape">
                    <wps:wsp>
                      <wps:cNvSpPr/>
                      <wps:spPr>
                        <a:xfrm>
                          <a:off x="0" y="0"/>
                          <a:ext cx="742315" cy="3048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3" o:spid="_x0000_s1026" style="position:absolute;margin-left:184.85pt;margin-top:9.75pt;width:58.45pt;height:24pt;z-index:-2504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h6aQIAAB8FAAAOAAAAZHJzL2Uyb0RvYy54bWysVF1P2zAUfZ+0/2D5fSTpB7CKFFUwpkkI&#10;qsHEs3Fsas329Wy3affruXbStGJoD9NenOvcc79Ozs3F5dZoshE+KLA1rU5KSoTl0Cj7UtMfjzef&#10;zikJkdmGabCipjsR6OX844eL1s3ECFagG+EJJrFh1rqarmJ0s6IIfCUMCyfghEWnBG9YxKt/KRrP&#10;WsxudDEqy9OiBd84D1yEgG+vOyed5/xSCh7vpQwiEl1T7C3m0+fzOZ3F/ILNXjxzK8X7Ntg/dGGY&#10;slh0SHXNIiNrr/5IZRT3EEDGEw6mACkVF3kGnKYq30zzsGJO5FmQnOAGmsL/S8vvNktPVIPfrppW&#10;lFhm8Ct90Vq5IMhoMk4MtS7MEPjglr6/BTTTuFvpTXriIGSbWd0NrIptJBxfnk1G42pKCUfXuJyc&#10;l5n14hDsfIhfBRiSjJqKrnimk21uQ8SaiN6jUjltSVvT0/G0S5X66zrKVtxp0aG+C4mzYQ+jnC2r&#10;SlxpTzYM9dD8rNJ0mFtbRKYQqbQegqr3gnTcB/XYFCay0obA8r3AQ7UBnSuCjUOgURb834Nlh8e2&#10;j2ZN5jM0O/yUHjqNB8dvFPJ5y0JcMo+iRvnjosZ7PKQG5A96i5IV+N/vvU941Bp6KWlxSWoafq2Z&#10;F5TobxZV+LmaTNJW5ctkejbCiz/2PB977NpcAfKOMsPuspnwUe9N6cE84T4vUlV0Mcuxdk159PvL&#10;VeyWF/8IXCwWGYab5Fi8tQ+Op+SJ1SSWx+0T864XVUQ13sF+odjsjbA6bIq0sFhHkCqr7sBrzzdu&#10;YRZM/8dIa358z6jDf23+CgAA//8DAFBLAwQUAAYACAAAACEAMsGrAuAAAAAJAQAADwAAAGRycy9k&#10;b3ducmV2LnhtbEyPwU7DMBBE70j8g7VI3KhToG4a4lQRAkThAAQkODrxkkTEdmS7Tfh7lhMcV/M0&#10;8zbfzmZgB/Shd1bCcpEAQ9s43dtWwtvr7VkKLERltRqcRQnfGGBbHB/lKtNusi94qGLLqMSGTEno&#10;YhwzzkPToVFh4Ua0lH06b1Sk07dcezVRuRn4eZIIblRvaaFTI1532HxVeyPh+e5pl94/Vu9T/VDe&#10;+NSVH7gspTw9mcsrYBHn+AfDrz6pQ0FOtdtbHdgg4UJs1oRSsFkBI+AyFQJYLUGsV8CLnP//oPgB&#10;AAD//wMAUEsBAi0AFAAGAAgAAAAhALaDOJL+AAAA4QEAABMAAAAAAAAAAAAAAAAAAAAAAFtDb250&#10;ZW50X1R5cGVzXS54bWxQSwECLQAUAAYACAAAACEAOP0h/9YAAACUAQAACwAAAAAAAAAAAAAAAAAv&#10;AQAAX3JlbHMvLnJlbHNQSwECLQAUAAYACAAAACEAfIioemkCAAAfBQAADgAAAAAAAAAAAAAAAAAu&#10;AgAAZHJzL2Uyb0RvYy54bWxQSwECLQAUAAYACAAAACEAMsGrAuAAAAAJAQAADwAAAAAAAAAAAAAA&#10;AADDBAAAZHJzL2Rvd25yZXYueG1sUEsFBgAAAAAEAAQA8wAAANAFAAAAAA==&#10;" fillcolor="white [3201]" strokecolor="black [3200]" strokeweight=".5pt">
                <v:stroke joinstyle="miter"/>
              </v:oval>
            </w:pict>
          </mc:Fallback>
        </mc:AlternateContent>
      </w:r>
      <w:r>
        <w:rPr>
          <w:rFonts w:ascii="Times New Roman" w:hAnsi="Times New Roman" w:cs="Times New Roman"/>
          <w:sz w:val="24"/>
          <w:szCs w:val="24"/>
        </w:rPr>
        <w:t xml:space="preserve">  Montant</w:t>
      </w:r>
      <w:r>
        <w:rPr>
          <w:rFonts w:ascii="Times New Roman" w:hAnsi="Times New Roman" w:cs="Times New Roman"/>
          <w:sz w:val="24"/>
          <w:szCs w:val="24"/>
        </w:rPr>
        <w:tab/>
        <w:t xml:space="preserve">           0, 1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1, 1</w:t>
      </w:r>
      <w:r>
        <w:rPr>
          <w:rFonts w:ascii="Times New Roman" w:hAnsi="Times New Roman" w:cs="Times New Roman"/>
          <w:sz w:val="24"/>
          <w:szCs w:val="24"/>
        </w:rPr>
        <w:tab/>
        <w:t>résultat</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22880" behindDoc="0" locked="0" layoutInCell="1" allowOverlap="1" wp14:anchorId="3894EE21" wp14:editId="44804A38">
                <wp:simplePos x="0" y="0"/>
                <wp:positionH relativeFrom="column">
                  <wp:posOffset>912467</wp:posOffset>
                </wp:positionH>
                <wp:positionV relativeFrom="paragraph">
                  <wp:posOffset>105493</wp:posOffset>
                </wp:positionV>
                <wp:extent cx="1430655" cy="0"/>
                <wp:effectExtent l="0" t="0" r="17145" b="19050"/>
                <wp:wrapNone/>
                <wp:docPr id="352" name="Connecteur droit 1132"/>
                <wp:cNvGraphicFramePr/>
                <a:graphic xmlns:a="http://schemas.openxmlformats.org/drawingml/2006/main">
                  <a:graphicData uri="http://schemas.microsoft.com/office/word/2010/wordprocessingShape">
                    <wps:wsp>
                      <wps:cNvCnPr/>
                      <wps:spPr>
                        <a:xfrm>
                          <a:off x="0" y="0"/>
                          <a:ext cx="1430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32"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8.3pt" to="18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BwuAEAALoDAAAOAAAAZHJzL2Uyb0RvYy54bWysU8tu2zAQvBfIPxC8x5LsOigEyzk4aC5B&#10;a/TxAQy1tIjyhSVjyX/fJW0rRVsURdELxSV3ZneGq839ZA07AkbtXcebRc0ZOOl77Q4d//rl/e07&#10;zmISrhfGO+j4CSK/39682YyhhaUfvOkBGZG42I6h40NKoa2qKAewIi58AEeXyqMViUI8VD2Kkdit&#10;qZZ1fVeNHvuAXkKMdPpwvuTbwq8UyPRRqQiJmY5Tb6msWNbnvFbbjWgPKMKg5aUN8Q9dWKEdFZ2p&#10;HkQS7AX1L1RWS/TRq7SQ3lZeKS2haCA1Tf2Tms+DCFC0kDkxzDbF/0crPxz3yHTf8dV6yZkTlh5p&#10;550j5+AFWY9eJ9Y0q2W2agyxJcTO7fESxbDHrHtSaPOXFLGp2Hua7YUpMUmHzdtVfbdecyavd9Ur&#10;MGBMj+Aty5uOG+2yctGK41NMVIxSrykU5EbOpcsunQzkZOM+gSI1uVhBlzmCnUF2FDQB/bcmyyCu&#10;kpkhShszg+o/gy65GQZltv4WOGeXit6lGWi18/i7qmm6tqrO+VfVZ61Z9rPvT+Uhih00IEXZZZjz&#10;BP4YF/jrL7f9DgAA//8DAFBLAwQUAAYACAAAACEA2xV3X9wAAAAJAQAADwAAAGRycy9kb3ducmV2&#10;LnhtbEyPwU7DMBBE70j8g7VI3KhDiwyEOFVVCSEuiKZwd2PXCdjryHbS8Pcs4gC3nd3R7JtqPXvH&#10;JhNTH1DC9aIAZrANukcr4W3/eHUHLGWFWrmARsKXSbCuz88qVepwwp2ZmmwZhWAqlYQu56HkPLWd&#10;8SotwmCQbscQvcoko+U6qhOFe8eXRSG4Vz3Sh04NZtuZ9rMZvQT3HKd3u7WbND7tRPPxely+7Ccp&#10;Ly/mzQOwbOb8Z4YffEKHmpgOYUSdmCN9s7olKw1CACPDStxTucPvgtcV/9+g/gYAAP//AwBQSwEC&#10;LQAUAAYACAAAACEAtoM4kv4AAADhAQAAEwAAAAAAAAAAAAAAAAAAAAAAW0NvbnRlbnRfVHlwZXNd&#10;LnhtbFBLAQItABQABgAIAAAAIQA4/SH/1gAAAJQBAAALAAAAAAAAAAAAAAAAAC8BAABfcmVscy8u&#10;cmVsc1BLAQItABQABgAIAAAAIQAcecBwuAEAALoDAAAOAAAAAAAAAAAAAAAAAC4CAABkcnMvZTJv&#10;RG9jLnhtbFBLAQItABQABgAIAAAAIQDbFXdf3AAAAAkBAAAPAAAAAAAAAAAAAAAAABI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07520" behindDoc="0" locked="0" layoutInCell="1" allowOverlap="1" wp14:anchorId="08AC2535" wp14:editId="4F1C1415">
                <wp:simplePos x="0" y="0"/>
                <wp:positionH relativeFrom="column">
                  <wp:posOffset>3083173</wp:posOffset>
                </wp:positionH>
                <wp:positionV relativeFrom="paragraph">
                  <wp:posOffset>105603</wp:posOffset>
                </wp:positionV>
                <wp:extent cx="1741336" cy="0"/>
                <wp:effectExtent l="0" t="0" r="11430" b="19050"/>
                <wp:wrapNone/>
                <wp:docPr id="353" name="Connecteur droit 245"/>
                <wp:cNvGraphicFramePr/>
                <a:graphic xmlns:a="http://schemas.openxmlformats.org/drawingml/2006/main">
                  <a:graphicData uri="http://schemas.microsoft.com/office/word/2010/wordprocessingShape">
                    <wps:wsp>
                      <wps:cNvCnPr/>
                      <wps:spPr>
                        <a:xfrm flipH="1">
                          <a:off x="0" y="0"/>
                          <a:ext cx="17413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5" o:spid="_x0000_s1026" style="position:absolute;flip:x;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5pt,8.3pt" to="379.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tjwAEAAMMDAAAOAAAAZHJzL2Uyb0RvYy54bWysU9uO0zAQfUfiHyy/0yTt7oKipvvQFfCA&#10;oOLyAV5n3Fj4prG3Sf+esdMGBAghxIvlseecmXM83t5P1rATYNTedbxZ1ZyBk77X7tjxL59fv3jF&#10;WUzC9cJ4Bx0/Q+T3u+fPtmNoYe0Hb3pARiQutmPo+JBSaKsqygGsiCsfwNGl8mhFohCPVY9iJHZr&#10;qnVd31Wjxz6glxAjnT7Ml3xX+JUCmT4oFSEx03HqLZUVy/qY12q3Fe0RRRi0vLQh/qELK7SjogvV&#10;g0iCPaH+hcpqiT56lVbS28orpSUUDaSmqX9S82kQAYoWMieGxab4/2jl+9MBme47vrndcOaEpUfa&#10;e+fIOXhC1qPXia1vbrNTY4gtAfbugJcohgNm2ZNCy5TR4S0NQTGCpLGp+HxefIYpMUmHzcubZrO5&#10;40xe76qZIlMFjOkNeMvypuNGu2yBaMXpXUxUllKvKRTkluYmyi6dDeRk4z6CIlm5WEGXgYK9QXYS&#10;NAr91yYLIq6SmSFKG7OA6j+DLrkZBmXI/ha4ZJeK3qUFaLXz+Luqabq2qub8q+pZa5b96PtzeZJi&#10;B01KUXaZ6jyKP8YF/v3v7b4BAAD//wMAUEsDBBQABgAIAAAAIQA148DK2gAAAAkBAAAPAAAAZHJz&#10;L2Rvd25yZXYueG1sTI/BTsMwDIbvSLxDZCRuLAGRdnRNpzEJcWbjslvamLZa45Qm28rbY8QBjvb/&#10;6ffncj37QZxxin0gA/cLBQKpCa6n1sD7/uVuCSImS84OgdDAF0ZYV9dXpS1cuNAbnnepFVxCsbAG&#10;upTGQsrYdOhtXIQRibOPMHmbeJxa6SZ74XI/yAelMultT3yhsyNuO2yOu5M3sH/1aq5Tv0X6zNXm&#10;8KwzOmhjbm/mzQpEwjn9wfCjz+pQsVMdTuSiGAw8LrVmlIMsA8FArp9yEPXvQlal/P9B9Q0AAP//&#10;AwBQSwECLQAUAAYACAAAACEAtoM4kv4AAADhAQAAEwAAAAAAAAAAAAAAAAAAAAAAW0NvbnRlbnRf&#10;VHlwZXNdLnhtbFBLAQItABQABgAIAAAAIQA4/SH/1gAAAJQBAAALAAAAAAAAAAAAAAAAAC8BAABf&#10;cmVscy8ucmVsc1BLAQItABQABgAIAAAAIQBmz1tjwAEAAMMDAAAOAAAAAAAAAAAAAAAAAC4CAABk&#10;cnMvZTJvRG9jLnhtbFBLAQItABQABgAIAAAAIQA148DK2gAAAAkBAAAPAAAAAAAAAAAAAAAAABoE&#10;AABkcnMvZG93bnJldi54bWxQSwUGAAAAAAQABADzAAAAIQU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Concerner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7760" behindDoc="0" locked="0" layoutInCell="1" allowOverlap="1" wp14:anchorId="1264921B" wp14:editId="3745DBCB">
                <wp:simplePos x="0" y="0"/>
                <wp:positionH relativeFrom="column">
                  <wp:posOffset>188595</wp:posOffset>
                </wp:positionH>
                <wp:positionV relativeFrom="paragraph">
                  <wp:posOffset>9525</wp:posOffset>
                </wp:positionV>
                <wp:extent cx="0" cy="2332990"/>
                <wp:effectExtent l="0" t="0" r="19050" b="10160"/>
                <wp:wrapNone/>
                <wp:docPr id="354" name="Connecteur droit 1121"/>
                <wp:cNvGraphicFramePr/>
                <a:graphic xmlns:a="http://schemas.openxmlformats.org/drawingml/2006/main">
                  <a:graphicData uri="http://schemas.microsoft.com/office/word/2010/wordprocessingShape">
                    <wps:wsp>
                      <wps:cNvCnPr/>
                      <wps:spPr>
                        <a:xfrm flipV="1">
                          <a:off x="0" y="0"/>
                          <a:ext cx="0" cy="2332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21" o:spid="_x0000_s1026" style="position:absolute;flip:y;z-index:25291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5pt,.75pt" to="14.85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2+wQEAAMQDAAAOAAAAZHJzL2Uyb0RvYy54bWysU02P0zAQvSPxHyzfadIUEBs13UNXcEFQ&#10;8XX3OuPGwl8ae5v03zN22oD4kFYrLpbHnvdm3vN4eztZw06AUXvX8fWq5gyc9L12x45//fL2xRvO&#10;YhKuF8Y76PgZIr/dPX+2HUMLjR+86QEZkbjYjqHjQ0qhraooB7AirnwAR5fKoxWJQjxWPYqR2K2p&#10;mrp+XY0e+4BeQox0ejdf8l3hVwpk+qhUhMRMx6m3VFYs631eq91WtEcUYdDy0oZ4QhdWaEdFF6o7&#10;kQR7QP0HldUSffQqraS3lVdKSygaSM26/k3N50EEKFrInBgWm+L/o5UfTgdkuu/45tVLzpyw9Eh7&#10;7xw5Bw/IevQ6sfW6WWerxhBbQuzdAS9RDAfMuieFlimjwzeaguIEaWNTMfq8GA1TYnI+lHTabDbN&#10;zU15hGqmyFQBY3oH3rK86bjRLnsgWnF6HxOVpdRrCgW5pbmJsktnAznZuE+gSBcVm9spEwV7g+wk&#10;aBb670UQcZXMDFHamAVUl5L/BF1yMwzKlD0WuGSXit6lBWi18/i3qmm6tqrm/KvqWWuWfe/7c3mS&#10;YgeNSnHpMtZ5Fn+NC/zn59v9AAAA//8DAFBLAwQUAAYACAAAACEAWDpRu9gAAAAHAQAADwAAAGRy&#10;cy9kb3ducmV2LnhtbEyOzW7CMBCE75V4B2uReit2qRIgjYMoEuoZ6IWbE2+TqPE6jQ2Et+/SS3uc&#10;H818+Xp0nbjgEFpPGp5nCgRS5W1LtYaP4+5pCSJEQ9Z0nlDDDQOsi8lDbjLrr7THyyHWgkcoZEZD&#10;E2OfSRmqBp0JM98jcfbpB2ciy6GWdjBXHnednCuVSmda4ofG9LhtsPo6nJ2G47tTYxnbLdL3Qm1O&#10;b0lKp0Trx+m4eQURcYx/ZbjjMzoUzFT6M9kgOg3z1YKb7CcgOP6VpYaXdLkCWeTyP3/xAwAA//8D&#10;AFBLAQItABQABgAIAAAAIQC2gziS/gAAAOEBAAATAAAAAAAAAAAAAAAAAAAAAABbQ29udGVudF9U&#10;eXBlc10ueG1sUEsBAi0AFAAGAAgAAAAhADj9If/WAAAAlAEAAAsAAAAAAAAAAAAAAAAALwEAAF9y&#10;ZWxzLy5yZWxzUEsBAi0AFAAGAAgAAAAhANkRXb7BAQAAxAMAAA4AAAAAAAAAAAAAAAAALgIAAGRy&#10;cy9lMm9Eb2MueG1sUEsBAi0AFAAGAAgAAAAhAFg6UbvYAAAABwEAAA8AAAAAAAAAAAAAAAAAGwQA&#10;AGRycy9kb3ducmV2LnhtbFBLBQYAAAAABAAEAPMAAAAg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20832" behindDoc="0" locked="0" layoutInCell="1" allowOverlap="1" wp14:anchorId="0E0DDE41" wp14:editId="45141F7B">
                <wp:simplePos x="0" y="0"/>
                <wp:positionH relativeFrom="column">
                  <wp:posOffset>5189827</wp:posOffset>
                </wp:positionH>
                <wp:positionV relativeFrom="paragraph">
                  <wp:posOffset>129126</wp:posOffset>
                </wp:positionV>
                <wp:extent cx="442" cy="1733384"/>
                <wp:effectExtent l="0" t="0" r="19050" b="19685"/>
                <wp:wrapNone/>
                <wp:docPr id="355" name="Connecteur droit 1125"/>
                <wp:cNvGraphicFramePr/>
                <a:graphic xmlns:a="http://schemas.openxmlformats.org/drawingml/2006/main">
                  <a:graphicData uri="http://schemas.microsoft.com/office/word/2010/wordprocessingShape">
                    <wps:wsp>
                      <wps:cNvCnPr/>
                      <wps:spPr>
                        <a:xfrm flipV="1">
                          <a:off x="0" y="0"/>
                          <a:ext cx="442" cy="1733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25" o:spid="_x0000_s1026" style="position:absolute;flip: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65pt,10.15pt" to="408.7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yqwwEAAMYDAAAOAAAAZHJzL2Uyb0RvYy54bWysU8uu0zAQ3SPxD5b3NE0fcBU1vYtewQZB&#10;xWvv64xbC7809m3Sv2fspAHxkBBiY/kx58w5J5Pd/WANuwBG7V3L68WSM3DSd9qdWv750+sXd5zF&#10;JFwnjHfQ8itEfr9//mzXhwZW/uxNB8iIxMWmDy0/pxSaqoryDFbEhQ/g6FF5tCLREU9Vh6Indmuq&#10;1XL5suo9dgG9hBjp9mF85PvCrxTI9F6pCImZlpO2VFYs62Neq/1ONCcU4azlJEP8gwortKOmM9WD&#10;SII9of6FymqJPnqVFtLbyiulJRQP5KZe/uTm41kEKF4onBjmmOL/o5XvLkdkumv5ervlzAlLH+ng&#10;naPk4AlZh14nVterbY6qD7EhxMEdcTrFcMTse1BomTI6fKEpKEmQNzaUoK9z0DAkJulys1lxJum+&#10;frVer+82mbsaSTJZwJjegLcsb1putMspiEZc3sY0lt5KCJdFjTLKLl0N5GLjPoAiZ9RuFFRmCg4G&#10;2UXQNHRf66ltqcwQpY2ZQcvS8o+gqTbDoMzZ3wLn6tLRuzQDrXYef9c1DTepaqy/uR69ZtuPvruW&#10;j1LioGEpgU6Dnafxx3OBf//99t8AAAD//wMAUEsDBBQABgAIAAAAIQCe2HhS3QAAAAoBAAAPAAAA&#10;ZHJzL2Rvd25yZXYueG1sTI/NbsIwEITvlXgHa5F6Kzak/DTEQRSp6rnQCzcnXpKIeB1iA+nbd3sq&#10;p9XOjGa/zTaDa8UN+9B40jCdKBBIpbcNVRq+Dx8vKxAhGrKm9YQafjDAJh89ZSa1/k5feNvHSnAJ&#10;hdRoqGPsUilDWaMzYeI7JPZOvncm8tpX0vbmzuWulTOlFtKZhvhCbTrc1Vie91en4fDp1FDEZod0&#10;Wart8X2+oONc6+fxsF2DiDjE/zD84TM65MxU+CvZIFoNq+ky4aiGmeLJARZeQRQsvCUJyDyTjy/k&#10;vwAAAP//AwBQSwECLQAUAAYACAAAACEAtoM4kv4AAADhAQAAEwAAAAAAAAAAAAAAAAAAAAAAW0Nv&#10;bnRlbnRfVHlwZXNdLnhtbFBLAQItABQABgAIAAAAIQA4/SH/1gAAAJQBAAALAAAAAAAAAAAAAAAA&#10;AC8BAABfcmVscy8ucmVsc1BLAQItABQABgAIAAAAIQBKS3yqwwEAAMYDAAAOAAAAAAAAAAAAAAAA&#10;AC4CAABkcnMvZTJvRG9jLnhtbFBLAQItABQABgAIAAAAIQCe2HhS3QAAAAoBAAAPAAAAAAAAAAAA&#10;AAAAAB0EAABkcnMvZG93bnJldi54bWxQSwUGAAAAAAQABADzAAAAJwUAAAAA&#10;" strokecolor="black [3200]" strokeweight=".5pt">
                <v:stroke joinstyle="miter"/>
              </v:line>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52D25" w:rsidRDefault="00D52D25" w:rsidP="00D52D25">
      <w:pPr>
        <w:tabs>
          <w:tab w:val="left" w:pos="501"/>
          <w:tab w:val="left" w:pos="945"/>
          <w:tab w:val="left" w:pos="1416"/>
          <w:tab w:val="left" w:pos="2124"/>
          <w:tab w:val="left" w:pos="2832"/>
          <w:tab w:val="left" w:pos="3540"/>
          <w:tab w:val="left" w:pos="4248"/>
          <w:tab w:val="left" w:pos="4956"/>
          <w:tab w:val="left" w:pos="5664"/>
          <w:tab w:val="left" w:pos="6372"/>
          <w:tab w:val="left" w:pos="7839"/>
        </w:tabs>
        <w:spacing w:after="0" w:line="240" w:lineRule="auto"/>
        <w:rPr>
          <w:rFonts w:ascii="Times New Roman" w:hAnsi="Times New Roman" w:cs="Times New Roman"/>
          <w:sz w:val="24"/>
          <w:szCs w:val="24"/>
        </w:rPr>
      </w:pPr>
      <w:r>
        <w:rPr>
          <w:rFonts w:ascii="Times New Roman" w:hAnsi="Times New Roman" w:cs="Times New Roman"/>
          <w:sz w:val="24"/>
          <w:szCs w:val="24"/>
        </w:rPr>
        <w:tab/>
        <w:t>1,1</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52D25" w:rsidRDefault="00D52D25" w:rsidP="00D52D25">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9808" behindDoc="1" locked="0" layoutInCell="1" allowOverlap="1" wp14:anchorId="6995EAA9" wp14:editId="37583C92">
                <wp:simplePos x="0" y="0"/>
                <wp:positionH relativeFrom="column">
                  <wp:posOffset>4735830</wp:posOffset>
                </wp:positionH>
                <wp:positionV relativeFrom="paragraph">
                  <wp:posOffset>67945</wp:posOffset>
                </wp:positionV>
                <wp:extent cx="747395" cy="333375"/>
                <wp:effectExtent l="0" t="0" r="14605" b="28575"/>
                <wp:wrapNone/>
                <wp:docPr id="359" name="Ellipse 1124"/>
                <wp:cNvGraphicFramePr/>
                <a:graphic xmlns:a="http://schemas.openxmlformats.org/drawingml/2006/main">
                  <a:graphicData uri="http://schemas.microsoft.com/office/word/2010/wordprocessingShape">
                    <wps:wsp>
                      <wps:cNvSpPr/>
                      <wps:spPr>
                        <a:xfrm>
                          <a:off x="0" y="0"/>
                          <a:ext cx="747395" cy="3333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24" o:spid="_x0000_s1026" style="position:absolute;margin-left:372.9pt;margin-top:5.35pt;width:58.85pt;height:26.25pt;z-index:-2503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FaAIAAB8FAAAOAAAAZHJzL2Uyb0RvYy54bWysVEtvGyEQvlfqf0Dcm/X6ETdW1pGVNFWl&#10;KImaVDljFmxUYChgr91fn4Fdr6006qGqD3iG+ea533B5tTOabIUPCmxFy7MBJcJyqJVdVfTH8+2n&#10;z5SEyGzNNFhR0b0I9Gr+8cNl42ZiCGvQtfAEg9gwa1xF1zG6WVEEvhaGhTNwwqJRgjcsoupXRe1Z&#10;g9GNLoaDwXnRgK+dBy5CwNub1kjnOb6UgscHKYOIRFcUa4v59PlcprOYX7LZyjO3Vrwrg/1DFYYp&#10;i0n7UDcsMrLx6o9QRnEPAWQ842AKkFJxkXvAbsrBm26e1syJ3AsOJ7h+TOH/heX320dPVF3R0eSC&#10;EssMfqQvWisXBCnL4ThNqHFhhsAn9+g7LaCY2t1Jb9I/NkJ2ear7fqpiFwnHy+l4OrqYUMLRNMLf&#10;dJJiFkdn50P8KsCQJFRUtNnzONn2LsQWfUCldNqSpqLno0n+gEWqr60oS3GvRYv6LiT2hjUMc7TM&#10;KnGtPdky5EP9s+wq0RaRyUUqrXun8j0nHQ9OHTa5icy03nHwnuMxW4/OGcHG3tEoC/7vzrLF4wBP&#10;ek3iEuo9fkoPLceD47cK53nHQnxkHkmN9MdFjQ94SA04P+gkStbgf793n/DINbRS0uCSVDT82jAv&#10;KNHfLLLwohyP01ZlZTyZDlHxp5blqcVuzDXg3Et8EhzPYsJHfRClB/OC+7xIWdHELMfcFeXRH5Tr&#10;2C4vvghcLBYZhpvkWLyzT46n4GmqiSzPuxfmXUeqiGy8h8NCsdkbYrXY5GlhsYkgVWbdca7dvHEL&#10;M3W7FyOt+ameUcd3bf4KAAD//wMAUEsDBBQABgAIAAAAIQBCncPL4AAAAAkBAAAPAAAAZHJzL2Rv&#10;d25yZXYueG1sTI9BT4NAFITvJv6HzTPxZpe2lhJkaYhRo/WgookeF3gCkX1LdrcF/73Pkx4nM5n5&#10;JtvNZhBHdL63pGC5iEAg1bbpqVXw9np7kYDwQVOjB0uo4Bs97PLTk0ynjZ3oBY9laAWXkE+1gi6E&#10;MZXS1x0a7Rd2RGLv0zqjA0vXysbpicvNIFdRFEuje+KFTo943WH9VR6Mgue7p4fk/rF8n6p9ceMS&#10;W3zgslDq/GwurkAEnMNfGH7xGR1yZqrsgRovBgXbyw2jBzaiLQgOJPF6A6JSEK9XIPNM/n+Q/wAA&#10;AP//AwBQSwECLQAUAAYACAAAACEAtoM4kv4AAADhAQAAEwAAAAAAAAAAAAAAAAAAAAAAW0NvbnRl&#10;bnRfVHlwZXNdLnhtbFBLAQItABQABgAIAAAAIQA4/SH/1gAAAJQBAAALAAAAAAAAAAAAAAAAAC8B&#10;AABfcmVscy8ucmVsc1BLAQItABQABgAIAAAAIQCxb/SFaAIAAB8FAAAOAAAAAAAAAAAAAAAAAC4C&#10;AABkcnMvZTJvRG9jLnhtbFBLAQItABQABgAIAAAAIQBCncPL4AAAAAkBAAAPAAAAAAAAAAAAAAAA&#10;AMIEAABkcnMvZG93bnJldi54bWxQSwUGAAAAAAQABADzAAAAzwUAAAAA&#10;" fillcolor="white [3201]" strokecolor="black [3200]" strokeweight=".5pt">
                <v:stroke joinstyle="miter"/>
              </v:oval>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52D25" w:rsidRDefault="00D52D25" w:rsidP="00D52D25">
      <w:pPr>
        <w:tabs>
          <w:tab w:val="left" w:pos="7701"/>
        </w:tabs>
        <w:rPr>
          <w:rFonts w:ascii="Times New Roman" w:hAnsi="Times New Roman" w:cs="Times New Roman"/>
          <w:sz w:val="24"/>
          <w:szCs w:val="24"/>
        </w:rPr>
      </w:pPr>
      <w:r>
        <w:rPr>
          <w:rFonts w:ascii="Times New Roman" w:hAnsi="Times New Roman" w:cs="Times New Roman"/>
          <w:sz w:val="24"/>
          <w:szCs w:val="24"/>
        </w:rPr>
        <w:t xml:space="preserve">                                                                                                                              Effectuer </w:t>
      </w:r>
    </w:p>
    <w:p w:rsidR="00D52D25" w:rsidRPr="00CE4FB4" w:rsidRDefault="00D52D25" w:rsidP="00D52D25">
      <w:pPr>
        <w:tabs>
          <w:tab w:val="left" w:pos="463"/>
          <w:tab w:val="left" w:pos="3644"/>
          <w:tab w:val="center" w:pos="453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4688" behindDoc="0" locked="0" layoutInCell="1" allowOverlap="1" wp14:anchorId="5950CBDD" wp14:editId="0BA9C284">
                <wp:simplePos x="0" y="0"/>
                <wp:positionH relativeFrom="column">
                  <wp:posOffset>2414905</wp:posOffset>
                </wp:positionH>
                <wp:positionV relativeFrom="paragraph">
                  <wp:posOffset>164465</wp:posOffset>
                </wp:positionV>
                <wp:extent cx="1239520" cy="0"/>
                <wp:effectExtent l="0" t="0" r="17780" b="19050"/>
                <wp:wrapNone/>
                <wp:docPr id="365" name="Connecteur droit 68"/>
                <wp:cNvGraphicFramePr/>
                <a:graphic xmlns:a="http://schemas.openxmlformats.org/drawingml/2006/main">
                  <a:graphicData uri="http://schemas.microsoft.com/office/word/2010/wordprocessingShape">
                    <wps:wsp>
                      <wps:cNvCnPr/>
                      <wps:spPr>
                        <a:xfrm>
                          <a:off x="0" y="0"/>
                          <a:ext cx="123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8" o:spid="_x0000_s1026" style="position:absolute;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12.95pt" to="28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dJtgEAALgDAAAOAAAAZHJzL2Uyb0RvYy54bWysU02PEzEMvSPxH6Lc6Uy72moZdbqHruCC&#10;oAL2B2QTpxORLznZzvTf46TtLAKEEOLiiZP3bD/bs7mfnGVHwGSC7/ly0XIGXgZl/KHnj1/fvbnj&#10;LGXhlbDBQ89PkPj99vWrzRg7WIUhWAXIKIhP3Rh7PuQcu6ZJcgAn0iJE8PSoAzqRycVDo1CMFN3Z&#10;ZtW262YMqCIGCSnR7cP5kW9rfK1B5k9aJ8jM9pxqy9VitU/FNtuN6A4o4mDkpQzxD1U4YTwlnUM9&#10;iCzYM5pfQjkjMaSg80IG1wStjYSqgdQs25/UfBlEhKqFmpPi3Kb0/8LKj8c9MqN6frO+5cwLR0Pa&#10;Be+pc/CMTGEwma3vSqPGmDrC7/weL16KeyyqJ42ufEkPm2pzT3NzYcpM0uVydfP2dkUzkNe35oUY&#10;MeX3EBwrh55b44tu0Ynjh5QpGUGvEHJKIefU9ZRPFgrY+s+gSUtJVtl1i2BnkR0FzV99WxYZFKsi&#10;C0Uba2dS+2fSBVtoUDfrb4kzumYMPs9EZ3zA32XN07VUfcZfVZ+1FtlPQZ3qIGo7aD2qsssql/37&#10;0a/0lx9u+x0AAP//AwBQSwMEFAAGAAgAAAAhADAvVjTeAAAACQEAAA8AAABkcnMvZG93bnJldi54&#10;bWxMj8FOwzAMhu9IvENkJG4spVPHKE2naRJCXBDr4J41XlpInCpJu/L2BHGAo+1Pv7+/2szWsAl9&#10;6B0JuF1kwJBap3rSAt4OjzdrYCFKUtI4QgFfGGBTX15UslTuTHucmqhZCqFQSgFdjEPJeWg7tDIs&#10;3ICUbifnrYxp9JorL88p3BqeZ9mKW9lT+tDJAXcdtp/NaAWYZz+9653ehvFpv2o+Xk/5y2ES4vpq&#10;3j4AizjHPxh+9JM61Mnp6EZSgRkBy3W2TKiAvLgHloDiriiAHX8XvK74/wb1NwAAAP//AwBQSwEC&#10;LQAUAAYACAAAACEAtoM4kv4AAADhAQAAEwAAAAAAAAAAAAAAAAAAAAAAW0NvbnRlbnRfVHlwZXNd&#10;LnhtbFBLAQItABQABgAIAAAAIQA4/SH/1gAAAJQBAAALAAAAAAAAAAAAAAAAAC8BAABfcmVscy8u&#10;cmVsc1BLAQItABQABgAIAAAAIQDMnOdJtgEAALgDAAAOAAAAAAAAAAAAAAAAAC4CAABkcnMvZTJv&#10;RG9jLnhtbFBLAQItABQABgAIAAAAIQAwL1Y03gAAAAkBAAAPAAAAAAAAAAAAAAAAABA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13664" behindDoc="1" locked="0" layoutInCell="1" allowOverlap="1" wp14:anchorId="0A9804A5" wp14:editId="04F6D462">
                <wp:simplePos x="0" y="0"/>
                <wp:positionH relativeFrom="column">
                  <wp:posOffset>2415264</wp:posOffset>
                </wp:positionH>
                <wp:positionV relativeFrom="paragraph">
                  <wp:posOffset>-2374</wp:posOffset>
                </wp:positionV>
                <wp:extent cx="1239962" cy="1319530"/>
                <wp:effectExtent l="0" t="0" r="17780" b="13970"/>
                <wp:wrapNone/>
                <wp:docPr id="373" name="Rectangle 373"/>
                <wp:cNvGraphicFramePr/>
                <a:graphic xmlns:a="http://schemas.openxmlformats.org/drawingml/2006/main">
                  <a:graphicData uri="http://schemas.microsoft.com/office/word/2010/wordprocessingShape">
                    <wps:wsp>
                      <wps:cNvSpPr/>
                      <wps:spPr>
                        <a:xfrm>
                          <a:off x="0" y="0"/>
                          <a:ext cx="1239962" cy="13195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margin-left:190.2pt;margin-top:-.2pt;width:97.65pt;height:103.9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tKagIAAB8FAAAOAAAAZHJzL2Uyb0RvYy54bWysVEtv2zAMvg/YfxB0Xx0nfSxBnSJo0WFA&#10;0RVth55VWUqMSaJGKXGyXz9KdpygK3YYdpFJ8f35oy6vttawjcLQgKt4eTLiTDkJdeOWFf/+fPvp&#10;M2chClcLA05VfKcCv5p//HDZ+pkawwpMrZBREhdmra/4KkY/K4ogV8qKcAJeOTJqQCsiqbgsahQt&#10;ZbemGI9G50ULWHsEqUKg25vOyOc5v9ZKxm9aBxWZqTj1FvOJ+XxNZzG/FLMlCr9qZN+G+IcurGgc&#10;FR1S3Ygo2BqbP1LZRiIE0PFEgi1A60aqPANNU47eTPO0El7lWQic4AeYwv9LK+83D8iauuKTiwln&#10;Tlj6SY8Em3BLo1i6JIhaH2bk+eQfsNcCiWnerUabvjQJ22ZYdwOsahuZpMtyPJlOz8ecSbKVk3J6&#10;NsnAF4dwjyF+UWBZEiqO1ECGU2zuQqSS5Lp3SdWMY23FzydnXZ7UXtdQluLOqM7rUWmajVoY52yZ&#10;VeraINsI4kP9o0zDUW7jyDOF6MaYIah8L8jEfVDvm8JUZtoQOHov8FBt8M4VwcUh0DYO8O/BuvOn&#10;to9mTeIr1Dv6lQgdx4OXtw2BeSdCfBBIpCb606LGb3RoA4Qf9BJnK8Bf790nf+IaWTlraUkqHn6u&#10;BSrOzFdHLJyWp6dpq7JyenYxJgWPLa/HFre210C4l/QkeJnF5B/NXtQI9oX2eZGqkkk4SbUrLiPu&#10;levYLS+9CFItFtmNNsmLeOeevEzJE6qJLM/bF4G+Z1QkMt7DfqHE7A2xOt8U6WCxjqCbzLoDrj3e&#10;tIWZMP2Lkdb8WM9eh3dt/hsAAP//AwBQSwMEFAAGAAgAAAAhAHlGoSPhAAAACQEAAA8AAABkcnMv&#10;ZG93bnJldi54bWxMj8tOwzAQRfdI/IM1SOxah5ImUYhTIRQQqrqhsOnOjYckwo8Q223g6xlWsBqN&#10;7tWZM9VmNpqdcPKDswJulgkwtK1Tg+0EvL0+LgpgPkirpHYWBXyhh019eVHJUrmzfcHTPnSMINaX&#10;UkAfwlhy7tsejfRLN6Kl7N1NRgZap46rSZ4JbjRfJUnGjRwsXejliA89th/7aASs4rbRzyZus11x&#10;iM13k6VPh08hrq/m+ztgAefwV4ZffVKHmpyOLlrlmRZwWyQpVQUsaFC+ztc5sCPBkzwFXlf8/wf1&#10;DwAAAP//AwBQSwECLQAUAAYACAAAACEAtoM4kv4AAADhAQAAEwAAAAAAAAAAAAAAAAAAAAAAW0Nv&#10;bnRlbnRfVHlwZXNdLnhtbFBLAQItABQABgAIAAAAIQA4/SH/1gAAAJQBAAALAAAAAAAAAAAAAAAA&#10;AC8BAABfcmVscy8ucmVsc1BLAQItABQABgAIAAAAIQDdNytKagIAAB8FAAAOAAAAAAAAAAAAAAAA&#10;AC4CAABkcnMvZTJvRG9jLnhtbFBLAQItABQABgAIAAAAIQB5RqEj4QAAAAkBAAAPAAAAAAAAAAAA&#10;AAAAAMQEAABkcnMvZG93bnJldi54bWxQSwUGAAAAAAQABADzAAAA0gUAAAAA&#10;" fillcolor="white [3201]" strokecolor="black [3200]" strokeweight=".5pt"/>
            </w:pict>
          </mc:Fallback>
        </mc:AlternateContent>
      </w:r>
      <w:r w:rsidRPr="00CE4FB4">
        <w:rPr>
          <w:rFonts w:ascii="Times New Roman" w:hAnsi="Times New Roman" w:cs="Times New Roman"/>
          <w:sz w:val="24"/>
          <w:szCs w:val="24"/>
        </w:rPr>
        <w:tab/>
        <w:t xml:space="preserve">                                           </w:t>
      </w:r>
      <w:r w:rsidRPr="00CE4FB4">
        <w:rPr>
          <w:rFonts w:ascii="Times New Roman" w:hAnsi="Times New Roman" w:cs="Times New Roman"/>
          <w:sz w:val="24"/>
          <w:szCs w:val="24"/>
        </w:rPr>
        <w:tab/>
        <w:t xml:space="preserve">         </w:t>
      </w:r>
      <w:r w:rsidRPr="00CE4FB4">
        <w:rPr>
          <w:rFonts w:ascii="Times New Roman" w:hAnsi="Times New Roman" w:cs="Times New Roman"/>
          <w:noProof/>
          <w:sz w:val="24"/>
          <w:szCs w:val="24"/>
          <w:lang w:eastAsia="fr-FR"/>
        </w:rPr>
        <w:t xml:space="preserve">Médecin </w:t>
      </w:r>
    </w:p>
    <w:p w:rsidR="00D52D25" w:rsidRPr="00CE4FB4" w:rsidRDefault="00D52D25" w:rsidP="00D52D25">
      <w:pPr>
        <w:tabs>
          <w:tab w:val="center" w:pos="4535"/>
          <w:tab w:val="left" w:pos="5810"/>
        </w:tabs>
        <w:spacing w:after="0" w:line="240" w:lineRule="auto"/>
        <w:rPr>
          <w:rFonts w:ascii="Times New Roman" w:hAnsi="Times New Roman" w:cs="Times New Roman"/>
          <w:sz w:val="24"/>
          <w:szCs w:val="24"/>
        </w:rPr>
      </w:pPr>
      <w:r w:rsidRPr="00CE4FB4">
        <w:rPr>
          <w:rFonts w:ascii="Times New Roman" w:hAnsi="Times New Roman" w:cs="Times New Roman"/>
          <w:sz w:val="24"/>
          <w:szCs w:val="24"/>
        </w:rPr>
        <w:tab/>
        <w:t>#</w:t>
      </w:r>
      <w:proofErr w:type="spellStart"/>
      <w:r w:rsidRPr="00CE4FB4">
        <w:rPr>
          <w:rFonts w:ascii="Times New Roman" w:hAnsi="Times New Roman" w:cs="Times New Roman"/>
          <w:sz w:val="24"/>
          <w:szCs w:val="24"/>
        </w:rPr>
        <w:t>Matri_med</w:t>
      </w:r>
      <w:proofErr w:type="spellEnd"/>
      <w:r w:rsidRPr="00CE4FB4">
        <w:rPr>
          <w:rFonts w:ascii="Times New Roman" w:hAnsi="Times New Roman" w:cs="Times New Roman"/>
          <w:sz w:val="24"/>
          <w:szCs w:val="24"/>
        </w:rPr>
        <w:tab/>
        <w:t>1, n</w:t>
      </w:r>
    </w:p>
    <w:p w:rsidR="00D52D25" w:rsidRPr="00766015" w:rsidRDefault="00D52D25" w:rsidP="00D52D25">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2921856" behindDoc="0" locked="0" layoutInCell="1" allowOverlap="1" wp14:anchorId="606DB768" wp14:editId="6C2201D8">
                <wp:simplePos x="0" y="0"/>
                <wp:positionH relativeFrom="column">
                  <wp:posOffset>3655667</wp:posOffset>
                </wp:positionH>
                <wp:positionV relativeFrom="paragraph">
                  <wp:posOffset>132135</wp:posOffset>
                </wp:positionV>
                <wp:extent cx="1534602" cy="0"/>
                <wp:effectExtent l="0" t="0" r="27940" b="19050"/>
                <wp:wrapNone/>
                <wp:docPr id="375" name="Connecteur droit 1126"/>
                <wp:cNvGraphicFramePr/>
                <a:graphic xmlns:a="http://schemas.openxmlformats.org/drawingml/2006/main">
                  <a:graphicData uri="http://schemas.microsoft.com/office/word/2010/wordprocessingShape">
                    <wps:wsp>
                      <wps:cNvCnPr/>
                      <wps:spPr>
                        <a:xfrm>
                          <a:off x="0" y="0"/>
                          <a:ext cx="15346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26"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10.4pt" to="408.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tuQEAALoDAAAOAAAAZHJzL2Uyb0RvYy54bWysU8tu2zAQvBfIPxC815Kcxi0Eyzk4SC9F&#10;a7TpBzDU0iLKF5aMJf99l7StFElRFEUvFJfcmd0Zrta3kzXsABi1dx1vFjVn4KTvtdt3/PvD/dsP&#10;nMUkXC+Md9DxI0R+u7l6sx5DC0s/eNMDMiJxsR1Dx4eUQltVUQ5gRVz4AI4ulUcrEoW4r3oUI7Fb&#10;Uy3relWNHvuAXkKMdHp3uuSbwq8UyPRFqQiJmY5Tb6msWNbHvFabtWj3KMKg5bkN8Q9dWKEdFZ2p&#10;7kQS7An1KyqrJfroVVpIbyuvlJZQNJCapn6h5tsgAhQtZE4Ms03x/9HKz4cdMt13/Pr9DWdOWHqk&#10;rXeOnIMnZD16nVjTLFfZqjHElhBbt8NzFMMOs+5Joc1fUsSmYu9xthemxCQdNjfX71b1kjN5uaue&#10;gQFj+gjesrzpuNEuKxetOHyKiYpR6iWFgtzIqXTZpaOBnGzcV1CkJhcr6DJHsDXIDoImoP/RZBnE&#10;VTIzRGljZlD9Z9A5N8OgzNbfAufsUtG7NAOtdh5/VzVNl1bVKf+i+qQ1y370/bE8RLGDBqQoOw9z&#10;nsBf4wJ//uU2PwEAAP//AwBQSwMEFAAGAAgAAAAhAAPhxxLdAAAACQEAAA8AAABkcnMvZG93bnJl&#10;di54bWxMj8FOwzAMhu9IvENkJG4sXcXWqTSdpkkIcUGsg3vWZGkhcaok7crbY8QBjrY//f7+ajs7&#10;yyYdYu9RwHKRAdPYetWjEfB2fLzbAItJopLWoxbwpSNs6+urSpbKX/CgpyYZRiEYSymgS2koOY9t&#10;p52MCz9opNvZBycTjcFwFeSFwp3leZatuZM90odODnrf6fazGZ0A+xymd7M3uzg+HdbNx+s5fzlO&#10;QtzezLsHYEnP6Q+GH31Sh5qcTn5EFZkVsCpWBaEC8owqELBZFvfATr8LXlf8f4P6GwAA//8DAFBL&#10;AQItABQABgAIAAAAIQC2gziS/gAAAOEBAAATAAAAAAAAAAAAAAAAAAAAAABbQ29udGVudF9UeXBl&#10;c10ueG1sUEsBAi0AFAAGAAgAAAAhADj9If/WAAAAlAEAAAsAAAAAAAAAAAAAAAAALwEAAF9yZWxz&#10;Ly5yZWxzUEsBAi0AFAAGAAgAAAAhAN+Jf625AQAAugMAAA4AAAAAAAAAAAAAAAAALgIAAGRycy9l&#10;Mm9Eb2MueG1sUEsBAi0AFAAGAAgAAAAhAAPhxxLdAAAACQEAAA8AAAAAAAAAAAAAAAAAEwQAAGRy&#10;cy9kb3ducmV2LnhtbFBLBQYAAAAABAAEAPMAAAAdBQAAAAA=&#10;" strokecolor="black [3200]" strokeweight=".5pt">
                <v:stroke joinstyle="miter"/>
              </v:line>
            </w:pict>
          </mc:Fallback>
        </mc:AlternateContent>
      </w:r>
      <w:r w:rsidRPr="00A95717">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Nom_med</w:t>
      </w:r>
      <w:proofErr w:type="spellEnd"/>
    </w:p>
    <w:p w:rsidR="00D52D25" w:rsidRPr="00766015" w:rsidRDefault="00D52D25" w:rsidP="00D52D25">
      <w:pPr>
        <w:spacing w:after="0" w:line="240" w:lineRule="auto"/>
        <w:rPr>
          <w:rFonts w:ascii="Times New Roman" w:hAnsi="Times New Roman" w:cs="Times New Roman"/>
          <w:sz w:val="24"/>
          <w:szCs w:val="24"/>
          <w:lang w:val="en-US"/>
        </w:rPr>
      </w:pPr>
      <w:r w:rsidRPr="00766015">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Postnm_med</w:t>
      </w:r>
      <w:proofErr w:type="spellEnd"/>
      <w:r w:rsidRPr="00766015">
        <w:rPr>
          <w:rFonts w:ascii="Times New Roman" w:hAnsi="Times New Roman" w:cs="Times New Roman"/>
          <w:sz w:val="24"/>
          <w:szCs w:val="24"/>
          <w:lang w:val="en-US"/>
        </w:rPr>
        <w:t xml:space="preserve">    </w:t>
      </w:r>
    </w:p>
    <w:p w:rsidR="00D52D25" w:rsidRPr="00CE4FB4" w:rsidRDefault="00D52D25" w:rsidP="00D52D25">
      <w:pPr>
        <w:tabs>
          <w:tab w:val="center" w:pos="4535"/>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2915712" behindDoc="1" locked="0" layoutInCell="1" allowOverlap="1" wp14:anchorId="459927A3" wp14:editId="1F927FD8">
                <wp:simplePos x="0" y="0"/>
                <wp:positionH relativeFrom="column">
                  <wp:posOffset>395633</wp:posOffset>
                </wp:positionH>
                <wp:positionV relativeFrom="paragraph">
                  <wp:posOffset>99667</wp:posOffset>
                </wp:positionV>
                <wp:extent cx="771276" cy="333955"/>
                <wp:effectExtent l="0" t="0" r="10160" b="28575"/>
                <wp:wrapNone/>
                <wp:docPr id="376" name="Ellipse 70"/>
                <wp:cNvGraphicFramePr/>
                <a:graphic xmlns:a="http://schemas.openxmlformats.org/drawingml/2006/main">
                  <a:graphicData uri="http://schemas.microsoft.com/office/word/2010/wordprocessingShape">
                    <wps:wsp>
                      <wps:cNvSpPr/>
                      <wps:spPr>
                        <a:xfrm>
                          <a:off x="0" y="0"/>
                          <a:ext cx="771276" cy="3339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0" o:spid="_x0000_s1026" style="position:absolute;margin-left:31.15pt;margin-top:7.85pt;width:60.75pt;height:26.3pt;z-index:-25040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nhZQIAAB0FAAAOAAAAZHJzL2Uyb0RvYy54bWysVE1vGjEQvVfqf7B8b5aFEBqUJUJJU1WK&#10;EtSkytl4bbBqe1zbsNBfn7F3WVAa9VD1YsY7b74eb3x1vTOabIUPCmxFy7MBJcJyqJVdVfTH892n&#10;z5SEyGzNNFhR0b0I9Hr28cNV46ZiCGvQtfAEk9gwbVxF1zG6aVEEvhaGhTNwwqJTgjcs4tWvitqz&#10;BrMbXQwHg4uiAV87D1yEgF9vWyed5fxSCh4fpQwiEl1R7C3m0+dzmc5idsWmK8/cWvGuDfYPXRim&#10;LBbtU92yyMjGqz9SGcU9BJDxjIMpQErFRZ4BpykHb6Z5WjMn8ixITnA9TeH/peUP24Unqq7oaHJB&#10;iWUG/6QvWisXBJlkfhoXpgh7cguPbKVbQDMNu5PepF8cg+wyp/ueU7GLhOPHyaQcpswcXaPR6HI8&#10;TpwXx2DnQ/wqwJBkVFS0tTOZbHsfYos+oFI5bUlT0YvROLdXHDvKVtxr0aK+C4mTYQ/DnC1rStxo&#10;T7YM1VD/LLtOtEVkCpFK6z6ofC9Ix0NQh01hIuusDxy8F3is1qNzRbCxDzTKgv97sGzxSODJrMlc&#10;Qr3HP9JDq/Dg+J1CPu9ZiAvmUdIoflzT+IiH1ID8QWdRsgb/+73vCY9KQy8lDa5IRcOvDfOCEv3N&#10;ogYvy/PztFP5cj6eDPHiTz3LU4/dmBtA3kt8EBzPZsJHfTClB/OC2zxPVdHFLMfaFeXRHy43sV1d&#10;fA+4mM8zDPfIsXhvnxxPyROrSSzPuxfmXSeqiGp8gMM6sekbYbXYFGlhvokgVVbdkdeOb9zBLN3u&#10;vUhLfnrPqOOrNnsFAAD//wMAUEsDBBQABgAIAAAAIQAqlmpm3gAAAAgBAAAPAAAAZHJzL2Rvd25y&#10;ZXYueG1sTI/BTsMwEETvSPyDtUjcqNNGFCvEqSIECOgBmiLB0YmXJCK2I9ttwt+zPcFx541mZ/LN&#10;bAZ2RB96ZyUsFwkwtI3TvW0lvO8frgSwEJXVanAWJfxggE1xfparTLvJ7vBYxZZRiA2ZktDFOGac&#10;h6ZDo8LCjWiJfTlvVKTTt1x7NVG4GfgqSdbcqN7Sh06NeNdh810djIS3x9dn8bStPqb6pbz3wpWf&#10;uCylvLyYy1tgEef4Z4ZTfaoOBXWq3cHqwAYJ61VKTtKvb4CduEhpSk1ApMCLnP8fUPwCAAD//wMA&#10;UEsBAi0AFAAGAAgAAAAhALaDOJL+AAAA4QEAABMAAAAAAAAAAAAAAAAAAAAAAFtDb250ZW50X1R5&#10;cGVzXS54bWxQSwECLQAUAAYACAAAACEAOP0h/9YAAACUAQAACwAAAAAAAAAAAAAAAAAvAQAAX3Jl&#10;bHMvLnJlbHNQSwECLQAUAAYACAAAACEAeF5Z4WUCAAAdBQAADgAAAAAAAAAAAAAAAAAuAgAAZHJz&#10;L2Uyb0RvYy54bWxQSwECLQAUAAYACAAAACEAKpZqZt4AAAAIAQAADwAAAAAAAAAAAAAAAAC/BAAA&#10;ZHJzL2Rvd25yZXYueG1sUEsFBgAAAAAEAAQA8wAAAMoFAAAAAA==&#10;" fillcolor="white [3201]" strokecolor="black [3200]" strokeweight=".5pt">
                <v:stroke joinstyle="miter"/>
              </v:oval>
            </w:pict>
          </mc:Fallback>
        </mc:AlternateContent>
      </w:r>
      <w:r w:rsidRPr="00CE4FB4">
        <w:rPr>
          <w:rFonts w:ascii="Times New Roman" w:hAnsi="Times New Roman" w:cs="Times New Roman"/>
          <w:sz w:val="24"/>
          <w:szCs w:val="24"/>
          <w:lang w:val="en-US"/>
        </w:rPr>
        <w:t xml:space="preserve">                                                        1, n     </w:t>
      </w:r>
      <w:proofErr w:type="spellStart"/>
      <w:r w:rsidRPr="00CE4FB4">
        <w:rPr>
          <w:rFonts w:ascii="Times New Roman" w:hAnsi="Times New Roman" w:cs="Times New Roman"/>
          <w:sz w:val="24"/>
          <w:szCs w:val="24"/>
          <w:lang w:val="en-US"/>
        </w:rPr>
        <w:t>Prnm_med</w:t>
      </w:r>
      <w:proofErr w:type="spellEnd"/>
      <w:r w:rsidRPr="00CE4FB4">
        <w:rPr>
          <w:rFonts w:ascii="Times New Roman" w:hAnsi="Times New Roman" w:cs="Times New Roman"/>
          <w:sz w:val="24"/>
          <w:szCs w:val="24"/>
          <w:lang w:val="en-US"/>
        </w:rPr>
        <w:t xml:space="preserve">           </w:t>
      </w:r>
    </w:p>
    <w:p w:rsidR="00D52D25" w:rsidRPr="00C9247B" w:rsidRDefault="00D52D25" w:rsidP="00D52D25">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18784" behindDoc="0" locked="0" layoutInCell="1" allowOverlap="1" wp14:anchorId="5F128BBF" wp14:editId="65880B2E">
                <wp:simplePos x="0" y="0"/>
                <wp:positionH relativeFrom="column">
                  <wp:posOffset>1166909</wp:posOffset>
                </wp:positionH>
                <wp:positionV relativeFrom="paragraph">
                  <wp:posOffset>83433</wp:posOffset>
                </wp:positionV>
                <wp:extent cx="1248355" cy="7620"/>
                <wp:effectExtent l="0" t="0" r="28575" b="30480"/>
                <wp:wrapNone/>
                <wp:docPr id="377" name="Connecteur droit 1122"/>
                <wp:cNvGraphicFramePr/>
                <a:graphic xmlns:a="http://schemas.openxmlformats.org/drawingml/2006/main">
                  <a:graphicData uri="http://schemas.microsoft.com/office/word/2010/wordprocessingShape">
                    <wps:wsp>
                      <wps:cNvCnPr/>
                      <wps:spPr>
                        <a:xfrm flipV="1">
                          <a:off x="0" y="0"/>
                          <a:ext cx="124835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122" o:spid="_x0000_s1026" style="position:absolute;flip:y;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9pt,6.55pt" to="1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QIxQEAAMcDAAAOAAAAZHJzL2Uyb0RvYy54bWysU01vEzEQvSPxHyzfyWa3tKlW2fSQCi4I&#10;IijcXe84a+Evjd1k8+8Ze5MFAaoqxMXy2PPezHser+9Ga9gBMGrvOl4vlpyBk77Xbt/xrw/v3txy&#10;FpNwvTDeQcdPEPnd5vWr9TG00PjBmx6QEYmL7TF0fEgptFUV5QBWxIUP4OhSebQiUYj7qkdxJHZr&#10;qma5vKmOHvuAXkKMdHo/XfJN4VcKZPqkVITETMept1RWLOtjXqvNWrR7FGHQ8tyG+IcurNCOis5U&#10;9yIJ9oT6DyqrJfroVVpIbyuvlJZQNJCaevmbmi+DCFC0kDkxzDbF/0crPx52yHTf8avVijMnLD3S&#10;1jtHzsETsh69TqyumyZbdQyxJcTW7fAcxbDDrHtUaJkyOnyjKShOkDY2FqNPs9EwJibpsG7e3l5d&#10;X3Mm6W5105R3qCaWzBYwpvfgLcubjhvtsg2iFYcPMVFlSr2kUJC7mvoou3QykJON+wyKpOV6BV2G&#10;CrYG2UHQOPTf66yJuEpmhihtzAxaPg8652YYlEF7KXDOLhW9SzPQaufxb1XTeGlVTfkX1ZPWLPvR&#10;96fyKsUOmpai7DzZeRx/jQv85//b/AAAAP//AwBQSwMEFAAGAAgAAAAhAKpx7TjbAAAACQEAAA8A&#10;AABkcnMvZG93bnJldi54bWxMj0FvwjAMhe+T+A+RkXYbCRRYVZoihjTtPODCLW28tqJxShOg+/fz&#10;TtvNz356/l6+HV0n7jiE1pOG+UyBQKq8banWcDq+v6QgQjRkTecJNXxjgG0xecpNZv2DPvF+iLXg&#10;EAqZ0dDE2GdShqpBZ8LM90h8+/KDM5HlUEs7mAeHu04ulFpLZ1riD43pcd9gdTncnIbjh1NjGds9&#10;0vVV7c5vqzWdV1o/T8fdBkTEMf6Z4Ref0aFgptLfyAbRsU4TRo88JHMQbEhStQRR8mKZgCxy+b9B&#10;8QMAAP//AwBQSwECLQAUAAYACAAAACEAtoM4kv4AAADhAQAAEwAAAAAAAAAAAAAAAAAAAAAAW0Nv&#10;bnRlbnRfVHlwZXNdLnhtbFBLAQItABQABgAIAAAAIQA4/SH/1gAAAJQBAAALAAAAAAAAAAAAAAAA&#10;AC8BAABfcmVscy8ucmVsc1BLAQItABQABgAIAAAAIQCs77QIxQEAAMcDAAAOAAAAAAAAAAAAAAAA&#10;AC4CAABkcnMvZTJvRG9jLnhtbFBLAQItABQABgAIAAAAIQCqce042wAAAAkBAAAPAAAAAAAAAAAA&#10;AAAAAB8EAABkcnMvZG93bnJldi54bWxQSwUGAAAAAAQABADzAAAAJwU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16736" behindDoc="0" locked="0" layoutInCell="1" allowOverlap="1" wp14:anchorId="2F21DA06" wp14:editId="40B5EAC0">
                <wp:simplePos x="0" y="0"/>
                <wp:positionH relativeFrom="column">
                  <wp:posOffset>188899</wp:posOffset>
                </wp:positionH>
                <wp:positionV relativeFrom="paragraph">
                  <wp:posOffset>91053</wp:posOffset>
                </wp:positionV>
                <wp:extent cx="206376" cy="0"/>
                <wp:effectExtent l="0" t="0" r="22225" b="19050"/>
                <wp:wrapNone/>
                <wp:docPr id="378" name="Connecteur droit 1120"/>
                <wp:cNvGraphicFramePr/>
                <a:graphic xmlns:a="http://schemas.openxmlformats.org/drawingml/2006/main">
                  <a:graphicData uri="http://schemas.microsoft.com/office/word/2010/wordprocessingShape">
                    <wps:wsp>
                      <wps:cNvCnPr/>
                      <wps:spPr>
                        <a:xfrm flipH="1">
                          <a:off x="0" y="0"/>
                          <a:ext cx="2063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20" o:spid="_x0000_s1026" style="position:absolute;flip:x;z-index:2529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5pt,7.15pt" to="31.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dywQEAAMMDAAAOAAAAZHJzL2Uyb0RvYy54bWysU8tu2zAQvBfoPxC815IcwCkEyzk4aHso&#10;WqOPD2CopUWELywZS/77LilbKfoAiiIXQkvuzO7MrrZ3kzXsBBi1dx1vVjVn4KTvtTt2/Pu3d2/e&#10;chaTcL0w3kHHzxD53e71q+0YWlj7wZsekBGJi+0YOj6kFNqqinIAK+LKB3D0qDxakSjEY9WjGInd&#10;mmpd15tq9NgH9BJipNv7+ZHvCr9SINNnpSIkZjpOvaVyYjkf8lnttqI9ogiDlpc2xH90YYV2VHSh&#10;uhdJsCfUv1FZLdFHr9JKelt5pbSEooHUNPUvar4OIkDRQubEsNgUX45WfjodkOm+4ze3NConLA1p&#10;750j5+AJWY9eJ9Y062LVGGJLiL07IBmXoxgOmHVPCi1TRocPtAXFCdLGpmL0eTEapsQkXa7rzc3t&#10;hjN5fapmhswUMKb34C3LHx032mULRCtOH2OiqpR6TaHguYfylc4GcrJxX0CRLKo1d1MWCvYG2UnQ&#10;KvSPTR49cZXMDFHamAVUl5J/BV1yMwzKkv0rcMkuFb1LC9Bq5/FPVdN0bVXN+VfVs9Ys+8H35zKR&#10;YgdtSlF22eq8ij/HBf787+1+AAAA//8DAFBLAwQUAAYACAAAACEA3wo54tgAAAAHAQAADwAAAGRy&#10;cy9kb3ducmV2LnhtbEyOzU7CQBSF9ya8w+SSuJMZqxQtnRIgMa4FN+ymnUvb2LlTOgPUt/caF7g8&#10;Pznny1ej68QFh9B60vA4UyCQKm9bqjV87t8eXkCEaMiazhNq+MYAq2Jyl5vM+it94GUXa8EjFDKj&#10;oYmxz6QMVYPOhJnvkTg7+sGZyHKopR3MlcddJxOlUulMS/zQmB63DVZfu7PTsH93aixju0U6LdT6&#10;sJmndJhrfT8d10sQEcd4K8MvPqNDwUylP5MNotOQvC64yf7zEwjO0yQBUf5pWeTyP3/xAwAA//8D&#10;AFBLAQItABQABgAIAAAAIQC2gziS/gAAAOEBAAATAAAAAAAAAAAAAAAAAAAAAABbQ29udGVudF9U&#10;eXBlc10ueG1sUEsBAi0AFAAGAAgAAAAhADj9If/WAAAAlAEAAAsAAAAAAAAAAAAAAAAALwEAAF9y&#10;ZWxzLy5yZWxzUEsBAi0AFAAGAAgAAAAhAAWfZ3LBAQAAwwMAAA4AAAAAAAAAAAAAAAAALgIAAGRy&#10;cy9lMm9Eb2MueG1sUEsBAi0AFAAGAAgAAAAhAN8KOeLYAAAABwEAAA8AAAAAAAAAAAAAAAAAGwQA&#10;AGRycy9kb3ducmV2LnhtbFBLBQYAAAAABAAEAPMAAAAgBQAAAAA=&#10;" strokecolor="black [3200]" strokeweight=".5pt">
                <v:stroke joinstyle="miter"/>
              </v:line>
            </w:pict>
          </mc:Fallback>
        </mc:AlternateContent>
      </w:r>
      <w:r w:rsidRPr="00A95717">
        <w:rPr>
          <w:rFonts w:ascii="Times New Roman" w:hAnsi="Times New Roman" w:cs="Times New Roman"/>
          <w:sz w:val="24"/>
          <w:szCs w:val="24"/>
        </w:rPr>
        <w:t xml:space="preserve">     </w:t>
      </w:r>
      <w:r>
        <w:rPr>
          <w:rFonts w:ascii="Times New Roman" w:hAnsi="Times New Roman" w:cs="Times New Roman"/>
          <w:sz w:val="24"/>
          <w:szCs w:val="24"/>
        </w:rPr>
        <w:t xml:space="preserve">Gérer  </w:t>
      </w:r>
      <w:r>
        <w:rPr>
          <w:rFonts w:ascii="Times New Roman" w:hAnsi="Times New Roman" w:cs="Times New Roman"/>
          <w:sz w:val="24"/>
          <w:szCs w:val="24"/>
        </w:rPr>
        <w:tab/>
      </w:r>
      <w:r>
        <w:rPr>
          <w:rFonts w:ascii="Times New Roman" w:hAnsi="Times New Roman" w:cs="Times New Roman"/>
          <w:sz w:val="24"/>
          <w:szCs w:val="24"/>
        </w:rPr>
        <w:tab/>
        <w:t xml:space="preserve">                      Qualité </w:t>
      </w:r>
      <w:r>
        <w:rPr>
          <w:rFonts w:ascii="Times New Roman" w:hAnsi="Times New Roman" w:cs="Times New Roman"/>
          <w:sz w:val="24"/>
          <w:szCs w:val="24"/>
        </w:rPr>
        <w:tab/>
      </w:r>
      <w:r>
        <w:rPr>
          <w:rFonts w:ascii="Times New Roman" w:hAnsi="Times New Roman" w:cs="Times New Roman"/>
          <w:sz w:val="24"/>
          <w:szCs w:val="24"/>
        </w:rPr>
        <w:tab/>
      </w:r>
    </w:p>
    <w:p w:rsidR="00D52D25" w:rsidRDefault="00D52D25" w:rsidP="00D52D25">
      <w:pPr>
        <w:rPr>
          <w:rFonts w:ascii="Times New Roman" w:hAnsi="Times New Roman" w:cs="Times New Roman"/>
        </w:rPr>
      </w:pPr>
      <w:r>
        <w:rPr>
          <w:rFonts w:ascii="Times New Roman" w:hAnsi="Times New Roman" w:cs="Times New Roman"/>
        </w:rPr>
        <w:br w:type="page"/>
      </w:r>
    </w:p>
    <w:p w:rsidR="004F74C0" w:rsidRPr="00D520C6" w:rsidRDefault="00AD1902" w:rsidP="00D520C6">
      <w:pPr>
        <w:pStyle w:val="Titre1"/>
        <w:spacing w:before="0" w:line="360" w:lineRule="auto"/>
        <w:jc w:val="both"/>
        <w:rPr>
          <w:rFonts w:ascii="Times New Roman" w:hAnsi="Times New Roman" w:cs="Times New Roman"/>
          <w:sz w:val="24"/>
          <w:szCs w:val="24"/>
        </w:rPr>
      </w:pPr>
      <w:bookmarkStart w:id="268" w:name="_Toc50648969"/>
      <w:r w:rsidRPr="00D520C6">
        <w:rPr>
          <w:rFonts w:ascii="Times New Roman" w:hAnsi="Times New Roman" w:cs="Times New Roman"/>
          <w:color w:val="auto"/>
          <w:sz w:val="24"/>
          <w:szCs w:val="24"/>
        </w:rPr>
        <w:lastRenderedPageBreak/>
        <w:t>CHAPITRE II : ETAPE</w:t>
      </w:r>
      <w:r w:rsidR="004F74C0" w:rsidRPr="00D520C6">
        <w:rPr>
          <w:rFonts w:ascii="Times New Roman" w:hAnsi="Times New Roman" w:cs="Times New Roman"/>
          <w:color w:val="auto"/>
          <w:sz w:val="24"/>
          <w:szCs w:val="24"/>
        </w:rPr>
        <w:t xml:space="preserve"> ORGANISATIONNELLE</w:t>
      </w:r>
      <w:bookmarkEnd w:id="268"/>
      <w:r w:rsidR="004F74C0" w:rsidRPr="00D520C6">
        <w:rPr>
          <w:rFonts w:ascii="Times New Roman" w:hAnsi="Times New Roman" w:cs="Times New Roman"/>
          <w:color w:val="auto"/>
          <w:sz w:val="24"/>
          <w:szCs w:val="24"/>
        </w:rPr>
        <w:t xml:space="preserve"> </w:t>
      </w:r>
    </w:p>
    <w:p w:rsidR="004F74C0" w:rsidRPr="006346B5" w:rsidRDefault="004F74C0" w:rsidP="00AD1902">
      <w:pPr>
        <w:tabs>
          <w:tab w:val="left" w:pos="7964"/>
        </w:tabs>
        <w:spacing w:after="0" w:line="360" w:lineRule="auto"/>
        <w:ind w:firstLine="567"/>
        <w:jc w:val="both"/>
        <w:rPr>
          <w:rFonts w:ascii="Times New Roman" w:hAnsi="Times New Roman" w:cs="Times New Roman"/>
          <w:sz w:val="24"/>
          <w:szCs w:val="24"/>
        </w:rPr>
      </w:pPr>
      <w:r w:rsidRPr="006346B5">
        <w:rPr>
          <w:rFonts w:ascii="Times New Roman" w:hAnsi="Times New Roman" w:cs="Times New Roman"/>
          <w:sz w:val="24"/>
          <w:szCs w:val="24"/>
        </w:rPr>
        <w:t>Cette étape permet de décrire le fonctionnement d’information en définissant l</w:t>
      </w:r>
      <w:r>
        <w:rPr>
          <w:rFonts w:ascii="Times New Roman" w:hAnsi="Times New Roman" w:cs="Times New Roman"/>
          <w:sz w:val="24"/>
          <w:szCs w:val="24"/>
        </w:rPr>
        <w:t>’organisation à mettre en place</w:t>
      </w:r>
      <w:r w:rsidRPr="006346B5">
        <w:rPr>
          <w:rStyle w:val="Appelnotedebasdep"/>
          <w:rFonts w:ascii="Times New Roman" w:hAnsi="Times New Roman"/>
        </w:rPr>
        <w:footnoteReference w:id="7"/>
      </w:r>
    </w:p>
    <w:p w:rsidR="004F74C0" w:rsidRPr="00D520C6" w:rsidRDefault="00AD1902" w:rsidP="00D520C6">
      <w:pPr>
        <w:pStyle w:val="Style2"/>
        <w:spacing w:before="0" w:line="360" w:lineRule="auto"/>
        <w:ind w:firstLine="284"/>
        <w:jc w:val="both"/>
        <w:rPr>
          <w:rFonts w:ascii="Times New Roman" w:eastAsia="Times New Roman" w:hAnsi="Times New Roman" w:cs="Times New Roman"/>
          <w:color w:val="auto"/>
          <w:szCs w:val="24"/>
        </w:rPr>
      </w:pPr>
      <w:bookmarkStart w:id="269" w:name="_Toc50648970"/>
      <w:r w:rsidRPr="00D520C6">
        <w:rPr>
          <w:rFonts w:ascii="Times New Roman" w:eastAsia="Times New Roman" w:hAnsi="Times New Roman" w:cs="Times New Roman"/>
          <w:color w:val="auto"/>
          <w:szCs w:val="24"/>
        </w:rPr>
        <w:t>II.1.</w:t>
      </w:r>
      <w:r w:rsidR="004F74C0" w:rsidRPr="00D520C6">
        <w:rPr>
          <w:rFonts w:ascii="Times New Roman" w:eastAsia="Times New Roman" w:hAnsi="Times New Roman" w:cs="Times New Roman"/>
          <w:color w:val="auto"/>
          <w:szCs w:val="24"/>
        </w:rPr>
        <w:t xml:space="preserve">  MODELISATION ORGANISATIONNELLE DES TRAITEMENTS</w:t>
      </w:r>
      <w:bookmarkEnd w:id="269"/>
      <w:r w:rsidR="004F74C0" w:rsidRPr="00D520C6">
        <w:rPr>
          <w:rFonts w:ascii="Times New Roman" w:eastAsia="Times New Roman" w:hAnsi="Times New Roman" w:cs="Times New Roman"/>
          <w:color w:val="auto"/>
          <w:szCs w:val="24"/>
        </w:rPr>
        <w:t xml:space="preserve"> </w:t>
      </w:r>
    </w:p>
    <w:p w:rsidR="004F74C0" w:rsidRPr="00D520C6" w:rsidRDefault="00AD1902" w:rsidP="00D520C6">
      <w:pPr>
        <w:pStyle w:val="Style2"/>
        <w:spacing w:before="0" w:line="360" w:lineRule="auto"/>
        <w:ind w:firstLine="426"/>
        <w:jc w:val="both"/>
        <w:rPr>
          <w:rFonts w:ascii="Times New Roman" w:eastAsia="Times New Roman" w:hAnsi="Times New Roman" w:cs="Times New Roman"/>
          <w:color w:val="auto"/>
          <w:szCs w:val="24"/>
        </w:rPr>
      </w:pPr>
      <w:bookmarkStart w:id="270" w:name="_Toc50648971"/>
      <w:r w:rsidRPr="00D520C6">
        <w:rPr>
          <w:rFonts w:ascii="Times New Roman" w:eastAsia="Times New Roman" w:hAnsi="Times New Roman" w:cs="Times New Roman"/>
          <w:color w:val="auto"/>
          <w:szCs w:val="24"/>
        </w:rPr>
        <w:t>II.1.1.</w:t>
      </w:r>
      <w:r w:rsidR="004F74C0" w:rsidRPr="00D520C6">
        <w:rPr>
          <w:rFonts w:ascii="Times New Roman" w:eastAsia="Times New Roman" w:hAnsi="Times New Roman" w:cs="Times New Roman"/>
          <w:color w:val="auto"/>
          <w:szCs w:val="24"/>
        </w:rPr>
        <w:t xml:space="preserve">  Définition et but</w:t>
      </w:r>
      <w:bookmarkEnd w:id="270"/>
      <w:r w:rsidR="004F74C0" w:rsidRPr="00D520C6">
        <w:rPr>
          <w:rFonts w:ascii="Times New Roman" w:eastAsia="Times New Roman" w:hAnsi="Times New Roman" w:cs="Times New Roman"/>
          <w:color w:val="auto"/>
          <w:szCs w:val="24"/>
        </w:rPr>
        <w:t xml:space="preserve"> </w:t>
      </w:r>
    </w:p>
    <w:p w:rsidR="004F74C0" w:rsidRPr="006346B5" w:rsidRDefault="004F74C0" w:rsidP="00AD1902">
      <w:pPr>
        <w:spacing w:after="0" w:line="360" w:lineRule="auto"/>
        <w:ind w:firstLine="567"/>
        <w:jc w:val="both"/>
        <w:rPr>
          <w:rFonts w:ascii="Times New Roman" w:hAnsi="Times New Roman" w:cs="Times New Roman"/>
          <w:sz w:val="24"/>
          <w:szCs w:val="24"/>
        </w:rPr>
      </w:pPr>
      <w:r w:rsidRPr="006346B5">
        <w:rPr>
          <w:rFonts w:ascii="Times New Roman" w:hAnsi="Times New Roman" w:cs="Times New Roman"/>
          <w:sz w:val="24"/>
          <w:szCs w:val="24"/>
        </w:rPr>
        <w:t>Le modèle organisationnel de traitement permet de décrire la répar</w:t>
      </w:r>
      <w:r>
        <w:rPr>
          <w:rFonts w:ascii="Times New Roman" w:hAnsi="Times New Roman" w:cs="Times New Roman"/>
          <w:sz w:val="24"/>
          <w:szCs w:val="24"/>
        </w:rPr>
        <w:t xml:space="preserve">tition dans le temps, la nature </w:t>
      </w:r>
      <w:r w:rsidRPr="006346B5">
        <w:rPr>
          <w:rFonts w:ascii="Times New Roman" w:hAnsi="Times New Roman" w:cs="Times New Roman"/>
          <w:sz w:val="24"/>
          <w:szCs w:val="24"/>
        </w:rPr>
        <w:t>des taches, le poste de travail associé, le degré d’automatisat</w:t>
      </w:r>
      <w:r>
        <w:rPr>
          <w:rFonts w:ascii="Times New Roman" w:hAnsi="Times New Roman" w:cs="Times New Roman"/>
          <w:sz w:val="24"/>
          <w:szCs w:val="24"/>
        </w:rPr>
        <w:t>ion ou la nature de traitement.</w:t>
      </w:r>
      <w:r w:rsidR="00AD1902">
        <w:rPr>
          <w:rFonts w:ascii="Times New Roman" w:hAnsi="Times New Roman" w:cs="Times New Roman"/>
          <w:sz w:val="24"/>
          <w:szCs w:val="24"/>
        </w:rPr>
        <w:t xml:space="preserve"> </w:t>
      </w:r>
      <w:r w:rsidRPr="006346B5">
        <w:rPr>
          <w:rFonts w:ascii="Times New Roman" w:hAnsi="Times New Roman" w:cs="Times New Roman"/>
          <w:sz w:val="24"/>
          <w:szCs w:val="24"/>
        </w:rPr>
        <w:t>Pour avoir le MOT, il suffit d’ajouter ou MCT les réponses aux trois questions posées précédemment, notamment :</w:t>
      </w:r>
    </w:p>
    <w:p w:rsidR="004F74C0" w:rsidRPr="00A0527B" w:rsidRDefault="004F74C0" w:rsidP="005C566A">
      <w:pPr>
        <w:pStyle w:val="Paragraphedeliste"/>
        <w:numPr>
          <w:ilvl w:val="0"/>
          <w:numId w:val="59"/>
        </w:numPr>
        <w:autoSpaceDE/>
        <w:autoSpaceDN/>
        <w:adjustRightInd/>
        <w:spacing w:line="360" w:lineRule="auto"/>
        <w:jc w:val="both"/>
        <w:rPr>
          <w:rFonts w:ascii="Times New Roman" w:hAnsi="Times New Roman"/>
          <w:b/>
        </w:rPr>
      </w:pPr>
      <w:r w:rsidRPr="00A0527B">
        <w:rPr>
          <w:rFonts w:ascii="Times New Roman" w:hAnsi="Times New Roman"/>
          <w:b/>
        </w:rPr>
        <w:t xml:space="preserve">QUI ? </w:t>
      </w:r>
    </w:p>
    <w:p w:rsidR="004F74C0" w:rsidRPr="00A0527B" w:rsidRDefault="004F74C0" w:rsidP="005C566A">
      <w:pPr>
        <w:pStyle w:val="Paragraphedeliste"/>
        <w:numPr>
          <w:ilvl w:val="0"/>
          <w:numId w:val="65"/>
        </w:numPr>
        <w:autoSpaceDE/>
        <w:autoSpaceDN/>
        <w:adjustRightInd/>
        <w:spacing w:line="360" w:lineRule="auto"/>
        <w:jc w:val="both"/>
        <w:rPr>
          <w:rFonts w:ascii="Times New Roman" w:hAnsi="Times New Roman"/>
        </w:rPr>
      </w:pPr>
      <w:r w:rsidRPr="00A0527B">
        <w:rPr>
          <w:rFonts w:ascii="Times New Roman" w:hAnsi="Times New Roman"/>
        </w:rPr>
        <w:t>l’homme (tache manuelle) ;</w:t>
      </w:r>
    </w:p>
    <w:p w:rsidR="004F74C0" w:rsidRPr="00A0527B" w:rsidRDefault="004F74C0" w:rsidP="005C566A">
      <w:pPr>
        <w:pStyle w:val="Paragraphedeliste"/>
        <w:numPr>
          <w:ilvl w:val="0"/>
          <w:numId w:val="65"/>
        </w:numPr>
        <w:autoSpaceDE/>
        <w:autoSpaceDN/>
        <w:adjustRightInd/>
        <w:spacing w:line="360" w:lineRule="auto"/>
        <w:jc w:val="both"/>
        <w:rPr>
          <w:rFonts w:ascii="Times New Roman" w:hAnsi="Times New Roman"/>
        </w:rPr>
      </w:pPr>
      <w:r w:rsidRPr="00A0527B">
        <w:rPr>
          <w:rFonts w:ascii="Times New Roman" w:hAnsi="Times New Roman"/>
        </w:rPr>
        <w:t>La machine (tache automatique) ;</w:t>
      </w:r>
    </w:p>
    <w:p w:rsidR="004F74C0" w:rsidRPr="006346B5" w:rsidRDefault="004F74C0" w:rsidP="005C566A">
      <w:pPr>
        <w:pStyle w:val="Paragraphedeliste"/>
        <w:numPr>
          <w:ilvl w:val="0"/>
          <w:numId w:val="65"/>
        </w:numPr>
        <w:autoSpaceDE/>
        <w:autoSpaceDN/>
        <w:adjustRightInd/>
        <w:spacing w:line="360" w:lineRule="auto"/>
        <w:jc w:val="both"/>
        <w:rPr>
          <w:rFonts w:ascii="Times New Roman" w:hAnsi="Times New Roman"/>
        </w:rPr>
      </w:pPr>
      <w:r w:rsidRPr="006346B5">
        <w:rPr>
          <w:rFonts w:ascii="Times New Roman" w:hAnsi="Times New Roman"/>
        </w:rPr>
        <w:t>l’homme et la machine chez soi</w:t>
      </w:r>
    </w:p>
    <w:p w:rsidR="004F74C0" w:rsidRPr="00A0527B" w:rsidRDefault="004F74C0" w:rsidP="005C566A">
      <w:pPr>
        <w:pStyle w:val="Paragraphedeliste"/>
        <w:numPr>
          <w:ilvl w:val="0"/>
          <w:numId w:val="59"/>
        </w:numPr>
        <w:autoSpaceDE/>
        <w:autoSpaceDN/>
        <w:adjustRightInd/>
        <w:spacing w:line="360" w:lineRule="auto"/>
        <w:jc w:val="both"/>
        <w:rPr>
          <w:rFonts w:ascii="Times New Roman" w:hAnsi="Times New Roman"/>
          <w:b/>
        </w:rPr>
      </w:pPr>
      <w:r w:rsidRPr="00A0527B">
        <w:rPr>
          <w:rFonts w:ascii="Times New Roman" w:hAnsi="Times New Roman"/>
          <w:b/>
        </w:rPr>
        <w:t>Quand ?</w:t>
      </w:r>
    </w:p>
    <w:p w:rsidR="004F74C0" w:rsidRPr="006346B5" w:rsidRDefault="004F74C0" w:rsidP="00AD1902">
      <w:pPr>
        <w:spacing w:after="0" w:line="360" w:lineRule="auto"/>
        <w:ind w:firstLine="567"/>
        <w:jc w:val="both"/>
        <w:rPr>
          <w:rFonts w:ascii="Times New Roman" w:hAnsi="Times New Roman" w:cs="Times New Roman"/>
          <w:sz w:val="24"/>
          <w:szCs w:val="24"/>
        </w:rPr>
      </w:pPr>
      <w:r w:rsidRPr="006346B5">
        <w:rPr>
          <w:rFonts w:ascii="Times New Roman" w:hAnsi="Times New Roman" w:cs="Times New Roman"/>
          <w:sz w:val="24"/>
          <w:szCs w:val="24"/>
        </w:rPr>
        <w:t xml:space="preserve">Au moment de déroulement des opérations </w:t>
      </w:r>
      <w:r>
        <w:rPr>
          <w:rFonts w:ascii="Times New Roman" w:hAnsi="Times New Roman" w:cs="Times New Roman"/>
          <w:sz w:val="24"/>
          <w:szCs w:val="24"/>
        </w:rPr>
        <w:t>en spécifiant le temps, s’il s’agit du périodique, mensuel, annuel, heures, etc. ;</w:t>
      </w:r>
    </w:p>
    <w:p w:rsidR="004F74C0" w:rsidRPr="00A0527B" w:rsidRDefault="004F74C0" w:rsidP="005C566A">
      <w:pPr>
        <w:pStyle w:val="Paragraphedeliste"/>
        <w:numPr>
          <w:ilvl w:val="0"/>
          <w:numId w:val="59"/>
        </w:numPr>
        <w:autoSpaceDE/>
        <w:autoSpaceDN/>
        <w:adjustRightInd/>
        <w:spacing w:line="360" w:lineRule="auto"/>
        <w:jc w:val="both"/>
        <w:rPr>
          <w:rFonts w:ascii="Times New Roman" w:hAnsi="Times New Roman"/>
          <w:b/>
        </w:rPr>
      </w:pPr>
      <w:r w:rsidRPr="00A0527B">
        <w:rPr>
          <w:rFonts w:ascii="Times New Roman" w:hAnsi="Times New Roman"/>
          <w:b/>
        </w:rPr>
        <w:t>OU ?</w:t>
      </w:r>
    </w:p>
    <w:p w:rsidR="004F74C0" w:rsidRDefault="004F74C0" w:rsidP="004F74C0">
      <w:pPr>
        <w:spacing w:after="0" w:line="360" w:lineRule="auto"/>
        <w:ind w:firstLine="567"/>
        <w:jc w:val="both"/>
        <w:rPr>
          <w:rFonts w:ascii="Times New Roman" w:hAnsi="Times New Roman" w:cs="Times New Roman"/>
          <w:sz w:val="24"/>
          <w:szCs w:val="24"/>
        </w:rPr>
      </w:pPr>
      <w:r w:rsidRPr="00A0527B">
        <w:rPr>
          <w:rFonts w:ascii="Times New Roman" w:hAnsi="Times New Roman" w:cs="Times New Roman"/>
          <w:sz w:val="24"/>
          <w:szCs w:val="24"/>
        </w:rPr>
        <w:t xml:space="preserve">Où s’effectue le travail ou les opérations dans un poste bien défini  </w:t>
      </w: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1" w:name="_Toc50648972"/>
      <w:r w:rsidRPr="00D520C6">
        <w:rPr>
          <w:rFonts w:ascii="Times New Roman" w:eastAsia="Times New Roman" w:hAnsi="Times New Roman" w:cs="Times New Roman"/>
          <w:color w:val="auto"/>
          <w:szCs w:val="24"/>
        </w:rPr>
        <w:t xml:space="preserve">II.1.2.  </w:t>
      </w:r>
      <w:r w:rsidR="004F74C0" w:rsidRPr="00D520C6">
        <w:rPr>
          <w:rFonts w:ascii="Times New Roman" w:hAnsi="Times New Roman" w:cs="Times New Roman"/>
          <w:color w:val="auto"/>
          <w:szCs w:val="24"/>
        </w:rPr>
        <w:t>Passage du MCT au MOT</w:t>
      </w:r>
      <w:bookmarkEnd w:id="271"/>
      <w:r w:rsidR="004F74C0" w:rsidRPr="00D520C6">
        <w:rPr>
          <w:rFonts w:ascii="Times New Roman" w:hAnsi="Times New Roman" w:cs="Times New Roman"/>
          <w:color w:val="auto"/>
          <w:szCs w:val="24"/>
        </w:rPr>
        <w:t xml:space="preserve"> </w:t>
      </w:r>
    </w:p>
    <w:p w:rsidR="004F74C0" w:rsidRDefault="004F74C0" w:rsidP="00AD1902">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Le passage du modèle conceptuel des traitements au modèle organisationnel des traitements s’effecteur en tenant compte de : </w:t>
      </w:r>
    </w:p>
    <w:p w:rsidR="004F74C0" w:rsidRDefault="004F74C0" w:rsidP="005C566A">
      <w:pPr>
        <w:pStyle w:val="Paragraphedeliste"/>
        <w:numPr>
          <w:ilvl w:val="0"/>
          <w:numId w:val="64"/>
        </w:numPr>
        <w:spacing w:line="360" w:lineRule="auto"/>
        <w:ind w:left="567"/>
        <w:jc w:val="both"/>
        <w:rPr>
          <w:rFonts w:ascii="Times New Roman" w:hAnsi="Times New Roman"/>
        </w:rPr>
      </w:pPr>
      <w:r>
        <w:rPr>
          <w:rFonts w:ascii="Times New Roman" w:hAnsi="Times New Roman"/>
        </w:rPr>
        <w:t>L’ajout aux réponses qui, quand et où ;</w:t>
      </w:r>
    </w:p>
    <w:p w:rsidR="004F74C0" w:rsidRDefault="004F74C0" w:rsidP="005C566A">
      <w:pPr>
        <w:pStyle w:val="Paragraphedeliste"/>
        <w:numPr>
          <w:ilvl w:val="0"/>
          <w:numId w:val="64"/>
        </w:numPr>
        <w:spacing w:line="360" w:lineRule="auto"/>
        <w:ind w:left="567"/>
        <w:jc w:val="both"/>
        <w:rPr>
          <w:rFonts w:ascii="Times New Roman" w:hAnsi="Times New Roman"/>
        </w:rPr>
      </w:pPr>
      <w:r>
        <w:rPr>
          <w:rFonts w:ascii="Times New Roman" w:hAnsi="Times New Roman"/>
        </w:rPr>
        <w:t>Spécifier le temps pour chaque opération ;</w:t>
      </w:r>
    </w:p>
    <w:p w:rsidR="004F74C0" w:rsidRPr="00D93657" w:rsidRDefault="004F74C0" w:rsidP="005C566A">
      <w:pPr>
        <w:pStyle w:val="Paragraphedeliste"/>
        <w:numPr>
          <w:ilvl w:val="0"/>
          <w:numId w:val="64"/>
        </w:numPr>
        <w:spacing w:line="360" w:lineRule="auto"/>
        <w:ind w:left="567"/>
        <w:jc w:val="both"/>
        <w:rPr>
          <w:rFonts w:ascii="Times New Roman" w:hAnsi="Times New Roman"/>
        </w:rPr>
      </w:pPr>
      <w:r>
        <w:rPr>
          <w:rFonts w:ascii="Times New Roman" w:hAnsi="Times New Roman"/>
        </w:rPr>
        <w:t>La transformation de vocabulaire.</w:t>
      </w:r>
    </w:p>
    <w:p w:rsidR="004F74C0" w:rsidRPr="00AD1902" w:rsidRDefault="00AD1902" w:rsidP="005C566A">
      <w:pPr>
        <w:pStyle w:val="Paragraphedeliste"/>
        <w:numPr>
          <w:ilvl w:val="0"/>
          <w:numId w:val="66"/>
        </w:numPr>
        <w:spacing w:line="360" w:lineRule="auto"/>
        <w:jc w:val="both"/>
        <w:rPr>
          <w:rFonts w:ascii="Times New Roman" w:hAnsi="Times New Roman"/>
        </w:rPr>
      </w:pPr>
      <w:r w:rsidRPr="00AD1902">
        <w:rPr>
          <w:rFonts w:ascii="Times New Roman" w:hAnsi="Times New Roman"/>
        </w:rPr>
        <w:t xml:space="preserve">Ajouter </w:t>
      </w:r>
      <w:r w:rsidR="004F74C0" w:rsidRPr="00AD1902">
        <w:rPr>
          <w:rFonts w:ascii="Times New Roman" w:hAnsi="Times New Roman"/>
        </w:rPr>
        <w:t>les réponses aux questions QUI, QUAND et OU ?</w:t>
      </w:r>
    </w:p>
    <w:p w:rsidR="004F74C0" w:rsidRPr="00AD1902" w:rsidRDefault="00AD1902" w:rsidP="005C566A">
      <w:pPr>
        <w:pStyle w:val="Paragraphedeliste"/>
        <w:numPr>
          <w:ilvl w:val="0"/>
          <w:numId w:val="66"/>
        </w:numPr>
        <w:spacing w:line="360" w:lineRule="auto"/>
        <w:jc w:val="both"/>
        <w:rPr>
          <w:rFonts w:ascii="Times New Roman" w:hAnsi="Times New Roman"/>
        </w:rPr>
      </w:pPr>
      <w:r w:rsidRPr="00AD1902">
        <w:rPr>
          <w:rFonts w:ascii="Times New Roman" w:hAnsi="Times New Roman"/>
        </w:rPr>
        <w:t xml:space="preserve">Ajouter </w:t>
      </w:r>
      <w:r w:rsidR="004F74C0" w:rsidRPr="00AD1902">
        <w:rPr>
          <w:rFonts w:ascii="Times New Roman" w:hAnsi="Times New Roman"/>
        </w:rPr>
        <w:t>pour chaque traitement ;</w:t>
      </w: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2" w:name="_Toc50648973"/>
      <w:r w:rsidRPr="00D520C6">
        <w:rPr>
          <w:rFonts w:ascii="Times New Roman" w:eastAsia="Times New Roman" w:hAnsi="Times New Roman" w:cs="Times New Roman"/>
          <w:color w:val="auto"/>
          <w:szCs w:val="24"/>
        </w:rPr>
        <w:t xml:space="preserve">II.1.3.  </w:t>
      </w:r>
      <w:r w:rsidR="004F74C0" w:rsidRPr="00D520C6">
        <w:rPr>
          <w:rFonts w:ascii="Times New Roman" w:hAnsi="Times New Roman" w:cs="Times New Roman"/>
          <w:color w:val="auto"/>
          <w:szCs w:val="24"/>
        </w:rPr>
        <w:t>Quelques concepts du MOT</w:t>
      </w:r>
      <w:bookmarkEnd w:id="272"/>
      <w:r w:rsidR="004F74C0" w:rsidRPr="00D520C6">
        <w:rPr>
          <w:rFonts w:ascii="Times New Roman" w:hAnsi="Times New Roman" w:cs="Times New Roman"/>
          <w:color w:val="auto"/>
          <w:szCs w:val="24"/>
        </w:rPr>
        <w:t xml:space="preserve"> </w:t>
      </w:r>
    </w:p>
    <w:p w:rsidR="004F74C0" w:rsidRPr="001A6C99" w:rsidRDefault="004F74C0" w:rsidP="005C566A">
      <w:pPr>
        <w:pStyle w:val="Paragraphedeliste"/>
        <w:numPr>
          <w:ilvl w:val="0"/>
          <w:numId w:val="67"/>
        </w:numPr>
        <w:spacing w:line="360" w:lineRule="auto"/>
        <w:jc w:val="both"/>
        <w:rPr>
          <w:rFonts w:ascii="Times New Roman" w:hAnsi="Times New Roman"/>
        </w:rPr>
      </w:pPr>
      <w:r>
        <w:rPr>
          <w:rFonts w:ascii="Times New Roman" w:hAnsi="Times New Roman"/>
        </w:rPr>
        <w:t>Qui : détermine  le degré de l’automatisation de la tâche ;</w:t>
      </w:r>
    </w:p>
    <w:p w:rsidR="004F74C0" w:rsidRPr="001A6C99" w:rsidRDefault="004F74C0" w:rsidP="005C566A">
      <w:pPr>
        <w:pStyle w:val="Paragraphedeliste"/>
        <w:numPr>
          <w:ilvl w:val="0"/>
          <w:numId w:val="67"/>
        </w:numPr>
        <w:spacing w:line="360" w:lineRule="auto"/>
        <w:jc w:val="both"/>
        <w:rPr>
          <w:rFonts w:ascii="Times New Roman" w:hAnsi="Times New Roman"/>
        </w:rPr>
      </w:pPr>
      <w:r>
        <w:rPr>
          <w:rFonts w:ascii="Times New Roman" w:hAnsi="Times New Roman"/>
        </w:rPr>
        <w:t>Quand : Présentation le temps ou la périodicité  de la réalisation du travail ;</w:t>
      </w:r>
    </w:p>
    <w:p w:rsidR="004F74C0" w:rsidRPr="00712EF4" w:rsidRDefault="004F74C0" w:rsidP="005C566A">
      <w:pPr>
        <w:pStyle w:val="Paragraphedeliste"/>
        <w:numPr>
          <w:ilvl w:val="0"/>
          <w:numId w:val="67"/>
        </w:numPr>
        <w:spacing w:line="360" w:lineRule="auto"/>
        <w:jc w:val="both"/>
        <w:rPr>
          <w:rFonts w:ascii="Times New Roman" w:hAnsi="Times New Roman"/>
        </w:rPr>
      </w:pPr>
      <w:r>
        <w:rPr>
          <w:rFonts w:ascii="Times New Roman" w:hAnsi="Times New Roman"/>
        </w:rPr>
        <w:t>Où : détermine le poste qu’on réalise l’enchaînement des tâches.</w:t>
      </w:r>
    </w:p>
    <w:p w:rsidR="004F74C0" w:rsidRDefault="004F74C0" w:rsidP="005C566A">
      <w:pPr>
        <w:pStyle w:val="Paragraphedeliste"/>
        <w:numPr>
          <w:ilvl w:val="0"/>
          <w:numId w:val="63"/>
        </w:numPr>
        <w:spacing w:line="360" w:lineRule="auto"/>
        <w:jc w:val="both"/>
        <w:rPr>
          <w:rFonts w:ascii="Times New Roman" w:hAnsi="Times New Roman"/>
        </w:rPr>
      </w:pPr>
      <w:r>
        <w:rPr>
          <w:rFonts w:ascii="Times New Roman" w:hAnsi="Times New Roman"/>
        </w:rPr>
        <w:t>Nature : mode de fonctionnement (U : unitaire, I : immédiat,) ou temps réel ;</w:t>
      </w:r>
    </w:p>
    <w:p w:rsidR="004F74C0" w:rsidRPr="00142037" w:rsidRDefault="004F74C0" w:rsidP="005C566A">
      <w:pPr>
        <w:pStyle w:val="Paragraphedeliste"/>
        <w:numPr>
          <w:ilvl w:val="0"/>
          <w:numId w:val="63"/>
        </w:numPr>
        <w:spacing w:line="360" w:lineRule="auto"/>
        <w:jc w:val="both"/>
        <w:rPr>
          <w:rFonts w:ascii="Times New Roman" w:hAnsi="Times New Roman"/>
        </w:rPr>
      </w:pPr>
      <w:r w:rsidRPr="00142037">
        <w:rPr>
          <w:rFonts w:ascii="Times New Roman" w:hAnsi="Times New Roman"/>
        </w:rPr>
        <w:t>Délai de réponse : (immédiat et différé</w:t>
      </w:r>
      <w:r>
        <w:rPr>
          <w:rFonts w:ascii="Times New Roman" w:hAnsi="Times New Roman"/>
        </w:rPr>
        <w:t>)</w:t>
      </w:r>
      <w:r w:rsidRPr="00142037">
        <w:rPr>
          <w:rFonts w:ascii="Times New Roman" w:hAnsi="Times New Roman"/>
        </w:rPr>
        <w:br w:type="page"/>
      </w:r>
    </w:p>
    <w:p w:rsidR="004F74C0" w:rsidRDefault="004F74C0" w:rsidP="004F74C0">
      <w:pPr>
        <w:spacing w:after="0" w:line="360" w:lineRule="auto"/>
        <w:ind w:firstLine="567"/>
        <w:jc w:val="both"/>
        <w:rPr>
          <w:rFonts w:ascii="Times New Roman" w:hAnsi="Times New Roman" w:cs="Times New Roman"/>
          <w:b/>
          <w:sz w:val="24"/>
          <w:szCs w:val="24"/>
        </w:rPr>
        <w:sectPr w:rsidR="004F74C0" w:rsidSect="00C95777">
          <w:pgSz w:w="11906" w:h="16838"/>
          <w:pgMar w:top="1418" w:right="1418" w:bottom="1078" w:left="1418" w:header="709" w:footer="709" w:gutter="0"/>
          <w:cols w:space="708"/>
          <w:docGrid w:linePitch="360"/>
        </w:sectPr>
      </w:pP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3" w:name="_Toc50648974"/>
      <w:r w:rsidRPr="00D520C6">
        <w:rPr>
          <w:rFonts w:ascii="Times New Roman" w:eastAsia="Times New Roman" w:hAnsi="Times New Roman" w:cs="Times New Roman"/>
          <w:color w:val="auto"/>
          <w:szCs w:val="24"/>
        </w:rPr>
        <w:lastRenderedPageBreak/>
        <w:t xml:space="preserve">II.1.4.  </w:t>
      </w:r>
      <w:r w:rsidR="004F74C0" w:rsidRPr="00D520C6">
        <w:rPr>
          <w:rFonts w:ascii="Times New Roman" w:hAnsi="Times New Roman" w:cs="Times New Roman"/>
          <w:color w:val="auto"/>
          <w:szCs w:val="24"/>
        </w:rPr>
        <w:t>Présentation d’organisation à mettre en place</w:t>
      </w:r>
      <w:bookmarkEnd w:id="273"/>
      <w:r w:rsidR="004F74C0" w:rsidRPr="00D520C6">
        <w:rPr>
          <w:rFonts w:ascii="Times New Roman" w:hAnsi="Times New Roman" w:cs="Times New Roman"/>
          <w:color w:val="auto"/>
          <w:szCs w:val="24"/>
        </w:rPr>
        <w:t xml:space="preserve"> </w:t>
      </w:r>
    </w:p>
    <w:tbl>
      <w:tblPr>
        <w:tblStyle w:val="Grilledutableau"/>
        <w:tblW w:w="0" w:type="auto"/>
        <w:tblLook w:val="04A0" w:firstRow="1" w:lastRow="0" w:firstColumn="1" w:lastColumn="0" w:noHBand="0" w:noVBand="1"/>
      </w:tblPr>
      <w:tblGrid>
        <w:gridCol w:w="2255"/>
        <w:gridCol w:w="2324"/>
        <w:gridCol w:w="2234"/>
        <w:gridCol w:w="2234"/>
        <w:gridCol w:w="2234"/>
        <w:gridCol w:w="2328"/>
      </w:tblGrid>
      <w:tr w:rsidR="004F74C0" w:rsidRPr="00FE5C62" w:rsidTr="00C95777">
        <w:trPr>
          <w:trHeight w:val="382"/>
        </w:trPr>
        <w:tc>
          <w:tcPr>
            <w:tcW w:w="2255" w:type="dxa"/>
            <w:vMerge w:val="restart"/>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Déroulement</w:t>
            </w:r>
          </w:p>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Temps</w:t>
            </w:r>
          </w:p>
        </w:tc>
        <w:tc>
          <w:tcPr>
            <w:tcW w:w="2324" w:type="dxa"/>
            <w:vMerge w:val="restart"/>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Identification</w:t>
            </w:r>
          </w:p>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Tâches</w:t>
            </w:r>
          </w:p>
        </w:tc>
        <w:tc>
          <w:tcPr>
            <w:tcW w:w="2234" w:type="dxa"/>
            <w:vMerge w:val="restart"/>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Caractères organisation</w:t>
            </w:r>
          </w:p>
        </w:tc>
        <w:tc>
          <w:tcPr>
            <w:tcW w:w="6796" w:type="dxa"/>
            <w:gridSpan w:val="3"/>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Poste de travail</w:t>
            </w:r>
          </w:p>
        </w:tc>
      </w:tr>
      <w:tr w:rsidR="004F74C0" w:rsidRPr="00FE5C62" w:rsidTr="00C95777">
        <w:trPr>
          <w:trHeight w:val="145"/>
        </w:trPr>
        <w:tc>
          <w:tcPr>
            <w:tcW w:w="2255" w:type="dxa"/>
            <w:vMerge/>
          </w:tcPr>
          <w:p w:rsidR="004F74C0" w:rsidRPr="00FE5C62" w:rsidRDefault="004F74C0" w:rsidP="00AD1902">
            <w:pPr>
              <w:spacing w:after="0" w:line="240" w:lineRule="auto"/>
              <w:jc w:val="center"/>
              <w:rPr>
                <w:rFonts w:ascii="Times New Roman" w:hAnsi="Times New Roman"/>
              </w:rPr>
            </w:pPr>
          </w:p>
        </w:tc>
        <w:tc>
          <w:tcPr>
            <w:tcW w:w="2324" w:type="dxa"/>
            <w:vMerge/>
          </w:tcPr>
          <w:p w:rsidR="004F74C0" w:rsidRPr="00FE5C62" w:rsidRDefault="004F74C0" w:rsidP="00AD1902">
            <w:pPr>
              <w:spacing w:after="0" w:line="240" w:lineRule="auto"/>
              <w:jc w:val="center"/>
              <w:rPr>
                <w:rFonts w:ascii="Times New Roman" w:hAnsi="Times New Roman"/>
              </w:rPr>
            </w:pPr>
          </w:p>
        </w:tc>
        <w:tc>
          <w:tcPr>
            <w:tcW w:w="2234" w:type="dxa"/>
            <w:vMerge/>
          </w:tcPr>
          <w:p w:rsidR="004F74C0" w:rsidRPr="00FE5C62" w:rsidRDefault="004F74C0" w:rsidP="00AD1902">
            <w:pPr>
              <w:spacing w:after="0" w:line="240" w:lineRule="auto"/>
              <w:jc w:val="center"/>
              <w:rPr>
                <w:rFonts w:ascii="Times New Roman" w:hAnsi="Times New Roman"/>
              </w:rPr>
            </w:pPr>
          </w:p>
        </w:tc>
        <w:tc>
          <w:tcPr>
            <w:tcW w:w="2234" w:type="dxa"/>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Lieu</w:t>
            </w:r>
          </w:p>
        </w:tc>
        <w:tc>
          <w:tcPr>
            <w:tcW w:w="2234" w:type="dxa"/>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Responsable</w:t>
            </w:r>
          </w:p>
        </w:tc>
        <w:tc>
          <w:tcPr>
            <w:tcW w:w="2328" w:type="dxa"/>
          </w:tcPr>
          <w:p w:rsidR="004F74C0" w:rsidRPr="00FE5C62" w:rsidRDefault="004F74C0" w:rsidP="00AD1902">
            <w:pPr>
              <w:spacing w:after="0" w:line="240" w:lineRule="auto"/>
              <w:jc w:val="center"/>
              <w:rPr>
                <w:rFonts w:ascii="Times New Roman" w:hAnsi="Times New Roman"/>
                <w:b/>
              </w:rPr>
            </w:pPr>
            <w:r w:rsidRPr="00FE5C62">
              <w:rPr>
                <w:rFonts w:ascii="Times New Roman" w:hAnsi="Times New Roman"/>
                <w:b/>
              </w:rPr>
              <w:t>Ressources</w:t>
            </w:r>
          </w:p>
        </w:tc>
      </w:tr>
      <w:tr w:rsidR="004F74C0" w:rsidRPr="00FE5C62" w:rsidTr="00C95777">
        <w:trPr>
          <w:trHeight w:val="356"/>
        </w:trPr>
        <w:tc>
          <w:tcPr>
            <w:tcW w:w="2255"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6h………..17h</w:t>
            </w:r>
          </w:p>
        </w:tc>
        <w:tc>
          <w:tcPr>
            <w:tcW w:w="232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Etablissement reçu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T-A-U-I</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Réception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Réceptionniste </w:t>
            </w:r>
          </w:p>
        </w:tc>
        <w:tc>
          <w:tcPr>
            <w:tcW w:w="2328" w:type="dxa"/>
          </w:tcPr>
          <w:p w:rsidR="004F74C0" w:rsidRPr="00FE5C62" w:rsidRDefault="004F74C0" w:rsidP="00AD1902">
            <w:pPr>
              <w:spacing w:after="0" w:line="240" w:lineRule="auto"/>
              <w:rPr>
                <w:rFonts w:ascii="Times New Roman" w:hAnsi="Times New Roman"/>
              </w:rPr>
            </w:pPr>
            <w:r>
              <w:rPr>
                <w:rFonts w:ascii="Times New Roman" w:hAnsi="Times New Roman"/>
              </w:rPr>
              <w:t xml:space="preserve">Papiers </w:t>
            </w:r>
          </w:p>
        </w:tc>
      </w:tr>
      <w:tr w:rsidR="004F74C0" w:rsidRPr="00FE5C62" w:rsidTr="00C95777">
        <w:trPr>
          <w:trHeight w:val="369"/>
        </w:trPr>
        <w:tc>
          <w:tcPr>
            <w:tcW w:w="2255"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6h………..17h</w:t>
            </w:r>
          </w:p>
        </w:tc>
        <w:tc>
          <w:tcPr>
            <w:tcW w:w="232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Prélèvement examen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T-M-U-I</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Réception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Réceptionniste b</w:t>
            </w:r>
          </w:p>
        </w:tc>
        <w:tc>
          <w:tcPr>
            <w:tcW w:w="2328" w:type="dxa"/>
          </w:tcPr>
          <w:p w:rsidR="004F74C0" w:rsidRPr="00FE5C62" w:rsidRDefault="004F74C0" w:rsidP="00AD1902">
            <w:pPr>
              <w:spacing w:after="0" w:line="240" w:lineRule="auto"/>
              <w:rPr>
                <w:rFonts w:ascii="Times New Roman" w:hAnsi="Times New Roman"/>
              </w:rPr>
            </w:pPr>
            <w:r>
              <w:rPr>
                <w:rFonts w:ascii="Times New Roman" w:hAnsi="Times New Roman"/>
              </w:rPr>
              <w:t xml:space="preserve">Papiers, stylo </w:t>
            </w:r>
          </w:p>
        </w:tc>
      </w:tr>
      <w:tr w:rsidR="004F74C0" w:rsidRPr="00FE5C62" w:rsidTr="00C95777">
        <w:trPr>
          <w:trHeight w:val="396"/>
        </w:trPr>
        <w:tc>
          <w:tcPr>
            <w:tcW w:w="2255"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6h………..17h</w:t>
            </w:r>
          </w:p>
        </w:tc>
        <w:tc>
          <w:tcPr>
            <w:tcW w:w="232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Analyse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T-M-U-D</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Laboratoire </w:t>
            </w:r>
          </w:p>
        </w:tc>
        <w:tc>
          <w:tcPr>
            <w:tcW w:w="2234" w:type="dxa"/>
          </w:tcPr>
          <w:p w:rsidR="004F74C0" w:rsidRPr="00FE5C62" w:rsidRDefault="004F74C0" w:rsidP="00AD1902">
            <w:pPr>
              <w:spacing w:after="0" w:line="240" w:lineRule="auto"/>
              <w:jc w:val="center"/>
              <w:rPr>
                <w:rFonts w:ascii="Times New Roman" w:hAnsi="Times New Roman"/>
              </w:rPr>
            </w:pPr>
            <w:r>
              <w:rPr>
                <w:rFonts w:ascii="Times New Roman" w:hAnsi="Times New Roman"/>
              </w:rPr>
              <w:t xml:space="preserve">Laborantin </w:t>
            </w:r>
          </w:p>
        </w:tc>
        <w:tc>
          <w:tcPr>
            <w:tcW w:w="2328" w:type="dxa"/>
          </w:tcPr>
          <w:p w:rsidR="004F74C0" w:rsidRPr="00FE5C62" w:rsidRDefault="004F74C0" w:rsidP="00AD1902">
            <w:pPr>
              <w:spacing w:after="0" w:line="240" w:lineRule="auto"/>
              <w:rPr>
                <w:rFonts w:ascii="Times New Roman" w:hAnsi="Times New Roman"/>
              </w:rPr>
            </w:pPr>
            <w:r>
              <w:rPr>
                <w:rFonts w:ascii="Times New Roman" w:hAnsi="Times New Roman"/>
              </w:rPr>
              <w:t xml:space="preserve">Microscope, etc… </w:t>
            </w:r>
          </w:p>
        </w:tc>
      </w:tr>
      <w:tr w:rsidR="004F74C0" w:rsidRPr="00FE5C62" w:rsidTr="00C95777">
        <w:trPr>
          <w:trHeight w:val="396"/>
        </w:trPr>
        <w:tc>
          <w:tcPr>
            <w:tcW w:w="2255" w:type="dxa"/>
          </w:tcPr>
          <w:p w:rsidR="004F74C0" w:rsidRDefault="004F74C0" w:rsidP="00AD1902">
            <w:pPr>
              <w:spacing w:after="0" w:line="240" w:lineRule="auto"/>
              <w:jc w:val="center"/>
              <w:rPr>
                <w:rFonts w:ascii="Times New Roman" w:hAnsi="Times New Roman"/>
              </w:rPr>
            </w:pPr>
            <w:r>
              <w:rPr>
                <w:rFonts w:ascii="Times New Roman" w:hAnsi="Times New Roman"/>
              </w:rPr>
              <w:t>6h………..17h</w:t>
            </w:r>
          </w:p>
        </w:tc>
        <w:tc>
          <w:tcPr>
            <w:tcW w:w="232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Enregistrement résultat </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T-M-U-D</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Laboratoire </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Laborantin </w:t>
            </w:r>
          </w:p>
        </w:tc>
        <w:tc>
          <w:tcPr>
            <w:tcW w:w="2328" w:type="dxa"/>
          </w:tcPr>
          <w:p w:rsidR="004F74C0" w:rsidRDefault="004F74C0" w:rsidP="00AD1902">
            <w:pPr>
              <w:spacing w:after="0" w:line="240" w:lineRule="auto"/>
              <w:rPr>
                <w:rFonts w:ascii="Times New Roman" w:hAnsi="Times New Roman"/>
              </w:rPr>
            </w:pPr>
            <w:r>
              <w:rPr>
                <w:rFonts w:ascii="Times New Roman" w:hAnsi="Times New Roman"/>
              </w:rPr>
              <w:t xml:space="preserve">Papiers, stylo </w:t>
            </w:r>
          </w:p>
        </w:tc>
      </w:tr>
      <w:tr w:rsidR="004F74C0" w:rsidRPr="00FE5C62" w:rsidTr="00C95777">
        <w:trPr>
          <w:trHeight w:val="396"/>
        </w:trPr>
        <w:tc>
          <w:tcPr>
            <w:tcW w:w="2255" w:type="dxa"/>
          </w:tcPr>
          <w:p w:rsidR="004F74C0" w:rsidRDefault="004F74C0" w:rsidP="00AD1902">
            <w:pPr>
              <w:spacing w:after="0" w:line="240" w:lineRule="auto"/>
              <w:jc w:val="center"/>
              <w:rPr>
                <w:rFonts w:ascii="Times New Roman" w:hAnsi="Times New Roman"/>
              </w:rPr>
            </w:pPr>
            <w:r>
              <w:rPr>
                <w:rFonts w:ascii="Times New Roman" w:hAnsi="Times New Roman"/>
              </w:rPr>
              <w:t>6h………..17h</w:t>
            </w:r>
          </w:p>
        </w:tc>
        <w:tc>
          <w:tcPr>
            <w:tcW w:w="232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Edition rapport analyse </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T-A-L-D</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Laboratoire </w:t>
            </w:r>
          </w:p>
        </w:tc>
        <w:tc>
          <w:tcPr>
            <w:tcW w:w="2234" w:type="dxa"/>
          </w:tcPr>
          <w:p w:rsidR="004F74C0" w:rsidRDefault="004F74C0" w:rsidP="00AD1902">
            <w:pPr>
              <w:spacing w:after="0" w:line="240" w:lineRule="auto"/>
              <w:jc w:val="center"/>
              <w:rPr>
                <w:rFonts w:ascii="Times New Roman" w:hAnsi="Times New Roman"/>
              </w:rPr>
            </w:pPr>
            <w:r>
              <w:rPr>
                <w:rFonts w:ascii="Times New Roman" w:hAnsi="Times New Roman"/>
              </w:rPr>
              <w:t xml:space="preserve">Laborantin </w:t>
            </w:r>
          </w:p>
        </w:tc>
        <w:tc>
          <w:tcPr>
            <w:tcW w:w="2328" w:type="dxa"/>
          </w:tcPr>
          <w:p w:rsidR="004F74C0" w:rsidRDefault="004F74C0" w:rsidP="00AD1902">
            <w:pPr>
              <w:spacing w:after="0" w:line="240" w:lineRule="auto"/>
              <w:rPr>
                <w:rFonts w:ascii="Times New Roman" w:hAnsi="Times New Roman"/>
              </w:rPr>
            </w:pPr>
            <w:r>
              <w:rPr>
                <w:rFonts w:ascii="Times New Roman" w:hAnsi="Times New Roman"/>
              </w:rPr>
              <w:t>Papiers, etc.</w:t>
            </w:r>
          </w:p>
        </w:tc>
      </w:tr>
    </w:tbl>
    <w:p w:rsidR="004F74C0" w:rsidRDefault="004F74C0" w:rsidP="004F74C0">
      <w:pPr>
        <w:rPr>
          <w:rFonts w:ascii="Times New Roman" w:hAnsi="Times New Roman" w:cs="Times New Roman"/>
          <w:b/>
          <w:sz w:val="24"/>
          <w:szCs w:val="24"/>
        </w:rPr>
        <w:sectPr w:rsidR="004F74C0" w:rsidSect="00C95777">
          <w:pgSz w:w="16838" w:h="11906" w:orient="landscape"/>
          <w:pgMar w:top="1418" w:right="1418" w:bottom="1418" w:left="1418" w:header="709" w:footer="709" w:gutter="0"/>
          <w:cols w:space="708"/>
          <w:docGrid w:linePitch="360"/>
        </w:sectPr>
      </w:pPr>
      <w:r>
        <w:rPr>
          <w:rFonts w:ascii="Times New Roman" w:hAnsi="Times New Roman" w:cs="Times New Roman"/>
          <w:b/>
          <w:sz w:val="24"/>
          <w:szCs w:val="24"/>
        </w:rPr>
        <w:br w:type="page"/>
      </w: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4" w:name="_Toc50648975"/>
      <w:r w:rsidRPr="00D520C6">
        <w:rPr>
          <w:rFonts w:ascii="Times New Roman" w:eastAsia="Times New Roman" w:hAnsi="Times New Roman" w:cs="Times New Roman"/>
          <w:color w:val="auto"/>
          <w:szCs w:val="24"/>
        </w:rPr>
        <w:lastRenderedPageBreak/>
        <w:t xml:space="preserve">II.1.5.  </w:t>
      </w:r>
      <w:r w:rsidR="004F74C0" w:rsidRPr="00D520C6">
        <w:rPr>
          <w:rFonts w:ascii="Times New Roman" w:hAnsi="Times New Roman" w:cs="Times New Roman"/>
          <w:color w:val="auto"/>
          <w:szCs w:val="24"/>
        </w:rPr>
        <w:t>Présentation du M</w:t>
      </w:r>
      <w:r w:rsidRPr="00D520C6">
        <w:rPr>
          <w:rFonts w:ascii="Times New Roman" w:hAnsi="Times New Roman" w:cs="Times New Roman"/>
          <w:color w:val="auto"/>
          <w:szCs w:val="24"/>
        </w:rPr>
        <w:t xml:space="preserve">odèle </w:t>
      </w:r>
      <w:r w:rsidR="004F74C0" w:rsidRPr="00D520C6">
        <w:rPr>
          <w:rFonts w:ascii="Times New Roman" w:hAnsi="Times New Roman" w:cs="Times New Roman"/>
          <w:color w:val="auto"/>
          <w:szCs w:val="24"/>
        </w:rPr>
        <w:t>O</w:t>
      </w:r>
      <w:r w:rsidRPr="00D520C6">
        <w:rPr>
          <w:rFonts w:ascii="Times New Roman" w:hAnsi="Times New Roman" w:cs="Times New Roman"/>
          <w:color w:val="auto"/>
          <w:szCs w:val="24"/>
        </w:rPr>
        <w:t xml:space="preserve">rganisationnel des </w:t>
      </w:r>
      <w:r w:rsidR="004F74C0" w:rsidRPr="00D520C6">
        <w:rPr>
          <w:rFonts w:ascii="Times New Roman" w:hAnsi="Times New Roman" w:cs="Times New Roman"/>
          <w:color w:val="auto"/>
          <w:szCs w:val="24"/>
        </w:rPr>
        <w:t>T</w:t>
      </w:r>
      <w:r w:rsidRPr="00D520C6">
        <w:rPr>
          <w:rFonts w:ascii="Times New Roman" w:hAnsi="Times New Roman" w:cs="Times New Roman"/>
          <w:color w:val="auto"/>
          <w:szCs w:val="24"/>
        </w:rPr>
        <w:t>raitements</w:t>
      </w:r>
      <w:bookmarkEnd w:id="274"/>
      <w:r w:rsidRPr="00D520C6">
        <w:rPr>
          <w:rFonts w:ascii="Times New Roman" w:hAnsi="Times New Roman" w:cs="Times New Roman"/>
          <w:color w:val="auto"/>
          <w:szCs w:val="24"/>
        </w:rPr>
        <w:t xml:space="preserve"> </w:t>
      </w:r>
      <w:r w:rsidR="004F74C0" w:rsidRPr="00D520C6">
        <w:rPr>
          <w:rFonts w:ascii="Times New Roman" w:hAnsi="Times New Roman" w:cs="Times New Roman"/>
          <w:color w:val="auto"/>
          <w:szCs w:val="24"/>
        </w:rPr>
        <w:t xml:space="preserve"> </w:t>
      </w:r>
    </w:p>
    <w:tbl>
      <w:tblPr>
        <w:tblStyle w:val="Grilledutableau"/>
        <w:tblW w:w="0" w:type="auto"/>
        <w:tblLook w:val="04A0" w:firstRow="1" w:lastRow="0" w:firstColumn="1" w:lastColumn="0" w:noHBand="0" w:noVBand="1"/>
      </w:tblPr>
      <w:tblGrid>
        <w:gridCol w:w="1549"/>
        <w:gridCol w:w="5428"/>
        <w:gridCol w:w="936"/>
        <w:gridCol w:w="1373"/>
      </w:tblGrid>
      <w:tr w:rsidR="004F74C0" w:rsidTr="00C95777">
        <w:tc>
          <w:tcPr>
            <w:tcW w:w="1216" w:type="dxa"/>
          </w:tcPr>
          <w:p w:rsidR="004F74C0" w:rsidRPr="009308A4" w:rsidRDefault="004F74C0" w:rsidP="00AD1902">
            <w:pPr>
              <w:spacing w:after="0" w:line="240" w:lineRule="auto"/>
              <w:jc w:val="center"/>
              <w:rPr>
                <w:rFonts w:ascii="Times New Roman" w:hAnsi="Times New Roman"/>
                <w:b/>
                <w:sz w:val="24"/>
                <w:szCs w:val="24"/>
              </w:rPr>
            </w:pPr>
            <w:r w:rsidRPr="009308A4">
              <w:rPr>
                <w:rFonts w:ascii="Times New Roman" w:hAnsi="Times New Roman"/>
                <w:b/>
                <w:sz w:val="24"/>
                <w:szCs w:val="24"/>
              </w:rPr>
              <w:t>Déroulement</w:t>
            </w:r>
          </w:p>
        </w:tc>
        <w:tc>
          <w:tcPr>
            <w:tcW w:w="5756" w:type="dxa"/>
          </w:tcPr>
          <w:p w:rsidR="004F74C0" w:rsidRPr="009308A4" w:rsidRDefault="004F74C0" w:rsidP="00AD1902">
            <w:pPr>
              <w:spacing w:after="0" w:line="240" w:lineRule="auto"/>
              <w:jc w:val="center"/>
              <w:rPr>
                <w:rFonts w:ascii="Times New Roman" w:hAnsi="Times New Roman"/>
                <w:b/>
                <w:sz w:val="24"/>
                <w:szCs w:val="24"/>
              </w:rPr>
            </w:pPr>
            <w:r w:rsidRPr="009308A4">
              <w:rPr>
                <w:rFonts w:ascii="Times New Roman" w:hAnsi="Times New Roman"/>
                <w:b/>
                <w:sz w:val="24"/>
                <w:szCs w:val="24"/>
              </w:rPr>
              <w:t>Enchainement des tâches/phases</w:t>
            </w:r>
          </w:p>
        </w:tc>
        <w:tc>
          <w:tcPr>
            <w:tcW w:w="851" w:type="dxa"/>
          </w:tcPr>
          <w:p w:rsidR="004F74C0" w:rsidRPr="009308A4" w:rsidRDefault="004F74C0" w:rsidP="00AD1902">
            <w:pPr>
              <w:spacing w:after="0" w:line="240" w:lineRule="auto"/>
              <w:jc w:val="center"/>
              <w:rPr>
                <w:rFonts w:ascii="Times New Roman" w:hAnsi="Times New Roman"/>
                <w:b/>
                <w:sz w:val="24"/>
                <w:szCs w:val="24"/>
              </w:rPr>
            </w:pPr>
            <w:r w:rsidRPr="009308A4">
              <w:rPr>
                <w:rFonts w:ascii="Times New Roman" w:hAnsi="Times New Roman"/>
                <w:b/>
                <w:sz w:val="24"/>
                <w:szCs w:val="24"/>
              </w:rPr>
              <w:t>Nature</w:t>
            </w:r>
          </w:p>
        </w:tc>
        <w:tc>
          <w:tcPr>
            <w:tcW w:w="1447" w:type="dxa"/>
          </w:tcPr>
          <w:p w:rsidR="004F74C0" w:rsidRPr="009308A4" w:rsidRDefault="004F74C0" w:rsidP="00AD1902">
            <w:pPr>
              <w:spacing w:after="0" w:line="240" w:lineRule="auto"/>
              <w:jc w:val="center"/>
              <w:rPr>
                <w:rFonts w:ascii="Times New Roman" w:hAnsi="Times New Roman"/>
                <w:b/>
                <w:sz w:val="24"/>
                <w:szCs w:val="24"/>
              </w:rPr>
            </w:pPr>
            <w:r w:rsidRPr="009308A4">
              <w:rPr>
                <w:rFonts w:ascii="Times New Roman" w:hAnsi="Times New Roman"/>
                <w:b/>
                <w:sz w:val="24"/>
                <w:szCs w:val="24"/>
              </w:rPr>
              <w:t>Poste de travail</w:t>
            </w:r>
          </w:p>
        </w:tc>
      </w:tr>
      <w:tr w:rsidR="004F74C0" w:rsidTr="00C95777">
        <w:tc>
          <w:tcPr>
            <w:tcW w:w="1216" w:type="dxa"/>
          </w:tcPr>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Pr="00433FD6" w:rsidRDefault="004F74C0" w:rsidP="00AD1902">
            <w:pPr>
              <w:spacing w:after="0" w:line="240" w:lineRule="auto"/>
              <w:rPr>
                <w:rFonts w:ascii="Times New Roman" w:hAnsi="Times New Roman"/>
                <w:sz w:val="18"/>
                <w:szCs w:val="18"/>
              </w:rPr>
            </w:pPr>
          </w:p>
          <w:p w:rsidR="004F74C0" w:rsidRPr="00433FD6"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Pr="00433FD6" w:rsidRDefault="004F74C0" w:rsidP="00AD1902">
            <w:pPr>
              <w:spacing w:after="0" w:line="240" w:lineRule="auto"/>
              <w:jc w:val="center"/>
              <w:rPr>
                <w:rFonts w:ascii="Times New Roman" w:hAnsi="Times New Roman"/>
                <w:sz w:val="18"/>
                <w:szCs w:val="18"/>
              </w:rPr>
            </w:pPr>
          </w:p>
          <w:p w:rsidR="004F74C0" w:rsidRPr="00433FD6"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6h……..17h</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sidRPr="00433FD6">
              <w:rPr>
                <w:rFonts w:ascii="Times New Roman" w:hAnsi="Times New Roman"/>
                <w:noProof/>
                <w:sz w:val="18"/>
                <w:szCs w:val="18"/>
                <w:lang w:eastAsia="fr-FR"/>
              </w:rPr>
              <mc:AlternateContent>
                <mc:Choice Requires="wps">
                  <w:drawing>
                    <wp:anchor distT="0" distB="0" distL="114300" distR="114300" simplePos="0" relativeHeight="252936192" behindDoc="0" locked="0" layoutInCell="1" allowOverlap="1" wp14:anchorId="4E62549B" wp14:editId="2D549381">
                      <wp:simplePos x="0" y="0"/>
                      <wp:positionH relativeFrom="column">
                        <wp:posOffset>375636</wp:posOffset>
                      </wp:positionH>
                      <wp:positionV relativeFrom="paragraph">
                        <wp:posOffset>82872</wp:posOffset>
                      </wp:positionV>
                      <wp:extent cx="2265528" cy="798394"/>
                      <wp:effectExtent l="0" t="0" r="0" b="0"/>
                      <wp:wrapNone/>
                      <wp:docPr id="15362" name="Arc 15362"/>
                      <wp:cNvGraphicFramePr/>
                      <a:graphic xmlns:a="http://schemas.openxmlformats.org/drawingml/2006/main">
                        <a:graphicData uri="http://schemas.microsoft.com/office/word/2010/wordprocessingShape">
                          <wps:wsp>
                            <wps:cNvSpPr/>
                            <wps:spPr>
                              <a:xfrm>
                                <a:off x="0" y="0"/>
                                <a:ext cx="2265528" cy="798394"/>
                              </a:xfrm>
                              <a:prstGeom prst="arc">
                                <a:avLst>
                                  <a:gd name="adj1" fmla="val 17982040"/>
                                  <a:gd name="adj2" fmla="val 20927368"/>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62" o:spid="_x0000_s1026" style="position:absolute;margin-left:29.6pt;margin-top:6.55pt;width:178.4pt;height:62.8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5528,7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IHiQIAAHIFAAAOAAAAZHJzL2Uyb0RvYy54bWysVFlvEzEQfkfiP1h+p3vkaBN1U0WtipCq&#10;NqJFfXa9drPgi7GTTfj1jL27SQQVQoiX3RnPN/dxebXTimwF+MaaihZnOSXCcFs35rWiX55uP1xQ&#10;4gMzNVPWiIruhadXi/fvLls3F6VdW1ULIGjE+HnrKroOwc2zzPO10MyfWScMCqUFzQKy8JrVwFq0&#10;rlVW5vk0ay3UDiwX3uPrTSeki2RfSsHDg5ReBKIqirGF9IX0fYnfbHHJ5q/A3LrhfRjsH6LQrDHo&#10;9GDqhgVGNtD8Zko3HKy3MpxxqzMrZcNFygGzKfJfsnlcMydSLlgc7w5l8v/PLL/froA0NfZuMpqW&#10;lBimsU1L4KR7wAK1zs8R9+hW0HMeyZjtToKOf8yD7FJR94eiil0gHB/LcjqZlDgGHGXns4vRbByr&#10;nh21HfjwUVhNIlFRBjyVkm3vfEg1rfuoWP21oERqhS3aMkUKNFfm46GLJzBM5Agr81l5Pppe9G57&#10;uxjA4Dg6UYa0FZ2OJslaFnPuskxU2CvRoT4LieXCvIoUZBpUca2AYEAVrb8VvRdlEBlVZKPUQSn/&#10;s1KPjWoiDe/fKh7QyaM14aCoG2PhLa9hN4QqOzz25CTXSL7Yeo/TAbZbG+/4bYMtumM+rBhgE3Cj&#10;cPfDA36kslg/21OUrC38eOs94nF8UUpJi3tXUf99w0BQoj4ZHOxZMcaGkpCY8eS8RAZOJS+nErPR&#10;1xbrjmOB0SUy4oMaSAlWP+OJWEavKGKGo++K8gADcx26e4BHhovlMsFwOR0Ld+bR8aHTcVieds8M&#10;XD+nASf83g47yuZprrrJPmJjP4xdboKVTYjCY117Bhc7bUN/hOLlOOUT6ngqFz8BAAD//wMAUEsD&#10;BBQABgAIAAAAIQD9ACUa4AAAAAkBAAAPAAAAZHJzL2Rvd25yZXYueG1sTI/BTsMwEETvSPyDtUjc&#10;qONSojTEqQoSEuKARKlUuG1jN4kar9PYbcPfsz3BcWdGs2+Kxeg6cbJDaD1pUJMEhKXKm5ZqDevP&#10;l7sMRIhIBjtPVsOPDbAor68KzI0/04c9rWItuIRCjhqaGPtcylA11mGY+N4Sezs/OIx8DrU0A565&#10;3HVymiSpdNgSf2iwt8+Nrfaro9NwmM2/lhheFe43T83u+z1t1dtB69ubcfkIItox/oXhgs/oUDLT&#10;1h/JBNFpeJhPOcn6vQLB/kylvG17EbIMZFnI/wvKXwAAAP//AwBQSwECLQAUAAYACAAAACEAtoM4&#10;kv4AAADhAQAAEwAAAAAAAAAAAAAAAAAAAAAAW0NvbnRlbnRfVHlwZXNdLnhtbFBLAQItABQABgAI&#10;AAAAIQA4/SH/1gAAAJQBAAALAAAAAAAAAAAAAAAAAC8BAABfcmVscy8ucmVsc1BLAQItABQABgAI&#10;AAAAIQAxEKIHiQIAAHIFAAAOAAAAAAAAAAAAAAAAAC4CAABkcnMvZTJvRG9jLnhtbFBLAQItABQA&#10;BgAIAAAAIQD9ACUa4AAAAAkBAAAPAAAAAAAAAAAAAAAAAOMEAABkcnMvZG93bnJldi54bWxQSwUG&#10;AAAAAAQABADzAAAA8AUAAAAA&#10;" path="m1356003,7829nsc1679400,30738,1958395,102189,2120095,203512l1132764,399197,1356003,7829xem1356003,7829nfc1679400,30738,1958395,102189,2120095,203512e" filled="f" strokecolor="black [3200]" strokeweight=".5pt">
                      <v:stroke joinstyle="miter"/>
                      <v:path arrowok="t" o:connecttype="custom" o:connectlocs="1356003,7829;2120095,203512" o:connectangles="0,0"/>
                    </v:shape>
                  </w:pict>
                </mc:Fallback>
              </mc:AlternateConten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6h………..17h</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sidRPr="00433FD6">
              <w:rPr>
                <w:rFonts w:ascii="Times New Roman" w:hAnsi="Times New Roman"/>
                <w:noProof/>
                <w:sz w:val="18"/>
                <w:szCs w:val="18"/>
                <w:lang w:eastAsia="fr-FR"/>
              </w:rPr>
              <mc:AlternateContent>
                <mc:Choice Requires="wps">
                  <w:drawing>
                    <wp:anchor distT="0" distB="0" distL="114300" distR="114300" simplePos="0" relativeHeight="252942336" behindDoc="0" locked="0" layoutInCell="1" allowOverlap="1" wp14:anchorId="20AB837F" wp14:editId="6EE06B7C">
                      <wp:simplePos x="0" y="0"/>
                      <wp:positionH relativeFrom="column">
                        <wp:posOffset>505289</wp:posOffset>
                      </wp:positionH>
                      <wp:positionV relativeFrom="paragraph">
                        <wp:posOffset>119551</wp:posOffset>
                      </wp:positionV>
                      <wp:extent cx="2096031" cy="1145331"/>
                      <wp:effectExtent l="0" t="0" r="0" b="0"/>
                      <wp:wrapNone/>
                      <wp:docPr id="15363" name="Arc 15363"/>
                      <wp:cNvGraphicFramePr/>
                      <a:graphic xmlns:a="http://schemas.openxmlformats.org/drawingml/2006/main">
                        <a:graphicData uri="http://schemas.microsoft.com/office/word/2010/wordprocessingShape">
                          <wps:wsp>
                            <wps:cNvSpPr/>
                            <wps:spPr>
                              <a:xfrm>
                                <a:off x="0" y="0"/>
                                <a:ext cx="2096031" cy="1145331"/>
                              </a:xfrm>
                              <a:prstGeom prst="arc">
                                <a:avLst>
                                  <a:gd name="adj1" fmla="val 18382996"/>
                                  <a:gd name="adj2" fmla="val 21056018"/>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63" o:spid="_x0000_s1026" style="position:absolute;margin-left:39.8pt;margin-top:9.4pt;width:165.05pt;height:90.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6031,114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aRiQIAAHMFAAAOAAAAZHJzL2Uyb0RvYy54bWysVFlvEzEQfkfiP1h+p3vkIIm6qaJWRUhV&#10;W9GiPrteu1nwxdjJJvz6jr27SQQVQoiX3RnPN/dxfrHTimwF+MaaihZnOSXCcFs35qWiXx+vP8wo&#10;8YGZmilrREX3wtOL5ft3561biNKuraoFEDRi/KJ1FV2H4BZZ5vlaaObPrBMGhdKCZgFZeMlqYC1a&#10;1yor83yatRZqB5YL7/H1qhPSZbIvpeDhTkovAlEVxdhC+kL6Psdvtjxnixdgbt3wPgz2D1Fo1hh0&#10;ejB1xQIjG2h+M6UbDtZbGc641ZmVsuEi5YDZFPkv2TysmRMpFyyOd4cy+f9nlt9u74E0NfZuMpqO&#10;KDFMY5tWwEn3gAVqnV8g7sHdQ895JGO2Owk6/jEPsktF3R+KKnaBcHws8/k0HxWUcJQVxXgyQgbt&#10;ZEd1Bz58ElaTSFSUAU+1ZNsbH1JR6z4sVn9DQ1Ir7NGWKVLMRrNyPp/2bTyBlaewssgn07yY9W57&#10;uxjA4Dg6UYa0FZ2OJmkosph0l2aiwl6JDvVFSKwXJlakINOkiksFBAOqaP19SE4ZREYV2Sh1UMr/&#10;rNRjo5pI0/u3igd08mhNOCjqxlh4y2vYDaHKDo89Ock1ks+23uN4gO32xjt+3WCLbpgP9wywCbhS&#10;uPzhDj9SWayf7SlK1hZ+vvUe8Ti/KKWkxcWrqP+xYSAoUZ8NTva8GI/jpiZmPPlYIgOnkudTidno&#10;S4t1x7HA6BIZ8UENpASrn/BGrKJXFDHD0XdFeYCBuQzdQcArw8VqlWC4nY6FG/Pg+NDpOCyPuycG&#10;rp/TgCN+a4clZYs0V91kH7GxH8auNsHKJkThsa49g5udtqG/QvF0nPIJdbyVy1cAAAD//wMAUEsD&#10;BBQABgAIAAAAIQDuHQPk3wAAAAkBAAAPAAAAZHJzL2Rvd25yZXYueG1sTI/BbsIwEETvlfgHayv1&#10;VhwQgiSNg1Alqh56oIFW6s3E2yQiXke2gfTvuz2V486MZt8U69H24oI+dI4UzKYJCKTamY4aBYf9&#10;9jEFEaImo3tHqOAHA6zLyV2hc+Ou9I6XKjaCSyjkWkEb45BLGeoWrQ5TNyCx9+281ZFP30jj9ZXL&#10;bS/nSbKUVnfEH1o94HOL9ak6WwU2vn1Up50NOx/Sz+3X4mX26qxSD/fj5glExDH+h+EPn9GhZKaj&#10;O5MJolewypacZD3lBewvkmwF4shCls1BloW8XVD+AgAA//8DAFBLAQItABQABgAIAAAAIQC2gziS&#10;/gAAAOEBAAATAAAAAAAAAAAAAAAAAAAAAABbQ29udGVudF9UeXBlc10ueG1sUEsBAi0AFAAGAAgA&#10;AAAhADj9If/WAAAAlAEAAAsAAAAAAAAAAAAAAAAALwEAAF9yZWxzLy5yZWxzUEsBAi0AFAAGAAgA&#10;AAAhACi6FpGJAgAAcwUAAA4AAAAAAAAAAAAAAAAALgIAAGRycy9lMm9Eb2MueG1sUEsBAi0AFAAG&#10;AAgAAAAhAO4dA+TfAAAACQEAAA8AAAAAAAAAAAAAAAAA4wQAAGRycy9kb3ducmV2LnhtbFBLBQYA&#10;AAAABAAEAPMAAADvBQAAAAA=&#10;" path="m1439430,41439nsc1737441,107002,1963959,243630,2054013,412136l1048016,572666,1439430,41439xem1439430,41439nfc1737441,107002,1963959,243630,2054013,412136e" filled="f" strokecolor="black [3200]" strokeweight=".5pt">
                      <v:stroke joinstyle="miter"/>
                      <v:path arrowok="t" o:connecttype="custom" o:connectlocs="1439430,41439;2054013,412136" o:connectangles="0,0"/>
                    </v:shape>
                  </w:pict>
                </mc:Fallback>
              </mc:AlternateConten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6h…………17h</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6h……….17h</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6h……….17h</w:t>
            </w:r>
          </w:p>
          <w:p w:rsidR="004F74C0" w:rsidRPr="00FE2B34" w:rsidRDefault="004F74C0" w:rsidP="00AD1902">
            <w:pPr>
              <w:spacing w:after="0" w:line="240" w:lineRule="auto"/>
              <w:jc w:val="center"/>
              <w:rPr>
                <w:rFonts w:ascii="Times New Roman" w:hAnsi="Times New Roman"/>
                <w:sz w:val="18"/>
                <w:szCs w:val="18"/>
              </w:rPr>
            </w:pPr>
          </w:p>
        </w:tc>
        <w:tc>
          <w:tcPr>
            <w:tcW w:w="5756" w:type="dxa"/>
          </w:tcPr>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59744" behindDoc="1" locked="0" layoutInCell="1" allowOverlap="1" wp14:anchorId="328877C6" wp14:editId="3867A6FF">
                      <wp:simplePos x="0" y="0"/>
                      <wp:positionH relativeFrom="column">
                        <wp:posOffset>1323179</wp:posOffset>
                      </wp:positionH>
                      <wp:positionV relativeFrom="paragraph">
                        <wp:posOffset>111191</wp:posOffset>
                      </wp:positionV>
                      <wp:extent cx="689525" cy="197893"/>
                      <wp:effectExtent l="0" t="0" r="15875" b="12065"/>
                      <wp:wrapNone/>
                      <wp:docPr id="15383" name="Ellipse 15383"/>
                      <wp:cNvGraphicFramePr/>
                      <a:graphic xmlns:a="http://schemas.openxmlformats.org/drawingml/2006/main">
                        <a:graphicData uri="http://schemas.microsoft.com/office/word/2010/wordprocessingShape">
                          <wps:wsp>
                            <wps:cNvSpPr/>
                            <wps:spPr>
                              <a:xfrm>
                                <a:off x="0" y="0"/>
                                <a:ext cx="689525" cy="197893"/>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83" o:spid="_x0000_s1026" style="position:absolute;margin-left:104.2pt;margin-top:8.75pt;width:54.3pt;height:15.6pt;z-index:-25035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x5aAIAACIFAAAOAAAAZHJzL2Uyb0RvYy54bWysVE1vGyEQvVfqf0Dcm/XacWJbWUdW0lSV&#10;oiRqUuVMWLBRgaGAvXZ/fQd2vbZSq4eqF3aG+X77hqvrrdFkI3xQYCtang0oEZZDreyyot9f7j5N&#10;KAmR2ZppsKKiOxHo9fzjh6vGzcQQVqBr4QkmsWHWuIquYnSzogh8JQwLZ+CERaMEb1hE1S+L2rMG&#10;sxtdDAeDi6IBXzsPXISAt7etkc5zfikFj49SBhGJrij2FvPp8/mWzmJ+xWZLz9xK8a4N9g9dGKYs&#10;Fu1T3bLIyNqrP1IZxT0EkPGMgylASsVFngGnKQfvpnleMSfyLAhOcD1M4f+l5Q+bJ09Ujf9uPJqM&#10;KLHM4G/6rLVyQZD2EkFqXJih77N78p0WUEwTb6U36YuzkG0GdtcDK7aRcLy8mEzHwzElHE3l9HIy&#10;HSXgi0Ow8yF+EWBIEioq2vIZUba5D7H13nulctqSBhOPxvkfFqm/tqMsxZ0Wrdc3IXE87GGYs2Vi&#10;iRvtyYYhJeofZdeJtuiZQqTSug8qTwXpuA/qfFOYyGTrAwenAg/Veu9cEWzsA42y4P8eLFt/BPBo&#10;1iS+Qb3Dv+mhpXlw/E4hnvcsxCfmkde4Abir8REPqQHxg06iZAX+16n75I90QyslDe5JRcPPNfOC&#10;Ev3VIhGn5fl5WqysnI8vh6j4Y8vbscWuzQ0g7iW+Co5nMflHvRelB/OKK71IVdHELMfaFeXR75Wb&#10;2O4vPgpcLBbZDZfJsXhvnx1PyROqiSwv21fmXUeqiGx8gP1Osdk7YrW+KdLCYh1Bqsy6A64d3riI&#10;mbrdo5E2/VjPXoenbf4bAAD//wMAUEsDBBQABgAIAAAAIQDhRGYs3wAAAAkBAAAPAAAAZHJzL2Rv&#10;d25yZXYueG1sTI9BT4QwEIXvJv6HZky8uYV1lQYpG2LU6HpQ0USPhY5ApC1puwv+e8eTHifvy5vv&#10;FdvFjOyAPgzOSkhXCTC0rdOD7SS8vd6eCWAhKqvV6CxK+MYA2/L4qFC5drN9wUMdO0YlNuRKQh/j&#10;lHMe2h6NCis3oaXs03mjIp2+49qrmcrNyNdJcsmNGix96NWE1z22X/XeSHi+e3oQ94/1+9zsqhsv&#10;XPWBaSXl6clSXQGLuMQ/GH71SR1Kcmrc3urARgnrRGwIpSC7AEbAeZrRuEbCRmTAy4L/X1D+AAAA&#10;//8DAFBLAQItABQABgAIAAAAIQC2gziS/gAAAOEBAAATAAAAAAAAAAAAAAAAAAAAAABbQ29udGVu&#10;dF9UeXBlc10ueG1sUEsBAi0AFAAGAAgAAAAhADj9If/WAAAAlAEAAAsAAAAAAAAAAAAAAAAALwEA&#10;AF9yZWxzLy5yZWxzUEsBAi0AFAAGAAgAAAAhAFbDHHloAgAAIgUAAA4AAAAAAAAAAAAAAAAALgIA&#10;AGRycy9lMm9Eb2MueG1sUEsBAi0AFAAGAAgAAAAhAOFEZizfAAAACQEAAA8AAAAAAAAAAAAAAAAA&#10;wgQAAGRycy9kb3ducmV2LnhtbFBLBQYAAAAABAAEAPMAAADOBQAAAAA=&#10;" fillcolor="white [3201]" strokecolor="black [3200]" strokeweight=".5pt">
                      <v:stroke joinstyle="miter"/>
                    </v:oval>
                  </w:pict>
                </mc:Fallback>
              </mc:AlternateContent>
            </w:r>
          </w:p>
          <w:p w:rsidR="004F74C0" w:rsidRPr="00D64712" w:rsidRDefault="004F74C0" w:rsidP="00AD1902">
            <w:pPr>
              <w:spacing w:after="0" w:line="240" w:lineRule="auto"/>
              <w:jc w:val="center"/>
              <w:rPr>
                <w:rFonts w:ascii="Times New Roman" w:hAnsi="Times New Roman"/>
                <w:sz w:val="18"/>
                <w:szCs w:val="18"/>
              </w:rPr>
            </w:pPr>
            <w:r>
              <w:rPr>
                <w:rFonts w:ascii="Times New Roman" w:hAnsi="Times New Roman"/>
                <w:noProof/>
                <w:sz w:val="16"/>
                <w:szCs w:val="16"/>
                <w:lang w:eastAsia="fr-FR"/>
              </w:rPr>
              <mc:AlternateContent>
                <mc:Choice Requires="wps">
                  <w:drawing>
                    <wp:anchor distT="0" distB="0" distL="114300" distR="114300" simplePos="0" relativeHeight="252960768" behindDoc="0" locked="0" layoutInCell="1" allowOverlap="1" wp14:anchorId="7B7E43B9" wp14:editId="35F90E2A">
                      <wp:simplePos x="0" y="0"/>
                      <wp:positionH relativeFrom="column">
                        <wp:posOffset>845507</wp:posOffset>
                      </wp:positionH>
                      <wp:positionV relativeFrom="paragraph">
                        <wp:posOffset>-6606</wp:posOffset>
                      </wp:positionV>
                      <wp:extent cx="914400" cy="914400"/>
                      <wp:effectExtent l="0" t="0" r="19050" b="0"/>
                      <wp:wrapNone/>
                      <wp:docPr id="15384" name="Arc 15384"/>
                      <wp:cNvGraphicFramePr/>
                      <a:graphic xmlns:a="http://schemas.openxmlformats.org/drawingml/2006/main">
                        <a:graphicData uri="http://schemas.microsoft.com/office/word/2010/wordprocessingShape">
                          <wps:wsp>
                            <wps:cNvSpPr/>
                            <wps:spPr>
                              <a:xfrm>
                                <a:off x="0" y="0"/>
                                <a:ext cx="914400" cy="914400"/>
                              </a:xfrm>
                              <a:prstGeom prst="arc">
                                <a:avLst>
                                  <a:gd name="adj1" fmla="val 1934588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84" o:spid="_x0000_s1026" style="position:absolute;margin-left:66.6pt;margin-top:-.5pt;width:1in;height:1in;z-index:25296076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ZkdwIAAFoFAAAOAAAAZHJzL2Uyb0RvYy54bWysVN9P2zAQfp+0/8Hy+0hTyigVKapATJMQ&#10;oMHEs3Fsms32eWe3affXc3aSttrQNE17Sc6+7359d+fzi401bK0wNOAqXh6NOFNOQt24l4p/fbz+&#10;MOUsROFqYcCpim9V4Bfz9+/OWz9TY1iCqRUycuLCrPUVX8boZ0UR5FJZEY7AK0dKDWhFpCO+FDWK&#10;lrxbU4xHo49FC1h7BKlCoNurTsnn2b/WSsY7rYOKzFSccov5i/n7nL7F/FzMXlD4ZSP7NMQ/ZGFF&#10;4yjoztWViIKtsPnNlW0kQgAdjyTYArRupMo1UDXl6JdqHpbCq1wLkRP8jqbw/9zK2/U9sqam3p0c&#10;TyecOWGpTQuUrLsgglofZoR78PfYnwKJqdqNRpv+VAfbZFK3O1LVJjJJl2flZDIi6iWpepm8FHtj&#10;jyF+UmBZEiouUGYmxfomxExp3Scl6m8lZ9oa6tBaGFaeHU9OptPTvokHsPEhLDeZ4vUOSRoiUhqp&#10;tq6aLMWtUSmmcV+UJloo/zJnkwdSXRpkFLni9fcyRSVfGZlMdGPMzmj0Z6Mem8xUHtK/Ndyhc0Rw&#10;cWdoGwf4VtS4GVLVHX6ouqs1lf0M9ZamAKFbj+DldUO9uBEh3gsktql9tOPxjj7aQFtx6CXOloA/&#10;37pPeBpT0nLW0n5VPPxYCVScmc+OBjiPAi1kPkxOTscUAw81z4cat7KXQLxT/ym7LCZ8NIOoEewT&#10;PQWLFJVUwkmKXXEZcThcxm7v6TGRarHIMFpCL+KNe/By6HQajsfNk0DfD2SkSb6FYRf7Oeqav8em&#10;fjhYrCLoJiblntf+QAucB6Z/bNILcXjOqP2TOH8FAAD//wMAUEsDBBQABgAIAAAAIQDI3qds3gAA&#10;AAoBAAAPAAAAZHJzL2Rvd25yZXYueG1sTI9BS8NAEIXvgv9hGcGLtJsmwUrMpkhB6KEXUwWP02TM&#10;BrOzIbtt03/veNLjm/d4871yM7tBnWkKvWcDq2UCirjxbc+dgffD6+IJVIjILQ6eycCVAmyq25sS&#10;i9Zf+I3OdeyUlHAo0ICNcSy0Do0lh2HpR2LxvvzkMIqcOt1OeJFyN+g0SR61w57lg8WRtpaa7/rk&#10;DNDOfuQP6eeutvvt1aLdz3neGHN/N788g4o0x78w/OILOlTCdPQnboMaRGdZKlEDi5VskkC6Xsvh&#10;KE6eJaCrUv+fUP0AAAD//wMAUEsBAi0AFAAGAAgAAAAhALaDOJL+AAAA4QEAABMAAAAAAAAAAAAA&#10;AAAAAAAAAFtDb250ZW50X1R5cGVzXS54bWxQSwECLQAUAAYACAAAACEAOP0h/9YAAACUAQAACwAA&#10;AAAAAAAAAAAAAAAvAQAAX3JlbHMvLnJlbHNQSwECLQAUAAYACAAAACEA285mZHcCAABaBQAADgAA&#10;AAAAAAAAAAAAAAAuAgAAZHJzL2Uyb0RvYy54bWxQSwECLQAUAAYACAAAACEAyN6nbN4AAAAKAQAA&#10;DwAAAAAAAAAAAAAAAADRBAAAZHJzL2Rvd25yZXYueG1sUEsFBgAAAAAEAAQA8wAAANwFAAAAAA==&#10;" path="m819588,178441nsc881067,258363,914400,356368,914400,457200r-457200,l819588,178441xem819588,178441nfc881067,258363,914400,356368,914400,457200e" filled="f" strokecolor="black [3200]" strokeweight=".5pt">
                      <v:stroke joinstyle="miter"/>
                      <v:path arrowok="t" o:connecttype="custom" o:connectlocs="819588,178441;914400,457200" o:connectangles="0,0"/>
                    </v:shape>
                  </w:pict>
                </mc:Fallback>
              </mc:AlternateContent>
            </w:r>
            <w:r w:rsidRPr="00D64712">
              <w:rPr>
                <w:rFonts w:ascii="Times New Roman" w:hAnsi="Times New Roman"/>
                <w:noProof/>
                <w:sz w:val="18"/>
                <w:szCs w:val="18"/>
                <w:lang w:eastAsia="fr-FR"/>
              </w:rPr>
              <mc:AlternateContent>
                <mc:Choice Requires="wps">
                  <w:drawing>
                    <wp:anchor distT="0" distB="0" distL="114300" distR="114300" simplePos="0" relativeHeight="252929024" behindDoc="0" locked="0" layoutInCell="1" allowOverlap="1" wp14:anchorId="2EA121C6" wp14:editId="76996B77">
                      <wp:simplePos x="0" y="0"/>
                      <wp:positionH relativeFrom="column">
                        <wp:posOffset>1886585</wp:posOffset>
                      </wp:positionH>
                      <wp:positionV relativeFrom="paragraph">
                        <wp:posOffset>97155</wp:posOffset>
                      </wp:positionV>
                      <wp:extent cx="804545" cy="975995"/>
                      <wp:effectExtent l="9525" t="28575" r="0" b="0"/>
                      <wp:wrapNone/>
                      <wp:docPr id="15364" name="Arc 15364"/>
                      <wp:cNvGraphicFramePr/>
                      <a:graphic xmlns:a="http://schemas.openxmlformats.org/drawingml/2006/main">
                        <a:graphicData uri="http://schemas.microsoft.com/office/word/2010/wordprocessingShape">
                          <wps:wsp>
                            <wps:cNvSpPr/>
                            <wps:spPr>
                              <a:xfrm rot="16636037">
                                <a:off x="0" y="0"/>
                                <a:ext cx="804545" cy="975995"/>
                              </a:xfrm>
                              <a:prstGeom prst="arc">
                                <a:avLst>
                                  <a:gd name="adj1" fmla="val 16635778"/>
                                  <a:gd name="adj2" fmla="val 21275873"/>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64" o:spid="_x0000_s1026" style="position:absolute;margin-left:148.55pt;margin-top:7.65pt;width:63.35pt;height:76.85pt;rotation:-5421971fd;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4545,97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QYlAIAAIAFAAAOAAAAZHJzL2Uyb0RvYy54bWysVFtr2zAUfh/sPwi9r7aTOE5CnRJaOgal&#10;LWtHn1VZarzptiMlTvbrdyQ7adjKGGMv4hyd+3cu5xc7rchWgG+tqWlxllMiDLdNa15q+uXx+sOM&#10;Eh+YaZiyRtR0Lzy9WL5/d965hRjZtVWNAIJOjF90rqbrENwiyzxfC838mXXCoFBa0CwgCy9ZA6xD&#10;71plozyfZp2FxoHlwnv8veqFdJn8Syl4uJPSi0BUTTG3kF5I73N8s+U5W7wAc+uWD2mwf8hCs9Zg&#10;0KOrKxYY2UD7myvdcrDeynDGrc6slC0XqQaspsh/qeZhzZxItSA43h1h8v/PLb/d3gNpG+xdOZ5O&#10;KDFMY5tWwEn/gQB1zi9Q78Hdw8B5JGO1OwmagEVUi+l0PM3HVQIByyK7hPH+iLHYBcLxc5ZPyklJ&#10;CUfRvCrn8zL2IOt9RZ8OfPgorCaRqCkDnnyy7Y0PCeFmyJE1XwtKpFbYsC1TJKZQVtVs6OmJ2uhU&#10;bVSMqnJWjYewg19M4BA4BlGGdDVFf2lCsohAX3Oiwl6JXuuzkAgellWkJNPYiksFBBOqafOtGKIo&#10;g5rRRLZKHY3yPxsNutFMpFH+W8OjdopoTTga6tZYeCtq2B1Slb0+9uSk1kg+22aPs5LajavkHb9u&#10;sUU3zId7BtgE/MRLEO7wkcoifnagKFlb+PHWf9THYUYpJR1uYU399w0DQYn6ZHDM58VkEtc2MZOy&#10;GiEDp5LnU4nZ6EuLuONYYHaJjPpBHUgJVj/hwVjFqChihmPsmvIAB+Yy9NcBTw4Xq1VSw1V1LNyY&#10;B8cPnY7D8rh7YuCGOQ044Lf2sLFskeaqn+xX3dgPY1ebYGUbovAV14HBNU/bMJykeEdO+aT1ejiX&#10;PwEAAP//AwBQSwMEFAAGAAgAAAAhACD+I0/fAAAACgEAAA8AAABkcnMvZG93bnJldi54bWxMj8FO&#10;wzAMhu9IvEPkSdxYupWWqTSdEBMHDmijHfesCW21xilJ1nVvj3caN1v+9Pv78/VkejZq5zuLAhbz&#10;CJjG2qoOGwH76v1xBcwHiUr2FrWAi/awLu7vcpkpe8YvPZahYRSCPpMC2hCGjHNft9pIP7eDRrr9&#10;WGdkoNU1XDl5pnDT82UUpdzIDulDKwf91ur6WJ6MgGG3+HX7Zlvix/j9WW0ulUvVRoiH2fT6Aizo&#10;KdxguOqTOhTkdLAnVJ71AparOCX0OlAFAp7i5xjYgcgkSYAXOf9fofgDAAD//wMAUEsBAi0AFAAG&#10;AAgAAAAhALaDOJL+AAAA4QEAABMAAAAAAAAAAAAAAAAAAAAAAFtDb250ZW50X1R5cGVzXS54bWxQ&#10;SwECLQAUAAYACAAAACEAOP0h/9YAAACUAQAACwAAAAAAAAAAAAAAAAAvAQAAX3JlbHMvLnJlbHNQ&#10;SwECLQAUAAYACAAAACEA1H7UGJQCAACABQAADgAAAAAAAAAAAAAAAAAuAgAAZHJzL2Uyb0RvYy54&#10;bWxQSwECLQAUAAYACAAAACEAIP4jT98AAAAKAQAADwAAAAAAAAAAAAAAAADuBAAAZHJzL2Rvd25y&#10;ZXYueG1sUEsFBgAAAAAEAAQA8wAAAPoFAAAAAA==&#10;" path="m463736,5730nsc648205,40328,788822,224318,803329,450072l402273,487998,463736,5730xem463736,5730nfc648205,40328,788822,224318,803329,450072e" filled="f" strokecolor="black [3200]" strokeweight=".5pt">
                      <v:stroke joinstyle="miter"/>
                      <v:path arrowok="t" o:connecttype="custom" o:connectlocs="463736,5730;803329,450072" o:connectangles="0,0"/>
                    </v:shape>
                  </w:pict>
                </mc:Fallback>
              </mc:AlternateContent>
            </w:r>
            <w:r w:rsidRPr="00D64712">
              <w:rPr>
                <w:rFonts w:ascii="Times New Roman" w:hAnsi="Times New Roman"/>
                <w:noProof/>
                <w:sz w:val="18"/>
                <w:szCs w:val="18"/>
                <w:lang w:eastAsia="fr-FR"/>
              </w:rPr>
              <mc:AlternateContent>
                <mc:Choice Requires="wps">
                  <w:drawing>
                    <wp:anchor distT="0" distB="0" distL="114300" distR="114300" simplePos="0" relativeHeight="252926976" behindDoc="1" locked="0" layoutInCell="1" allowOverlap="1" wp14:anchorId="76BC9975" wp14:editId="3C5806A1">
                      <wp:simplePos x="0" y="0"/>
                      <wp:positionH relativeFrom="column">
                        <wp:posOffset>2283460</wp:posOffset>
                      </wp:positionH>
                      <wp:positionV relativeFrom="paragraph">
                        <wp:posOffset>93980</wp:posOffset>
                      </wp:positionV>
                      <wp:extent cx="946150" cy="196850"/>
                      <wp:effectExtent l="0" t="0" r="25400" b="12700"/>
                      <wp:wrapNone/>
                      <wp:docPr id="15365" name="Ellipse 15365"/>
                      <wp:cNvGraphicFramePr/>
                      <a:graphic xmlns:a="http://schemas.openxmlformats.org/drawingml/2006/main">
                        <a:graphicData uri="http://schemas.microsoft.com/office/word/2010/wordprocessingShape">
                          <wps:wsp>
                            <wps:cNvSpPr/>
                            <wps:spPr>
                              <a:xfrm>
                                <a:off x="0" y="0"/>
                                <a:ext cx="946150" cy="1968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65" o:spid="_x0000_s1026" style="position:absolute;margin-left:179.8pt;margin-top:7.4pt;width:74.5pt;height:15.5pt;z-index:-2503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PXZgIAACIFAAAOAAAAZHJzL2Uyb0RvYy54bWysVE1vGyEQvVfqf0Dcm/U6tptYXkdW0lSV&#10;osRqUuWMWYhRgaGAvXZ/fQZ2vbbSqIeqF3aG+X77htnVzmiyFT4osBUtzwaUCMuhVvaloj+ebj9d&#10;UBIiszXTYEVF9yLQq/nHD7PGTcUQ1qBr4QkmsWHauIquY3TTogh8LQwLZ+CERaMEb1hE1b8UtWcN&#10;Zje6GA4Gk6IBXzsPXISAtzetkc5zfikFjw9SBhGJrij2FvPp87lKZzGfsemLZ26teNcG+4cuDFMW&#10;i/apblhkZOPVH6mM4h4CyHjGwRQgpeIiz4DTlIM30zyumRN5FgQnuB6m8P/S8vvt0hNV478bn0/G&#10;lFhm8Dd90Vq5IEh7iSA1LkzR99EtfacFFNPEO+lN+uIsZJeB3ffAil0kHC8vR5NyjPBzNJWXkwuU&#10;MUtxDHY+xK8CDElCRUVbPiPKtnchtt4Hr1ROW9JUdHLepUr9tR1lKe61aL2+C4njYQ/DnC0TS1xr&#10;T7YMKVH/LLtOtEXPFCKV1n1Q+V6QjoegzjeFiUy2PnDwXuCxWu+dK4KNfaBRFvzfg2XrjwCezJrE&#10;FdR7/JseWpoHx28V4nnHQlwyj7zGX4C7Gh/wkBoQP+gkStbgf793n/yRbmilpME9qWj4tWFeUKK/&#10;WSTiZTkapcXKymj8eYiKP7WsTi12Y64BcS/xVXA8i8k/6oMoPZhnXOlFqoomZjnWriiP/qBcx3Z/&#10;8VHgYrHIbrhMjsU7++h4Sp5QTWR52j0z7zpSRWTjPRx2ik3fEKv1TZEWFpsIUmXWHXHt8MZFzNTt&#10;Ho206ad69jo+bfNXAAAA//8DAFBLAwQUAAYACAAAACEA1aPSxN8AAAAJAQAADwAAAGRycy9kb3du&#10;cmV2LnhtbEyPwU7DMBBE70j8g7VI3KhTaCoT4lQRAgTlQBuQ4OjESxIR25HtNuHvWU5w3Jmn2Zl8&#10;M5uBHdGH3lkJy0UCDG3jdG9bCW+v9xcCWIjKajU4ixK+McCmOD3JVabdZPd4rGLLKMSGTEnoYhwz&#10;zkPToVFh4Ua05H06b1Sk07dcezVRuBn4ZZKsuVG9pQ+dGvG2w+arOhgJu4eXJ/H4XL1P9ba888KV&#10;H7gspTw/m8sbYBHn+AfDb32qDgV1qt3B6sAGCVfp9ZpQMlY0gYA0ESTUElapAF7k/P+C4gcAAP//&#10;AwBQSwECLQAUAAYACAAAACEAtoM4kv4AAADhAQAAEwAAAAAAAAAAAAAAAAAAAAAAW0NvbnRlbnRf&#10;VHlwZXNdLnhtbFBLAQItABQABgAIAAAAIQA4/SH/1gAAAJQBAAALAAAAAAAAAAAAAAAAAC8BAABf&#10;cmVscy8ucmVsc1BLAQItABQABgAIAAAAIQDJiPPXZgIAACIFAAAOAAAAAAAAAAAAAAAAAC4CAABk&#10;cnMvZTJvRG9jLnhtbFBLAQItABQABgAIAAAAIQDVo9LE3wAAAAkBAAAPAAAAAAAAAAAAAAAAAMAE&#10;AABkcnMvZG93bnJldi54bWxQSwUGAAAAAAQABADzAAAAzAUAAAAA&#10;" fillcolor="white [3201]" strokecolor="black [3200]" strokeweight=".5pt">
                      <v:stroke joinstyle="miter"/>
                    </v:oval>
                  </w:pict>
                </mc:Fallback>
              </mc:AlternateContent>
            </w:r>
            <w:r w:rsidRPr="00D64712">
              <w:rPr>
                <w:rFonts w:ascii="Times New Roman" w:hAnsi="Times New Roman"/>
                <w:noProof/>
                <w:sz w:val="18"/>
                <w:szCs w:val="18"/>
                <w:lang w:eastAsia="fr-FR"/>
              </w:rPr>
              <mc:AlternateContent>
                <mc:Choice Requires="wps">
                  <w:drawing>
                    <wp:anchor distT="0" distB="0" distL="114300" distR="114300" simplePos="0" relativeHeight="252925952" behindDoc="1" locked="0" layoutInCell="1" allowOverlap="1" wp14:anchorId="18032256" wp14:editId="4B48FA88">
                      <wp:simplePos x="0" y="0"/>
                      <wp:positionH relativeFrom="column">
                        <wp:posOffset>213360</wp:posOffset>
                      </wp:positionH>
                      <wp:positionV relativeFrom="paragraph">
                        <wp:posOffset>93980</wp:posOffset>
                      </wp:positionV>
                      <wp:extent cx="977900" cy="196850"/>
                      <wp:effectExtent l="0" t="0" r="12700" b="12700"/>
                      <wp:wrapNone/>
                      <wp:docPr id="658" name="Ellipse 658"/>
                      <wp:cNvGraphicFramePr/>
                      <a:graphic xmlns:a="http://schemas.openxmlformats.org/drawingml/2006/main">
                        <a:graphicData uri="http://schemas.microsoft.com/office/word/2010/wordprocessingShape">
                          <wps:wsp>
                            <wps:cNvSpPr/>
                            <wps:spPr>
                              <a:xfrm>
                                <a:off x="0" y="0"/>
                                <a:ext cx="977900" cy="1968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58" o:spid="_x0000_s1026" style="position:absolute;margin-left:16.8pt;margin-top:7.4pt;width:77pt;height:15.5pt;z-index:-2503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tRZgIAAB4FAAAOAAAAZHJzL2Uyb0RvYy54bWysVE1vGyEQvVfqf0Dcm/W6sRNbWUeW01SV&#10;osRqUuVMWIhRgaGAvXZ/fQZ2vbZSq4eqF3aG+X77hqvrrdFkI3xQYCtang0oEZZDrexrRX883X66&#10;pCREZmumwYqK7kSg17OPH64aNxVDWIGuhSeYxIZp4yq6itFNiyLwlTAsnIETFo0SvGERVf9a1J41&#10;mN3oYjgYjIsGfO08cBEC3t60RjrL+aUUPD5IGUQkuqLYW8ynz+dLOovZFZu+euZWindtsH/owjBl&#10;sWif6oZFRtZe/ZHKKO4hgIxnHEwBUiou8gw4TTl4N83jijmRZ0FwguthCv8vLb/fLD1RdUXHI/xV&#10;lhn8SV+0Vi4Ikq4QoMaFKfo9uqXvtIBimnYrvUlfnINsM6i7HlSxjYTj5eTiYjJA6Dmaysn4cpRB&#10;Lw7Bzof4VYAhSaioaItnNNnmLkSsid57r1ROW9Jgw5+7VKm/tqMsxZ0Wrdd3IXE07GGYs2VSiYX2&#10;ZMOQDvXPMk2HubVFzxQildZ9UHkqSMd9UOebwkQmWh84OBV4qNZ754pgYx9olAX/92DZ+mPbR7Mm&#10;8QXqHf5JDy3Fg+O3CvG8YyEumUdO4y/APY0PeEgNiB90EiUr8L9P3Sd/pBpaKWlwRyoafq2ZF5To&#10;bxZJOCnPz9NSZeV8dDFExR9bXo4tdm0WgLiX+CI4nsXkH/VelB7MM67zPFVFE7Mca1eUR79XFrHd&#10;XXwQuJjPsxsukmPxzj46npInVBNZnrbPzLuOVBHZeA/7fWLTd8RqfVOkhfk6glSZdQdcO7xxCTNh&#10;ugcjbfmxnr0Oz9rsDQAA//8DAFBLAwQUAAYACAAAACEAj/JkMN4AAAAIAQAADwAAAGRycy9kb3du&#10;cmV2LnhtbEyPzU7DMBCE70i8g7VI3KhTWooV4lQRAsTPAQhIcHTiJYmI11HsNuHt2Z7guDOj2W+y&#10;7ex6sccxdJ40LBcJCKTa244aDe9vt2cKRIiGrOk9oYYfDLDNj48yk1o/0Svuy9gILqGQGg1tjEMq&#10;ZahbdCYs/IDE3pcfnYl8jo20o5m43PXyPEk20pmO+ENrBrxusf4ud07Dy93zg7p/Kj+m6rG4GZUv&#10;PnFZaH16MhdXICLO8S8MB3xGh5yZKr8jG0SvYbXacJL1NS84+OqShUrD+kKBzDP5f0D+CwAA//8D&#10;AFBLAQItABQABgAIAAAAIQC2gziS/gAAAOEBAAATAAAAAAAAAAAAAAAAAAAAAABbQ29udGVudF9U&#10;eXBlc10ueG1sUEsBAi0AFAAGAAgAAAAhADj9If/WAAAAlAEAAAsAAAAAAAAAAAAAAAAALwEAAF9y&#10;ZWxzLy5yZWxzUEsBAi0AFAAGAAgAAAAhAPQ9e1FmAgAAHgUAAA4AAAAAAAAAAAAAAAAALgIAAGRy&#10;cy9lMm9Eb2MueG1sUEsBAi0AFAAGAAgAAAAhAI/yZDDeAAAACAEAAA8AAAAAAAAAAAAAAAAAwAQA&#10;AGRycy9kb3ducmV2LnhtbFBLBQYAAAAABAAEAPMAAADLBQAAAAA=&#10;" fillcolor="white [3201]" strokecolor="black [3200]" strokeweight=".5pt">
                      <v:stroke joinstyle="miter"/>
                    </v:oval>
                  </w:pict>
                </mc:Fallback>
              </mc:AlternateContent>
            </w:r>
            <w:r w:rsidRPr="00D64712">
              <w:rPr>
                <w:rFonts w:ascii="Times New Roman" w:hAnsi="Times New Roman"/>
                <w:sz w:val="18"/>
                <w:szCs w:val="18"/>
              </w:rPr>
              <w:t>Argent prêt</w:t>
            </w: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28000" behindDoc="0" locked="0" layoutInCell="1" allowOverlap="1" wp14:anchorId="49C02393" wp14:editId="6B219504">
                      <wp:simplePos x="0" y="0"/>
                      <wp:positionH relativeFrom="column">
                        <wp:posOffset>613410</wp:posOffset>
                      </wp:positionH>
                      <wp:positionV relativeFrom="paragraph">
                        <wp:posOffset>45085</wp:posOffset>
                      </wp:positionV>
                      <wp:extent cx="1079500" cy="571500"/>
                      <wp:effectExtent l="0" t="0" r="25400" b="0"/>
                      <wp:wrapNone/>
                      <wp:docPr id="15366" name="Arc 15366"/>
                      <wp:cNvGraphicFramePr/>
                      <a:graphic xmlns:a="http://schemas.openxmlformats.org/drawingml/2006/main">
                        <a:graphicData uri="http://schemas.microsoft.com/office/word/2010/wordprocessingShape">
                          <wps:wsp>
                            <wps:cNvSpPr/>
                            <wps:spPr>
                              <a:xfrm>
                                <a:off x="0" y="0"/>
                                <a:ext cx="1079500" cy="571500"/>
                              </a:xfrm>
                              <a:prstGeom prst="arc">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66" o:spid="_x0000_s1026" style="position:absolute;margin-left:48.3pt;margin-top:3.55pt;width:85pt;height:4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P/XwIAABsFAAAOAAAAZHJzL2Uyb0RvYy54bWysVFFP2zAQfp+0/2D5fSQBSkdFiqoipkkI&#10;EDDxbBy7jWb7vLPbtPv1OztpqRiapmkvydn33fnu83e+uNxYw9YKQwuu5tVRyZlyEprWLWr+7en6&#10;02fOQhSuEQacqvlWBX45/fjhovMTdQxLMI1CRklcmHS+5ssY/aQoglwqK8IReOXIqQGtiLTERdGg&#10;6Ci7NcVxWZ4VHWDjEaQKgXaveief5vxaKxnvtA4qMlNzqi3mL+bvS/oW0wsxWaDwy1YOZYh/qMKK&#10;1tGh+1RXIgq2wva3VLaVCAF0PJJgC9C6lSr3QN1U5ZtuHpfCq9wLkRP8nqbw/9LK2/U9srahuxud&#10;nJ1x5oSla5qhZP0GEdT5MCHco7/HYRXITN1uNNr0pz7YJpO63ZOqNpFJ2qzK8fmoJO4l+UbjKtmU&#10;pniN9hjiFwWWJaPmAmWmUqxvQuyRO0Q6yzjW1fykGo9ymlRcX0624taoHvWgNPWVCsjZsqLU3CBb&#10;C9JC870aqjCOkClEt8bsg8o/Bw3YFKayyv42cI/OJ4KL+0DbOsD3To2bXam6xxN5B70m8wWaLV0j&#10;Qq/v4OV1S1zeiBDvBZKgiX4a0nhHH22A+IPB4mwJ+PO9/YQnnZGXs44GpObhx0qg4sx8daTA8+r0&#10;NE1UXpyOxse0wEPPy6HHrewciPeKngMvs5nw0exMjWCfaZZn6VRyCSfp7JrLiLvFPPaDS6+BVLNZ&#10;htEUeRFv3KOXu5tOYnnaPAv0g6AiSfEWdsMkJm+E1WPTfTiYrSLoNqvuldeBb5rALNvhtUgjfrjO&#10;qNc3bfoLAAD//wMAUEsDBBQABgAIAAAAIQAsO02G2QAAAAcBAAAPAAAAZHJzL2Rvd25yZXYueG1s&#10;TI7NTsMwEITvSLyDtZW4USc9hCTEqSoEp0ggWri79pJEjddR7KaBp2d7guP8aOartosbxIxT6D0p&#10;SNcJCCTjbU+tgo/Dy30OIkRNVg+eUME3BtjWtzeVLq2/0DvO+9gKHqFQagVdjGMpZTAdOh3WfkTi&#10;7MtPTkeWUyvtpC887ga5SZJMOt0TP3R6xKcOzWl/dgp2rz/F8zJ95qZJ06bpC/OWzLlSd6tl9wgi&#10;4hL/ynDFZ3Somenoz2SDGBQUWcZNBQ8pCI432VUf2WdD1pX8z1//AgAA//8DAFBLAQItABQABgAI&#10;AAAAIQC2gziS/gAAAOEBAAATAAAAAAAAAAAAAAAAAAAAAABbQ29udGVudF9UeXBlc10ueG1sUEsB&#10;Ai0AFAAGAAgAAAAhADj9If/WAAAAlAEAAAsAAAAAAAAAAAAAAAAALwEAAF9yZWxzLy5yZWxzUEsB&#10;Ai0AFAAGAAgAAAAhACwP0/9fAgAAGwUAAA4AAAAAAAAAAAAAAAAALgIAAGRycy9lMm9Eb2MueG1s&#10;UEsBAi0AFAAGAAgAAAAhACw7TYbZAAAABwEAAA8AAAAAAAAAAAAAAAAAuQQAAGRycy9kb3ducmV2&#10;LnhtbFBLBQYAAAAABAAEAPMAAAC/BQAAAAA=&#10;" path="m539750,nsc837846,,1079500,127935,1079500,285750r-539750,l539750,xem539750,nfc837846,,1079500,127935,1079500,285750e" filled="f" strokecolor="black [3200]" strokeweight=".25pt">
                      <v:stroke joinstyle="miter"/>
                      <v:path arrowok="t" o:connecttype="custom" o:connectlocs="539750,0;1079500,285750" o:connectangles="0,0"/>
                    </v:shape>
                  </w:pict>
                </mc:Fallback>
              </mc:AlternateContent>
            </w:r>
            <w:r>
              <w:rPr>
                <w:rFonts w:ascii="Times New Roman" w:hAnsi="Times New Roman"/>
                <w:sz w:val="16"/>
                <w:szCs w:val="16"/>
              </w:rPr>
              <w:t xml:space="preserve">           Arrivée patient   </w:t>
            </w:r>
            <w:r>
              <w:rPr>
                <w:rFonts w:ascii="Times New Roman" w:hAnsi="Times New Roman"/>
                <w:sz w:val="16"/>
                <w:szCs w:val="16"/>
              </w:rPr>
              <w:tab/>
              <w:t xml:space="preserve">                                       Bon labo   </w:t>
            </w:r>
            <w:r w:rsidRPr="00165E82">
              <w:rPr>
                <w:rFonts w:ascii="Times New Roman" w:hAnsi="Times New Roman"/>
                <w:sz w:val="16"/>
                <w:szCs w:val="16"/>
              </w:rPr>
              <w:t xml:space="preserve">   </w: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b/>
                <w:noProof/>
                <w:sz w:val="18"/>
                <w:szCs w:val="18"/>
                <w:lang w:eastAsia="fr-FR"/>
              </w:rPr>
              <mc:AlternateContent>
                <mc:Choice Requires="wps">
                  <w:drawing>
                    <wp:anchor distT="0" distB="0" distL="114300" distR="114300" simplePos="0" relativeHeight="252933120" behindDoc="0" locked="0" layoutInCell="1" allowOverlap="1" wp14:anchorId="025EB9C3" wp14:editId="07091255">
                      <wp:simplePos x="0" y="0"/>
                      <wp:positionH relativeFrom="column">
                        <wp:posOffset>381483</wp:posOffset>
                      </wp:positionH>
                      <wp:positionV relativeFrom="paragraph">
                        <wp:posOffset>99117</wp:posOffset>
                      </wp:positionV>
                      <wp:extent cx="914400" cy="914400"/>
                      <wp:effectExtent l="0" t="0" r="0" b="19050"/>
                      <wp:wrapNone/>
                      <wp:docPr id="379" name="Arc 379"/>
                      <wp:cNvGraphicFramePr/>
                      <a:graphic xmlns:a="http://schemas.openxmlformats.org/drawingml/2006/main">
                        <a:graphicData uri="http://schemas.microsoft.com/office/word/2010/wordprocessingShape">
                          <wps:wsp>
                            <wps:cNvSpPr/>
                            <wps:spPr>
                              <a:xfrm rot="7393754">
                                <a:off x="0" y="0"/>
                                <a:ext cx="914400" cy="914400"/>
                              </a:xfrm>
                              <a:prstGeom prst="arc">
                                <a:avLst>
                                  <a:gd name="adj1" fmla="val 17686300"/>
                                  <a:gd name="adj2" fmla="val 19610092"/>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79" o:spid="_x0000_s1026" style="position:absolute;margin-left:30.05pt;margin-top:7.8pt;width:1in;height:1in;rotation:8075951fd;z-index:25293312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DKigIAAHIFAAAOAAAAZHJzL2Uyb0RvYy54bWysVE1v2zAMvQ/YfxB0X20nadIEcYqgRYcB&#10;RRusHXpWZSnxpq9RSpzs15eS7TTbimEYdhEokXrkI580v9xrRXYCfG1NSYuznBJhuK1qsy7pl8eb&#10;DxeU+MBMxZQ1oqQH4enl4v27eeNmYmA3VlUCCIIYP2tcSTchuFmWeb4Rmvkz64RBp7SgWcAtrLMK&#10;WIPoWmWDPB9njYXKgeXCezy9bp10kfClFDzcS+lFIKqkWFtIK6T1Oa7ZYs5ma2BuU/OuDPYPVWhW&#10;G0x6hLpmgZEt1L9B6ZqD9VaGM251ZqWsuUgckE2R/8LmYcOcSFywOd4d2+T/Hyy/262A1FVJh5Mp&#10;JYZpHNISOIlbbE7j/AxjHtwKup1HMzLdS9AELHZ0MpwOJ+ejxB8ZkX1q7+HYXrEPhOPhtBiNchwC&#10;R1dnI2bWQkVIBz58FFaTaJSUAU+YbHfrQ2pu1RXIqq8FJVIrnNWOKVJMxhfjIWK34zwJG/wUNh0X&#10;eT4dxDBM2+Gi1SeOSZSJ3si7ZZqscFCidX4WEtuFbIpUWxKquFJAsI6SVt+KDlwZjIxXZK3U8VL+&#10;50tdbLwmknj/9uIxOmW0Jhwv6tpYeCtr2Pelyja+Z91yjbSfbXVAdaQh49y84zc1TuaW+bBigL3H&#10;Q3z74R4XqWxTUttZlGws/HjrPMajfNFLSYPvrqT++5aBoER9MijsJAx8qGkzOp8MMAecep5PPWar&#10;ryz2HdWA1SUzxgfVmxKsfsIvYhmzoosZjrlLygP0m6vQ/gf4yXCxXKYwfJyOhVvz4Hg/6aiRx/0T&#10;A9fJM6Cu72z/Rjs5tcp6jY3zMHa5DVbWoRdW29eu3/iwkxq7Tyj+HKf7FPX6VS5eAAAA//8DAFBL&#10;AwQUAAYACAAAACEA1yaVIN0AAAAJAQAADwAAAGRycy9kb3ducmV2LnhtbEyPwU7DMBBE70j8g7VI&#10;3KidlkYlxKkiJA4gLm05cHTtbRIRr0PstuHv2Z7ocd+MZmfK9eR7ccIxdoE0ZDMFAskG11Gj4XP3&#10;+rACEZMhZ/pAqOEXI6yr25vSFC6caYOnbWoEh1AsjIY2paGQMtoWvYmzMCCxdgijN4nPsZFuNGcO&#10;972cK5VLbzriD60Z8KVF+709eg1f8X3ZfGTKbuLhZ1HXb6udWlit7++m+hlEwin9m+FSn6tDxZ32&#10;4Uguil5DrjJ2Ml/mIFifq0cG+wt4ykFWpbxeUP0BAAD//wMAUEsBAi0AFAAGAAgAAAAhALaDOJL+&#10;AAAA4QEAABMAAAAAAAAAAAAAAAAAAAAAAFtDb250ZW50X1R5cGVzXS54bWxQSwECLQAUAAYACAAA&#10;ACEAOP0h/9YAAACUAQAACwAAAAAAAAAAAAAAAAAvAQAAX3JlbHMvLnJlbHNQSwECLQAUAAYACAAA&#10;ACEA/bowyooCAAByBQAADgAAAAAAAAAAAAAAAAAuAgAAZHJzL2Uyb0RvYy54bWxQSwECLQAUAAYA&#10;CAAAACEA1yaVIN0AAAAJAQAADwAAAAAAAAAAAAAAAADkBAAAZHJzL2Rvd25yZXYueG1sUEsFBgAA&#10;AAAEAAQA8wAAAO4FAAAAAA==&#10;" path="m648768,42069nsc726714,78038,792959,135226,839921,207087l457200,457200,648768,42069xem648768,42069nfc726714,78038,792959,135226,839921,207087e" filled="f" strokecolor="black [3200]" strokeweight=".5pt">
                      <v:stroke joinstyle="miter"/>
                      <v:path arrowok="t" o:connecttype="custom" o:connectlocs="648768,42069;839921,207087" o:connectangles="0,0"/>
                    </v:shape>
                  </w:pict>
                </mc:Fallback>
              </mc:AlternateContent>
            </w:r>
            <w:r w:rsidRPr="00165E82">
              <w:rPr>
                <w:rFonts w:ascii="Times New Roman" w:hAnsi="Times New Roman"/>
                <w:noProof/>
                <w:sz w:val="16"/>
                <w:szCs w:val="16"/>
                <w:lang w:eastAsia="fr-FR"/>
              </w:rPr>
              <mc:AlternateContent>
                <mc:Choice Requires="wps">
                  <w:drawing>
                    <wp:anchor distT="0" distB="0" distL="114300" distR="114300" simplePos="0" relativeHeight="252924928" behindDoc="1" locked="0" layoutInCell="1" allowOverlap="1" wp14:anchorId="02110BF8" wp14:editId="6304DF55">
                      <wp:simplePos x="0" y="0"/>
                      <wp:positionH relativeFrom="column">
                        <wp:posOffset>1654810</wp:posOffset>
                      </wp:positionH>
                      <wp:positionV relativeFrom="paragraph">
                        <wp:posOffset>95250</wp:posOffset>
                      </wp:positionV>
                      <wp:extent cx="205741" cy="205740"/>
                      <wp:effectExtent l="0" t="0" r="22860" b="22860"/>
                      <wp:wrapNone/>
                      <wp:docPr id="15367" name="Pentagone 15367"/>
                      <wp:cNvGraphicFramePr/>
                      <a:graphic xmlns:a="http://schemas.openxmlformats.org/drawingml/2006/main">
                        <a:graphicData uri="http://schemas.microsoft.com/office/word/2010/wordprocessingShape">
                          <wps:wsp>
                            <wps:cNvSpPr/>
                            <wps:spPr>
                              <a:xfrm rot="5400000">
                                <a:off x="0" y="0"/>
                                <a:ext cx="205741" cy="20574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15367" o:spid="_x0000_s1026" type="#_x0000_t15" style="position:absolute;margin-left:130.3pt;margin-top:7.5pt;width:16.2pt;height:16.2pt;rotation:90;z-index:-2503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1adgIAADQFAAAOAAAAZHJzL2Uyb0RvYy54bWysVMFu2zAMvQ/YPwi6L07SpN2COkWQosOA&#10;og3WDj2rspQYk0SNUuKkXz9Kdtxg7S7DfBAo6ZEiHx99ebW3hu0UhhpcyUeDIWfKSahqty75j8eb&#10;T585C1G4ShhwquQHFfjV/OOHy8bP1Bg2YCqFjIK4MGt8yTcx+llRBLlRVoQBeOXoUgNaEWmL66JC&#10;0VB0a4rxcHheNICVR5AqBDq9bi/5PMfXWsl4r3VQkZmSU24xr5jX57QW80sxW6Pwm1p2aYh/yMKK&#10;2tGjfahrEQXbYv0mlK0lQgAdBxJsAVrXUuUaqJrR8I9qHjbCq1wLkRN8T1P4f2Hl3W6FrK6od9Oz&#10;8wvOnLDUppVyUaypY6w9JpoaH2aEfvAr7HaBzFTzXqNlCMTtdDJMX2aCamP7TPShJ1rtI5N0OB5O&#10;LyYjziRdZTs3omhDpZAeQ/yqwLJkULVg1cqImMgQM7G7DZFyIPwRl46NY03Jz8+mbbCUb5thtuLB&#10;qBb1XWkqOGWRo2WpqaVBthMkkurnKImCYhtHyOSia2N6p9F7TiYenTpsclNZfr1jy8pfX+vR+UVw&#10;sXe0tQN879XXVHWLp7RPak3mM1QH6m9uDsk/eHlTE6O3IsSVQFI6HdL0xntatAHiDzqLsw3gy3vn&#10;CZ9agi+cNTQ5JQ+/tgIVZ+abI2l+GU0madTyZjK9GNMGT2+eT2/c1i6BeCc1UHbZTPhojqZGsE80&#10;5Iv0Kl0JJ+ntksuIx80ythNNvwmpFosMo/HyIt66By9T8MRqEsvj/kmg72QVSY93cJyyN8JqscnT&#10;wWIbQddZda+8dnzTaGbBdL+RNPun+4x6/dnNfwMAAP//AwBQSwMEFAAGAAgAAAAhAHuH31zfAAAA&#10;CQEAAA8AAABkcnMvZG93bnJldi54bWxMj8FOwzAQRO9I/IO1SFyq1iG0poQ4FUIC1AuCFu5uvCQR&#10;8TrEThr4epYT3HY1o5k3+WZyrRixD40nDReLBARS6W1DlYbX/f18DSJEQ9a0nlDDFwbYFKcnucms&#10;P9ILjrtYCQ6hkBkNdYxdJmUoa3QmLHyHxNq7752J/PaVtL05crhrZZokSjrTEDfUpsO7GsuP3eC4&#10;pHtYfT9u39Zj+RmeZ6l6Um6YaX1+Nt3egIg4xT8z/OIzOhTMdPAD2SBaDalKFFtZWPEmNqTXl3wc&#10;NCyvliCLXP5fUPwAAAD//wMAUEsBAi0AFAAGAAgAAAAhALaDOJL+AAAA4QEAABMAAAAAAAAAAAAA&#10;AAAAAAAAAFtDb250ZW50X1R5cGVzXS54bWxQSwECLQAUAAYACAAAACEAOP0h/9YAAACUAQAACwAA&#10;AAAAAAAAAAAAAAAvAQAAX3JlbHMvLnJlbHNQSwECLQAUAAYACAAAACEAt+CdWnYCAAA0BQAADgAA&#10;AAAAAAAAAAAAAAAuAgAAZHJzL2Uyb0RvYy54bWxQSwECLQAUAAYACAAAACEAe4ffXN8AAAAJAQAA&#10;DwAAAAAAAAAAAAAAAADQBAAAZHJzL2Rvd25yZXYueG1sUEsFBgAAAAAEAAQA8wAAANwFAAAAAA==&#10;" adj="10800" fillcolor="white [3201]" strokecolor="black [3200]" strokeweight=".5pt"/>
                  </w:pict>
                </mc:Fallback>
              </mc:AlternateContent>
            </w:r>
          </w:p>
          <w:p w:rsidR="004F74C0" w:rsidRDefault="004F74C0" w:rsidP="00AD1902">
            <w:pPr>
              <w:spacing w:after="0" w:line="240" w:lineRule="auto"/>
              <w:jc w:val="center"/>
              <w:rPr>
                <w:rFonts w:ascii="Times New Roman" w:hAnsi="Times New Roman"/>
                <w:b/>
                <w:sz w:val="18"/>
                <w:szCs w:val="18"/>
              </w:rPr>
            </w:pPr>
            <w:r>
              <w:rPr>
                <w:rFonts w:ascii="Times New Roman" w:hAnsi="Times New Roman"/>
                <w:sz w:val="16"/>
                <w:szCs w:val="16"/>
              </w:rPr>
              <w:t xml:space="preserve">        Et</w:t>
            </w: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62816" behindDoc="0" locked="0" layoutInCell="1" allowOverlap="1" wp14:anchorId="4CF89DF2" wp14:editId="78D01D3C">
                      <wp:simplePos x="0" y="0"/>
                      <wp:positionH relativeFrom="column">
                        <wp:posOffset>1159406</wp:posOffset>
                      </wp:positionH>
                      <wp:positionV relativeFrom="paragraph">
                        <wp:posOffset>22386</wp:posOffset>
                      </wp:positionV>
                      <wp:extent cx="914400" cy="914400"/>
                      <wp:effectExtent l="0" t="0" r="0" b="0"/>
                      <wp:wrapNone/>
                      <wp:docPr id="15386" name="Arc 15386"/>
                      <wp:cNvGraphicFramePr/>
                      <a:graphic xmlns:a="http://schemas.openxmlformats.org/drawingml/2006/main">
                        <a:graphicData uri="http://schemas.microsoft.com/office/word/2010/wordprocessingShape">
                          <wps:wsp>
                            <wps:cNvSpPr/>
                            <wps:spPr>
                              <a:xfrm rot="8982192">
                                <a:off x="0" y="0"/>
                                <a:ext cx="914400" cy="914400"/>
                              </a:xfrm>
                              <a:prstGeom prst="arc">
                                <a:avLst>
                                  <a:gd name="adj1" fmla="val 2097245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86" o:spid="_x0000_s1026" style="position:absolute;margin-left:91.3pt;margin-top:1.75pt;width:1in;height:1in;rotation:9810949fd;z-index:25296281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lugQIAAGgFAAAOAAAAZHJzL2Uyb0RvYy54bWysVEtrGzEQvhf6H4TuzT7qJLbxOpiElIJJ&#10;TJ2Ss6KV4m316kj22v31GWl3HdOGUkovYkbznm9mZld7rchOgG+sqWhxllMiDLd1Y54r+vXh9sOY&#10;Eh+YqZmyRlT0IDy9mr9/N2vdVJR2Y1UtgKAT46etq+gmBDfNMs83QjN/Zp0wKJQWNAvIwnNWA2vR&#10;u1ZZmecXWWuhdmC58B5/bzohnSf/Ugoe7qX0IhBVUcwtpBfS+xTfbD5j02dgbtPwPg32D1lo1hgM&#10;enR1wwIjW2h+c6UbDtZbGc641ZmVsuEi1YDVFPkv1aw3zIlUCzbHu2Ob/P9zy+92KyBNjdidfxxf&#10;UGKYRpgWwEn3gQ1qnZ+i3tqtoOc8krHavQRNwGJXx5NxWUzK1AOsiuxTiw/HFot9IBw/J8VolCMQ&#10;HEU9jT6zzlV06cCHT8JqEomKMuDJJ9stfUgNrvsUWf2toERqhXjtmCJlPrksR+eTHtITtfJULUGO&#10;8XqHSA0RMY1YaVdbosJBiRhTmS9CYpMw/yJlk8ZTXCsgGLmi9fciRkVfSTOayEapo1H+Z6NeN5qJ&#10;NLJ/a3jUThGtCUdD3RgLb0UN+yFV2ekPVXe1xrKfbH3AmUiwIlLe8dsGsVgyH1YMsNv4iRsf7vGR&#10;yrYVtT1FycbCz7f+oz4OLUopaXHbKup/bBkIStRng+OcRgHXMzGj88sSY8Cp5OlUYrb62mLfEX/M&#10;LpFRP6iBlGD1Ix6GRYyKImY4xq4oDzAw16G7AnhauFgskhqupGNhadaOD0jH4XjYPzJw/UAGnOQ7&#10;O2xmP0cd+K+6EQ9jF9tgZROi8LWvPYPrnAamPz3xXpzySev1QM5fAAAA//8DAFBLAwQUAAYACAAA&#10;ACEAEaCGUd8AAAAJAQAADwAAAGRycy9kb3ducmV2LnhtbEyPQUvDQBCF74L/YRnBm92Y2BjSbEoR&#10;6qGI2MZLb9PsNglmZ0N228b+eseTHj/e4803xXKyvTib0XeOFDzOIhCGaqc7ahR8VuuHDIQPSBp7&#10;R0bBt/GwLG9vCsy1u9DWnHehETxCPkcFbQhDLqWvW2PRz9xgiLOjGy0GxrGResQLj9texlGUSosd&#10;8YUWB/PSmvprd7IKsut1/fbRZ6+r7T6xG7TVfvNeKXV/N60WIIKZwl8ZfvVZHUp2OrgTaS965ixO&#10;uaogmYPgPIlT5gMHT89zkGUh/39Q/gAAAP//AwBQSwECLQAUAAYACAAAACEAtoM4kv4AAADhAQAA&#10;EwAAAAAAAAAAAAAAAAAAAAAAW0NvbnRlbnRfVHlwZXNdLnhtbFBLAQItABQABgAIAAAAIQA4/SH/&#10;1gAAAJQBAAALAAAAAAAAAAAAAAAAAC8BAABfcmVscy8ucmVsc1BLAQItABQABgAIAAAAIQB6Ullu&#10;gQIAAGgFAAAOAAAAAAAAAAAAAAAAAC4CAABkcnMvZTJvRG9jLnhtbFBLAQItABQABgAIAAAAIQAR&#10;oIZR3wAAAAkBAAAPAAAAAAAAAAAAAAAAANsEAABkcnMvZG93bnJldi54bWxQSwUGAAAAAAQABADz&#10;AAAA5wUAAAAA&#10;" path="m906804,374203nsc911858,401580,914400,429360,914400,457200r-457200,l906804,374203xem906804,374203nfc911858,401580,914400,429360,914400,457200e" filled="f" strokecolor="black [3200]" strokeweight=".5pt">
                      <v:stroke joinstyle="miter"/>
                      <v:path arrowok="t" o:connecttype="custom" o:connectlocs="906804,374203;914400,457200" o:connectangles="0,0"/>
                    </v:shape>
                  </w:pict>
                </mc:Fallback>
              </mc:AlternateContent>
            </w:r>
            <w:r w:rsidRPr="00165E82">
              <w:rPr>
                <w:rFonts w:ascii="Times New Roman" w:hAnsi="Times New Roman"/>
                <w:noProof/>
                <w:sz w:val="18"/>
                <w:szCs w:val="18"/>
                <w:lang w:eastAsia="fr-FR"/>
              </w:rPr>
              <mc:AlternateContent>
                <mc:Choice Requires="wpg">
                  <w:drawing>
                    <wp:anchor distT="0" distB="0" distL="114300" distR="114300" simplePos="0" relativeHeight="252930048" behindDoc="0" locked="0" layoutInCell="1" allowOverlap="1" wp14:anchorId="62FE7C35" wp14:editId="57EFEF5E">
                      <wp:simplePos x="0" y="0"/>
                      <wp:positionH relativeFrom="column">
                        <wp:posOffset>954689</wp:posOffset>
                      </wp:positionH>
                      <wp:positionV relativeFrom="paragraph">
                        <wp:posOffset>70153</wp:posOffset>
                      </wp:positionV>
                      <wp:extent cx="1748155" cy="644723"/>
                      <wp:effectExtent l="0" t="0" r="23495" b="22225"/>
                      <wp:wrapNone/>
                      <wp:docPr id="15368" name="Groupe 15368"/>
                      <wp:cNvGraphicFramePr/>
                      <a:graphic xmlns:a="http://schemas.openxmlformats.org/drawingml/2006/main">
                        <a:graphicData uri="http://schemas.microsoft.com/office/word/2010/wordprocessingGroup">
                          <wpg:wgp>
                            <wpg:cNvGrpSpPr/>
                            <wpg:grpSpPr>
                              <a:xfrm>
                                <a:off x="0" y="0"/>
                                <a:ext cx="1748155" cy="644723"/>
                                <a:chOff x="565150" y="0"/>
                                <a:chExt cx="1749425" cy="645193"/>
                              </a:xfrm>
                            </wpg:grpSpPr>
                            <wps:wsp>
                              <wps:cNvPr id="15369" name="Zone de texte 15369"/>
                              <wps:cNvSpPr txBox="1"/>
                              <wps:spPr>
                                <a:xfrm>
                                  <a:off x="565150" y="0"/>
                                  <a:ext cx="1749138"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D55CD" w:rsidRDefault="00BC57A7" w:rsidP="004F74C0">
                                    <w:pPr>
                                      <w:jc w:val="center"/>
                                      <w:rPr>
                                        <w:rFonts w:ascii="Times New Roman" w:hAnsi="Times New Roman"/>
                                        <w:sz w:val="16"/>
                                        <w:szCs w:val="16"/>
                                      </w:rPr>
                                    </w:pPr>
                                    <w:r>
                                      <w:rPr>
                                        <w:rFonts w:ascii="Times New Roman" w:hAnsi="Times New Roman"/>
                                        <w:sz w:val="16"/>
                                        <w:szCs w:val="16"/>
                                      </w:rPr>
                                      <w:t xml:space="preserve">Etablissement reçu  </w:t>
                                    </w:r>
                                    <w:r w:rsidRPr="000D55CD">
                                      <w:rPr>
                                        <w:rFonts w:ascii="Times New Roman" w:hAnsi="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0" name="Zone de texte 15370"/>
                              <wps:cNvSpPr txBox="1"/>
                              <wps:spPr>
                                <a:xfrm>
                                  <a:off x="565150" y="199925"/>
                                  <a:ext cx="1749425" cy="237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FA4963" w:rsidRDefault="00BC57A7" w:rsidP="004F74C0">
                                    <w:pPr>
                                      <w:spacing w:after="0" w:line="240" w:lineRule="auto"/>
                                      <w:rPr>
                                        <w:rFonts w:ascii="Times New Roman" w:hAnsi="Times New Roman"/>
                                        <w:sz w:val="18"/>
                                        <w:szCs w:val="18"/>
                                      </w:rPr>
                                    </w:pPr>
                                    <w:r>
                                      <w:rPr>
                                        <w:rFonts w:ascii="Times New Roman" w:hAnsi="Times New Roman"/>
                                        <w:sz w:val="20"/>
                                        <w:szCs w:val="20"/>
                                      </w:rPr>
                                      <w:t xml:space="preserve">Etablissement fiche </w:t>
                                    </w:r>
                                    <w:r w:rsidRPr="00FA4963">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1" name="Zone de texte 15371"/>
                              <wps:cNvSpPr txBox="1"/>
                              <wps:spPr>
                                <a:xfrm>
                                  <a:off x="565150" y="437047"/>
                                  <a:ext cx="883126" cy="19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D55CD" w:rsidRDefault="00BC57A7" w:rsidP="004F74C0">
                                    <w:pPr>
                                      <w:jc w:val="center"/>
                                      <w:rPr>
                                        <w:rFonts w:ascii="Times New Roman" w:hAnsi="Times New Roman"/>
                                        <w:sz w:val="16"/>
                                        <w:szCs w:val="16"/>
                                      </w:rPr>
                                    </w:pPr>
                                    <w:r w:rsidRPr="000D55CD">
                                      <w:rPr>
                                        <w:rFonts w:ascii="Times New Roman" w:hAnsi="Times New Roman"/>
                                        <w:sz w:val="16"/>
                                        <w:szCs w:val="1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2" name="Zone de texte 15372"/>
                              <wps:cNvSpPr txBox="1"/>
                              <wps:spPr>
                                <a:xfrm>
                                  <a:off x="1448276" y="442551"/>
                                  <a:ext cx="843736" cy="202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D55CD" w:rsidRDefault="00BC57A7" w:rsidP="004F74C0">
                                    <w:pPr>
                                      <w:jc w:val="center"/>
                                      <w:rPr>
                                        <w:rFonts w:ascii="Times New Roman" w:hAnsi="Times New Roman"/>
                                        <w:sz w:val="16"/>
                                        <w:szCs w:val="16"/>
                                      </w:rPr>
                                    </w:pPr>
                                    <w:r w:rsidRPr="000D55CD">
                                      <w:rPr>
                                        <w:rFonts w:ascii="Times New Roman" w:hAnsi="Times New Roman"/>
                                        <w:sz w:val="16"/>
                                        <w:szCs w:val="16"/>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368" o:spid="_x0000_s1104" style="position:absolute;left:0;text-align:left;margin-left:75.15pt;margin-top:5.5pt;width:137.65pt;height:50.75pt;z-index:252930048;mso-width-relative:margin;mso-height-relative:margin" coordorigin="5651" coordsize="17494,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MqQMAAMoTAAAOAAAAZHJzL2Uyb0RvYy54bWzsWEtv2zAMvg/YfxB8Xx2/4jhoWnTdWgwo&#10;2mLtUGA3RZYTY7KkSUqd7tePkmwnfezQDughyMXRg6TIj+RnxYfH64ahe6p0LfgsiA5GAaKciLLm&#10;i1nw4/bs0yRA2mBeYiY4nQUPVAfHRx8/HLZySmOxFKykCoERrqetnAVLY+Q0DDVZ0gbrAyEph81K&#10;qAYbmKpFWCrcgvWGhfFoNA5boUqpBKFaw+oXvxkcOftVRYm5qipNDWKzAHwz7qncc26f4dEhni4U&#10;lsuadG7gN3jR4JrDoYOpL9hgtFL1M1NNTZTQojIHRDShqKqaUBcDRBONnkRzrsRKulgW03YhB5gA&#10;2ic4vdksuby/VqguIXdZMoZkcdxAmtzJFPk1wKiViymInit5I69Vt7DwMxv2ulKN/YWA0Nqh+zCg&#10;S9cGEViM8nQSZVmACOyN0zSPEw8/WUKOrFo2zqIMsrTRJcuvG+0ijQftLCqcdtifHVoXB49aCeWk&#10;N4jp/0PsZokldYnQFoYtxIoesZ9Q3qikyEC4HrjCRmcdAQ2LGjLrz8Li0K9rWHwBvOcobCFYRAkk&#10;ySIYJ5MI8IAzBgzwVCptzqlokB3MAgX178oS319o40V7EXuyFqwuz2rG3MT2HD1lCt1j6BZmnKNg&#10;/JEU46iF9CWQp2cWrOlBf84w+dW5t2UB7DFuNanrzs4tC5OHw43MA6NWhvHvtILqdCX1go+YEMoH&#10;P520laogotcodvIbr16j7OMADXey4GZQbmoulEfpMbTlrx7aystDDrfitkOznq9dW2aTvlzmonyA&#10;KlLCk5iW5KwGwC+wNtdYAWtB5wATmyt4VExAlkQ3CtBSqD8vrVt5aA3YDVALLDgL9O8VVjRA7BuH&#10;pimiNLW06SZplscwUds78+0dvmpOBZROBJwviRtaecP6YaVEcweEfWJPhS3MCZw9C0w/PDWem4Hw&#10;CT05cUJAlBKbC34jiTVtYbaFdru+w0p2hW677lL0bYqnT+rdy1pNLk5WRlS1awYLtEe1SwBQhm/Z&#10;9+COHADwbPuMO2Drv7kjKorC8wP02kskGid5FMd7Atl1AhneQ3sC2TECAZ79F4EMl4y3Xz7SJB+l&#10;ueWHDYFMJkkUj/0FJComab6/gOz6BWQ8vIv2/LFj/BH/mz/cvcDej17JH3BfnMQ5MAT8Q0nh/1rm&#10;iGiLQIBVko5A4lE8TvcXkJ0nkOFdtCeQ9yEQ9y0EPhi5TwPdxy37RWp77v7xbD7BHf0FAAD//wMA&#10;UEsDBBQABgAIAAAAIQCDK9i63wAAAAoBAAAPAAAAZHJzL2Rvd25yZXYueG1sTI9Ba8JAEIXvhf6H&#10;ZYTe6iaxkRKzEZG2JylUC6W3NTsmwexsyK5J/PcdT/U2b+bx5nv5erKtGLD3jSMF8TwCgVQ601Cl&#10;4Pvw/vwKwgdNRreOUMEVPayLx4dcZ8aN9IXDPlSCQ8hnWkEdQpdJ6csarfZz1yHx7eR6qwPLvpKm&#10;1yOH21YmUbSUVjfEH2rd4bbG8ry/WAUfox43i/ht2J1P2+vvIf382cWo1NNs2qxABJzCvxlu+IwO&#10;BTMd3YWMFy3rNFqwlYeYO7HhJUmXII63RZKCLHJ5X6H4AwAA//8DAFBLAQItABQABgAIAAAAIQC2&#10;gziS/gAAAOEBAAATAAAAAAAAAAAAAAAAAAAAAABbQ29udGVudF9UeXBlc10ueG1sUEsBAi0AFAAG&#10;AAgAAAAhADj9If/WAAAAlAEAAAsAAAAAAAAAAAAAAAAALwEAAF9yZWxzLy5yZWxzUEsBAi0AFAAG&#10;AAgAAAAhAAUHf8ypAwAAyhMAAA4AAAAAAAAAAAAAAAAALgIAAGRycy9lMm9Eb2MueG1sUEsBAi0A&#10;FAAGAAgAAAAhAIMr2LrfAAAACgEAAA8AAAAAAAAAAAAAAAAAAwYAAGRycy9kb3ducmV2LnhtbFBL&#10;BQYAAAAABAAEAPMAAAAPBwAAAAA=&#10;">
                      <v:shape id="Zone de texte 15369" o:spid="_x0000_s1105" type="#_x0000_t202" style="position:absolute;left:5651;width:174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8cIA&#10;AADeAAAADwAAAGRycy9kb3ducmV2LnhtbERPTUsDMRC9C/6HMII3m7XSsl2bFiutFDxZxfOwmSbB&#10;zWRJ4nb7702h4G0e73OW69F3YqCYXGAFj5MKBHEbtGOj4Otz91CDSBlZYxeYFJwpwXp1e7PERocT&#10;f9BwyEaUEE4NKrA5942UqbXkMU1CT1y4Y4gec4HRSB3xVMJ9J6dVNZceHZcGiz29Wmp/Dr9ewXZj&#10;FqatMdptrZ0bxu/ju3lT6v5ufHkGkWnM/+Kre6/L/NnTfAGXd8o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UXxwgAAAN4AAAAPAAAAAAAAAAAAAAAAAJgCAABkcnMvZG93&#10;bnJldi54bWxQSwUGAAAAAAQABAD1AAAAhwMAAAAA&#10;" fillcolor="white [3201]" strokeweight=".5pt">
                        <v:textbox>
                          <w:txbxContent>
                            <w:p w:rsidR="0087720B" w:rsidRPr="000D55CD" w:rsidRDefault="0087720B" w:rsidP="004F74C0">
                              <w:pPr>
                                <w:jc w:val="center"/>
                                <w:rPr>
                                  <w:rFonts w:ascii="Times New Roman" w:hAnsi="Times New Roman"/>
                                  <w:sz w:val="16"/>
                                  <w:szCs w:val="16"/>
                                </w:rPr>
                              </w:pPr>
                              <w:r>
                                <w:rPr>
                                  <w:rFonts w:ascii="Times New Roman" w:hAnsi="Times New Roman"/>
                                  <w:sz w:val="16"/>
                                  <w:szCs w:val="16"/>
                                </w:rPr>
                                <w:t xml:space="preserve">Etablissement reçu  </w:t>
                              </w:r>
                              <w:r w:rsidRPr="000D55CD">
                                <w:rPr>
                                  <w:rFonts w:ascii="Times New Roman" w:hAnsi="Times New Roman"/>
                                  <w:sz w:val="16"/>
                                  <w:szCs w:val="16"/>
                                </w:rPr>
                                <w:t xml:space="preserve">  </w:t>
                              </w:r>
                            </w:p>
                          </w:txbxContent>
                        </v:textbox>
                      </v:shape>
                      <v:shape id="Zone de texte 15370" o:spid="_x0000_s1106" type="#_x0000_t202" style="position:absolute;left:5651;top:1999;width:1749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6scQA&#10;AADeAAAADwAAAGRycy9kb3ducmV2LnhtbESPQUsDMRCF74L/IYzgzWZV1O22aVGpIniyiudhM02C&#10;m8mSxO36752D4G2GefPe+9bbOQ5qolxCYgOXiwYUcZ9sYGfg4/3pogVVKrLFITEZ+KEC283pyRo7&#10;m478RtO+OiUmXDo04GsdO61L7yliWaSRWG6HlCNWWbPTNuNRzOOgr5rmVkcMLAkeR3r01H/tv6OB&#10;3YNbur7F7HetDWGaPw+v7tmY87P5fgWq0lz/xX/fL1bq31zfCYDgyAx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erHEAAAA3gAAAA8AAAAAAAAAAAAAAAAAmAIAAGRycy9k&#10;b3ducmV2LnhtbFBLBQYAAAAABAAEAPUAAACJAwAAAAA=&#10;" fillcolor="white [3201]" strokeweight=".5pt">
                        <v:textbox>
                          <w:txbxContent>
                            <w:p w:rsidR="0087720B" w:rsidRPr="00FA4963" w:rsidRDefault="0087720B" w:rsidP="004F74C0">
                              <w:pPr>
                                <w:spacing w:after="0" w:line="240" w:lineRule="auto"/>
                                <w:rPr>
                                  <w:rFonts w:ascii="Times New Roman" w:hAnsi="Times New Roman"/>
                                  <w:sz w:val="18"/>
                                  <w:szCs w:val="18"/>
                                </w:rPr>
                              </w:pPr>
                              <w:r>
                                <w:rPr>
                                  <w:rFonts w:ascii="Times New Roman" w:hAnsi="Times New Roman"/>
                                  <w:sz w:val="20"/>
                                  <w:szCs w:val="20"/>
                                </w:rPr>
                                <w:t xml:space="preserve">Etablissement fiche </w:t>
                              </w:r>
                              <w:r w:rsidRPr="00FA4963">
                                <w:rPr>
                                  <w:rFonts w:ascii="Times New Roman" w:hAnsi="Times New Roman"/>
                                  <w:sz w:val="18"/>
                                  <w:szCs w:val="18"/>
                                </w:rPr>
                                <w:t xml:space="preserve"> </w:t>
                              </w:r>
                            </w:p>
                          </w:txbxContent>
                        </v:textbox>
                      </v:shape>
                      <v:shape id="Zone de texte 15371" o:spid="_x0000_s1107" type="#_x0000_t202" style="position:absolute;left:5651;top:4370;width:8831;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fKsIA&#10;AADeAAAADwAAAGRycy9kb3ducmV2LnhtbERPTUsDMRC9C/6HMEJvNltLdV2bFpW2CJ6s4nnYTJPg&#10;ZrIkcbv9901B8DaP9znL9eg7MVBMLrCC2bQCQdwG7dgo+Prc3tYgUkbW2AUmBSdKsF5dXy2x0eHI&#10;HzTssxElhFODCmzOfSNlai15TNPQExfuEKLHXGA0Ukc8lnDfybuqupceHZcGiz29Wmp/9r9ewebF&#10;PJq2xmg3tXZuGL8P72an1ORmfH4CkWnM/+I/95su8xfzhxlc3ik3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t8qwgAAAN4AAAAPAAAAAAAAAAAAAAAAAJgCAABkcnMvZG93&#10;bnJldi54bWxQSwUGAAAAAAQABAD1AAAAhwMAAAAA&#10;" fillcolor="white [3201]" strokeweight=".5pt">
                        <v:textbox>
                          <w:txbxContent>
                            <w:p w:rsidR="0087720B" w:rsidRPr="000D55CD" w:rsidRDefault="0087720B" w:rsidP="004F74C0">
                              <w:pPr>
                                <w:jc w:val="center"/>
                                <w:rPr>
                                  <w:rFonts w:ascii="Times New Roman" w:hAnsi="Times New Roman"/>
                                  <w:sz w:val="16"/>
                                  <w:szCs w:val="16"/>
                                </w:rPr>
                              </w:pPr>
                              <w:r w:rsidRPr="000D55CD">
                                <w:rPr>
                                  <w:rFonts w:ascii="Times New Roman" w:hAnsi="Times New Roman"/>
                                  <w:sz w:val="16"/>
                                  <w:szCs w:val="16"/>
                                </w:rPr>
                                <w:t>OK</w:t>
                              </w:r>
                            </w:p>
                          </w:txbxContent>
                        </v:textbox>
                      </v:shape>
                      <v:shape id="Zone de texte 15372" o:spid="_x0000_s1108" type="#_x0000_t202" style="position:absolute;left:14482;top:4425;width:843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BXcIA&#10;AADeAAAADwAAAGRycy9kb3ducmV2LnhtbERPTUsDMRC9C/6HMEJvNmtLdV2bFi2tCJ6s4nnYTJPg&#10;ZrIk6Xb77xtB8DaP9znL9eg7MVBMLrCCu2kFgrgN2rFR8PW5u61BpIyssQtMCs6UYL26vlpio8OJ&#10;P2jYZyNKCKcGFdic+0bK1FrymKahJy7cIUSPucBopI54KuG+k7OqupceHZcGiz1tLLU/+6NXsH0x&#10;j6atMdptrZ0bxu/Du3lVanIzPj+ByDTmf/Gf+02X+Yv5wwx+3yk3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EFdwgAAAN4AAAAPAAAAAAAAAAAAAAAAAJgCAABkcnMvZG93&#10;bnJldi54bWxQSwUGAAAAAAQABAD1AAAAhwMAAAAA&#10;" fillcolor="white [3201]" strokeweight=".5pt">
                        <v:textbox>
                          <w:txbxContent>
                            <w:p w:rsidR="0087720B" w:rsidRPr="000D55CD" w:rsidRDefault="0087720B" w:rsidP="004F74C0">
                              <w:pPr>
                                <w:jc w:val="center"/>
                                <w:rPr>
                                  <w:rFonts w:ascii="Times New Roman" w:hAnsi="Times New Roman"/>
                                  <w:sz w:val="16"/>
                                  <w:szCs w:val="16"/>
                                </w:rPr>
                              </w:pPr>
                              <w:r w:rsidRPr="000D55CD">
                                <w:rPr>
                                  <w:rFonts w:ascii="Times New Roman" w:hAnsi="Times New Roman"/>
                                  <w:sz w:val="16"/>
                                  <w:szCs w:val="16"/>
                                </w:rPr>
                                <w:t>KO</w:t>
                              </w:r>
                            </w:p>
                          </w:txbxContent>
                        </v:textbox>
                      </v:shape>
                    </v:group>
                  </w:pict>
                </mc:Fallback>
              </mc:AlternateContent>
            </w: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34144" behindDoc="0" locked="0" layoutInCell="1" allowOverlap="1" wp14:anchorId="2ABEDB7E" wp14:editId="76F72B4A">
                      <wp:simplePos x="0" y="0"/>
                      <wp:positionH relativeFrom="column">
                        <wp:posOffset>2306955</wp:posOffset>
                      </wp:positionH>
                      <wp:positionV relativeFrom="paragraph">
                        <wp:posOffset>40640</wp:posOffset>
                      </wp:positionV>
                      <wp:extent cx="914400" cy="914400"/>
                      <wp:effectExtent l="0" t="0" r="0" b="0"/>
                      <wp:wrapNone/>
                      <wp:docPr id="15373" name="Arc 15373"/>
                      <wp:cNvGraphicFramePr/>
                      <a:graphic xmlns:a="http://schemas.openxmlformats.org/drawingml/2006/main">
                        <a:graphicData uri="http://schemas.microsoft.com/office/word/2010/wordprocessingShape">
                          <wps:wsp>
                            <wps:cNvSpPr/>
                            <wps:spPr>
                              <a:xfrm rot="9680957">
                                <a:off x="0" y="0"/>
                                <a:ext cx="914400" cy="914400"/>
                              </a:xfrm>
                              <a:prstGeom prst="arc">
                                <a:avLst>
                                  <a:gd name="adj1" fmla="val 20949400"/>
                                  <a:gd name="adj2" fmla="val 0"/>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73" o:spid="_x0000_s1026" style="position:absolute;margin-left:181.65pt;margin-top:3.2pt;width:1in;height:1in;rotation:10574187fd;z-index:25293414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OOiAIAAHgFAAAOAAAAZHJzL2Uyb0RvYy54bWysVNtqGzEQfS/0H4Tem13fkthkHUxCSiEk&#10;oUnJs6KV4m0ljTqSvXa/viPt+kIbSil9ESPNmTNXzcXlxhq2VhgacBUfnJScKSehbtxrxb883Xw4&#10;5yxE4WphwKmKb1Xgl/P37y5aP1NDWIKpFTIicWHW+oovY/SzoghyqawIJ+CVI6UGtCLSFV+LGkVL&#10;7NYUw7I8LVrA2iNIFQK9XndKPs/8WisZ77UOKjJTcYot5hPz+ZLOYn4hZq8o/LKRfRjiH6KwonHk&#10;dE91LaJgK2x+o7KNRAig44kEW4DWjVQ5B8pmUP6SzeNSeJVzoeIEvy9T+H+08m79gKypqXeT0dmI&#10;MycstWmBknUPVKDWhxnhHv0D9rdAYsp2o9EyBKrq9PS8nE7Ocg0oK7bJJd7uS6w2kUl6nA7G45Ia&#10;IUnVy8RZdFSJ0mOIHxVYloSKC5SZU6xvQ8wFrvsQRf11wJm2hvq1FoYNy+l4mri7lh7BhsewrCd/&#10;PSFJO4+J3TjWVvx0NOlgKfMu1yzFrVEd6rPSVDTKZ5Cjy+OqrgwyiqTi9bdBioK4jSNkMtGNMXuj&#10;8s9GPTaZqTzCf2u4R2eP4OLe0DYO8C2vcbMLVXd4Cvso1yS+QL2lGcltps4FL28a6s2tCPFBIFWf&#10;HmkDxHs6tAGqH/QSZ0vAH2+9JzwNMWk5a+n3VTx8XwlUnJlPjsY7jwZ913wZT86G5AOPNS/HGrey&#10;V0B1p3mg6LKY8NHsRI1gn2lRLJJXUgknyXfFZcTd5Sp2W4FWjVSLRYbRF/Ui3rpHL3edTsPytHkW&#10;6PsBjTTZd7D7qf1cdc0/YFM/HCxWEXQTk/JQ1/5C3zsPTL+K0v44vmfUYWHOfwIAAP//AwBQSwME&#10;FAAGAAgAAAAhAB83UrbfAAAACQEAAA8AAABkcnMvZG93bnJldi54bWxMj8FOwzAQRO9I/IO1SFwQ&#10;tWmagEKcClFViAMHCkIcnXhxAvE6it02/D3LCY6jeZp9W61nP4gDTrEPpOFqoUAgtcH25DS8vmwv&#10;b0DEZMiaIRBq+MYI6/r0pDKlDUd6xsMuOcEjFEujoUtpLKWMbYfexEUYkbj7CJM3iePkpJ3Mkcf9&#10;IJdKFdKbnvhCZ0a877D92u29hsdh9k/vm/xzuRmzh7fGpYutS1qfn813tyASzukPhl99VoeanZqw&#10;JxvFoCErsoxRDcUKBPe5uubcMJirFci6kv8/qH8AAAD//wMAUEsBAi0AFAAGAAgAAAAhALaDOJL+&#10;AAAA4QEAABMAAAAAAAAAAAAAAAAAAAAAAFtDb250ZW50X1R5cGVzXS54bWxQSwECLQAUAAYACAAA&#10;ACEAOP0h/9YAAACUAQAACwAAAAAAAAAAAAAAAAAvAQAAX3JlbHMvLnJlbHNQSwECLQAUAAYACAAA&#10;ACEAw8tTjogCAAB4BQAADgAAAAAAAAAAAAAAAAAuAgAAZHJzL2Uyb0RvYy54bWxQSwECLQAUAAYA&#10;CAAAACEAHzdStt8AAAAJAQAADwAAAAAAAAAAAAAAAADiBAAAZHJzL2Rvd25yZXYueG1sUEsFBgAA&#10;AAAEAAQA8wAAAO4FAAAAAA==&#10;" path="m906237,371190nsc911667,399538,914400,428337,914400,457200r-457200,l906237,371190xem906237,371190nfc911667,399538,914400,428337,914400,457200e" filled="f" strokecolor="black [3200]" strokeweight=".5pt">
                      <v:stroke joinstyle="miter"/>
                      <v:path arrowok="t" o:connecttype="custom" o:connectlocs="906237,371190;914400,457200" o:connectangles="0,0"/>
                    </v:shape>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r>
              <w:rPr>
                <w:rFonts w:ascii="Times New Roman" w:hAnsi="Times New Roman"/>
                <w:noProof/>
                <w:sz w:val="16"/>
                <w:szCs w:val="16"/>
                <w:lang w:eastAsia="fr-FR"/>
              </w:rPr>
              <mc:AlternateContent>
                <mc:Choice Requires="wps">
                  <w:drawing>
                    <wp:anchor distT="0" distB="0" distL="114300" distR="114300" simplePos="0" relativeHeight="252932096" behindDoc="1" locked="0" layoutInCell="1" allowOverlap="1" wp14:anchorId="0344B0C5" wp14:editId="7D3E24D8">
                      <wp:simplePos x="0" y="0"/>
                      <wp:positionH relativeFrom="column">
                        <wp:posOffset>-46355</wp:posOffset>
                      </wp:positionH>
                      <wp:positionV relativeFrom="paragraph">
                        <wp:posOffset>119380</wp:posOffset>
                      </wp:positionV>
                      <wp:extent cx="902335" cy="339090"/>
                      <wp:effectExtent l="0" t="0" r="12065" b="22860"/>
                      <wp:wrapNone/>
                      <wp:docPr id="15374" name="Ellipse 15374"/>
                      <wp:cNvGraphicFramePr/>
                      <a:graphic xmlns:a="http://schemas.openxmlformats.org/drawingml/2006/main">
                        <a:graphicData uri="http://schemas.microsoft.com/office/word/2010/wordprocessingShape">
                          <wps:wsp>
                            <wps:cNvSpPr/>
                            <wps:spPr>
                              <a:xfrm>
                                <a:off x="0" y="0"/>
                                <a:ext cx="902335" cy="33909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374" o:spid="_x0000_s1026" style="position:absolute;margin-left:-3.65pt;margin-top:9.4pt;width:71.05pt;height:26.7pt;z-index:-2503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NQagIAACIFAAAOAAAAZHJzL2Uyb0RvYy54bWysVEtvGyEQvlfqf0Dcm12/ktrKOrKSpqoU&#10;JVGTKmfCgo0KDAXstfvrM7DrtZVaPVS9sDPMN8/9hsurrdFkI3xQYCs6OCspEZZDreyyoj+ebz99&#10;piREZmumwYqK7kSgV/OPHy4bNxNDWIGuhScYxIZZ4yq6itHNiiLwlTAsnIETFo0SvGERVb8sas8a&#10;jG50MSzL86IBXzsPXISAtzetkc5zfCkFjw9SBhGJrijWFvPp8/mazmJ+yWZLz9xK8a4M9g9VGKYs&#10;Ju1D3bDIyNqrP0IZxT0EkPGMgylASsVF7gG7GZTvunlaMSdyLzic4Poxhf8Xlt9vHj1RNf67yehi&#10;TIllBn/TF62VC4K0lzikxoUZYp/co++0gGLqeCu9SV/shWzzYHf9YMU2Eo6X03I4Gk0o4Wgajabl&#10;NA++ODg7H+JXAYYkoaKiTZ8nyjZ3IWJORO9RKZ22pKno+WjShkr1tRVlKe60aFHfhcT2sIZhjpaJ&#10;Ja61JxuGlKh/DhIFMLa2iEwuUmndOw1OOem4d+qwyU1ksvWO5SnHQ7YenTOCjb2jURb8351li8ey&#10;j3pN4ivUO/ybHlqaB8dvFc7zjoX4yDzyGjcAdzU+4CE14PygkyhZgf996j7hkW5opaTBPalo+LVm&#10;XlCiv1kk4nQwHqfFysp4cjFExR9bXo8tdm2uAec+wFfB8SwmfNR7UXowL7jSi5QVTcxyzF1RHv1e&#10;uY7t/uKjwMVikWG4TI7FO/vkeAqepprI8rx9Yd51pIrIxnvY7xSbvSNWi02eFhbrCFJl1h3m2s0b&#10;FzETpns00qYf6xl1eNrmbwAAAP//AwBQSwMEFAAGAAgAAAAhAPJJe3HfAAAACAEAAA8AAABkcnMv&#10;ZG93bnJldi54bWxMj09Pg0AQxe8mfofNmHhrl1JjCbI0xKjxz0GlTfS4wAhEdpbsbgt+e6cnvc3M&#10;e3nze9l2NoM4ovO9JQWrZQQCqbZNT62C/e5+kYDwQVOjB0uo4Ac9bPPzs0ynjZ3oHY9laAWHkE+1&#10;gi6EMZXS1x0a7Zd2RGLtyzqjA6+ulY3TE4ebQcZRdC2N7ok/dHrE2w7r7/JgFLw9vD4ljy/lx1Q9&#10;F3cuscUnrgqlLi/m4gZEwDn8meGEz+iQM1NlD9R4MShYbNbs5HvCDU76+oqHSsEmjkHmmfxfIP8F&#10;AAD//wMAUEsBAi0AFAAGAAgAAAAhALaDOJL+AAAA4QEAABMAAAAAAAAAAAAAAAAAAAAAAFtDb250&#10;ZW50X1R5cGVzXS54bWxQSwECLQAUAAYACAAAACEAOP0h/9YAAACUAQAACwAAAAAAAAAAAAAAAAAv&#10;AQAAX3JlbHMvLnJlbHNQSwECLQAUAAYACAAAACEAkgpjUGoCAAAiBQAADgAAAAAAAAAAAAAAAAAu&#10;AgAAZHJzL2Uyb0RvYy54bWxQSwECLQAUAAYACAAAACEA8kl7cd8AAAAIAQAADwAAAAAAAAAAAAAA&#10;AADEBAAAZHJzL2Rvd25yZXYueG1sUEsFBgAAAAAEAAQA8wAAANAFAAAAAA==&#10;" fillcolor="white [3201]" strokecolor="black [3200]" strokeweight=".5pt">
                      <v:stroke joinstyle="miter"/>
                    </v:oval>
                  </w:pict>
                </mc:Fallback>
              </mc:AlternateContent>
            </w:r>
          </w:p>
          <w:p w:rsidR="004F74C0" w:rsidRDefault="004F74C0" w:rsidP="00AD1902">
            <w:pPr>
              <w:spacing w:after="0" w:line="240" w:lineRule="auto"/>
              <w:jc w:val="center"/>
              <w:rPr>
                <w:rFonts w:ascii="Times New Roman" w:hAnsi="Times New Roman"/>
                <w:sz w:val="16"/>
                <w:szCs w:val="16"/>
              </w:rPr>
            </w:pPr>
            <w:r>
              <w:rPr>
                <w:rFonts w:ascii="Times New Roman" w:hAnsi="Times New Roman"/>
                <w:b/>
                <w:noProof/>
                <w:sz w:val="18"/>
                <w:szCs w:val="18"/>
                <w:lang w:eastAsia="fr-FR"/>
              </w:rPr>
              <mc:AlternateContent>
                <mc:Choice Requires="wps">
                  <w:drawing>
                    <wp:anchor distT="0" distB="0" distL="114300" distR="114300" simplePos="0" relativeHeight="252961792" behindDoc="1" locked="0" layoutInCell="1" allowOverlap="1" wp14:anchorId="541863E9" wp14:editId="46BDD2B6">
                      <wp:simplePos x="0" y="0"/>
                      <wp:positionH relativeFrom="column">
                        <wp:posOffset>1186180</wp:posOffset>
                      </wp:positionH>
                      <wp:positionV relativeFrom="paragraph">
                        <wp:posOffset>81441</wp:posOffset>
                      </wp:positionV>
                      <wp:extent cx="864548" cy="199883"/>
                      <wp:effectExtent l="0" t="0" r="12065" b="10160"/>
                      <wp:wrapNone/>
                      <wp:docPr id="15385" name="Ellipse 15385"/>
                      <wp:cNvGraphicFramePr/>
                      <a:graphic xmlns:a="http://schemas.openxmlformats.org/drawingml/2006/main">
                        <a:graphicData uri="http://schemas.microsoft.com/office/word/2010/wordprocessingShape">
                          <wps:wsp>
                            <wps:cNvSpPr/>
                            <wps:spPr>
                              <a:xfrm>
                                <a:off x="0" y="0"/>
                                <a:ext cx="864548" cy="199883"/>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85" o:spid="_x0000_s1026" style="position:absolute;margin-left:93.4pt;margin-top:6.4pt;width:68.05pt;height:15.75pt;z-index:-2503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68aQIAACIFAAAOAAAAZHJzL2Uyb0RvYy54bWysVE1vGyEQvVfqf0Dcm/U6dupYXkdW0lSV&#10;osRqUuWMWYhRgaGAvXZ/fQZ2vbbSqIeqF3aG+X77htnVzmiyFT4osBUtzwaUCMuhVvaloj+ebj9N&#10;KAmR2ZppsKKiexHo1fzjh1njpmIIa9C18AST2DBtXEXXMbppUQS+FoaFM3DColGCNyyi6l+K2rMG&#10;sxtdDAeDi6IBXzsPXISAtzetkc5zfikFjw9SBhGJrij2FvPp87lKZzGfsemLZ26teNcG+4cuDFMW&#10;i/apblhkZOPVH6mM4h4CyHjGwRQgpeIiz4DTlIM30zyumRN5FgQnuB6m8P/S8vvt0hNV478bn0/G&#10;lFhm8Dd90Vq5IEh7iSA1LkzR99EtfacFFNPEO+lN+uIsZJeB3ffAil0kHC8nF6PxCJnA0VReXk4m&#10;5wn44hjsfIhfBRiShIqKtnxGlG3vQmy9D16pnLakqejF+Tj/wyL113aUpbjXovX6LiSOhz0Mc7ZM&#10;LHGtPdkypET9s+w60RY9U4hUWvdB5XtBOh6COt8UJjLZ+sDBe4HHar13rgg29oFGWfB/D5atPwJ4&#10;MmsSV1Dv8W96aGkeHL9ViOcdC3HJPPIaNwB3NT7gITUgftBJlKzB/37vPvkj3dBKSYN7UtHwa8O8&#10;oER/s0jEy3I0SouVldH48xAVf2pZnVrsxlwD4l7iq+B4FpN/1AdRejDPuNKLVBVNzHKsXVEe/UG5&#10;ju3+4qPAxWKR3XCZHIt39tHxlDyhmsjytHtm3nWkisjGezjsFJu+IVbrmyItLDYRpMqsO+La4Y2L&#10;mKnbPRpp00/17HV82uavAAAA//8DAFBLAwQUAAYACAAAACEAS+K6meAAAAAJAQAADwAAAGRycy9k&#10;b3ducmV2LnhtbEyPQU+DQBCF7yb+h82YeLNLadNQZGmIUaP2oFITPS4wApGdJbvbgv/e8aSnmZf3&#10;8uabbDebQZzQ+d6SguUiAoFU26anVsHb4e4qAeGDpkYPllDBN3rY5ednmU4bO9ErnsrQCi4hn2oF&#10;XQhjKqWvOzTaL+yIxN6ndUYHlq6VjdMTl5tBxlG0kUb3xBc6PeJNh/VXeTQKXu6fH5OHffk+VU/F&#10;rUts8YHLQqnLi7m4BhFwDn9h+MVndMiZqbJHarwYWCcbRg+8xDw5sIrjLYhKwXq9Apln8v8H+Q8A&#10;AAD//wMAUEsBAi0AFAAGAAgAAAAhALaDOJL+AAAA4QEAABMAAAAAAAAAAAAAAAAAAAAAAFtDb250&#10;ZW50X1R5cGVzXS54bWxQSwECLQAUAAYACAAAACEAOP0h/9YAAACUAQAACwAAAAAAAAAAAAAAAAAv&#10;AQAAX3JlbHMvLnJlbHNQSwECLQAUAAYACAAAACEAzkQevGkCAAAiBQAADgAAAAAAAAAAAAAAAAAu&#10;AgAAZHJzL2Uyb0RvYy54bWxQSwECLQAUAAYACAAAACEAS+K6meAAAAAJAQAADwAAAAAAAAAAAAAA&#10;AADDBAAAZHJzL2Rvd25yZXYueG1sUEsFBgAAAAAEAAQA8wAAANAFAAAAAA==&#10;" fillcolor="white [3201]" strokecolor="black [3200]" strokeweight=".5pt">
                      <v:stroke joinstyle="miter"/>
                    </v:oval>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31072" behindDoc="1" locked="0" layoutInCell="1" allowOverlap="1" wp14:anchorId="7B496DA0" wp14:editId="4AFF8757">
                      <wp:simplePos x="0" y="0"/>
                      <wp:positionH relativeFrom="column">
                        <wp:posOffset>2204720</wp:posOffset>
                      </wp:positionH>
                      <wp:positionV relativeFrom="paragraph">
                        <wp:posOffset>45720</wp:posOffset>
                      </wp:positionV>
                      <wp:extent cx="1115922" cy="247650"/>
                      <wp:effectExtent l="0" t="0" r="27305" b="19050"/>
                      <wp:wrapNone/>
                      <wp:docPr id="15375" name="Ellipse 15375"/>
                      <wp:cNvGraphicFramePr/>
                      <a:graphic xmlns:a="http://schemas.openxmlformats.org/drawingml/2006/main">
                        <a:graphicData uri="http://schemas.microsoft.com/office/word/2010/wordprocessingShape">
                          <wps:wsp>
                            <wps:cNvSpPr/>
                            <wps:spPr>
                              <a:xfrm>
                                <a:off x="0" y="0"/>
                                <a:ext cx="1115922" cy="2476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5375" o:spid="_x0000_s1026" style="position:absolute;margin-left:173.6pt;margin-top:3.6pt;width:87.85pt;height:19.5pt;z-index:-2503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EPagIAACMFAAAOAAAAZHJzL2Uyb0RvYy54bWysVN9P2zAQfp+0/8Hy+0gTWhgVKapgTJMQ&#10;oMHEs3Hs1prt82y3affXc3bStGLVHqa9OHe+737mO19ebYwma+GDAlvT8mREibAcGmUXNf3xfPvp&#10;MyUhMtswDVbUdCsCvZp9/HDZuqmoYAm6EZ5gEBumravpMkY3LYrAl8KwcAJOWDRK8IZFVP2iaDxr&#10;MbrRRTUanRUt+MZ54CIEvL3pjHSW40speHyQMohIdE2xtphPn8/XdBazSzZdeOaWivdlsH+owjBl&#10;MekQ6oZFRlZe/RHKKO4hgIwnHEwBUioucg/YTTl6183TkjmRe8HhBDeMKfy/sPx+/eiJavDfTU7P&#10;J5RYZvA3fdFauSBId4lDal2YIvbJPfpeCyimjjfSm/TFXsgmD3Y7DFZsIuF4WZbl5KKqKOFoq8bn&#10;Z5M8+WLv7XyIXwUYkoSaii5/Hilb34WISRG9Q6V82pK2pmenfahUYFdSluJWiw71XUjsD4uocrTM&#10;LHGtPVkz5ETzs0wcwNjaIjK5SKX14FQec9Jx59Rjk5vIbBscR8cc99kGdM4INg6ORlnwf3eWHR7L&#10;Pug1ia/QbPF3euh4Hhy/VTjPOxbiI/NIbFwBXNb4gIfUgPODXqJkCf73sfuER76hlZIWF6Wm4deK&#10;eUGJ/maRiRfleJw2KyvjyXmFij+0vB5a7MpcA869xGfB8SwmfNQ7UXowL7jT85QVTcxyzF1THv1O&#10;uY7dAuOrwMV8nmG4TY7FO/vkeAqepprI8rx5Yd71pIpIx3vYLRWbviNWh02eFuarCFJl1u3n2s8b&#10;NzETpn810qof6hm1f9tmbwAAAP//AwBQSwMEFAAGAAgAAAAhAGDAl97gAAAACAEAAA8AAABkcnMv&#10;ZG93bnJldi54bWxMj8FOwzAQRO9I/IO1SNyoU1NKCHGqCAGicAACEhydeEki4nVku034e9wTnEar&#10;Gc28zTezGdgene8tSVguEmBIjdU9tRLe3+7OUmA+KNJqsIQSftDDpjg+ylWm7USvuK9Cy2IJ+UxJ&#10;6EIYM85906FRfmFHpOh9WWdUiKdruXZqiuVm4CJJ1tyonuJCp0a86bD5rnZGwsv98zZ9eKo+pvqx&#10;vHWpLT9xWUp5ejKX18ACzuEvDAf8iA5FZKrtjrRng4Tz1aWIUQkHif6FEFfAagmrtQBe5Pz/A8Uv&#10;AAAA//8DAFBLAQItABQABgAIAAAAIQC2gziS/gAAAOEBAAATAAAAAAAAAAAAAAAAAAAAAABbQ29u&#10;dGVudF9UeXBlc10ueG1sUEsBAi0AFAAGAAgAAAAhADj9If/WAAAAlAEAAAsAAAAAAAAAAAAAAAAA&#10;LwEAAF9yZWxzLy5yZWxzUEsBAi0AFAAGAAgAAAAhAOWdMQ9qAgAAIwUAAA4AAAAAAAAAAAAAAAAA&#10;LgIAAGRycy9lMm9Eb2MueG1sUEsBAi0AFAAGAAgAAAAhAGDAl97gAAAACAEAAA8AAAAAAAAAAAAA&#10;AAAAxAQAAGRycy9kb3ducmV2LnhtbFBLBQYAAAAABAAEAPMAAADRBQAAAAA=&#10;" fillcolor="white [3201]" strokecolor="black [3200]" strokeweight=".5pt">
                      <v:stroke joinstyle="miter"/>
                    </v:oval>
                  </w:pict>
                </mc:Fallback>
              </mc:AlternateContent>
            </w:r>
          </w:p>
          <w:p w:rsidR="004F74C0" w:rsidRPr="000D55CD" w:rsidRDefault="004F74C0" w:rsidP="00AD1902">
            <w:pPr>
              <w:spacing w:after="0" w:line="240" w:lineRule="auto"/>
              <w:rPr>
                <w:rFonts w:ascii="Times New Roman" w:hAnsi="Times New Roman"/>
                <w:sz w:val="16"/>
                <w:szCs w:val="16"/>
              </w:rPr>
            </w:pPr>
            <w:r>
              <w:rPr>
                <w:rFonts w:ascii="Times New Roman" w:hAnsi="Times New Roman"/>
                <w:sz w:val="16"/>
                <w:szCs w:val="16"/>
              </w:rPr>
              <w:t xml:space="preserve">Reçu labo établi                       Patient enregistré              Reçu labo no établi   </w:t>
            </w: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63840" behindDoc="1" locked="0" layoutInCell="1" allowOverlap="1" wp14:anchorId="47F7E3F4" wp14:editId="0BF0EF32">
                      <wp:simplePos x="0" y="0"/>
                      <wp:positionH relativeFrom="column">
                        <wp:posOffset>1983579</wp:posOffset>
                      </wp:positionH>
                      <wp:positionV relativeFrom="paragraph">
                        <wp:posOffset>100330</wp:posOffset>
                      </wp:positionV>
                      <wp:extent cx="950371" cy="149373"/>
                      <wp:effectExtent l="0" t="0" r="21590" b="22225"/>
                      <wp:wrapNone/>
                      <wp:docPr id="15388" name="Ellipse 15388"/>
                      <wp:cNvGraphicFramePr/>
                      <a:graphic xmlns:a="http://schemas.openxmlformats.org/drawingml/2006/main">
                        <a:graphicData uri="http://schemas.microsoft.com/office/word/2010/wordprocessingShape">
                          <wps:wsp>
                            <wps:cNvSpPr/>
                            <wps:spPr>
                              <a:xfrm>
                                <a:off x="0" y="0"/>
                                <a:ext cx="950371" cy="149373"/>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88" o:spid="_x0000_s1026" style="position:absolute;margin-left:156.2pt;margin-top:7.9pt;width:74.85pt;height:11.75pt;z-index:-25035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WnaAIAACIFAAAOAAAAZHJzL2Uyb0RvYy54bWysVEtvGyEQvlfqf0Dcm/X6kYfldWQlTVUp&#10;SqwmVc6YhRgVGArYa/fXd2DXayuNeqh6YWeY98c3O7veGU22wgcFtqLl2YASYTnUyr5W9Pvz3adL&#10;SkJktmYarKjoXgR6Pf/4Yda4qRjCGnQtPMEkNkwbV9F1jG5aFIGvhWHhDJywaJTgDYuo+tei9qzB&#10;7EYXw8HgvGjA184DFyHg7W1rpPOcX0rB46OUQUSiK4q9xXz6fK7SWcxnbPrqmVsr3rXB/qELw5TF&#10;on2qWxYZ2Xj1RyqjuIcAMp5xMAVIqbjIM+A05eDNNE9r5kSeBcEJrocp/L+0/GG79ETV+HaT0SU+&#10;lmUGn+mz1soFQdpLBKlxYYq+T27pOy2gmCbeSW/SF2chuwzsvgdW7CLheHk1GYwuSko4msrx1ehi&#10;lIAvjsHOh/hFgCFJqKhoy2dE2fY+xNb74JXKaUuaip6PJvkNi9Rf21GW4l6L1uubkDge9jDM2TKx&#10;xI32ZMuQEvWPsutEW/RMIVJp3QeV7wXpeAjqfFOYyGTrAwfvBR6r9d65ItjYBxplwf89WLb+CODJ&#10;rElcQb3H1/TQ0jw4fqcQz3sW4pJ55DVuAO5qfMRDakD8oJMoWYP/9d598ke6oZWSBvekouHnhnlB&#10;if5qkYhX5XicFisr48nFEBV/almdWuzG3ADijlzA7rKY/KM+iNKDecGVXqSqaGKWY+2K8ugPyk1s&#10;9xd/ClwsFtkNl8mxeG+fHE/JE6qJLM+7F+ZdR6qIbHyAw06x6Rtitb4p0sJiE0GqzLojrh3euIiZ&#10;ut1PI236qZ69jr+2+W8AAAD//wMAUEsDBBQABgAIAAAAIQBrxD523wAAAAkBAAAPAAAAZHJzL2Rv&#10;d25yZXYueG1sTI9NT4QwEIbvJv6HZky8uQV23SBSNsSo8eOgookeC4xApFPSdhf8944nPU7eJ+88&#10;b75bzCgO6PxgSUG8ikAgNbYdqFPw9npzloLwQVOrR0uo4Bs97Irjo1xnrZ3pBQ9V6ASXkM+0gj6E&#10;KZPSNz0a7Vd2QuLs0zqjA5+uk63TM5ebUSZRtJVGD8Qfej3hVY/NV7U3Cp5vn+7Tu8fqfa4fymuX&#10;2vID41Kp05OlvAQRcAl/MPzqszoU7FTbPbVejArWcbJhlINznsDAZpvEIGpOLtYgi1z+X1D8AAAA&#10;//8DAFBLAQItABQABgAIAAAAIQC2gziS/gAAAOEBAAATAAAAAAAAAAAAAAAAAAAAAABbQ29udGVu&#10;dF9UeXBlc10ueG1sUEsBAi0AFAAGAAgAAAAhADj9If/WAAAAlAEAAAsAAAAAAAAAAAAAAAAALwEA&#10;AF9yZWxzLy5yZWxzUEsBAi0AFAAGAAgAAAAhANQpxadoAgAAIgUAAA4AAAAAAAAAAAAAAAAALgIA&#10;AGRycy9lMm9Eb2MueG1sUEsBAi0AFAAGAAgAAAAhAGvEPnbfAAAACQEAAA8AAAAAAAAAAAAAAAAA&#10;wgQAAGRycy9kb3ducmV2LnhtbFBLBQYAAAAABAAEAPMAAADOBQAAAAA=&#10;" fillcolor="white [3201]" strokecolor="black [3200]" strokeweight=".5pt">
                      <v:stroke joinstyle="miter"/>
                    </v:oval>
                  </w:pict>
                </mc:Fallback>
              </mc:AlternateContent>
            </w:r>
          </w:p>
          <w:p w:rsidR="004F74C0" w:rsidRPr="00D64712" w:rsidRDefault="004F74C0" w:rsidP="00AD1902">
            <w:pPr>
              <w:spacing w:after="0" w:line="240" w:lineRule="auto"/>
              <w:jc w:val="center"/>
              <w:rPr>
                <w:rFonts w:ascii="Times New Roman" w:hAnsi="Times New Roman"/>
                <w:sz w:val="16"/>
                <w:szCs w:val="16"/>
              </w:rPr>
            </w:pPr>
            <w:r>
              <w:rPr>
                <w:rFonts w:ascii="Times New Roman" w:hAnsi="Times New Roman"/>
                <w:b/>
                <w:noProof/>
                <w:sz w:val="18"/>
                <w:szCs w:val="18"/>
                <w:lang w:eastAsia="fr-FR"/>
              </w:rPr>
              <mc:AlternateContent>
                <mc:Choice Requires="wps">
                  <w:drawing>
                    <wp:anchor distT="0" distB="0" distL="114300" distR="114300" simplePos="0" relativeHeight="252965888" behindDoc="0" locked="0" layoutInCell="1" allowOverlap="1" wp14:anchorId="351505B1" wp14:editId="02881772">
                      <wp:simplePos x="0" y="0"/>
                      <wp:positionH relativeFrom="column">
                        <wp:posOffset>1521071</wp:posOffset>
                      </wp:positionH>
                      <wp:positionV relativeFrom="paragraph">
                        <wp:posOffset>30442</wp:posOffset>
                      </wp:positionV>
                      <wp:extent cx="914400" cy="914400"/>
                      <wp:effectExtent l="0" t="19050" r="0" b="0"/>
                      <wp:wrapNone/>
                      <wp:docPr id="15390" name="Arc 15390"/>
                      <wp:cNvGraphicFramePr/>
                      <a:graphic xmlns:a="http://schemas.openxmlformats.org/drawingml/2006/main">
                        <a:graphicData uri="http://schemas.microsoft.com/office/word/2010/wordprocessingShape">
                          <wps:wsp>
                            <wps:cNvSpPr/>
                            <wps:spPr>
                              <a:xfrm rot="17689372">
                                <a:off x="0" y="0"/>
                                <a:ext cx="914400" cy="914400"/>
                              </a:xfrm>
                              <a:prstGeom prst="arc">
                                <a:avLst>
                                  <a:gd name="adj1" fmla="val 18030883"/>
                                  <a:gd name="adj2" fmla="val 2026026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90" o:spid="_x0000_s1026" style="position:absolute;margin-left:119.75pt;margin-top:2.4pt;width:1in;height:1in;rotation:-4271449fd;z-index:2529658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5+iAIAAHAFAAAOAAAAZHJzL2Uyb0RvYy54bWysVNtqGzEQfS/0H4Te673YiR3jdTAJKYWQ&#10;mCYlz4pWirfVrSPZa/frO9LuOqYNpZTCsow0R3M5c1lc7rUiOwG+saaixSinRBhu68a8VPTL482H&#10;GSU+MFMzZY2o6EF4erl8/27Rurko7caqWgBBI8bPW1fRTQhunmWeb4RmfmSdMKiUFjQLeISXrAbW&#10;onWtsjLPz7PWQu3AcuE93l53SrpM9qUUPNxL6UUgqqIYW0h/SP/n+M+WCzZ/AeY2De/DYP8QhWaN&#10;QadHU9csMLKF5jdTuuFgvZVhxK3OrJQNFykHzKbIf8nmYcOcSLkgOd4dafL/zyy/262BNDXW7mx8&#10;gQwZprFMK+Cku0CCWufniHtwa+hPHsWY7V6CJmCR1WJ6PrsYT8tEAqZF9onjw5FjsQ+E4+VFMZnk&#10;6IejqpfRaNbZijYd+PBRWE2iUFEGPNlku1sfEsN1HyOrvxaUSK2wYDumSDHLx/lsNu5regIrT2Fl&#10;Xp7jl2DotreL0uAYo4kZdzkmKRyUiK6V+SwkkoVpFCmo1KbiSgHBACpafyuic7SVkPGJbJQ6Psr/&#10;/KjHxmcite7fPjyik0drwvGhboyFt7yG/RCq7PBD1l2uMe1nWx+wN1J5sWDe8ZsGS3LLfFgzQNLx&#10;Eic/3ONPKttW1PYSJRsLP966j3hsXtRS0uLUVdR/3zIQlKhPBts6dQSOaTpMzqYl+oBTzfOpxmz1&#10;lUXesQ0wuiRGfFCDKMHqJ1wQq+gVVcxw9F1RHmA4XIVuG+CK4WK1SjAcTcfCrXlwfKh0bI7H/RMD&#10;1/dlwIa+s8OE9n3UFf8VG+th7GobrGxCVL7y2h9wrFPD9Cso7o3Tc0K9LsrlTwAAAP//AwBQSwME&#10;FAAGAAgAAAAhAPT49fTdAAAACQEAAA8AAABkcnMvZG93bnJldi54bWxMj81OwzAQhO9IvIO1SNyo&#10;Q1KqNMSpUCW4cOrPoUcnXpKIeJ3Ybpu+PcsJjqMZzXxTbmY7iAv60DtS8LxIQCA1zvTUKjge3p9y&#10;ECFqMnpwhApuGGBT3d+VujDuSju87GMruIRCoRV0MY6FlKHp0OqwcCMSe1/OWx1Z+lYar69cbgeZ&#10;JslKWt0TL3R6xG2Hzff+bBX0O/85TWa8ndr4se18s6rX6aTU48P89goi4hz/wvCLz+hQMVPtzmSC&#10;GBSk2fqFowqW/ID9LM9Y1xxc5jnIqpT/H1Q/AAAA//8DAFBLAQItABQABgAIAAAAIQC2gziS/gAA&#10;AOEBAAATAAAAAAAAAAAAAAAAAAAAAABbQ29udGVudF9UeXBlc10ueG1sUEsBAi0AFAAGAAgAAAAh&#10;ADj9If/WAAAAlAEAAAsAAAAAAAAAAAAAAAAALwEAAF9yZWxzLy5yZWxzUEsBAi0AFAAGAAgAAAAh&#10;AKSGPn6IAgAAcAUAAA4AAAAAAAAAAAAAAAAALgIAAGRycy9lMm9Eb2MueG1sUEsBAi0AFAAGAAgA&#10;AAAhAPT49fTdAAAACQEAAA8AAAAAAAAAAAAAAAAA4gQAAGRycy9kb3ducmV2LnhtbFBLBQYAAAAA&#10;BAAEAPMAAADsBQAAAAA=&#10;" path="m689348,63323nsc775245,113950,842238,191269,880118,283499l457200,457200,689348,63323xem689348,63323nfc775245,113950,842238,191269,880118,283499e" filled="f" strokecolor="black [3200]" strokeweight=".5pt">
                      <v:stroke joinstyle="miter"/>
                      <v:path arrowok="t" o:connecttype="custom" o:connectlocs="689348,63323;880118,283499" o:connectangles="0,0"/>
                    </v:shape>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64864" behindDoc="1" locked="0" layoutInCell="1" allowOverlap="1" wp14:anchorId="39F8101C" wp14:editId="7C8ED5A4">
                      <wp:simplePos x="0" y="0"/>
                      <wp:positionH relativeFrom="column">
                        <wp:posOffset>1521407</wp:posOffset>
                      </wp:positionH>
                      <wp:positionV relativeFrom="paragraph">
                        <wp:posOffset>57402</wp:posOffset>
                      </wp:positionV>
                      <wp:extent cx="177165" cy="287020"/>
                      <wp:effectExtent l="2223" t="0" r="15557" b="15558"/>
                      <wp:wrapNone/>
                      <wp:docPr id="15389" name="Pentagone 15389"/>
                      <wp:cNvGraphicFramePr/>
                      <a:graphic xmlns:a="http://schemas.openxmlformats.org/drawingml/2006/main">
                        <a:graphicData uri="http://schemas.microsoft.com/office/word/2010/wordprocessingShape">
                          <wps:wsp>
                            <wps:cNvSpPr/>
                            <wps:spPr>
                              <a:xfrm rot="5400000">
                                <a:off x="0" y="0"/>
                                <a:ext cx="177165" cy="28702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15389" o:spid="_x0000_s1026" type="#_x0000_t15" style="position:absolute;margin-left:119.8pt;margin-top:4.5pt;width:13.95pt;height:22.6pt;rotation:90;z-index:-2503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KneQIAADQFAAAOAAAAZHJzL2Uyb0RvYy54bWysVMFOGzEQvVfqP1i+l82GhEDEBkUgqkoI&#10;okLF2XjtZFXb446dbMLXd+zdhKjQS9U9WGP7zXjmzZu9vNpawzYKQwOu4uXJgDPlJNSNW1b8x9Pt&#10;l3POQhSuFgacqvhOBX41+/zpsvVTNYQVmFohoyAuTFtf8VWMfloUQa6UFeEEvHJ0qQGtiLTFZVGj&#10;aCm6NcVwMDgrWsDaI0gVAp3edJd8luNrrWR80DqoyEzFKbeYV8zrS1qL2aWYLlH4VSP7NMQ/ZGFF&#10;4+jRQ6gbEQVbY/MulG0kQgAdTyTYArRupMo1UDXl4I9qHlfCq1wLkRP8gabw/8LK+80CWVNT78an&#10;5xecOWGpTQvlolhSx1h3TDS1PkwJ/egX2O8CmanmrUbLEIjb8WiQvswE1ca2mejdgWi1jUzSYTmZ&#10;lGdjziRdDc8ng2FuRNGFSiE9hvhVgWXJoGrBqoURMZEhpmJzFyLlQPg9Lh0bx9qKn52Ou2Ap3y7D&#10;bMWdUR3qu9JUMGUxzNGy1NS1QbYRJJL6Z5lEQbGNI2Ry0Y0xB6fyIycT9049NrmpLL+DY8fKX187&#10;oPOL4OLB0TYO8KNX31LVHZ7SPqo1mS9Q76i/uTkk/+DlbUOM3okQFwJJ6XRI0xsfaNEGiD/oLc5W&#10;gK8fnSd8agm+ctbS5FQ8/FoLVJyZb46keVGORmnU8mY0nlBzGR7fvBzfuLW9BuK9zNllM+Gj2Zsa&#10;wT7TkM/Tq3QlnKS3Ky4j7jfXsZto+k1INZ9nGI2XF/HOPXqZgidWk1iets8CfS+rSHq8h/2UvRNW&#10;h02eDubrCLrJqnvjteebRjMLpv+NpNk/3mfU289u9hsAAP//AwBQSwMEFAAGAAgAAAAhAGLOnbPf&#10;AAAACQEAAA8AAABkcnMvZG93bnJldi54bWxMj8FOwzAQRO9I/IO1SFwq6jQQtwpxKoQEiEsFBe5u&#10;vCQR8TrEThr4epYTHEczmnlTbGfXiQmH0HrSsFomIJAqb1uqNby+3F1sQIRoyJrOE2r4wgDb8vSk&#10;MLn1R3rGaR9rwSUUcqOhibHPpQxVg86Epe+R2Hv3gzOR5VBLO5gjl7tOpkmipDMt8UJjerxtsPrY&#10;j45H+vvs++HxbTNVn+FpkaqdcuNC6/Oz+eYaRMQ5/oXhF5/RoWSmgx/JBtFpSC9X/CWysVYgOJCu&#10;VQrioOEqy0CWhfz/oPwBAAD//wMAUEsBAi0AFAAGAAgAAAAhALaDOJL+AAAA4QEAABMAAAAAAAAA&#10;AAAAAAAAAAAAAFtDb250ZW50X1R5cGVzXS54bWxQSwECLQAUAAYACAAAACEAOP0h/9YAAACUAQAA&#10;CwAAAAAAAAAAAAAAAAAvAQAAX3JlbHMvLnJlbHNQSwECLQAUAAYACAAAACEAxCgSp3kCAAA0BQAA&#10;DgAAAAAAAAAAAAAAAAAuAgAAZHJzL2Uyb0RvYy54bWxQSwECLQAUAAYACAAAACEAYs6ds98AAAAJ&#10;AQAADwAAAAAAAAAAAAAAAADTBAAAZHJzL2Rvd25yZXYueG1sUEsFBgAAAAAEAAQA8wAAAN8FAAAA&#10;AA==&#10;" adj="10800" fillcolor="white [3201]" strokecolor="black [3200]" strokeweight=".5pt"/>
                  </w:pict>
                </mc:Fallback>
              </mc:AlternateContent>
            </w:r>
            <w:r>
              <w:rPr>
                <w:rFonts w:ascii="Times New Roman" w:hAnsi="Times New Roman"/>
                <w:sz w:val="16"/>
                <w:szCs w:val="16"/>
              </w:rPr>
              <w:t xml:space="preserve">                                                             </w:t>
            </w:r>
            <w:r w:rsidRPr="00D64712">
              <w:rPr>
                <w:rFonts w:ascii="Times New Roman" w:hAnsi="Times New Roman"/>
                <w:sz w:val="16"/>
                <w:szCs w:val="16"/>
              </w:rPr>
              <w:t xml:space="preserve">Présence laborantin </w:t>
            </w:r>
          </w:p>
          <w:p w:rsidR="004F74C0" w:rsidRDefault="004F74C0" w:rsidP="00AD1902">
            <w:pPr>
              <w:spacing w:after="0" w:line="240" w:lineRule="auto"/>
              <w:jc w:val="center"/>
              <w:rPr>
                <w:rFonts w:ascii="Times New Roman" w:hAnsi="Times New Roman"/>
                <w:b/>
                <w:sz w:val="18"/>
                <w:szCs w:val="18"/>
              </w:rPr>
            </w:pPr>
            <w:r>
              <w:rPr>
                <w:rFonts w:ascii="Times New Roman" w:hAnsi="Times New Roman"/>
                <w:b/>
                <w:sz w:val="18"/>
                <w:szCs w:val="18"/>
              </w:rPr>
              <w:t>Et</w:t>
            </w:r>
          </w:p>
          <w:p w:rsidR="004F74C0" w:rsidRDefault="004F74C0" w:rsidP="00AD1902">
            <w:pPr>
              <w:spacing w:after="0" w:line="240" w:lineRule="auto"/>
              <w:jc w:val="center"/>
              <w:rPr>
                <w:rFonts w:ascii="Times New Roman" w:hAnsi="Times New Roman"/>
                <w:b/>
                <w:sz w:val="18"/>
                <w:szCs w:val="18"/>
              </w:rPr>
            </w:pPr>
            <w:r>
              <w:rPr>
                <w:rFonts w:ascii="Times New Roman" w:hAnsi="Times New Roman"/>
                <w:noProof/>
                <w:sz w:val="16"/>
                <w:szCs w:val="16"/>
                <w:lang w:eastAsia="fr-FR"/>
              </w:rPr>
              <mc:AlternateContent>
                <mc:Choice Requires="wps">
                  <w:drawing>
                    <wp:anchor distT="0" distB="0" distL="114300" distR="114300" simplePos="0" relativeHeight="252953600" behindDoc="0" locked="0" layoutInCell="1" allowOverlap="1" wp14:anchorId="0EA6F2C3" wp14:editId="35BBD1D2">
                      <wp:simplePos x="0" y="0"/>
                      <wp:positionH relativeFrom="column">
                        <wp:posOffset>2162516</wp:posOffset>
                      </wp:positionH>
                      <wp:positionV relativeFrom="paragraph">
                        <wp:posOffset>7345</wp:posOffset>
                      </wp:positionV>
                      <wp:extent cx="934720" cy="1161415"/>
                      <wp:effectExtent l="19050" t="0" r="0" b="0"/>
                      <wp:wrapNone/>
                      <wp:docPr id="15451" name="Arc 15451"/>
                      <wp:cNvGraphicFramePr/>
                      <a:graphic xmlns:a="http://schemas.openxmlformats.org/drawingml/2006/main">
                        <a:graphicData uri="http://schemas.microsoft.com/office/word/2010/wordprocessingShape">
                          <wps:wsp>
                            <wps:cNvSpPr/>
                            <wps:spPr>
                              <a:xfrm rot="10557803">
                                <a:off x="0" y="0"/>
                                <a:ext cx="934720" cy="1161415"/>
                              </a:xfrm>
                              <a:prstGeom prst="arc">
                                <a:avLst>
                                  <a:gd name="adj1" fmla="val 19450774"/>
                                  <a:gd name="adj2" fmla="val 2115821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451" o:spid="_x0000_s1026" style="position:absolute;margin-left:170.3pt;margin-top:.6pt;width:73.6pt;height:91.45pt;rotation:11531936fd;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4720,11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FciAIAAHEFAAAOAAAAZHJzL2Uyb0RvYy54bWysVFtP2zAUfp+0/2D5fSQpCYWKFFUgpkkI&#10;qsHEs3Fsms23HbtNu1/PsZOUbkPTNO3FOva5f+c7Pr/YakU2AnxrTU2Lo5wSYbhtWvNc0y8P1x9O&#10;KfGBmYYpa0RNd8LTi/n7d+edm4mJXVnVCCAYxPhZ52q6CsHNsszzldDMH1knDCqlBc0CXuE5a4B1&#10;GF2rbJLnJ1lnoXFgufAeX696JZ2n+FIKHu6k9CIQVVOsLaQT0vkUz2x+zmbPwNyq5UMZ7B+q0Kw1&#10;mHQf6ooFRtbQ/hZKtxystzIccaszK2XLReoBuynyX7q5XzEnUi8Ijnd7mPz/C8tvN0sgbYOzq8qq&#10;oMQwjWNaACf9AwLUOT9Du3u3hOHmUYzdbiVoAhZRLfKqmp7mxwkEbItsE8a7PcZiGwjHx7PjcjrB&#10;SXBUFcVJURZVHELWB4tBHfjwUVhNolBTBjwFZZsbHxLEzVAka75iwVIrnNiGKVKclVU+nZbDUA/M&#10;Jodmk6KoTvEY0g5xsYAxMVYTW+6bTFLYKRFTK/NZSEQL+yhSUYmn4lIBwQJq2nwboybL6CJbpfZO&#10;+Z+dBtvoJhJ3/9Zxb50yWhP2jro1Ft7KGrZjqbK3H7vue41tP9lmh+RI88WJecevWxzJDfNhyQBB&#10;x0dc/XCHh1S2q6kdJEpWFn689R7tkb2opaTDtaup/75mIChRnwzy+qwoy7in6VJWiSpwqHk61Ji1&#10;vrSIO9IAq0siOkNQoyjB6kf8IRYxK6qY4Zi7pjzAeLkM/XeAfwwXi0Uyw910LNyYe8fHSUdyPGwf&#10;GbiBlwEZfWvHFWWzxKOeya+2cR7GLtbByjZE5SuuwwX3GqWfPo7De7J6/SnnLwAAAP//AwBQSwME&#10;FAAGAAgAAAAhAGbov1fbAAAACQEAAA8AAABkcnMvZG93bnJldi54bWxMj81qg0AUhfeFvsNwA901&#10;YxJRsY6hpAgtWTXpA4zOjUqcO+KMiX373q7a5eE7nJ9iv9hB3HDyvSMFm3UEAqlxpqdWwde5es5A&#10;+KDJ6MERKvhGD/vy8aHQuXF3+sTbKbSCQ8jnWkEXwphL6ZsOrfZrNyIxu7jJ6sByaqWZ9J3D7SC3&#10;UZRIq3vihk6PeOiwuZ5mq8C8R3Pqroda+/Qoj8lbhbuPSqmn1fL6AiLgEv7M8Dufp0PJm2o3k/Fi&#10;ULCLo4StDLYgmMdZyldq1lm8AVkW8v+D8gcAAP//AwBQSwECLQAUAAYACAAAACEAtoM4kv4AAADh&#10;AQAAEwAAAAAAAAAAAAAAAAAAAAAAW0NvbnRlbnRfVHlwZXNdLnhtbFBLAQItABQABgAIAAAAIQA4&#10;/SH/1gAAAJQBAAALAAAAAAAAAAAAAAAAAC8BAABfcmVscy8ucmVsc1BLAQItABQABgAIAAAAIQD5&#10;4jFciAIAAHEFAAAOAAAAAAAAAAAAAAAAAC4CAABkcnMvZTJvRG9jLnhtbFBLAQItABQABgAIAAAA&#10;IQBm6L9X2wAAAAkBAAAPAAAAAAAAAAAAAAAAAOIEAABkcnMvZG93bnJldi54bWxQSwUGAAAAAAQA&#10;BADzAAAA6gUAAAAA&#10;" path="m871486,289024nsc904679,360026,925377,438967,932213,520638l467360,580708,871486,289024xem871486,289024nfc904679,360026,925377,438967,932213,520638e" filled="f" strokecolor="black [3200]" strokeweight=".5pt">
                      <v:stroke joinstyle="miter"/>
                      <v:path arrowok="t" o:connecttype="custom" o:connectlocs="871486,289024;932213,520638" o:connectangles="0,0"/>
                    </v:shape>
                  </w:pict>
                </mc:Fallback>
              </mc:AlternateContent>
            </w:r>
            <w:r>
              <w:rPr>
                <w:rFonts w:ascii="Times New Roman" w:hAnsi="Times New Roman"/>
                <w:noProof/>
                <w:sz w:val="16"/>
                <w:szCs w:val="16"/>
                <w:lang w:eastAsia="fr-FR"/>
              </w:rPr>
              <mc:AlternateContent>
                <mc:Choice Requires="wps">
                  <w:drawing>
                    <wp:anchor distT="0" distB="0" distL="114300" distR="114300" simplePos="0" relativeHeight="252940288" behindDoc="0" locked="0" layoutInCell="1" allowOverlap="1" wp14:anchorId="016D3ADC" wp14:editId="5677CE08">
                      <wp:simplePos x="0" y="0"/>
                      <wp:positionH relativeFrom="column">
                        <wp:posOffset>347364</wp:posOffset>
                      </wp:positionH>
                      <wp:positionV relativeFrom="paragraph">
                        <wp:posOffset>75584</wp:posOffset>
                      </wp:positionV>
                      <wp:extent cx="914400" cy="914400"/>
                      <wp:effectExtent l="0" t="0" r="0" b="0"/>
                      <wp:wrapNone/>
                      <wp:docPr id="15376" name="Arc 15376"/>
                      <wp:cNvGraphicFramePr/>
                      <a:graphic xmlns:a="http://schemas.openxmlformats.org/drawingml/2006/main">
                        <a:graphicData uri="http://schemas.microsoft.com/office/word/2010/wordprocessingShape">
                          <wps:wsp>
                            <wps:cNvSpPr/>
                            <wps:spPr>
                              <a:xfrm rot="7059339">
                                <a:off x="0" y="0"/>
                                <a:ext cx="914400" cy="914400"/>
                              </a:xfrm>
                              <a:prstGeom prst="arc">
                                <a:avLst>
                                  <a:gd name="adj1" fmla="val 15847857"/>
                                  <a:gd name="adj2" fmla="val 18175528"/>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76" o:spid="_x0000_s1026" style="position:absolute;margin-left:27.35pt;margin-top:5.95pt;width:1in;height:1in;rotation:7710681fd;z-index:2529402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0jQIAAH8FAAAOAAAAZHJzL2Uyb0RvYy54bWysVNtuEzEQfUfiHyy/093cmjTqpopaFSFV&#10;paJFfXa9drPgG7aTTfh6jr2bNECFEOLFGnvO3M6M5/xiqxXZCB8aayo6OCkpEYbbujHPFf38cP1u&#10;RkmIzNRMWSMquhOBXizevjlv3VwM7cqqWngCJybMW1fRVYxuXhSBr4Rm4cQ6YaCU1msWcfXPRe1Z&#10;C+9aFcOyPC1a62vnLRch4PWqU9JF9i+l4PGjlEFEoiqK3GI+fT6f0lksztn82TO3anifBvuHLDRr&#10;DIIeXF2xyMjaN7+50g33NlgZT7jVhZWy4SLXgGoG5S/V3K+YE7kWkBPcgabw/9zy282dJ02N3k1G&#10;01NKDNNo09Jz0j2AoNaFOXD37s73twAxVbuVXhNvweq0nJyNRmeZA1RFtpni3YFisY2E4/FsMB6X&#10;aASHqpfhs+hcJZfOh/heWE2SUFHmefbJNjchZoLrPkVWfxlQIrVCvzZMId3ZeDqbTPuWHsGGP8Fm&#10;g+lkMpwlGML2fiHtA6cgypC2oiMgMywR0JWcpbhTokN9EhLcoaxBTjJPrbhUniChitZfB30UZYBM&#10;JrJR6mBU/tmoxyYzkSf5bw0P6BzRmngw1I2x/rWocbtPVXZ4kHNUaxKfbL3DqORuo4HB8esGLbph&#10;Id4xjybgEYsgfsQhlQV/tpcoWVn//bX3hMcsQ0tJi09Y0fBtzbygRH0wmPI8Ifi1+TKeTIeI4Y81&#10;T8cas9aXFrxjLJBdFhM+qr0ovdWP2BfLFBUqZjhiV5RHv79cxm45YONwsVxmGH6qY/HG3Du+73Qa&#10;loftI/Oun9OIAb+1+w/bz1U3Yi/Y1A9jl+toZROT8oXX/oJfnsey30hpjRzfM+plby5+AAAA//8D&#10;AFBLAwQUAAYACAAAACEAij00OeAAAAAJAQAADwAAAGRycy9kb3ducmV2LnhtbEyPQU/DMAyF70j8&#10;h8hIXNCWDlG2lqbThgScBmJFiGPWmLbQOFWTrWW/Hu8EN/u9p+fP2XK0rThg7xtHCmbTCARS6UxD&#10;lYK34mGyAOGDJqNbR6jgBz0s8/OzTKfGDfSKh22oBJeQT7WCOoQuldKXNVrtp65DYu/T9VYHXvtK&#10;ml4PXG5beR1Ft9LqhvhCrTu8r7H83u6tgpdhXT41H+sr+eWe34vV5rixj4VSlxfj6g5EwDH8heGE&#10;z+iQM9PO7cl40SqIb+acZH2WgDj5yYKFHQ9xnIDMM/n/g/wXAAD//wMAUEsBAi0AFAAGAAgAAAAh&#10;ALaDOJL+AAAA4QEAABMAAAAAAAAAAAAAAAAAAAAAAFtDb250ZW50X1R5cGVzXS54bWxQSwECLQAU&#10;AAYACAAAACEAOP0h/9YAAACUAQAACwAAAAAAAAAAAAAAAAAvAQAAX3JlbHMvLnJlbHNQSwECLQAU&#10;AAYACAAAACEAnPteNI0CAAB/BQAADgAAAAAAAAAAAAAAAAAuAgAAZHJzL2Uyb0RvYy54bWxQSwEC&#10;LQAUAAYACAAAACEAij00OeAAAAAJAQAADwAAAAAAAAAAAAAAAADnBAAAZHJzL2Rvd25yZXYueG1s&#10;UEsFBgAAAAAEAAQA8wAAAPQFAAAAAA==&#10;" path="m410449,2397nsc514089,-8257,618259,16807,705710,73437l457200,457200,410449,2397xem410449,2397nfc514089,-8257,618259,16807,705710,73437e" filled="f" strokecolor="black [3200]" strokeweight=".25pt">
                      <v:stroke joinstyle="miter"/>
                      <v:path arrowok="t" o:connecttype="custom" o:connectlocs="410449,2397;705710,73437" o:connectangles="0,0"/>
                    </v:shape>
                  </w:pict>
                </mc:Fallback>
              </mc:AlternateContent>
            </w:r>
            <w:r w:rsidRPr="00165E82">
              <w:rPr>
                <w:rFonts w:ascii="Times New Roman" w:hAnsi="Times New Roman"/>
                <w:noProof/>
                <w:sz w:val="18"/>
                <w:szCs w:val="18"/>
                <w:lang w:eastAsia="fr-FR"/>
              </w:rPr>
              <mc:AlternateContent>
                <mc:Choice Requires="wpg">
                  <w:drawing>
                    <wp:anchor distT="0" distB="0" distL="114300" distR="114300" simplePos="0" relativeHeight="252935168" behindDoc="0" locked="0" layoutInCell="1" allowOverlap="1" wp14:anchorId="4D27E704" wp14:editId="0ED66F28">
                      <wp:simplePos x="0" y="0"/>
                      <wp:positionH relativeFrom="column">
                        <wp:posOffset>968337</wp:posOffset>
                      </wp:positionH>
                      <wp:positionV relativeFrom="paragraph">
                        <wp:posOffset>55112</wp:posOffset>
                      </wp:positionV>
                      <wp:extent cx="1704340" cy="402411"/>
                      <wp:effectExtent l="0" t="0" r="10160" b="17145"/>
                      <wp:wrapNone/>
                      <wp:docPr id="291" name="Groupe 291"/>
                      <wp:cNvGraphicFramePr/>
                      <a:graphic xmlns:a="http://schemas.openxmlformats.org/drawingml/2006/main">
                        <a:graphicData uri="http://schemas.microsoft.com/office/word/2010/wordprocessingGroup">
                          <wpg:wgp>
                            <wpg:cNvGrpSpPr/>
                            <wpg:grpSpPr>
                              <a:xfrm>
                                <a:off x="0" y="0"/>
                                <a:ext cx="1704340" cy="402411"/>
                                <a:chOff x="685800" y="0"/>
                                <a:chExt cx="1704975" cy="402718"/>
                              </a:xfrm>
                            </wpg:grpSpPr>
                            <wps:wsp>
                              <wps:cNvPr id="292" name="Zone de texte 292"/>
                              <wps:cNvSpPr txBox="1"/>
                              <wps:spPr>
                                <a:xfrm>
                                  <a:off x="685800" y="0"/>
                                  <a:ext cx="1704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D55CD" w:rsidRDefault="00BC57A7" w:rsidP="004F74C0">
                                    <w:pPr>
                                      <w:jc w:val="center"/>
                                      <w:rPr>
                                        <w:rFonts w:ascii="Times New Roman" w:hAnsi="Times New Roman"/>
                                        <w:sz w:val="16"/>
                                        <w:szCs w:val="16"/>
                                      </w:rPr>
                                    </w:pPr>
                                    <w:r>
                                      <w:rPr>
                                        <w:rFonts w:ascii="Times New Roman" w:hAnsi="Times New Roman"/>
                                        <w:sz w:val="16"/>
                                        <w:szCs w:val="16"/>
                                      </w:rPr>
                                      <w:t xml:space="preserve">Prélèvement examen   </w:t>
                                    </w:r>
                                    <w:r w:rsidRPr="000D55CD">
                                      <w:rPr>
                                        <w:rFonts w:ascii="Times New Roman" w:hAnsi="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685800" y="247300"/>
                                  <a:ext cx="1704975" cy="155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13FB" w:rsidRDefault="00BC57A7" w:rsidP="004F74C0">
                                    <w:pPr>
                                      <w:spacing w:after="0" w:line="240" w:lineRule="auto"/>
                                      <w:rPr>
                                        <w:rFonts w:ascii="Times New Roman" w:hAnsi="Times New Roman"/>
                                        <w:sz w:val="16"/>
                                        <w:szCs w:val="16"/>
                                      </w:rPr>
                                    </w:pPr>
                                    <w:r w:rsidRPr="008413FB">
                                      <w:rPr>
                                        <w:rFonts w:ascii="Times New Roman" w:hAnsi="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1" o:spid="_x0000_s1109" style="position:absolute;left:0;text-align:left;margin-left:76.25pt;margin-top:4.35pt;width:134.2pt;height:31.7pt;z-index:252935168;mso-width-relative:margin;mso-height-relative:margin" coordorigin="6858" coordsize="1704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gvOwMAAD0LAAAOAAAAZHJzL2Uyb0RvYy54bWzsVltP2zAUfp+0/2D5faRJ0wsRKerYQJMQ&#10;oMGEtDfXcZoIx/Zsl7T79Tt2Li2le4BJPEy8JL6c63fO+eST03XF0SPTppQixeHRACMmqMxKsUzx&#10;j7vzT1OMjCUiI1wKluINM/h09vHDSa0SFslC8oxpBEaESWqV4sJalQSBoQWriDmSigm4zKWuiIWt&#10;XgaZJjVYr3gQDQbjoJY6U1pSZgycfmku8czbz3NG7XWeG2YRTzHEZv1X++/CfYPZCUmWmqiipG0Y&#10;5BVRVKQU4LQ39YVYgla6fGaqKqmWRub2iMoqkHleUuZzgGzCwV42F1qulM9lmdRL1cME0O7h9Gqz&#10;9OrxRqMyS3F0HGIkSAVF8n4ZcieAT62WCYhdaHWrbnR7sGx2LuV1riv3h2TQ2iO76ZFla4soHIaT&#10;QTyMoQAU7uJBFIfeNEloAfVxauPpaDoAga0uLb7uaB9PRr32JJy6wILOd+BC7COqFbSS2aJl/g2t&#10;24Io5otgHAw9WlGH1k9obJQxZCFZB1rUgOalHWLIrj9Lh0F3buDwAHDPEdhFr88/iifjkW/cPn+S&#10;KG3sBZMVcosUa+h7347k8dLYBqpOxHk2kpfZecm537hZY2dco0cCU8KtDxSMP5HiAtVQpSG4fmbB&#10;me71F5zQh7Y8OxbAHhdOk/mpbMNytWrg8Cu74czJcPGd5dCVvp0OxEgoZaKP00s7qRwyeoliK7+N&#10;6iXKTR6g4T1LYXvlqhRSNyg9hTZ76KDNG3no4Z283dKuF2s/juO+jRYy20AXadmQl1H0vATAL4mx&#10;N0QDW8HUAAPba/jkXEKVZLvCqJD696FzJw9jAbcY1cB+KTa/VkQzjPg3AQNzHMZuWq3fxKNJBBu9&#10;e7PYvRGr6kxC6wCBQHR+6eQt75a5ltU9EPXceYUrIij4TrHtlme24WQgesrmcy8EBKmIvRS3ijrT&#10;DmbXaHfre6JV2+hu5q5kN6Ik2ev3RtZpCjlfWZmXfhgc0A2qbQGALhzPvQlvDP/GG8OOH4BlXskb&#10;wA1DIFEYeJizQ+QZjkbxHnm+k0c7wv8TefS99E4eb0Me/gkCbzT/Kmnfk+4RuLv3ZLN99c7+AAAA&#10;//8DAFBLAwQUAAYACAAAACEAG5NQHd8AAAAIAQAADwAAAGRycy9kb3ducmV2LnhtbEyPQUvDQBSE&#10;74L/YXmCN7tJNLaN2ZRS1FMRbAXp7TX7moRmd0N2m6T/3udJj8MMM9/kq8m0YqDeN84qiGcRCLKl&#10;042tFHzt3x4WIHxAq7F1lhRcycOquL3JMdNutJ807EIluMT6DBXUIXSZlL6syaCfuY4seyfXGwws&#10;+0rqHkcuN61MouhZGmwsL9TY0aam8ry7GAXvI47rx/h12J5Pm+thn358b2NS6v5uWr+ACDSFvzD8&#10;4jM6FMx0dBervWhZp0nKUQWLOQj2n5JoCeKoYJ7EIItc/j9Q/AAAAP//AwBQSwECLQAUAAYACAAA&#10;ACEAtoM4kv4AAADhAQAAEwAAAAAAAAAAAAAAAAAAAAAAW0NvbnRlbnRfVHlwZXNdLnhtbFBLAQIt&#10;ABQABgAIAAAAIQA4/SH/1gAAAJQBAAALAAAAAAAAAAAAAAAAAC8BAABfcmVscy8ucmVsc1BLAQIt&#10;ABQABgAIAAAAIQDu6wgvOwMAAD0LAAAOAAAAAAAAAAAAAAAAAC4CAABkcnMvZTJvRG9jLnhtbFBL&#10;AQItABQABgAIAAAAIQAbk1Ad3wAAAAgBAAAPAAAAAAAAAAAAAAAAAJUFAABkcnMvZG93bnJldi54&#10;bWxQSwUGAAAAAAQABADzAAAAoQYAAAAA&#10;">
                      <v:shape id="Zone de texte 292" o:spid="_x0000_s1110" type="#_x0000_t202" style="position:absolute;left:6858;width:1704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ARsIA&#10;AADcAAAADwAAAGRycy9kb3ducmV2LnhtbESPQUsDMRSE74L/ITzBm826B9lum5YqVYSeWqXnx+Y1&#10;Cd28LEncrv/eCIUeh5n5hlmuJ9+LkWJygRU8zyoQxF3Qjo2C76/3pwZEysga+8Ck4JcSrFf3d0ts&#10;dbjwnsZDNqJAOLWowOY8tFKmzpLHNAsDcfFOIXrMRUYjdcRLgfte1lX1Ij06LgsWB3qz1J0PP17B&#10;9tXMTddgtNtGOzdOx9POfCj1+DBtFiAyTfkWvrY/tYJ6X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kBGwgAAANwAAAAPAAAAAAAAAAAAAAAAAJgCAABkcnMvZG93&#10;bnJldi54bWxQSwUGAAAAAAQABAD1AAAAhwMAAAAA&#10;" fillcolor="white [3201]" strokeweight=".5pt">
                        <v:textbox>
                          <w:txbxContent>
                            <w:p w:rsidR="0087720B" w:rsidRPr="000D55CD" w:rsidRDefault="0087720B" w:rsidP="004F74C0">
                              <w:pPr>
                                <w:jc w:val="center"/>
                                <w:rPr>
                                  <w:rFonts w:ascii="Times New Roman" w:hAnsi="Times New Roman"/>
                                  <w:sz w:val="16"/>
                                  <w:szCs w:val="16"/>
                                </w:rPr>
                              </w:pPr>
                              <w:r>
                                <w:rPr>
                                  <w:rFonts w:ascii="Times New Roman" w:hAnsi="Times New Roman"/>
                                  <w:sz w:val="16"/>
                                  <w:szCs w:val="16"/>
                                </w:rPr>
                                <w:t xml:space="preserve">Prélèvement examen   </w:t>
                              </w:r>
                              <w:r w:rsidRPr="000D55CD">
                                <w:rPr>
                                  <w:rFonts w:ascii="Times New Roman" w:hAnsi="Times New Roman"/>
                                  <w:sz w:val="16"/>
                                  <w:szCs w:val="16"/>
                                </w:rPr>
                                <w:t xml:space="preserve">   </w:t>
                              </w:r>
                            </w:p>
                          </w:txbxContent>
                        </v:textbox>
                      </v:shape>
                      <v:shape id="Zone de texte 293" o:spid="_x0000_s1111" type="#_x0000_t202" style="position:absolute;left:6858;top:2473;width:1704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rsidR="0087720B" w:rsidRPr="008413FB" w:rsidRDefault="0087720B" w:rsidP="004F74C0">
                              <w:pPr>
                                <w:spacing w:after="0" w:line="240" w:lineRule="auto"/>
                                <w:rPr>
                                  <w:rFonts w:ascii="Times New Roman" w:hAnsi="Times New Roman"/>
                                  <w:sz w:val="16"/>
                                  <w:szCs w:val="16"/>
                                </w:rPr>
                              </w:pPr>
                              <w:r w:rsidRPr="008413FB">
                                <w:rPr>
                                  <w:rFonts w:ascii="Times New Roman" w:hAnsi="Times New Roman"/>
                                  <w:sz w:val="16"/>
                                  <w:szCs w:val="16"/>
                                </w:rPr>
                                <w:t xml:space="preserve"> </w:t>
                              </w:r>
                            </w:p>
                          </w:txbxContent>
                        </v:textbox>
                      </v:shape>
                    </v:group>
                  </w:pict>
                </mc:Fallback>
              </mc:AlternateContent>
            </w:r>
          </w:p>
          <w:p w:rsidR="004F74C0" w:rsidRDefault="004F74C0" w:rsidP="00AD1902">
            <w:pPr>
              <w:tabs>
                <w:tab w:val="left" w:pos="2100"/>
              </w:tabs>
              <w:spacing w:after="0" w:line="240" w:lineRule="auto"/>
              <w:rPr>
                <w:rFonts w:ascii="Times New Roman" w:hAnsi="Times New Roman"/>
                <w:b/>
                <w:sz w:val="18"/>
                <w:szCs w:val="18"/>
              </w:rPr>
            </w:pPr>
            <w:r>
              <w:rPr>
                <w:rFonts w:ascii="Times New Roman" w:hAnsi="Times New Roman"/>
                <w:b/>
                <w:sz w:val="18"/>
                <w:szCs w:val="18"/>
              </w:rPr>
              <w:tab/>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66912" behindDoc="0" locked="0" layoutInCell="1" allowOverlap="1" wp14:anchorId="5372F7D2" wp14:editId="7C9A0628">
                      <wp:simplePos x="0" y="0"/>
                      <wp:positionH relativeFrom="column">
                        <wp:posOffset>1821322</wp:posOffset>
                      </wp:positionH>
                      <wp:positionV relativeFrom="paragraph">
                        <wp:posOffset>63386</wp:posOffset>
                      </wp:positionV>
                      <wp:extent cx="851307" cy="224790"/>
                      <wp:effectExtent l="0" t="0" r="25400" b="22860"/>
                      <wp:wrapNone/>
                      <wp:docPr id="15391" name="Zone de texte 15391"/>
                      <wp:cNvGraphicFramePr/>
                      <a:graphic xmlns:a="http://schemas.openxmlformats.org/drawingml/2006/main">
                        <a:graphicData uri="http://schemas.microsoft.com/office/word/2010/wordprocessingShape">
                          <wps:wsp>
                            <wps:cNvSpPr txBox="1"/>
                            <wps:spPr>
                              <a:xfrm>
                                <a:off x="0" y="0"/>
                                <a:ext cx="851307"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637143" w:rsidRDefault="00BC57A7" w:rsidP="004F74C0">
                                  <w:pPr>
                                    <w:jc w:val="center"/>
                                    <w:rPr>
                                      <w:rFonts w:ascii="Times New Roman" w:hAnsi="Times New Roman" w:cs="Times New Roman"/>
                                      <w:sz w:val="18"/>
                                      <w:szCs w:val="18"/>
                                    </w:rPr>
                                  </w:pPr>
                                  <w:r w:rsidRPr="00637143">
                                    <w:rPr>
                                      <w:rFonts w:ascii="Times New Roman" w:hAnsi="Times New Roman" w:cs="Times New Roman"/>
                                      <w:sz w:val="18"/>
                                      <w:szCs w:val="18"/>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391" o:spid="_x0000_s1112" type="#_x0000_t202" style="position:absolute;left:0;text-align:left;margin-left:143.4pt;margin-top:5pt;width:67.05pt;height:17.7pt;z-index:2529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lxngIAAMYFAAAOAAAAZHJzL2Uyb0RvYy54bWysVEtPGzEQvlfqf7B8L5uEBEjEBqUgqkoI&#10;UKFC6s3x2sTC9ri2k93w6zv2bl6UC1UvuzOe9zeP84vGaLISPiiwJe0f9SgRlkOl7HNJfz5efzmj&#10;JERmK6bBipKuRaAX08+fzms3EQNYgK6EJ+jEhkntSrqI0U2KIvCFMCwcgRMWhRK8YRFZ/1xUntXo&#10;3ehi0OudFDX4ynngIgR8vWqFdJr9Syl4vJMyiEh0STG3mL8+f+fpW0zP2eTZM7dQvEuD/UMWhimL&#10;QbeurlhkZOnVX66M4h4CyHjEwRQgpeIi14DV9HtvqnlYMCdyLQhOcFuYwv9zy29X956oCns3Oh73&#10;KbHMYJt+YbNIJUgUTRSkFSFUtQsTtHhwaBObr9CgWYIwvQd8TAg00pv0x9oIyhH09RZo9EY4Pp6N&#10;+se9U0o4igaD4ek4N6LYGTsf4jcBhiSipB77mOFlq5sQMSCqblRSrABaVddK68yk2RGX2pMVw67r&#10;mFNEiwMtbUld0pPjUS87PpAl11v7uWb8JRV56AE5bVM4kaesS2sHRKbiWouko+0PIRHljMc7OTLO&#10;hd3mmbWTlsSKPmLY6e+y+ohxWwda5Mhg49bYKAu+RekQ2uplA61s9RGkvboTGZt5k8frZLgZlDlU&#10;a5wfD+0yBsevFQJ+w0K8Zx63D0cGL0q8w4/UgF2CjqJkAf71vfekj0uBUkpq3OaSht9L5gUl+rvF&#10;dRn3h8O0/pkZjk4HyPh9yXxfYpfmEnB0cB0wu0wm/ag3pPRgnvDwzFJUFDHLMXZJ44a8jO2NwcPF&#10;xWyWlXDhHYs39sHx5DrBnAbtsXli3nWDnvbtFjZ7zyZv5r3VTZYWZssIUuVlSEC3qHYNwGOR57U7&#10;bOka7fNZa3d+p38AAAD//wMAUEsDBBQABgAIAAAAIQAVx9+C3AAAAAkBAAAPAAAAZHJzL2Rvd25y&#10;ZXYueG1sTI/BTsMwEETvSPyDtUjcqN2oVGmIUwEqXDhREOdt7NpWYzuy3TT8PcsJbjua0eybdjv7&#10;gU06ZReDhOVCANOhj8oFI+Hz4+WuBpYLBoVDDFrCt86w7a6vWmxUvIR3Pe2LYVQScoMSbCljw3nu&#10;rfaYF3HUgbxjTB4LyWS4Snihcj/wSog19+gCfbA46mer+9P+7CXsnszG9DUmu6uVc9P8dXwzr1Le&#10;3syPD8CKnstfGH7xCR06YjrEc1CZDRKqek3ohQxBmyiwqsQG2IGO+xXwruX/F3Q/AAAA//8DAFBL&#10;AQItABQABgAIAAAAIQC2gziS/gAAAOEBAAATAAAAAAAAAAAAAAAAAAAAAABbQ29udGVudF9UeXBl&#10;c10ueG1sUEsBAi0AFAAGAAgAAAAhADj9If/WAAAAlAEAAAsAAAAAAAAAAAAAAAAALwEAAF9yZWxz&#10;Ly5yZWxzUEsBAi0AFAAGAAgAAAAhAHAySXGeAgAAxgUAAA4AAAAAAAAAAAAAAAAALgIAAGRycy9l&#10;Mm9Eb2MueG1sUEsBAi0AFAAGAAgAAAAhABXH34LcAAAACQEAAA8AAAAAAAAAAAAAAAAA+AQAAGRy&#10;cy9kb3ducmV2LnhtbFBLBQYAAAAABAAEAPMAAAABBgAAAAA=&#10;" fillcolor="white [3201]" strokeweight=".5pt">
                      <v:textbox>
                        <w:txbxContent>
                          <w:p w:rsidR="0087720B" w:rsidRPr="00637143" w:rsidRDefault="0087720B" w:rsidP="004F74C0">
                            <w:pPr>
                              <w:jc w:val="center"/>
                              <w:rPr>
                                <w:rFonts w:ascii="Times New Roman" w:hAnsi="Times New Roman" w:cs="Times New Roman"/>
                                <w:sz w:val="18"/>
                                <w:szCs w:val="18"/>
                              </w:rPr>
                            </w:pPr>
                            <w:r w:rsidRPr="00637143">
                              <w:rPr>
                                <w:rFonts w:ascii="Times New Roman" w:hAnsi="Times New Roman" w:cs="Times New Roman"/>
                                <w:sz w:val="18"/>
                                <w:szCs w:val="18"/>
                              </w:rPr>
                              <w:t>KO</w:t>
                            </w:r>
                          </w:p>
                        </w:txbxContent>
                      </v:textbox>
                    </v:shape>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37216" behindDoc="0" locked="0" layoutInCell="1" allowOverlap="1" wp14:anchorId="3BEB28B0" wp14:editId="4784C107">
                      <wp:simplePos x="0" y="0"/>
                      <wp:positionH relativeFrom="column">
                        <wp:posOffset>968337</wp:posOffset>
                      </wp:positionH>
                      <wp:positionV relativeFrom="paragraph">
                        <wp:posOffset>63386</wp:posOffset>
                      </wp:positionV>
                      <wp:extent cx="853033" cy="224790"/>
                      <wp:effectExtent l="0" t="0" r="23495" b="22860"/>
                      <wp:wrapNone/>
                      <wp:docPr id="288" name="Zone de texte 288"/>
                      <wp:cNvGraphicFramePr/>
                      <a:graphic xmlns:a="http://schemas.openxmlformats.org/drawingml/2006/main">
                        <a:graphicData uri="http://schemas.microsoft.com/office/word/2010/wordprocessingShape">
                          <wps:wsp>
                            <wps:cNvSpPr txBox="1"/>
                            <wps:spPr>
                              <a:xfrm>
                                <a:off x="0" y="0"/>
                                <a:ext cx="853033"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13FB" w:rsidRDefault="00BC57A7" w:rsidP="004F74C0">
                                  <w:pPr>
                                    <w:jc w:val="center"/>
                                    <w:rPr>
                                      <w:rFonts w:ascii="Times New Roman" w:hAnsi="Times New Roman"/>
                                      <w:sz w:val="16"/>
                                      <w:szCs w:val="16"/>
                                    </w:rPr>
                                  </w:pPr>
                                  <w:r>
                                    <w:rPr>
                                      <w:rFonts w:ascii="Times New Roman" w:hAnsi="Times New Roman"/>
                                      <w:sz w:val="16"/>
                                      <w:szCs w:val="16"/>
                                    </w:rPr>
                                    <w:t xml:space="preserve">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8" o:spid="_x0000_s1113" type="#_x0000_t202" style="position:absolute;left:0;text-align:left;margin-left:76.25pt;margin-top:5pt;width:67.15pt;height:17.7pt;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hUnwIAAMIFAAAOAAAAZHJzL2Uyb0RvYy54bWysVEtPGzEQvlfqf7B8L5snhYgNSkFUlRCg&#10;QoXUm+O1iYXtcW0nu+mv79i7GxLKhaqX3bHnm/HMN4+z88ZoshE+KLAlHR4NKBGWQ6XsU0l/PFx9&#10;OqEkRGYrpsGKkm5FoOfzjx/OajcTI1iBroQn6MSGWe1KuorRzYoi8JUwLByBExaVErxhEY/+qag8&#10;q9G70cVoMDguavCV88BFCHh72SrpPPuXUvB4K2UQkeiSYmwxf33+LtO3mJ+x2ZNnbqV4Fwb7hygM&#10;UxYf3bm6ZJGRtVd/uTKKewgg4xEHU4CUioucA2YzHLzK5n7FnMi5IDnB7WgK/88tv9nceaKqko5O&#10;sFSWGSzSTywVqQSJoomCJAXSVLswQ/S9Q3xsvkCD5e7vA16m7BvpTfpjXgT1SPh2RzL6IhwvT6bj&#10;wXhMCUfVaDT5fJqLULwYOx/iVwGGJKGkHmuYqWWb6xAxEIT2kPRWAK2qK6V1PqS+ERfakw3DiuuY&#10;Q0SLA5S2pC7p8Xg6yI4PdMn1zn6pGX9OSR56wJO26TmRO6wLKxHUEpGluNUiYbT9LiQynPl4I0bG&#10;ubC7ODM6oSRm9B7DDv8S1XuM2zzQIr8MNu6MjbLgW5YOqa2ee2pli0eS9vJOYmyWTW6t42nfKEuo&#10;ttg/HtpBDI5fKST8moV4xzxOHrYMbpN4ix+pAasEnUTJCvzvt+4THgcCtZTUOMklDb/WzAtK9DeL&#10;o3I6nEzS6OfDZPp5hAe/r1nua+zaXAC2zhD3luNZTPioe1F6MI+4dBbpVVQxy/HtksZevIjtfsGl&#10;xcVikUE47I7Fa3vveHKdaE6N9tA8Mu+6Rk/TdgP9zLPZq35vscnSwmIdQao8DInoltWuALgocr92&#10;Sy1tov1zRr2s3vkfAAAA//8DAFBLAwQUAAYACAAAACEAo2a2S9sAAAAJAQAADwAAAGRycy9kb3du&#10;cmV2LnhtbEyPPU/DMBCGdyT+g3VIbNQhaqoQ4lSACgsTBTFfY9e2iM9R7Kbh33NMsN2re/R+tNsl&#10;DGI2U/KRFNyuChCG+qg9WQUf7883NYiUkTQOkYyCb5Ng211etNjoeKY3M++zFWxCqUEFLuexkTL1&#10;zgRMqzga4t8xTgEzy8lKPeGZzcMgy6LYyICeOMHhaJ6c6b/2p6Bg92jvbF/j5Ha19n5ePo+v9kWp&#10;66vl4R5ENkv+g+G3PleHjjsd4ol0EgPrqqwY5aPgTQyU9Ya3HBSsqzXIrpX/F3Q/AAAA//8DAFBL&#10;AQItABQABgAIAAAAIQC2gziS/gAAAOEBAAATAAAAAAAAAAAAAAAAAAAAAABbQ29udGVudF9UeXBl&#10;c10ueG1sUEsBAi0AFAAGAAgAAAAhADj9If/WAAAAlAEAAAsAAAAAAAAAAAAAAAAALwEAAF9yZWxz&#10;Ly5yZWxzUEsBAi0AFAAGAAgAAAAhAJbWiFSfAgAAwgUAAA4AAAAAAAAAAAAAAAAALgIAAGRycy9l&#10;Mm9Eb2MueG1sUEsBAi0AFAAGAAgAAAAhAKNmtkvbAAAACQEAAA8AAAAAAAAAAAAAAAAA+QQAAGRy&#10;cy9kb3ducmV2LnhtbFBLBQYAAAAABAAEAPMAAAABBgAAAAA=&#10;" fillcolor="white [3201]" strokeweight=".5pt">
                      <v:textbox>
                        <w:txbxContent>
                          <w:p w:rsidR="0087720B" w:rsidRPr="008413FB" w:rsidRDefault="0087720B" w:rsidP="004F74C0">
                            <w:pPr>
                              <w:jc w:val="center"/>
                              <w:rPr>
                                <w:rFonts w:ascii="Times New Roman" w:hAnsi="Times New Roman"/>
                                <w:sz w:val="16"/>
                                <w:szCs w:val="16"/>
                              </w:rPr>
                            </w:pPr>
                            <w:r>
                              <w:rPr>
                                <w:rFonts w:ascii="Times New Roman" w:hAnsi="Times New Roman"/>
                                <w:sz w:val="16"/>
                                <w:szCs w:val="16"/>
                              </w:rPr>
                              <w:t xml:space="preserve">OK </w:t>
                            </w:r>
                          </w:p>
                        </w:txbxContent>
                      </v:textbox>
                    </v:shape>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r w:rsidRPr="00637143">
              <w:rPr>
                <w:rFonts w:ascii="Times New Roman" w:hAnsi="Times New Roman"/>
                <w:noProof/>
                <w:sz w:val="18"/>
                <w:szCs w:val="18"/>
                <w:lang w:eastAsia="fr-FR"/>
              </w:rPr>
              <mc:AlternateContent>
                <mc:Choice Requires="wps">
                  <w:drawing>
                    <wp:anchor distT="0" distB="0" distL="114300" distR="114300" simplePos="0" relativeHeight="252939264" behindDoc="1" locked="0" layoutInCell="1" allowOverlap="1" wp14:anchorId="4AEE0242" wp14:editId="27D97A37">
                      <wp:simplePos x="0" y="0"/>
                      <wp:positionH relativeFrom="column">
                        <wp:posOffset>2070100</wp:posOffset>
                      </wp:positionH>
                      <wp:positionV relativeFrom="paragraph">
                        <wp:posOffset>73660</wp:posOffset>
                      </wp:positionV>
                      <wp:extent cx="1272540" cy="222250"/>
                      <wp:effectExtent l="0" t="0" r="22860" b="25400"/>
                      <wp:wrapNone/>
                      <wp:docPr id="289" name="Ellipse 289"/>
                      <wp:cNvGraphicFramePr/>
                      <a:graphic xmlns:a="http://schemas.openxmlformats.org/drawingml/2006/main">
                        <a:graphicData uri="http://schemas.microsoft.com/office/word/2010/wordprocessingShape">
                          <wps:wsp>
                            <wps:cNvSpPr/>
                            <wps:spPr>
                              <a:xfrm>
                                <a:off x="0" y="0"/>
                                <a:ext cx="1272540" cy="22225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89" o:spid="_x0000_s1026" style="position:absolute;margin-left:163pt;margin-top:5.8pt;width:100.2pt;height:17.5pt;z-index:-2503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Z9aAIAAB8FAAAOAAAAZHJzL2Uyb0RvYy54bWysVE1vGyEQvVfqf0Dc6/Vu7Saxso6spKkq&#10;RYlVp8qZsBCjAkMBe+3++g7sem2lUQ9VfcDAvPl6+4bLq53RZCt8UGBrWo7GlAjLoVH2pabfH28/&#10;nFMSIrMN02BFTfci0Kv5+3eXrZuJCtagG+EJBrFh1rqarmN0s6IIfC0MCyNwwqJRgjcs4tG/FI1n&#10;LUY3uqjG409FC75xHrgIAW9vOiOd5/hSCh4fpAwiEl1TrC3m1ef1Oa3F/JLNXjxza8X7Mtg/VGGY&#10;sph0CHXDIiMbr/4IZRT3EEDGEQdTgJSKi9wDdlOOX3WzWjMnci9ITnADTeH/heX326UnqqlpdX5B&#10;iWUGP9JnrZULgqQrJKh1YYa4lVv6/hRwm7rdSW/SP/ZBdpnU/UCq2EXC8bKszqrpBLnnaKvwN82s&#10;F0dv50P8IsCQtKmp6LJnOtn2LkRMiugDKuXTlrQ1/VieTVN9RSqwKynv4l6LDvVNSOwNi6hytKwq&#10;ca092TLUQ/OjzO4pHiKTi1RaD07lW046Hpx6bHITWWmD4/gtx2O2AZ0zgo2Do1EW/N+dZYc/dN31&#10;mtp+hmaPn9JDp/Hg+K1CPu9YiEvmUdT4CXBQ4wMuUgPyB/2OkjX4X2/dJzxqDa2UtDgkNQ0/N8wL&#10;SvRXiyq8KCfpy8Z8mEzPKjz4U8vzqcVuzDUg7yU+CY7nbcJHfdhKD+YJ53mRsqKJWY65a8qjPxyu&#10;Yze8+CJwsVhkGE6SY/HOrhxPwROrSSyPuyfmXS+qiHK8h8NAsdkrYXXY5GlhsYkgVVbdkdeeb5zC&#10;LMb+xUhjfnrOqOO7Nv8NAAD//wMAUEsDBBQABgAIAAAAIQCQdNDS4AAAAAkBAAAPAAAAZHJzL2Rv&#10;d25yZXYueG1sTI/BTsMwEETvSPyDtUjcqNNQLBTiVBWQA7fSokbc3HhJAvE6it028PVsT3AczWjm&#10;Tb6cXC+OOIbOk4b5LAGBVHvbUaPhbVve3IMI0ZA1vSfU8I0BlsXlRW4y60/0isdNbASXUMiMhjbG&#10;IZMy1C06E2Z+QGLvw4/ORJZjI+1oTlzuepkmiZLOdMQLrRnwscX6a3NwGrb2efc0latd+bn2lV3/&#10;vFRV9a719dW0egARcYp/YTjjMzoUzLT3B7JB9BpuU8VfIhtzBYIDd6lagNhrWCgFssjl/wfFLwAA&#10;AP//AwBQSwECLQAUAAYACAAAACEAtoM4kv4AAADhAQAAEwAAAAAAAAAAAAAAAAAAAAAAW0NvbnRl&#10;bnRfVHlwZXNdLnhtbFBLAQItABQABgAIAAAAIQA4/SH/1gAAAJQBAAALAAAAAAAAAAAAAAAAAC8B&#10;AABfcmVscy8ucmVsc1BLAQItABQABgAIAAAAIQCM4pZ9aAIAAB8FAAAOAAAAAAAAAAAAAAAAAC4C&#10;AABkcnMvZTJvRG9jLnhtbFBLAQItABQABgAIAAAAIQCQdNDS4AAAAAkBAAAPAAAAAAAAAAAAAAAA&#10;AMIEAABkcnMvZG93bnJldi54bWxQSwUGAAAAAAQABADzAAAAzwUAAAAA&#10;" fillcolor="white [3201]" strokecolor="black [3200]" strokeweight=".25pt">
                      <v:stroke joinstyle="miter"/>
                    </v:oval>
                  </w:pict>
                </mc:Fallback>
              </mc:AlternateContent>
            </w:r>
            <w:r w:rsidRPr="00637143">
              <w:rPr>
                <w:rFonts w:ascii="Times New Roman" w:hAnsi="Times New Roman"/>
                <w:noProof/>
                <w:sz w:val="18"/>
                <w:szCs w:val="18"/>
                <w:lang w:eastAsia="fr-FR"/>
              </w:rPr>
              <mc:AlternateContent>
                <mc:Choice Requires="wps">
                  <w:drawing>
                    <wp:anchor distT="0" distB="0" distL="114300" distR="114300" simplePos="0" relativeHeight="252938240" behindDoc="1" locked="0" layoutInCell="1" allowOverlap="1" wp14:anchorId="5D325A75" wp14:editId="6FC52978">
                      <wp:simplePos x="0" y="0"/>
                      <wp:positionH relativeFrom="column">
                        <wp:posOffset>-62069</wp:posOffset>
                      </wp:positionH>
                      <wp:positionV relativeFrom="paragraph">
                        <wp:posOffset>71660</wp:posOffset>
                      </wp:positionV>
                      <wp:extent cx="1166884" cy="222250"/>
                      <wp:effectExtent l="0" t="0" r="14605" b="25400"/>
                      <wp:wrapNone/>
                      <wp:docPr id="290" name="Ellipse 290"/>
                      <wp:cNvGraphicFramePr/>
                      <a:graphic xmlns:a="http://schemas.openxmlformats.org/drawingml/2006/main">
                        <a:graphicData uri="http://schemas.microsoft.com/office/word/2010/wordprocessingShape">
                          <wps:wsp>
                            <wps:cNvSpPr/>
                            <wps:spPr>
                              <a:xfrm>
                                <a:off x="0" y="0"/>
                                <a:ext cx="1166884" cy="2222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90" o:spid="_x0000_s1026" style="position:absolute;margin-left:-4.9pt;margin-top:5.65pt;width:91.9pt;height:17.5pt;z-index:-2503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ZVZgIAAB8FAAAOAAAAZHJzL2Uyb0RvYy54bWysVE1vGjEQvVfqf7B8b5alhBLEEqGkqSpF&#10;CSqpcjZeO1i1Pa5tWOiv79i7LCiNeqjKwcx43nzuG8+u90aTnfBBga1oeTGgRFgOtbIvFf3+dPdh&#10;QkmIzNZMgxUVPYhAr+fv380aNxVD2ICuhScYxIZp4yq6idFNiyLwjTAsXIATFo0SvGERVf9S1J41&#10;GN3oYjgYjIsGfO08cBEC3t62RjrP8aUUPD5KGUQkuqJYW8ynz+c6ncV8xqYvnrmN4l0Z7B+qMExZ&#10;TNqHumWRka1Xf4QyinsIIOMFB1OAlIqL3AN2Uw5edbPaMCdyLzic4Poxhf8Xlj/slp6ouqLDK5yP&#10;ZQY/0metlQuCpCscUOPCFHErt/SdFlBM3e6lN+kf+yD7PNRDP1Sxj4TjZVmOx5PJiBKOtiH+LnPQ&#10;4uTtfIhfBBiShIqKNnseJ9vdh4hJEX1EpXzakqai449dqFRgW1KW4kGLFvVNSOwNixjmaJlV4kZ7&#10;smPIh/pHmdrD2NoiMrlIpXXvVL7lpOPRqcMmN5GZ1jsO3nI8ZevROSPY2DsaZcH/3Vm2eCz7rNck&#10;rqE+4Kf00HI8OH6ncJ73LMQl80hq/Ly4qPERD6kB5wedRMkG/K+37hMeuYZWShpckoqGn1vmBSX6&#10;q0UWXpWjUdqqrIwuPw1R8eeW9bnFbs0N4NxLfBIcz2LCR30UpQfzjPu8SFnRxCzH3BXl0R+Vm9gu&#10;L74IXCwWGYab5Fi8tyvHU/A01USWp/0z864jVUQ6PsBxodj0FbFabPK0sNhGkCqz7jTXbt64hZkw&#10;3YuR1vxcz6jTuzb/DQAA//8DAFBLAwQUAAYACAAAACEAgEWo2d8AAAAIAQAADwAAAGRycy9kb3du&#10;cmV2LnhtbEyPQU+DQBCF7yb+h82YeGsXbFMRWRpi1Gg9qGiixwVGILKzZHdb8N87PenxzZu8971s&#10;O5tBHND53pKCeBmBQKpt01Or4P3tbpGA8EFTowdLqOAHPWzz05NMp42d6BUPZWgFh5BPtYIuhDGV&#10;0tcdGu2XdkRi78s6owNL18rG6YnDzSAvomgjje6JGzo94k2H9Xe5Nwpe7p8fk4en8mOqdsWtS2zx&#10;iXGh1PnZXFyDCDiHv2c44jM65MxU2T01XgwKFldMHvger0Ac/cs1b6sUrDcrkHkm/w/IfwEAAP//&#10;AwBQSwECLQAUAAYACAAAACEAtoM4kv4AAADhAQAAEwAAAAAAAAAAAAAAAAAAAAAAW0NvbnRlbnRf&#10;VHlwZXNdLnhtbFBLAQItABQABgAIAAAAIQA4/SH/1gAAAJQBAAALAAAAAAAAAAAAAAAAAC8BAABf&#10;cmVscy8ucmVsc1BLAQItABQABgAIAAAAIQADx0ZVZgIAAB8FAAAOAAAAAAAAAAAAAAAAAC4CAABk&#10;cnMvZTJvRG9jLnhtbFBLAQItABQABgAIAAAAIQCARajZ3wAAAAgBAAAPAAAAAAAAAAAAAAAAAMAE&#10;AABkcnMvZG93bnJldi54bWxQSwUGAAAAAAQABADzAAAAzAUAAAAA&#10;" fillcolor="white [3201]" strokecolor="black [3200]" strokeweight=".5pt">
                      <v:stroke joinstyle="miter"/>
                    </v:oval>
                  </w:pict>
                </mc:Fallback>
              </mc:AlternateContent>
            </w:r>
          </w:p>
          <w:p w:rsidR="004F74C0" w:rsidRDefault="004F74C0" w:rsidP="00AD1902">
            <w:pPr>
              <w:spacing w:after="0" w:line="240" w:lineRule="auto"/>
              <w:rPr>
                <w:rFonts w:ascii="Times New Roman" w:hAnsi="Times New Roman"/>
                <w:sz w:val="18"/>
                <w:szCs w:val="18"/>
              </w:rPr>
            </w:pPr>
            <w:r w:rsidRPr="00637143">
              <w:rPr>
                <w:rFonts w:ascii="Times New Roman" w:hAnsi="Times New Roman"/>
                <w:sz w:val="18"/>
                <w:szCs w:val="18"/>
              </w:rPr>
              <w:t xml:space="preserve">Prélèvement effectué </w:t>
            </w:r>
            <w:r>
              <w:rPr>
                <w:rFonts w:ascii="Times New Roman" w:hAnsi="Times New Roman"/>
                <w:sz w:val="18"/>
                <w:szCs w:val="18"/>
              </w:rPr>
              <w:t xml:space="preserve">                                         </w:t>
            </w:r>
            <w:r w:rsidRPr="00637143">
              <w:rPr>
                <w:rFonts w:ascii="Times New Roman" w:hAnsi="Times New Roman"/>
                <w:sz w:val="18"/>
                <w:szCs w:val="18"/>
              </w:rPr>
              <w:t>Prélèvement en attente</w:t>
            </w:r>
          </w:p>
          <w:p w:rsidR="004F74C0" w:rsidRDefault="004F74C0" w:rsidP="00AD1902">
            <w:pPr>
              <w:spacing w:after="0" w:line="240" w:lineRule="auto"/>
              <w:rPr>
                <w:rFonts w:ascii="Times New Roman" w:hAnsi="Times New Roman"/>
                <w:sz w:val="18"/>
                <w:szCs w:val="18"/>
              </w:rPr>
            </w:pPr>
            <w:r>
              <w:rPr>
                <w:rFonts w:ascii="Times New Roman" w:hAnsi="Times New Roman"/>
                <w:noProof/>
                <w:sz w:val="18"/>
                <w:szCs w:val="18"/>
                <w:lang w:eastAsia="fr-FR"/>
              </w:rPr>
              <mc:AlternateContent>
                <mc:Choice Requires="wps">
                  <w:drawing>
                    <wp:anchor distT="0" distB="0" distL="114300" distR="114300" simplePos="0" relativeHeight="252967936" behindDoc="1" locked="0" layoutInCell="1" allowOverlap="1" wp14:anchorId="79D4E12B" wp14:editId="76CF2322">
                      <wp:simplePos x="0" y="0"/>
                      <wp:positionH relativeFrom="column">
                        <wp:posOffset>2093595</wp:posOffset>
                      </wp:positionH>
                      <wp:positionV relativeFrom="paragraph">
                        <wp:posOffset>81441</wp:posOffset>
                      </wp:positionV>
                      <wp:extent cx="712738" cy="215334"/>
                      <wp:effectExtent l="0" t="0" r="11430" b="13335"/>
                      <wp:wrapNone/>
                      <wp:docPr id="585" name="Ellipse 585"/>
                      <wp:cNvGraphicFramePr/>
                      <a:graphic xmlns:a="http://schemas.openxmlformats.org/drawingml/2006/main">
                        <a:graphicData uri="http://schemas.microsoft.com/office/word/2010/wordprocessingShape">
                          <wps:wsp>
                            <wps:cNvSpPr/>
                            <wps:spPr>
                              <a:xfrm>
                                <a:off x="0" y="0"/>
                                <a:ext cx="712738" cy="215334"/>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85" o:spid="_x0000_s1026" style="position:absolute;margin-left:164.85pt;margin-top:6.4pt;width:56.1pt;height:16.95pt;z-index:-2503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9cZgIAAB4FAAAOAAAAZHJzL2Uyb0RvYy54bWysVN9P2zAQfp+0/8Hy+0iTtgMqUlTBmCYh&#10;QIOJZ+PYrTXb59lu0+6v5+ykacXQHqa9OHe+31++88Xl1miyET4osDUtT0aUCMuhUXZZ0x9PN5/O&#10;KAmR2YZpsKKmOxHo5fzjh4vWzUQFK9CN8AST2DBrXU1XMbpZUQS+EoaFE3DColGCNyyi6pdF41mL&#10;2Y0uqtHoc9GCb5wHLkLA2+vOSOc5v5SCx3spg4hE1xR7i/n0+XxJZzG/YLOlZ26leN8G+4cuDFMW&#10;iw6prllkZO3VH6mM4h4CyHjCwRQgpeIiz4DTlKM30zyumBN5FgQnuAGm8P/S8rvNgyeqqen0bEqJ&#10;ZQZ/0hetlQuCpCsEqHVhhn6P7sH3WkAxTbuV3qQvzkG2GdTdAKrYRsLx8rSsTsfIAo6mqpyOx5OU&#10;szgEOx/iVwGGJKGmoiue0WSb2xA7771XKqctaWt6Pq1ye0Xqr+soS3GnRef1XUgcDXuocrZMKnGl&#10;PdkwpEPzs+w70RY9U4hUWg9B5XtBOu6Det8UJjLRhsDRe4GHaoN3rgg2DoFGWfB/D5adPwJ4NGsS&#10;X6DZ4Z/00FE8OH6jEM9bFuID88hpZD/uabzHQ2pA/KCXKFmB//3effJHqqGVkhZ3pKbh15p5QYn+&#10;ZpGE5+VkkpYqK5PpaYWKP7a8HFvs2lwB4l7ii+B4FpN/1HtRejDPuM6LVBVNzHKsXVMe/V65it3u&#10;4oPAxWKR3XCRHIu39tHxlDyhmsjytH1m3vWkisjGO9jvE5u9IVbnmyItLNYRpMqsO+Da441LmKnb&#10;Pxhpy4/17HV41uavAAAA//8DAFBLAwQUAAYACAAAACEASAcfOdwAAAAJAQAADwAAAGRycy9kb3du&#10;cmV2LnhtbEyPQU+DQBCF7yb+h82YeLNLKaEFWZraxHjVqvcpjEBkZ5HdFvrvHU/2Ni/vy5v3iu1s&#10;e3Wm0XeODSwXESjiytUdNwY+3p8fNqB8QK6xd0wGLuRhW97eFJjXbuI3Oh9CoySEfY4G2hCGXGtf&#10;tWTRL9xALN6XGy0GkWOj6xEnCbe9jqMo1RY7lg8tDrRvqfo+nKyBH/5MX1fZodk87fZTMyf4Qhc0&#10;5v5u3j2CCjSHfxj+6kt1KKXT0Z249qo3sIqztaBixDJBgCRZZqCOcqRr0GWhrxeUvwAAAP//AwBQ&#10;SwECLQAUAAYACAAAACEAtoM4kv4AAADhAQAAEwAAAAAAAAAAAAAAAAAAAAAAW0NvbnRlbnRfVHlw&#10;ZXNdLnhtbFBLAQItABQABgAIAAAAIQA4/SH/1gAAAJQBAAALAAAAAAAAAAAAAAAAAC8BAABfcmVs&#10;cy8ucmVsc1BLAQItABQABgAIAAAAIQC2yw9cZgIAAB4FAAAOAAAAAAAAAAAAAAAAAC4CAABkcnMv&#10;ZTJvRG9jLnhtbFBLAQItABQABgAIAAAAIQBIBx853AAAAAkBAAAPAAAAAAAAAAAAAAAAAMAEAABk&#10;cnMvZG93bnJldi54bWxQSwUGAAAAAAQABADzAAAAyQUAAAAA&#10;" fillcolor="white [3201]" strokecolor="black [3200]">
                      <v:stroke joinstyle="miter"/>
                    </v:oval>
                  </w:pict>
                </mc:Fallback>
              </mc:AlternateContent>
            </w:r>
          </w:p>
          <w:p w:rsidR="004F74C0" w:rsidRPr="00637143" w:rsidRDefault="004F74C0" w:rsidP="00AD1902">
            <w:pPr>
              <w:tabs>
                <w:tab w:val="left" w:pos="3192"/>
              </w:tabs>
              <w:spacing w:after="0" w:line="240" w:lineRule="auto"/>
              <w:rPr>
                <w:rFonts w:ascii="Times New Roman" w:hAnsi="Times New Roman"/>
                <w:sz w:val="18"/>
                <w:szCs w:val="18"/>
              </w:rPr>
            </w:pPr>
            <w:r>
              <w:rPr>
                <w:rFonts w:ascii="Times New Roman" w:hAnsi="Times New Roman"/>
                <w:noProof/>
                <w:sz w:val="18"/>
                <w:szCs w:val="18"/>
                <w:lang w:eastAsia="fr-FR"/>
              </w:rPr>
              <mc:AlternateContent>
                <mc:Choice Requires="wps">
                  <w:drawing>
                    <wp:anchor distT="0" distB="0" distL="114300" distR="114300" simplePos="0" relativeHeight="252968960" behindDoc="0" locked="0" layoutInCell="1" allowOverlap="1" wp14:anchorId="0383BA94" wp14:editId="6F99708B">
                      <wp:simplePos x="0" y="0"/>
                      <wp:positionH relativeFrom="column">
                        <wp:posOffset>1671197</wp:posOffset>
                      </wp:positionH>
                      <wp:positionV relativeFrom="paragraph">
                        <wp:posOffset>66286</wp:posOffset>
                      </wp:positionV>
                      <wp:extent cx="914400" cy="914400"/>
                      <wp:effectExtent l="0" t="19050" r="0" b="0"/>
                      <wp:wrapNone/>
                      <wp:docPr id="586" name="Arc 586"/>
                      <wp:cNvGraphicFramePr/>
                      <a:graphic xmlns:a="http://schemas.openxmlformats.org/drawingml/2006/main">
                        <a:graphicData uri="http://schemas.microsoft.com/office/word/2010/wordprocessingShape">
                          <wps:wsp>
                            <wps:cNvSpPr/>
                            <wps:spPr>
                              <a:xfrm rot="16906095">
                                <a:off x="0" y="0"/>
                                <a:ext cx="914400" cy="914400"/>
                              </a:xfrm>
                              <a:prstGeom prst="arc">
                                <a:avLst>
                                  <a:gd name="adj1" fmla="val 17694834"/>
                                  <a:gd name="adj2" fmla="val 2052767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586" o:spid="_x0000_s1026" style="position:absolute;margin-left:131.6pt;margin-top:5.2pt;width:1in;height:1in;rotation:-5126996fd;z-index:2529689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HKhAIAAGwFAAAOAAAAZHJzL2Uyb0RvYy54bWysVFlrGzEQfi/0Pwi9N3vUN1kHk5BSCIlp&#10;UvKsaKV4W10dyV67vz4j7a5j2lBK6YuY0XxzH+cXe63IToBvrKlocZZTIgy3dWOeK/r14frDjBIf&#10;mKmZskZU9CA8vVi+f3feuoUo7caqWgBBI8YvWlfRTQhukWWeb4Rm/sw6YVAoLWgWkIXnrAbWonWt&#10;sjLPJ1lroXZgufAef686IV0m+1IKHu6k9CIQVVGMLaQX0vsU32x5zhbPwNym4X0Y7B+i0Kwx6PRo&#10;6ooFRrbQ/GZKNxystzKccaszK2XDRcoBsynyX7K53zAnUi5YHO+OZfL/zyy/3a2BNHVFx7MJJYZp&#10;bNIKOIksFqd1foGYe7eGnvNIxkz3EjQBixUtJvN8ks/HqQCYEtmn+h6O9RX7QDh+zovRKMcucBT1&#10;NBrNOlvRpgMfPgmrSSQqyoAnm2x340Oqbt1HyOpvBSVSK2zWjilSTCfz0ezjqO/nCaw8hZX5uJxO&#10;pgmGbnu7SA2OMZqYcZdjosJBiehamS9CYqEwjSIFlUZUXCogGEBF6+9FdI62EjKqyEapo1L+Z6Ue&#10;G9VEGtu/VTyik0drwlFRN8bCW17DfghVdvgh6y7XmPaTrQ84F6m92DDv+HWDLblhPqwZYNHxE7c+&#10;3OEjlW0ranuKko2Fn2/9RzwOLkopaXHjKup/bBkIStRngyOdJgJXNDGj8bREH3AqeTqVmK2+tFh3&#10;HAOMLpERH9RASrD6EY/DKnpFETMcfVeUBxiYy9BdAjwvXKxWCYZr6Vi4MfeOD52Ow/Gwf2Tg+rkM&#10;ONC3dtjOfo665r9iYz+MXW2DlU2Iwte69gyudBqY/vzEm3HKJ9TrkVy+AAAA//8DAFBLAwQUAAYA&#10;CAAAACEAVLiVr94AAAAKAQAADwAAAGRycy9kb3ducmV2LnhtbEyPwU7DMBBE70j8g7VIXBC1E0Jo&#10;Q5wKKsEBiQOFD9jE2yRqbEexm4a/ZznBcWeeZmfK7WIHMdMUeu80JCsFglzjTe9aDV+fL7drECGi&#10;Mzh4Rxq+KcC2urwosTD+7D5o3sdWcIgLBWroYhwLKUPTkcWw8iM59g5+shj5nFppJjxzuB1kqlQu&#10;LfaOP3Q40q6j5rg/WQ03ySaPh+fNmub35Ig1voa3ndX6+mp5egQRaYl/MPzW5+pQcafan5wJYtCQ&#10;5ncpo2yoDAQDmXpgoWbhPstAVqX8P6H6AQAA//8DAFBLAQItABQABgAIAAAAIQC2gziS/gAAAOEB&#10;AAATAAAAAAAAAAAAAAAAAAAAAABbQ29udGVudF9UeXBlc10ueG1sUEsBAi0AFAAGAAgAAAAhADj9&#10;If/WAAAAlAEAAAsAAAAAAAAAAAAAAAAALwEAAF9yZWxzLy5yZWxzUEsBAi0AFAAGAAgAAAAhACPv&#10;scqEAgAAbAUAAA4AAAAAAAAAAAAAAAAALgIAAGRycy9lMm9Eb2MueG1sUEsBAi0AFAAGAAgAAAAh&#10;AFS4la/eAAAACgEAAA8AAAAAAAAAAAAAAAAA3gQAAGRycy9kb3ducmV2LnhtbFBLBQYAAAAABAAE&#10;APMAAADpBQAAAAA=&#10;" path="m649798,42546nsc765334,96210,853242,195645,892337,316888l457200,457200,649798,42546xem649798,42546nfc765334,96210,853242,195645,892337,316888e" filled="f" strokecolor="black [3200]" strokeweight=".5pt">
                      <v:stroke joinstyle="miter"/>
                      <v:path arrowok="t" o:connecttype="custom" o:connectlocs="649798,42546;892337,316888" o:connectangles="0,0"/>
                    </v:shape>
                  </w:pict>
                </mc:Fallback>
              </mc:AlternateContent>
            </w:r>
            <w:r w:rsidRPr="00637143">
              <w:rPr>
                <w:rFonts w:ascii="Times New Roman" w:hAnsi="Times New Roman"/>
                <w:sz w:val="18"/>
                <w:szCs w:val="18"/>
              </w:rPr>
              <w:t xml:space="preserve"> </w:t>
            </w:r>
            <w:r>
              <w:rPr>
                <w:rFonts w:ascii="Times New Roman" w:hAnsi="Times New Roman"/>
                <w:sz w:val="18"/>
                <w:szCs w:val="18"/>
              </w:rPr>
              <w:tab/>
              <w:t xml:space="preserve">    Temps prévu </w:t>
            </w:r>
          </w:p>
          <w:p w:rsidR="004F74C0" w:rsidRDefault="004F74C0" w:rsidP="00AD1902">
            <w:pPr>
              <w:tabs>
                <w:tab w:val="left" w:pos="1655"/>
                <w:tab w:val="center" w:pos="2592"/>
              </w:tabs>
              <w:spacing w:after="0" w:line="240" w:lineRule="auto"/>
              <w:rPr>
                <w:rFonts w:ascii="Times New Roman" w:hAnsi="Times New Roman"/>
                <w:b/>
                <w:sz w:val="18"/>
                <w:szCs w:val="18"/>
              </w:rPr>
            </w:pPr>
            <w:r>
              <w:rPr>
                <w:rFonts w:ascii="Times New Roman" w:hAnsi="Times New Roman"/>
                <w:b/>
                <w:sz w:val="18"/>
                <w:szCs w:val="18"/>
              </w:rPr>
              <w:tab/>
            </w:r>
            <w:r>
              <w:rPr>
                <w:rFonts w:ascii="Times New Roman" w:hAnsi="Times New Roman"/>
                <w:b/>
                <w:sz w:val="18"/>
                <w:szCs w:val="18"/>
              </w:rPr>
              <w:tab/>
            </w:r>
            <w:r>
              <w:rPr>
                <w:rFonts w:ascii="Times New Roman" w:hAnsi="Times New Roman"/>
                <w:noProof/>
                <w:sz w:val="18"/>
                <w:szCs w:val="18"/>
                <w:lang w:eastAsia="fr-FR"/>
              </w:rPr>
              <mc:AlternateContent>
                <mc:Choice Requires="wps">
                  <w:drawing>
                    <wp:anchor distT="0" distB="0" distL="114300" distR="114300" simplePos="0" relativeHeight="252954624" behindDoc="1" locked="0" layoutInCell="1" allowOverlap="1" wp14:anchorId="6C7F67D9" wp14:editId="6EBFEAA3">
                      <wp:simplePos x="0" y="0"/>
                      <wp:positionH relativeFrom="column">
                        <wp:posOffset>1596869</wp:posOffset>
                      </wp:positionH>
                      <wp:positionV relativeFrom="paragraph">
                        <wp:posOffset>49212</wp:posOffset>
                      </wp:positionV>
                      <wp:extent cx="170180" cy="309245"/>
                      <wp:effectExtent l="6667" t="0" r="26988" b="26987"/>
                      <wp:wrapNone/>
                      <wp:docPr id="15452" name="Pentagone 15452"/>
                      <wp:cNvGraphicFramePr/>
                      <a:graphic xmlns:a="http://schemas.openxmlformats.org/drawingml/2006/main">
                        <a:graphicData uri="http://schemas.microsoft.com/office/word/2010/wordprocessingShape">
                          <wps:wsp>
                            <wps:cNvSpPr/>
                            <wps:spPr>
                              <a:xfrm rot="5400000">
                                <a:off x="0" y="0"/>
                                <a:ext cx="170180" cy="30924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15452" o:spid="_x0000_s1026" type="#_x0000_t15" style="position:absolute;margin-left:125.75pt;margin-top:3.85pt;width:13.4pt;height:24.35pt;rotation:90;z-index:-2503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Y0dwIAADQFAAAOAAAAZHJzL2Uyb0RvYy54bWysVE1v2zAMvQ/YfxB0X2ynST+MOkXQosOA&#10;oA2WDj2rspQYk0RNUuKkv36U7LjB2l2G+SBQ5CNFPpK+vtlrRXbC+QZMRYtRTokwHOrGrCv64+n+&#10;yyUlPjBTMwVGVPQgPL2Zff503dpSjGEDqhaOYBDjy9ZWdBOCLbPM843QzI/ACoNGCU6zgFe3zmrH&#10;WoyuVTbO8/OsBVdbB1x4j9q7zkhnKb6UgodHKb0IRFUUcwvpdOl8iWc2u2bl2jG7aXifBvuHLDRr&#10;DD46hLpjgZGta96F0g134EGGEQedgZQNF6kGrKbI/6hmtWFWpFqQHG8Hmvz/C8sfdktHmhp7N51M&#10;x5QYprFNS2ECW2PHSKdGmlrrS0Sv7NL1N49irHkvnSYOkNvpJI9fYgJrI/tE9GEgWuwD4agsLvLi&#10;EtvB0XSWX40n09iIrAsVQ1rnw1cBmkQBqwUtloqFSAYr2W7hQ4c/4qJaGdJW9PxsmrqaxXy7DJMU&#10;Dkp0qO9CYsGYxThFS6MmbpUjO4ZDUv8s+lyUQWR0kY1Sg1PxkZMKR6ceG91EGr/BsWPlr68N6PQi&#10;mDA46saA++jVt1Rlh0cKT2qN4gvUB+xvag7y7S2/b5DRBfNhyRxOOipxe8MjHlIB8ge9RMkG3OtH&#10;+oiPLXGvlLS4ORX1v7bMCUrUN4OjeVVMJnHV0mUyvRjjxZ1aXk4tZqtvAXkvUnZJjPigjqJ0oJ9x&#10;yefxVTQxw/HtivLgjpfb0G00/ia4mM8TDNfLsrAwK8tj8MhqHJan/TNzth+rgPP4AMctezdYHTZ6&#10;GphvA8gmTd0brz3fuJppePvfSNz903tCvf3sZr8BAAD//wMAUEsDBBQABgAIAAAAIQDsPHYe3gAA&#10;AAkBAAAPAAAAZHJzL2Rvd25yZXYueG1sTI9BT4QwEIXvJv6HZky8bNxisyAiZWNM1Hgxuuq9S0cg&#10;0inSwqK/3vGkx8n78t435XZxvZhxDJ0nDefrBARS7W1HjYbXl9uzHESIhqzpPaGGLwywrY6PSlNY&#10;f6BnnHexEVxCoTAa2hiHQspQt+hMWPsBibN3PzoT+RwbaUdz4HLXS5UkmXSmI15ozYA3LdYfu8nx&#10;yHCXft8/vOVz/RmeVip7zNy00vr0ZLm+AhFxiX8w/OqzOlTstPcT2SB6DWqTpIxykF+AYEDllwrE&#10;XsMmTUFWpfz/QfUDAAD//wMAUEsBAi0AFAAGAAgAAAAhALaDOJL+AAAA4QEAABMAAAAAAAAAAAAA&#10;AAAAAAAAAFtDb250ZW50X1R5cGVzXS54bWxQSwECLQAUAAYACAAAACEAOP0h/9YAAACUAQAACwAA&#10;AAAAAAAAAAAAAAAvAQAAX3JlbHMvLnJlbHNQSwECLQAUAAYACAAAACEA930WNHcCAAA0BQAADgAA&#10;AAAAAAAAAAAAAAAuAgAAZHJzL2Uyb0RvYy54bWxQSwECLQAUAAYACAAAACEA7Dx2Ht4AAAAJAQAA&#10;DwAAAAAAAAAAAAAAAADRBAAAZHJzL2Rvd25yZXYueG1sUEsFBgAAAAAEAAQA8wAAANwFAAAAAA==&#10;" adj="10800" fillcolor="white [3201]" strokecolor="black [3200]" strokeweight=".5pt"/>
                  </w:pict>
                </mc:Fallback>
              </mc:AlternateContent>
            </w:r>
          </w:p>
          <w:p w:rsidR="004F74C0" w:rsidRPr="00FA4963" w:rsidRDefault="004F74C0" w:rsidP="00AD1902">
            <w:pPr>
              <w:spacing w:after="0" w:line="240" w:lineRule="auto"/>
              <w:jc w:val="center"/>
              <w:rPr>
                <w:rFonts w:ascii="Times New Roman" w:hAnsi="Times New Roman"/>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44384" behindDoc="0" locked="0" layoutInCell="1" allowOverlap="1" wp14:anchorId="53996454" wp14:editId="3EAAC0C2">
                      <wp:simplePos x="0" y="0"/>
                      <wp:positionH relativeFrom="column">
                        <wp:posOffset>272301</wp:posOffset>
                      </wp:positionH>
                      <wp:positionV relativeFrom="paragraph">
                        <wp:posOffset>76352</wp:posOffset>
                      </wp:positionV>
                      <wp:extent cx="849630" cy="949960"/>
                      <wp:effectExtent l="0" t="0" r="0" b="0"/>
                      <wp:wrapNone/>
                      <wp:docPr id="15377" name="Arc 15377"/>
                      <wp:cNvGraphicFramePr/>
                      <a:graphic xmlns:a="http://schemas.openxmlformats.org/drawingml/2006/main">
                        <a:graphicData uri="http://schemas.microsoft.com/office/word/2010/wordprocessingShape">
                          <wps:wsp>
                            <wps:cNvSpPr/>
                            <wps:spPr>
                              <a:xfrm rot="7157215">
                                <a:off x="0" y="0"/>
                                <a:ext cx="849630" cy="949960"/>
                              </a:xfrm>
                              <a:prstGeom prst="arc">
                                <a:avLst>
                                  <a:gd name="adj1" fmla="val 16175868"/>
                                  <a:gd name="adj2" fmla="val 17797997"/>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77" o:spid="_x0000_s1026" style="position:absolute;margin-left:21.45pt;margin-top:6pt;width:66.9pt;height:74.8pt;rotation:7817587fd;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630,9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GWkwIAAH8FAAAOAAAAZHJzL2Uyb0RvYy54bWysVNtu2zAMfR+wfxD0vjpOkzgO4hRBiw4D&#10;irZYO/RZlaXEm26jlDjZ15eSnTTbimEY9iKQ4hEvhxTnFzutyFaAb6ypaH42oEQYbuvGrCr65fH6&#10;w5QSH5ipmbJGVHQvPL1YvH83b91MDO3aqloAQSfGz1pX0XUIbpZlnq+FZv7MOmHQKC1oFlCFVVYD&#10;a9G7VtlwMJhkrYXageXCe7y96ox0kfxLKXi4k9KLQFRFMbeQTkjnczyzxZzNVsDcuuF9GuwfstCs&#10;MRj06OqKBUY20PzmSjccrLcynHGrMytlw0WqAavJB79U87BmTqRakBzvjjT5/+eW327vgTQ19m58&#10;XhSUGKaxTUvgpLtAglrnZ4h7cPfQax7FWO1OgiZgkdUiHxfDfJw4wKrILlG8P1IsdoFwvJyOysk5&#10;NoKjqRyV5SS1IOtcRZcOfPgorCZRqCgDnnyy7Y0PieC6T5HVX3NKpFbYry1TJJ/kxXg6mfYtPYEN&#10;f4IVRVmUZRFhGLb3i9IhcAyiDGkrOjkfd9lFArqSkxT2SnSoz0Iid1hWnpJMUysuFRBMqKL1t7yP&#10;ogwi4xPZKHV8NPjzox4bn4k0yX/78IhOEa0Jx4e6MRbeihp2h1Rlh0dyTmqN4rOt9zgqqdvYQO/4&#10;dYMtumE+3DPAJuAlLoJwh4dUFvmzvUTJ2sKPt+4jHmcZrZS0+Akr6r9vGAhK1CeDU17mo1H8tUkZ&#10;4YShAqeW51OL2ehLi7zjWGB2SYz4oA6iBKufcF8sY1Q0McMxdkV5gINyGbrlgBuHi+UywfCnOhZu&#10;zIPjh07HYXncPTFw/ZwGHPBbe/iw/Vx1I/aKjf0wdrkJVjYhGl957RX85Wks+40U18ipnlCve3Px&#10;AgAA//8DAFBLAwQUAAYACAAAACEAxECmLt0AAAAJAQAADwAAAGRycy9kb3ducmV2LnhtbEyPzU7D&#10;QAyE70i8w8pI3OgG+kMbsqlQJW4VEoUHcLNuEpH1ht1tEnh63BPcbM9o/E2xnVynBgqx9WzgfpaB&#10;Iq68bbk28PH+crcGFROyxc4zGfimCNvy+qrA3PqR32g4pFpJCMccDTQp9bnWsWrIYZz5nli0kw8O&#10;k6yh1jbgKOGu0w9ZttIOW5YPDfa0a6j6PJydARzC/uf0Wi9GGkbcxa/Ifbs35vZmen4ClWhKf2a4&#10;4As6lMJ09Ge2UXUG5kupkuS+2YC66OvFCtRRhuX8EXRZ6P8Nyl8AAAD//wMAUEsBAi0AFAAGAAgA&#10;AAAhALaDOJL+AAAA4QEAABMAAAAAAAAAAAAAAAAAAAAAAFtDb250ZW50X1R5cGVzXS54bWxQSwEC&#10;LQAUAAYACAAAACEAOP0h/9YAAACUAQAACwAAAAAAAAAAAAAAAAAvAQAAX3JlbHMvLnJlbHNQSwEC&#10;LQAUAAYACAAAACEAbU5BlpMCAAB/BQAADgAAAAAAAAAAAAAAAAAuAgAAZHJzL2Uyb0RvYy54bWxQ&#10;SwECLQAUAAYACAAAACEAxECmLt0AAAAJAQAADwAAAAAAAAAAAAAAAADtBAAAZHJzL2Rvd25yZXYu&#10;eG1sUEsFBgAAAAAEAAQA8wAAAPcFAAAAAA==&#10;" path="m421481,15nsc495369,-633,568131,20277,632581,60683l424815,474980c423704,316658,422592,158337,421481,15xem421481,15nfc495369,-633,568131,20277,632581,60683e" filled="f" strokecolor="black [3200]" strokeweight=".5pt">
                      <v:stroke joinstyle="miter"/>
                      <v:path arrowok="t" o:connecttype="custom" o:connectlocs="421481,15;632581,60683" o:connectangles="0,0"/>
                    </v:shape>
                  </w:pict>
                </mc:Fallback>
              </mc:AlternateContent>
            </w:r>
            <w:r w:rsidRPr="00FA4963">
              <w:rPr>
                <w:rFonts w:ascii="Times New Roman" w:hAnsi="Times New Roman"/>
                <w:sz w:val="18"/>
                <w:szCs w:val="18"/>
              </w:rPr>
              <w:t>Et</w:t>
            </w:r>
          </w:p>
          <w:p w:rsidR="004F74C0" w:rsidRDefault="004F74C0" w:rsidP="00AD1902">
            <w:pPr>
              <w:spacing w:after="0" w:line="240" w:lineRule="auto"/>
              <w:jc w:val="center"/>
              <w:rPr>
                <w:rFonts w:ascii="Times New Roman" w:hAnsi="Times New Roman"/>
                <w:b/>
                <w:sz w:val="18"/>
                <w:szCs w:val="18"/>
              </w:rPr>
            </w:pPr>
            <w:r w:rsidRPr="00165E82">
              <w:rPr>
                <w:rFonts w:ascii="Times New Roman" w:hAnsi="Times New Roman"/>
                <w:noProof/>
                <w:sz w:val="18"/>
                <w:szCs w:val="18"/>
                <w:lang w:eastAsia="fr-FR"/>
              </w:rPr>
              <mc:AlternateContent>
                <mc:Choice Requires="wpg">
                  <w:drawing>
                    <wp:anchor distT="0" distB="0" distL="114300" distR="114300" simplePos="0" relativeHeight="252941312" behindDoc="0" locked="0" layoutInCell="1" allowOverlap="1" wp14:anchorId="37B1AEF0" wp14:editId="36910C92">
                      <wp:simplePos x="0" y="0"/>
                      <wp:positionH relativeFrom="column">
                        <wp:posOffset>1016104</wp:posOffset>
                      </wp:positionH>
                      <wp:positionV relativeFrom="paragraph">
                        <wp:posOffset>33617</wp:posOffset>
                      </wp:positionV>
                      <wp:extent cx="1687195" cy="635000"/>
                      <wp:effectExtent l="0" t="0" r="27305" b="12700"/>
                      <wp:wrapNone/>
                      <wp:docPr id="302" name="Groupe 302"/>
                      <wp:cNvGraphicFramePr/>
                      <a:graphic xmlns:a="http://schemas.openxmlformats.org/drawingml/2006/main">
                        <a:graphicData uri="http://schemas.microsoft.com/office/word/2010/wordprocessingGroup">
                          <wpg:wgp>
                            <wpg:cNvGrpSpPr/>
                            <wpg:grpSpPr>
                              <a:xfrm>
                                <a:off x="0" y="0"/>
                                <a:ext cx="1687195" cy="635000"/>
                                <a:chOff x="526427" y="8908"/>
                                <a:chExt cx="1357507" cy="594782"/>
                              </a:xfrm>
                            </wpg:grpSpPr>
                            <wps:wsp>
                              <wps:cNvPr id="303" name="Zone de texte 303"/>
                              <wps:cNvSpPr txBox="1"/>
                              <wps:spPr>
                                <a:xfrm>
                                  <a:off x="530972" y="8908"/>
                                  <a:ext cx="1352962"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13FB" w:rsidRDefault="00BC57A7" w:rsidP="004F74C0">
                                    <w:pPr>
                                      <w:jc w:val="center"/>
                                      <w:rPr>
                                        <w:rFonts w:ascii="Times New Roman" w:hAnsi="Times New Roman"/>
                                        <w:sz w:val="16"/>
                                        <w:szCs w:val="16"/>
                                      </w:rPr>
                                    </w:pPr>
                                    <w:r>
                                      <w:rPr>
                                        <w:rFonts w:ascii="Times New Roman" w:hAnsi="Times New Roman"/>
                                        <w:sz w:val="16"/>
                                        <w:szCs w:val="16"/>
                                      </w:rPr>
                                      <w:t xml:space="preserve">Analyse   </w:t>
                                    </w:r>
                                    <w:r w:rsidRPr="008413FB">
                                      <w:rPr>
                                        <w:rFonts w:ascii="Times New Roman" w:hAnsi="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Zone de texte 304"/>
                              <wps:cNvSpPr txBox="1"/>
                              <wps:spPr>
                                <a:xfrm>
                                  <a:off x="530972" y="181122"/>
                                  <a:ext cx="1352436" cy="22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4F74C0">
                                    <w:pPr>
                                      <w:spacing w:after="0" w:line="240" w:lineRule="auto"/>
                                      <w:rPr>
                                        <w:rFonts w:ascii="Times New Roman" w:hAnsi="Times New Roman"/>
                                        <w:sz w:val="20"/>
                                        <w:szCs w:val="20"/>
                                      </w:rPr>
                                    </w:pPr>
                                    <w:r>
                                      <w:rPr>
                                        <w:rFonts w:ascii="Times New Roman" w:hAnsi="Times New Roman"/>
                                        <w:sz w:val="20"/>
                                        <w:szCs w:val="20"/>
                                      </w:rPr>
                                      <w:t>-</w:t>
                                    </w:r>
                                    <w:r w:rsidRPr="00637143">
                                      <w:rPr>
                                        <w:rFonts w:ascii="Times New Roman" w:hAnsi="Times New Roman"/>
                                        <w:sz w:val="16"/>
                                        <w:szCs w:val="16"/>
                                      </w:rPr>
                                      <w:t>Prélèvement des signes vitaux</w:t>
                                    </w:r>
                                    <w:r>
                                      <w:rPr>
                                        <w:rFonts w:ascii="Times New Roman" w:hAnsi="Times New Roman"/>
                                        <w:sz w:val="20"/>
                                        <w:szCs w:val="20"/>
                                      </w:rPr>
                                      <w:t xml:space="preserve"> </w:t>
                                    </w:r>
                                  </w:p>
                                  <w:p w:rsidR="00BC57A7" w:rsidRPr="005A7CEC" w:rsidRDefault="00BC57A7" w:rsidP="004F74C0">
                                    <w:pPr>
                                      <w:spacing w:after="0" w:line="240" w:lineRule="auto"/>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Zone de texte 305"/>
                              <wps:cNvSpPr txBox="1"/>
                              <wps:spPr>
                                <a:xfrm>
                                  <a:off x="526427" y="401772"/>
                                  <a:ext cx="681640" cy="2019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413FB" w:rsidRDefault="00BC57A7" w:rsidP="004F74C0">
                                    <w:pPr>
                                      <w:spacing w:after="0" w:line="240" w:lineRule="auto"/>
                                      <w:jc w:val="center"/>
                                      <w:rPr>
                                        <w:rFonts w:ascii="Times New Roman" w:hAnsi="Times New Roman"/>
                                        <w:sz w:val="16"/>
                                        <w:szCs w:val="16"/>
                                      </w:rPr>
                                    </w:pPr>
                                    <w:r>
                                      <w:rPr>
                                        <w:rFonts w:ascii="Times New Roman" w:hAnsi="Times New Roman"/>
                                        <w:sz w:val="16"/>
                                        <w:szCs w:val="1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02" o:spid="_x0000_s1114" style="position:absolute;left:0;text-align:left;margin-left:80pt;margin-top:2.65pt;width:132.85pt;height:50pt;z-index:252941312;mso-width-relative:margin;mso-height-relative:margin" coordorigin="5264,89" coordsize="13575,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FgoAMAAH8PAAAOAAAAZHJzL2Uyb0RvYy54bWzsV0tv3DYQvhfIfyB4j/VaaR+wHDhObRQw&#10;EqNOEaA3LkXtCqFIluRa6/76zlCP9TrOwS5aBIEvWj6Gw5lvZr4dnr7bt5LcCesarUqanMSUCMV1&#10;1ahNSf/4fPl2QYnzTFVMaiVKei8cfXf25pfTzqxEqrdaVsISUKLcqjMl3XpvVlHk+Fa0zJ1oIxRs&#10;1tq2zMPUbqLKsg60tzJK47iIOm0rYzUXzsHqh36TngX9dS24/1TXTngiSwq2+fC14bvGb3R2ylYb&#10;y8y24YMZ7AVWtKxRcOmk6gPzjOxs842qtuFWO137E67bSNd1w0XwAbxJ4kfeXFm9M8GXzarbmAkm&#10;gPYRTi9Wyz/e3VjSVCXN4pQSxVoIUrhXEFwBfDqzWYHYlTW35sYOC5t+hi7va9viLzhD9gHZ+wlZ&#10;sfeEw2JSLObJMqeEw16R5XE8QM+3EB88lqfFLJ1TAvuLZbzoA8O3v44Ksnyex7CPCvLlbL4ItkXj&#10;9RFaORnVGcgmdwDM/TvAbrfMiBAHh0hMgGUjYH9CbpNKEA/+Im5Zj1uQRtCI37/XCMO47mDxCezy&#10;LF7OIQxHIEwYZnm6LGAXIUizOF8ElCYI2MpY56+EbgkOSmoh+0NSsrtr5yFwIDqK4OVOy6a6bKQM&#10;E6w4cSEtuWNQK9IHW+HEkZRUpOsDGBQf7aHq6fxaMv4VvT3WADOp8DoRanMwC8PVIxJG/l4KlJHq&#10;d1FDboakesJGxrlQk51BGqVq8Og5Bwf5g1XPOdz7ASfCzVr56XDbKG17lI6hrb6O0Na9PID0wG8c&#10;+v16H4qyKMaMWevqHhLJ6p7CnOGXDQB+zZy/YRY4C9gNeNh/gk8tNURJDyNKttr+/dQ6ykNlwC4l&#10;HXBgSd1fO2YFJfI3BTWzTGYzJM0wmeXzFCb24c764Y7atRcaUicBxjc8DFHey3FYW91+Abo+x1th&#10;iykOd5fUj8ML3zMz0D0X5+dBCGjSMH+tbg1H1QgzJtrn/RdmzZDoWHYf9VilbPUo33tZPKn0+c7r&#10;ugnFgED3qA4BAMZAtvtfqGP2PeqYjQEHonkhdSSLJEkDPUKdHfgznWXFQB5pXOSBgKEeR/oemeGV&#10;PKYSjp8q32PW+aHJYz7m0it5/FTkAX1U36g97jvyMeDPJY9D8zWLkzm0IPDPfSCPYpEU+EcQGo84&#10;WSavjcdP33iEEB/+Il8bj/+68QgvGHjlhZZ5eJHiM/LhPDQqh3fz2T8AAAD//wMAUEsDBBQABgAI&#10;AAAAIQClj1ZE3wAAAAkBAAAPAAAAZHJzL2Rvd25yZXYueG1sTI/BTsMwEETvSPyDtUjcqJ2WFBTi&#10;VFUFnCokWiTEbRtvk6ixHcVukv49y4keZ99odiZfTbYVA/Wh8U5DMlMgyJXeNK7S8LV/e3gGESI6&#10;g613pOFCAVbF7U2OmfGj+6RhFyvBIS5kqKGOscukDGVNFsPMd+SYHX1vMbLsK2l6HDnctnKu1FJa&#10;bBx/qLGjTU3laXe2Gt5HHNeL5HXYno6by88+/fjeJqT1/d20fgERaYr/Zvirz9Wh4E4Hf3YmiJb1&#10;UvGWqCFdgGD+OE+fQBwYKL7IIpfXC4pfAAAA//8DAFBLAQItABQABgAIAAAAIQC2gziS/gAAAOEB&#10;AAATAAAAAAAAAAAAAAAAAAAAAABbQ29udGVudF9UeXBlc10ueG1sUEsBAi0AFAAGAAgAAAAhADj9&#10;If/WAAAAlAEAAAsAAAAAAAAAAAAAAAAALwEAAF9yZWxzLy5yZWxzUEsBAi0AFAAGAAgAAAAhAOry&#10;wWCgAwAAfw8AAA4AAAAAAAAAAAAAAAAALgIAAGRycy9lMm9Eb2MueG1sUEsBAi0AFAAGAAgAAAAh&#10;AKWPVkTfAAAACQEAAA8AAAAAAAAAAAAAAAAA+gUAAGRycy9kb3ducmV2LnhtbFBLBQYAAAAABAAE&#10;APMAAAAGBwAAAAA=&#10;">
                      <v:shape id="Zone de texte 303" o:spid="_x0000_s1115" type="#_x0000_t202" style="position:absolute;left:5309;top:89;width:1353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x8IA&#10;AADcAAAADwAAAGRycy9kb3ducmV2LnhtbESPQUsDMRSE74L/ITzBm83agmy3TYtKlYInt+L5sXlN&#10;QjcvS5Ju13/fCILHYWa+YdbbyfdipJhcYAWPswoEcRe0Y6Pg6/D2UINIGVljH5gU/FCC7eb2Zo2N&#10;Dhf+pLHNRhQIpwYV2JyHRsrUWfKYZmEgLt4xRI+5yGikjngpcN/LeVU9SY+Oy4LFgV4tdaf27BXs&#10;XszSdDVGu6u1c+P0ffww70rd303PKxCZpvwf/mvvtYJFtYDf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X/HwgAAANwAAAAPAAAAAAAAAAAAAAAAAJgCAABkcnMvZG93&#10;bnJldi54bWxQSwUGAAAAAAQABAD1AAAAhwMAAAAA&#10;" fillcolor="white [3201]" strokeweight=".5pt">
                        <v:textbox>
                          <w:txbxContent>
                            <w:p w:rsidR="0087720B" w:rsidRPr="008413FB" w:rsidRDefault="0087720B" w:rsidP="004F74C0">
                              <w:pPr>
                                <w:jc w:val="center"/>
                                <w:rPr>
                                  <w:rFonts w:ascii="Times New Roman" w:hAnsi="Times New Roman"/>
                                  <w:sz w:val="16"/>
                                  <w:szCs w:val="16"/>
                                </w:rPr>
                              </w:pPr>
                              <w:r>
                                <w:rPr>
                                  <w:rFonts w:ascii="Times New Roman" w:hAnsi="Times New Roman"/>
                                  <w:sz w:val="16"/>
                                  <w:szCs w:val="16"/>
                                </w:rPr>
                                <w:t xml:space="preserve">Analyse   </w:t>
                              </w:r>
                              <w:r w:rsidRPr="008413FB">
                                <w:rPr>
                                  <w:rFonts w:ascii="Times New Roman" w:hAnsi="Times New Roman"/>
                                  <w:sz w:val="16"/>
                                  <w:szCs w:val="16"/>
                                </w:rPr>
                                <w:t xml:space="preserve">   </w:t>
                              </w:r>
                            </w:p>
                          </w:txbxContent>
                        </v:textbox>
                      </v:shape>
                      <v:shape id="Zone de texte 304" o:spid="_x0000_s1116" type="#_x0000_t202" style="position:absolute;left:5309;top:1811;width:13525;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s8MA&#10;AADcAAAADwAAAGRycy9kb3ducmV2LnhtbESPQUsDMRSE74L/ITzBm81qi6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s8MAAADcAAAADwAAAAAAAAAAAAAAAACYAgAAZHJzL2Rv&#10;d25yZXYueG1sUEsFBgAAAAAEAAQA9QAAAIgDAAAAAA==&#10;" fillcolor="white [3201]" strokeweight=".5pt">
                        <v:textbox>
                          <w:txbxContent>
                            <w:p w:rsidR="0087720B" w:rsidRDefault="0087720B" w:rsidP="004F74C0">
                              <w:pPr>
                                <w:spacing w:after="0" w:line="240" w:lineRule="auto"/>
                                <w:rPr>
                                  <w:rFonts w:ascii="Times New Roman" w:hAnsi="Times New Roman"/>
                                  <w:sz w:val="20"/>
                                  <w:szCs w:val="20"/>
                                </w:rPr>
                              </w:pPr>
                              <w:r>
                                <w:rPr>
                                  <w:rFonts w:ascii="Times New Roman" w:hAnsi="Times New Roman"/>
                                  <w:sz w:val="20"/>
                                  <w:szCs w:val="20"/>
                                </w:rPr>
                                <w:t>-</w:t>
                              </w:r>
                              <w:r w:rsidRPr="00637143">
                                <w:rPr>
                                  <w:rFonts w:ascii="Times New Roman" w:hAnsi="Times New Roman"/>
                                  <w:sz w:val="16"/>
                                  <w:szCs w:val="16"/>
                                </w:rPr>
                                <w:t>Prélèvement des signes vitaux</w:t>
                              </w:r>
                              <w:r>
                                <w:rPr>
                                  <w:rFonts w:ascii="Times New Roman" w:hAnsi="Times New Roman"/>
                                  <w:sz w:val="20"/>
                                  <w:szCs w:val="20"/>
                                </w:rPr>
                                <w:t xml:space="preserve"> </w:t>
                              </w:r>
                            </w:p>
                            <w:p w:rsidR="0087720B" w:rsidRPr="005A7CEC" w:rsidRDefault="0087720B" w:rsidP="004F74C0">
                              <w:pPr>
                                <w:spacing w:after="0" w:line="240" w:lineRule="auto"/>
                                <w:rPr>
                                  <w:rFonts w:ascii="Times New Roman" w:hAnsi="Times New Roman"/>
                                  <w:sz w:val="20"/>
                                  <w:szCs w:val="20"/>
                                </w:rPr>
                              </w:pPr>
                            </w:p>
                          </w:txbxContent>
                        </v:textbox>
                      </v:shape>
                      <v:shape id="Zone de texte 305" o:spid="_x0000_s1117" type="#_x0000_t202" style="position:absolute;left:5264;top:4017;width:68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KMMA&#10;AADcAAAADwAAAGRycy9kb3ducmV2LnhtbESPQUsDMRSE74L/ITzBm81qqa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CKMMAAADcAAAADwAAAAAAAAAAAAAAAACYAgAAZHJzL2Rv&#10;d25yZXYueG1sUEsFBgAAAAAEAAQA9QAAAIgDAAAAAA==&#10;" fillcolor="white [3201]" strokeweight=".5pt">
                        <v:textbox>
                          <w:txbxContent>
                            <w:p w:rsidR="0087720B" w:rsidRPr="008413FB" w:rsidRDefault="0087720B" w:rsidP="004F74C0">
                              <w:pPr>
                                <w:spacing w:after="0" w:line="240" w:lineRule="auto"/>
                                <w:jc w:val="center"/>
                                <w:rPr>
                                  <w:rFonts w:ascii="Times New Roman" w:hAnsi="Times New Roman"/>
                                  <w:sz w:val="16"/>
                                  <w:szCs w:val="16"/>
                                </w:rPr>
                              </w:pPr>
                              <w:r>
                                <w:rPr>
                                  <w:rFonts w:ascii="Times New Roman" w:hAnsi="Times New Roman"/>
                                  <w:sz w:val="16"/>
                                  <w:szCs w:val="16"/>
                                </w:rPr>
                                <w:t>OK</w:t>
                              </w:r>
                            </w:p>
                          </w:txbxContent>
                        </v:textbox>
                      </v:shape>
                    </v:group>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55648" behindDoc="0" locked="0" layoutInCell="1" allowOverlap="1" wp14:anchorId="759C1FA4" wp14:editId="0176D848">
                      <wp:simplePos x="0" y="0"/>
                      <wp:positionH relativeFrom="column">
                        <wp:posOffset>2131847</wp:posOffset>
                      </wp:positionH>
                      <wp:positionV relativeFrom="paragraph">
                        <wp:posOffset>103200</wp:posOffset>
                      </wp:positionV>
                      <wp:extent cx="914400" cy="914400"/>
                      <wp:effectExtent l="19050" t="0" r="0" b="0"/>
                      <wp:wrapNone/>
                      <wp:docPr id="15455" name="Arc 15455"/>
                      <wp:cNvGraphicFramePr/>
                      <a:graphic xmlns:a="http://schemas.openxmlformats.org/drawingml/2006/main">
                        <a:graphicData uri="http://schemas.microsoft.com/office/word/2010/wordprocessingShape">
                          <wps:wsp>
                            <wps:cNvSpPr/>
                            <wps:spPr>
                              <a:xfrm rot="10609880">
                                <a:off x="0" y="0"/>
                                <a:ext cx="914400" cy="914400"/>
                              </a:xfrm>
                              <a:prstGeom prst="arc">
                                <a:avLst>
                                  <a:gd name="adj1" fmla="val 20086460"/>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455" o:spid="_x0000_s1026" style="position:absolute;margin-left:167.85pt;margin-top:8.15pt;width:1in;height:1in;rotation:11588818fd;z-index:25295564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0SgwIAAGkFAAAOAAAAZHJzL2Uyb0RvYy54bWysVNtqGzEQfS/0H4Tem901tuuYrINJSCmE&#10;JCQpeVa0UrytpFFH8q1f35F21zFtCqX0RYw0o7mcOTNn5ztr2EZhaMHVvDopOVNOQtO6l5p/ebz6&#10;MOMsROEaYcCpmu9V4OeL9+/Otn6uRrAC0yhk5MSF+dbXfBWjnxdFkCtlRTgBrxwpNaAVka74UjQo&#10;tuTdmmJUltNiC9h4BKlCoNfLTskX2b/WSsZbrYOKzNSccov5xHw+p7NYnIn5Cwq/amWfhviHLKxo&#10;HQU9uLoUUbA1tr+5sq1ECKDjiQRbgNatVLkGqqYqf6nmYSW8yrUQOMEfYAr/z6282dwhaxvq3WQ8&#10;mXDmhKU2LVGy7oEA2vowJ7sHf4f9LZCYqt1ptAyBUK3KaXk6m5UZBCqL7TLG+wPGaheZpMfTajwu&#10;qROSVL1MTovOV/LpMcRPCixLQs0FyuxTbK5DzAg3fY6i+Vpxpq2hhm2EYUSH2XQ8HXp6ZDY6Nst6&#10;itc7JGmISGmkUrvishT3RqWYxt0rTShR/lXOJvNTXRhkFLnmzbcqMYl8Zcv0RbfGHD51sPzxU2+b&#10;vqnM2b/9eLDOEcHFw0fbOsC3Uo27IVXd2Q9Vd7Wmsp+h2RMpcl+pU8HLq5Z6cS1CvBNIaNMjjXy8&#10;pUMb2NYceomzFeCPt96TPbGWtJxtadxqHr6vBSrOzGdHfM5UoPnMl/Hk44hi4LHm+Vjj1vYCCHfq&#10;P2WXxWQfzSBqBPtEm2GZopJKOEmxay4jDpeL2K0B2i1SLZfZjGbSi3jtHrwcOp3I8bh7Euh7QkZi&#10;8g0Mo9nzqGv+q23qh4PlOoJuY1K+4tpfaJ4zYfrdkxbG8T1bvW7IxU8AAAD//wMAUEsDBBQABgAI&#10;AAAAIQBfXynA3AAAAAoBAAAPAAAAZHJzL2Rvd25yZXYueG1sTI/BTsMwEETvSPyDtUjcqAMpdQlx&#10;qgqpB26Q8gGbeBtHje0odtvw992e4LgzT7Mz5WZ2gzjTFPvgNTwvMhDk22B632n42e+e1iBiQm9w&#10;CJ40/FKETXV/V2JhwsV/07lOneAQHwvUYFMaCylja8lhXISRPHuHMDlMfE6dNBNeONwN8iXLVtJh&#10;7/mDxZE+LLXH+uQ0fDlFn3hw63mp+v322De1RaX148O8fQeRaE5/MNzqc3WouFMTTt5EMWjI81fF&#10;KBurHAQDS/XGQnMTshxkVcr/E6orAAAA//8DAFBLAQItABQABgAIAAAAIQC2gziS/gAAAOEBAAAT&#10;AAAAAAAAAAAAAAAAAAAAAABbQ29udGVudF9UeXBlc10ueG1sUEsBAi0AFAAGAAgAAAAhADj9If/W&#10;AAAAlAEAAAsAAAAAAAAAAAAAAAAALwEAAF9yZWxzLy5yZWxzUEsBAi0AFAAGAAgAAAAhAM+a7RKD&#10;AgAAaQUAAA4AAAAAAAAAAAAAAAAALgIAAGRycy9lMm9Eb2MueG1sUEsBAi0AFAAGAAgAAAAhAF9f&#10;KcDcAAAACgEAAA8AAAAAAAAAAAAAAAAA3QQAAGRycy9kb3ducmV2LnhtbFBLBQYAAAAABAAEAPMA&#10;AADmBQAAAAA=&#10;" path="m870800,262348nsc899512,323293,914400,389830,914400,457200r-457200,l870800,262348xem870800,262348nfc899512,323293,914400,389830,914400,457200e" filled="f" strokecolor="black [3200]" strokeweight=".5pt">
                      <v:stroke joinstyle="miter"/>
                      <v:path arrowok="t" o:connecttype="custom" o:connectlocs="870800,262348;914400,457200" o:connectangles="0,0"/>
                    </v:shape>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69984" behindDoc="0" locked="0" layoutInCell="1" allowOverlap="1" wp14:anchorId="475405D1" wp14:editId="7D6FFD96">
                      <wp:simplePos x="0" y="0"/>
                      <wp:positionH relativeFrom="column">
                        <wp:posOffset>1870900</wp:posOffset>
                      </wp:positionH>
                      <wp:positionV relativeFrom="paragraph">
                        <wp:posOffset>59346</wp:posOffset>
                      </wp:positionV>
                      <wp:extent cx="832399" cy="215571"/>
                      <wp:effectExtent l="0" t="0" r="25400" b="13335"/>
                      <wp:wrapNone/>
                      <wp:docPr id="589" name="Zone de texte 589"/>
                      <wp:cNvGraphicFramePr/>
                      <a:graphic xmlns:a="http://schemas.openxmlformats.org/drawingml/2006/main">
                        <a:graphicData uri="http://schemas.microsoft.com/office/word/2010/wordprocessingShape">
                          <wps:wsp>
                            <wps:cNvSpPr txBox="1"/>
                            <wps:spPr>
                              <a:xfrm>
                                <a:off x="0" y="0"/>
                                <a:ext cx="832399" cy="215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637143" w:rsidRDefault="00BC57A7" w:rsidP="004F74C0">
                                  <w:pPr>
                                    <w:jc w:val="center"/>
                                    <w:rPr>
                                      <w:rFonts w:ascii="Times New Roman" w:hAnsi="Times New Roman" w:cs="Times New Roman"/>
                                      <w:sz w:val="18"/>
                                      <w:szCs w:val="18"/>
                                    </w:rPr>
                                  </w:pPr>
                                  <w:r w:rsidRPr="00637143">
                                    <w:rPr>
                                      <w:rFonts w:ascii="Times New Roman" w:hAnsi="Times New Roman" w:cs="Times New Roman"/>
                                      <w:sz w:val="18"/>
                                      <w:szCs w:val="18"/>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89" o:spid="_x0000_s1118" type="#_x0000_t202" style="position:absolute;left:0;text-align:left;margin-left:147.3pt;margin-top:4.65pt;width:65.55pt;height:16.95pt;z-index:25296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iXnAIAAMIFAAAOAAAAZHJzL2Uyb0RvYy54bWysVEtPGzEQvlfqf7B8L5sEwiNig1IQVSUE&#10;qFAh9eZ4bWJhe1zbyW749R17HwTKhaqXXdvzzeubx+lZYzTZCB8U2JKO90aUCMuhUvaxpD/vL78c&#10;UxIisxXTYEVJtyLQs/nnT6e1m4kJrEBXwhM0YsOsdiVdxehmRRH4ShgW9sAJi0IJ3rCIV/9YVJ7V&#10;aN3oYjIaHRY1+Mp54CIEfL1ohXSe7UspeLyRMohIdEkxtpi/Pn+X6VvMT9ns0TO3UrwLg/1DFIYp&#10;i04HUxcsMrL26i9TRnEPAWTc42AKkFJxkXPAbMajN9ncrZgTORckJ7iBpvD/zPLrza0nqirp9PiE&#10;EssMFukXlopUgkTRREGSAGmqXZgh+s4hPjZfocFy9+8BH1P2jfQm/TEvgnIkfDuQjLYIx8fj/cn+&#10;CbriKJqMp9OjbKV4UXY+xG8CDEmHknqsYaaWba5CxEAQ2kOSrwBaVZdK63xJfSPOtScbhhXXsTf+&#10;CqUtqUt6uD8dZcOvZMn0oL/UjD+lJNHnDgpv2iZ3IndYF1YiqCUin+JWi4TR9oeQyHDm450YGefC&#10;DnFmdEJJzOgjih3+JaqPKLd5oEb2DDYOykZZ8C1Lr6mtnnpqZYtHknbyTsfYLJvcWodDAy2h2mL/&#10;eGgHMTh+qZDwKxbiLfM4edgyuE3iDX6kBqwSdCdKVuCf33tPeBwIlFJS4ySXNPxeMy8o0d8tjsrJ&#10;+OAgjX6+HEyPJnjxu5LlrsSuzTlg64xxbzmejwkfdX+UHswDLp1F8ooiZjn6Lmnsj+ex3S+4tLhY&#10;LDIIh92xeGXvHE+mE82p0e6bB+Zd1+hp2q6hn3k2e9PvLTZpWlisI0iVhyER3bLaFQAXRe7Xbqml&#10;TbR7z6iX1Tv/AwAA//8DAFBLAwQUAAYACAAAACEAT2IyEt0AAAAIAQAADwAAAGRycy9kb3ducmV2&#10;LnhtbEyPwU7DMBBE70j8g7VI3KhDWkoS4lSACpeeKIizG7u2RbyObDcNf89ygtusZjTztt3MfmCT&#10;jskFFHC7KIBp7INyaAR8vL/cVMBSlqjkEFAL+NYJNt3lRSsbFc74pqd9NoxKMDVSgM15bDhPvdVe&#10;pkUYNZJ3DNHLTGc0XEV5pnI/8LIo1txLh7Rg5aifre6/9icvYPtkatNXMtptpZyb5s/jzrwKcX01&#10;Pz4Ay3rOf2H4xSd06IjpEE6oEhsElPVqTVEB9RIY+avy7h7YgcSyBN61/P8D3Q8AAAD//wMAUEsB&#10;Ai0AFAAGAAgAAAAhALaDOJL+AAAA4QEAABMAAAAAAAAAAAAAAAAAAAAAAFtDb250ZW50X1R5cGVz&#10;XS54bWxQSwECLQAUAAYACAAAACEAOP0h/9YAAACUAQAACwAAAAAAAAAAAAAAAAAvAQAAX3JlbHMv&#10;LnJlbHNQSwECLQAUAAYACAAAACEAiYy4l5wCAADCBQAADgAAAAAAAAAAAAAAAAAuAgAAZHJzL2Uy&#10;b0RvYy54bWxQSwECLQAUAAYACAAAACEAT2IyEt0AAAAIAQAADwAAAAAAAAAAAAAAAAD2BAAAZHJz&#10;L2Rvd25yZXYueG1sUEsFBgAAAAAEAAQA8wAAAAAGAAAAAA==&#10;" fillcolor="white [3201]" strokeweight=".5pt">
                      <v:textbox>
                        <w:txbxContent>
                          <w:p w:rsidR="0087720B" w:rsidRPr="00637143" w:rsidRDefault="0087720B" w:rsidP="004F74C0">
                            <w:pPr>
                              <w:jc w:val="center"/>
                              <w:rPr>
                                <w:rFonts w:ascii="Times New Roman" w:hAnsi="Times New Roman" w:cs="Times New Roman"/>
                                <w:sz w:val="18"/>
                                <w:szCs w:val="18"/>
                              </w:rPr>
                            </w:pPr>
                            <w:r w:rsidRPr="00637143">
                              <w:rPr>
                                <w:rFonts w:ascii="Times New Roman" w:hAnsi="Times New Roman" w:cs="Times New Roman"/>
                                <w:sz w:val="18"/>
                                <w:szCs w:val="18"/>
                              </w:rPr>
                              <w:t>KO</w:t>
                            </w:r>
                          </w:p>
                        </w:txbxContent>
                      </v:textbox>
                    </v:shape>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43360" behindDoc="1" locked="0" layoutInCell="1" allowOverlap="1" wp14:anchorId="4C6066EA" wp14:editId="29590FED">
                      <wp:simplePos x="0" y="0"/>
                      <wp:positionH relativeFrom="column">
                        <wp:posOffset>-48081</wp:posOffset>
                      </wp:positionH>
                      <wp:positionV relativeFrom="paragraph">
                        <wp:posOffset>46457</wp:posOffset>
                      </wp:positionV>
                      <wp:extent cx="1002182" cy="226060"/>
                      <wp:effectExtent l="0" t="0" r="26670" b="21590"/>
                      <wp:wrapNone/>
                      <wp:docPr id="15378" name="Ellipse 15378"/>
                      <wp:cNvGraphicFramePr/>
                      <a:graphic xmlns:a="http://schemas.openxmlformats.org/drawingml/2006/main">
                        <a:graphicData uri="http://schemas.microsoft.com/office/word/2010/wordprocessingShape">
                          <wps:wsp>
                            <wps:cNvSpPr/>
                            <wps:spPr>
                              <a:xfrm>
                                <a:off x="0" y="0"/>
                                <a:ext cx="1002182" cy="2260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378" o:spid="_x0000_s1026" style="position:absolute;margin-left:-3.8pt;margin-top:3.65pt;width:78.9pt;height:17.8pt;z-index:-2503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OkagIAACMFAAAOAAAAZHJzL2Uyb0RvYy54bWysVEtPGzEQvlfqf7B8L/sAAo3YoAhKVQlB&#10;VKg4G69NrNoe13aySX89Y+9mE1HUQ9WLd8bzzXO/8cXlxmiyFj4osA2tjkpKhOXQKvvS0B+PN5/O&#10;KQmR2ZZpsKKhWxHo5ezjh4vOTUUNS9Ct8ASD2DDtXEOXMbppUQS+FIaFI3DColGCNyyi6l+K1rMO&#10;oxtd1GU5KTrwrfPARQh4e90b6SzHl1LweC9lEJHohmJtMZ8+n8/pLGYXbPrimVsqPpTB/qEKw5TF&#10;pGOoaxYZWXn1RyijuIcAMh5xMAVIqbjIPWA3Vfmmm4clcyL3gsMJbhxT+H9h+d164Ylq8d+dHp/h&#10;z7LM4G/6orVyQZD+EofUuTBF7INb+EELKKaON9Kb9MVeyCYPdjsOVmwi4XhZlWVdndeUcLTV9aSc&#10;5MkXe2/nQ/wqwJAkNFT0+fNI2fo2REyK6B0q5dOWdA2dHJ/2oVKBfUlZilstetR3IbE/LKLO0TKz&#10;xJX2ZM2QE+3PKnEAY2uLyOQildajU/Wek447pwGb3ERm2+hYvue4zzaic0awcXQ0yoL/u7Ps8Vj2&#10;Qa9JfIZ2i7/TQ8/z4PiNwnneshAXzCOxcQVwWeM9HlIDzg8GiZIl+N/v3Sc88g2tlHS4KA0Nv1bM&#10;C0r0N4tM/FydnKTNysrJ6VmNij+0PB9a7MpcAc69wmfB8SwmfNQ7UXowT7jT85QVTcxyzN1QHv1O&#10;uYr9AuOrwMV8nmG4TY7FW/vgeAqepprI8rh5Yt4NpIpIxzvYLRWbviFWj02eFuarCFJl1u3nOswb&#10;NzETZng10qof6hm1f9tmrwAAAP//AwBQSwMEFAAGAAgAAAAhAPq+YxbeAAAABwEAAA8AAABkcnMv&#10;ZG93bnJldi54bWxMjk1PhDAURfcm/ofmmbibKYM6g8hjQowaPxYqmuiy0CcQ6SuhnQH/vZ2VLm/u&#10;zbkn286mF3saXWcZYbWMQBDXVnfcILy/3S4SEM4r1qq3TAg/5GCbHx9lKtV24lfal74RAcIuVQit&#10;90MqpatbMsot7UAcui87GuVDHBupRzUFuOllHEVraVTH4aFVA123VH+XO4Pwcvf8kNw/lR9T9Vjc&#10;jIktPmlVIJ6ezMUVCE+z/xvDQT+oQx6cKrtj7USPsNiswxJhcwbiUF9EMYgK4Ty+BJln8r9//gsA&#10;AP//AwBQSwECLQAUAAYACAAAACEAtoM4kv4AAADhAQAAEwAAAAAAAAAAAAAAAAAAAAAAW0NvbnRl&#10;bnRfVHlwZXNdLnhtbFBLAQItABQABgAIAAAAIQA4/SH/1gAAAJQBAAALAAAAAAAAAAAAAAAAAC8B&#10;AABfcmVscy8ucmVsc1BLAQItABQABgAIAAAAIQAUn9OkagIAACMFAAAOAAAAAAAAAAAAAAAAAC4C&#10;AABkcnMvZTJvRG9jLnhtbFBLAQItABQABgAIAAAAIQD6vmMW3gAAAAcBAAAPAAAAAAAAAAAAAAAA&#10;AMQEAABkcnMvZG93bnJldi54bWxQSwUGAAAAAAQABADzAAAAzwUAAAAA&#10;" fillcolor="white [3201]" strokecolor="black [3200]" strokeweight=".5pt">
                      <v:stroke joinstyle="miter"/>
                    </v:oval>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49504" behindDoc="1" locked="0" layoutInCell="1" allowOverlap="1" wp14:anchorId="58C4C6AC" wp14:editId="10068A95">
                      <wp:simplePos x="0" y="0"/>
                      <wp:positionH relativeFrom="column">
                        <wp:posOffset>2102485</wp:posOffset>
                      </wp:positionH>
                      <wp:positionV relativeFrom="paragraph">
                        <wp:posOffset>46114</wp:posOffset>
                      </wp:positionV>
                      <wp:extent cx="1194195" cy="291107"/>
                      <wp:effectExtent l="0" t="0" r="25400" b="13970"/>
                      <wp:wrapNone/>
                      <wp:docPr id="294" name="Ellipse 294"/>
                      <wp:cNvGraphicFramePr/>
                      <a:graphic xmlns:a="http://schemas.openxmlformats.org/drawingml/2006/main">
                        <a:graphicData uri="http://schemas.microsoft.com/office/word/2010/wordprocessingShape">
                          <wps:wsp>
                            <wps:cNvSpPr/>
                            <wps:spPr>
                              <a:xfrm>
                                <a:off x="0" y="0"/>
                                <a:ext cx="1194195" cy="291107"/>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4" o:spid="_x0000_s1026" style="position:absolute;margin-left:165.55pt;margin-top:3.65pt;width:94.05pt;height:22.9pt;z-index:-2503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MlZwIAAB8FAAAOAAAAZHJzL2Uyb0RvYy54bWysVE1vGjEQvVfqf7B8L8tSaArKEiHSVJWi&#10;BDWpcna8drBqe1zbsNBfn7F3WVCKeqh68c543nzuG19e7YwmW+GDAlvRcjCkRFgOtbIvFf3xePPh&#10;MyUhMlszDVZUdC8CvZq/f3fZuJkYwRp0LTzBIDbMGlfRdYxuVhSBr4VhYQBOWDRK8IZFVP1LUXvW&#10;YHSji9Fw+KlowNfOAxch4O11a6TzHF9KweO9lEFEoiuKtcV8+nw+p7OYX7LZi2durXhXBvuHKgxT&#10;FpP2oa5ZZGTj1R+hjOIeAsg44GAKkFJxkXvAbsrhm24e1syJ3AsOJ7h+TOH/heV325Unqq7oaDqm&#10;xDKDP+mL1soFQdIVDqhxYYa4B7fynRZQTN3upDfpi32QXR7qvh+q2EXC8bIsp+NyOqGEo200Lcvh&#10;RQpaHL2dD/GrAEOSUFHRZs/jZNvbEFv0AZXyaUuain4sLyY5VCqwLSlLca9Fi/ouJPaGRYxytMwq&#10;sdSebBnyof5ZdpVoi8jkIpXWvVN5zknHg1OHTW4iM613HJ5zPGbr0Tkj2Ng7GmXB/91Ztngc4Emv&#10;SXyGeo+/0kPL8eD4jcJ53rIQV8wjqZH+uKjxHg+pAecHnUTJGvzvc/cJj1xDKyUNLklFw68N84IS&#10;/c0iC6fleJy2KivjycUIFX9qeT612I1ZAs69xCfB8SwmfNQHUXowT7jPi5QVTcxyzF1RHv1BWcZ2&#10;efFF4GKxyDDcJMfirX1wPAVPU01kedw9Me86UkWk4x0cForN3hCrxSZPC4tNBKky645z7eaNW5ip&#10;270Yac1P9Yw6vmvzVwAAAP//AwBQSwMEFAAGAAgAAAAhAMGRkLDfAAAACAEAAA8AAABkcnMvZG93&#10;bnJldi54bWxMj0tPwzAQhO9I/AdrkbhRx414hThVBeTArQ/UiJsbL0kgXkex2wZ+PcsJbrOa0cy3&#10;+WJyvTjiGDpPGtQsAYFUe9tRo+F1W17dgQjRkDW9J9TwhQEWxflZbjLrT7TG4yY2gksoZEZDG+OQ&#10;SRnqFp0JMz8gsffuR2cin2Mj7WhOXO56OU+SG+lMR7zQmgEfW6w/NwenYWufd09TudyVHytf2dX3&#10;S1VVb1pfXkzLBxARp/gXhl98RoeCmfb+QDaIXkOaKsVRDbcpCPav1f0cxJ5FqkAWufz/QPEDAAD/&#10;/wMAUEsBAi0AFAAGAAgAAAAhALaDOJL+AAAA4QEAABMAAAAAAAAAAAAAAAAAAAAAAFtDb250ZW50&#10;X1R5cGVzXS54bWxQSwECLQAUAAYACAAAACEAOP0h/9YAAACUAQAACwAAAAAAAAAAAAAAAAAvAQAA&#10;X3JlbHMvLnJlbHNQSwECLQAUAAYACAAAACEAbwtjJWcCAAAfBQAADgAAAAAAAAAAAAAAAAAuAgAA&#10;ZHJzL2Uyb0RvYy54bWxQSwECLQAUAAYACAAAACEAwZGQsN8AAAAIAQAADwAAAAAAAAAAAAAAAADB&#10;BAAAZHJzL2Rvd25yZXYueG1sUEsFBgAAAAAEAAQA8wAAAM0FAAAAAA==&#10;" fillcolor="white [3201]" strokecolor="black [3200]" strokeweight=".25pt">
                      <v:stroke joinstyle="miter"/>
                    </v:oval>
                  </w:pict>
                </mc:Fallback>
              </mc:AlternateContent>
            </w: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57696" behindDoc="0" locked="0" layoutInCell="1" allowOverlap="1" wp14:anchorId="65FF1E4A" wp14:editId="0739E483">
                      <wp:simplePos x="0" y="0"/>
                      <wp:positionH relativeFrom="column">
                        <wp:posOffset>-48082</wp:posOffset>
                      </wp:positionH>
                      <wp:positionV relativeFrom="paragraph">
                        <wp:posOffset>54000</wp:posOffset>
                      </wp:positionV>
                      <wp:extent cx="1945335" cy="782727"/>
                      <wp:effectExtent l="0" t="0" r="17145" b="0"/>
                      <wp:wrapNone/>
                      <wp:docPr id="295" name="Arc 295"/>
                      <wp:cNvGraphicFramePr/>
                      <a:graphic xmlns:a="http://schemas.openxmlformats.org/drawingml/2006/main">
                        <a:graphicData uri="http://schemas.microsoft.com/office/word/2010/wordprocessingShape">
                          <wps:wsp>
                            <wps:cNvSpPr/>
                            <wps:spPr>
                              <a:xfrm>
                                <a:off x="0" y="0"/>
                                <a:ext cx="1945335" cy="78272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5" o:spid="_x0000_s1026" style="position:absolute;margin-left:-3.8pt;margin-top:4.25pt;width:153.2pt;height:61.6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5335,78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FhVQIAAAcFAAAOAAAAZHJzL2Uyb0RvYy54bWysVN9P2zAQfp+0/8Hy+0hb2pVWpKgCMU2q&#10;AAETz8axaTTb553dpt1fv7OTlIqhaZr24tz5vvvp73J+sbOGbRWGGlzJhycDzpSTUNXupeTfHq8/&#10;nXEWonCVMOBUyfcq8IvFxw/njZ+rEazBVAoZBXFh3viSr2P086IIcq2sCCfglSOjBrQikoovRYWi&#10;oejWFKPB4HPRAFYeQaoQ6PaqNfJFjq+1kvFW66AiMyWn2mI+MZ/P6SwW52L+gsKva9mVIf6hCitq&#10;R0kPoa5EFGyD9W+hbC0RAuh4IsEWoHUtVe6BuhkO3nTzsBZe5V5oOMEfxhT+X1h5s71DVlclH80m&#10;nDlh6ZGWKFlSaTiND3PCPPg77LRAYup0p9GmL/XAdnmg+8NA1S4ySZfD2XhyekpxJdmmZ6PpaJqC&#10;Fq/eHkP8osCyJJRcoMxjFNtViC2yR5BbKqZNn6W4NypVYNy90tRDSpi9M3vUpUG2FfTu1fdhlzUj&#10;k4uujTk4Df7s1GGTm8qM+lvHAzpnBBcPjrZ2gO9ljbu+VN3i+67bXlPbz1Dt6ckQWi4HL69rmt1K&#10;hHgnkMhLNKeFjLd0aANNyaGTOFsD/nzvPuGJU2TlrKFlKHn4sRGoODNfHbFtNhyP0/ZkZTyZjkjB&#10;Y8vzscVt7CXQ3Ie0+l5mMeGj6UWNYJ9ob5cpK5mEk5S75DJir1zGdklp86VaLjOMNsaLuHIPXvYv&#10;ncjxuHsS6DsCRaLeDfSLI+ZviNRi03s4WG4i6Dqz7HWu3bxp2zJNuz9DWudjPaNe/1+LXwAAAP//&#10;AwBQSwMEFAAGAAgAAAAhAKY5d+XcAAAACAEAAA8AAABkcnMvZG93bnJldi54bWxMj0FPg0AQhe8m&#10;/ofNmHhrl1aliCyNqTFpvFmN5ymMQGRnye5C0V/veLLHyfvy5nvFdra9msiHzrGB1TIBRVy5uuPG&#10;wPvb8yIDFSJyjb1jMvBNAbbl5UWBee1O/ErTITZKSjjkaKCNcci1DlVLFsPSDcSSfTpvMcrpG117&#10;PEm57fU6SVJtsWP50OJAu5aqr8NoDeBm78cm7CbnP+KTe6Hbn3TeG3N9NT8+gIo0x38Y/vRFHUpx&#10;OrqR66B6A4tNKqSB7A6UxOv7TJYchbtZZaDLQp8PKH8BAAD//wMAUEsBAi0AFAAGAAgAAAAhALaD&#10;OJL+AAAA4QEAABMAAAAAAAAAAAAAAAAAAAAAAFtDb250ZW50X1R5cGVzXS54bWxQSwECLQAUAAYA&#10;CAAAACEAOP0h/9YAAACUAQAACwAAAAAAAAAAAAAAAAAvAQAAX3JlbHMvLnJlbHNQSwECLQAUAAYA&#10;CAAAACEAZTXhYVUCAAAHBQAADgAAAAAAAAAAAAAAAAAuAgAAZHJzL2Uyb0RvYy54bWxQSwECLQAU&#10;AAYACAAAACEApjl35dwAAAAIAQAADwAAAAAAAAAAAAAAAACvBAAAZHJzL2Rvd25yZXYueG1sUEsF&#10;BgAAAAAEAAQA8wAAALgFAAAAAA==&#10;" path="m972667,nsc1509857,,1945335,175220,1945335,391364r-972667,c972668,260909,972667,130455,972667,xem972667,nfc1509857,,1945335,175220,1945335,391364e" filled="f" strokecolor="black [3200]" strokeweight=".5pt">
                      <v:stroke joinstyle="miter"/>
                      <v:path arrowok="t" o:connecttype="custom" o:connectlocs="972667,0;1945335,391364" o:connectangles="0,0"/>
                    </v:shape>
                  </w:pict>
                </mc:Fallback>
              </mc:AlternateContent>
            </w:r>
            <w:r>
              <w:rPr>
                <w:rFonts w:ascii="Times New Roman" w:hAnsi="Times New Roman"/>
                <w:sz w:val="16"/>
                <w:szCs w:val="16"/>
              </w:rPr>
              <w:t xml:space="preserve">Résultat analyse                                                          Résultat analyse en attente                                      </w: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96608" behindDoc="1" locked="0" layoutInCell="1" allowOverlap="1" wp14:anchorId="53003115" wp14:editId="4967D502">
                      <wp:simplePos x="0" y="0"/>
                      <wp:positionH relativeFrom="column">
                        <wp:posOffset>1804409</wp:posOffset>
                      </wp:positionH>
                      <wp:positionV relativeFrom="paragraph">
                        <wp:posOffset>61221</wp:posOffset>
                      </wp:positionV>
                      <wp:extent cx="217163" cy="261620"/>
                      <wp:effectExtent l="0" t="3492" r="27622" b="27623"/>
                      <wp:wrapNone/>
                      <wp:docPr id="15379" name="Pentagone 15379"/>
                      <wp:cNvGraphicFramePr/>
                      <a:graphic xmlns:a="http://schemas.openxmlformats.org/drawingml/2006/main">
                        <a:graphicData uri="http://schemas.microsoft.com/office/word/2010/wordprocessingShape">
                          <wps:wsp>
                            <wps:cNvSpPr/>
                            <wps:spPr>
                              <a:xfrm rot="5400000">
                                <a:off x="0" y="0"/>
                                <a:ext cx="217163" cy="261620"/>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15379" o:spid="_x0000_s1026" type="#_x0000_t15" style="position:absolute;margin-left:142.1pt;margin-top:4.8pt;width:17.1pt;height:20.6pt;rotation:90;z-index:-2503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RSOeAIAADQFAAAOAAAAZHJzL2Uyb0RvYy54bWysVE1PGzEQvVfqf7B8L5sNSSgRGxSBqCoh&#10;iICKs/Hayaq2xx07X/z6jr2bJSr0UnUP1th+M55582YvLnfWsI3C0ICreHky4Ew5CXXjlhX/8XTz&#10;5StnIQpXCwNOVXyvAr+cff50sfVTNYQVmFohoyAuTLe+4qsY/bQoglwpK8IJeOXoUgNaEWmLy6JG&#10;saXo1hTDwWBSbAFrjyBVCHR63V7yWY6vtZLxXuugIjMVp9xiXjGvL2ktZhdiukThV43s0hD/kIUV&#10;jaNH+1DXIgq2xuZdKNtIhAA6nkiwBWjdSJVroGrKwR/VPK6EV7kWIif4nqbw/8LKu80CWVNT78an&#10;Z+ecOWGpTQvlolhSx1h7TDRtfZgS+tEvsNsFMlPNO42WIRC349EgfZkJqo3tMtH7nmi1i0zS4bA8&#10;KyennEm6Gk7KyTA3omhDpZAeQ/ymwLJkULVg1cKImMgQU7G5DZFyIPwBl46NY9uKT07HbbCUb5th&#10;tuLeqBb1oDQVnLLI0bLU1JVBthEkkvpnmURBsY0jZHLRjTG9U/mRk4kHpw6b3FSWX+/YsvLX13p0&#10;fhFc7B1t4wA/evUtVd3iKe2jWpP5AvWe+pubQ/IPXt40xOitCHEhkJROhzS98Z4WbYD4g87ibAX4&#10;+tF5wqeW4CtnW5qciodfa4GKM/PdkTTPy9EojVrejMZn1FyGxzcvxzduba+AeC9zdtlM+GgOpkaw&#10;zzTk8/QqXQkn6e2Ky4iHzVVsJ5p+E1LN5xlG4+VFvHWPXqbgidUklqfds0DfySqSHu/gMGXvhNVi&#10;k6eD+TqCbrLq3njt+KbRzILpfiNp9o/3GfX2s5v9BgAA//8DAFBLAwQUAAYACAAAACEAAWvAFt8A&#10;AAAJAQAADwAAAGRycy9kb3ducmV2LnhtbEyPTU+EMBCG7yb+h2ZMvGzc8qEsImVjTNR4MbrqvUtH&#10;INIp0sKiv97xpMfJ++R9nym3i+3FjKPvHCmI1xEIpNqZjhoFry+3ZzkIHzQZ3TtCBV/oYVsdH5W6&#10;MO5AzzjvQiO4hHyhFbQhDIWUvm7Rar92AxJn7260OvA5NtKM+sDltpdJFGXS6o54odUD3rRYf+wm&#10;yyPD3cX3/cNbPtef/mmVZI+ZnVZKnZ4s11cgAi7hD4ZffVaHip32biLjRa8gyaMNoxykMQgG0iS+&#10;BLFXcL5JQVal/P9B9QMAAP//AwBQSwECLQAUAAYACAAAACEAtoM4kv4AAADhAQAAEwAAAAAAAAAA&#10;AAAAAAAAAAAAW0NvbnRlbnRfVHlwZXNdLnhtbFBLAQItABQABgAIAAAAIQA4/SH/1gAAAJQBAAAL&#10;AAAAAAAAAAAAAAAAAC8BAABfcmVscy8ucmVsc1BLAQItABQABgAIAAAAIQB33RSOeAIAADQFAAAO&#10;AAAAAAAAAAAAAAAAAC4CAABkcnMvZTJvRG9jLnhtbFBLAQItABQABgAIAAAAIQABa8AW3wAAAAkB&#10;AAAPAAAAAAAAAAAAAAAAANIEAABkcnMvZG93bnJldi54bWxQSwUGAAAAAAQABADzAAAA3gUAAAAA&#10;" adj="10800" fillcolor="white [3201]" strokecolor="black [3200]" strokeweight=".5pt"/>
                  </w:pict>
                </mc:Fallback>
              </mc:AlternateContent>
            </w:r>
          </w:p>
          <w:p w:rsidR="004F74C0" w:rsidRDefault="004F74C0" w:rsidP="00AD1902">
            <w:pPr>
              <w:spacing w:after="0" w:line="240" w:lineRule="auto"/>
              <w:jc w:val="center"/>
              <w:rPr>
                <w:rFonts w:ascii="Times New Roman" w:hAnsi="Times New Roman"/>
                <w:sz w:val="16"/>
                <w:szCs w:val="16"/>
              </w:rPr>
            </w:pPr>
            <w:r>
              <w:rPr>
                <w:rFonts w:ascii="Times New Roman" w:hAnsi="Times New Roman"/>
                <w:sz w:val="16"/>
                <w:szCs w:val="16"/>
              </w:rPr>
              <w:t xml:space="preserve">                   Et</w:t>
            </w:r>
          </w:p>
          <w:p w:rsidR="004F74C0" w:rsidRDefault="004F74C0" w:rsidP="00AD1902">
            <w:pPr>
              <w:spacing w:after="0" w:line="240" w:lineRule="auto"/>
              <w:rPr>
                <w:rFonts w:ascii="Times New Roman" w:hAnsi="Times New Roman"/>
                <w:sz w:val="16"/>
                <w:szCs w:val="16"/>
              </w:rPr>
            </w:pPr>
            <w:r>
              <w:rPr>
                <w:rFonts w:ascii="Times New Roman" w:hAnsi="Times New Roman"/>
                <w:b/>
                <w:noProof/>
                <w:sz w:val="18"/>
                <w:szCs w:val="18"/>
                <w:lang w:eastAsia="fr-FR"/>
              </w:rPr>
              <mc:AlternateContent>
                <mc:Choice Requires="wps">
                  <w:drawing>
                    <wp:anchor distT="0" distB="0" distL="114300" distR="114300" simplePos="0" relativeHeight="253002752" behindDoc="0" locked="0" layoutInCell="1" allowOverlap="1" wp14:anchorId="2F639A86" wp14:editId="1B2BD6A1">
                      <wp:simplePos x="0" y="0"/>
                      <wp:positionH relativeFrom="column">
                        <wp:posOffset>488219</wp:posOffset>
                      </wp:positionH>
                      <wp:positionV relativeFrom="paragraph">
                        <wp:posOffset>5044</wp:posOffset>
                      </wp:positionV>
                      <wp:extent cx="914400" cy="914400"/>
                      <wp:effectExtent l="0" t="0" r="0" b="19050"/>
                      <wp:wrapNone/>
                      <wp:docPr id="15380" name="Arc 15380"/>
                      <wp:cNvGraphicFramePr/>
                      <a:graphic xmlns:a="http://schemas.openxmlformats.org/drawingml/2006/main">
                        <a:graphicData uri="http://schemas.microsoft.com/office/word/2010/wordprocessingShape">
                          <wps:wsp>
                            <wps:cNvSpPr/>
                            <wps:spPr>
                              <a:xfrm rot="6162151">
                                <a:off x="0" y="0"/>
                                <a:ext cx="914400" cy="914400"/>
                              </a:xfrm>
                              <a:prstGeom prst="arc">
                                <a:avLst>
                                  <a:gd name="adj1" fmla="val 17953327"/>
                                  <a:gd name="adj2" fmla="val 203173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5380" o:spid="_x0000_s1026" style="position:absolute;margin-left:38.45pt;margin-top:.4pt;width:1in;height:1in;rotation:6730712fd;z-index:2530027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ZthgIAAG8FAAAOAAAAZHJzL2Uyb0RvYy54bWysVNtOGzEQfa/Uf7D8XvYSkkCUDYpAVJUQ&#10;oELFs/Hayba+dexkk349Y+9uSFsqVVVfrLHneGbOmbHnFzutyFaAb6ypaHGSUyIMt3VjVhX98nj9&#10;4YwSH5ipmbJGVHQvPL1YvH83b91MlHZtVS2AYBDjZ62r6DoEN8syz9dCM39inTDolBY0C7iFVVYD&#10;azG6VlmZ55OstVA7sFx4j6dXnZMuUnwpBQ93UnoRiKoo1hbSCml9jmu2mLPZCphbN7wvg/1DFZo1&#10;BpMeQl2xwMgGmt9C6YaD9VaGE251ZqVsuEgckE2R/8LmYc2cSFxQHO8OMvn/F5bfbu+BNDX2bjw6&#10;Q4UM09imJXDSHaBArfMzxD24e+h3Hs3IdidBE7Co6qSYlMW4SBogK7JLEu8PEotdIBwPz4vT0xzT&#10;cHT1NsbMulAxpAMfPgqrSTQqyoCnmGx740MSuO5LZPXXghKpFfZryxQppufj0aic9i09gpXHsDIf&#10;FdPRZBJhmLaPi9aQGI8j4Y5issJeiZhamc9ColZIoyOaplRcKiBYQEXrb0UfNSHjFdkodbiUJyZ/&#10;vNRj4zWRJvdvLx7QKaM14XBRN8bCW1nDbihVdviBdcc10n629R5HI3UXG+Ydv26wJTfMh3sGKDoe&#10;4sMPd7hIZduK2t6iZG3hx1vnEY+zi15KWnx0FfXfNwwEJeqTwalOE4GvNG1Ox9MSc8Cx5/nYYzb6&#10;0qLuOAZYXTIjPqjBlGD1E/4Py5gVXcxwzF1RHmDYXIbuM8AfhovlMsHwZToWbsyD40On43A87p4Y&#10;uH4uAw70rR0eaD9H3Ui9YmM/jF1ugpVNiM5XXfsNvmq0fvo2jvcJ9fpPLl4AAAD//wMAUEsDBBQA&#10;BgAIAAAAIQBfajBp2gAAAAcBAAAPAAAAZHJzL2Rvd25yZXYueG1sTI7BTsMwEETvSP0Haytxo05C&#10;Gkoap6KV4Aii5QNce0mixusQu234e5YTHEfzNPOqzeR6ccExdJ4UpIsEBJLxtqNGwcfh+W4FIkRN&#10;VveeUME3BtjUs5tKl9Zf6R0v+9gIHqFQagVtjEMpZTAtOh0WfkDi7tOPTkeOYyPtqK887nqZJUkh&#10;ne6IH1o94K5Fc9qfnYLJpG/3+YvMw26bfh2K1+XWLAelbufT0xpExCn+wfCrz+pQs9PRn8kG0St4&#10;KB6ZVMD+3GZZwvHIWJ6vQNaV/O9f/wAAAP//AwBQSwECLQAUAAYACAAAACEAtoM4kv4AAADhAQAA&#10;EwAAAAAAAAAAAAAAAAAAAAAAW0NvbnRlbnRfVHlwZXNdLnhtbFBLAQItABQABgAIAAAAIQA4/SH/&#10;1gAAAJQBAAALAAAAAAAAAAAAAAAAAC8BAABfcmVscy8ucmVsc1BLAQItABQABgAIAAAAIQB2esZt&#10;hgIAAG8FAAAOAAAAAAAAAAAAAAAAAC4CAABkcnMvZTJvRG9jLnhtbFBLAQItABQABgAIAAAAIQBf&#10;ajBp2gAAAAcBAAAPAAAAAAAAAAAAAAAAAOAEAABkcnMvZG93bnJldi54bWxQSwUGAAAAAAQABADz&#10;AAAA5wUAAAAA&#10;" path="m680403,58186nsc772778,109860,844363,191984,882944,290547l457200,457200,680403,58186xem680403,58186nfc772778,109860,844363,191984,882944,290547e" filled="f" strokecolor="black [3200]" strokeweight=".5pt">
                      <v:stroke joinstyle="miter"/>
                      <v:path arrowok="t" o:connecttype="custom" o:connectlocs="680403,58186;882944,290547" o:connectangles="0,0"/>
                    </v:shape>
                  </w:pict>
                </mc:Fallback>
              </mc:AlternateContent>
            </w:r>
            <w:r>
              <w:rPr>
                <w:rFonts w:ascii="Times New Roman" w:hAnsi="Times New Roman"/>
                <w:noProof/>
                <w:sz w:val="16"/>
                <w:szCs w:val="16"/>
                <w:lang w:eastAsia="fr-FR"/>
              </w:rPr>
              <mc:AlternateContent>
                <mc:Choice Requires="wps">
                  <w:drawing>
                    <wp:anchor distT="0" distB="0" distL="114300" distR="114300" simplePos="0" relativeHeight="252997632" behindDoc="0" locked="0" layoutInCell="1" allowOverlap="1" wp14:anchorId="7BD5B10E" wp14:editId="4FF66CBB">
                      <wp:simplePos x="0" y="0"/>
                      <wp:positionH relativeFrom="column">
                        <wp:posOffset>729759</wp:posOffset>
                      </wp:positionH>
                      <wp:positionV relativeFrom="paragraph">
                        <wp:posOffset>74055</wp:posOffset>
                      </wp:positionV>
                      <wp:extent cx="2335326" cy="227570"/>
                      <wp:effectExtent l="0" t="0" r="27305" b="20320"/>
                      <wp:wrapNone/>
                      <wp:docPr id="15381" name="Zone de texte 15381"/>
                      <wp:cNvGraphicFramePr/>
                      <a:graphic xmlns:a="http://schemas.openxmlformats.org/drawingml/2006/main">
                        <a:graphicData uri="http://schemas.microsoft.com/office/word/2010/wordprocessingShape">
                          <wps:wsp>
                            <wps:cNvSpPr txBox="1"/>
                            <wps:spPr>
                              <a:xfrm>
                                <a:off x="0" y="0"/>
                                <a:ext cx="2335326" cy="227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142037" w:rsidRDefault="00BC57A7" w:rsidP="004F74C0">
                                  <w:pPr>
                                    <w:jc w:val="center"/>
                                    <w:rPr>
                                      <w:rFonts w:ascii="Times New Roman" w:hAnsi="Times New Roman" w:cs="Times New Roman"/>
                                      <w:sz w:val="20"/>
                                      <w:szCs w:val="20"/>
                                    </w:rPr>
                                  </w:pPr>
                                  <w:r>
                                    <w:rPr>
                                      <w:rFonts w:ascii="Times New Roman" w:hAnsi="Times New Roman" w:cs="Times New Roman"/>
                                      <w:sz w:val="20"/>
                                      <w:szCs w:val="20"/>
                                    </w:rPr>
                                    <w:t xml:space="preserve">Enregistrement résultat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381" o:spid="_x0000_s1119" type="#_x0000_t202" style="position:absolute;margin-left:57.45pt;margin-top:5.85pt;width:183.9pt;height:17.9pt;z-index:25299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ZrnAIAAMcFAAAOAAAAZHJzL2Uyb0RvYy54bWysVEtPGzEQvlfqf7B8L5tsCNCIDUpBVJUQ&#10;oEKF1JvjtYmF7XFtJ7vpr+/Yu3lRLlS97M543t88zi9ao8lK+KDAVnR4NKBEWA61ss8V/fF4/emM&#10;khCZrZkGKyq6FoFeTD9+OG/cRJSwAF0LT9CJDZPGVXQRo5sUReALYVg4AicsCiV4wyKy/rmoPWvQ&#10;u9FFORicFA342nngIgR8veqEdJr9Syl4vJMyiEh0RTG3mL8+f+fpW0zP2eTZM7dQvE+D/UMWhimL&#10;QbeurlhkZOnVX66M4h4CyHjEwRQgpeIi14DVDAevqnlYMCdyLQhOcFuYwv9zy29X956oGns3Hp0N&#10;KbHMYJt+YrNILUgUbRSkEyFUjQsTtHhwaBPbL9CiWYIwvQd8TAi00pv0x9oIyhH09RZo9EY4Ppaj&#10;0XhUnlDCUVaWp+PT3IliZ+18iF8FGJKIinpsZMaXrW5CxIioulFJwQJoVV8rrTOThkdcak9WDNuu&#10;Y84RLQ60tCVNRU9G40F2fCBLrrf2c834S6ry0ANy2qZwIo9Zn9YOiUzFtRZJR9vvQiLMGZA3cmSc&#10;C7vNM2snLYkVvcew199l9R7jrg60yJHBxq2xURZ8h9IhtPXLBlrZ6SNIe3UnMrbzNs9X1+L0NId6&#10;jQPkodvG4Pi1QsBvWIj3zOP64czgSYl3+JEasEvQU5QswP9+6z3p41aglJIG17mi4deSeUGJ/mZx&#10;Xz4Pj4/T/mfmeHxaIuP3JfN9iV2aS8DRwX3A7DKZ9KPekNKDecLLM0tRUcQsx9gVjRvyMnZHBi8X&#10;F7NZVsKNdyze2AfHk+sEcxq0x/aJedcPelq4W9gsPpu8mvdON1lamC0jSJWXYYdq3wC8Fnle+8uW&#10;ztE+n7V293f6BwAA//8DAFBLAwQUAAYACAAAACEAtztJbNsAAAAJAQAADwAAAGRycy9kb3ducmV2&#10;LnhtbEyPwU7DMBBE70j8g7VI3KjTqtA0xKkAFS6cKIizG28di3gd2W4a/p7tid5mtKPZN/Vm8r0Y&#10;MSYXSMF8VoBAaoNxZBV8fb7elSBS1mR0HwgV/GKCTXN9VevKhBN94LjLVnAJpUor6HIeKilT26HX&#10;aRYGJL4dQvQ6s41WmqhPXO57uSiKB+m1I/7Q6QFfOmx/dkevYPts17Ytdey2pXFunL4P7/ZNqdub&#10;6ekRRMYp/4fhjM/o0DDTPhzJJNGzny/XHD2LFQgOLMsFiz2L1T3IppaXC5o/AAAA//8DAFBLAQIt&#10;ABQABgAIAAAAIQC2gziS/gAAAOEBAAATAAAAAAAAAAAAAAAAAAAAAABbQ29udGVudF9UeXBlc10u&#10;eG1sUEsBAi0AFAAGAAgAAAAhADj9If/WAAAAlAEAAAsAAAAAAAAAAAAAAAAALwEAAF9yZWxzLy5y&#10;ZWxzUEsBAi0AFAAGAAgAAAAhAN8HxmucAgAAxwUAAA4AAAAAAAAAAAAAAAAALgIAAGRycy9lMm9E&#10;b2MueG1sUEsBAi0AFAAGAAgAAAAhALc7SWzbAAAACQEAAA8AAAAAAAAAAAAAAAAA9gQAAGRycy9k&#10;b3ducmV2LnhtbFBLBQYAAAAABAAEAPMAAAD+BQAAAAA=&#10;" fillcolor="white [3201]" strokeweight=".5pt">
                      <v:textbox>
                        <w:txbxContent>
                          <w:p w:rsidR="0087720B" w:rsidRPr="00142037" w:rsidRDefault="0087720B" w:rsidP="004F74C0">
                            <w:pPr>
                              <w:jc w:val="center"/>
                              <w:rPr>
                                <w:rFonts w:ascii="Times New Roman" w:hAnsi="Times New Roman" w:cs="Times New Roman"/>
                                <w:sz w:val="20"/>
                                <w:szCs w:val="20"/>
                              </w:rPr>
                            </w:pPr>
                            <w:r>
                              <w:rPr>
                                <w:rFonts w:ascii="Times New Roman" w:hAnsi="Times New Roman" w:cs="Times New Roman"/>
                                <w:sz w:val="20"/>
                                <w:szCs w:val="20"/>
                              </w:rPr>
                              <w:t xml:space="preserve">Enregistrement résultat </w:t>
                            </w:r>
                          </w:p>
                        </w:txbxContent>
                      </v:textbox>
                    </v:shape>
                  </w:pict>
                </mc:Fallback>
              </mc:AlternateConten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98656" behindDoc="0" locked="0" layoutInCell="1" allowOverlap="1" wp14:anchorId="3BB62B82" wp14:editId="56AFF171">
                      <wp:simplePos x="0" y="0"/>
                      <wp:positionH relativeFrom="column">
                        <wp:posOffset>729759</wp:posOffset>
                      </wp:positionH>
                      <wp:positionV relativeFrom="paragraph">
                        <wp:posOffset>64661</wp:posOffset>
                      </wp:positionV>
                      <wp:extent cx="2334895" cy="231883"/>
                      <wp:effectExtent l="0" t="0" r="27305" b="15875"/>
                      <wp:wrapNone/>
                      <wp:docPr id="15382" name="Zone de texte 15382"/>
                      <wp:cNvGraphicFramePr/>
                      <a:graphic xmlns:a="http://schemas.openxmlformats.org/drawingml/2006/main">
                        <a:graphicData uri="http://schemas.microsoft.com/office/word/2010/wordprocessingShape">
                          <wps:wsp>
                            <wps:cNvSpPr txBox="1"/>
                            <wps:spPr>
                              <a:xfrm>
                                <a:off x="0" y="0"/>
                                <a:ext cx="2334895" cy="231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EF0C9F" w:rsidRDefault="00BC57A7" w:rsidP="004F74C0">
                                  <w:pPr>
                                    <w:rPr>
                                      <w:rFonts w:ascii="Times New Roman" w:hAnsi="Times New Roman" w:cs="Times New Roman"/>
                                      <w:sz w:val="18"/>
                                      <w:szCs w:val="18"/>
                                    </w:rPr>
                                  </w:pPr>
                                  <w:r w:rsidRPr="00EF0C9F">
                                    <w:rPr>
                                      <w:rFonts w:ascii="Times New Roman" w:hAnsi="Times New Roman" w:cs="Times New Roman"/>
                                      <w:sz w:val="18"/>
                                      <w:szCs w:val="18"/>
                                    </w:rPr>
                                    <w:t xml:space="preserve">Vérification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382" o:spid="_x0000_s1120" type="#_x0000_t202" style="position:absolute;margin-left:57.45pt;margin-top:5.1pt;width:183.85pt;height:18.2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daoAIAAMcFAAAOAAAAZHJzL2Uyb0RvYy54bWysVEtPGzEQvlfqf7B8L5snhCgblIKoKiFA&#10;hQqpN8drJxZej2s72Q2/vmPvZhMoF6pedseeb8Yz3zxmF3WpyVY4r8DktH/So0QYDoUyq5z+fLz+&#10;MqHEB2YKpsGInO6Epxfzz59mlZ2KAaxBF8IRdGL8tLI5XYdgp1nm+VqUzJ+AFQaVElzJAh7dKisc&#10;q9B7qbNBr3eaVeAK64AL7/H2qlHSefIvpeDhTkovAtE5xdhC+rr0XcZvNp+x6coxu1a8DYP9QxQl&#10;UwYf7VxdscDIxqm/XJWKO/AgwwmHMgMpFRcpB8ym33uTzcOaWZFyQXK87Wjy/88tv93eO6IKrN14&#10;OBlQYliJZfqFxSKFIEHUQZBGhVRV1k/R4sGiTai/Qo1mkcJ47/EyMlBLV8Y/5kZQj6TvOqLRG+F4&#10;ORgOR5PzMSUcdYNhfzIZRjfZwdo6H74JKEkUcuqwkIlftr3xoYHuIfExD1oV10rrdIjNIy61I1uG&#10;ZdchxYjOX6G0IVVOT4fjXnL8Shddd/ZLzfhzG94RCv1pE58Tqc3asA5MJCnstIgYbX4IiTQnQt6J&#10;kXEuTBdnQkeUxIw+YtjiD1F9xLjJAy3Sy2BCZ1wqA65h6TW1xfOeWtngsYZHeUcx1Ms69ddZ1ylL&#10;KHbYQA6aafSWXysk/Ib5cM8cjh/2DK6UcIcfqQGrBK1EyRrcy3v3EY9TgVpKKhznnPrfG+YEJfq7&#10;wXk5749Gcf7TYTQ+G+DBHWuWxxqzKS8BW6ePy8vyJEZ80HtROiifcPMs4quoYobj2zkNe/EyNEsG&#10;NxcXi0UC4cRbFm7Mg+XRdaQ5Ntpj/cScbRs9Dtwt7AefTd/0e4ONlgYWmwBSpWGIRDestgXAbZHG&#10;qd1scR0dnxPqsH/nfwAAAP//AwBQSwMEFAAGAAgAAAAhAFyGxj7cAAAACQEAAA8AAABkcnMvZG93&#10;bnJldi54bWxMj8FOwzAQRO9I/IO1SNyo06gKaRqnAlS4cKJFnLexa1uN7ch20/D3LCe4zWifZmfa&#10;7ewGNqmYbPAClosCmPJ9kNZrAZ+H14caWMroJQ7BKwHfKsG2u71psZHh6j/UtM+aUYhPDQowOY8N&#10;56k3ymFahFF5up1CdJjJRs1lxCuFu4GXRVFxh9bTB4OjejGqP+8vTsDuWa91X2M0u1paO81fp3f9&#10;JsT93fy0AZbVnP9g+K1P1aGjTsdw8TKxgfxytSaURFECI2BVlxWwI4nqEXjX8v8Luh8AAAD//wMA&#10;UEsBAi0AFAAGAAgAAAAhALaDOJL+AAAA4QEAABMAAAAAAAAAAAAAAAAAAAAAAFtDb250ZW50X1R5&#10;cGVzXS54bWxQSwECLQAUAAYACAAAACEAOP0h/9YAAACUAQAACwAAAAAAAAAAAAAAAAAvAQAAX3Jl&#10;bHMvLnJlbHNQSwECLQAUAAYACAAAACEAwpF3WqACAADHBQAADgAAAAAAAAAAAAAAAAAuAgAAZHJz&#10;L2Uyb0RvYy54bWxQSwECLQAUAAYACAAAACEAXIbGPtwAAAAJAQAADwAAAAAAAAAAAAAAAAD6BAAA&#10;ZHJzL2Rvd25yZXYueG1sUEsFBgAAAAAEAAQA8wAAAAMGAAAAAA==&#10;" fillcolor="white [3201]" strokeweight=".5pt">
                      <v:textbox>
                        <w:txbxContent>
                          <w:p w:rsidR="0087720B" w:rsidRPr="00EF0C9F" w:rsidRDefault="0087720B" w:rsidP="004F74C0">
                            <w:pPr>
                              <w:rPr>
                                <w:rFonts w:ascii="Times New Roman" w:hAnsi="Times New Roman" w:cs="Times New Roman"/>
                                <w:sz w:val="18"/>
                                <w:szCs w:val="18"/>
                              </w:rPr>
                            </w:pPr>
                            <w:r w:rsidRPr="00EF0C9F">
                              <w:rPr>
                                <w:rFonts w:ascii="Times New Roman" w:hAnsi="Times New Roman" w:cs="Times New Roman"/>
                                <w:sz w:val="18"/>
                                <w:szCs w:val="18"/>
                              </w:rPr>
                              <w:t xml:space="preserve">Vérification </w:t>
                            </w:r>
                          </w:p>
                        </w:txbxContent>
                      </v:textbox>
                    </v:shape>
                  </w:pict>
                </mc:Fallback>
              </mc:AlternateConten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99680" behindDoc="0" locked="0" layoutInCell="1" allowOverlap="1" wp14:anchorId="36CE6660" wp14:editId="273A410D">
                      <wp:simplePos x="0" y="0"/>
                      <wp:positionH relativeFrom="column">
                        <wp:posOffset>729759</wp:posOffset>
                      </wp:positionH>
                      <wp:positionV relativeFrom="paragraph">
                        <wp:posOffset>62757</wp:posOffset>
                      </wp:positionV>
                      <wp:extent cx="2334895" cy="243545"/>
                      <wp:effectExtent l="0" t="0" r="27305" b="23495"/>
                      <wp:wrapNone/>
                      <wp:docPr id="15387" name="Zone de texte 15387"/>
                      <wp:cNvGraphicFramePr/>
                      <a:graphic xmlns:a="http://schemas.openxmlformats.org/drawingml/2006/main">
                        <a:graphicData uri="http://schemas.microsoft.com/office/word/2010/wordprocessingShape">
                          <wps:wsp>
                            <wps:cNvSpPr txBox="1"/>
                            <wps:spPr>
                              <a:xfrm>
                                <a:off x="0" y="0"/>
                                <a:ext cx="2334895" cy="243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EF0C9F" w:rsidRDefault="00BC57A7" w:rsidP="004F74C0">
                                  <w:pPr>
                                    <w:jc w:val="center"/>
                                    <w:rPr>
                                      <w:rFonts w:ascii="Times New Roman" w:hAnsi="Times New Roman" w:cs="Times New Roman"/>
                                      <w:sz w:val="20"/>
                                      <w:szCs w:val="20"/>
                                    </w:rPr>
                                  </w:pPr>
                                  <w:r w:rsidRPr="00EF0C9F">
                                    <w:rPr>
                                      <w:rFonts w:ascii="Times New Roman" w:hAnsi="Times New Roman" w:cs="Times New Roman"/>
                                      <w:sz w:val="20"/>
                                      <w:szCs w:val="20"/>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387" o:spid="_x0000_s1121" type="#_x0000_t202" style="position:absolute;margin-left:57.45pt;margin-top:4.95pt;width:183.85pt;height:19.2pt;z-index:2529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xuoAIAAMcFAAAOAAAAZHJzL2Uyb0RvYy54bWysVEtPGzEQvlfqf7B8L5snhIgNSkFUlRCg&#10;QoXUm+O1iYXtcW0nu+HXd+zdPKBcqHrZHXu+Gc988zg7b4wma+GDAlvS/lGPEmE5VMo+lfTnw9WX&#10;CSUhMlsxDVaUdCMCPZ99/nRWu6kYwBJ0JTxBJzZMa1fSZYxuWhSBL4Vh4QicsKiU4A2LePRPReVZ&#10;jd6NLga93nFRg6+cBy5CwNvLVkln2b+UgsdbKYOIRJcUY4v56/N3kb7F7IxNnzxzS8W7MNg/RGGY&#10;svjoztUli4ysvPrLlVHcQwAZjziYAqRUXOQcMJt+700290vmRM4FyQluR1P4f275zfrOE1Vh7cbD&#10;yQkllhks0y8sFqkEiaKJgrQqpKp2YYoW9w5tYvMVGjRLFKb7gJeJgUZ6k/6YG0E9kr7ZEY3eCMfL&#10;wXA4mpyOKeGoG4yG49E4uSn21s6H+E2AIUkoqcdCZn7Z+jrEFrqFpMcCaFVdKa3zITWPuNCerBmW&#10;XcccIzp/hdKW1CU9Ho572fErXXK9s19oxp+78A5Q6E/b9JzIbdaFtWciS3GjRcJo+0NIpDkT8k6M&#10;jHNhd3FmdEJJzOgjhh1+H9VHjNs80CK/DDbujI2y4FuWXlNbPW+plS0ea3iQdxJjs2hyf50Mtp2y&#10;gGqDDeShncbg+JVCwq9ZiHfM4/hhz+BKibf4kRqwStBJlCzBv7x3n/A4FailpMZxLmn4vWJeUKK/&#10;W5yX0/5olOY/H0bjkwEe/KFmcaixK3MB2Dp9XF6OZzHho96K0oN5xM0zT6+iilmOb5c0bsWL2C4Z&#10;3FxczOcZhBPvWLy2944n14nm1GgPzSPzrmv0NHA3sB18Nn3T7y02WVqYryJIlYchEd2y2hUAt0Ue&#10;p26zpXV0eM6o/f6d/QEAAP//AwBQSwMEFAAGAAgAAAAhAHt+frPbAAAACAEAAA8AAABkcnMvZG93&#10;bnJldi54bWxMj0FPwzAMhe9I/IfISNxYujFNbWk6ARpcODEQZ6/xkogmqZqsK/8e7wQn++k9PX9u&#10;trPvxURjcjEoWC4KEBS6qF0wCj4/Xu5KEClj0NjHQAp+KMG2vb5qsNbxHN5p2mcjuCSkGhXYnIda&#10;ytRZ8pgWcaDA3jGOHjPL0Ug94pnLfS9XRbGRHl3gCxYHerbUfe9PXsHuyVSmK3G0u1I7N81fxzfz&#10;qtTtzfz4ACLTnP/CcMFndGiZ6RBPQSfRs16uK44qqHiwvy5XGxCHy3IPsm3k/wfaXwAAAP//AwBQ&#10;SwECLQAUAAYACAAAACEAtoM4kv4AAADhAQAAEwAAAAAAAAAAAAAAAAAAAAAAW0NvbnRlbnRfVHlw&#10;ZXNdLnhtbFBLAQItABQABgAIAAAAIQA4/SH/1gAAAJQBAAALAAAAAAAAAAAAAAAAAC8BAABfcmVs&#10;cy8ucmVsc1BLAQItABQABgAIAAAAIQDMwSxuoAIAAMcFAAAOAAAAAAAAAAAAAAAAAC4CAABkcnMv&#10;ZTJvRG9jLnhtbFBLAQItABQABgAIAAAAIQB7fn6z2wAAAAgBAAAPAAAAAAAAAAAAAAAAAPoEAABk&#10;cnMvZG93bnJldi54bWxQSwUGAAAAAAQABADzAAAAAgYAAAAA&#10;" fillcolor="white [3201]" strokeweight=".5pt">
                      <v:textbox>
                        <w:txbxContent>
                          <w:p w:rsidR="0087720B" w:rsidRPr="00EF0C9F" w:rsidRDefault="0087720B" w:rsidP="004F74C0">
                            <w:pPr>
                              <w:jc w:val="center"/>
                              <w:rPr>
                                <w:rFonts w:ascii="Times New Roman" w:hAnsi="Times New Roman" w:cs="Times New Roman"/>
                                <w:sz w:val="20"/>
                                <w:szCs w:val="20"/>
                              </w:rPr>
                            </w:pPr>
                            <w:r w:rsidRPr="00EF0C9F">
                              <w:rPr>
                                <w:rFonts w:ascii="Times New Roman" w:hAnsi="Times New Roman" w:cs="Times New Roman"/>
                                <w:sz w:val="20"/>
                                <w:szCs w:val="20"/>
                              </w:rPr>
                              <w:t>Toujours</w:t>
                            </w:r>
                          </w:p>
                        </w:txbxContent>
                      </v:textbox>
                    </v:shape>
                  </w:pict>
                </mc:Fallback>
              </mc:AlternateConten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3000704" behindDoc="1" locked="0" layoutInCell="1" allowOverlap="1" wp14:anchorId="00DE50D7" wp14:editId="6BCFF5A9">
                      <wp:simplePos x="0" y="0"/>
                      <wp:positionH relativeFrom="column">
                        <wp:posOffset>74151</wp:posOffset>
                      </wp:positionH>
                      <wp:positionV relativeFrom="paragraph">
                        <wp:posOffset>58432</wp:posOffset>
                      </wp:positionV>
                      <wp:extent cx="1027478" cy="228600"/>
                      <wp:effectExtent l="0" t="0" r="20320" b="19050"/>
                      <wp:wrapNone/>
                      <wp:docPr id="576" name="Ellipse 576"/>
                      <wp:cNvGraphicFramePr/>
                      <a:graphic xmlns:a="http://schemas.openxmlformats.org/drawingml/2006/main">
                        <a:graphicData uri="http://schemas.microsoft.com/office/word/2010/wordprocessingShape">
                          <wps:wsp>
                            <wps:cNvSpPr/>
                            <wps:spPr>
                              <a:xfrm>
                                <a:off x="0" y="0"/>
                                <a:ext cx="1027478" cy="2286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76" o:spid="_x0000_s1026" style="position:absolute;margin-left:5.85pt;margin-top:4.6pt;width:80.9pt;height:18pt;z-index:-2503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uYaAIAAB8FAAAOAAAAZHJzL2Uyb0RvYy54bWysVEtvGyEQvlfqf0Dcm33UsVMr68hKmqpS&#10;lERNqpwJCzEqMBSw1+6v78Cu11Ya9VD1ws4w3zz3G84vtkaTjfBBgW1odVJSIiyHVtmXhn5/vP5w&#10;RkmIzLZMgxUN3YlALxbv3513bi5qWIFuhScYxIZ55xq6itHNiyLwlTAsnIATFo0SvGERVf9StJ51&#10;GN3ooi7LadGBb50HLkLA26veSBc5vpSCxzspg4hENxRri/n0+XxOZ7E4Z/MXz9xK8aEM9g9VGKYs&#10;Jh1DXbHIyNqrP0IZxT0EkPGEgylASsVF7gG7qcpX3TysmBO5FxxOcOOYwv8Ly283956otqGnsykl&#10;lhn8SZ+1Vi4Ikq5wQJ0Lc8Q9uHs/aAHF1O1WepO+2AfZ5qHuxqGKbSQcL6uynk1mSAOOtro+m5Z5&#10;6sXB2/kQvwgwJAkNFX32PE62uQkRkyJ6j0r5tCVdQ6cfT/tQqcC+pCzFnRY96puQ2BsWUedomVXi&#10;UnuyYciH9keV2sPY2iIyuUil9ehUveWk495pwCY3kZk2OpZvOR6yjeicEWwcHY2y4P/uLHs8ln3U&#10;axKfod3hr/TQczw4fq1wnjcsxHvmkdRIf1zUeIeH1IDzg0GiZAX+11v3CY9cQyslHS5JQ8PPNfOC&#10;Ev3VIgs/VZNJ2qqsTE5nNSr+2PJ8bLFrcwk49wqfBMezmPBR70XpwTzhPi9TVjQxyzF3Q3n0e+Uy&#10;9suLLwIXy2WG4SY5Fm/sg+MpeJpqIsvj9ol5N5AqIh1vYb9QbP6KWD02eVpYriNIlVl3mOswb9zC&#10;TJjhxUhrfqxn1OFdW/wGAAD//wMAUEsDBBQABgAIAAAAIQAqScLL3QAAAAcBAAAPAAAAZHJzL2Rv&#10;d25yZXYueG1sTI7BToQwFEX3Jv5D80zcOQV0HETKhBg1ji5mRBNdFvoEIn0lbWfAv7ez0uXNvTn3&#10;5OtZD+yA1vWGBMSLCBhSY1RPrYD3t4eLFJjzkpQcDKGAH3SwLk5PcpkpM9ErHirfsgAhl0kBnfdj&#10;xrlrOtTSLcyIFLovY7X0IdqWKyunANcDT6LommvZU3jo5Ih3HTbf1V4L2D1uN+nTS/Ux1c/lvU1N&#10;+YlxKcT52VzeAvM4+78xHPWDOhTBqTZ7Uo4NIcersBRwkwA71qvLJbBawNUyAV7k/L9/8QsAAP//&#10;AwBQSwECLQAUAAYACAAAACEAtoM4kv4AAADhAQAAEwAAAAAAAAAAAAAAAAAAAAAAW0NvbnRlbnRf&#10;VHlwZXNdLnhtbFBLAQItABQABgAIAAAAIQA4/SH/1gAAAJQBAAALAAAAAAAAAAAAAAAAAC8BAABf&#10;cmVscy8ucmVsc1BLAQItABQABgAIAAAAIQAK7ruYaAIAAB8FAAAOAAAAAAAAAAAAAAAAAC4CAABk&#10;cnMvZTJvRG9jLnhtbFBLAQItABQABgAIAAAAIQAqScLL3QAAAAcBAAAPAAAAAAAAAAAAAAAAAMIE&#10;AABkcnMvZG93bnJldi54bWxQSwUGAAAAAAQABADzAAAAzAUAAAAA&#10;" fillcolor="white [3201]" strokecolor="black [3200]" strokeweight=".5pt">
                      <v:stroke joinstyle="miter"/>
                    </v:oval>
                  </w:pict>
                </mc:Fallback>
              </mc:AlternateContent>
            </w:r>
          </w:p>
          <w:p w:rsidR="004F74C0" w:rsidRDefault="004F74C0" w:rsidP="00AD1902">
            <w:pPr>
              <w:tabs>
                <w:tab w:val="right" w:pos="5201"/>
              </w:tabs>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3001728" behindDoc="0" locked="0" layoutInCell="1" allowOverlap="1" wp14:anchorId="24103F05" wp14:editId="1E4E741E">
                      <wp:simplePos x="0" y="0"/>
                      <wp:positionH relativeFrom="column">
                        <wp:posOffset>31019</wp:posOffset>
                      </wp:positionH>
                      <wp:positionV relativeFrom="paragraph">
                        <wp:posOffset>70988</wp:posOffset>
                      </wp:positionV>
                      <wp:extent cx="1836420" cy="551815"/>
                      <wp:effectExtent l="0" t="0" r="11430" b="0"/>
                      <wp:wrapNone/>
                      <wp:docPr id="580" name="Arc 580"/>
                      <wp:cNvGraphicFramePr/>
                      <a:graphic xmlns:a="http://schemas.openxmlformats.org/drawingml/2006/main">
                        <a:graphicData uri="http://schemas.microsoft.com/office/word/2010/wordprocessingShape">
                          <wps:wsp>
                            <wps:cNvSpPr/>
                            <wps:spPr>
                              <a:xfrm>
                                <a:off x="0" y="0"/>
                                <a:ext cx="1836420" cy="551815"/>
                              </a:xfrm>
                              <a:prstGeom prst="arc">
                                <a:avLst>
                                  <a:gd name="adj1" fmla="val 1812109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0" o:spid="_x0000_s1026" style="position:absolute;margin-left:2.45pt;margin-top:5.6pt;width:144.6pt;height:43.4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6420,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wydQIAAFcFAAAOAAAAZHJzL2Uyb0RvYy54bWysVFFvEzEMfkfiP0R5Z9cr7eiqXadq0xDS&#10;NCY2tOcsl6wHSRyctNfy63Fyd22BCSHES84+O7a/z3bOL7bWsI3C0ICreHky4kw5CXXjniv++eH6&#10;zYyzEIWrhQGnKr5TgV8sXr86b/1cjWEFplbIKIgL89ZXfBWjnxdFkCtlRTgBrxwZNaAVkVR8LmoU&#10;LUW3phiPRqdFC1h7BKlCoL9XnZEvcnytlYwftQ4qMlNxqi3mE/P5lM5icS7mzyj8qpF9GeIfqrCi&#10;cZR0H+pKRMHW2PwWyjYSIYCOJxJsAVo3UmUMhKYc/YLmfiW8yliInOD3NIX/F1bebu6QNXXFpzPi&#10;xwlLTVqiZEklclof5uRz7++w1wKJCelWo01fwsC2mdDdnlC1jUzSz3L29nQypriSbNNpOSunKWhx&#10;uO0xxPcKLEtCxQXKTKPY3ISY+az7mkT9peRMW0Pt2QjDKNa4HJ2N+w4euY2P3TIIytcHJGnISGUk&#10;cB2cLMWdUSmncZ+UJk4SgFxNnkZ1aZBR5orXX8seRfZMV3RjzP7S6M+Xet90TeUJ/duLe++cEVzc&#10;X7SNA3wpa9wOperOf0DdYU2wn6De0QggdLsRvLxuqBc3IsQ7gcQ2tY8WPH6kQxtoKw69xNkK8PtL&#10;/5M/zShZOWtpuSoevq0FKs7MB0fTe1ZOJmkbszKZvksjgseWp2OLW9tLIN6p/1RdFpN/NIOoEewj&#10;vQPLlJVMwknKXXEZcVAuY7f09JJItVxmN9pAL+KNu/dy6HQajofto0DfD2SkUb6FYRH7OepG+OCb&#10;+uFguY6gm5iMB157hbaXpJ+eh2M9ex3ew8UPAAAA//8DAFBLAwQUAAYACAAAACEAIHo4OtoAAAAH&#10;AQAADwAAAGRycy9kb3ducmV2LnhtbEyOy07DMBBF90j8gzVI7KjjUKVNiFOhVlUldn18gBMPSUQ8&#10;jmK3DX/PsILlfejeU25mN4gbTqH3pEEtEhBIjbc9tRou5/3LGkSIhqwZPKGGbwywqR4fSlNYf6cj&#10;3k6xFTxCoTAauhjHQsrQdOhMWPgRibNPPzkTWU6ttJO587gbZJokmXSmJ37ozIjbDpuv09VpkOrY&#10;hY85W20jZa+7/e5Q03jQ+vlpfn8DEXGOf2X4xWd0qJip9leyQQwaljkX2VYpCI7TfKlA1BrytQJZ&#10;lfI/f/UDAAD//wMAUEsBAi0AFAAGAAgAAAAhALaDOJL+AAAA4QEAABMAAAAAAAAAAAAAAAAAAAAA&#10;AFtDb250ZW50X1R5cGVzXS54bWxQSwECLQAUAAYACAAAACEAOP0h/9YAAACUAQAACwAAAAAAAAAA&#10;AAAAAAAvAQAAX3JlbHMvLnJlbHNQSwECLQAUAAYACAAAACEAE6JMMnUCAABXBQAADgAAAAAAAAAA&#10;AAAAAAAuAgAAZHJzL2Uyb0RvYy54bWxQSwECLQAUAAYACAAAACEAIHo4OtoAAAAHAQAADwAAAAAA&#10;AAAAAAAAAADPBAAAZHJzL2Rvd25yZXYueG1sUEsFBgAAAAAEAAQA8wAAANYFAAAAAA==&#10;" path="m1087771,4745nsc1521898,29256,1836420,143177,1836420,275908r-918210,l1087771,4745xem1087771,4745nfc1521898,29256,1836420,143177,1836420,275908e" filled="f" strokecolor="black [3200]" strokeweight=".5pt">
                      <v:stroke joinstyle="miter"/>
                      <v:path arrowok="t" o:connecttype="custom" o:connectlocs="1087771,4745;1836420,275908" o:connectangles="0,0"/>
                    </v:shape>
                  </w:pict>
                </mc:Fallback>
              </mc:AlternateContent>
            </w:r>
            <w:r>
              <w:rPr>
                <w:rFonts w:ascii="Times New Roman" w:hAnsi="Times New Roman"/>
                <w:sz w:val="16"/>
                <w:szCs w:val="16"/>
              </w:rPr>
              <w:t xml:space="preserve">        Résultat enregistrés </w:t>
            </w:r>
            <w:r>
              <w:rPr>
                <w:rFonts w:ascii="Times New Roman" w:hAnsi="Times New Roman"/>
                <w:sz w:val="16"/>
                <w:szCs w:val="16"/>
              </w:rPr>
              <w:tab/>
            </w: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56672" behindDoc="1" locked="0" layoutInCell="1" allowOverlap="1" wp14:anchorId="42C95972" wp14:editId="41794D3F">
                      <wp:simplePos x="0" y="0"/>
                      <wp:positionH relativeFrom="column">
                        <wp:posOffset>2204999</wp:posOffset>
                      </wp:positionH>
                      <wp:positionV relativeFrom="paragraph">
                        <wp:posOffset>76352</wp:posOffset>
                      </wp:positionV>
                      <wp:extent cx="936346" cy="212141"/>
                      <wp:effectExtent l="0" t="0" r="16510" b="16510"/>
                      <wp:wrapNone/>
                      <wp:docPr id="296" name="Ellipse 296"/>
                      <wp:cNvGraphicFramePr/>
                      <a:graphic xmlns:a="http://schemas.openxmlformats.org/drawingml/2006/main">
                        <a:graphicData uri="http://schemas.microsoft.com/office/word/2010/wordprocessingShape">
                          <wps:wsp>
                            <wps:cNvSpPr/>
                            <wps:spPr>
                              <a:xfrm>
                                <a:off x="0" y="0"/>
                                <a:ext cx="936346" cy="212141"/>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96" o:spid="_x0000_s1026" style="position:absolute;margin-left:173.6pt;margin-top:6pt;width:73.75pt;height:16.7pt;z-index:-2503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ApZQIAAB4FAAAOAAAAZHJzL2Uyb0RvYy54bWysVN9v2yAQfp+0/wHxvjp202yN4lRRu06T&#10;qjZaO/WZYGjQgGNA4mR//Q7sOFFX7WHaC77jfn/+jtnVzmiyFT4osDUtz0aUCMuhUfalpt+fbj98&#10;oiREZhumwYqa7kWgV/P372atm4oK1qAb4QkmsWHaupquY3TTogh8LQwLZ+CERaMEb1hE1b8UjWct&#10;Zje6qEajSdGCb5wHLkLA25vOSOc5v5SCxwcpg4hE1xR7i/n0+Vyls5jP2PTFM7dWvG+D/UMXhimL&#10;RYdUNywysvHqj1RGcQ8BZDzjYAqQUnGRZ8BpytGraR7XzIk8C4IT3ABT+H9p+f126YlqalpdTiix&#10;zOBP+qy1ckGQdIUAtS5M0e/RLX2vBRTTtDvpTfriHGSXQd0PoIpdJBwvL88n52NMzdFUlVU5LlPO&#10;4hjsfIhfBBiShJqKrnhGk23vQuy8D16pnLakrenk/CL/vyL113WUpbjXovP6JiSOhj1UOVsmlbjW&#10;nmwZ0qH5cehEW/RMIVJpPQSVbwXpeAjqfVOYyEQbAkdvBR6rDd65Itg4BBplwf89WHb+CODJrElc&#10;QbPHP+mho3hw/FYhnncsxCXzyGlkP+5pfMBDakD8oJcoWYP/9dZ98keqoZWSFnekpuHnhnlBif5q&#10;kYSX5Xiclior44uPFSr+1LI6tdiNuQbEvcQXwfEsJv+oD6L0YJ5xnRepKpqY5Vi7pjz6g3Idu93F&#10;B4GLxSK74SI5Fu/so+MpeUI1keVp98y860kVkY33cNgnNn1FrM43RVpYbCJIlVl3xLXHG5cwU7d/&#10;MNKWn+rZ6/iszX8DAAD//wMAUEsDBBQABgAIAAAAIQCZUi/A4AAAAAkBAAAPAAAAZHJzL2Rvd25y&#10;ZXYueG1sTI/NToRAEITvJr7DpE28ucMiuogMG2LU+HNQ0USPA7RAZHrIzOyCb2970ltX6kt1Vb5d&#10;zCj26PxgScF6FYFAamw7UKfg7fXmJAXhg6ZWj5ZQwTd62BaHB7nOWjvTC+6r0AkOIZ9pBX0IUyal&#10;b3o02q/shMTep3VGB5auk63TM4ebUcZRdC6NHog/9HrCqx6br2pnFDzfPt2nd4/V+1w/lNcuteUH&#10;rkuljo+W8hJEwCX8wfBbn6tDwZ1qu6PWi1HBabKJGWUj5k0MJBfJBkTNx1kCssjl/wXFDwAAAP//&#10;AwBQSwECLQAUAAYACAAAACEAtoM4kv4AAADhAQAAEwAAAAAAAAAAAAAAAAAAAAAAW0NvbnRlbnRf&#10;VHlwZXNdLnhtbFBLAQItABQABgAIAAAAIQA4/SH/1gAAAJQBAAALAAAAAAAAAAAAAAAAAC8BAABf&#10;cmVscy8ucmVsc1BLAQItABQABgAIAAAAIQARDWApZQIAAB4FAAAOAAAAAAAAAAAAAAAAAC4CAABk&#10;cnMvZTJvRG9jLnhtbFBLAQItABQABgAIAAAAIQCZUi/A4AAAAAkBAAAPAAAAAAAAAAAAAAAAAL8E&#10;AABkcnMvZG93bnJldi54bWxQSwUGAAAAAAQABADzAAAAzAUAAAAA&#10;" fillcolor="white [3201]" strokecolor="black [3200]" strokeweight=".5pt">
                      <v:stroke joinstyle="miter"/>
                    </v:oval>
                  </w:pict>
                </mc:Fallback>
              </mc:AlternateContent>
            </w:r>
          </w:p>
          <w:p w:rsidR="004F74C0" w:rsidRDefault="004F74C0" w:rsidP="00AD1902">
            <w:pPr>
              <w:spacing w:after="0" w:line="240" w:lineRule="auto"/>
              <w:rPr>
                <w:rFonts w:ascii="Times New Roman" w:hAnsi="Times New Roman"/>
                <w:sz w:val="16"/>
                <w:szCs w:val="16"/>
              </w:rPr>
            </w:pPr>
            <w:r>
              <w:rPr>
                <w:rFonts w:ascii="Times New Roman" w:hAnsi="Times New Roman"/>
                <w:noProof/>
                <w:sz w:val="16"/>
                <w:szCs w:val="16"/>
                <w:lang w:eastAsia="fr-FR"/>
              </w:rPr>
              <mc:AlternateContent>
                <mc:Choice Requires="wps">
                  <w:drawing>
                    <wp:anchor distT="0" distB="0" distL="114300" distR="114300" simplePos="0" relativeHeight="252951552" behindDoc="0" locked="0" layoutInCell="1" allowOverlap="1" wp14:anchorId="659533C4" wp14:editId="27EFC3CA">
                      <wp:simplePos x="0" y="0"/>
                      <wp:positionH relativeFrom="column">
                        <wp:posOffset>1795780</wp:posOffset>
                      </wp:positionH>
                      <wp:positionV relativeFrom="paragraph">
                        <wp:posOffset>19050</wp:posOffset>
                      </wp:positionV>
                      <wp:extent cx="974090" cy="868045"/>
                      <wp:effectExtent l="0" t="38100" r="0" b="0"/>
                      <wp:wrapNone/>
                      <wp:docPr id="297" name="Arc 297"/>
                      <wp:cNvGraphicFramePr/>
                      <a:graphic xmlns:a="http://schemas.openxmlformats.org/drawingml/2006/main">
                        <a:graphicData uri="http://schemas.microsoft.com/office/word/2010/wordprocessingShape">
                          <wps:wsp>
                            <wps:cNvSpPr/>
                            <wps:spPr>
                              <a:xfrm rot="19882411">
                                <a:off x="0" y="0"/>
                                <a:ext cx="974090" cy="868045"/>
                              </a:xfrm>
                              <a:prstGeom prst="arc">
                                <a:avLst>
                                  <a:gd name="adj1" fmla="val 15880034"/>
                                  <a:gd name="adj2" fmla="val 183103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7" o:spid="_x0000_s1026" style="position:absolute;margin-left:141.4pt;margin-top:1.5pt;width:76.7pt;height:68.35pt;rotation:-1876065fd;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090,86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TriQIAAGwFAAAOAAAAZHJzL2Uyb0RvYy54bWysVE1v2zAMvQ/YfxB0X22nbusEdYqgRYcB&#10;RRusHXpWZanxpq9RSpzs14+S7TTdOmAYdhFIkSL5HkmdX2y1IhsBvrWmpsVRTokw3Datea7pl4fr&#10;DxUlPjDTMGWNqOlOeHoxf//uvHMzMbErqxoBBIMYP+tcTVchuFmWeb4Smvkj64RBo7SgWUAVnrMG&#10;WIfRtcomeX6adRYaB5YL7/H2qjfSeYovpeDhTkovAlE1xdpCOiGdT/HM5uds9gzMrVo+lMH+oQrN&#10;WoNJ96GuWGBkDe1voXTLwXorwxG3OrNStlwkDIimyH9Bc79iTiQsSI53e5r8/wvLbzdLIG1T08n0&#10;jBLDNDZpAZxEFcnpnJ+hz71bwqB5FCPSrQRNwCKjxbSqJmVRJAIQEtkmfnd7fsU2EI6X07Myn2IX&#10;OJqq0yovT2KKrI8VYzrw4aOwmkShpgx4isk2Nz4kdpuhQtZ8LSiRWmGzNkyR4qSq8vy4HPp54DZ5&#10;5VYdF/lxntqOaYe4KI2JsZqIuMeYpLBTIqZW5rOQSBTC6IGmERWXCggWUNPmWzGASZ7xiWyV2j/K&#10;E5I/Php84zORxvZvH+69U0Zrwv6hbo2Ft7KG7Viq7P1H1D3WCPvJNjuci9RebJh3/LrFltwwH5YM&#10;kHS8xK0Pd3hIZbua2kGiZGXhx1v30R8HF62UdLhxNfXf1wwEJeqTwZGeFmUZVzQp5cnZBBU4tDwd&#10;WsxaX1rkHccAq0ti9A9qFCVY/YifwyJmRRMzHHPXlAcYlcvQ/wT4vXCxWCQ3XEvHwo25d3zsdByO&#10;h+0jAzfMZcCBvrXjdg5z1E/yi2/sh7GLdbCyDdH4wuug4Eqj9OrPONST18snOf8JAAD//wMAUEsD&#10;BBQABgAIAAAAIQAayAAo3QAAAAkBAAAPAAAAZHJzL2Rvd25yZXYueG1sTI/NTsMwEITvSLyDtUjc&#10;qENShRLiVIifAzdaEFy38ZJEjddR7DTh7VlOcBzNaOabcru4Xp1oDJ1nA9erBBRx7W3HjYH3t+er&#10;DagQkS32nsnANwXYVudnJRbWz7yj0z42Sko4FGigjXEotA51Sw7Dyg/E4n350WEUOTbajjhLuet1&#10;miS5dtixLLQ40ENL9XE/OQOzO9JHQnp66R6H9Whf8fNplxtzebHc34GKtMS/MPziCzpUwnTwE9ug&#10;egPpJhX0aCCTS+KvszwFdZBgdnsDuir1/wfVDwAAAP//AwBQSwECLQAUAAYACAAAACEAtoM4kv4A&#10;AADhAQAAEwAAAAAAAAAAAAAAAAAAAAAAW0NvbnRlbnRfVHlwZXNdLnhtbFBLAQItABQABgAIAAAA&#10;IQA4/SH/1gAAAJQBAAALAAAAAAAAAAAAAAAAAC8BAABfcmVscy8ucmVsc1BLAQItABQABgAIAAAA&#10;IQDDQnTriQIAAGwFAAAOAAAAAAAAAAAAAAAAAC4CAABkcnMvZTJvRG9jLnhtbFBLAQItABQABgAI&#10;AAAAIQAayAAo3QAAAAkBAAAPAAAAAAAAAAAAAAAAAOMEAABkcnMvZG93bnJldi54bWxQSwUGAAAA&#10;AAQABADzAAAA7QUAAAAA&#10;" path="m446671,1494nsc551727,-6293,656782,16504,746058,66463l487045,434023,446671,1494xem446671,1494nfc551727,-6293,656782,16504,746058,66463e" filled="f" strokecolor="black [3200]" strokeweight=".5pt">
                      <v:stroke joinstyle="miter"/>
                      <v:path arrowok="t" o:connecttype="custom" o:connectlocs="446671,1494;746058,66463" o:connectangles="0,0"/>
                    </v:shape>
                  </w:pict>
                </mc:Fallback>
              </mc:AlternateContent>
            </w:r>
            <w:r>
              <w:rPr>
                <w:rFonts w:ascii="Times New Roman" w:hAnsi="Times New Roman"/>
                <w:noProof/>
                <w:sz w:val="16"/>
                <w:szCs w:val="16"/>
                <w:lang w:eastAsia="fr-FR"/>
              </w:rPr>
              <mc:AlternateContent>
                <mc:Choice Requires="wps">
                  <w:drawing>
                    <wp:anchor distT="0" distB="0" distL="114300" distR="114300" simplePos="0" relativeHeight="252950528" behindDoc="1" locked="0" layoutInCell="1" allowOverlap="1" wp14:anchorId="3436F134" wp14:editId="3AD0230B">
                      <wp:simplePos x="0" y="0"/>
                      <wp:positionH relativeFrom="column">
                        <wp:posOffset>1860511</wp:posOffset>
                      </wp:positionH>
                      <wp:positionV relativeFrom="paragraph">
                        <wp:posOffset>60935</wp:posOffset>
                      </wp:positionV>
                      <wp:extent cx="230505" cy="282575"/>
                      <wp:effectExtent l="0" t="6985" r="10160" b="10160"/>
                      <wp:wrapNone/>
                      <wp:docPr id="298" name="Pentagone 298"/>
                      <wp:cNvGraphicFramePr/>
                      <a:graphic xmlns:a="http://schemas.openxmlformats.org/drawingml/2006/main">
                        <a:graphicData uri="http://schemas.microsoft.com/office/word/2010/wordprocessingShape">
                          <wps:wsp>
                            <wps:cNvSpPr/>
                            <wps:spPr>
                              <a:xfrm rot="5400000">
                                <a:off x="0" y="0"/>
                                <a:ext cx="230505" cy="28257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298" o:spid="_x0000_s1026" type="#_x0000_t15" style="position:absolute;margin-left:146.5pt;margin-top:4.8pt;width:18.15pt;height:22.25pt;rotation:90;z-index:-2503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zXdAIAADAFAAAOAAAAZHJzL2Uyb0RvYy54bWysVEtv2zAMvg/YfxB0X+24cR9BnSJI0WFA&#10;0QZLh55VWUqMSaImKXHSXz9KdtxgzS7DfBBI6ePrI+mb251WZCucb8BUdHSWUyIMh7oxq4r+eL7/&#10;ckWJD8zUTIERFd0LT2+nnz/dtHYiCliDqoUj6MT4SWsrug7BTrLM87XQzJ+BFQYfJTjNAqpuldWO&#10;tehdq6zI84usBVdbB1x4j7d33SOdJv9SCh6epPQiEFVRzC2k06XzNZ7Z9IZNVo7ZdcP7NNg/ZKFZ&#10;YzDo4OqOBUY2rvngSjfcgQcZzjjoDKRsuEg1YDWj/I9qlmtmRaoFyfF2oMn/P7f8cbtwpKkrWlxj&#10;qwzT2KSFMIGtsF8kXiJFrfUTRC7twvWaRzHWu5NOEwfIaznO45dYwLrILpG8H0gWu0A4XhbneZmX&#10;lHB8Kq6K8rKMEbLOVXRpnQ9fBWgSBawUtFgoFiIRbMK2Dz50+AMuXitD2openJepo1nMt8swSWGv&#10;RIf6LiQWG7NI3tKYiblyZMtwQOqfoz4XZRAZTWSj1GA0OmWkwsGox0YzkUZvMOxY+Wu0AZ0iggmD&#10;oW4MuFNR31OVHR4pPKo1iq9Q77G3qTk4+t7y+wYZfWA+LJjDKcdL3NzwhIdUgPxBL1GyBvd26j7i&#10;Y0vcGyUtbk1F/a8Nc4IS9c3gWF6PxuO4ZkkZl5cFKu745fX4xWz0HJD3UcouiREf1EGUDvQLLvgs&#10;RsUnZjjGrigP7qDMQ7fN+IvgYjZLMFwty8KDWVoenUdW47A8716Ys/1YBZzHRzhs2IfB6rDR0sBs&#10;E0A2aereee35xrVMw9v/QuLeH+sJ9f6jm/4GAAD//wMAUEsDBBQABgAIAAAAIQBzv83F3wAAAAkB&#10;AAAPAAAAZHJzL2Rvd25yZXYueG1sTI9BT4NAEIXvJv6HzZh4adpdwSIiS2NM1PRitNX7FkYgsrPI&#10;LhT99Y4nPU7el/e+yTez7cSEg28dabhYKRBIpataqjW87u+XKQgfDFWmc4QavtDDpjg9yU1WuSO9&#10;4LQLteAS8pnR0ITQZ1L6skFr/Mr1SJy9u8GawOdQy2owRy63nYyUSqQ1LfFCY3q8a7D82I2WR/qH&#10;9ffj9i2dyk//vIiSp8SOC63Pz+bbGxAB5/AHw68+q0PBTgc3UuVFpyFK02tGOYivQDAQx/EliIOG&#10;tVIgi1z+/6D4AQAA//8DAFBLAQItABQABgAIAAAAIQC2gziS/gAAAOEBAAATAAAAAAAAAAAAAAAA&#10;AAAAAABbQ29udGVudF9UeXBlc10ueG1sUEsBAi0AFAAGAAgAAAAhADj9If/WAAAAlAEAAAsAAAAA&#10;AAAAAAAAAAAALwEAAF9yZWxzLy5yZWxzUEsBAi0AFAAGAAgAAAAhAENpLNd0AgAAMAUAAA4AAAAA&#10;AAAAAAAAAAAALgIAAGRycy9lMm9Eb2MueG1sUEsBAi0AFAAGAAgAAAAhAHO/zcXfAAAACQEAAA8A&#10;AAAAAAAAAAAAAAAAzgQAAGRycy9kb3ducmV2LnhtbFBLBQYAAAAABAAEAPMAAADaBQAAAAA=&#10;" adj="10800" fillcolor="white [3201]" strokecolor="black [3200]" strokeweight=".5pt"/>
                  </w:pict>
                </mc:Fallback>
              </mc:AlternateContent>
            </w:r>
            <w:r>
              <w:rPr>
                <w:rFonts w:ascii="Times New Roman" w:hAnsi="Times New Roman"/>
                <w:sz w:val="16"/>
                <w:szCs w:val="16"/>
              </w:rPr>
              <w:t xml:space="preserve">                                                                                               Fin journée  </w:t>
            </w:r>
          </w:p>
          <w:p w:rsidR="004F74C0" w:rsidRPr="00E531D6" w:rsidRDefault="004F74C0" w:rsidP="00AD1902">
            <w:pPr>
              <w:spacing w:after="0" w:line="240" w:lineRule="auto"/>
              <w:jc w:val="center"/>
              <w:rPr>
                <w:rFonts w:ascii="Times New Roman" w:hAnsi="Times New Roman"/>
                <w:b/>
                <w:sz w:val="16"/>
                <w:szCs w:val="16"/>
              </w:rPr>
            </w:pPr>
            <w:r>
              <w:rPr>
                <w:rFonts w:ascii="Times New Roman" w:hAnsi="Times New Roman"/>
                <w:sz w:val="16"/>
                <w:szCs w:val="16"/>
              </w:rPr>
              <w:t xml:space="preserve">                      Et</w:t>
            </w: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48480" behindDoc="0" locked="0" layoutInCell="1" allowOverlap="1" wp14:anchorId="5DDD3DF4" wp14:editId="0B9E9522">
                      <wp:simplePos x="0" y="0"/>
                      <wp:positionH relativeFrom="column">
                        <wp:posOffset>2319465</wp:posOffset>
                      </wp:positionH>
                      <wp:positionV relativeFrom="paragraph">
                        <wp:posOffset>80749</wp:posOffset>
                      </wp:positionV>
                      <wp:extent cx="914400" cy="914400"/>
                      <wp:effectExtent l="0" t="0" r="0" b="0"/>
                      <wp:wrapNone/>
                      <wp:docPr id="581" name="Arc 581"/>
                      <wp:cNvGraphicFramePr/>
                      <a:graphic xmlns:a="http://schemas.openxmlformats.org/drawingml/2006/main">
                        <a:graphicData uri="http://schemas.microsoft.com/office/word/2010/wordprocessingShape">
                          <wps:wsp>
                            <wps:cNvSpPr/>
                            <wps:spPr>
                              <a:xfrm rot="9724113">
                                <a:off x="0" y="0"/>
                                <a:ext cx="914400" cy="914400"/>
                              </a:xfrm>
                              <a:prstGeom prst="arc">
                                <a:avLst>
                                  <a:gd name="adj1" fmla="val 19816860"/>
                                  <a:gd name="adj2" fmla="val 0"/>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581" o:spid="_x0000_s1026" style="position:absolute;margin-left:182.65pt;margin-top:6.35pt;width:1in;height:1in;rotation:10621324fd;z-index:25294848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3WhQIAAHQFAAAOAAAAZHJzL2Uyb0RvYy54bWysVE1PGzEQvVfqf7B8L5sNIYSIDYpAVJUQ&#10;oELF2Xhtsq3tccdONumv79i7G6IWVVXVizXjeX7z7fOLrTVsozA04CpeHo04U05C3biXin95vP4w&#10;4yxE4WphwKmK71TgF4v3785bP1djWIGpFTIicWHe+oqvYvTzoghypawIR+CVI6MGtCKSii9FjaIl&#10;dmuK8Wg0LVrA2iNIFQLdXnVGvsj8WisZ77QOKjJTcYot5hPz+ZzOYnEu5i8o/KqRfRjiH6KwonHk&#10;dE91JaJga2x+o7KNRAig45EEW4DWjVQ5B8qmHP2SzcNKeJVzoeIEvy9T+H+08nZzj6ypK34yKzlz&#10;wlKTlihZUqk4rQ9zwjz4e+y1QGLKdKvRMgSq6NnpeFKWxzl/yohtc3l3+/KqbWSSLs/KyWRETZBk&#10;6mXiLDqqROkxxI8KLEtCxQXKzCk2NyHm4tZ9gKL+SsFqa6hXG2FYeTYrp7Pp0M4D2PgQlu3kryck&#10;afCY2I1jbcWnxycdLGXe5ZqluDOqQ31WmgpG+ZQ5ujyq6tIgo0gqXn/LdSNu4wiZnujGmP2j0Z8f&#10;9dj0TOXx/duHe3T2CC7uH9rGAb7lNW6HUHWHp2Yc5JrEZ6h3NB+5zdS54OV1Q725ESHeC6Tq0yVt&#10;f7yjQxug+kEvcbYC/PHWfcLTAJOVs5Y2r+Lh+1qg4sx8cjTaeTRoVbMyOTkdkw88tDwfWtzaXgLV&#10;neaBostiwkcziBrBPtEnsUxeySScJN8VlxEH5TJ2PwJ9M1ItlxlG6+lFvHEPXg6dTsPyuH0S6PsB&#10;jTTZtzBsaT9X3Ui/YlM/HCzXEXQTk/G1rr1Cq53XoP+G0t9xqGfU62e5+AkAAP//AwBQSwMEFAAG&#10;AAgAAAAhAJxZ+HXiAAAACgEAAA8AAABkcnMvZG93bnJldi54bWxMj0FLw0AQhe+C/2EZwYvYTRuT&#10;asymiGDBQ0UbFbxNs2MSmt0N2U0b/33Hkx7nvY837+WryXTiQINvnVUwn0UgyFZOt7ZW8F4+Xd+C&#10;8AGtxs5ZUvBDHlbF+VmOmXZH+0aHbagFh1ifoYImhD6T0lcNGfQz15Nl79sNBgOfQy31gEcON51c&#10;RFEqDbaWPzTY02ND1X47GgX7j818/br27XM8ft5EX/hSbsorpS4vpod7EIGm8AfDb32uDgV32rnR&#10;ai86BXGaxIyysViCYCCJ7ljYsZCkS5BFLv9PKE4AAAD//wMAUEsBAi0AFAAGAAgAAAAhALaDOJL+&#10;AAAA4QEAABMAAAAAAAAAAAAAAAAAAAAAAFtDb250ZW50X1R5cGVzXS54bWxQSwECLQAUAAYACAAA&#10;ACEAOP0h/9YAAACUAQAACwAAAAAAAAAAAAAAAAAvAQAAX3JlbHMvLnJlbHNQSwECLQAUAAYACAAA&#10;ACEAXhgt1oUCAAB0BQAADgAAAAAAAAAAAAAAAAAuAgAAZHJzL2Uyb0RvYy54bWxQSwECLQAUAAYA&#10;CAAAACEAnFn4deIAAAAKAQAADwAAAAAAAAAAAAAAAADfBAAAZHJzL2Rvd25yZXYueG1sUEsFBgAA&#10;AAAEAAQA8wAAAO4FAAAAAA==&#10;" path="m854263,230545nsc893672,299584,914400,377705,914400,457200r-457200,l854263,230545xem854263,230545nfc893672,299584,914400,377705,914400,457200e" filled="f" strokecolor="black [3200]" strokeweight=".5pt">
                      <v:stroke joinstyle="miter"/>
                      <v:path arrowok="t" o:connecttype="custom" o:connectlocs="854263,230545;914400,457200" o:connectangles="0,0"/>
                    </v:shape>
                  </w:pict>
                </mc:Fallback>
              </mc:AlternateContent>
            </w:r>
            <w:r>
              <w:rPr>
                <w:rFonts w:ascii="Times New Roman" w:hAnsi="Times New Roman"/>
                <w:noProof/>
                <w:sz w:val="16"/>
                <w:szCs w:val="16"/>
                <w:lang w:eastAsia="fr-FR"/>
              </w:rPr>
              <mc:AlternateContent>
                <mc:Choice Requires="wps">
                  <w:drawing>
                    <wp:anchor distT="0" distB="0" distL="114300" distR="114300" simplePos="0" relativeHeight="252947456" behindDoc="0" locked="0" layoutInCell="1" allowOverlap="1" wp14:anchorId="5DCBE482" wp14:editId="720A410A">
                      <wp:simplePos x="0" y="0"/>
                      <wp:positionH relativeFrom="column">
                        <wp:posOffset>39700</wp:posOffset>
                      </wp:positionH>
                      <wp:positionV relativeFrom="paragraph">
                        <wp:posOffset>40386</wp:posOffset>
                      </wp:positionV>
                      <wp:extent cx="914400" cy="914400"/>
                      <wp:effectExtent l="0" t="0" r="0" b="19050"/>
                      <wp:wrapNone/>
                      <wp:docPr id="582" name="Arc 582"/>
                      <wp:cNvGraphicFramePr/>
                      <a:graphic xmlns:a="http://schemas.openxmlformats.org/drawingml/2006/main">
                        <a:graphicData uri="http://schemas.microsoft.com/office/word/2010/wordprocessingShape">
                          <wps:wsp>
                            <wps:cNvSpPr/>
                            <wps:spPr>
                              <a:xfrm rot="5910275">
                                <a:off x="0" y="0"/>
                                <a:ext cx="914400" cy="914400"/>
                              </a:xfrm>
                              <a:prstGeom prst="arc">
                                <a:avLst>
                                  <a:gd name="adj1" fmla="val 17244276"/>
                                  <a:gd name="adj2" fmla="val 20663474"/>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582" o:spid="_x0000_s1026" style="position:absolute;margin-left:3.15pt;margin-top:3.2pt;width:1in;height:1in;rotation:6455596fd;z-index:25294745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pIjgIAAHsFAAAOAAAAZHJzL2Uyb0RvYy54bWysVNtqGzEQfS/0H4Te671kbScm62AcUgoh&#10;CU1KnhWtFG+rW0ey1+7Xd6RdX2hDKaUvYkZzNNejubzaakU2AnxrTU2LUU6JMNw2rXmt6Zenmw/n&#10;lPjATMOUNaKmO+Hp1fz9u8vOzURpV1Y1Agg6MX7WuZquQnCzLPN8JTTzI+uEQaO0oFlAFV6zBliH&#10;3rXKyjyfZJ2FxoHlwnu8ve6NdJ78Syl4uJfSi0BUTTG3kE5I50s8s/klm70Cc6uWD2mwf8hCs9Zg&#10;0IOraxYYWUP7myvdcrDeyjDiVmdWypaLVANWU+S/VPO4Yk6kWrA53h3a5P+fW363eQDSNjUdn5eU&#10;GKZxSAvgJKrYnM75GWIe3QMMmkcxVrqVoAlY7Oj4osjL6TjVjxWRbWrv7tBesQ2E4+VFUVU5DoGj&#10;aZDRZ9a7ii4d+PBRWE2iUFMGPPlkm1sfUnObIUHWfC0okVrhrDZMkWJaVlU5nQzjPIFhTUdYmU8m&#10;Z9W0ijAMO/hFaR84BlGGdDWdnI0TObLYgL7kJIWdEj3qs5DYNyyrSEkmxoqlAoIJ1bT5VgxRlEFk&#10;fCJbpQ6P8j8/GrDxmUgs/tuHB3SKaE04PNStsfBW1LDdpyp7PDbnpNYovthmhzRJ08YBesdvWhzR&#10;LfPhgQEOAS9xCYR7PKSy2D87SJSsLPx46z7ikcdopaTDD1hT/33NQFCiPhlkeGII/tikVONpiTHg&#10;1PJyajFrvbTYd6QFZpfEiA9qL0qw+hl3xSJGRRMzHGPXlAfYK8vQLwbcNlwsFgmGv9SxcGseHd9P&#10;OpLlafvMwA08DUjwO7v/rAOveoodsXEexi7Wwco2ROOxr4OCPzzRcthGcYWc6gl13JnznwAAAP//&#10;AwBQSwMEFAAGAAgAAAAhAC7Vcv3cAAAABwEAAA8AAABkcnMvZG93bnJldi54bWxMjktPwzAQhO9I&#10;/Adrkbig1ulTEOJUERIXpB7o49CbG28eIl6nsdOEf8+WC5x2RjOa/ZLNaBtxxc7XjhTMphEIpNyZ&#10;mkoFh/375BmED5qMbhyhgm/0sEnv7xIdGzfQJ153oRQ8Qj7WCqoQ2lhKn1dotZ+6FomzwnVWB7Zd&#10;KU2nBx63jZxH0VpaXRN/qHSLbxXmX7veKqBtcdm/+GO72H48HYp+yOanOlPq8WHMXkEEHMNfGW74&#10;jA4pM51dT8aLRsF6wUU+SxC3dBWxP/+KJcg0kf/50x8AAAD//wMAUEsBAi0AFAAGAAgAAAAhALaD&#10;OJL+AAAA4QEAABMAAAAAAAAAAAAAAAAAAAAAAFtDb250ZW50X1R5cGVzXS54bWxQSwECLQAUAAYA&#10;CAAAACEAOP0h/9YAAACUAQAACwAAAAAAAAAAAAAAAAAvAQAAX3JlbHMvLnJlbHNQSwECLQAUAAYA&#10;CAAAACEAPLW6SI4CAAB7BQAADgAAAAAAAAAAAAAAAAAuAgAAZHJzL2Uyb0RvYy54bWxQSwECLQAU&#10;AAYACAAAACEALtVy/dwAAAAHAQAADwAAAAAAAAAAAAAAAADoBAAAZHJzL2Rvd25yZXYueG1sUEsF&#10;BgAAAAAEAAQA8wAAAPEFAAAAAA==&#10;" path="m593956,20932nsc741650,67230,855892,185109,897539,334182l457200,457200,593956,20932xem593956,20932nfc741650,67230,855892,185109,897539,334182e" filled="f" strokecolor="black [3200]" strokeweight=".5pt">
                      <v:stroke joinstyle="miter"/>
                      <v:path arrowok="t" o:connecttype="custom" o:connectlocs="593956,20932;897539,334182" o:connectangles="0,0"/>
                    </v:shape>
                  </w:pict>
                </mc:Fallback>
              </mc:AlternateContent>
            </w:r>
            <w:r w:rsidRPr="00165E82">
              <w:rPr>
                <w:rFonts w:ascii="Times New Roman" w:hAnsi="Times New Roman"/>
                <w:noProof/>
                <w:sz w:val="18"/>
                <w:szCs w:val="18"/>
                <w:lang w:eastAsia="fr-FR"/>
              </w:rPr>
              <mc:AlternateContent>
                <mc:Choice Requires="wpg">
                  <w:drawing>
                    <wp:anchor distT="0" distB="0" distL="114300" distR="114300" simplePos="0" relativeHeight="252945408" behindDoc="0" locked="0" layoutInCell="1" allowOverlap="1" wp14:anchorId="0E6E1977" wp14:editId="30D3B563">
                      <wp:simplePos x="0" y="0"/>
                      <wp:positionH relativeFrom="column">
                        <wp:posOffset>808355</wp:posOffset>
                      </wp:positionH>
                      <wp:positionV relativeFrom="paragraph">
                        <wp:posOffset>81280</wp:posOffset>
                      </wp:positionV>
                      <wp:extent cx="2135505" cy="600710"/>
                      <wp:effectExtent l="0" t="0" r="17145" b="27940"/>
                      <wp:wrapNone/>
                      <wp:docPr id="310" name="Groupe 310"/>
                      <wp:cNvGraphicFramePr/>
                      <a:graphic xmlns:a="http://schemas.openxmlformats.org/drawingml/2006/main">
                        <a:graphicData uri="http://schemas.microsoft.com/office/word/2010/wordprocessingGroup">
                          <wpg:wgp>
                            <wpg:cNvGrpSpPr/>
                            <wpg:grpSpPr>
                              <a:xfrm>
                                <a:off x="0" y="0"/>
                                <a:ext cx="2135505" cy="600710"/>
                                <a:chOff x="384126" y="16132"/>
                                <a:chExt cx="1717445" cy="503334"/>
                              </a:xfrm>
                            </wpg:grpSpPr>
                            <wps:wsp>
                              <wps:cNvPr id="311" name="Zone de texte 311"/>
                              <wps:cNvSpPr txBox="1"/>
                              <wps:spPr>
                                <a:xfrm>
                                  <a:off x="384126" y="16132"/>
                                  <a:ext cx="1713600" cy="2083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E531D6" w:rsidRDefault="00BC57A7" w:rsidP="004F74C0">
                                    <w:pPr>
                                      <w:jc w:val="center"/>
                                      <w:rPr>
                                        <w:rFonts w:ascii="Times New Roman" w:hAnsi="Times New Roman"/>
                                        <w:sz w:val="16"/>
                                        <w:szCs w:val="16"/>
                                      </w:rPr>
                                    </w:pPr>
                                    <w:r>
                                      <w:rPr>
                                        <w:rFonts w:ascii="Times New Roman" w:hAnsi="Times New Roman"/>
                                        <w:sz w:val="16"/>
                                        <w:szCs w:val="16"/>
                                      </w:rPr>
                                      <w:t xml:space="preserve">Edition rapport analyse  </w:t>
                                    </w:r>
                                    <w:r w:rsidRPr="00E531D6">
                                      <w:rPr>
                                        <w:rFonts w:ascii="Times New Roman" w:hAnsi="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Zone de texte 312"/>
                              <wps:cNvSpPr txBox="1"/>
                              <wps:spPr>
                                <a:xfrm>
                                  <a:off x="384126" y="224209"/>
                                  <a:ext cx="1717445" cy="993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8A14D0" w:rsidRDefault="00BC57A7" w:rsidP="004F74C0">
                                    <w:pPr>
                                      <w:spacing w:after="0" w:line="240" w:lineRule="auto"/>
                                      <w:rPr>
                                        <w:rFonts w:ascii="Times New Roman" w:hAnsi="Times New Roman"/>
                                        <w:sz w:val="20"/>
                                        <w:szCs w:val="20"/>
                                      </w:rPr>
                                    </w:pPr>
                                    <w:r>
                                      <w:rPr>
                                        <w:rFonts w:ascii="Times New Roman" w:hAnsi="Times New Roman"/>
                                        <w:sz w:val="20"/>
                                        <w:szCs w:val="20"/>
                                      </w:rPr>
                                      <w:t xml:space="preserve"> </w:t>
                                    </w:r>
                                  </w:p>
                                  <w:p w:rsidR="00BC57A7" w:rsidRDefault="00BC57A7" w:rsidP="004F74C0">
                                    <w:pPr>
                                      <w:spacing w:after="0" w:line="240" w:lineRule="auto"/>
                                      <w:rPr>
                                        <w:rFonts w:ascii="Times New Roman" w:hAnsi="Times New Roman"/>
                                        <w:sz w:val="20"/>
                                        <w:szCs w:val="20"/>
                                      </w:rPr>
                                    </w:pPr>
                                  </w:p>
                                  <w:p w:rsidR="00BC57A7" w:rsidRPr="005A7CEC" w:rsidRDefault="00BC57A7" w:rsidP="004F74C0">
                                    <w:pPr>
                                      <w:spacing w:after="0" w:line="240" w:lineRule="auto"/>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Zone de texte 313"/>
                              <wps:cNvSpPr txBox="1"/>
                              <wps:spPr>
                                <a:xfrm>
                                  <a:off x="384127" y="323487"/>
                                  <a:ext cx="874143" cy="195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E531D6" w:rsidRDefault="00BC57A7" w:rsidP="004F74C0">
                                    <w:pPr>
                                      <w:jc w:val="center"/>
                                      <w:rPr>
                                        <w:rFonts w:ascii="Times New Roman" w:hAnsi="Times New Roman"/>
                                        <w:sz w:val="16"/>
                                        <w:szCs w:val="16"/>
                                      </w:rPr>
                                    </w:pPr>
                                    <w:r>
                                      <w:rPr>
                                        <w:rFonts w:ascii="Times New Roman" w:hAnsi="Times New Roman"/>
                                        <w:sz w:val="16"/>
                                        <w:szCs w:val="1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10" o:spid="_x0000_s1122" style="position:absolute;left:0;text-align:left;margin-left:63.65pt;margin-top:6.4pt;width:168.15pt;height:47.3pt;z-index:252945408;mso-width-relative:margin;mso-height-relative:margin" coordorigin="3841,161" coordsize="17174,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xihQMAAIAPAAAOAAAAZHJzL2Uyb0RvYy54bWzsV0tvGzcQvhfofyB4r/cprbTwOnCd2ihg&#10;JEadIkBuFJcrLcIlWZKy5P76znAfkh3lEBfIwfBlxcdwHh9nPg3P3+07SR6Eda1WFU3OYkqE4rpu&#10;1bqif3+6/m1BifNM1UxqJSr6KBx9d/HrL+c7U4pUb7SshSWgRLlyZyq68d6UUeT4RnTMnWkjFGw2&#10;2nbMw9Suo9qyHWjvZJTG8TzaaVsbq7lwDlbf95v0IuhvGsH9x6ZxwhNZUfDNh68N3xV+o4tzVq4t&#10;M5uWD26wF3jRsVaB0UnVe+YZ2dr2G1Vdy612uvFnXHeRbpqWixADRJPEz6K5sXprQizrcrc2E0wA&#10;7TOcXqyWf3i4s6StK5olgI9iHVxSsCsIrgA+O7MuQezGmntzZ4eFdT/DkPeN7fAXgiH7gOzjhKzY&#10;e8JhMU2y2SyeUcJhbx7HRa+alXwD94PHskWepHNKYD+ZJ1na3wzf/DFoSIqkyPNBwyzOsixHkWi0&#10;H6Gbk1c7A+nkDoi5/4fY/YYZES7CIRQTYsmI2BdIblIL4iFgBC7pgQvSiBrx+981RDmtO1g8Ad5p&#10;FEYUAYMMwOtRTONFNi+eYMBKY52/EbojOKiohfwPackebp3v4RpF0LrTsq2vWynDBGtOXElLHhhU&#10;i/TBWQD4iZRUZAdXmM3ioPjJHqqezq8k418H946kQJ9UaE6E6hzcwvvqIQkj/ygFykj1l2ggO0Na&#10;nfCRcS7U5GeQRqkGIvqRg4P8wasfOdzHASeCZa38dLhrlbY9Sk+hrb+O0Da9POTxUdw49PvVPpRl&#10;kY2ptNL1I2SS1T2JOcOvWwD8ljl/xyywFiQGMLH/CJ9GarglPYwo2Wj776l1lIfSgF1KdsCCFXX/&#10;bJkVlMg/FRTNMslzpM0wyWdFChN7vLM63lHb7kpD6kBZgHdhiPJejsPG6u4zEPYlWoUtpjjYrqgf&#10;h1e+52YgfC4uL4MQEKVh/lbdG46qEWZMtE/7z8yaIdGx7j7osUxZ+Szfe1k8qfTl1uumDcWAQPeo&#10;DhcAlIF891O4I/0edwTqQyeAaV7IHWmap/ESEwfq7BSBLpdZsnjjjtfOHeEv8pDlb9zxSrgj+x53&#10;TH8WL+GOInRfWZrli9BXHLhjUeRJDkaxe0uWs2URuGXqvd76juHf/zX1HbO3vuPn9h3hBQPPvPCo&#10;GZ6k+I48noc+5fBwvvgPAAD//wMAUEsDBBQABgAIAAAAIQA4+9VJ4AAAAAoBAAAPAAAAZHJzL2Rv&#10;d25yZXYueG1sTI9BS8NAEIXvgv9hGcGb3aSpqcRsSinqqQi2gnjbZqdJaHY2ZLdJ+u+dnuxt3szj&#10;zffy1WRbMWDvG0cK4lkEAql0pqFKwff+/ekFhA+ajG4doYILelgV93e5zowb6QuHXagEh5DPtII6&#10;hC6T0pc1Wu1nrkPi29H1VgeWfSVNr0cOt62cR1EqrW6IP9S6w02N5Wl3tgo+Rj2uk/ht2J6Om8vv&#10;/vnzZxujUo8P0/oVRMAp/Jvhis/oUDDTwZ3JeNGyni8Ttl4HrsCGRZqkIA68iJYLkEUubysUfwAA&#10;AP//AwBQSwECLQAUAAYACAAAACEAtoM4kv4AAADhAQAAEwAAAAAAAAAAAAAAAAAAAAAAW0NvbnRl&#10;bnRfVHlwZXNdLnhtbFBLAQItABQABgAIAAAAIQA4/SH/1gAAAJQBAAALAAAAAAAAAAAAAAAAAC8B&#10;AABfcmVscy8ucmVsc1BLAQItABQABgAIAAAAIQAkH9xihQMAAIAPAAAOAAAAAAAAAAAAAAAAAC4C&#10;AABkcnMvZTJvRG9jLnhtbFBLAQItABQABgAIAAAAIQA4+9VJ4AAAAAoBAAAPAAAAAAAAAAAAAAAA&#10;AN8FAABkcnMvZG93bnJldi54bWxQSwUGAAAAAAQABADzAAAA7AYAAAAA&#10;">
                      <v:shape id="Zone de texte 311" o:spid="_x0000_s1123" type="#_x0000_t202" style="position:absolute;left:3841;top:161;width:1713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9sIA&#10;AADcAAAADwAAAGRycy9kb3ducmV2LnhtbESPQUsDMRSE74L/IbyCN5tdhbLdNi1VqgiebMXzY/Oa&#10;hG5eliRu139vCoLHYWa+YdbbyfdipJhcYAX1vAJB3AXt2Cj4PL7cNyBSRtbYByYFP5Rgu7m9WWOr&#10;w4U/aDxkIwqEU4sKbM5DK2XqLHlM8zAQF+8UosdcZDRSR7wUuO/lQ1UtpEfHZcHiQM+WuvPh2yvY&#10;P5ml6RqMdt9o58bp6/RuXpW6m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L2wgAAANwAAAAPAAAAAAAAAAAAAAAAAJgCAABkcnMvZG93&#10;bnJldi54bWxQSwUGAAAAAAQABAD1AAAAhwMAAAAA&#10;" fillcolor="white [3201]" strokeweight=".5pt">
                        <v:textbox>
                          <w:txbxContent>
                            <w:p w:rsidR="0087720B" w:rsidRPr="00E531D6" w:rsidRDefault="0087720B" w:rsidP="004F74C0">
                              <w:pPr>
                                <w:jc w:val="center"/>
                                <w:rPr>
                                  <w:rFonts w:ascii="Times New Roman" w:hAnsi="Times New Roman"/>
                                  <w:sz w:val="16"/>
                                  <w:szCs w:val="16"/>
                                </w:rPr>
                              </w:pPr>
                              <w:r>
                                <w:rPr>
                                  <w:rFonts w:ascii="Times New Roman" w:hAnsi="Times New Roman"/>
                                  <w:sz w:val="16"/>
                                  <w:szCs w:val="16"/>
                                </w:rPr>
                                <w:t xml:space="preserve">Edition rapport analyse  </w:t>
                              </w:r>
                              <w:r w:rsidRPr="00E531D6">
                                <w:rPr>
                                  <w:rFonts w:ascii="Times New Roman" w:hAnsi="Times New Roman"/>
                                  <w:sz w:val="16"/>
                                  <w:szCs w:val="16"/>
                                </w:rPr>
                                <w:t xml:space="preserve"> </w:t>
                              </w:r>
                            </w:p>
                          </w:txbxContent>
                        </v:textbox>
                      </v:shape>
                      <v:shape id="Zone de texte 312" o:spid="_x0000_s1124" type="#_x0000_t202" style="position:absolute;left:3841;top:2242;width:17174;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MgcMA&#10;AADcAAAADwAAAGRycy9kb3ducmV2LnhtbESPQWsCMRSE74X+h/AKvdWsFmS7GsUWWwqeqsXzY/NM&#10;gpuXJUnX7b9vBKHHYWa+YZbr0XdioJhcYAXTSQWCuA3asVHwfXh/qkGkjKyxC0wKfinBenV/t8RG&#10;hwt/0bDPRhQIpwYV2Jz7RsrUWvKYJqEnLt4pRI+5yGikjngpcN/JWVXNpUfHZcFiT2+W2vP+xyvY&#10;vpoX09YY7bbWzg3j8bQzH0o9PoybBYhMY/4P39qfWsH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MgcMAAADcAAAADwAAAAAAAAAAAAAAAACYAgAAZHJzL2Rv&#10;d25yZXYueG1sUEsFBgAAAAAEAAQA9QAAAIgDAAAAAA==&#10;" fillcolor="white [3201]" strokeweight=".5pt">
                        <v:textbox>
                          <w:txbxContent>
                            <w:p w:rsidR="0087720B" w:rsidRPr="008A14D0" w:rsidRDefault="0087720B" w:rsidP="004F74C0">
                              <w:pPr>
                                <w:spacing w:after="0" w:line="240" w:lineRule="auto"/>
                                <w:rPr>
                                  <w:rFonts w:ascii="Times New Roman" w:hAnsi="Times New Roman"/>
                                  <w:sz w:val="20"/>
                                  <w:szCs w:val="20"/>
                                </w:rPr>
                              </w:pPr>
                              <w:r>
                                <w:rPr>
                                  <w:rFonts w:ascii="Times New Roman" w:hAnsi="Times New Roman"/>
                                  <w:sz w:val="20"/>
                                  <w:szCs w:val="20"/>
                                </w:rPr>
                                <w:t xml:space="preserve"> </w:t>
                              </w:r>
                            </w:p>
                            <w:p w:rsidR="0087720B" w:rsidRDefault="0087720B" w:rsidP="004F74C0">
                              <w:pPr>
                                <w:spacing w:after="0" w:line="240" w:lineRule="auto"/>
                                <w:rPr>
                                  <w:rFonts w:ascii="Times New Roman" w:hAnsi="Times New Roman"/>
                                  <w:sz w:val="20"/>
                                  <w:szCs w:val="20"/>
                                </w:rPr>
                              </w:pPr>
                            </w:p>
                            <w:p w:rsidR="0087720B" w:rsidRPr="005A7CEC" w:rsidRDefault="0087720B" w:rsidP="004F74C0">
                              <w:pPr>
                                <w:spacing w:after="0" w:line="240" w:lineRule="auto"/>
                                <w:rPr>
                                  <w:rFonts w:ascii="Times New Roman" w:hAnsi="Times New Roman"/>
                                  <w:sz w:val="20"/>
                                  <w:szCs w:val="20"/>
                                </w:rPr>
                              </w:pPr>
                            </w:p>
                          </w:txbxContent>
                        </v:textbox>
                      </v:shape>
                      <v:shape id="Zone de texte 313" o:spid="_x0000_s1125" type="#_x0000_t202" style="position:absolute;left:3841;top:3234;width:8741;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pGsMA&#10;AADcAAAADwAAAGRycy9kb3ducmV2LnhtbESPQWsCMRSE74X+h/AKvdWsFWS7GsUWWwqeqsXzY/NM&#10;gpuXJUnX7b9vBKHHYWa+YZbr0XdioJhcYAXTSQWCuA3asVHwfXh/qkGkjKyxC0wKfinBenV/t8RG&#10;hwt/0bDPRhQIpwYV2Jz7RsrUWvKYJqEnLt4pRI+5yGikjngpcN/J56qaS4+Oy4LFnt4stef9j1ew&#10;fTUvpq0x2m2tnRvG42lnPpR6fBg3CxCZxvwfvrU/tYL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pGsMAAADcAAAADwAAAAAAAAAAAAAAAACYAgAAZHJzL2Rv&#10;d25yZXYueG1sUEsFBgAAAAAEAAQA9QAAAIgDAAAAAA==&#10;" fillcolor="white [3201]" strokeweight=".5pt">
                        <v:textbox>
                          <w:txbxContent>
                            <w:p w:rsidR="0087720B" w:rsidRPr="00E531D6" w:rsidRDefault="0087720B" w:rsidP="004F74C0">
                              <w:pPr>
                                <w:jc w:val="center"/>
                                <w:rPr>
                                  <w:rFonts w:ascii="Times New Roman" w:hAnsi="Times New Roman"/>
                                  <w:sz w:val="16"/>
                                  <w:szCs w:val="16"/>
                                </w:rPr>
                              </w:pPr>
                              <w:r>
                                <w:rPr>
                                  <w:rFonts w:ascii="Times New Roman" w:hAnsi="Times New Roman"/>
                                  <w:sz w:val="16"/>
                                  <w:szCs w:val="16"/>
                                </w:rPr>
                                <w:t>OK</w:t>
                              </w:r>
                            </w:p>
                          </w:txbxContent>
                        </v:textbox>
                      </v:shape>
                    </v:group>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52576" behindDoc="0" locked="0" layoutInCell="1" allowOverlap="1" wp14:anchorId="44E2518F" wp14:editId="395FB670">
                      <wp:simplePos x="0" y="0"/>
                      <wp:positionH relativeFrom="column">
                        <wp:posOffset>1898746</wp:posOffset>
                      </wp:positionH>
                      <wp:positionV relativeFrom="paragraph">
                        <wp:posOffset>50632</wp:posOffset>
                      </wp:positionV>
                      <wp:extent cx="1043497" cy="238401"/>
                      <wp:effectExtent l="0" t="0" r="23495" b="28575"/>
                      <wp:wrapNone/>
                      <wp:docPr id="299" name="Zone de texte 299"/>
                      <wp:cNvGraphicFramePr/>
                      <a:graphic xmlns:a="http://schemas.openxmlformats.org/drawingml/2006/main">
                        <a:graphicData uri="http://schemas.microsoft.com/office/word/2010/wordprocessingShape">
                          <wps:wsp>
                            <wps:cNvSpPr txBox="1"/>
                            <wps:spPr>
                              <a:xfrm>
                                <a:off x="0" y="0"/>
                                <a:ext cx="1043497" cy="238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44CC0" w:rsidRDefault="00BC57A7" w:rsidP="004F74C0">
                                  <w:pPr>
                                    <w:jc w:val="center"/>
                                    <w:rPr>
                                      <w:rFonts w:ascii="Times New Roman" w:hAnsi="Times New Roman"/>
                                      <w:sz w:val="20"/>
                                      <w:szCs w:val="20"/>
                                    </w:rPr>
                                  </w:pPr>
                                  <w:r w:rsidRPr="00044CC0">
                                    <w:rPr>
                                      <w:rFonts w:ascii="Times New Roman" w:hAnsi="Times New Roman"/>
                                      <w:sz w:val="20"/>
                                      <w:szCs w:val="20"/>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9" o:spid="_x0000_s1126" type="#_x0000_t202" style="position:absolute;left:0;text-align:left;margin-left:149.5pt;margin-top:4pt;width:82.15pt;height:18.75pt;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ELngIAAMMFAAAOAAAAZHJzL2Uyb0RvYy54bWysVFtP2zAUfp+0/2D5fSQt5dKKFHUgpklo&#10;oMGEtDfXsamF7ePZbpPu1+/YSUphvDDtJbF9vnP7zuXsvDWabIQPCmxFRwclJcJyqJV9rOiP+6tP&#10;p5SEyGzNNFhR0a0I9Hz+8cNZ42ZiDCvQtfAEjdgwa1xFVzG6WVEEvhKGhQNwwqJQgjcs4tU/FrVn&#10;DVo3uhiX5XHRgK+dBy5CwNfLTkjn2b6UgscbKYOIRFcUY4v56/N3mb7F/IzNHj1zK8X7MNg/RGGY&#10;suh0Z+qSRUbWXv1lyijuIYCMBxxMAVIqLnIOmM2ofJXN3Yo5kXNBcoLb0RT+n1n+bXPriaorOp5O&#10;KbHMYJF+YqlILUgUbRQkCZCmxoUZou8c4mP7GVos9/Ae8DFl30pv0h/zIihHwrc7ktEW4UmpnBxO&#10;pieUcJSND08nZTZTPGs7H+IXAYakQ0U9FjFzyzbXIWIkCB0gyVkAreorpXW+pMYRF9qTDcOS6zgY&#10;f4HSljQVPT48KrPhF7Jkeqe/1Iw/pSzR5x4Kb9omdyK3WB9WYqhjIp/iVouE0fa7kEhxJuSNGBnn&#10;wu7izOiEkpjRexR7/HNU71Hu8kCN7Bls3CkbZcF3LL2ktn4aqJUdHknayzsdY7tsc2+dHA+dsoR6&#10;iw3koZvE4PiVQsKvWYi3zOPoYc/gOok3+JEasErQnyhZgf/91nvC40SglJIGR7mi4deaeUGJ/mpx&#10;VqajySTNfr5Mjk7GePH7kuW+xK7NBWDrjHBxOZ6PCR/1cJQezANunUXyiiJmOfquaByOF7FbMLi1&#10;uFgsMgin3bF4be8cT6YTzanR7tsH5l3f6GncvsEw9Gz2qt87bNK0sFhHkCoPQyK6Y7UvAG6K3K/9&#10;VkuraP+eUc+7d/4HAAD//wMAUEsDBBQABgAIAAAAIQAKMw1K3AAAAAgBAAAPAAAAZHJzL2Rvd25y&#10;ZXYueG1sTI9BT8MwDIXvSPyHyEjcWMrGprY0nQANLpwYiHPWeElE41RN1pV/jznBybbe0/P3mu0c&#10;ejHhmHwkBbeLAgRSF40nq+Dj/fmmBJGyJqP7SKjgGxNs28uLRtcmnukNp322gkMo1VqBy3mopUyd&#10;w6DTIg5IrB3jGHTmc7TSjPrM4aGXy6LYyKA98QenB3xy2H3tT0HB7tFWtiv16Hal8X6aP4+v9kWp&#10;66v54R5Exjn/meEXn9GhZaZDPJFJolewrCrukhWUPFi/26xWIA68rNcg20b+L9D+AAAA//8DAFBL&#10;AQItABQABgAIAAAAIQC2gziS/gAAAOEBAAATAAAAAAAAAAAAAAAAAAAAAABbQ29udGVudF9UeXBl&#10;c10ueG1sUEsBAi0AFAAGAAgAAAAhADj9If/WAAAAlAEAAAsAAAAAAAAAAAAAAAAALwEAAF9yZWxz&#10;Ly5yZWxzUEsBAi0AFAAGAAgAAAAhAB5IkQueAgAAwwUAAA4AAAAAAAAAAAAAAAAALgIAAGRycy9l&#10;Mm9Eb2MueG1sUEsBAi0AFAAGAAgAAAAhAAozDUrcAAAACAEAAA8AAAAAAAAAAAAAAAAA+AQAAGRy&#10;cy9kb3ducmV2LnhtbFBLBQYAAAAABAAEAPMAAAABBgAAAAA=&#10;" fillcolor="white [3201]" strokeweight=".5pt">
                      <v:textbox>
                        <w:txbxContent>
                          <w:p w:rsidR="0087720B" w:rsidRPr="00044CC0" w:rsidRDefault="0087720B" w:rsidP="004F74C0">
                            <w:pPr>
                              <w:jc w:val="center"/>
                              <w:rPr>
                                <w:rFonts w:ascii="Times New Roman" w:hAnsi="Times New Roman"/>
                                <w:sz w:val="20"/>
                                <w:szCs w:val="20"/>
                              </w:rPr>
                            </w:pPr>
                            <w:r w:rsidRPr="00044CC0">
                              <w:rPr>
                                <w:rFonts w:ascii="Times New Roman" w:hAnsi="Times New Roman"/>
                                <w:sz w:val="20"/>
                                <w:szCs w:val="20"/>
                              </w:rPr>
                              <w:t>KO</w:t>
                            </w:r>
                          </w:p>
                        </w:txbxContent>
                      </v:textbox>
                    </v:shape>
                  </w:pict>
                </mc:Fallback>
              </mc:AlternateContent>
            </w: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r>
              <w:rPr>
                <w:rFonts w:ascii="Times New Roman" w:hAnsi="Times New Roman"/>
                <w:b/>
                <w:noProof/>
                <w:sz w:val="18"/>
                <w:szCs w:val="18"/>
                <w:lang w:eastAsia="fr-FR"/>
              </w:rPr>
              <mc:AlternateContent>
                <mc:Choice Requires="wps">
                  <w:drawing>
                    <wp:anchor distT="0" distB="0" distL="114300" distR="114300" simplePos="0" relativeHeight="252958720" behindDoc="1" locked="0" layoutInCell="1" allowOverlap="1" wp14:anchorId="27E6B836" wp14:editId="5935BB12">
                      <wp:simplePos x="0" y="0"/>
                      <wp:positionH relativeFrom="column">
                        <wp:posOffset>33020</wp:posOffset>
                      </wp:positionH>
                      <wp:positionV relativeFrom="paragraph">
                        <wp:posOffset>97155</wp:posOffset>
                      </wp:positionV>
                      <wp:extent cx="1070610" cy="197485"/>
                      <wp:effectExtent l="0" t="0" r="15240" b="12065"/>
                      <wp:wrapNone/>
                      <wp:docPr id="300" name="Ellipse 300"/>
                      <wp:cNvGraphicFramePr/>
                      <a:graphic xmlns:a="http://schemas.openxmlformats.org/drawingml/2006/main">
                        <a:graphicData uri="http://schemas.microsoft.com/office/word/2010/wordprocessingShape">
                          <wps:wsp>
                            <wps:cNvSpPr/>
                            <wps:spPr>
                              <a:xfrm>
                                <a:off x="0" y="0"/>
                                <a:ext cx="1070610" cy="19748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00" o:spid="_x0000_s1026" style="position:absolute;margin-left:2.6pt;margin-top:7.65pt;width:84.3pt;height:15.55pt;z-index:-2503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bZgIAAB8FAAAOAAAAZHJzL2Uyb0RvYy54bWysVEtvGyEQvlfqf0Dc69117DysrCMraapK&#10;UWI1qXImLMSowFDAXru/vgO7Xltp1EPVCzvDvL/9hsurrdFkI3xQYGtajUpKhOXQKPta0+9Pt5/O&#10;KQmR2YZpsKKmOxHo1fzjh8vWzcQYVqAb4QkmsWHWupquYnSzogh8JQwLI3DColGCNyyi6l+LxrMW&#10;sxtdjMvytGjBN84DFyHg7U1npPOcX0rB44OUQUSia4q9xXz6fL6ks5hfstmrZ26leN8G+4cuDFMW&#10;iw6pblhkZO3VH6mM4h4CyDjiYAqQUnGRZ8BpqvLNNI8r5kSeBcEJboAp/L+0/H6z9EQ1NT0pER/L&#10;DP6kz1orFwRJVwhQ68IM/R7d0vdaQDFNu5XepC/OQbYZ1N0AqthGwvGyKs/K0wpzc7RVF2eT82lK&#10;WhyinQ/xiwBDklBT0VXPcLLNXYid994r1dOWtDU9PZnm/orUYNdSluJOi87rm5A4GzYxztkyq8S1&#10;9mTDkA/Nj6rvRFv0TCFSaT0EVe8F6bgP6n1TmMhMGwLL9wIP1QbvXBFsHAKNsuD/Hiw7fwTwaNYk&#10;vkCzw1/poeN4cPxWIZ53LMQl80hq/AW4qPEBD6kB8YNeomQF/td798kfuYZWSlpckpqGn2vmBSX6&#10;q0UWXlSTSdqqrEymZ2NU/LHl5dhi1+YaEPcKnwTHs5j8o96L0oN5xn1epKpoYpZj7Zry6PfKdeyW&#10;F18ELhaL7Iab5Fi8s4+Op+QJ1USWp+0z864nVUQ63sN+odjsDbE63xRpYbGOIFVm3QHXHm/cwkzd&#10;/sVIa36sZ6/Duzb/DQAA//8DAFBLAwQUAAYACAAAACEA9YSwkd4AAAAHAQAADwAAAGRycy9kb3du&#10;cmV2LnhtbEyPS0+EQBCE7yb+h0mbeHOHfRNk2BCjxsdBF030OEALRKaHzMwu+O/tPemxuipVX6e7&#10;yfTiiM53lhTMZxEIpMrWHTUK3t/urmIQPmiqdW8JFfygh112fpbqpLYj7fFYhEZwCflEK2hDGBIp&#10;fdWi0X5mByT2vqwzOrB0jaydHrnc9HIRRRtpdEe80OoBb1qsvouDUfB6//IYPzwXH2P5lN+62Oaf&#10;OM+VuryY8msQAafwF4YTPqNDxkylPVDtRa9gveAgn9dLECd7u+RPSgWrzQpklsr//NkvAAAA//8D&#10;AFBLAQItABQABgAIAAAAIQC2gziS/gAAAOEBAAATAAAAAAAAAAAAAAAAAAAAAABbQ29udGVudF9U&#10;eXBlc10ueG1sUEsBAi0AFAAGAAgAAAAhADj9If/WAAAAlAEAAAsAAAAAAAAAAAAAAAAALwEAAF9y&#10;ZWxzLy5yZWxzUEsBAi0AFAAGAAgAAAAhAIVUT5tmAgAAHwUAAA4AAAAAAAAAAAAAAAAALgIAAGRy&#10;cy9lMm9Eb2MueG1sUEsBAi0AFAAGAAgAAAAhAPWEsJHeAAAABwEAAA8AAAAAAAAAAAAAAAAAwAQA&#10;AGRycy9kb3ducmV2LnhtbFBLBQYAAAAABAAEAPMAAADLBQAAAAA=&#10;" fillcolor="white [3201]" strokecolor="black [3200]" strokeweight=".5pt">
                      <v:stroke joinstyle="miter"/>
                    </v:oval>
                  </w:pict>
                </mc:Fallback>
              </mc:AlternateContent>
            </w:r>
            <w:r>
              <w:rPr>
                <w:rFonts w:ascii="Times New Roman" w:hAnsi="Times New Roman"/>
                <w:b/>
                <w:noProof/>
                <w:sz w:val="18"/>
                <w:szCs w:val="18"/>
                <w:lang w:eastAsia="fr-FR"/>
              </w:rPr>
              <mc:AlternateContent>
                <mc:Choice Requires="wps">
                  <w:drawing>
                    <wp:anchor distT="0" distB="0" distL="114300" distR="114300" simplePos="0" relativeHeight="252946432" behindDoc="1" locked="0" layoutInCell="1" allowOverlap="1" wp14:anchorId="7D567801" wp14:editId="7946AFBA">
                      <wp:simplePos x="0" y="0"/>
                      <wp:positionH relativeFrom="column">
                        <wp:posOffset>2288113</wp:posOffset>
                      </wp:positionH>
                      <wp:positionV relativeFrom="paragraph">
                        <wp:posOffset>70485</wp:posOffset>
                      </wp:positionV>
                      <wp:extent cx="1137285" cy="226746"/>
                      <wp:effectExtent l="0" t="0" r="24765" b="20955"/>
                      <wp:wrapNone/>
                      <wp:docPr id="583" name="Ellipse 583"/>
                      <wp:cNvGraphicFramePr/>
                      <a:graphic xmlns:a="http://schemas.openxmlformats.org/drawingml/2006/main">
                        <a:graphicData uri="http://schemas.microsoft.com/office/word/2010/wordprocessingShape">
                          <wps:wsp>
                            <wps:cNvSpPr/>
                            <wps:spPr>
                              <a:xfrm>
                                <a:off x="0" y="0"/>
                                <a:ext cx="1137285" cy="226746"/>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3" o:spid="_x0000_s1026" style="position:absolute;margin-left:180.15pt;margin-top:5.55pt;width:89.55pt;height:17.85pt;z-index:-2503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ffaAIAAB8FAAAOAAAAZHJzL2Uyb0RvYy54bWysVN9P2zAQfp+0/8Hy+0gTWtpVpKiCMU1C&#10;gAYTz8axqTXb59lu0+6v5+ykacXQHqa9OHe+737mO59fbI0mG+GDAlvT8mREibAcGmVfavrj8frT&#10;jJIQmW2YBitquhOBXiw+fjhv3VxUsALdCE8wiA3z1tV0FaObF0XgK2FYOAEnLBoleMMiqv6laDxr&#10;MbrRRTUanRUt+MZ54CIEvL3qjHSR40speLyTMohIdE2xtphPn8/ndBaLczZ/8cytFO/LYP9QhWHK&#10;YtIh1BWLjKy9+iOUUdxDABlPOJgCpFRc5B6wm3L0ppuHFXMi94LDCW4YU/h/Yfnt5t4T1dR0Mjul&#10;xDKDP+mL1soFQdIVDqh1YY64B3fvey2gmLrdSm/SF/sg2zzU3TBUsY2E42VZnk6r2YQSjraqOpuO&#10;z1LQ4uDtfIhfBRiShJqKLnseJ9vchNih96iUT1vS1vS0nE5yqFRgV1KW4k6LDvVdSOwNi6hytMwq&#10;cak92TDkQ/Oz7CvRFpHJRSqtB6fyPScd9049NrmJzLTBcfSe4yHbgM4ZwcbB0SgL/u/OssPjAI96&#10;TeIzNDv8lR46jgfHrxXO84aFeM88khrpj4sa7/CQGnB+0EuUrMD/fu8+4ZFraKWkxSWpafi1Zl5Q&#10;or9ZZOHncjxOW5WV8WRaoeKPLc/HFrs2l4BzL/FJcDyLCR/1XpQezBPu8zJlRROzHHPXlEe/Vy5j&#10;t7z4InCxXGYYbpJj8cY+OJ6Cp6kmsjxun5h3Paki0vEW9gvF5m+I1WGTp4XlOoJUmXWHufbzxi3M&#10;1O1fjLTmx3pGHd61xSsAAAD//wMAUEsDBBQABgAIAAAAIQBxXgVV4AAAAAkBAAAPAAAAZHJzL2Rv&#10;d25yZXYueG1sTI/LTsMwEEX3SPyDNUjsqBNSohLiVBWQBbs+UCN2bjwkgXgcxW4b+HqGFSxH9+je&#10;M/lysr044eg7RwriWQQCqXamo0bB6668WYDwQZPRvSNU8IUelsXlRa4z4860wdM2NIJLyGdaQRvC&#10;kEnp6xat9jM3IHH27karA59jI82oz1xue3kbRam0uiNeaPWAjy3Wn9ujVbAzz/unqVzty4+1q8z6&#10;+6Wqqjelrq+m1QOIgFP4g+FXn9WhYKeDO5LxoleQpFHCKAdxDIKBu+R+DuKgYJ4uQBa5/P9B8QMA&#10;AP//AwBQSwECLQAUAAYACAAAACEAtoM4kv4AAADhAQAAEwAAAAAAAAAAAAAAAAAAAAAAW0NvbnRl&#10;bnRfVHlwZXNdLnhtbFBLAQItABQABgAIAAAAIQA4/SH/1gAAAJQBAAALAAAAAAAAAAAAAAAAAC8B&#10;AABfcmVscy8ucmVsc1BLAQItABQABgAIAAAAIQCFwFffaAIAAB8FAAAOAAAAAAAAAAAAAAAAAC4C&#10;AABkcnMvZTJvRG9jLnhtbFBLAQItABQABgAIAAAAIQBxXgVV4AAAAAkBAAAPAAAAAAAAAAAAAAAA&#10;AMIEAABkcnMvZG93bnJldi54bWxQSwUGAAAAAAQABADzAAAAzwUAAAAA&#10;" fillcolor="white [3201]" strokecolor="black [3200]" strokeweight=".25pt">
                      <v:stroke joinstyle="miter"/>
                    </v:oval>
                  </w:pict>
                </mc:Fallback>
              </mc:AlternateContent>
            </w:r>
          </w:p>
          <w:p w:rsidR="004F74C0" w:rsidRDefault="004F74C0" w:rsidP="00AD1902">
            <w:pPr>
              <w:spacing w:after="0" w:line="240" w:lineRule="auto"/>
              <w:rPr>
                <w:rFonts w:ascii="Times New Roman" w:hAnsi="Times New Roman"/>
                <w:sz w:val="16"/>
                <w:szCs w:val="16"/>
              </w:rPr>
            </w:pPr>
            <w:r>
              <w:rPr>
                <w:rFonts w:ascii="Times New Roman" w:hAnsi="Times New Roman"/>
                <w:sz w:val="16"/>
                <w:szCs w:val="16"/>
              </w:rPr>
              <w:t xml:space="preserve">    Liste analyse effectuée                                                       Rapport non éditée                                                                                  </w:t>
            </w:r>
          </w:p>
          <w:p w:rsidR="004F74C0" w:rsidRDefault="004F74C0" w:rsidP="00AD1902">
            <w:pPr>
              <w:spacing w:after="0" w:line="240" w:lineRule="auto"/>
              <w:rPr>
                <w:rFonts w:ascii="Times New Roman" w:hAnsi="Times New Roman"/>
                <w:sz w:val="16"/>
                <w:szCs w:val="16"/>
              </w:rPr>
            </w:pPr>
          </w:p>
          <w:p w:rsidR="004F74C0" w:rsidRPr="000D55CD" w:rsidRDefault="004F74C0" w:rsidP="00AD1902">
            <w:pPr>
              <w:spacing w:after="0" w:line="240" w:lineRule="auto"/>
              <w:rPr>
                <w:rFonts w:ascii="Times New Roman" w:hAnsi="Times New Roman"/>
                <w:b/>
                <w:sz w:val="18"/>
                <w:szCs w:val="18"/>
              </w:rPr>
            </w:pPr>
          </w:p>
        </w:tc>
        <w:tc>
          <w:tcPr>
            <w:tcW w:w="851" w:type="dxa"/>
          </w:tcPr>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b/>
                <w:sz w:val="18"/>
                <w:szCs w:val="18"/>
              </w:rPr>
            </w:pPr>
          </w:p>
          <w:p w:rsidR="004F74C0" w:rsidRDefault="004F74C0" w:rsidP="00AD1902">
            <w:pPr>
              <w:spacing w:after="0" w:line="240" w:lineRule="auto"/>
              <w:jc w:val="center"/>
              <w:rPr>
                <w:rFonts w:ascii="Times New Roman" w:hAnsi="Times New Roman"/>
                <w:sz w:val="16"/>
                <w:szCs w:val="16"/>
              </w:rPr>
            </w:pPr>
            <w:r w:rsidRPr="00A10496">
              <w:rPr>
                <w:rFonts w:ascii="Times New Roman" w:hAnsi="Times New Roman"/>
                <w:sz w:val="16"/>
                <w:szCs w:val="16"/>
              </w:rPr>
              <w:t>T-</w:t>
            </w:r>
            <w:r>
              <w:rPr>
                <w:rFonts w:ascii="Times New Roman" w:hAnsi="Times New Roman"/>
                <w:sz w:val="16"/>
                <w:szCs w:val="16"/>
              </w:rPr>
              <w:t>A-U-I</w:t>
            </w: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r w:rsidRPr="00A10496">
              <w:rPr>
                <w:rFonts w:ascii="Times New Roman" w:hAnsi="Times New Roman"/>
                <w:sz w:val="16"/>
                <w:szCs w:val="16"/>
              </w:rPr>
              <w:t>T-</w:t>
            </w:r>
            <w:r>
              <w:rPr>
                <w:rFonts w:ascii="Times New Roman" w:hAnsi="Times New Roman"/>
                <w:sz w:val="16"/>
                <w:szCs w:val="16"/>
              </w:rPr>
              <w:t>M-U-I</w: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sz w:val="16"/>
                <w:szCs w:val="16"/>
              </w:rPr>
              <w:t xml:space="preserve">   </w:t>
            </w: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r>
              <w:rPr>
                <w:rFonts w:ascii="Times New Roman" w:hAnsi="Times New Roman"/>
                <w:sz w:val="16"/>
                <w:szCs w:val="16"/>
              </w:rPr>
              <w:t>T-M-U-D</w:t>
            </w: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r>
              <w:rPr>
                <w:rFonts w:ascii="Times New Roman" w:hAnsi="Times New Roman"/>
                <w:sz w:val="16"/>
                <w:szCs w:val="16"/>
              </w:rPr>
              <w:t>T-M-U-D</w:t>
            </w: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jc w:val="center"/>
              <w:rPr>
                <w:rFonts w:ascii="Times New Roman" w:hAnsi="Times New Roman"/>
                <w:sz w:val="16"/>
                <w:szCs w:val="16"/>
              </w:rPr>
            </w:pPr>
            <w:r>
              <w:rPr>
                <w:rFonts w:ascii="Times New Roman" w:hAnsi="Times New Roman"/>
                <w:sz w:val="16"/>
                <w:szCs w:val="16"/>
              </w:rPr>
              <w:t>T-A-L-D</w:t>
            </w:r>
          </w:p>
          <w:p w:rsidR="004F74C0" w:rsidRDefault="004F74C0" w:rsidP="00AD1902">
            <w:pPr>
              <w:spacing w:after="0" w:line="240" w:lineRule="auto"/>
              <w:jc w:val="center"/>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Default="004F74C0" w:rsidP="00AD1902">
            <w:pPr>
              <w:spacing w:after="0" w:line="240" w:lineRule="auto"/>
              <w:rPr>
                <w:rFonts w:ascii="Times New Roman" w:hAnsi="Times New Roman"/>
                <w:sz w:val="16"/>
                <w:szCs w:val="16"/>
              </w:rPr>
            </w:pPr>
          </w:p>
          <w:p w:rsidR="004F74C0" w:rsidRPr="00A10496" w:rsidRDefault="004F74C0" w:rsidP="00AD1902">
            <w:pPr>
              <w:spacing w:after="0" w:line="240" w:lineRule="auto"/>
              <w:rPr>
                <w:rFonts w:ascii="Times New Roman" w:hAnsi="Times New Roman"/>
                <w:sz w:val="16"/>
                <w:szCs w:val="16"/>
              </w:rPr>
            </w:pPr>
          </w:p>
        </w:tc>
        <w:tc>
          <w:tcPr>
            <w:tcW w:w="1447" w:type="dxa"/>
          </w:tcPr>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Pr="007C0CD9"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 xml:space="preserve">Réception  </w:t>
            </w: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rPr>
                <w:rFonts w:ascii="Times New Roman" w:hAnsi="Times New Roman"/>
                <w:b/>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 xml:space="preserve">Réception </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 xml:space="preserve"> Laborantin  </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 xml:space="preserve">Laborantin </w:t>
            </w: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rPr>
                <w:rFonts w:ascii="Times New Roman" w:hAnsi="Times New Roman"/>
                <w:sz w:val="18"/>
                <w:szCs w:val="18"/>
              </w:rPr>
            </w:pPr>
          </w:p>
          <w:p w:rsidR="004F74C0" w:rsidRDefault="004F74C0" w:rsidP="00AD1902">
            <w:pPr>
              <w:spacing w:after="0" w:line="240" w:lineRule="auto"/>
              <w:jc w:val="center"/>
              <w:rPr>
                <w:rFonts w:ascii="Times New Roman" w:hAnsi="Times New Roman"/>
                <w:sz w:val="18"/>
                <w:szCs w:val="18"/>
              </w:rPr>
            </w:pPr>
            <w:r>
              <w:rPr>
                <w:rFonts w:ascii="Times New Roman" w:hAnsi="Times New Roman"/>
                <w:sz w:val="18"/>
                <w:szCs w:val="18"/>
              </w:rPr>
              <w:t xml:space="preserve">Laborantin </w:t>
            </w:r>
          </w:p>
          <w:p w:rsidR="004F74C0" w:rsidRDefault="004F74C0" w:rsidP="00AD1902">
            <w:pPr>
              <w:spacing w:after="0" w:line="240" w:lineRule="auto"/>
              <w:jc w:val="center"/>
              <w:rPr>
                <w:rFonts w:ascii="Times New Roman" w:hAnsi="Times New Roman"/>
                <w:sz w:val="18"/>
                <w:szCs w:val="18"/>
              </w:rPr>
            </w:pPr>
          </w:p>
          <w:p w:rsidR="004F74C0" w:rsidRPr="00EF0C9F" w:rsidRDefault="004F74C0" w:rsidP="00AD1902">
            <w:pPr>
              <w:spacing w:after="0" w:line="240" w:lineRule="auto"/>
              <w:jc w:val="center"/>
              <w:rPr>
                <w:rFonts w:ascii="Times New Roman" w:hAnsi="Times New Roman"/>
                <w:sz w:val="18"/>
                <w:szCs w:val="18"/>
              </w:rPr>
            </w:pPr>
          </w:p>
        </w:tc>
      </w:tr>
    </w:tbl>
    <w:p w:rsidR="004F74C0" w:rsidRDefault="004F74C0" w:rsidP="004F74C0">
      <w:pPr>
        <w:spacing w:after="0" w:line="360" w:lineRule="auto"/>
        <w:ind w:left="900" w:hanging="540"/>
        <w:jc w:val="both"/>
        <w:rPr>
          <w:rFonts w:ascii="Times New Roman" w:hAnsi="Times New Roman" w:cs="Times New Roman"/>
          <w:b/>
          <w:sz w:val="24"/>
          <w:szCs w:val="24"/>
        </w:rPr>
      </w:pPr>
    </w:p>
    <w:p w:rsidR="0087720B" w:rsidRDefault="0087720B" w:rsidP="00AD1902">
      <w:pPr>
        <w:spacing w:after="0" w:line="360" w:lineRule="auto"/>
        <w:ind w:left="709" w:hanging="540"/>
        <w:jc w:val="both"/>
        <w:rPr>
          <w:rFonts w:ascii="Times New Roman" w:eastAsia="Times New Roman" w:hAnsi="Times New Roman" w:cs="Times New Roman"/>
          <w:b/>
          <w:sz w:val="24"/>
          <w:szCs w:val="24"/>
        </w:rPr>
      </w:pPr>
    </w:p>
    <w:p w:rsidR="004F74C0" w:rsidRPr="00D520C6" w:rsidRDefault="00AD1902" w:rsidP="00D520C6">
      <w:pPr>
        <w:pStyle w:val="Style2"/>
        <w:spacing w:before="0" w:line="360" w:lineRule="auto"/>
        <w:ind w:firstLine="284"/>
        <w:jc w:val="both"/>
        <w:rPr>
          <w:rFonts w:ascii="Times New Roman" w:hAnsi="Times New Roman" w:cs="Times New Roman"/>
          <w:color w:val="auto"/>
          <w:szCs w:val="24"/>
        </w:rPr>
      </w:pPr>
      <w:bookmarkStart w:id="275" w:name="_Toc50648976"/>
      <w:r w:rsidRPr="00D520C6">
        <w:rPr>
          <w:rFonts w:ascii="Times New Roman" w:eastAsia="Times New Roman" w:hAnsi="Times New Roman" w:cs="Times New Roman"/>
          <w:color w:val="auto"/>
          <w:szCs w:val="24"/>
        </w:rPr>
        <w:lastRenderedPageBreak/>
        <w:t xml:space="preserve">II.2.  </w:t>
      </w:r>
      <w:r w:rsidR="004F74C0" w:rsidRPr="00D520C6">
        <w:rPr>
          <w:rFonts w:ascii="Times New Roman" w:hAnsi="Times New Roman" w:cs="Times New Roman"/>
          <w:color w:val="auto"/>
          <w:szCs w:val="24"/>
        </w:rPr>
        <w:t>MODELISATION ORGANISATIONNELLE DES DONNEES</w:t>
      </w:r>
      <w:bookmarkEnd w:id="275"/>
      <w:r w:rsidR="004F74C0" w:rsidRPr="00D520C6">
        <w:rPr>
          <w:rFonts w:ascii="Times New Roman" w:hAnsi="Times New Roman" w:cs="Times New Roman"/>
          <w:color w:val="auto"/>
          <w:szCs w:val="24"/>
        </w:rPr>
        <w:t xml:space="preserve"> </w:t>
      </w: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6" w:name="_Toc50648977"/>
      <w:r w:rsidRPr="00D520C6">
        <w:rPr>
          <w:rFonts w:ascii="Times New Roman" w:eastAsia="Times New Roman" w:hAnsi="Times New Roman" w:cs="Times New Roman"/>
          <w:color w:val="auto"/>
          <w:szCs w:val="24"/>
        </w:rPr>
        <w:t xml:space="preserve">II.2.1.  </w:t>
      </w:r>
      <w:r w:rsidR="004F74C0" w:rsidRPr="00D520C6">
        <w:rPr>
          <w:rFonts w:ascii="Times New Roman" w:hAnsi="Times New Roman" w:cs="Times New Roman"/>
          <w:color w:val="auto"/>
          <w:szCs w:val="24"/>
        </w:rPr>
        <w:t>Définition et but</w:t>
      </w:r>
      <w:bookmarkEnd w:id="276"/>
      <w:r w:rsidR="004F74C0" w:rsidRPr="00D520C6">
        <w:rPr>
          <w:rFonts w:ascii="Times New Roman" w:hAnsi="Times New Roman" w:cs="Times New Roman"/>
          <w:color w:val="auto"/>
          <w:szCs w:val="24"/>
        </w:rPr>
        <w:t xml:space="preserve"> </w:t>
      </w:r>
    </w:p>
    <w:p w:rsidR="004F74C0" w:rsidRPr="00991B3B" w:rsidRDefault="004F74C0" w:rsidP="00AD1902">
      <w:pPr>
        <w:autoSpaceDE w:val="0"/>
        <w:autoSpaceDN w:val="0"/>
        <w:adjustRightInd w:val="0"/>
        <w:spacing w:after="0" w:line="360" w:lineRule="auto"/>
        <w:ind w:firstLine="567"/>
        <w:jc w:val="both"/>
        <w:rPr>
          <w:rFonts w:ascii="Times New Roman" w:hAnsi="Times New Roman"/>
          <w:sz w:val="24"/>
          <w:szCs w:val="24"/>
        </w:rPr>
      </w:pPr>
      <w:r w:rsidRPr="00991B3B">
        <w:rPr>
          <w:rFonts w:ascii="Times New Roman" w:hAnsi="Times New Roman"/>
          <w:sz w:val="24"/>
          <w:szCs w:val="24"/>
        </w:rPr>
        <w:t>Il a pour but de présenter la nouvelle organisation qui doit être insérée dans le système d’information. Ainsi, l’organisation se réfère aux différentes orientations appliquées à la solution du projet retenue à l’Etude Préalable.</w:t>
      </w:r>
    </w:p>
    <w:p w:rsidR="004F74C0" w:rsidRPr="00D520C6" w:rsidRDefault="00AD1902" w:rsidP="00D520C6">
      <w:pPr>
        <w:pStyle w:val="Style2"/>
        <w:spacing w:before="0" w:line="360" w:lineRule="auto"/>
        <w:ind w:firstLine="284"/>
        <w:jc w:val="both"/>
        <w:rPr>
          <w:rFonts w:ascii="Times New Roman" w:hAnsi="Times New Roman" w:cs="Times New Roman"/>
          <w:color w:val="auto"/>
          <w:szCs w:val="24"/>
        </w:rPr>
      </w:pPr>
      <w:bookmarkStart w:id="277" w:name="_Toc50648978"/>
      <w:r w:rsidRPr="00D520C6">
        <w:rPr>
          <w:rFonts w:ascii="Times New Roman" w:eastAsia="Times New Roman" w:hAnsi="Times New Roman" w:cs="Times New Roman"/>
          <w:color w:val="auto"/>
          <w:szCs w:val="24"/>
        </w:rPr>
        <w:t xml:space="preserve">II.2.2.  </w:t>
      </w:r>
      <w:r w:rsidR="004F74C0" w:rsidRPr="00D520C6">
        <w:rPr>
          <w:rFonts w:ascii="Times New Roman" w:hAnsi="Times New Roman" w:cs="Times New Roman"/>
          <w:color w:val="auto"/>
          <w:szCs w:val="24"/>
        </w:rPr>
        <w:t>Construction du modèle Organisationnel des Données</w:t>
      </w:r>
      <w:bookmarkEnd w:id="277"/>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8" w:name="_Toc50648979"/>
      <w:r w:rsidRPr="00D520C6">
        <w:rPr>
          <w:rFonts w:ascii="Times New Roman" w:eastAsia="Times New Roman" w:hAnsi="Times New Roman" w:cs="Times New Roman"/>
          <w:color w:val="auto"/>
          <w:szCs w:val="24"/>
        </w:rPr>
        <w:t xml:space="preserve">II.2.2.1.  </w:t>
      </w:r>
      <w:r w:rsidR="004F74C0" w:rsidRPr="00D520C6">
        <w:rPr>
          <w:rFonts w:ascii="Times New Roman" w:hAnsi="Times New Roman" w:cs="Times New Roman"/>
          <w:color w:val="auto"/>
          <w:szCs w:val="24"/>
        </w:rPr>
        <w:t>Définition des concepts de base du MOD</w:t>
      </w:r>
      <w:bookmarkEnd w:id="278"/>
    </w:p>
    <w:p w:rsidR="004F74C0" w:rsidRPr="00991B3B" w:rsidRDefault="004F74C0" w:rsidP="00AD1902">
      <w:pPr>
        <w:autoSpaceDE w:val="0"/>
        <w:autoSpaceDN w:val="0"/>
        <w:adjustRightInd w:val="0"/>
        <w:spacing w:after="0" w:line="360" w:lineRule="auto"/>
        <w:jc w:val="both"/>
        <w:rPr>
          <w:rFonts w:ascii="Times New Roman" w:hAnsi="Times New Roman"/>
          <w:sz w:val="24"/>
          <w:szCs w:val="24"/>
        </w:rPr>
      </w:pPr>
      <w:r w:rsidRPr="00991B3B">
        <w:rPr>
          <w:rFonts w:ascii="Times New Roman" w:hAnsi="Times New Roman"/>
          <w:sz w:val="24"/>
          <w:szCs w:val="24"/>
        </w:rPr>
        <w:t>L’évaluation des scenarios d’organisation se fait sur base des critères :</w:t>
      </w:r>
    </w:p>
    <w:p w:rsidR="004F74C0" w:rsidRPr="005D2784" w:rsidRDefault="004F74C0" w:rsidP="005C566A">
      <w:pPr>
        <w:pStyle w:val="Paragraphedeliste"/>
        <w:numPr>
          <w:ilvl w:val="0"/>
          <w:numId w:val="68"/>
        </w:numPr>
        <w:spacing w:line="360" w:lineRule="auto"/>
        <w:jc w:val="both"/>
        <w:rPr>
          <w:rFonts w:ascii="Times New Roman" w:hAnsi="Times New Roman"/>
        </w:rPr>
      </w:pPr>
      <w:r w:rsidRPr="005D2784">
        <w:rPr>
          <w:rFonts w:ascii="Times New Roman" w:hAnsi="Times New Roman"/>
          <w:b/>
        </w:rPr>
        <w:t>d’ordre économique</w:t>
      </w:r>
      <w:r w:rsidRPr="005D2784">
        <w:rPr>
          <w:rFonts w:ascii="Times New Roman" w:hAnsi="Times New Roman"/>
        </w:rPr>
        <w:t xml:space="preserve"> : qui consiste à voir si la solution à insérer va peser financièrement à l’organisation et si cette dernière l’accepte ;</w:t>
      </w:r>
    </w:p>
    <w:p w:rsidR="004F74C0" w:rsidRPr="005D2784" w:rsidRDefault="004F74C0" w:rsidP="005C566A">
      <w:pPr>
        <w:pStyle w:val="Paragraphedeliste"/>
        <w:numPr>
          <w:ilvl w:val="0"/>
          <w:numId w:val="68"/>
        </w:numPr>
        <w:spacing w:line="360" w:lineRule="auto"/>
        <w:jc w:val="both"/>
        <w:rPr>
          <w:rFonts w:ascii="Times New Roman" w:hAnsi="Times New Roman"/>
        </w:rPr>
      </w:pPr>
      <w:r w:rsidRPr="005D2784">
        <w:rPr>
          <w:rFonts w:ascii="Times New Roman" w:hAnsi="Times New Roman"/>
          <w:b/>
        </w:rPr>
        <w:t>d’ordre ergonomique</w:t>
      </w:r>
      <w:r w:rsidRPr="005D2784">
        <w:rPr>
          <w:rFonts w:ascii="Times New Roman" w:hAnsi="Times New Roman"/>
        </w:rPr>
        <w:t xml:space="preserve"> : qui permet de vérifier si les nouvelles conditions de travail seront adaptées aux utilisateurs ;</w:t>
      </w:r>
    </w:p>
    <w:p w:rsidR="004F74C0" w:rsidRPr="005D2784" w:rsidRDefault="004F74C0" w:rsidP="005C566A">
      <w:pPr>
        <w:pStyle w:val="Paragraphedeliste"/>
        <w:numPr>
          <w:ilvl w:val="0"/>
          <w:numId w:val="68"/>
        </w:numPr>
        <w:spacing w:line="360" w:lineRule="auto"/>
        <w:jc w:val="both"/>
        <w:rPr>
          <w:rFonts w:ascii="Times New Roman" w:hAnsi="Times New Roman"/>
        </w:rPr>
      </w:pPr>
      <w:r w:rsidRPr="005D2784">
        <w:rPr>
          <w:rFonts w:ascii="Times New Roman" w:hAnsi="Times New Roman"/>
          <w:b/>
        </w:rPr>
        <w:t>d’ordre technique</w:t>
      </w:r>
      <w:r w:rsidRPr="005D2784">
        <w:rPr>
          <w:rFonts w:ascii="Times New Roman" w:hAnsi="Times New Roman"/>
        </w:rPr>
        <w:t xml:space="preserve"> : qui a pour mission de voir si les machines dont dispose l’organisation sont en mesure de réaliser l’architecture proposée ;</w:t>
      </w:r>
    </w:p>
    <w:p w:rsidR="004F74C0" w:rsidRPr="005D2784" w:rsidRDefault="004F74C0" w:rsidP="005C566A">
      <w:pPr>
        <w:pStyle w:val="Paragraphedeliste"/>
        <w:numPr>
          <w:ilvl w:val="0"/>
          <w:numId w:val="68"/>
        </w:numPr>
        <w:spacing w:line="360" w:lineRule="auto"/>
        <w:jc w:val="both"/>
        <w:rPr>
          <w:rFonts w:ascii="Times New Roman" w:hAnsi="Times New Roman"/>
        </w:rPr>
      </w:pPr>
      <w:r w:rsidRPr="005D2784">
        <w:rPr>
          <w:rFonts w:ascii="Times New Roman" w:hAnsi="Times New Roman"/>
          <w:b/>
        </w:rPr>
        <w:t>d’ordre social</w:t>
      </w:r>
      <w:r w:rsidRPr="005D2784">
        <w:rPr>
          <w:rFonts w:ascii="Times New Roman" w:hAnsi="Times New Roman"/>
        </w:rPr>
        <w:t xml:space="preserve"> : qui a pour tâche de vérifier si la solution retenue ou envisagée peut faire recours à la qualification des ressources humaines.</w:t>
      </w:r>
    </w:p>
    <w:p w:rsidR="004F74C0" w:rsidRPr="00D520C6" w:rsidRDefault="00AD1902" w:rsidP="00D520C6">
      <w:pPr>
        <w:pStyle w:val="Style2"/>
        <w:spacing w:before="0" w:line="360" w:lineRule="auto"/>
        <w:ind w:firstLine="426"/>
        <w:jc w:val="both"/>
        <w:rPr>
          <w:rFonts w:ascii="Times New Roman" w:hAnsi="Times New Roman" w:cs="Times New Roman"/>
          <w:color w:val="auto"/>
          <w:szCs w:val="24"/>
        </w:rPr>
      </w:pPr>
      <w:bookmarkStart w:id="279" w:name="_Toc50648980"/>
      <w:r w:rsidRPr="00D520C6">
        <w:rPr>
          <w:rFonts w:ascii="Times New Roman" w:eastAsia="Times New Roman" w:hAnsi="Times New Roman" w:cs="Times New Roman"/>
          <w:color w:val="auto"/>
          <w:szCs w:val="24"/>
        </w:rPr>
        <w:t xml:space="preserve">II.2.2.2.  </w:t>
      </w:r>
      <w:r w:rsidR="004F74C0" w:rsidRPr="00D520C6">
        <w:rPr>
          <w:rFonts w:ascii="Times New Roman" w:hAnsi="Times New Roman" w:cs="Times New Roman"/>
          <w:color w:val="auto"/>
          <w:szCs w:val="24"/>
        </w:rPr>
        <w:t>Passage du MCD au MOD</w:t>
      </w:r>
      <w:bookmarkEnd w:id="279"/>
    </w:p>
    <w:p w:rsidR="004F74C0" w:rsidRPr="00991B3B" w:rsidRDefault="004F74C0" w:rsidP="004F74C0">
      <w:pPr>
        <w:autoSpaceDE w:val="0"/>
        <w:autoSpaceDN w:val="0"/>
        <w:adjustRightInd w:val="0"/>
        <w:spacing w:after="0" w:line="360" w:lineRule="auto"/>
        <w:ind w:firstLine="567"/>
        <w:jc w:val="both"/>
        <w:rPr>
          <w:rFonts w:ascii="Times New Roman" w:hAnsi="Times New Roman"/>
          <w:sz w:val="24"/>
          <w:szCs w:val="24"/>
        </w:rPr>
      </w:pPr>
      <w:r w:rsidRPr="00991B3B">
        <w:rPr>
          <w:rFonts w:ascii="Times New Roman" w:hAnsi="Times New Roman"/>
          <w:sz w:val="24"/>
          <w:szCs w:val="24"/>
        </w:rPr>
        <w:tab/>
      </w:r>
      <w:r>
        <w:rPr>
          <w:rFonts w:ascii="Times New Roman" w:hAnsi="Times New Roman"/>
          <w:sz w:val="24"/>
          <w:szCs w:val="24"/>
        </w:rPr>
        <w:t>Le passage du MCD au MOD s’effectue sur base</w:t>
      </w:r>
      <w:r w:rsidRPr="00991B3B">
        <w:rPr>
          <w:rFonts w:ascii="Times New Roman" w:hAnsi="Times New Roman"/>
          <w:sz w:val="24"/>
          <w:szCs w:val="24"/>
        </w:rPr>
        <w:t xml:space="preserve"> :</w:t>
      </w:r>
    </w:p>
    <w:p w:rsidR="004F74C0" w:rsidRPr="00991B3B" w:rsidRDefault="004F74C0" w:rsidP="005C566A">
      <w:pPr>
        <w:pStyle w:val="Paragraphedeliste"/>
        <w:numPr>
          <w:ilvl w:val="0"/>
          <w:numId w:val="69"/>
        </w:numPr>
        <w:spacing w:line="360" w:lineRule="auto"/>
        <w:jc w:val="both"/>
        <w:rPr>
          <w:rFonts w:ascii="Times New Roman" w:hAnsi="Times New Roman"/>
        </w:rPr>
      </w:pPr>
      <w:r w:rsidRPr="00991B3B">
        <w:rPr>
          <w:rFonts w:ascii="Times New Roman" w:hAnsi="Times New Roman"/>
        </w:rPr>
        <w:t>de la prise en compte des données susceptibles d’être mémorisées, c’est-à dire que le MOD doit être imputé des objets qui n’interviennent pas dans la machine ;</w:t>
      </w:r>
    </w:p>
    <w:p w:rsidR="004F74C0" w:rsidRPr="00991B3B" w:rsidRDefault="004F74C0" w:rsidP="005C566A">
      <w:pPr>
        <w:pStyle w:val="Paragraphedeliste"/>
        <w:numPr>
          <w:ilvl w:val="0"/>
          <w:numId w:val="69"/>
        </w:numPr>
        <w:spacing w:line="360" w:lineRule="auto"/>
        <w:jc w:val="both"/>
        <w:rPr>
          <w:rFonts w:ascii="Times New Roman" w:hAnsi="Times New Roman"/>
        </w:rPr>
      </w:pPr>
      <w:r w:rsidRPr="00991B3B">
        <w:rPr>
          <w:rFonts w:ascii="Times New Roman" w:hAnsi="Times New Roman"/>
        </w:rPr>
        <w:t>de la quantification de la multiplicité ;</w:t>
      </w:r>
    </w:p>
    <w:p w:rsidR="004F74C0" w:rsidRPr="00991B3B" w:rsidRDefault="004F74C0" w:rsidP="005C566A">
      <w:pPr>
        <w:pStyle w:val="Paragraphedeliste"/>
        <w:numPr>
          <w:ilvl w:val="0"/>
          <w:numId w:val="69"/>
        </w:numPr>
        <w:spacing w:line="360" w:lineRule="auto"/>
        <w:jc w:val="both"/>
        <w:rPr>
          <w:rFonts w:ascii="Times New Roman" w:hAnsi="Times New Roman"/>
        </w:rPr>
      </w:pPr>
      <w:r w:rsidRPr="00991B3B">
        <w:rPr>
          <w:rFonts w:ascii="Times New Roman" w:hAnsi="Times New Roman"/>
        </w:rPr>
        <w:t>de la quantification du volume des informations à mémoriser ;</w:t>
      </w:r>
    </w:p>
    <w:p w:rsidR="004F74C0" w:rsidRPr="00991B3B" w:rsidRDefault="004F74C0" w:rsidP="005C566A">
      <w:pPr>
        <w:pStyle w:val="Paragraphedeliste"/>
        <w:numPr>
          <w:ilvl w:val="0"/>
          <w:numId w:val="69"/>
        </w:numPr>
        <w:spacing w:line="360" w:lineRule="auto"/>
        <w:jc w:val="both"/>
        <w:rPr>
          <w:rFonts w:ascii="Times New Roman" w:hAnsi="Times New Roman"/>
        </w:rPr>
      </w:pPr>
      <w:r w:rsidRPr="00991B3B">
        <w:rPr>
          <w:rFonts w:ascii="Times New Roman" w:hAnsi="Times New Roman"/>
        </w:rPr>
        <w:t>de la répartition des données informatisées entre différentes unités organisationnelles (MOD locaux) ;</w:t>
      </w:r>
    </w:p>
    <w:p w:rsidR="004F74C0" w:rsidRPr="00991B3B" w:rsidRDefault="004F74C0" w:rsidP="005C566A">
      <w:pPr>
        <w:pStyle w:val="Paragraphedeliste"/>
        <w:numPr>
          <w:ilvl w:val="0"/>
          <w:numId w:val="69"/>
        </w:numPr>
        <w:spacing w:line="360" w:lineRule="auto"/>
        <w:jc w:val="both"/>
        <w:rPr>
          <w:rFonts w:ascii="Times New Roman" w:hAnsi="Times New Roman"/>
        </w:rPr>
      </w:pPr>
      <w:r w:rsidRPr="00991B3B">
        <w:rPr>
          <w:rFonts w:ascii="Times New Roman" w:hAnsi="Times New Roman"/>
        </w:rPr>
        <w:t xml:space="preserve">de la sécurisation des données. </w:t>
      </w:r>
    </w:p>
    <w:p w:rsidR="004F74C0" w:rsidRDefault="004F74C0" w:rsidP="004F74C0">
      <w:r>
        <w:br w:type="page"/>
      </w:r>
    </w:p>
    <w:p w:rsidR="004F74C0" w:rsidRPr="00D520C6" w:rsidRDefault="00AD1902" w:rsidP="00D520C6">
      <w:pPr>
        <w:pStyle w:val="Style2"/>
        <w:spacing w:before="0" w:line="360" w:lineRule="auto"/>
        <w:ind w:firstLine="284"/>
        <w:jc w:val="both"/>
        <w:rPr>
          <w:rFonts w:ascii="Times New Roman" w:eastAsia="Times New Roman" w:hAnsi="Times New Roman" w:cs="Times New Roman"/>
          <w:color w:val="auto"/>
          <w:szCs w:val="24"/>
        </w:rPr>
      </w:pPr>
      <w:bookmarkStart w:id="280" w:name="_Toc50648981"/>
      <w:r w:rsidRPr="00D520C6">
        <w:rPr>
          <w:rFonts w:ascii="Times New Roman" w:eastAsia="Times New Roman" w:hAnsi="Times New Roman" w:cs="Times New Roman"/>
          <w:color w:val="auto"/>
          <w:szCs w:val="24"/>
        </w:rPr>
        <w:lastRenderedPageBreak/>
        <w:t xml:space="preserve">II.2.2.3.  </w:t>
      </w:r>
      <w:r w:rsidR="004F74C0" w:rsidRPr="00D520C6">
        <w:rPr>
          <w:rFonts w:ascii="Times New Roman" w:eastAsia="Times New Roman" w:hAnsi="Times New Roman" w:cs="Times New Roman"/>
          <w:color w:val="auto"/>
          <w:szCs w:val="24"/>
        </w:rPr>
        <w:t xml:space="preserve">Présentation du MOD global </w:t>
      </w:r>
      <w:r w:rsidR="004F74C0" w:rsidRPr="00D520C6">
        <w:rPr>
          <w:rFonts w:ascii="Times New Roman" w:hAnsi="Times New Roman" w:cs="Times New Roman"/>
          <w:noProof/>
          <w:color w:val="auto"/>
          <w:szCs w:val="24"/>
        </w:rPr>
        <mc:AlternateContent>
          <mc:Choice Requires="wps">
            <w:drawing>
              <wp:anchor distT="0" distB="0" distL="114300" distR="114300" simplePos="0" relativeHeight="252971008" behindDoc="1" locked="0" layoutInCell="1" allowOverlap="1" wp14:anchorId="55A8B5C8" wp14:editId="44529465">
                <wp:simplePos x="0" y="0"/>
                <wp:positionH relativeFrom="column">
                  <wp:posOffset>-90805</wp:posOffset>
                </wp:positionH>
                <wp:positionV relativeFrom="paragraph">
                  <wp:posOffset>246380</wp:posOffset>
                </wp:positionV>
                <wp:extent cx="895350" cy="1866900"/>
                <wp:effectExtent l="0" t="0" r="19050" b="19050"/>
                <wp:wrapNone/>
                <wp:docPr id="584" name="Rectangle 584"/>
                <wp:cNvGraphicFramePr/>
                <a:graphic xmlns:a="http://schemas.openxmlformats.org/drawingml/2006/main">
                  <a:graphicData uri="http://schemas.microsoft.com/office/word/2010/wordprocessingShape">
                    <wps:wsp>
                      <wps:cNvSpPr/>
                      <wps:spPr>
                        <a:xfrm>
                          <a:off x="0" y="0"/>
                          <a:ext cx="895350" cy="1866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4" o:spid="_x0000_s1026" style="position:absolute;margin-left:-7.15pt;margin-top:19.4pt;width:70.5pt;height:147pt;z-index:-2503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EagIAAB4FAAAOAAAAZHJzL2Uyb0RvYy54bWysVMFu2zAMvQ/YPwi6r46zJEuDOEXQosOA&#10;og3aDj2rspQYk0WNUuJkXz9KdpygK3YYdpFF8ZEUnx81v9rXhu0U+gpswfOLAWfKSigruy749+fb&#10;T1POfBC2FAasKvhBeX61+Phh3riZGsIGTKmQURLrZ40r+CYEN8syLzeqFv4CnLLk1IC1CGTiOitR&#10;NJS9NtlwMJhkDWDpEKTynk5vWidfpPxaKxketPYqMFNwultIK6b1Na7ZYi5maxRuU8nuGuIfblGL&#10;ylLRPtWNCIJtsfojVV1JBA86XEioM9C6kir1QN3kgzfdPG2EU6kXIse7nib//9LK+90KWVUWfDwd&#10;cWZFTT/pkWgTdm0Ui4dEUeP8jJBPboWd5Wkb+91rrOOXOmH7ROuhp1XtA5N0OL0cfx4T+ZJc+XQy&#10;uRwk3rNTtEMfviqoWdwUHKl+YlPs7nygigQ9QmIxY1lT8ElMGp3xdu190i4cjGpRj0pTa3SDYcqW&#10;RKWuDbKdIDmUP/IUHvMRMoboypg+KH8vyIRjUIeNYSoJrQ8cvBd4qtajU0WwoQ+sKwv492Dd4o9d&#10;t73Gtl+hPNCfRGgl7p28rYjMO+HDSiBpmn4AzWl4oEUbIP6g23G2Afz13nnEk9TIy1lDM1Jw/3Mr&#10;UHFmvlkS4WU+GsWhSsZo/GVIBp57Xs89dltfA/Ge04vgZNpGfDDHrUaoX2icl7EquYSVVLvgMuDR&#10;uA7t7NKDINVymWA0SE6EO/vkZEweWY1ied6/CHSdogJp8R6O8yRmb4TVYmOkheU2gK6S6k68dnzT&#10;ECYxdg9GnPJzO6FOz9riNwAAAP//AwBQSwMEFAAGAAgAAAAhACPm7ZfgAAAACgEAAA8AAABkcnMv&#10;ZG93bnJldi54bWxMj8FOwzAMhu9IvENkJG5bunYqVWk6IVQQmrhscNkta0xbkTilSbbC05Od4Gj7&#10;0+/vrzaz0eyEkxssCVgtE2BIrVUDdQLe354WBTDnJSmpLaGAb3Swqa+vKlkqe6Ydnva+YzGEXCkF&#10;9N6PJeeu7dFIt7QjUrx92MlIH8ep42qS5xhuNE+TJOdGDhQ/9HLExx7bz30wAtKwbfSLCdv8tTiE&#10;5qfJ18+HLyFub+aHe2AeZ/8Hw0U/qkMdnY42kHJMC1is1llEBWRFrHAB0vwO2DEusrQAXlf8f4X6&#10;FwAA//8DAFBLAQItABQABgAIAAAAIQC2gziS/gAAAOEBAAATAAAAAAAAAAAAAAAAAAAAAABbQ29u&#10;dGVudF9UeXBlc10ueG1sUEsBAi0AFAAGAAgAAAAhADj9If/WAAAAlAEAAAsAAAAAAAAAAAAAAAAA&#10;LwEAAF9yZWxzLy5yZWxzUEsBAi0AFAAGAAgAAAAhADW0D8RqAgAAHgUAAA4AAAAAAAAAAAAAAAAA&#10;LgIAAGRycy9lMm9Eb2MueG1sUEsBAi0AFAAGAAgAAAAhACPm7ZfgAAAACgEAAA8AAAAAAAAAAAAA&#10;AAAAxAQAAGRycy9kb3ducmV2LnhtbFBLBQYAAAAABAAEAPMAAADRBQAAAAA=&#10;" fillcolor="white [3201]" strokecolor="black [3200]" strokeweight=".5pt"/>
            </w:pict>
          </mc:Fallback>
        </mc:AlternateContent>
      </w:r>
      <w:r w:rsidR="004F74C0" w:rsidRPr="00D520C6">
        <w:rPr>
          <w:rFonts w:ascii="Times New Roman" w:hAnsi="Times New Roman" w:cs="Times New Roman"/>
          <w:noProof/>
          <w:color w:val="auto"/>
          <w:szCs w:val="24"/>
        </w:rPr>
        <mc:AlternateContent>
          <mc:Choice Requires="wps">
            <w:drawing>
              <wp:anchor distT="0" distB="0" distL="114300" distR="114300" simplePos="0" relativeHeight="252972032" behindDoc="1" locked="0" layoutInCell="1" allowOverlap="1" wp14:anchorId="2F13BF42" wp14:editId="239D1547">
                <wp:simplePos x="0" y="0"/>
                <wp:positionH relativeFrom="column">
                  <wp:posOffset>4738370</wp:posOffset>
                </wp:positionH>
                <wp:positionV relativeFrom="paragraph">
                  <wp:posOffset>246380</wp:posOffset>
                </wp:positionV>
                <wp:extent cx="895350" cy="866775"/>
                <wp:effectExtent l="0" t="0" r="19050" b="28575"/>
                <wp:wrapNone/>
                <wp:docPr id="587" name="Rectangle 587"/>
                <wp:cNvGraphicFramePr/>
                <a:graphic xmlns:a="http://schemas.openxmlformats.org/drawingml/2006/main">
                  <a:graphicData uri="http://schemas.microsoft.com/office/word/2010/wordprocessingShape">
                    <wps:wsp>
                      <wps:cNvSpPr/>
                      <wps:spPr>
                        <a:xfrm>
                          <a:off x="0" y="0"/>
                          <a:ext cx="895350" cy="8667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7" o:spid="_x0000_s1026" style="position:absolute;margin-left:373.1pt;margin-top:19.4pt;width:70.5pt;height:68.25pt;z-index:-2503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CKZwIAAB0FAAAOAAAAZHJzL2Uyb0RvYy54bWysVNtuGyEQfa/Uf0C8N2u78SVW1pGVKFWl&#10;KIlyUZ4JC/aqwNABe+1+fQd2vY7SqA9VX1hgztzOnuH8YmcN2yoMNbiSD08GnCknoardquTPT9df&#10;ZpyFKFwlDDhV8r0K/GLx+dN54+dqBGswlUJGQVyYN77k6xj9vCiCXCsrwgl45cioAa2IdMRVUaFo&#10;KLo1xWgwmBQNYOURpAqBbq9aI1/k+ForGe+0DioyU3KqLeYV8/qa1mJxLuYrFH5dy64M8Q9VWFE7&#10;StqHuhJRsA3Wf4SytUQIoOOJBFuA1rVUuQfqZjh4183jWniVeyFygu9pCv8vrLzd3iOrq5KPZ1PO&#10;nLD0kx6INuFWRrF0SRQ1PswJ+ejvsTsF2qZ+dxpt+lInbJdp3fe0ql1kki5nZ+OvYyJfkmk2mUyn&#10;4xSzODp7DPGbAsvSpuRI6TOZYnsTYgs9QFIu41hT8kmKmYypuLacvIt7o1rUg9LUGRUwytGyptSl&#10;QbYVpIbqx7ArwzhCJhddG9M7DT9yMvHg1GGTm8o66x0HHzkes/XonBFc7B1t7QD/7qxb/KHrttfU&#10;9itUe/qRCK3Cg5fXNZF5I0K8F0iSJv5pTOMdLdoA8QfdjrM14K+P7hOelEZWzhoakZKHnxuBijPz&#10;3ZEGz4anp2mm8uF0PB3RAd9aXt9a3MZeAvE+pAfBy7xN+GgOW41gX2ialykrmYSTlLvkMuLhcBnb&#10;0aX3QKrlMsNojryIN+7RyxQ8sZrE8rR7Eeg7RUWS4i0cxknM3wmrxSZPB8tNBF1n1R157fimGcy6&#10;7d6LNORvzxl1fNUWvwEAAP//AwBQSwMEFAAGAAgAAAAhACP3ddbgAAAACgEAAA8AAABkcnMvZG93&#10;bnJldi54bWxMj8tOwzAQRfdI/IM1SOyoQ1oSK8SpEAoIVWwobLpz42kS1Y8QO23g6xlWsJyZozvn&#10;luvZGnbCMfTeSbhdJMDQNV73rpXw8f50I4CFqJxWxjuU8IUB1tXlRakK7c/uDU/b2DIKcaFQEroY&#10;h4Lz0HRoVVj4AR3dDn60KtI4tlyP6kzh1vA0STJuVe/oQ6cGfOywOW4nKyGdNrV5sdMmexW7qf6u&#10;s9Xz7lPK66v54R5YxDn+wfCrT+pQkdPeT04HZiTkqywlVMJSUAUChMhpsScyv1sCr0r+v0L1AwAA&#10;//8DAFBLAQItABQABgAIAAAAIQC2gziS/gAAAOEBAAATAAAAAAAAAAAAAAAAAAAAAABbQ29udGVu&#10;dF9UeXBlc10ueG1sUEsBAi0AFAAGAAgAAAAhADj9If/WAAAAlAEAAAsAAAAAAAAAAAAAAAAALwEA&#10;AF9yZWxzLy5yZWxzUEsBAi0AFAAGAAgAAAAhAOVDwIpnAgAAHQUAAA4AAAAAAAAAAAAAAAAALgIA&#10;AGRycy9lMm9Eb2MueG1sUEsBAi0AFAAGAAgAAAAhACP3ddbgAAAACgEAAA8AAAAAAAAAAAAAAAAA&#10;wQQAAGRycy9kb3ducmV2LnhtbFBLBQYAAAAABAAEAPMAAADOBQAAAAA=&#10;" fillcolor="white [3201]" strokecolor="black [3200]" strokeweight=".5pt"/>
            </w:pict>
          </mc:Fallback>
        </mc:AlternateContent>
      </w:r>
      <w:bookmarkEnd w:id="280"/>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74080" behindDoc="0" locked="0" layoutInCell="1" allowOverlap="1" wp14:anchorId="3F5B593B" wp14:editId="2E7AFE8E">
                <wp:simplePos x="0" y="0"/>
                <wp:positionH relativeFrom="column">
                  <wp:posOffset>4738370</wp:posOffset>
                </wp:positionH>
                <wp:positionV relativeFrom="paragraph">
                  <wp:posOffset>156210</wp:posOffset>
                </wp:positionV>
                <wp:extent cx="895350" cy="0"/>
                <wp:effectExtent l="0" t="0" r="19050" b="19050"/>
                <wp:wrapNone/>
                <wp:docPr id="588" name="Connecteur droit 588"/>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88" o:spid="_x0000_s1026" style="position:absolute;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pt,12.3pt" to="443.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eitQEAALgDAAAOAAAAZHJzL2Uyb0RvYy54bWysU02PEzEMvSPxH6Lc6UwXFZVRp3voCi4I&#10;KmB/QDZxOhH5kpPtTP89TtrOIkAIrfaSieP3bD/bs7mdnGVHwGSC7/ly0XIGXgZl/KHn998/vFlz&#10;lrLwStjgoecnSPx2+/rVZowd3IQhWAXIKIhP3Rh7PuQcu6ZJcgAn0iJE8OTUAZ3IZOKhUShGiu5s&#10;c9O275oxoIoYJKREr3dnJ9/W+FqDzF+0TpCZ7TnVluuJ9XwoZ7PdiO6AIg5GXsoQz6jCCeMp6Rzq&#10;TmTBHtH8EcoZiSEFnRcyuCZobSRUDaRm2f6m5tsgIlQt1JwU5zallwsrPx/3yIzq+WpNo/LC0ZB2&#10;wXvqHDwiUxhMZsVHnRpj6oiw83u8WCnuscieNLryJUFsqt09zd2FKTNJj+v3q7crmoG8uponXsSU&#10;P0JwrFx6bo0vukUnjp9SplwEvULIKHWcM9dbPlkoYOu/giYtlGtZ2XWLYGeRHQXNX/1YFhUUqyIL&#10;RRtrZ1L7b9IFW2hQN+t/iTO6Zgw+z0RnfMC/Zc3TtVR9xl9Vn7UW2Q9BneocajtoPaqyyyqX/fvV&#10;rvSnH277EwAA//8DAFBLAwQUAAYACAAAACEA4FANgd0AAAAJAQAADwAAAGRycy9kb3ducmV2Lnht&#10;bEyPwU7DMAyG70i8Q2QkbiylmrqqNJ2mSQhxQayDe9ZkaSFxqiTtyttjxAGO/v3p9+d6uzjLZh3i&#10;4FHA/SoDprHzakAj4O34eFcCi0miktajFvClI2yb66taVspf8KDnNhlGJRgrKaBPaaw4j12vnYwr&#10;P2qk3dkHJxONwXAV5IXKneV5lhXcyQHpQi9Hve9199lOToB9DvO72ZtdnJ4ORfvxes5fjrMQtzfL&#10;7gFY0kv6g+FHn9ShIaeTn1BFZgVs1kVOqIB8XQAjoCw3FJx+A97U/P8HzTcAAAD//wMAUEsBAi0A&#10;FAAGAAgAAAAhALaDOJL+AAAA4QEAABMAAAAAAAAAAAAAAAAAAAAAAFtDb250ZW50X1R5cGVzXS54&#10;bWxQSwECLQAUAAYACAAAACEAOP0h/9YAAACUAQAACwAAAAAAAAAAAAAAAAAvAQAAX3JlbHMvLnJl&#10;bHNQSwECLQAUAAYACAAAACEAVEo3orUBAAC4AwAADgAAAAAAAAAAAAAAAAAuAgAAZHJzL2Uyb0Rv&#10;Yy54bWxQSwECLQAUAAYACAAAACEA4FANgd0AAAAJAQAADwAAAAAAAAAAAAAAAAAPBAAAZHJzL2Rv&#10;d25yZXYueG1sUEsFBgAAAAAEAAQA8wAAABkFA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73056" behindDoc="0" locked="0" layoutInCell="1" allowOverlap="1" wp14:anchorId="3F846A6C" wp14:editId="55F38D18">
                <wp:simplePos x="0" y="0"/>
                <wp:positionH relativeFrom="column">
                  <wp:posOffset>-90805</wp:posOffset>
                </wp:positionH>
                <wp:positionV relativeFrom="paragraph">
                  <wp:posOffset>156210</wp:posOffset>
                </wp:positionV>
                <wp:extent cx="895350" cy="0"/>
                <wp:effectExtent l="0" t="0" r="19050" b="19050"/>
                <wp:wrapNone/>
                <wp:docPr id="590" name="Connecteur droit 590"/>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90" o:spid="_x0000_s1026" style="position:absolute;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2.3pt" to="63.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rdJtQEAALgDAAAOAAAAZHJzL2Uyb0RvYy54bWysU02PEzEMvSPxH6Lc6UwXFe2OOt1DV3BB&#10;UPHxA7IZpxORxJGT7bT/HidtZxEghBAXTxz72X4vnvX90TtxAEoWQy+Xi1YKCBoHG/a9/Prl7atb&#10;KVJWYVAOA/TyBEneb16+WE+xgxsc0Q1AgouE1E2xl2POsWuapEfwKi0wQuCgQfIqs0v7ZiA1cXXv&#10;mpu2fdNMSEMk1JAS3z6cg3JT6xsDOn80JkEWrpc8W66Wqn0sttmsVbcnFUerL2Oof5jCKxu46Vzq&#10;QWUlnsj+UspbTZjQ5IVG36AxVkPlwGyW7U9sPo8qQuXC4qQ4y5T+X1n94bAjYYderu5Yn6A8P9IW&#10;Q2Dl4InEQGizKDFWaoqpY8A27OjipbijQvtoyJcvExLHqu5pVheOWWi+vL1bvV5xD30NNc+4SCm/&#10;A/SiHHrpbCi8VacO71PmXpx6TWGnzHHuXE/55KAku/AJDHPhXsuKrlsEW0fioPj9h2/LwoJr1cwC&#10;Mda5GdT+GXTJLTCom/W3wDm7dsSQZ6C3Ael3XfPxOqo5519Zn7kW2o84nOo7VDl4PSqzyyqX/fvR&#10;r/DnH27zHQAA//8DAFBLAwQUAAYACAAAACEASiKmAN0AAAAJAQAADwAAAGRycy9kb3ducmV2Lnht&#10;bEyPwU7DMAyG70i8Q2Qkblu6MhVUmk7TJIS4INbBPWu8tJA4VZJ25e3JxAGOtj/9/v5qM1vDJvSh&#10;dyRgtcyAIbVO9aQFvB+eFg/AQpSkpHGEAr4xwKa+vqpkqdyZ9jg1UbMUQqGUAroYh5Lz0HZoZVi6&#10;ASndTs5bGdPoNVdenlO4NTzPsoJb2VP60MkBdx22X81oBZgXP33ond6G8XlfNJ9vp/z1MAlxezNv&#10;H4FFnOMfDBf9pA51cjq6kVRgRsBitb5LqIB8XQC7AHlxD+z4u+B1xf83qH8AAAD//wMAUEsBAi0A&#10;FAAGAAgAAAAhALaDOJL+AAAA4QEAABMAAAAAAAAAAAAAAAAAAAAAAFtDb250ZW50X1R5cGVzXS54&#10;bWxQSwECLQAUAAYACAAAACEAOP0h/9YAAACUAQAACwAAAAAAAAAAAAAAAAAvAQAAX3JlbHMvLnJl&#10;bHNQSwECLQAUAAYACAAAACEAtuq3SbUBAAC4AwAADgAAAAAAAAAAAAAAAAAuAgAAZHJzL2Uyb0Rv&#10;Yy54bWxQSwECLQAUAAYACAAAACEASiKmAN0AAAAJAQAADwAAAAAAAAAAAAAAAAAPBAAAZHJzL2Rv&#10;d25yZXYueG1sUEsFBgAAAAAEAAQA8wAAABkFAAAAAA==&#10;" strokecolor="black [3200]" strokeweight=".5pt">
                <v:stroke joinstyle="miter"/>
              </v:line>
            </w:pict>
          </mc:Fallback>
        </mc:AlternateContent>
      </w:r>
      <w:r>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Bon labo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75104" behindDoc="1" locked="0" layoutInCell="1" allowOverlap="1" wp14:anchorId="7B78C614" wp14:editId="6353F0D6">
                <wp:simplePos x="0" y="0"/>
                <wp:positionH relativeFrom="column">
                  <wp:posOffset>2566670</wp:posOffset>
                </wp:positionH>
                <wp:positionV relativeFrom="paragraph">
                  <wp:posOffset>104775</wp:posOffset>
                </wp:positionV>
                <wp:extent cx="828675" cy="352425"/>
                <wp:effectExtent l="0" t="0" r="28575" b="28575"/>
                <wp:wrapNone/>
                <wp:docPr id="591" name="Ellipse 591"/>
                <wp:cNvGraphicFramePr/>
                <a:graphic xmlns:a="http://schemas.openxmlformats.org/drawingml/2006/main">
                  <a:graphicData uri="http://schemas.microsoft.com/office/word/2010/wordprocessingShape">
                    <wps:wsp>
                      <wps:cNvSpPr/>
                      <wps:spPr>
                        <a:xfrm>
                          <a:off x="0" y="0"/>
                          <a:ext cx="828675" cy="35242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91" o:spid="_x0000_s1026" style="position:absolute;margin-left:202.1pt;margin-top:8.25pt;width:65.25pt;height:27.75pt;z-index:-25034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8ZwIAAB4FAAAOAAAAZHJzL2Uyb0RvYy54bWysVN9P2zAQfp+0/8Hy+0gbWigRKapgTJMQ&#10;VIOJZ+PY1Jrt82y3affX7+ykacXQHqa9OHe+737mO19ebY0mG+GDAlvT8cmIEmE5NMq+1vT70+2n&#10;GSUhMtswDVbUdCcCvZp//HDZukqUsALdCE8wiA1V62q6itFVRRH4ShgWTsAJi0YJ3rCIqn8tGs9a&#10;jG50UY5GZ0ULvnEeuAgBb286I53n+FIKHh+kDCISXVOsLebT5/MlncX8klWvnrmV4n0Z7B+qMExZ&#10;TDqEumGRkbVXf4QyinsIIOMJB1OAlIqL3AN2Mx696eZxxZzIveBwghvGFP5fWH6/WXqimppOL8aU&#10;WGbwJ33WWrkgSLrCAbUuVIh7dEvfawHF1O1WepO+2AfZ5qHuhqGKbSQcL2fl7Ox8SglH0+m0nJTT&#10;FLM4ODsf4hcBhiShpqJLnqfJNnchdug9KqXTlrQ1PTud5v9XpPq6irIUd1p0qG9CYmtYQ5mjZVKJ&#10;a+3JhiEdmh+5O6xEW0QmF6m0HpzG7znpuHfqsclNZKINjqP3HA/ZBnTOCDYOjkZZ8H93lh0eB3jU&#10;axJfoNnhn/TQUTw4fqtwnncsxCXzyGlkP+5pfMBDasD5QS9RsgL/6737hEeqoZWSFnekpuHnmnlB&#10;if5qkYQX48kkLVVWJtPzEhV/bHk5tti1uQacO9IMq8tiwke9F6UH84zrvEhZ0cQsx9w15dHvlevY&#10;7S4+CFwsFhmGi+RYvLOPjqfgaaqJLE/bZ+ZdT6qIbLyH/T6x6g2xOmzytLBYR5Aqs+4w137euISZ&#10;uv2Dkbb8WM+ow7M2/w0AAP//AwBQSwMEFAAGAAgAAAAhALYVX/rhAAAACQEAAA8AAABkcnMvZG93&#10;bnJldi54bWxMj8FOwzAQRO9I/IO1SNyo05C2UYhTRQgQlANtQIKjEy9JRLyObLcJf485wXE1TzNv&#10;8+2sB3ZC63pDApaLCBhSY1RPrYC31/urFJjzkpQcDKGAb3SwLc7PcpkpM9EBT5VvWSghl0kBnfdj&#10;xrlrOtTSLcyIFLJPY7X04bQtV1ZOoVwPPI6iNdeyp7DQyRFvO2y+qqMWsH94eUofn6v3qd6VdzY1&#10;5QcuSyEuL+byBpjH2f/B8Ksf1KEITrU5knJsEJBESRzQEKxXwAKwuk42wGoBmzgCXuT8/wfFDwAA&#10;AP//AwBQSwECLQAUAAYACAAAACEAtoM4kv4AAADhAQAAEwAAAAAAAAAAAAAAAAAAAAAAW0NvbnRl&#10;bnRfVHlwZXNdLnhtbFBLAQItABQABgAIAAAAIQA4/SH/1gAAAJQBAAALAAAAAAAAAAAAAAAAAC8B&#10;AABfcmVscy8ucmVsc1BLAQItABQABgAIAAAAIQDc+Qe8ZwIAAB4FAAAOAAAAAAAAAAAAAAAAAC4C&#10;AABkcnMvZTJvRG9jLnhtbFBLAQItABQABgAIAAAAIQC2FV/64QAAAAkBAAAPAAAAAAAAAAAAAAAA&#10;AMEEAABkcnMvZG93bnJldi54bWxQSwUGAAAAAAQABADzAAAAzwUAAAAA&#10;" fillcolor="white [3201]" strokecolor="black [3200]" strokeweight=".5pt">
                <v:stroke joinstyle="miter"/>
              </v:oval>
            </w:pict>
          </mc:Fallback>
        </mc:AlternateContent>
      </w:r>
      <w:r>
        <w:rPr>
          <w:rFonts w:ascii="Times New Roman" w:hAnsi="Times New Roman" w:cs="Times New Roman"/>
          <w:sz w:val="24"/>
          <w:szCs w:val="24"/>
        </w:rPr>
        <w:t>#</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ab/>
        <w:t>1, 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  #</w:t>
      </w:r>
      <w:proofErr w:type="spellStart"/>
      <w:r>
        <w:rPr>
          <w:rFonts w:ascii="Times New Roman" w:hAnsi="Times New Roman" w:cs="Times New Roman"/>
          <w:sz w:val="24"/>
          <w:szCs w:val="24"/>
        </w:rPr>
        <w:t>num_bon</w:t>
      </w:r>
      <w:proofErr w:type="spellEnd"/>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77152" behindDoc="0" locked="0" layoutInCell="1" allowOverlap="1" wp14:anchorId="264B4073" wp14:editId="2FF4352C">
                <wp:simplePos x="0" y="0"/>
                <wp:positionH relativeFrom="column">
                  <wp:posOffset>804545</wp:posOffset>
                </wp:positionH>
                <wp:positionV relativeFrom="paragraph">
                  <wp:posOffset>110490</wp:posOffset>
                </wp:positionV>
                <wp:extent cx="1762125" cy="0"/>
                <wp:effectExtent l="0" t="0" r="9525" b="19050"/>
                <wp:wrapNone/>
                <wp:docPr id="15439" name="Connecteur droit 15439"/>
                <wp:cNvGraphicFramePr/>
                <a:graphic xmlns:a="http://schemas.openxmlformats.org/drawingml/2006/main">
                  <a:graphicData uri="http://schemas.microsoft.com/office/word/2010/wordprocessingShape">
                    <wps:wsp>
                      <wps:cNvCnPr/>
                      <wps:spPr>
                        <a:xfrm flipH="1">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439" o:spid="_x0000_s1026" style="position:absolute;flip:x;z-index:252977152;visibility:visible;mso-wrap-style:square;mso-wrap-distance-left:9pt;mso-wrap-distance-top:0;mso-wrap-distance-right:9pt;mso-wrap-distance-bottom:0;mso-position-horizontal:absolute;mso-position-horizontal-relative:text;mso-position-vertical:absolute;mso-position-vertical-relative:text" from="63.35pt,8.7pt" to="202.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KAwQEAAMcDAAAOAAAAZHJzL2Uyb0RvYy54bWysU02P0zAQvSPxHyzfaZLCLmzUdA9dAQcE&#10;1cL+AK8zbiz8pbG3Sf89Y6cNCBBCiIsVe+a9mfdmsrmdrGFHwKi963izqjkDJ32v3aHjD1/evnjD&#10;WUzC9cJ4Bx0/QeS32+fPNmNoYe0Hb3pARiQutmPo+JBSaKsqygGsiCsfwFFQebQi0RUPVY9iJHZr&#10;qnVdX1ejxz6glxAjvd7NQb4t/EqBTJ+UipCY6Tj1lsqJ5XzMZ7XdiPaAIgxantsQ/9CFFdpR0YXq&#10;TiTBnlD/QmW1RB+9SivpbeWV0hKKBlLT1D+p+TyIAEULmRPDYlP8f7Ty43GPTPc0u6tXL284c8LS&#10;mHbeOfIOnpD16HVic5TcGkNsCbRzezzfYthjlj4ptEwZHd4TWTGD5LGpeH1avIYpMUmPzevrdbO+&#10;4kxeYtVMkakCxvQOvGX5o+NGu2yDaMXxQ0xUllIvKXTJLc1NlK90MpCTjbsHRdJysYIuSwU7g+wo&#10;aB36r00eP3GVzAxR2pgFVP8ZdM7NMCiL9rfAJbtU9C4tQKudx99VTdOlVTXnX1TPWrPsR9+fykiK&#10;HbQtRdl5s/M6/ngv8O//3/YbAAAA//8DAFBLAwQUAAYACAAAACEAQ6DxFNsAAAAJAQAADwAAAGRy&#10;cy9kb3ducmV2LnhtbEyPQU/DMAyF70j7D5EncWMJVdei0nTaJiHObFx2SxvTVjRO12Rb+fcYcYCb&#10;n/30/L1yM7tBXHEKvScNjysFAqnxtqdWw/vx5eEJRIiGrBk8oYYvDLCpFnelKay/0RteD7EVHEKh&#10;MBq6GMdCytB06ExY+RGJbx9+ciaynFppJ3PjcDfIRKlMOtMTf+jMiPsOm8/DxWk4vjo117HfI51z&#10;tT3t1hmd1lrfL+ftM4iIc/wzww8+o0PFTLW/kA1iYJ1kOVt5yFMQbEhVmoCofxeyKuX/BtU3AAAA&#10;//8DAFBLAQItABQABgAIAAAAIQC2gziS/gAAAOEBAAATAAAAAAAAAAAAAAAAAAAAAABbQ29udGVu&#10;dF9UeXBlc10ueG1sUEsBAi0AFAAGAAgAAAAhADj9If/WAAAAlAEAAAsAAAAAAAAAAAAAAAAALwEA&#10;AF9yZWxzLy5yZWxzUEsBAi0AFAAGAAgAAAAhAB1wIoDBAQAAxwMAAA4AAAAAAAAAAAAAAAAALgIA&#10;AGRycy9lMm9Eb2MueG1sUEsBAi0AFAAGAAgAAAAhAEOg8RTbAAAACQEAAA8AAAAAAAAAAAAAAAAA&#10;GwQAAGRycy9kb3ducmV2LnhtbFBLBQYAAAAABAAEAPMAAAAj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76128" behindDoc="0" locked="0" layoutInCell="1" allowOverlap="1" wp14:anchorId="46A8B811" wp14:editId="51AA5145">
                <wp:simplePos x="0" y="0"/>
                <wp:positionH relativeFrom="column">
                  <wp:posOffset>3395345</wp:posOffset>
                </wp:positionH>
                <wp:positionV relativeFrom="paragraph">
                  <wp:posOffset>110490</wp:posOffset>
                </wp:positionV>
                <wp:extent cx="1343025" cy="0"/>
                <wp:effectExtent l="0" t="0" r="9525" b="19050"/>
                <wp:wrapNone/>
                <wp:docPr id="15440" name="Connecteur droit 15440"/>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5440" o:spid="_x0000_s1026" style="position:absolute;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5pt,8.7pt" to="37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5OuAEAAL0DAAAOAAAAZHJzL2Uyb0RvYy54bWysU9tu2zAMfR+wfxD0vthJ02Ew4vQhxfpS&#10;rMEuH6DKVCxUN1Bq7Px9KTlxh20YhqEvsijykDyH9OZmtIYdAaP2ruXLRc0ZOOk77Q4t//H984dP&#10;nMUkXCeMd9DyE0R+s33/bjOEBla+96YDZJTExWYILe9TCk1VRdmDFXHhAzhyKo9WJDLxUHUoBspu&#10;TbWq64/V4LEL6CXESK+3k5NvS36lQKYHpSIkZlpOvaVyYjkf81ltN6I5oAi9luc2xH90YYV2VHRO&#10;dSuSYM+of0tltUQfvUoL6W3lldISCgdis6x/YfOtFwEKFxInhlmm+HZp5ZfjHpnuaHbX6zUp5ISl&#10;Me28c6QdPCPr0OvEJi+pNYTYEGjn9ni2Ythjpj4qtPlLpNhYFD7NCsOYmKTH5dX6ql5dcyYvvuoV&#10;GDCmO/CW5UvLjXaZvGjE8T4mKkahlxAyciNT6XJLJwM52LivoIhQLlbQZZVgZ5AdBS1B97TMQ6dc&#10;JTJDlDZmBtV/B51jMwzKev0rcI4uFb1LM9Bq5/FPVdN4aVVN8RfWE9dM+9F3pzKIIgftSGF23ue8&#10;hD/bBf76121fAAAA//8DAFBLAwQUAAYACAAAACEAQrlu2t0AAAAJAQAADwAAAGRycy9kb3ducmV2&#10;LnhtbEyPwU7DMAyG70i8Q2QkbiyllBaVptM0CSEuiHVwzxovLTRJlaRdeXuMOIyj/X/6/blaL2Zg&#10;M/rQOyvgdpUAQ9s61Vst4H3/dPMALERplRycRQHfGGBdX15UslTuZHc4N1EzKrGhlAK6GMeS89B2&#10;aGRYuREtZUfnjYw0es2VlycqNwNPkyTnRvaWLnRyxG2H7VczGQHDi58/9FZvwvS8y5vPt2P6up+F&#10;uL5aNo/AIi7xDMOvPqlDTU4HN1kV2CDg/i4rCKWgyIARUGR5Cuzwt+B1xf9/UP8AAAD//wMAUEsB&#10;Ai0AFAAGAAgAAAAhALaDOJL+AAAA4QEAABMAAAAAAAAAAAAAAAAAAAAAAFtDb250ZW50X1R5cGVz&#10;XS54bWxQSwECLQAUAAYACAAAACEAOP0h/9YAAACUAQAACwAAAAAAAAAAAAAAAAAvAQAAX3JlbHMv&#10;LnJlbHNQSwECLQAUAAYACAAAACEASyF+TrgBAAC9AwAADgAAAAAAAAAAAAAAAAAuAgAAZHJzL2Uy&#10;b0RvYy54bWxQSwECLQAUAAYACAAAACEAQrlu2t0AAAAJAQAADwAAAAAAAAAAAAAAAAASBAAAZHJz&#10;L2Rvd25yZXYueG1sUEsFBgAAAAAEAAQA8wAAABwFAAAAAA==&#10;" strokecolor="black [3200]" strokeweight=".5pt">
                <v:stroke joinstyle="miter"/>
              </v:lin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Nom_pat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Amener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examen </w:t>
      </w:r>
    </w:p>
    <w:p w:rsidR="004F74C0" w:rsidRDefault="004F74C0" w:rsidP="004F74C0">
      <w:pPr>
        <w:tabs>
          <w:tab w:val="left" w:pos="945"/>
          <w:tab w:val="left" w:pos="773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Postnm_pat</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dat_bn</w:t>
      </w:r>
      <w:proofErr w:type="spellEnd"/>
    </w:p>
    <w:p w:rsidR="004F74C0" w:rsidRDefault="004F74C0" w:rsidP="004F74C0">
      <w:pPr>
        <w:tabs>
          <w:tab w:val="left" w:pos="945"/>
          <w:tab w:val="left" w:pos="1478"/>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6368" behindDoc="0" locked="0" layoutInCell="1" allowOverlap="1" wp14:anchorId="0DFCAFE4" wp14:editId="31F47FEB">
                <wp:simplePos x="0" y="0"/>
                <wp:positionH relativeFrom="column">
                  <wp:posOffset>5128895</wp:posOffset>
                </wp:positionH>
                <wp:positionV relativeFrom="paragraph">
                  <wp:posOffset>83820</wp:posOffset>
                </wp:positionV>
                <wp:extent cx="1" cy="1381126"/>
                <wp:effectExtent l="0" t="0" r="19050" b="9525"/>
                <wp:wrapNone/>
                <wp:docPr id="15441" name="Connecteur droit 15441"/>
                <wp:cNvGraphicFramePr/>
                <a:graphic xmlns:a="http://schemas.openxmlformats.org/drawingml/2006/main">
                  <a:graphicData uri="http://schemas.microsoft.com/office/word/2010/wordprocessingShape">
                    <wps:wsp>
                      <wps:cNvCnPr/>
                      <wps:spPr>
                        <a:xfrm flipH="1" flipV="1">
                          <a:off x="0" y="0"/>
                          <a:ext cx="1" cy="13811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5441" o:spid="_x0000_s1026" style="position:absolute;flip:x y;z-index:25298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85pt,6.6pt" to="403.8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WcxQEAANEDAAAOAAAAZHJzL2Uyb0RvYy54bWysU02P0zAQvSPxHyzfaZKyrFZR0z10BRwQ&#10;VLBw9zrjxsJfGnub9N8zdtqAgJVWiItlj9+bmfc83txO1rAjYNTedbxZ1ZyBk77X7tDxr/dvX91w&#10;FpNwvTDeQcdPEPnt9uWLzRhaWPvBmx6QURIX2zF0fEgptFUV5QBWxJUP4OhSebQi0REPVY9ipOzW&#10;VOu6vq5Gj31ALyFGit7Nl3xb8isFMn1SKkJipuPUWyorlvUhr9V2I9oDijBoeW5D/EMXVmhHRZdU&#10;dyIJ9oj6j1RWS/TRq7SS3lZeKS2haCA1Tf2bmi+DCFC0kDkxLDbF/5dWfjzukeme3u7N1VXDmROW&#10;nmnnnSPv4BFZj14nNt+SW2OILZF2bo/nUwx7zNInhZYpo8N7SsbL7lve5TsSyqbi+mlxHabEJAUJ&#10;KynavL5pmvV1fpFqTpaJAWN6B96yvOm40S4bIlpx/BDTDL1AiJebm9spu3QykMHGfQZFIkuxHCjj&#10;BTuD7ChoMPrvzblsQWaE0sYspLqUfJJ0xmYalJF7LnFBl4repYVotfP4t6ppurSqZvxF9aw1y37w&#10;/ak8TrGD5qYYep7xPJi/ngv950/c/gAAAP//AwBQSwMEFAAGAAgAAAAhAJfCZRPeAAAACgEAAA8A&#10;AABkcnMvZG93bnJldi54bWxMj01PwzAMhu9I/IfISNxYQifRUZpOgMQBBId9HHZMG6+taJzSpF33&#10;7zHiAEf7ffT6cb6eXScmHELrScPtQoFAqrxtqdaw373crECEaMiazhNqOGOAdXF5kZvM+hNtcNrG&#10;WnAJhcxoaGLsMylD1aAzYeF7JM6OfnAm8jjU0g7mxOWuk4lSd9KZlvhCY3p8brD63I5Ow335NPdS&#10;vR3U+/mwe91P5uM4fml9fTU/PoCIOMc/GH70WR0Kdir9SDaITsNKpSmjHCwTEAz8LkoNyVKlIItc&#10;/n+h+AYAAP//AwBQSwECLQAUAAYACAAAACEAtoM4kv4AAADhAQAAEwAAAAAAAAAAAAAAAAAAAAAA&#10;W0NvbnRlbnRfVHlwZXNdLnhtbFBLAQItABQABgAIAAAAIQA4/SH/1gAAAJQBAAALAAAAAAAAAAAA&#10;AAAAAC8BAABfcmVscy8ucmVsc1BLAQItABQABgAIAAAAIQAOqJWcxQEAANEDAAAOAAAAAAAAAAAA&#10;AAAAAC4CAABkcnMvZTJvRG9jLnhtbFBLAQItABQABgAIAAAAIQCXwmUT3gAAAAoBAAAPAAAAAAAA&#10;AAAAAAAAAB8EAABkcnMvZG93bnJldi54bWxQSwUGAAAAAAQABADzAAAAKgUAAAAA&#10;" strokecolor="black [3200]" strokeweight=".5pt">
                <v:stroke joinstyle="miter"/>
              </v:lin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Prnm_pat</w:t>
      </w:r>
      <w:proofErr w:type="spellEnd"/>
      <w:r>
        <w:rPr>
          <w:rFonts w:ascii="Times New Roman" w:hAnsi="Times New Roman" w:cs="Times New Roman"/>
          <w:sz w:val="24"/>
          <w:szCs w:val="24"/>
        </w:rPr>
        <w:tab/>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Adrss_pat</w:t>
      </w:r>
      <w:proofErr w:type="spellEnd"/>
    </w:p>
    <w:p w:rsidR="004F74C0" w:rsidRDefault="004F74C0" w:rsidP="004F74C0">
      <w:pPr>
        <w:tabs>
          <w:tab w:val="left" w:pos="945"/>
          <w:tab w:val="left" w:pos="832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Tel_pat</w:t>
      </w:r>
      <w:proofErr w:type="spellEnd"/>
      <w:r>
        <w:rPr>
          <w:rFonts w:ascii="Times New Roman" w:hAnsi="Times New Roman" w:cs="Times New Roman"/>
          <w:sz w:val="24"/>
          <w:szCs w:val="24"/>
        </w:rPr>
        <w:tab/>
      </w:r>
      <w:r>
        <w:rPr>
          <w:rFonts w:ascii="Times New Roman" w:hAnsi="Times New Roman" w:cs="Times New Roman"/>
          <w:sz w:val="24"/>
          <w:szCs w:val="24"/>
        </w:rPr>
        <w:tab/>
        <w:t>1, n</w:t>
      </w:r>
    </w:p>
    <w:p w:rsidR="004F74C0" w:rsidRDefault="004F74C0" w:rsidP="004F74C0">
      <w:pPr>
        <w:tabs>
          <w:tab w:val="left" w:pos="945"/>
          <w:tab w:val="left" w:pos="150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F74C0" w:rsidRDefault="004F74C0" w:rsidP="004F74C0">
      <w:pPr>
        <w:tabs>
          <w:tab w:val="left" w:pos="945"/>
          <w:tab w:val="left" w:pos="1440"/>
          <w:tab w:val="left" w:pos="35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2272" behindDoc="0" locked="0" layoutInCell="1" allowOverlap="1" wp14:anchorId="0BDC15CB" wp14:editId="153CC1CC">
                <wp:simplePos x="0" y="0"/>
                <wp:positionH relativeFrom="column">
                  <wp:posOffset>337820</wp:posOffset>
                </wp:positionH>
                <wp:positionV relativeFrom="paragraph">
                  <wp:posOffset>89535</wp:posOffset>
                </wp:positionV>
                <wp:extent cx="0" cy="990600"/>
                <wp:effectExtent l="0" t="0" r="19050" b="19050"/>
                <wp:wrapNone/>
                <wp:docPr id="15448" name="Connecteur droit 15448"/>
                <wp:cNvGraphicFramePr/>
                <a:graphic xmlns:a="http://schemas.openxmlformats.org/drawingml/2006/main">
                  <a:graphicData uri="http://schemas.microsoft.com/office/word/2010/wordprocessingShape">
                    <wps:wsp>
                      <wps:cNvCnPr/>
                      <wps:spPr>
                        <a:xfrm flipV="1">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448" o:spid="_x0000_s1026" style="position:absolute;flip:y;z-index:252982272;visibility:visible;mso-wrap-style:square;mso-wrap-distance-left:9pt;mso-wrap-distance-top:0;mso-wrap-distance-right:9pt;mso-wrap-distance-bottom:0;mso-position-horizontal:absolute;mso-position-horizontal-relative:text;mso-position-vertical:absolute;mso-position-vertical-relative:text" from="26.6pt,7.05pt" to="26.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EkwAEAAMYDAAAOAAAAZHJzL2Uyb0RvYy54bWysU8tu2zAQvBfoPxC815KDNGgEyzk4aC9F&#10;a/R1Z8ilRZQvLBlL/vsuKVst+gCKIBdCS+7M7syuNneTs+wImEzwPV+vWs7Ay6CMP/T865e3r95w&#10;lrLwStjgoecnSPxu+/LFZowdXIUhWAXIiMSnbow9H3KOXdMkOYATaRUieHrUAZ3IFOKhUShGYne2&#10;uWrbm2YMqCIGCSnR7f38yLeVX2uQ+aPWCTKzPafecj2xng/lbLYb0R1QxMHIcxviCV04YTwVXaju&#10;RRbsEc0fVM5IDCnovJLBNUFrI6FqIDXr9jc1nwcRoWohc1JcbErPRys/HPfIjKLZvb6+pmF54WhM&#10;u+A9eQePyBQGk9n8Sm6NMXUE2vk9nqMU91ikTxod09bEb0RWzSB5bKpenxavYcpMzpeSbm9v25u2&#10;jqGZGQpTxJTfQXCsfPTcGl9cEJ04vk+ZqlLqJYWC0tHcQ/3KJwsl2fpPoEkZ1Zq7qTsFO4vsKGgb&#10;1Pd1mT5x1cwC0cbaBdTWkv8EnXMLDOqe/S9wya4Vg88L0Bkf8G9V83RpVc/5F9Wz1iL7IahTnUi1&#10;g5alKjsvdtnGX+MK//n7bX8AAAD//wMAUEsDBBQABgAIAAAAIQDHAox92QAAAAgBAAAPAAAAZHJz&#10;L2Rvd25yZXYueG1sTI/BbsIwEETvSPyDtZV6Azu0AZTGQRSp6rnAhZsTb5Oo8TrEBtK/77aXcnw7&#10;o9mZfDO6TlxxCK0nDclcgUCqvG2p1nA8vM3WIEI0ZE3nCTV8Y4BNMZ3kJrP+Rh943cdacAiFzGho&#10;YuwzKUPVoDNh7nsk1j794ExkHGppB3PjcNfJhVJL6UxL/KExPe4arL72F6fh8O7UWMZ2h3Reqe3p&#10;NV3SKdX68WHcvoCIOMZ/M/zW5+pQcKfSX8gG0WlInxbs5PtzAoL1Py6ZVyoBWeTyfkDxAwAA//8D&#10;AFBLAQItABQABgAIAAAAIQC2gziS/gAAAOEBAAATAAAAAAAAAAAAAAAAAAAAAABbQ29udGVudF9U&#10;eXBlc10ueG1sUEsBAi0AFAAGAAgAAAAhADj9If/WAAAAlAEAAAsAAAAAAAAAAAAAAAAALwEAAF9y&#10;ZWxzLy5yZWxzUEsBAi0AFAAGAAgAAAAhAO3FsSTAAQAAxgMAAA4AAAAAAAAAAAAAAAAALgIAAGRy&#10;cy9lMm9Eb2MueG1sUEsBAi0AFAAGAAgAAAAhAMcCjH3ZAAAACAEAAA8AAAAAAAAAAAAAAAAAGgQA&#10;AGRycy9kb3ducmV2LnhtbFBLBQYAAAAABAAEAPMAAAAgBQAAAAA=&#10;" strokecolor="black [3200]" strokeweight=".5pt">
                <v:stroke joinstyle="miter"/>
              </v:line>
            </w:pict>
          </mc:Fallback>
        </mc:AlternateContent>
      </w:r>
    </w:p>
    <w:p w:rsidR="004F74C0" w:rsidRDefault="004F74C0" w:rsidP="004F74C0">
      <w:pPr>
        <w:tabs>
          <w:tab w:val="left" w:pos="945"/>
        </w:tabs>
        <w:spacing w:after="0" w:line="240" w:lineRule="auto"/>
        <w:rPr>
          <w:rFonts w:ascii="Times New Roman" w:hAnsi="Times New Roman" w:cs="Times New Roman"/>
          <w:sz w:val="24"/>
          <w:szCs w:val="24"/>
        </w:rPr>
      </w:pP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5344" behindDoc="1" locked="0" layoutInCell="1" allowOverlap="1" wp14:anchorId="56E379A9" wp14:editId="6FBF3E54">
                <wp:simplePos x="0" y="0"/>
                <wp:positionH relativeFrom="column">
                  <wp:posOffset>4625727</wp:posOffset>
                </wp:positionH>
                <wp:positionV relativeFrom="paragraph">
                  <wp:posOffset>62865</wp:posOffset>
                </wp:positionV>
                <wp:extent cx="1006668" cy="400050"/>
                <wp:effectExtent l="0" t="0" r="22225" b="19050"/>
                <wp:wrapNone/>
                <wp:docPr id="15449" name="Ellipse 15449"/>
                <wp:cNvGraphicFramePr/>
                <a:graphic xmlns:a="http://schemas.openxmlformats.org/drawingml/2006/main">
                  <a:graphicData uri="http://schemas.microsoft.com/office/word/2010/wordprocessingShape">
                    <wps:wsp>
                      <wps:cNvSpPr/>
                      <wps:spPr>
                        <a:xfrm>
                          <a:off x="0" y="0"/>
                          <a:ext cx="1006668" cy="4000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5449" o:spid="_x0000_s1026" style="position:absolute;margin-left:364.25pt;margin-top:4.95pt;width:79.25pt;height:31.5pt;z-index:-2503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sAaQIAACMFAAAOAAAAZHJzL2Uyb0RvYy54bWysVN9v2yAQfp+0/wHxvtrO0myN6lRRu06T&#10;qjZaO/WZYEjQgGNA4mR/fQ/sOFFX7WHaC77jvvvp77i82hlNtsIHBbam1VlJibAcGmVXNf3xdPvh&#10;MyUhMtswDVbUdC8CvZq9f3fZuqkYwRp0IzzBIDZMW1fTdYxuWhSBr4Vh4QycsGiU4A2LqPpV0XjW&#10;YnSji1FZTooWfOM8cBEC3t50RjrL8aUUPD5IGUQkuqZYW8ynz+cyncXskk1Xnrm14n0Z7B+qMExZ&#10;TDqEumGRkY1Xf4QyinsIIOMZB1OAlIqL3AN2U5WvunlcMydyLzic4IYxhf8Xlt9vF56oBv/d+Xh8&#10;QYllBn/TF62VC4J0lzik1oUpYh/dwvdaQDF1vJPepC/2QnZ5sPthsGIXCcfLCv/UZIJU4Ggbl2V5&#10;nidfHL2dD/GrAEOSUFPR5c8jZdu7EDEpog+olE9b0tZ08rEPlQrsSspS3GvRob4Lif1hEaMcLTNL&#10;XGtPtgw50fysEgcwtraITC5SaT04VW856Xhw6rHJTWS2DY7lW47HbAM6ZwQbB0ejLPi/O8sOj2Wf&#10;9JrEJTR7/J0eOp4Hx28VzvOOhbhgHomNK4DLGh/wkBpwftBLlKzB/37rPuGRb2ilpMVFqWn4tWFe&#10;UKK/WWTiRTUep83Kyvj80wgVf2pZnlrsxlwDzr3CZ8HxLCZ81AdRejDPuNPzlBVNzHLMXVMe/UG5&#10;jt0C46vAxXyeYbhNjsU7++h4Cp6mmsjytHtm3vWkikjHezgsFZu+IlaHTZ4W5psIUmXWHefazxs3&#10;MROmfzXSqp/qGXV822YvAAAA//8DAFBLAwQUAAYACAAAACEAAda+At4AAAAIAQAADwAAAGRycy9k&#10;b3ducmV2LnhtbEyPwU7DMBBE70j8g7VI3KjTSlAnxKkiBAjoAZoiwdGJlyQiXke224S/xz3BcfVG&#10;s2/yzWwGdkTne0sSlosEGFJjdU+thPf9w5UA5oMirQZLKOEHPWyK87NcZdpOtMNjFVoWS8hnSkIX&#10;wphx7psOjfILOyJF9mWdUSGeruXaqSmWm4GvkuSGG9VT/NCpEe86bL6rg5Hw9vj6LJ621cdUv5T3&#10;TtjyE5ellJcXc3kLLOAc/sJw0o/qUESn2h5IezZIWK/EdYxKSFNgkQuxjtvqE0iBFzn/P6D4BQAA&#10;//8DAFBLAQItABQABgAIAAAAIQC2gziS/gAAAOEBAAATAAAAAAAAAAAAAAAAAAAAAABbQ29udGVu&#10;dF9UeXBlc10ueG1sUEsBAi0AFAAGAAgAAAAhADj9If/WAAAAlAEAAAsAAAAAAAAAAAAAAAAALwEA&#10;AF9yZWxzLy5yZWxzUEsBAi0AFAAGAAgAAAAhAHLESwBpAgAAIwUAAA4AAAAAAAAAAAAAAAAALgIA&#10;AGRycy9lMm9Eb2MueG1sUEsBAi0AFAAGAAgAAAAhAAHWvgLeAAAACAEAAA8AAAAAAAAAAAAAAAAA&#10;wwQAAGRycy9kb3ducmV2LnhtbFBLBQYAAAAABAAEAPMAAADOBQAAAAA=&#10;" fillcolor="white [3201]" strokecolor="black [3200]" strokeweight=".5pt">
                <v:stroke joinstyle="miter"/>
              </v:oval>
            </w:pict>
          </mc:Fallback>
        </mc:AlternateContent>
      </w:r>
      <w:r>
        <w:rPr>
          <w:rFonts w:ascii="Times New Roman" w:hAnsi="Times New Roman" w:cs="Times New Roman"/>
          <w:sz w:val="24"/>
          <w:szCs w:val="24"/>
        </w:rPr>
        <w:tab/>
        <w:t>1, n</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7720B">
        <w:rPr>
          <w:rFonts w:ascii="Times New Roman" w:hAnsi="Times New Roman" w:cs="Times New Roman"/>
          <w:sz w:val="24"/>
          <w:szCs w:val="24"/>
        </w:rPr>
        <w:t xml:space="preserve">   Se référer </w:t>
      </w:r>
      <w:r>
        <w:rPr>
          <w:rFonts w:ascii="Times New Roman" w:hAnsi="Times New Roman" w:cs="Times New Roman"/>
          <w:sz w:val="24"/>
          <w:szCs w:val="24"/>
        </w:rPr>
        <w:t xml:space="preserv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9440" behindDoc="0" locked="0" layoutInCell="1" allowOverlap="1" wp14:anchorId="16C718F9" wp14:editId="6F15D70E">
                <wp:simplePos x="0" y="0"/>
                <wp:positionH relativeFrom="column">
                  <wp:posOffset>5128895</wp:posOffset>
                </wp:positionH>
                <wp:positionV relativeFrom="paragraph">
                  <wp:posOffset>112395</wp:posOffset>
                </wp:positionV>
                <wp:extent cx="0" cy="1419225"/>
                <wp:effectExtent l="0" t="0" r="19050" b="9525"/>
                <wp:wrapNone/>
                <wp:docPr id="15450" name="Connecteur droit 15450"/>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450" o:spid="_x0000_s1026" style="position:absolute;flip:y;z-index:252989440;visibility:visible;mso-wrap-style:square;mso-wrap-distance-left:9pt;mso-wrap-distance-top:0;mso-wrap-distance-right:9pt;mso-wrap-distance-bottom:0;mso-position-horizontal:absolute;mso-position-horizontal-relative:text;mso-position-vertical:absolute;mso-position-vertical-relative:text" from="403.85pt,8.85pt" to="403.8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qnvwEAAMcDAAAOAAAAZHJzL2Uyb0RvYy54bWysU02P0zAQvSPxHyzfaZJqiyBquoeu4IKg&#10;Apa71xk3Fv7S2Nuk/56x0wbEh7RacbH8Me/NvDfj7e1kDTsBRu1dx5tVzRk46Xvtjh2///ru1RvO&#10;YhKuF8Y76PgZIr/dvXyxHUMLaz940wMyInGxHUPHh5RCW1VRDmBFXPkAjh6VRysSHfFY9ShGYrem&#10;Wtf162r02Af0EmKk27v5ke8Kv1Ig0yelIiRmOk61pbJiWR/yWu22oj2iCIOWlzLEM6qwQjtKulDd&#10;iSTYI+o/qKyW6KNXaSW9rbxSWkLRQGqa+jc1XwYRoGghc2JYbIr/j1Z+PB2Q6Z56t7nZkENOWGrT&#10;3jtH3sEjsh69Tmx+JbfGEFsC7d0BL6cYDpilTwotU0aHb0RWzCB5bCpenxevYUpMzpeSbpub5u16&#10;vcl9qGaKTBUwpvfgLcubjhvtsg2iFacPMc2h1xDC5ZLmIsounQ3kYOM+gyJplGwupwwV7A2yk6Bx&#10;6L83l7QlMkOUNmYB1SXlP0GX2AyDMmhPBS7RJaN3aQFa7Tz+LWuarqWqOf6qetaaZT/4/lxaUuyg&#10;aSmGXiY7j+Ov5wL/+f92PwAAAP//AwBQSwMEFAAGAAgAAAAhAMhTGfjbAAAACgEAAA8AAABkcnMv&#10;ZG93bnJldi54bWxMj0FvwjAMhe+T9h8iT+I2EqpBUWmKAGnaebALt7Tx2orGKU2A8u9ntMN2suz3&#10;9Py9fD26TlxxCK0nDbOpAoFUedtSreHr8P66BBGiIWs6T6jhjgHWxfNTbjLrb/SJ132sBYdQyIyG&#10;JsY+kzJUDToTpr5HYu3bD85EXoda2sHcONx1MlFqIZ1piT80psddg9Vpf3EaDh9OjWVsd0jnVG2O&#10;2/mCjnOtJy/jZgUi4hj/zPDAZ3QomKn0F7JBdBqWKk3ZysJjsuH3UGpI3mYJyCKX/ysUPwAAAP//&#10;AwBQSwECLQAUAAYACAAAACEAtoM4kv4AAADhAQAAEwAAAAAAAAAAAAAAAAAAAAAAW0NvbnRlbnRf&#10;VHlwZXNdLnhtbFBLAQItABQABgAIAAAAIQA4/SH/1gAAAJQBAAALAAAAAAAAAAAAAAAAAC8BAABf&#10;cmVscy8ucmVsc1BLAQItABQABgAIAAAAIQAoCoqnvwEAAMcDAAAOAAAAAAAAAAAAAAAAAC4CAABk&#10;cnMvZTJvRG9jLnhtbFBLAQItABQABgAIAAAAIQDIUxn42wAAAAoBAAAPAAAAAAAAAAAAAAAAABkE&#10;AABkcnMvZG93bnJldi54bWxQSwUGAAAAAAQABADzAAAAIQUAAAAA&#10;" strokecolor="black [3200]" strokeweight=".5pt">
                <v:stroke joinstyle="miter"/>
              </v:line>
            </w:pict>
          </mc:Fallback>
        </mc:AlternateContent>
      </w:r>
    </w:p>
    <w:p w:rsidR="004F74C0" w:rsidRDefault="004F74C0" w:rsidP="004F74C0">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78176" behindDoc="1" locked="0" layoutInCell="1" allowOverlap="1" wp14:anchorId="33E822AE" wp14:editId="6B874AF2">
                <wp:simplePos x="0" y="0"/>
                <wp:positionH relativeFrom="column">
                  <wp:posOffset>-90805</wp:posOffset>
                </wp:positionH>
                <wp:positionV relativeFrom="paragraph">
                  <wp:posOffset>28575</wp:posOffset>
                </wp:positionV>
                <wp:extent cx="1123950" cy="495300"/>
                <wp:effectExtent l="0" t="0" r="19050" b="19050"/>
                <wp:wrapNone/>
                <wp:docPr id="15453" name="Ellipse 15453"/>
                <wp:cNvGraphicFramePr/>
                <a:graphic xmlns:a="http://schemas.openxmlformats.org/drawingml/2006/main">
                  <a:graphicData uri="http://schemas.microsoft.com/office/word/2010/wordprocessingShape">
                    <wps:wsp>
                      <wps:cNvSpPr/>
                      <wps:spPr>
                        <a:xfrm>
                          <a:off x="0" y="0"/>
                          <a:ext cx="1123950" cy="4953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453" o:spid="_x0000_s1026" style="position:absolute;margin-left:-7.15pt;margin-top:2.25pt;width:88.5pt;height:39pt;z-index:-2503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CRawIAACMFAAAOAAAAZHJzL2Uyb0RvYy54bWysVE1vGyEQvVfqf0Dcm/X6I20sryMraapK&#10;URLVqXLGLNiowFDAXru/vgO7Xltp1EPVC8swb2aYt2+YXe+NJjvhgwJb0fJiQImwHGpl1xX9/nz3&#10;4RMlITJbMw1WVPQgAr2ev383a9xUDGEDuhaeYBIbpo2r6CZGNy2KwDfCsHABTlh0SvCGRTT9uqg9&#10;azC70cVwMLgsGvC188BFCHh62zrpPOeXUvD4KGUQkeiK4t1iXn1eV2kt5jM2XXvmNop312D/cAvD&#10;lMWifapbFhnZevVHKqO4hwAyXnAwBUipuMg9YDfl4FU3yw1zIveC5ATX0xT+X1r+sHvyRNX47ybj&#10;yYgSywz+ps9aKxcEaQ+RpMaFKWKX7sl3VsBt6ngvvUlf7IXsM7GHnlixj4TjYVkOR1cT5J+jb3w1&#10;GQ0y88Up2vkQvwgwJG0qKtr6mVK2uw8RiyL6iEr1tCVNRS9HmDY50wXbK+VdPGjRor4Jif3hJYY5&#10;W1aWuNGe7Bhqov5R5vCUD5EpRCqt+6DyrSAdj0EdNoWJrLY+cPBW4Klaj84VwcY+0CgL/u/BssUf&#10;u257TW2voD7g7/TQ6jw4fqeQz3sW4hPzKGz8BTis8REXqQH5g25HyQb8r7fOEx71hl5KGhyUioaf&#10;W+YFJfqrRSVeleNxmqxsjCcfh2j4c8/q3GO35gaQ9xKfBcfzNuGjPm6lB/OCM71IVdHFLMfaFeXR&#10;H42b2A4wvgpcLBYZhtPkWLy3S8dT8sRqEsvz/oV514kqohwf4DhUbPpKWC02RVpYbCNIlVV34rXj&#10;Gycxi7F7NdKon9sZdXrb5r8BAAD//wMAUEsDBBQABgAIAAAAIQDtxqlI4AAAAAgBAAAPAAAAZHJz&#10;L2Rvd25yZXYueG1sTI9NT4QwGITvJv6H5jXxtlvA/SBI2RCjxo+DLprosdBXINK3pO0u+O/tnvQ4&#10;mcnMM/lu1gM7onW9IQHxMgKG1BjVUyvg/e1ukQJzXpKSgyEU8IMOdsX5WS4zZSba47HyLQsl5DIp&#10;oPN+zDh3TYdauqUZkYL3ZayWPkjbcmXlFMr1wJMo2nAtewoLnRzxpsPmuzpoAa/3L4/pw3P1MdVP&#10;5a1NTfmJcSnE5cVcXgPzOPu/MJzwAzoUgak2B1KODQIW8eoqRAWs1sBO/ibZAqsFpMkaeJHz/weK&#10;XwAAAP//AwBQSwECLQAUAAYACAAAACEAtoM4kv4AAADhAQAAEwAAAAAAAAAAAAAAAAAAAAAAW0Nv&#10;bnRlbnRfVHlwZXNdLnhtbFBLAQItABQABgAIAAAAIQA4/SH/1gAAAJQBAAALAAAAAAAAAAAAAAAA&#10;AC8BAABfcmVscy8ucmVsc1BLAQItABQABgAIAAAAIQAEZyCRawIAACMFAAAOAAAAAAAAAAAAAAAA&#10;AC4CAABkcnMvZTJvRG9jLnhtbFBLAQItABQABgAIAAAAIQDtxqlI4AAAAAgBAAAPAAAAAAAAAAAA&#10;AAAAAMUEAABkcnMvZG93bnJldi54bWxQSwUGAAAAAAQABADzAAAA0gUAAAAA&#10;" fillcolor="white [3201]" strokecolor="black [3200]" strokeweight=".5pt">
                <v:stroke joinstyle="miter"/>
              </v:oval>
            </w:pict>
          </mc:Fallback>
        </mc:AlternateConten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Payer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F74C0" w:rsidRDefault="004F74C0" w:rsidP="004F74C0">
      <w:pPr>
        <w:tabs>
          <w:tab w:val="left" w:pos="385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1248" behindDoc="0" locked="0" layoutInCell="1" allowOverlap="1" wp14:anchorId="405308AB" wp14:editId="4C80718B">
                <wp:simplePos x="0" y="0"/>
                <wp:positionH relativeFrom="column">
                  <wp:posOffset>337820</wp:posOffset>
                </wp:positionH>
                <wp:positionV relativeFrom="paragraph">
                  <wp:posOffset>-1905</wp:posOffset>
                </wp:positionV>
                <wp:extent cx="0" cy="666750"/>
                <wp:effectExtent l="0" t="0" r="19050" b="19050"/>
                <wp:wrapNone/>
                <wp:docPr id="15454" name="Connecteur droit 15454"/>
                <wp:cNvGraphicFramePr/>
                <a:graphic xmlns:a="http://schemas.openxmlformats.org/drawingml/2006/main">
                  <a:graphicData uri="http://schemas.microsoft.com/office/word/2010/wordprocessingShape">
                    <wps:wsp>
                      <wps:cNvCnPr/>
                      <wps:spPr>
                        <a:xfrm flipV="1">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454" o:spid="_x0000_s1026" style="position:absolute;flip:y;z-index:252981248;visibility:visible;mso-wrap-style:square;mso-wrap-distance-left:9pt;mso-wrap-distance-top:0;mso-wrap-distance-right:9pt;mso-wrap-distance-bottom:0;mso-position-horizontal:absolute;mso-position-horizontal-relative:text;mso-position-vertical:absolute;mso-position-vertical-relative:text" from="26.6pt,-.15pt" to="26.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nywQEAAMYDAAAOAAAAZHJzL2Uyb0RvYy54bWysU01v2zAMvQ/ofxB0b+wUTTYYcXpIsV6G&#10;LdjXXZWpWJi+QKmx8+9HyYk3rBswFL0IpsT3yPdIb+5Ga9gRMGrvWr5c1JyBk77T7tDyb1/fX7/j&#10;LCbhOmG8g5afIPK77dWbzRAauPG9Nx0gIxIXmyG0vE8pNFUVZQ9WxIUP4OhRebQiUYiHqkMxELs1&#10;1U1dr6vBYxfQS4iRbu+nR74t/EqBTJ+UipCYaTn1lsqJ5XzMZ7XdiOaAIvRantsQL+jCCu2o6Ex1&#10;L5JgT6ifUVkt0Uev0kJ6W3mltISigdQs6z/UfOlFgKKFzIlhtim+Hq38eNwj0x3NbnW7uuXMCUtj&#10;2nnnyDt4Qtah14lNr+TWEGJDoJ3b4zmKYY9Z+qjQMmV0+E5kxQySx8bi9Wn2GsbE5HQp6Xa9Xr9d&#10;lTFUE0NmChjTA3jL8kfLjXbZBdGI44eYqCqlXlIoyB1NPZSvdDKQk437DIqUUa2pm7JTsDPIjoK2&#10;ofuxzNMnrpKZIUobM4PqUvKfoHNuhkHZs/8FztmlondpBlrtPP6tahovraop/6J60pplP/ruVCZS&#10;7KBlKcrOi5238fe4wH/9ftufAAAA//8DAFBLAwQUAAYACAAAACEA/RGgZdgAAAAHAQAADwAAAGRy&#10;cy9kb3ducmV2LnhtbEyOwU7DMBBE70j8g7VI3FqblrQoxKlKJcSZlktvm3hJIuJ1iN02/D0LFziO&#10;5mnmFZvJ9+pMY+wCW7ibG1DEdXAdNxbeDs+zB1AxITvsA5OFL4qwKa+vCsxduPArnfepUTLCMUcL&#10;bUpDrnWsW/IY52Eglu49jB6TxLHRbsSLjPteL4xZaY8dy0OLA+1aqj/2J2/h8OLNVKVuR/y5Ntvj&#10;U7biY2bt7c20fQSVaEp/MPzoizqU4lSFE7uoegvZciGkhdkSlNS/sRLM3K9Bl4X+719+AwAA//8D&#10;AFBLAQItABQABgAIAAAAIQC2gziS/gAAAOEBAAATAAAAAAAAAAAAAAAAAAAAAABbQ29udGVudF9U&#10;eXBlc10ueG1sUEsBAi0AFAAGAAgAAAAhADj9If/WAAAAlAEAAAsAAAAAAAAAAAAAAAAALwEAAF9y&#10;ZWxzLy5yZWxzUEsBAi0AFAAGAAgAAAAhAOGPyfLBAQAAxgMAAA4AAAAAAAAAAAAAAAAALgIAAGRy&#10;cy9lMm9Eb2MueG1sUEsBAi0AFAAGAAgAAAAhAP0RoGXYAAAABwEAAA8AAAAAAAAAAAAAAAAAGwQA&#10;AGRycy9kb3ducmV2LnhtbFBLBQYAAAAABAAEAPMAAAAgBQAAAAA=&#10;" strokecolor="black [3200]" strokeweight=".5pt">
                <v:stroke joinstyle="miter"/>
              </v:line>
            </w:pict>
          </mc:Fallback>
        </mc:AlternateContent>
      </w:r>
      <w:r>
        <w:rPr>
          <w:rFonts w:ascii="Times New Roman" w:hAnsi="Times New Roman" w:cs="Times New Roman"/>
          <w:sz w:val="24"/>
          <w:szCs w:val="24"/>
        </w:rPr>
        <w:tab/>
        <w:t xml:space="preserve">  </w:t>
      </w:r>
    </w:p>
    <w:p w:rsidR="004F74C0" w:rsidRDefault="004F74C0" w:rsidP="004F74C0">
      <w:pPr>
        <w:tabs>
          <w:tab w:val="left" w:pos="3418"/>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4F74C0" w:rsidRDefault="004F74C0" w:rsidP="004F74C0">
      <w:pPr>
        <w:tabs>
          <w:tab w:val="left" w:pos="945"/>
          <w:tab w:val="left" w:pos="4019"/>
          <w:tab w:val="left" w:pos="8365"/>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1, 1                                             </w:t>
      </w:r>
      <w:r>
        <w:rPr>
          <w:rFonts w:ascii="Times New Roman" w:hAnsi="Times New Roman" w:cs="Times New Roman"/>
          <w:sz w:val="24"/>
          <w:szCs w:val="24"/>
        </w:rPr>
        <w:tab/>
      </w:r>
      <w:r>
        <w:rPr>
          <w:rFonts w:ascii="Times New Roman" w:hAnsi="Times New Roman" w:cs="Times New Roman"/>
          <w:sz w:val="24"/>
          <w:szCs w:val="24"/>
        </w:rPr>
        <w:tab/>
        <w:t>1,1</w:t>
      </w:r>
    </w:p>
    <w:p w:rsidR="004F74C0" w:rsidRDefault="004F74C0" w:rsidP="004F74C0">
      <w:pPr>
        <w:tabs>
          <w:tab w:val="left" w:pos="40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79200" behindDoc="1" locked="0" layoutInCell="1" allowOverlap="1" wp14:anchorId="7690D123" wp14:editId="2CB41E48">
                <wp:simplePos x="0" y="0"/>
                <wp:positionH relativeFrom="column">
                  <wp:posOffset>-161290</wp:posOffset>
                </wp:positionH>
                <wp:positionV relativeFrom="paragraph">
                  <wp:posOffset>139065</wp:posOffset>
                </wp:positionV>
                <wp:extent cx="1076325" cy="922020"/>
                <wp:effectExtent l="0" t="0" r="28575" b="11430"/>
                <wp:wrapNone/>
                <wp:docPr id="320" name="Rectangle 320"/>
                <wp:cNvGraphicFramePr/>
                <a:graphic xmlns:a="http://schemas.openxmlformats.org/drawingml/2006/main">
                  <a:graphicData uri="http://schemas.microsoft.com/office/word/2010/wordprocessingShape">
                    <wps:wsp>
                      <wps:cNvSpPr/>
                      <wps:spPr>
                        <a:xfrm>
                          <a:off x="0" y="0"/>
                          <a:ext cx="1076325" cy="9220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0" o:spid="_x0000_s1026" style="position:absolute;margin-left:-12.7pt;margin-top:10.95pt;width:84.75pt;height:72.6pt;z-index:-25033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HeaAIAAB4FAAAOAAAAZHJzL2Uyb0RvYy54bWysVMlu2zAQvRfoPxC8N1qyG5EDI0GKAkFi&#10;JClyZijSFkpx2CFt2f36DilZNtKgh6IXiuS82Z7e8Op60xq2VugbsBUvjnLOlJVQN3ZR8e8vd18u&#10;OPNB2FoYsKriW+X59fTzp6vOTVQJSzC1QkZBrJ90ruLLENwky7xcqlb4I3DKklEDtiLQERdZjaKj&#10;6K3Jyjw/yzrA2iFI5T3d3vZGPk3xtVYyPGrtVWCm4lRbSCum9S2u2fRKTBYo3LKRQxniH6poRWMp&#10;6RjqVgTBVtj8EaptJIIHHY4ktBlo3UiVeqBuivxdN89L4VTqhcjxbqTJ/7+w8mE9R9bUFT8uiR8r&#10;WvpJT0SbsAujWLwkijrnJ4R8dnMcTp62sd+NxjZ+qRO2SbRuR1rVJjBJl0V+fnZcnnImyXZZlnkf&#10;NNt7O/Thq4KWxU3FkfInNsX63gfKSNAdJCYzlnUVPzs+TcVlsbq+nrQLW6N61JPS1BpVUKZoSVTq&#10;xiBbC5JD/aOIvVFsYwkZXXRjzOhUfORkws5pwEY3lYQ2OuYfOe6zjeiUEWwYHdvGAv7dWfd4Kvug&#10;17h9g3pLfxKhl7h38q4hMu+FD3OBpGn6uzSn4ZEWbYD4g2HH2RLw10f3EU9SIytnHc1Ixf3PlUDF&#10;mflmSYSXxclJHKp0ODk9jwrCQ8vbocWu2hsg3gt6EZxM24gPZrfVCO0rjfMsZiWTsJJyV1wG3B1u&#10;Qj+79CBINZslGA2SE+HePjsZg0dWo1heNq8C3aCoQFp8gN08ick7YfXY6Glhtgqgm6S6Pa8D3zSE&#10;STDDgxGn/PCcUPtnbfobAAD//wMAUEsDBBQABgAIAAAAIQDqW3Rn4QAAAAoBAAAPAAAAZHJzL2Rv&#10;d25yZXYueG1sTI/BTsMwDIbvSLxDZCRuW9qqlFGaTggVhKZdGFx2y5rQViROaZKt8PR4J7jZ8q/P&#10;31+tZ2vYUU9+cCggXSbANLZODdgJeH97WqyA+SBRSeNQC/jWHtb15UUlS+VO+KqPu9AxgqAvpYA+&#10;hLHk3Le9ttIv3aiRbh9usjLQOnVcTfJEcGt4liQFt3JA+tDLUT/2uv3cRSsgi5vGvNi4KbarfWx+&#10;miJ/3n8JcX01P9wDC3oOf2E465M61OR0cBGVZ0bAIrvJKUqw9A7YOZDnKbADDcVtCryu+P8K9S8A&#10;AAD//wMAUEsBAi0AFAAGAAgAAAAhALaDOJL+AAAA4QEAABMAAAAAAAAAAAAAAAAAAAAAAFtDb250&#10;ZW50X1R5cGVzXS54bWxQSwECLQAUAAYACAAAACEAOP0h/9YAAACUAQAACwAAAAAAAAAAAAAAAAAv&#10;AQAAX3JlbHMvLnJlbHNQSwECLQAUAAYACAAAACEAAs+h3mgCAAAeBQAADgAAAAAAAAAAAAAAAAAu&#10;AgAAZHJzL2Uyb0RvYy54bWxQSwECLQAUAAYACAAAACEA6lt0Z+EAAAAKAQAADwAAAAAAAAAAAAAA&#10;AADCBAAAZHJzL2Rvd25yZXYueG1sUEsFBgAAAAAEAAQA8wAAANAFAAAAAA==&#10;" fillcolor="white [3201]" strokecolor="black [3200]" strokeweight=".5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87392" behindDoc="1" locked="0" layoutInCell="1" allowOverlap="1" wp14:anchorId="14FA7FA8" wp14:editId="69001F27">
                <wp:simplePos x="0" y="0"/>
                <wp:positionH relativeFrom="column">
                  <wp:posOffset>4824509</wp:posOffset>
                </wp:positionH>
                <wp:positionV relativeFrom="paragraph">
                  <wp:posOffset>83407</wp:posOffset>
                </wp:positionV>
                <wp:extent cx="895350" cy="1097280"/>
                <wp:effectExtent l="0" t="0" r="19050" b="26670"/>
                <wp:wrapNone/>
                <wp:docPr id="321" name="Rectangle 321"/>
                <wp:cNvGraphicFramePr/>
                <a:graphic xmlns:a="http://schemas.openxmlformats.org/drawingml/2006/main">
                  <a:graphicData uri="http://schemas.microsoft.com/office/word/2010/wordprocessingShape">
                    <wps:wsp>
                      <wps:cNvSpPr/>
                      <wps:spPr>
                        <a:xfrm>
                          <a:off x="0" y="0"/>
                          <a:ext cx="895350" cy="109728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1" o:spid="_x0000_s1026" style="position:absolute;margin-left:379.9pt;margin-top:6.55pt;width:70.5pt;height:86.4pt;z-index:-2503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JYaQIAAB4FAAAOAAAAZHJzL2Uyb0RvYy54bWysVE1PGzEQvVfqf7B8L5sEAiFigyIQVSUE&#10;EVBxdrx2sqrtccdONumv79i72SCKeqh68dqeN19v3/jqemcN2yoMNbiSD08GnCknoardquTfX+6+&#10;TDgLUbhKGHCq5HsV+PXs86erxk/VCNZgKoWMgrgwbXzJ1zH6aVEEuVZWhBPwypFRA1oR6YirokLR&#10;UHRritFgcF40gJVHkCoEur1tjXyW42utZHzUOqjITMmptphXzOsyrcXsSkxXKPy6ll0Z4h+qsKJ2&#10;lLQPdSuiYBus/whla4kQQMcTCbYArWupcg/UzXDwrpvntfAq90LkBN/TFP5fWPmwXSCrq5Kfjoac&#10;OWHpJz0RbcKtjGLpkihqfJgS8tkvsDsF2qZ+dxpt+lInbJdp3fe0ql1kki4nl+PTMZEvyTQcXF6M&#10;Jpn34ujtMcSvCixLm5Ij5c9siu19iJSRoAdISmYca0p+noImY6qurSfv4t6oFvWkNLVGFYxytCwq&#10;dWOQbQXJofqRe6PYxhEyuejamN5p+JGTiQenDpvcVBZa7zj4yPGYrUfnjOBi72hrB/h3Z93iD123&#10;vaa2l1Dt6U8itBIPXt7VROa9CHEhkDRNP4DmND7Sog0Qf9DtOFsD/vroPuFJamTlrKEZKXn4uRGo&#10;ODPfHInwcnh2loYqH87GFyM64FvL8q3FbewNEO8kM6oubxM+msNWI9hXGud5ykom4STlLrmMeDjc&#10;xHZ26UGQaj7PMBokL+K9e/YyBU+sJrG87F4F+k5RkbT4AId5EtN3wmqxydPBfBNB11l1R147vmkI&#10;sxi7ByNN+dtzRh2ftdlvAAAA//8DAFBLAwQUAAYACAAAACEAvcHqE+AAAAAKAQAADwAAAGRycy9k&#10;b3ducmV2LnhtbEyPwU7DMBBE70j8g7VI3KjdQtMkxKkQCghVXGi59OYmJomw1yG228DXdznBcWdG&#10;s2+K9WQNO+rR9w4lzGcCmMbaNT22Et53TzcpMB8UNso41BK+tYd1eXlRqLxxJ3zTx21oGZWgz5WE&#10;LoQh59zXnbbKz9ygkbwPN1oV6Bxb3ozqROXW8IUQCbeqR/rQqUE/drr+3EYrYRE3lXmxcZO8pvtY&#10;/VTJ3fP+S8rrq+nhHljQU/gLwy8+oUNJTAcXsfHMSFgtM0IPZNzOgVEgE4KEAwnpMgNeFvz/hPIM&#10;AAD//wMAUEsBAi0AFAAGAAgAAAAhALaDOJL+AAAA4QEAABMAAAAAAAAAAAAAAAAAAAAAAFtDb250&#10;ZW50X1R5cGVzXS54bWxQSwECLQAUAAYACAAAACEAOP0h/9YAAACUAQAACwAAAAAAAAAAAAAAAAAv&#10;AQAAX3JlbHMvLnJlbHNQSwECLQAUAAYACAAAACEAw9ViWGkCAAAeBQAADgAAAAAAAAAAAAAAAAAu&#10;AgAAZHJzL2Uyb0RvYy54bWxQSwECLQAUAAYACAAAACEAvcHqE+AAAAAKAQAADwAAAAAAAAAAAAAA&#10;AADDBAAAZHJzL2Rvd25yZXYueG1sUEsFBgAAAAAEAAQA8wAAANAFAAAAAA==&#10;" fillcolor="white [3201]" strokecolor="black [3200]" strokeweight=".5pt"/>
            </w:pict>
          </mc:Fallback>
        </mc:AlternateContent>
      </w:r>
      <w:r>
        <w:rPr>
          <w:rFonts w:ascii="Times New Roman" w:hAnsi="Times New Roman" w:cs="Times New Roman"/>
          <w:sz w:val="24"/>
          <w:szCs w:val="24"/>
        </w:rPr>
        <w:tab/>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8416" behindDoc="0" locked="0" layoutInCell="1" allowOverlap="1" wp14:anchorId="44B8142D" wp14:editId="64EAE999">
                <wp:simplePos x="0" y="0"/>
                <wp:positionH relativeFrom="column">
                  <wp:posOffset>4824095</wp:posOffset>
                </wp:positionH>
                <wp:positionV relativeFrom="paragraph">
                  <wp:posOffset>163830</wp:posOffset>
                </wp:positionV>
                <wp:extent cx="895350" cy="0"/>
                <wp:effectExtent l="0" t="0" r="19050" b="19050"/>
                <wp:wrapNone/>
                <wp:docPr id="322" name="Connecteur droit 322"/>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2" o:spid="_x0000_s1026" style="position:absolute;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85pt,12.9pt" to="450.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tAtgEAALgDAAAOAAAAZHJzL2Uyb0RvYy54bWysU02PEzEMvSPxH6Lc6Uy7WrSMOt1DV3BB&#10;UPHxA7IZpxORxJGT7bT/HidtZxEghBCXTBy/Z/vZnvX90TtxAEoWQy+Xi1YKCBoHG/a9/Prl7as7&#10;KVJWYVAOA/TyBEneb16+WE+xgxWO6AYgwUFC6qbYyzHn2DVN0iN4lRYYIbDTIHmV2aR9M5CaOLp3&#10;zaptXzcT0hAJNaTErw9np9zU+MaAzh+NSZCF6yXXlutJ9XwsZ7NZq25PKo5WX8pQ/1CFVzZw0jnU&#10;g8pKPJH9JZS3mjChyQuNvkFjrIaqgdUs25/UfB5VhKqFm5Pi3Kb0/8LqD4cdCTv08ma1kiIoz0Pa&#10;YgjcOXgiMRDaLIqPOzXF1DFhG3Z0sVLcUZF9NOTLlwWJY+3uae4uHLPQ/Hj35vbmlmegr67mmRcp&#10;5XeAXpRLL50NRbfq1OF9ypyLoVcIG6WOc+Z6yycHBezCJzCshXMtK7tuEWwdiYPi+Q/flkUFx6rI&#10;QjHWuZnU/pl0wRYa1M36W+KMrhkx5JnobUD6XdZ8vJZqzvir6rPWIvsRh1OdQ20Hr0dVdlnlsn8/&#10;2pX+/MNtvgMAAP//AwBQSwMEFAAGAAgAAAAhALhPWO3dAAAACQEAAA8AAABkcnMvZG93bnJldi54&#10;bWxMj8tOwzAQRfdI/IM1SOyoQ6S2NMSpqkoIsUE0hb0bu05aexzZThr+nkEs6HLuHN1HuZ6cZaMO&#10;sfMo4HGWAdPYeNWhEfC5f3l4AhaTRCWtRy3gW0dYV7c3pSyUv+BOj3UyjEwwFlJAm1JfcB6bVjsZ&#10;Z77XSL+jD04mOoPhKsgLmTvL8yxbcCc7pIRW9nrb6uZcD06AfQvjl9maTRxed4v69HHM3/ejEPd3&#10;0+YZWNJT+ofhtz5Vh4o6HfyAKjIrYDlfLQkVkM9pAgGrLCPh8CfwquTXC6ofAAAA//8DAFBLAQIt&#10;ABQABgAIAAAAIQC2gziS/gAAAOEBAAATAAAAAAAAAAAAAAAAAAAAAABbQ29udGVudF9UeXBlc10u&#10;eG1sUEsBAi0AFAAGAAgAAAAhADj9If/WAAAAlAEAAAsAAAAAAAAAAAAAAAAALwEAAF9yZWxzLy5y&#10;ZWxzUEsBAi0AFAAGAAgAAAAhAJXse0C2AQAAuAMAAA4AAAAAAAAAAAAAAAAALgIAAGRycy9lMm9E&#10;b2MueG1sUEsBAi0AFAAGAAgAAAAhALhPWO3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80224" behindDoc="0" locked="0" layoutInCell="1" allowOverlap="1" wp14:anchorId="231077F6" wp14:editId="49D6E8FD">
                <wp:simplePos x="0" y="0"/>
                <wp:positionH relativeFrom="column">
                  <wp:posOffset>-157480</wp:posOffset>
                </wp:positionH>
                <wp:positionV relativeFrom="paragraph">
                  <wp:posOffset>163830</wp:posOffset>
                </wp:positionV>
                <wp:extent cx="1076325" cy="0"/>
                <wp:effectExtent l="0" t="0" r="9525" b="19050"/>
                <wp:wrapNone/>
                <wp:docPr id="323" name="Connecteur droit 323"/>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23" o:spid="_x0000_s1026" style="position:absolute;z-index:2529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2.9pt" to="7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qotgEAALkDAAAOAAAAZHJzL2Uyb0RvYy54bWysU02PEzEMvSPxH6Lc6UxbsaBRp3voCi4I&#10;KmB/QDZxOhH5kpPtTP89TtrOIkAIrfbiiWO/Zz/Hs7mdnGVHwGSC7/ly0XIGXgZl/KHn998/vHnP&#10;WcrCK2GDh56fIPHb7etXmzF2sApDsAqQEYlP3Rh7PuQcu6ZJcgAn0iJE8BTUAZ3I5OKhUShGYne2&#10;WbXtTTMGVBGDhJTo9u4c5NvKrzXI/EXrBJnZnlNvuVqs9qHYZrsR3QFFHIy8tCGe0YUTxlPRmepO&#10;ZMEe0fxB5YzEkILOCxlcE7Q2EqoGUrNsf1PzbRARqhYaTorzmNLL0crPxz0yo3q+Xq0588LRI+2C&#10;9zQ5eESmMJjMSowmNcbUEWDn93jxUtxjkT1pdOVLgthUp3uapwtTZpIul+27m/XqLWfyGmuegBFT&#10;/gjBsXLouTW+CBedOH5KmYpR6jWFnNLIuXQ95ZOFkmz9V9AkphSr6LpGsLPIjoIWQP1YFhnEVTML&#10;RBtrZ1D7b9Alt8Cgrtb/AufsWjH4PAOd8QH/VjVP11b1Of+q+qy1yH4I6lQfoo6D9qMqu+xyWcBf&#10;/Qp/+uO2PwEAAP//AwBQSwMEFAAGAAgAAAAhALZVNC7dAAAACQEAAA8AAABkcnMvZG93bnJldi54&#10;bWxMj8FOwzAQRO9I/IO1SNxahygUFOJUVSWEuCCawt2Nt07AXke2k4a/xxUHelrt7GjmbbWerWET&#10;+tA7EnC3zIAhtU71pAV87J8Xj8BClKSkcYQCfjDAur6+qmSp3Il2ODVRsxRCoZQCuhiHkvPQdmhl&#10;WLoBKd2OzlsZ0+o1V16eUrg1PM+yFbeyp9TQyQG3HbbfzWgFmFc/feqt3oTxZbdqvt6P+dt+EuL2&#10;Zt48AYs4x38znPETOtSJ6eBGUoEZAYu8SOhRQH6f5tlQFA/ADn8Cryt++UH9CwAA//8DAFBLAQIt&#10;ABQABgAIAAAAIQC2gziS/gAAAOEBAAATAAAAAAAAAAAAAAAAAAAAAABbQ29udGVudF9UeXBlc10u&#10;eG1sUEsBAi0AFAAGAAgAAAAhADj9If/WAAAAlAEAAAsAAAAAAAAAAAAAAAAALwEAAF9yZWxzLy5y&#10;ZWxzUEsBAi0AFAAGAAgAAAAhAPpIGqi2AQAAuQMAAA4AAAAAAAAAAAAAAAAALgIAAGRycy9lMm9E&#10;b2MueG1sUEsBAi0AFAAGAAgAAAAhALZVNC7dAAAACQEAAA8AAAAAAAAAAAAAAAAAEAQAAGRycy9k&#10;b3ducmV2LnhtbFBLBQYAAAAABAAEAPMAAAAaBQAAAAA=&#10;" strokecolor="black [3200]" strokeweight=".5pt">
                <v:stroke joinstyle="miter"/>
              </v:line>
            </w:pict>
          </mc:Fallback>
        </mc:AlternateContent>
      </w:r>
      <w:r>
        <w:rPr>
          <w:rFonts w:ascii="Times New Roman" w:hAnsi="Times New Roman" w:cs="Times New Roman"/>
          <w:sz w:val="24"/>
          <w:szCs w:val="24"/>
        </w:rPr>
        <w:t xml:space="preserve">Frais labo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Analyse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cod_anal</w:t>
      </w:r>
      <w:proofErr w:type="spellEnd"/>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Lib_frai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dat_anal</w:t>
      </w:r>
      <w:proofErr w:type="spellEnd"/>
    </w:p>
    <w:p w:rsidR="004F74C0" w:rsidRDefault="004F74C0" w:rsidP="004F74C0">
      <w:pPr>
        <w:tabs>
          <w:tab w:val="left" w:pos="945"/>
          <w:tab w:val="left" w:pos="16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83296" behindDoc="1" locked="0" layoutInCell="1" allowOverlap="1" wp14:anchorId="54B51CD5" wp14:editId="431FF8F0">
                <wp:simplePos x="0" y="0"/>
                <wp:positionH relativeFrom="column">
                  <wp:posOffset>2347595</wp:posOffset>
                </wp:positionH>
                <wp:positionV relativeFrom="paragraph">
                  <wp:posOffset>123825</wp:posOffset>
                </wp:positionV>
                <wp:extent cx="742315" cy="304800"/>
                <wp:effectExtent l="0" t="0" r="19685" b="19050"/>
                <wp:wrapNone/>
                <wp:docPr id="324" name="Ellipse 324"/>
                <wp:cNvGraphicFramePr/>
                <a:graphic xmlns:a="http://schemas.openxmlformats.org/drawingml/2006/main">
                  <a:graphicData uri="http://schemas.microsoft.com/office/word/2010/wordprocessingShape">
                    <wps:wsp>
                      <wps:cNvSpPr/>
                      <wps:spPr>
                        <a:xfrm>
                          <a:off x="0" y="0"/>
                          <a:ext cx="742315" cy="30480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24" o:spid="_x0000_s1026" style="position:absolute;margin-left:184.85pt;margin-top:9.75pt;width:58.45pt;height:24pt;z-index:-2503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4caAIAAB4FAAAOAAAAZHJzL2Uyb0RvYy54bWysVEtvGyEQvlfqf0Dcm921nUetrCMraapK&#10;URI1qXImLNiowFDAXru/PgO7Xlup1UPVCzvDfPPcb7i82hhN1sIHBbam1UlJibAcGmUXNf3xfPvp&#10;gpIQmW2YBitquhWBXs0+frhs3VSMYAm6EZ5gEBumravpMkY3LYrAl8KwcAJOWDRK8IZFVP2iaDxr&#10;MbrRxagsz4oWfOM8cBEC3t50RjrL8aUUPD5IGUQkuqZYW8ynz+drOovZJZsuPHNLxfsy2D9UYZiy&#10;mHQIdcMiIyuv/ghlFPcQQMYTDqYAKRUXuQfspirfdfO0ZE7kXnA4wQ1jCv8vLL9fP3qimpqORxNK&#10;LDP4k75orVwQJF3hgFoXpoh7co++1wKKqduN9CZ9sQ+yyUPdDkMVm0g4Xp5PRuPqlBKOpnE5uSjz&#10;0Iu9s/MhfhVgSBJqKrrkeZpsfRci5kT0DpXSaUvamp6NT7tQqb6uoizFrRYd6ruQ2BrWMMrRMqnE&#10;tfZkzZAOzc8qdYextUVkcpFK68GpOuak486pxyY3kYk2OJbHHPfZBnTOCDYOjkZZ8H93lh0eyz7o&#10;NYmv0GzxT3roKB4cv1U4zzsW4iPzyGlkP+5pfMBDasD5QS9RsgT/+9h9wiPV0EpJiztS0/Brxbyg&#10;RH+zSMLP1WSSliork9PzESr+0PJ6aLErcw049wpfBMezmPBR70TpwbzgOs9TVjQxyzF3TXn0O+U6&#10;druLDwIX83mG4SI5Fu/sk+MpeJpqIsvz5oV515MqIhvvYbdPbPqOWB02eVqYryJIlVm3n2s/b1zC&#10;TJj+wUhbfqhn1P5Zm70BAAD//wMAUEsDBBQABgAIAAAAIQAywasC4AAAAAkBAAAPAAAAZHJzL2Rv&#10;d25yZXYueG1sTI/BTsMwEETvSPyDtUjcqFOgbhriVBECROEABCQ4OvGSRMR2ZLtN+HuWExxX8zTz&#10;Nt/OZmAH9KF3VsJykQBD2zjd21bC2+vtWQosRGW1GpxFCd8YYFscH+Uq026yL3ioYsuoxIZMSehi&#10;HDPOQ9OhUWHhRrSUfTpvVKTTt1x7NVG5Gfh5kghuVG9poVMjXnfYfFV7I+H57mmX3j9W71P9UN74&#10;1JUfuCylPD2ZyytgEef4B8OvPqlDQU6121sd2CDhQmzWhFKwWQEj4DIVAlgtQaxXwIuc//+g+AEA&#10;AP//AwBQSwECLQAUAAYACAAAACEAtoM4kv4AAADhAQAAEwAAAAAAAAAAAAAAAAAAAAAAW0NvbnRl&#10;bnRfVHlwZXNdLnhtbFBLAQItABQABgAIAAAAIQA4/SH/1gAAAJQBAAALAAAAAAAAAAAAAAAAAC8B&#10;AABfcmVscy8ucmVsc1BLAQItABQABgAIAAAAIQCPb74caAIAAB4FAAAOAAAAAAAAAAAAAAAAAC4C&#10;AABkcnMvZTJvRG9jLnhtbFBLAQItABQABgAIAAAAIQAywasC4AAAAAkBAAAPAAAAAAAAAAAAAAAA&#10;AMIEAABkcnMvZG93bnJldi54bWxQSwUGAAAAAAQABADzAAAAzwUAAAAA&#10;" fillcolor="white [3201]" strokecolor="black [3200]" strokeweight=".5pt">
                <v:stroke joinstyle="miter"/>
              </v:oval>
            </w:pict>
          </mc:Fallback>
        </mc:AlternateContent>
      </w:r>
      <w:r>
        <w:rPr>
          <w:rFonts w:ascii="Times New Roman" w:hAnsi="Times New Roman" w:cs="Times New Roman"/>
          <w:sz w:val="24"/>
          <w:szCs w:val="24"/>
        </w:rPr>
        <w:t xml:space="preserve">  Montant</w:t>
      </w:r>
      <w:r>
        <w:rPr>
          <w:rFonts w:ascii="Times New Roman" w:hAnsi="Times New Roman" w:cs="Times New Roman"/>
          <w:sz w:val="24"/>
          <w:szCs w:val="24"/>
        </w:rPr>
        <w:tab/>
        <w:t xml:space="preserve">           0, 1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1, 1</w:t>
      </w:r>
      <w:r>
        <w:rPr>
          <w:rFonts w:ascii="Times New Roman" w:hAnsi="Times New Roman" w:cs="Times New Roman"/>
          <w:sz w:val="24"/>
          <w:szCs w:val="24"/>
        </w:rPr>
        <w:tab/>
        <w:t>résultat</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95584" behindDoc="0" locked="0" layoutInCell="1" allowOverlap="1" wp14:anchorId="3C9DD5B2" wp14:editId="0E1BE496">
                <wp:simplePos x="0" y="0"/>
                <wp:positionH relativeFrom="column">
                  <wp:posOffset>912467</wp:posOffset>
                </wp:positionH>
                <wp:positionV relativeFrom="paragraph">
                  <wp:posOffset>105493</wp:posOffset>
                </wp:positionV>
                <wp:extent cx="1430655" cy="0"/>
                <wp:effectExtent l="0" t="0" r="17145" b="19050"/>
                <wp:wrapNone/>
                <wp:docPr id="325" name="Connecteur droit 325"/>
                <wp:cNvGraphicFramePr/>
                <a:graphic xmlns:a="http://schemas.openxmlformats.org/drawingml/2006/main">
                  <a:graphicData uri="http://schemas.microsoft.com/office/word/2010/wordprocessingShape">
                    <wps:wsp>
                      <wps:cNvCnPr/>
                      <wps:spPr>
                        <a:xfrm>
                          <a:off x="0" y="0"/>
                          <a:ext cx="1430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5" o:spid="_x0000_s1026" style="position:absolute;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5pt,8.3pt" to="18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02tgEAALkDAAAOAAAAZHJzL2Uyb0RvYy54bWysU02PEzEMvSPxH6Lc6Uy77AqNOt1DV3BB&#10;UPHxA7IZpxORxJGT7bT/HidtZxEghBAXTxz7Pfs5nvX90TtxAEoWQy+Xi1YKCBoHG/a9/Prl7as3&#10;UqSswqAcBujlCZK837x8sZ5iBysc0Q1AgklC6qbYyzHn2DVN0iN4lRYYIXDQIHmV2aV9M5CamN27&#10;ZtW2d82ENERCDSnx7cM5KDeV3xjQ+aMxCbJwveTecrVU7WOxzWatuj2pOFp9aUP9Qxde2cBFZ6oH&#10;lZV4IvsLlbeaMKHJC42+QWOshqqB1Szbn9R8HlWEqoWHk+I8pvT/aPWHw46EHXp5s7qVIijPj7TF&#10;EHhy8ERiILRZlBhPaoqpY8A27OjipbijIvtoyJcvCxLHOt3TPF04ZqH5cvn6pr275SL6GmuegZFS&#10;fgfoRTn00tlQhKtOHd6nzMU49ZrCTmnkXLqe8slBSXbhExgWU4pVdF0j2DoSB8ULMHxbFhnMVTML&#10;xFjnZlD7Z9Alt8CgrtbfAufsWhFDnoHeBqTfVc3Ha6vmnH9VfdZaZD/icKoPUcfB+1GVXXa5LOCP&#10;foU//3Gb7wAAAP//AwBQSwMEFAAGAAgAAAAhANsVd1/cAAAACQEAAA8AAABkcnMvZG93bnJldi54&#10;bWxMj8FOwzAQRO9I/IO1SNyoQ4sMhDhVVQkhLoimcHdj1wnY68h20vD3LOIAt53d0eybaj17xyYT&#10;Ux9QwvWiAGawDbpHK+Ft/3h1ByxlhVq5gEbCl0mwrs/PKlXqcMKdmZpsGYVgKpWELueh5Dy1nfEq&#10;LcJgkG7HEL3KJKPlOqoThXvHl0UhuFc90odODWbbmfazGb0E9xynd7u1mzQ+7UTz8XpcvuwnKS8v&#10;5s0DsGzm/GeGH3xCh5qYDmFEnZgjfbO6JSsNQgAjw0rcU7nD74LXFf/foP4GAAD//wMAUEsBAi0A&#10;FAAGAAgAAAAhALaDOJL+AAAA4QEAABMAAAAAAAAAAAAAAAAAAAAAAFtDb250ZW50X1R5cGVzXS54&#10;bWxQSwECLQAUAAYACAAAACEAOP0h/9YAAACUAQAACwAAAAAAAAAAAAAAAAAvAQAAX3JlbHMvLnJl&#10;bHNQSwECLQAUAAYACAAAACEAGxotNrYBAAC5AwAADgAAAAAAAAAAAAAAAAAuAgAAZHJzL2Uyb0Rv&#10;Yy54bWxQSwECLQAUAAYACAAAACEA2xV3X9wAAAAJAQAADwAAAAAAAAAAAAAAAAAQBAAAZHJzL2Rv&#10;d25yZXYueG1sUEsFBgAAAAAEAAQA8wAAABkFA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84320" behindDoc="0" locked="0" layoutInCell="1" allowOverlap="1" wp14:anchorId="5F1CF694" wp14:editId="752C6C6C">
                <wp:simplePos x="0" y="0"/>
                <wp:positionH relativeFrom="column">
                  <wp:posOffset>3083173</wp:posOffset>
                </wp:positionH>
                <wp:positionV relativeFrom="paragraph">
                  <wp:posOffset>105603</wp:posOffset>
                </wp:positionV>
                <wp:extent cx="1741336" cy="0"/>
                <wp:effectExtent l="0" t="0" r="11430" b="19050"/>
                <wp:wrapNone/>
                <wp:docPr id="326" name="Connecteur droit 326"/>
                <wp:cNvGraphicFramePr/>
                <a:graphic xmlns:a="http://schemas.openxmlformats.org/drawingml/2006/main">
                  <a:graphicData uri="http://schemas.microsoft.com/office/word/2010/wordprocessingShape">
                    <wps:wsp>
                      <wps:cNvCnPr/>
                      <wps:spPr>
                        <a:xfrm flipH="1">
                          <a:off x="0" y="0"/>
                          <a:ext cx="17413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6" o:spid="_x0000_s1026" style="position:absolute;flip:x;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5pt,8.3pt" to="379.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kSvgEAAMMDAAAOAAAAZHJzL2Uyb0RvYy54bWysU02P0zAQvSPxHyzfaZIWLShquoeugAOC&#10;CpYf4HXGjYW/NPY26b9n7LQBAUKrFRfL45n3Zt7LZHs7WcNOgFF71/FmVXMGTvpeu2PHv92/e/WW&#10;s5iE64XxDjp+hshvdy9fbMfQwtoP3vSAjEhcbMfQ8SGl0FZVlANYEVc+gKOk8mhFohCPVY9iJHZr&#10;qnVd31Sjxz6glxAjvd7NSb4r/EqBTJ+VipCY6TjNlsqJ5XzIZ7XbivaIIgxaXsYQz5jCCu2o6UJ1&#10;J5Jgj6j/oLJaoo9epZX0tvJKaQlFA6lp6t/UfB1EgKKFzIlhsSn+P1r56XRApvuOb9Y3nDlh6SPt&#10;vXPkHDwi69HrxHKOnBpDbAmwdwe8RDEcMMueFFqmjA4faAmKESSNTcXn8+IzTIlJemzevG42G2on&#10;r7lqpshUAWN6D96yfOm40S5bIFpx+hgTtaXSawkFeaR5iHJLZwO52LgvoEhWblbQZaFgb5CdBK1C&#10;/73JgoirVGaI0sYsoPrfoEtthkFZsqcCl+rS0bu0AK12Hv/WNU3XUdVcf1U9a82yH3x/Lp+k2EGb&#10;UpRdtjqv4q9xgf/893Y/AAAA//8DAFBLAwQUAAYACAAAACEANePAytoAAAAJAQAADwAAAGRycy9k&#10;b3ducmV2LnhtbEyPwU7DMAyG70i8Q2QkbiwBkXZ0TacxCXFm47Jb2pi2WuOUJtvK22PEAY72/+n3&#10;53I9+0GccYp9IAP3CwUCqQmup9bA+/7lbgkiJkvODoHQwBdGWFfXV6UtXLjQG553qRVcQrGwBrqU&#10;xkLK2HTobVyEEYmzjzB5m3icWukme+FyP8gHpTLpbU98obMjbjtsjruTN7B/9WquU79F+szV5vCs&#10;MzpoY25v5s0KRMI5/cHwo8/qULFTHU7kohgMPC61ZpSDLAPBQK6fchD170JWpfz/QfUNAAD//wMA&#10;UEsBAi0AFAAGAAgAAAAhALaDOJL+AAAA4QEAABMAAAAAAAAAAAAAAAAAAAAAAFtDb250ZW50X1R5&#10;cGVzXS54bWxQSwECLQAUAAYACAAAACEAOP0h/9YAAACUAQAACwAAAAAAAAAAAAAAAAAvAQAAX3Jl&#10;bHMvLnJlbHNQSwECLQAUAAYACAAAACEAza45Er4BAADDAwAADgAAAAAAAAAAAAAAAAAuAgAAZHJz&#10;L2Uyb0RvYy54bWxQSwECLQAUAAYACAAAACEANePAytoAAAAJAQAADwAAAAAAAAAAAAAAAAAYBAAA&#10;ZHJzL2Rvd25yZXYueG1sUEsFBgAAAAAEAAQA8wAAAB8FA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Concerner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93536" behindDoc="0" locked="0" layoutInCell="1" allowOverlap="1" wp14:anchorId="44485136" wp14:editId="256066B3">
                <wp:simplePos x="0" y="0"/>
                <wp:positionH relativeFrom="column">
                  <wp:posOffset>5189827</wp:posOffset>
                </wp:positionH>
                <wp:positionV relativeFrom="paragraph">
                  <wp:posOffset>129126</wp:posOffset>
                </wp:positionV>
                <wp:extent cx="442" cy="1733384"/>
                <wp:effectExtent l="0" t="0" r="19050" b="19685"/>
                <wp:wrapNone/>
                <wp:docPr id="328" name="Connecteur droit 328"/>
                <wp:cNvGraphicFramePr/>
                <a:graphic xmlns:a="http://schemas.openxmlformats.org/drawingml/2006/main">
                  <a:graphicData uri="http://schemas.microsoft.com/office/word/2010/wordprocessingShape">
                    <wps:wsp>
                      <wps:cNvCnPr/>
                      <wps:spPr>
                        <a:xfrm flipV="1">
                          <a:off x="0" y="0"/>
                          <a:ext cx="442" cy="1733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8" o:spid="_x0000_s1026" style="position:absolute;flip:y;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65pt,10.15pt" to="408.7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cwQEAAMUDAAAOAAAAZHJzL2Uyb0RvYy54bWysU8uO1DAQvCPxD5bvTDIPwSqazB5mBRcE&#10;I153r9OeWPiltneS+XvaTiYgHhJCXKzYrqruKnf296M17AIYtXctX69qzsBJ32l3bvnnT69f3HEW&#10;k3CdMN5By68Q+f3h+bP9EBrY+N6bDpCRiIvNEFrepxSaqoqyByviygdwdKk8WpFoi+eqQzGQujXV&#10;pq5fVoPHLqCXECOdPkyX/FD0lQKZ3isVITHTcuotlRXL+pjX6rAXzRlF6LWc2xD/0IUV2lHRRepB&#10;JMGeUP8iZbVEH71KK+lt5ZXSEooHcrOuf3LzsRcBihcKJ4Ylpvj/ZOW7ywmZ7lq+3dBTOWHpkY7e&#10;OUoOnpB16HVi+Y6SGkJsiHB0J5x3MZww2x4VWqaMDl9oCEoQZI2NJefrkjOMiUk63O02nEk6X7/a&#10;brd3u6xdTSJZLGBMb8Bblj9abrTLIYhGXN7GNEFvEOLlpqY2yle6Gshg4z6AImNUbmqojBQcDbKL&#10;oGHovq7nsgWZKUobs5DqUvKPpBmbaVDG7G+JC7pU9C4tRKudx99VTeOtVTXhb64nr9n2o++u5VFK&#10;HDQrJdB5rvMw/rgv9O9/3+EbAAAA//8DAFBLAwQUAAYACAAAACEAnth4Ut0AAAAKAQAADwAAAGRy&#10;cy9kb3ducmV2LnhtbEyPzW7CMBCE75V4B2uReis2pPw0xEEUqeq50As3J16SiHgdYgPp23d7KqfV&#10;zoxmv802g2vFDfvQeNIwnSgQSKW3DVUavg8fLysQIRqypvWEGn4wwCYfPWUmtf5OX3jbx0pwCYXU&#10;aKhj7FIpQ1mjM2HiOyT2Tr53JvLaV9L25s7lrpUzpRbSmYb4Qm063NVYnvdXp+Hw6dRQxGaHdFmq&#10;7fF9vqDjXOvn8bBdg4g4xP8w/OEzOuTMVPgr2SBaDavpMuGohpniyQEWXkEULLwlCcg8k48v5L8A&#10;AAD//wMAUEsBAi0AFAAGAAgAAAAhALaDOJL+AAAA4QEAABMAAAAAAAAAAAAAAAAAAAAAAFtDb250&#10;ZW50X1R5cGVzXS54bWxQSwECLQAUAAYACAAAACEAOP0h/9YAAACUAQAACwAAAAAAAAAAAAAAAAAv&#10;AQAAX3JlbHMvLnJlbHNQSwECLQAUAAYACAAAACEA0Ht/nMEBAADFAwAADgAAAAAAAAAAAAAAAAAu&#10;AgAAZHJzL2Uyb0RvYy54bWxQSwECLQAUAAYACAAAACEAnth4Ut0AAAAKAQAADwAAAAAAAAAAAAAA&#10;AAAbBAAAZHJzL2Rvd25yZXYueG1sUEsFBgAAAAAEAAQA8wAAACUFAAAAAA==&#10;" strokecolor="black [3200]" strokeweight=".5pt">
                <v:stroke joinstyle="miter"/>
              </v:line>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F74C0" w:rsidRDefault="004F74C0" w:rsidP="004F74C0">
      <w:pPr>
        <w:tabs>
          <w:tab w:val="left" w:pos="501"/>
          <w:tab w:val="left" w:pos="945"/>
          <w:tab w:val="left" w:pos="1416"/>
          <w:tab w:val="left" w:pos="2124"/>
          <w:tab w:val="left" w:pos="2832"/>
          <w:tab w:val="left" w:pos="3540"/>
          <w:tab w:val="left" w:pos="4248"/>
          <w:tab w:val="left" w:pos="4956"/>
          <w:tab w:val="left" w:pos="5664"/>
          <w:tab w:val="left" w:pos="6372"/>
          <w:tab w:val="left" w:pos="7839"/>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F74C0" w:rsidRDefault="004F74C0" w:rsidP="004F74C0">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92512" behindDoc="1" locked="0" layoutInCell="1" allowOverlap="1" wp14:anchorId="7E50B1F2" wp14:editId="78C797B5">
                <wp:simplePos x="0" y="0"/>
                <wp:positionH relativeFrom="column">
                  <wp:posOffset>4735830</wp:posOffset>
                </wp:positionH>
                <wp:positionV relativeFrom="paragraph">
                  <wp:posOffset>67945</wp:posOffset>
                </wp:positionV>
                <wp:extent cx="747395" cy="333375"/>
                <wp:effectExtent l="0" t="0" r="14605" b="28575"/>
                <wp:wrapNone/>
                <wp:docPr id="329" name="Ellipse 329"/>
                <wp:cNvGraphicFramePr/>
                <a:graphic xmlns:a="http://schemas.openxmlformats.org/drawingml/2006/main">
                  <a:graphicData uri="http://schemas.microsoft.com/office/word/2010/wordprocessingShape">
                    <wps:wsp>
                      <wps:cNvSpPr/>
                      <wps:spPr>
                        <a:xfrm>
                          <a:off x="0" y="0"/>
                          <a:ext cx="747395" cy="33337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29" o:spid="_x0000_s1026" style="position:absolute;margin-left:372.9pt;margin-top:5.35pt;width:58.85pt;height:26.25pt;z-index:-2503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ACZQIAAB4FAAAOAAAAZHJzL2Uyb0RvYy54bWysVEtvGyEQvlfqf0Dc6/UzbqysI8tpqkpW&#10;EjWpciYsxKjAUMBeu78+A7teW6nVQ1Uf8Azz/vYbrq53RpOt8EGBLemg16dEWA6Vsq8l/fF0++kz&#10;JSEyWzENVpR0LwK9nn/8cFW7mRjCGnQlPMEkNsxqV9J1jG5WFIGvhWGhB05YNErwhkVU/WtReVZj&#10;dqOLYb9/UdTgK+eBixDw9qYx0nnOL6Xg8V7KICLRJcXeYj59Pl/SWcyv2OzVM7dWvG2D/UMXhimL&#10;RbtUNywysvHqj1RGcQ8BZOxxMAVIqbjIM+A0g/67aR7XzIk8C4ITXAdT+H9p+d32wRNVlXQ0vKTE&#10;MoMf6YvWygVB0hUCVLswQ79H9+BbLaCYpt1Jb9I/zkF2GdR9B6rYRcLxcjqeji4nlHA0jfA3naSc&#10;xTHY+RC/CjAkCSUVTfGMJtuuQmy8D16pnLakLunFaJK/X5H6azrKUtxr0Xh9FxJHwx6GOVsmlVhq&#10;T7YM6VD9HLSdaIueKUQqrbugwbkgHQ9BrW8KE5loXWD/XOCxWuedK4KNXaBRFvzfg2XjjwCezJrE&#10;F6j2+CU9NBQPjt8qxHPFQnxgHjmN7Mc9jfd4SA2IH7QSJWvwv8/dJ3+kGlopqXFHShp+bZgXlOhv&#10;Fkl4ORiP01JlZTyZDlHxp5aXU4vdmCUg7gN8ERzPYvKP+iBKD+YZ13mRqqKJWY61S8qjPyjL2Owu&#10;PghcLBbZDRfJsbiyj46n5AnVRJan3TPzriVVRDbewWGf2OwdsRrfFGlhsYkgVWbdEdcWb1zCTN32&#10;wUhbfqpnr+OzNn8DAAD//wMAUEsDBBQABgAIAAAAIQBCncPL4AAAAAkBAAAPAAAAZHJzL2Rvd25y&#10;ZXYueG1sTI9BT4NAFITvJv6HzTPxZpe2lhJkaYhRo/WgookeF3gCkX1LdrcF/73Pkx4nM5n5JtvN&#10;ZhBHdL63pGC5iEAg1bbpqVXw9np7kYDwQVOjB0uo4Bs97PLTk0ynjZ3oBY9laAWXkE+1gi6EMZXS&#10;1x0a7Rd2RGLv0zqjA0vXysbpicvNIFdRFEuje+KFTo943WH9VR6Mgue7p4fk/rF8n6p9ceMSW3zg&#10;slDq/GwurkAEnMNfGH7xGR1yZqrsgRovBgXbyw2jBzaiLQgOJPF6A6JSEK9XIPNM/n+Q/wAAAP//&#10;AwBQSwECLQAUAAYACAAAACEAtoM4kv4AAADhAQAAEwAAAAAAAAAAAAAAAAAAAAAAW0NvbnRlbnRf&#10;VHlwZXNdLnhtbFBLAQItABQABgAIAAAAIQA4/SH/1gAAAJQBAAALAAAAAAAAAAAAAAAAAC8BAABf&#10;cmVscy8ucmVsc1BLAQItABQABgAIAAAAIQBTRmACZQIAAB4FAAAOAAAAAAAAAAAAAAAAAC4CAABk&#10;cnMvZTJvRG9jLnhtbFBLAQItABQABgAIAAAAIQBCncPL4AAAAAkBAAAPAAAAAAAAAAAAAAAAAL8E&#10;AABkcnMvZG93bnJldi54bWxQSwUGAAAAAAQABADzAAAAzAUAAAAA&#10;" fillcolor="white [3201]" strokecolor="black [3200]" strokeweight=".5pt">
                <v:stroke joinstyle="miter"/>
              </v:oval>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F74C0" w:rsidRDefault="004F74C0" w:rsidP="004F74C0">
      <w:pPr>
        <w:tabs>
          <w:tab w:val="left" w:pos="7701"/>
        </w:tabs>
        <w:rPr>
          <w:rFonts w:ascii="Times New Roman" w:hAnsi="Times New Roman" w:cs="Times New Roman"/>
          <w:sz w:val="24"/>
          <w:szCs w:val="24"/>
        </w:rPr>
      </w:pPr>
      <w:r>
        <w:rPr>
          <w:rFonts w:ascii="Times New Roman" w:hAnsi="Times New Roman" w:cs="Times New Roman"/>
          <w:sz w:val="24"/>
          <w:szCs w:val="24"/>
        </w:rPr>
        <w:t xml:space="preserve">                                                                                                                              Effectuer </w:t>
      </w:r>
    </w:p>
    <w:p w:rsidR="004F74C0" w:rsidRDefault="004F74C0" w:rsidP="004F74C0">
      <w:pPr>
        <w:tabs>
          <w:tab w:val="left" w:pos="463"/>
          <w:tab w:val="left" w:pos="3644"/>
          <w:tab w:val="center" w:pos="453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991488" behindDoc="0" locked="0" layoutInCell="1" allowOverlap="1" wp14:anchorId="1C13F244" wp14:editId="4441E9C1">
                <wp:simplePos x="0" y="0"/>
                <wp:positionH relativeFrom="column">
                  <wp:posOffset>2414905</wp:posOffset>
                </wp:positionH>
                <wp:positionV relativeFrom="paragraph">
                  <wp:posOffset>164465</wp:posOffset>
                </wp:positionV>
                <wp:extent cx="1239520" cy="0"/>
                <wp:effectExtent l="0" t="0" r="17780" b="19050"/>
                <wp:wrapNone/>
                <wp:docPr id="330" name="Connecteur droit 330"/>
                <wp:cNvGraphicFramePr/>
                <a:graphic xmlns:a="http://schemas.openxmlformats.org/drawingml/2006/main">
                  <a:graphicData uri="http://schemas.microsoft.com/office/word/2010/wordprocessingShape">
                    <wps:wsp>
                      <wps:cNvCnPr/>
                      <wps:spPr>
                        <a:xfrm>
                          <a:off x="0" y="0"/>
                          <a:ext cx="123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30" o:spid="_x0000_s1026" style="position:absolute;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12.95pt" to="28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wItQEAALkDAAAOAAAAZHJzL2Uyb0RvYy54bWysU02PEzEMvSPxH6Lc6UxbgWDU6R66gguC&#10;io8fkM04nYgkjpxsp/33OGk7iwAhhLh44tjP9nvxbO5O3okjULIYerlctFJA0DjYcOjl1y9vX7yW&#10;ImUVBuUwQC/PkOTd9vmzzRQ7WOGIbgASXCSkboq9HHOOXdMkPYJXaYERAgcNkleZXTo0A6mJq3vX&#10;rNr2VTMhDZFQQ0p8e38Jym2tbwzo/NGYBFm4XvJsuVqq9qHYZrtR3YFUHK2+jqH+YQqvbOCmc6l7&#10;lZV4JPtLKW81YUKTFxp9g8ZYDZUDs1m2P7H5PKoIlQuLk+IsU/p/ZfWH456EHXq5XrM+QXl+pB2G&#10;wMrBI4mB0GZRYqzUFFPHgF3Y09VLcU+F9smQL18mJE5V3fOsLpyy0Hy5XK3fvFxxE32LNU/ASCm/&#10;A/SiHHrpbCjEVaeO71PmZpx6S2GnDHJpXU/57KAku/AJDJMpzSq6rhHsHImj4gUYvi0LDa5VMwvE&#10;WOdmUPtn0DW3wKCu1t8C5+zaEUOegd4GpN91zafbqOaSf2N94VpoP+Bwrg9R5eD9qMyuu1wW8Ee/&#10;wp/+uO13AAAA//8DAFBLAwQUAAYACAAAACEAMC9WNN4AAAAJAQAADwAAAGRycy9kb3ducmV2Lnht&#10;bEyPwU7DMAyG70i8Q2QkbiylU8coTadpEkJcEOvgnjVeWkicKkm78vYEcYCj7U+/v7/azNawCX3o&#10;HQm4XWTAkFqnetIC3g6PN2tgIUpS0jhCAV8YYFNfXlSyVO5Me5yaqFkKoVBKAV2MQ8l5aDu0Mizc&#10;gJRuJ+etjGn0misvzyncGp5n2Ypb2VP60MkBdx22n81oBZhnP73rnd6G8Wm/aj5eT/nLYRLi+mre&#10;PgCLOMc/GH70kzrUyenoRlKBGQHLdbZMqIC8uAeWgOKuKIAdfxe8rvj/BvU3AAAA//8DAFBLAQIt&#10;ABQABgAIAAAAIQC2gziS/gAAAOEBAAATAAAAAAAAAAAAAAAAAAAAAABbQ29udGVudF9UeXBlc10u&#10;eG1sUEsBAi0AFAAGAAgAAAAhADj9If/WAAAAlAEAAAsAAAAAAAAAAAAAAAAALwEAAF9yZWxzLy5y&#10;ZWxzUEsBAi0AFAAGAAgAAAAhAO5/LAi1AQAAuQMAAA4AAAAAAAAAAAAAAAAALgIAAGRycy9lMm9E&#10;b2MueG1sUEsBAi0AFAAGAAgAAAAhADAvVjTeAAAACQEAAA8AAAAAAAAAAAAAAAAADw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990464" behindDoc="1" locked="0" layoutInCell="1" allowOverlap="1" wp14:anchorId="2FB15CCB" wp14:editId="42419CC1">
                <wp:simplePos x="0" y="0"/>
                <wp:positionH relativeFrom="column">
                  <wp:posOffset>2415264</wp:posOffset>
                </wp:positionH>
                <wp:positionV relativeFrom="paragraph">
                  <wp:posOffset>-2374</wp:posOffset>
                </wp:positionV>
                <wp:extent cx="1239962" cy="1319530"/>
                <wp:effectExtent l="0" t="0" r="17780" b="13970"/>
                <wp:wrapNone/>
                <wp:docPr id="332" name="Rectangle 332"/>
                <wp:cNvGraphicFramePr/>
                <a:graphic xmlns:a="http://schemas.openxmlformats.org/drawingml/2006/main">
                  <a:graphicData uri="http://schemas.microsoft.com/office/word/2010/wordprocessingShape">
                    <wps:wsp>
                      <wps:cNvSpPr/>
                      <wps:spPr>
                        <a:xfrm>
                          <a:off x="0" y="0"/>
                          <a:ext cx="1239962" cy="13195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margin-left:190.2pt;margin-top:-.2pt;width:97.65pt;height:103.9pt;z-index:-2503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n6aQIAAB8FAAAOAAAAZHJzL2Uyb0RvYy54bWysVN9P2zAQfp+0/8Hy+0jTAlsrUlSBmCYh&#10;QMDEs3HsNprt885u0+6v39lJ04qhPUx7ce58v79854vLrTVsozA04Cpenow4U05C3bhlxb8/33z6&#10;wlmIwtXCgFMV36nAL+cfP1y0fqbGsAJTK2SUxIVZ6yu+itHPiiLIlbIinIBXjowa0IpIKi6LGkVL&#10;2a0pxqPRedEC1h5BqhDo9roz8nnOr7WS8V7roCIzFafeYj4xn6/pLOYXYrZE4VeN7NsQ/9CFFY2j&#10;okOqaxEFW2PzRyrbSIQAOp5IsAVo3UiVZ6BpytGbaZ5Wwqs8C4ET/ABT+H9p5d3mAVlTV3wyGXPm&#10;hKWf9EiwCbc0iqVLgqj1YUaeT/4Bey2QmObdarTpS5OwbYZ1N8CqtpFJuizHk+n0nLJLspWTcno2&#10;ycAXh3CPIX5VYFkSKo7UQIZTbG5DpJLkundJ1YxjbcXPJ2ddntRe11CW4s6ozutRaZqNWhjnbJlV&#10;6sog2wjiQ/2jTMNRbuPIM4XoxpghqHwvyMR9UO+bwlRm2hA4ei/wUG3wzhXBxSHQNg7w78G686e2&#10;j2ZN4ivUO/qVCB3Hg5c3DYF5K0J8EEikJvrTosZ7OrQBwg96ibMV4K/37pM/cY2snLW0JBUPP9cC&#10;FWfmmyMWTsvT07RVWTk9+zwmBY8tr8cWt7ZXQLiX9CR4mcXkH81e1Aj2hfZ5kaqSSThJtSsuI+6V&#10;q9gtL70IUi0W2Y02yYt46568TMkTqoksz9sXgb5nVCQy3sF+ocTsDbE63xTpYLGOoJvMugOuPd60&#10;hZkw/YuR1vxYz16Hd23+GwAA//8DAFBLAwQUAAYACAAAACEAeUahI+EAAAAJAQAADwAAAGRycy9k&#10;b3ducmV2LnhtbEyPy07DMBBF90j8gzVI7FqHkiZRiFMhFBCquqGw6c6NhyTCjxDbbeDrGVawGo3u&#10;1Zkz1WY2mp1w8oOzAm6WCTC0rVOD7QS8vT4uCmA+SKukdhYFfKGHTX15UclSubN9wdM+dIwg1pdS&#10;QB/CWHLu2x6N9Es3oqXs3U1GBlqnjqtJngluNF8lScaNHCxd6OWIDz22H/toBKzittHPJm6zXXGI&#10;zXeTpU+HTyGur+b7O2AB5/BXhl99UoeanI4uWuWZFnBbJClVBSxoUL7O1zmwI8GTPAVeV/z/B/UP&#10;AAAA//8DAFBLAQItABQABgAIAAAAIQC2gziS/gAAAOEBAAATAAAAAAAAAAAAAAAAAAAAAABbQ29u&#10;dGVudF9UeXBlc10ueG1sUEsBAi0AFAAGAAgAAAAhADj9If/WAAAAlAEAAAsAAAAAAAAAAAAAAAAA&#10;LwEAAF9yZWxzLy5yZWxzUEsBAi0AFAAGAAgAAAAhAF9uqfppAgAAHwUAAA4AAAAAAAAAAAAAAAAA&#10;LgIAAGRycy9lMm9Eb2MueG1sUEsBAi0AFAAGAAgAAAAhAHlGoSPhAAAACQEAAA8AAAAAAAAAAAAA&#10;AAAAwwQAAGRycy9kb3ducmV2LnhtbFBLBQYAAAAABAAEAPMAAADRBQAAAAA=&#10;" fillcolor="white [3201]" strokecolor="black [3200]" strokeweight=".5pt"/>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eastAsia="fr-FR"/>
        </w:rPr>
        <w:t xml:space="preserve">      Médecin </w:t>
      </w:r>
    </w:p>
    <w:p w:rsidR="004F74C0" w:rsidRDefault="004F74C0" w:rsidP="004F74C0">
      <w:pPr>
        <w:tabs>
          <w:tab w:val="center" w:pos="4535"/>
          <w:tab w:val="left" w:pos="5810"/>
        </w:tabs>
        <w:spacing w:after="0" w:line="240" w:lineRule="auto"/>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Matri_per</w:t>
      </w:r>
      <w:proofErr w:type="spellEnd"/>
      <w:r>
        <w:rPr>
          <w:rFonts w:ascii="Times New Roman" w:hAnsi="Times New Roman" w:cs="Times New Roman"/>
          <w:sz w:val="24"/>
          <w:szCs w:val="24"/>
        </w:rPr>
        <w:tab/>
        <w:t>1, n</w:t>
      </w:r>
    </w:p>
    <w:p w:rsidR="004F74C0" w:rsidRPr="0038311C" w:rsidRDefault="004F74C0" w:rsidP="004F74C0">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2994560" behindDoc="0" locked="0" layoutInCell="1" allowOverlap="1" wp14:anchorId="6A277D1D" wp14:editId="07F7BC0C">
                <wp:simplePos x="0" y="0"/>
                <wp:positionH relativeFrom="column">
                  <wp:posOffset>3655667</wp:posOffset>
                </wp:positionH>
                <wp:positionV relativeFrom="paragraph">
                  <wp:posOffset>132135</wp:posOffset>
                </wp:positionV>
                <wp:extent cx="1534602" cy="0"/>
                <wp:effectExtent l="0" t="0" r="27940" b="19050"/>
                <wp:wrapNone/>
                <wp:docPr id="333" name="Connecteur droit 333"/>
                <wp:cNvGraphicFramePr/>
                <a:graphic xmlns:a="http://schemas.openxmlformats.org/drawingml/2006/main">
                  <a:graphicData uri="http://schemas.microsoft.com/office/word/2010/wordprocessingShape">
                    <wps:wsp>
                      <wps:cNvCnPr/>
                      <wps:spPr>
                        <a:xfrm>
                          <a:off x="0" y="0"/>
                          <a:ext cx="15346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33" o:spid="_x0000_s1026" style="position:absolute;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10.4pt" to="408.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0AtgEAALkDAAAOAAAAZHJzL2Uyb0RvYy54bWysU02PEzEMvSPxH6Lc6UxbWKFRp3voCi4I&#10;KmB/QDZxOhH5kpPtTP89TtrOIkAIrfbiiWO/Zz/Hs7mdnGVHwGSC7/ly0XIGXgZl/KHn998/vHnP&#10;WcrCK2GDh56fIPHb7etXmzF2sApDsAqQEYlP3Rh7PuQcu6ZJcgAn0iJE8BTUAZ3I5OKhUShGYne2&#10;WbXtTTMGVBGDhJTo9u4c5NvKrzXI/EXrBJnZnlNvuVqs9qHYZrsR3QFFHIy8tCGe0YUTxlPRmepO&#10;ZMEe0fxB5YzEkILOCxlcE7Q2EqoGUrNsf1PzbRARqhYaTorzmNLL0crPxz0yo3q+Xq8588LRI+2C&#10;9zQ5eESmMJjMSowmNcbUEWDn93jxUtxjkT1pdOVLgthUp3uapwtTZpIul+/Wb2/aFWfyGmuegBFT&#10;/gjBsXLouTW+CBedOH5KmYpR6jWFnNLIuXQ95ZOFkmz9V9AkphSr6LpGsLPIjoIWQP1YFhnEVTML&#10;RBtrZ1D7b9Alt8Cgrtb/AufsWjH4PAOd8QH/VjVP11b1Of+q+qy1yH4I6lQfoo6D9qMqu+xyWcBf&#10;/Qp/+uO2PwEAAP//AwBQSwMEFAAGAAgAAAAhAAPhxxLdAAAACQEAAA8AAABkcnMvZG93bnJldi54&#10;bWxMj8FOwzAMhu9IvENkJG4sXcXWqTSdpkkIcUGsg3vWZGkhcaok7crbY8QBjrY//f7+ajs7yyYd&#10;Yu9RwHKRAdPYetWjEfB2fLzbAItJopLWoxbwpSNs6+urSpbKX/CgpyYZRiEYSymgS2koOY9tp52M&#10;Cz9opNvZBycTjcFwFeSFwp3leZatuZM90odODnrf6fazGZ0A+xymd7M3uzg+HdbNx+s5fzlOQtze&#10;zLsHYEnP6Q+GH31Sh5qcTn5EFZkVsCpWBaEC8owqELBZFvfATr8LXlf8f4P6GwAA//8DAFBLAQIt&#10;ABQABgAIAAAAIQC2gziS/gAAAOEBAAATAAAAAAAAAAAAAAAAAAAAAABbQ29udGVudF9UeXBlc10u&#10;eG1sUEsBAi0AFAAGAAgAAAAhADj9If/WAAAAlAEAAAsAAAAAAAAAAAAAAAAALwEAAF9yZWxzLy5y&#10;ZWxzUEsBAi0AFAAGAAgAAAAhAL0HLQC2AQAAuQMAAA4AAAAAAAAAAAAAAAAALgIAAGRycy9lMm9E&#10;b2MueG1sUEsBAi0AFAAGAAgAAAAhAAPhxxLdAAAACQEAAA8AAAAAAAAAAAAAAAAAEAQAAGRycy9k&#10;b3ducmV2LnhtbFBLBQYAAAAABAAEAPMAAAAaBQAAAAA=&#10;" strokecolor="black [3200]" strokeweight=".5pt">
                <v:stroke joinstyle="miter"/>
              </v:line>
            </w:pict>
          </mc:Fallback>
        </mc:AlternateContent>
      </w:r>
      <w:r w:rsidRPr="00A95717">
        <w:rPr>
          <w:rFonts w:ascii="Times New Roman" w:hAnsi="Times New Roman" w:cs="Times New Roman"/>
          <w:sz w:val="24"/>
          <w:szCs w:val="24"/>
          <w:lang w:val="en-US"/>
        </w:rPr>
        <w:t xml:space="preserve"> </w:t>
      </w:r>
      <w:proofErr w:type="spellStart"/>
      <w:r w:rsidRPr="0038311C">
        <w:rPr>
          <w:rFonts w:ascii="Times New Roman" w:hAnsi="Times New Roman" w:cs="Times New Roman"/>
          <w:sz w:val="24"/>
          <w:szCs w:val="24"/>
          <w:lang w:val="en-US"/>
        </w:rPr>
        <w:t>Nom_per</w:t>
      </w:r>
      <w:proofErr w:type="spellEnd"/>
    </w:p>
    <w:p w:rsidR="004F74C0" w:rsidRPr="0038311C" w:rsidRDefault="004F74C0" w:rsidP="004F74C0">
      <w:pPr>
        <w:spacing w:after="0" w:line="240" w:lineRule="auto"/>
        <w:rPr>
          <w:rFonts w:ascii="Times New Roman" w:hAnsi="Times New Roman" w:cs="Times New Roman"/>
          <w:sz w:val="24"/>
          <w:szCs w:val="24"/>
          <w:lang w:val="en-US"/>
        </w:rPr>
      </w:pPr>
      <w:r w:rsidRPr="0038311C">
        <w:rPr>
          <w:rFonts w:ascii="Times New Roman" w:hAnsi="Times New Roman" w:cs="Times New Roman"/>
          <w:sz w:val="24"/>
          <w:szCs w:val="24"/>
          <w:lang w:val="en-US"/>
        </w:rPr>
        <w:t xml:space="preserve">                                                                    </w:t>
      </w:r>
      <w:proofErr w:type="spellStart"/>
      <w:r w:rsidRPr="0038311C">
        <w:rPr>
          <w:rFonts w:ascii="Times New Roman" w:hAnsi="Times New Roman" w:cs="Times New Roman"/>
          <w:sz w:val="24"/>
          <w:szCs w:val="24"/>
          <w:lang w:val="en-US"/>
        </w:rPr>
        <w:t>Postnm_per</w:t>
      </w:r>
      <w:proofErr w:type="spellEnd"/>
      <w:r w:rsidRPr="0038311C">
        <w:rPr>
          <w:rFonts w:ascii="Times New Roman" w:hAnsi="Times New Roman" w:cs="Times New Roman"/>
          <w:sz w:val="24"/>
          <w:szCs w:val="24"/>
          <w:lang w:val="en-US"/>
        </w:rPr>
        <w:t xml:space="preserve">    </w:t>
      </w:r>
    </w:p>
    <w:p w:rsidR="004F74C0" w:rsidRPr="0038311C" w:rsidRDefault="004F74C0" w:rsidP="004F74C0">
      <w:pPr>
        <w:tabs>
          <w:tab w:val="center" w:pos="4535"/>
        </w:tabs>
        <w:spacing w:after="0" w:line="240" w:lineRule="auto"/>
        <w:rPr>
          <w:rFonts w:ascii="Times New Roman" w:hAnsi="Times New Roman" w:cs="Times New Roman"/>
          <w:sz w:val="24"/>
          <w:szCs w:val="24"/>
          <w:lang w:val="en-US"/>
        </w:rPr>
      </w:pPr>
      <w:r w:rsidRPr="0038311C">
        <w:rPr>
          <w:rFonts w:ascii="Times New Roman" w:hAnsi="Times New Roman" w:cs="Times New Roman"/>
          <w:sz w:val="24"/>
          <w:szCs w:val="24"/>
          <w:lang w:val="en-US"/>
        </w:rPr>
        <w:t xml:space="preserve">                                                                     </w:t>
      </w:r>
      <w:proofErr w:type="spellStart"/>
      <w:r w:rsidRPr="0038311C">
        <w:rPr>
          <w:rFonts w:ascii="Times New Roman" w:hAnsi="Times New Roman" w:cs="Times New Roman"/>
          <w:sz w:val="24"/>
          <w:szCs w:val="24"/>
          <w:lang w:val="en-US"/>
        </w:rPr>
        <w:t>Prnm_per</w:t>
      </w:r>
      <w:proofErr w:type="spellEnd"/>
      <w:r w:rsidRPr="0038311C">
        <w:rPr>
          <w:rFonts w:ascii="Times New Roman" w:hAnsi="Times New Roman" w:cs="Times New Roman"/>
          <w:sz w:val="24"/>
          <w:szCs w:val="24"/>
          <w:lang w:val="en-US"/>
        </w:rPr>
        <w:t xml:space="preserve">           </w:t>
      </w:r>
    </w:p>
    <w:p w:rsidR="004F74C0" w:rsidRDefault="004F74C0" w:rsidP="004F74C0">
      <w:pPr>
        <w:spacing w:after="0" w:line="360" w:lineRule="auto"/>
        <w:ind w:firstLine="567"/>
        <w:jc w:val="both"/>
        <w:rPr>
          <w:rFonts w:ascii="Times New Roman" w:hAnsi="Times New Roman" w:cs="Times New Roman"/>
          <w:sz w:val="24"/>
          <w:szCs w:val="24"/>
        </w:rPr>
      </w:pPr>
      <w:r w:rsidRPr="0038311C">
        <w:rPr>
          <w:rFonts w:ascii="Times New Roman" w:hAnsi="Times New Roman" w:cs="Times New Roman"/>
          <w:sz w:val="24"/>
          <w:szCs w:val="24"/>
          <w:lang w:val="en-US"/>
        </w:rPr>
        <w:t xml:space="preserve">               </w:t>
      </w:r>
      <w:r w:rsidRPr="0038311C">
        <w:rPr>
          <w:rFonts w:ascii="Times New Roman" w:hAnsi="Times New Roman" w:cs="Times New Roman"/>
          <w:sz w:val="24"/>
          <w:szCs w:val="24"/>
          <w:lang w:val="en-US"/>
        </w:rPr>
        <w:tab/>
      </w:r>
      <w:r w:rsidRPr="0038311C">
        <w:rPr>
          <w:rFonts w:ascii="Times New Roman" w:hAnsi="Times New Roman" w:cs="Times New Roman"/>
          <w:sz w:val="24"/>
          <w:szCs w:val="24"/>
          <w:lang w:val="en-US"/>
        </w:rPr>
        <w:tab/>
        <w:t xml:space="preserve">                      </w:t>
      </w:r>
      <w:r>
        <w:rPr>
          <w:rFonts w:ascii="Times New Roman" w:hAnsi="Times New Roman" w:cs="Times New Roman"/>
          <w:sz w:val="24"/>
          <w:szCs w:val="24"/>
        </w:rPr>
        <w:t xml:space="preserve">Qualité </w:t>
      </w:r>
      <w:r>
        <w:rPr>
          <w:rFonts w:ascii="Times New Roman" w:hAnsi="Times New Roman" w:cs="Times New Roman"/>
          <w:sz w:val="24"/>
          <w:szCs w:val="24"/>
        </w:rPr>
        <w:tab/>
      </w:r>
    </w:p>
    <w:p w:rsidR="004F74C0" w:rsidRDefault="004F74C0" w:rsidP="004F74C0">
      <w:pPr>
        <w:spacing w:after="0" w:line="360" w:lineRule="auto"/>
        <w:jc w:val="both"/>
        <w:rPr>
          <w:rFonts w:ascii="Times New Roman" w:hAnsi="Times New Roman" w:cs="Times New Roman"/>
          <w:sz w:val="24"/>
          <w:szCs w:val="24"/>
        </w:rPr>
      </w:pPr>
    </w:p>
    <w:p w:rsidR="004F74C0" w:rsidRDefault="004F74C0" w:rsidP="004F74C0">
      <w:pPr>
        <w:rPr>
          <w:rFonts w:ascii="Times New Roman" w:eastAsia="Times New Roman" w:hAnsi="Times New Roman"/>
          <w:sz w:val="24"/>
          <w:szCs w:val="24"/>
        </w:rPr>
      </w:pPr>
      <w:r>
        <w:rPr>
          <w:rFonts w:ascii="Times New Roman" w:eastAsia="Times New Roman" w:hAnsi="Times New Roman"/>
          <w:sz w:val="24"/>
          <w:szCs w:val="24"/>
        </w:rPr>
        <w:br w:type="page"/>
      </w:r>
    </w:p>
    <w:p w:rsidR="004F74C0" w:rsidRPr="00D520C6" w:rsidRDefault="00AD1902" w:rsidP="00D520C6">
      <w:pPr>
        <w:pStyle w:val="Style2"/>
        <w:spacing w:before="0" w:line="360" w:lineRule="auto"/>
        <w:ind w:firstLine="284"/>
        <w:jc w:val="both"/>
        <w:rPr>
          <w:rFonts w:ascii="Times New Roman" w:eastAsia="Times New Roman" w:hAnsi="Times New Roman" w:cs="Times New Roman"/>
          <w:szCs w:val="24"/>
        </w:rPr>
      </w:pPr>
      <w:bookmarkStart w:id="281" w:name="_Toc50648982"/>
      <w:r w:rsidRPr="00D520C6">
        <w:rPr>
          <w:rFonts w:ascii="Times New Roman" w:eastAsia="Times New Roman" w:hAnsi="Times New Roman" w:cs="Times New Roman"/>
          <w:color w:val="auto"/>
          <w:szCs w:val="24"/>
        </w:rPr>
        <w:lastRenderedPageBreak/>
        <w:t xml:space="preserve">II.2.2.4.  </w:t>
      </w:r>
      <w:r w:rsidR="004F74C0" w:rsidRPr="00D520C6">
        <w:rPr>
          <w:rFonts w:ascii="Times New Roman" w:eastAsia="Times New Roman" w:hAnsi="Times New Roman" w:cs="Times New Roman"/>
          <w:color w:val="auto"/>
          <w:szCs w:val="24"/>
        </w:rPr>
        <w:t>Présentation du Modèle organisationnelle locaux</w:t>
      </w:r>
      <w:bookmarkEnd w:id="281"/>
      <w:r w:rsidR="004F74C0" w:rsidRPr="00D520C6">
        <w:rPr>
          <w:rFonts w:ascii="Times New Roman" w:eastAsia="Times New Roman" w:hAnsi="Times New Roman" w:cs="Times New Roman"/>
          <w:color w:val="auto"/>
          <w:szCs w:val="24"/>
        </w:rPr>
        <w:t xml:space="preserve">  </w:t>
      </w:r>
    </w:p>
    <w:p w:rsidR="004F74C0" w:rsidRDefault="004F74C0" w:rsidP="005C566A">
      <w:pPr>
        <w:pStyle w:val="Paragraphedeliste"/>
        <w:numPr>
          <w:ilvl w:val="0"/>
          <w:numId w:val="61"/>
        </w:numPr>
        <w:autoSpaceDE/>
        <w:autoSpaceDN/>
        <w:adjustRightInd/>
        <w:spacing w:line="360" w:lineRule="auto"/>
        <w:ind w:left="993" w:hanging="426"/>
        <w:rPr>
          <w:rFonts w:ascii="Times New Roman" w:eastAsia="Times New Roman" w:hAnsi="Times New Roman"/>
          <w:b/>
        </w:rPr>
      </w:pPr>
      <w:r>
        <w:rPr>
          <w:rFonts w:ascii="Times New Roman" w:eastAsia="Times New Roman" w:hAnsi="Times New Roman"/>
          <w:b/>
        </w:rPr>
        <w:t xml:space="preserve">Recensement des utilisateurs </w:t>
      </w:r>
    </w:p>
    <w:p w:rsidR="004F74C0" w:rsidRPr="005D2784" w:rsidRDefault="004F74C0" w:rsidP="005C566A">
      <w:pPr>
        <w:pStyle w:val="Paragraphedeliste"/>
        <w:numPr>
          <w:ilvl w:val="0"/>
          <w:numId w:val="60"/>
        </w:numPr>
        <w:autoSpaceDE/>
        <w:autoSpaceDN/>
        <w:adjustRightInd/>
        <w:spacing w:line="360" w:lineRule="auto"/>
        <w:rPr>
          <w:rFonts w:ascii="Times New Roman" w:eastAsia="Times New Roman" w:hAnsi="Times New Roman"/>
          <w:b/>
        </w:rPr>
      </w:pPr>
      <w:r>
        <w:rPr>
          <w:rFonts w:ascii="Times New Roman" w:eastAsia="Times New Roman" w:hAnsi="Times New Roman"/>
        </w:rPr>
        <w:t>Réceptionniste ;</w:t>
      </w:r>
    </w:p>
    <w:p w:rsidR="004F74C0" w:rsidRDefault="004F74C0" w:rsidP="005C566A">
      <w:pPr>
        <w:pStyle w:val="Paragraphedeliste"/>
        <w:numPr>
          <w:ilvl w:val="0"/>
          <w:numId w:val="60"/>
        </w:numPr>
        <w:autoSpaceDE/>
        <w:autoSpaceDN/>
        <w:adjustRightInd/>
        <w:spacing w:line="360" w:lineRule="auto"/>
        <w:rPr>
          <w:rFonts w:ascii="Times New Roman" w:eastAsia="Times New Roman" w:hAnsi="Times New Roman"/>
          <w:b/>
        </w:rPr>
      </w:pPr>
      <w:r w:rsidRPr="005D2784">
        <w:rPr>
          <w:rFonts w:ascii="Times New Roman" w:eastAsia="Times New Roman" w:hAnsi="Times New Roman"/>
        </w:rPr>
        <w:t>Laborantin</w:t>
      </w:r>
      <w:r>
        <w:rPr>
          <w:rFonts w:ascii="Times New Roman" w:eastAsia="Times New Roman" w:hAnsi="Times New Roman"/>
        </w:rPr>
        <w:t> </w:t>
      </w:r>
      <w:r>
        <w:rPr>
          <w:rFonts w:ascii="Times New Roman" w:eastAsia="Times New Roman" w:hAnsi="Times New Roman"/>
          <w:b/>
        </w:rPr>
        <w:t>;</w:t>
      </w:r>
    </w:p>
    <w:p w:rsidR="004F74C0" w:rsidRPr="008720B4" w:rsidRDefault="004F74C0" w:rsidP="005C566A">
      <w:pPr>
        <w:pStyle w:val="Paragraphedeliste"/>
        <w:numPr>
          <w:ilvl w:val="0"/>
          <w:numId w:val="60"/>
        </w:numPr>
        <w:autoSpaceDE/>
        <w:autoSpaceDN/>
        <w:adjustRightInd/>
        <w:spacing w:line="360" w:lineRule="auto"/>
        <w:rPr>
          <w:rFonts w:ascii="Times New Roman" w:eastAsia="Times New Roman" w:hAnsi="Times New Roman"/>
        </w:rPr>
      </w:pPr>
      <w:r w:rsidRPr="008720B4">
        <w:rPr>
          <w:rFonts w:ascii="Times New Roman" w:eastAsia="Times New Roman" w:hAnsi="Times New Roman"/>
        </w:rPr>
        <w:t>Médecin.</w:t>
      </w:r>
    </w:p>
    <w:p w:rsidR="004F74C0" w:rsidRPr="001C38B0" w:rsidRDefault="004F74C0" w:rsidP="005C566A">
      <w:pPr>
        <w:pStyle w:val="Paragraphedeliste"/>
        <w:numPr>
          <w:ilvl w:val="0"/>
          <w:numId w:val="62"/>
        </w:numPr>
        <w:autoSpaceDE/>
        <w:autoSpaceDN/>
        <w:adjustRightInd/>
        <w:spacing w:line="360" w:lineRule="auto"/>
        <w:rPr>
          <w:rFonts w:ascii="Times New Roman" w:eastAsia="Times New Roman" w:hAnsi="Times New Roman"/>
          <w:b/>
        </w:rPr>
      </w:pPr>
      <w:r>
        <w:rPr>
          <w:rFonts w:ascii="Times New Roman" w:eastAsia="Times New Roman" w:hAnsi="Times New Roman"/>
          <w:b/>
        </w:rPr>
        <w:t xml:space="preserve">Profil utilisateur : Réceptionniste </w:t>
      </w:r>
    </w:p>
    <w:tbl>
      <w:tblPr>
        <w:tblStyle w:val="Grilledutableau"/>
        <w:tblW w:w="0" w:type="auto"/>
        <w:tblLook w:val="04A0" w:firstRow="1" w:lastRow="0" w:firstColumn="1" w:lastColumn="0" w:noHBand="0" w:noVBand="1"/>
      </w:tblPr>
      <w:tblGrid>
        <w:gridCol w:w="3096"/>
        <w:gridCol w:w="2115"/>
        <w:gridCol w:w="4075"/>
      </w:tblGrid>
      <w:tr w:rsidR="004F74C0" w:rsidRPr="001C38B0" w:rsidTr="00C95777">
        <w:tc>
          <w:tcPr>
            <w:tcW w:w="9286" w:type="dxa"/>
            <w:gridSpan w:val="3"/>
          </w:tcPr>
          <w:p w:rsidR="004F74C0" w:rsidRPr="001C38B0" w:rsidRDefault="004F74C0" w:rsidP="00AD1902">
            <w:pPr>
              <w:spacing w:after="0" w:line="240" w:lineRule="auto"/>
              <w:rPr>
                <w:rFonts w:ascii="Times New Roman" w:eastAsia="Times New Roman" w:hAnsi="Times New Roman"/>
                <w:b/>
                <w:sz w:val="24"/>
                <w:szCs w:val="24"/>
              </w:rPr>
            </w:pPr>
            <w:r w:rsidRPr="001C38B0">
              <w:rPr>
                <w:rFonts w:ascii="Times New Roman" w:eastAsia="Times New Roman" w:hAnsi="Times New Roman"/>
                <w:b/>
                <w:sz w:val="24"/>
                <w:szCs w:val="24"/>
              </w:rPr>
              <w:t xml:space="preserve">Utilisateur : </w:t>
            </w:r>
            <w:r>
              <w:rPr>
                <w:rFonts w:ascii="Times New Roman" w:eastAsia="Times New Roman" w:hAnsi="Times New Roman"/>
                <w:b/>
                <w:sz w:val="24"/>
                <w:szCs w:val="24"/>
              </w:rPr>
              <w:t>RECEPTIONNISTE</w:t>
            </w:r>
          </w:p>
        </w:tc>
      </w:tr>
      <w:tr w:rsidR="004F74C0" w:rsidRPr="001C38B0" w:rsidTr="00C95777">
        <w:tc>
          <w:tcPr>
            <w:tcW w:w="3096"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Nom </w:t>
            </w:r>
            <w:r w:rsidRPr="001C38B0">
              <w:rPr>
                <w:rFonts w:ascii="Times New Roman" w:eastAsia="Times New Roman" w:hAnsi="Times New Roman"/>
                <w:b/>
                <w:sz w:val="20"/>
                <w:szCs w:val="20"/>
              </w:rPr>
              <w:t>Entités</w:t>
            </w:r>
            <w:r>
              <w:rPr>
                <w:rFonts w:ascii="Times New Roman" w:eastAsia="Times New Roman" w:hAnsi="Times New Roman"/>
                <w:b/>
                <w:sz w:val="20"/>
                <w:szCs w:val="20"/>
              </w:rPr>
              <w:t xml:space="preserve"> ou </w:t>
            </w:r>
            <w:r w:rsidRPr="001C38B0">
              <w:rPr>
                <w:rFonts w:ascii="Times New Roman" w:eastAsia="Times New Roman" w:hAnsi="Times New Roman"/>
                <w:b/>
                <w:sz w:val="20"/>
                <w:szCs w:val="20"/>
              </w:rPr>
              <w:t xml:space="preserve">relations </w:t>
            </w:r>
          </w:p>
        </w:tc>
        <w:tc>
          <w:tcPr>
            <w:tcW w:w="2115"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Accès</w:t>
            </w:r>
          </w:p>
        </w:tc>
        <w:tc>
          <w:tcPr>
            <w:tcW w:w="4075"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Restriction</w:t>
            </w:r>
          </w:p>
        </w:tc>
      </w:tr>
      <w:tr w:rsidR="004F74C0" w:rsidRPr="001C38B0" w:rsidTr="00C95777">
        <w:tc>
          <w:tcPr>
            <w:tcW w:w="3096"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Patient </w:t>
            </w:r>
          </w:p>
        </w:tc>
        <w:tc>
          <w:tcPr>
            <w:tcW w:w="2115"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4075"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096"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Frais de labo </w:t>
            </w:r>
          </w:p>
        </w:tc>
        <w:tc>
          <w:tcPr>
            <w:tcW w:w="2115"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4075"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096"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Payer </w:t>
            </w:r>
          </w:p>
        </w:tc>
        <w:tc>
          <w:tcPr>
            <w:tcW w:w="2115"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4075" w:type="dxa"/>
          </w:tcPr>
          <w:p w:rsidR="004F74C0" w:rsidRDefault="004F74C0" w:rsidP="00AD1902">
            <w:pPr>
              <w:spacing w:after="0" w:line="240" w:lineRule="auto"/>
              <w:rPr>
                <w:rFonts w:ascii="Times New Roman" w:eastAsia="Times New Roman" w:hAnsi="Times New Roman"/>
                <w:sz w:val="20"/>
                <w:szCs w:val="20"/>
              </w:rPr>
            </w:pPr>
          </w:p>
        </w:tc>
      </w:tr>
    </w:tbl>
    <w:p w:rsidR="004F74C0" w:rsidRDefault="004F74C0" w:rsidP="004F74C0">
      <w:pPr>
        <w:pStyle w:val="Paragraphedeliste"/>
        <w:spacing w:line="360" w:lineRule="auto"/>
        <w:ind w:left="644"/>
        <w:rPr>
          <w:rFonts w:ascii="Times New Roman" w:eastAsia="Times New Roman" w:hAnsi="Times New Roman"/>
          <w:b/>
        </w:rPr>
      </w:pPr>
    </w:p>
    <w:p w:rsidR="004F74C0" w:rsidRPr="001C38B0" w:rsidRDefault="004F74C0" w:rsidP="005C566A">
      <w:pPr>
        <w:pStyle w:val="Paragraphedeliste"/>
        <w:numPr>
          <w:ilvl w:val="0"/>
          <w:numId w:val="62"/>
        </w:numPr>
        <w:autoSpaceDE/>
        <w:autoSpaceDN/>
        <w:adjustRightInd/>
        <w:spacing w:line="360" w:lineRule="auto"/>
        <w:rPr>
          <w:rFonts w:ascii="Times New Roman" w:eastAsia="Times New Roman" w:hAnsi="Times New Roman"/>
          <w:b/>
        </w:rPr>
      </w:pPr>
      <w:r w:rsidRPr="001C38B0">
        <w:rPr>
          <w:rFonts w:ascii="Times New Roman" w:eastAsia="Times New Roman" w:hAnsi="Times New Roman"/>
          <w:b/>
        </w:rPr>
        <w:t xml:space="preserve">Profil utilisateur : </w:t>
      </w:r>
      <w:r>
        <w:rPr>
          <w:rFonts w:ascii="Times New Roman" w:eastAsia="Times New Roman" w:hAnsi="Times New Roman"/>
          <w:b/>
        </w:rPr>
        <w:t xml:space="preserve">Laborantin </w:t>
      </w:r>
    </w:p>
    <w:tbl>
      <w:tblPr>
        <w:tblStyle w:val="Grilledutableau"/>
        <w:tblW w:w="0" w:type="auto"/>
        <w:tblLook w:val="04A0" w:firstRow="1" w:lastRow="0" w:firstColumn="1" w:lastColumn="0" w:noHBand="0" w:noVBand="1"/>
      </w:tblPr>
      <w:tblGrid>
        <w:gridCol w:w="3098"/>
        <w:gridCol w:w="3082"/>
        <w:gridCol w:w="3106"/>
      </w:tblGrid>
      <w:tr w:rsidR="004F74C0" w:rsidRPr="001C38B0" w:rsidTr="00C95777">
        <w:tc>
          <w:tcPr>
            <w:tcW w:w="9636" w:type="dxa"/>
            <w:gridSpan w:val="3"/>
          </w:tcPr>
          <w:p w:rsidR="004F74C0" w:rsidRPr="001C38B0" w:rsidRDefault="004F74C0" w:rsidP="00AD1902">
            <w:pPr>
              <w:spacing w:after="0" w:line="240" w:lineRule="auto"/>
              <w:rPr>
                <w:rFonts w:ascii="Times New Roman" w:eastAsia="Times New Roman" w:hAnsi="Times New Roman"/>
                <w:b/>
                <w:sz w:val="24"/>
                <w:szCs w:val="24"/>
              </w:rPr>
            </w:pPr>
            <w:r w:rsidRPr="001C38B0">
              <w:rPr>
                <w:rFonts w:ascii="Times New Roman" w:eastAsia="Times New Roman" w:hAnsi="Times New Roman"/>
                <w:b/>
                <w:sz w:val="24"/>
                <w:szCs w:val="24"/>
              </w:rPr>
              <w:t xml:space="preserve">Utilisateur : </w:t>
            </w:r>
            <w:r>
              <w:rPr>
                <w:rFonts w:ascii="Times New Roman" w:eastAsia="Times New Roman" w:hAnsi="Times New Roman"/>
                <w:b/>
                <w:sz w:val="24"/>
                <w:szCs w:val="24"/>
              </w:rPr>
              <w:t>Laborantin</w:t>
            </w:r>
          </w:p>
        </w:tc>
      </w:tr>
      <w:tr w:rsidR="004F74C0" w:rsidRPr="001C38B0" w:rsidTr="00C95777">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Nom </w:t>
            </w:r>
            <w:r w:rsidRPr="001C38B0">
              <w:rPr>
                <w:rFonts w:ascii="Times New Roman" w:eastAsia="Times New Roman" w:hAnsi="Times New Roman"/>
                <w:b/>
                <w:sz w:val="20"/>
                <w:szCs w:val="20"/>
              </w:rPr>
              <w:t>Entités</w:t>
            </w:r>
            <w:r>
              <w:rPr>
                <w:rFonts w:ascii="Times New Roman" w:eastAsia="Times New Roman" w:hAnsi="Times New Roman"/>
                <w:b/>
                <w:sz w:val="20"/>
                <w:szCs w:val="20"/>
              </w:rPr>
              <w:t xml:space="preserve"> ou </w:t>
            </w:r>
            <w:r w:rsidRPr="001C38B0">
              <w:rPr>
                <w:rFonts w:ascii="Times New Roman" w:eastAsia="Times New Roman" w:hAnsi="Times New Roman"/>
                <w:b/>
                <w:sz w:val="20"/>
                <w:szCs w:val="20"/>
              </w:rPr>
              <w:t xml:space="preserve">relations </w:t>
            </w:r>
          </w:p>
        </w:tc>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Accès</w:t>
            </w:r>
          </w:p>
        </w:tc>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Restriction</w:t>
            </w:r>
          </w:p>
        </w:tc>
      </w:tr>
      <w:tr w:rsidR="004F74C0" w:rsidRPr="001C38B0" w:rsidTr="00C95777">
        <w:tc>
          <w:tcPr>
            <w:tcW w:w="3212"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Patient </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M, C, S</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Bon de labo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 M, S</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Analyse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Peut concerner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Frais labo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bl>
    <w:p w:rsidR="004F74C0" w:rsidRPr="001C38B0" w:rsidRDefault="004F74C0" w:rsidP="004F74C0">
      <w:pPr>
        <w:spacing w:after="0" w:line="360" w:lineRule="auto"/>
        <w:rPr>
          <w:rFonts w:ascii="Times New Roman" w:eastAsia="Times New Roman" w:hAnsi="Times New Roman"/>
          <w:b/>
          <w:sz w:val="24"/>
          <w:szCs w:val="24"/>
        </w:rPr>
      </w:pPr>
    </w:p>
    <w:p w:rsidR="004F74C0" w:rsidRPr="008720B4" w:rsidRDefault="004F74C0" w:rsidP="005C566A">
      <w:pPr>
        <w:pStyle w:val="Paragraphedeliste"/>
        <w:numPr>
          <w:ilvl w:val="0"/>
          <w:numId w:val="62"/>
        </w:numPr>
        <w:spacing w:line="360" w:lineRule="auto"/>
        <w:rPr>
          <w:rFonts w:ascii="Times New Roman" w:eastAsia="Times New Roman" w:hAnsi="Times New Roman"/>
          <w:b/>
        </w:rPr>
      </w:pPr>
      <w:r w:rsidRPr="008720B4">
        <w:rPr>
          <w:rFonts w:ascii="Times New Roman" w:eastAsia="Times New Roman" w:hAnsi="Times New Roman"/>
          <w:b/>
        </w:rPr>
        <w:t xml:space="preserve">Profil utilisateur : </w:t>
      </w:r>
      <w:r>
        <w:rPr>
          <w:rFonts w:ascii="Times New Roman" w:eastAsia="Times New Roman" w:hAnsi="Times New Roman"/>
          <w:b/>
        </w:rPr>
        <w:t xml:space="preserve">Médecin </w:t>
      </w:r>
      <w:r w:rsidRPr="008720B4">
        <w:rPr>
          <w:rFonts w:ascii="Times New Roman" w:eastAsia="Times New Roman" w:hAnsi="Times New Roman"/>
          <w:b/>
        </w:rPr>
        <w:t xml:space="preserve"> </w:t>
      </w:r>
    </w:p>
    <w:tbl>
      <w:tblPr>
        <w:tblStyle w:val="Grilledutableau"/>
        <w:tblW w:w="0" w:type="auto"/>
        <w:tblLook w:val="04A0" w:firstRow="1" w:lastRow="0" w:firstColumn="1" w:lastColumn="0" w:noHBand="0" w:noVBand="1"/>
      </w:tblPr>
      <w:tblGrid>
        <w:gridCol w:w="3098"/>
        <w:gridCol w:w="3082"/>
        <w:gridCol w:w="3106"/>
      </w:tblGrid>
      <w:tr w:rsidR="004F74C0" w:rsidRPr="001C38B0" w:rsidTr="00C95777">
        <w:tc>
          <w:tcPr>
            <w:tcW w:w="9636" w:type="dxa"/>
            <w:gridSpan w:val="3"/>
          </w:tcPr>
          <w:p w:rsidR="004F74C0" w:rsidRPr="001C38B0" w:rsidRDefault="004F74C0" w:rsidP="00AD1902">
            <w:pPr>
              <w:spacing w:after="0" w:line="240" w:lineRule="auto"/>
              <w:rPr>
                <w:rFonts w:ascii="Times New Roman" w:eastAsia="Times New Roman" w:hAnsi="Times New Roman"/>
                <w:b/>
                <w:sz w:val="24"/>
                <w:szCs w:val="24"/>
              </w:rPr>
            </w:pPr>
            <w:r w:rsidRPr="001C38B0">
              <w:rPr>
                <w:rFonts w:ascii="Times New Roman" w:eastAsia="Times New Roman" w:hAnsi="Times New Roman"/>
                <w:b/>
                <w:sz w:val="24"/>
                <w:szCs w:val="24"/>
              </w:rPr>
              <w:t xml:space="preserve">Utilisateur : </w:t>
            </w:r>
            <w:r>
              <w:rPr>
                <w:rFonts w:ascii="Times New Roman" w:eastAsia="Times New Roman" w:hAnsi="Times New Roman"/>
                <w:b/>
              </w:rPr>
              <w:t>Médecin</w:t>
            </w:r>
          </w:p>
        </w:tc>
      </w:tr>
      <w:tr w:rsidR="004F74C0" w:rsidRPr="001C38B0" w:rsidTr="00C95777">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Nom </w:t>
            </w:r>
            <w:r w:rsidRPr="001C38B0">
              <w:rPr>
                <w:rFonts w:ascii="Times New Roman" w:eastAsia="Times New Roman" w:hAnsi="Times New Roman"/>
                <w:b/>
                <w:sz w:val="20"/>
                <w:szCs w:val="20"/>
              </w:rPr>
              <w:t>Entités</w:t>
            </w:r>
            <w:r>
              <w:rPr>
                <w:rFonts w:ascii="Times New Roman" w:eastAsia="Times New Roman" w:hAnsi="Times New Roman"/>
                <w:b/>
                <w:sz w:val="20"/>
                <w:szCs w:val="20"/>
              </w:rPr>
              <w:t xml:space="preserve"> ou </w:t>
            </w:r>
            <w:r w:rsidRPr="001C38B0">
              <w:rPr>
                <w:rFonts w:ascii="Times New Roman" w:eastAsia="Times New Roman" w:hAnsi="Times New Roman"/>
                <w:b/>
                <w:sz w:val="20"/>
                <w:szCs w:val="20"/>
              </w:rPr>
              <w:t xml:space="preserve">relations </w:t>
            </w:r>
          </w:p>
        </w:tc>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Accès</w:t>
            </w:r>
          </w:p>
        </w:tc>
        <w:tc>
          <w:tcPr>
            <w:tcW w:w="3212" w:type="dxa"/>
          </w:tcPr>
          <w:p w:rsidR="004F74C0" w:rsidRPr="001C38B0" w:rsidRDefault="004F74C0" w:rsidP="00AD1902">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Restriction</w:t>
            </w:r>
          </w:p>
        </w:tc>
      </w:tr>
      <w:tr w:rsidR="004F74C0" w:rsidRPr="001C38B0" w:rsidTr="00C95777">
        <w:tc>
          <w:tcPr>
            <w:tcW w:w="3212"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Patient </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M, C, S</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Bon de labo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 M, S</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Analyse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 M, S</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Peut concerner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r w:rsidR="004F74C0" w:rsidRPr="001C38B0" w:rsidTr="00C95777">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Frais labo </w:t>
            </w:r>
          </w:p>
        </w:tc>
        <w:tc>
          <w:tcPr>
            <w:tcW w:w="3212" w:type="dxa"/>
          </w:tcPr>
          <w:p w:rsidR="004F74C0" w:rsidRDefault="004F74C0" w:rsidP="00AD1902">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C, M</w:t>
            </w:r>
          </w:p>
        </w:tc>
        <w:tc>
          <w:tcPr>
            <w:tcW w:w="3212" w:type="dxa"/>
          </w:tcPr>
          <w:p w:rsidR="004F74C0" w:rsidRPr="001C38B0" w:rsidRDefault="004F74C0" w:rsidP="00AD1902">
            <w:pPr>
              <w:spacing w:after="0" w:line="240" w:lineRule="auto"/>
              <w:rPr>
                <w:rFonts w:ascii="Times New Roman" w:eastAsia="Times New Roman" w:hAnsi="Times New Roman"/>
                <w:sz w:val="20"/>
                <w:szCs w:val="20"/>
              </w:rPr>
            </w:pPr>
          </w:p>
        </w:tc>
      </w:tr>
    </w:tbl>
    <w:p w:rsidR="002954C7" w:rsidRPr="00D52D25" w:rsidRDefault="002954C7" w:rsidP="00D52D25">
      <w:pPr>
        <w:spacing w:line="360" w:lineRule="auto"/>
        <w:jc w:val="both"/>
        <w:rPr>
          <w:rFonts w:ascii="Times New Roman" w:eastAsia="Arial Unicode MS" w:hAnsi="Times New Roman"/>
        </w:rPr>
      </w:pPr>
    </w:p>
    <w:p w:rsidR="002274B7" w:rsidRPr="002954C7" w:rsidRDefault="002274B7" w:rsidP="002954C7">
      <w:pPr>
        <w:spacing w:line="360" w:lineRule="auto"/>
        <w:jc w:val="both"/>
        <w:rPr>
          <w:rFonts w:ascii="Times New Roman" w:eastAsia="Arial Unicode MS" w:hAnsi="Times New Roman"/>
        </w:rPr>
      </w:pPr>
    </w:p>
    <w:p w:rsidR="002274B7" w:rsidRDefault="002274B7">
      <w:pPr>
        <w:spacing w:after="160" w:line="259" w:lineRule="auto"/>
        <w:rPr>
          <w:rFonts w:ascii="Times New Roman" w:eastAsia="Calibri" w:hAnsi="Times New Roman" w:cs="Times New Roman"/>
          <w:sz w:val="24"/>
          <w:szCs w:val="24"/>
        </w:rPr>
      </w:pPr>
      <w:r>
        <w:rPr>
          <w:rFonts w:ascii="Times New Roman" w:hAnsi="Times New Roman"/>
        </w:rPr>
        <w:br w:type="page"/>
      </w:r>
    </w:p>
    <w:p w:rsidR="002274B7" w:rsidRPr="00D520C6" w:rsidRDefault="00AD1902" w:rsidP="00D520C6">
      <w:pPr>
        <w:pStyle w:val="Titre1"/>
        <w:spacing w:before="0" w:line="360" w:lineRule="auto"/>
        <w:jc w:val="both"/>
        <w:rPr>
          <w:rFonts w:ascii="Times New Roman" w:hAnsi="Times New Roman" w:cs="Times New Roman"/>
          <w:color w:val="auto"/>
          <w:sz w:val="24"/>
          <w:szCs w:val="24"/>
        </w:rPr>
      </w:pPr>
      <w:bookmarkStart w:id="282" w:name="_Toc50648983"/>
      <w:r w:rsidRPr="00D520C6">
        <w:rPr>
          <w:rFonts w:ascii="Times New Roman" w:hAnsi="Times New Roman" w:cs="Times New Roman"/>
          <w:color w:val="auto"/>
          <w:sz w:val="24"/>
          <w:szCs w:val="24"/>
        </w:rPr>
        <w:lastRenderedPageBreak/>
        <w:t>CHAPITRE III : ETAPE LOGIQUE</w:t>
      </w:r>
      <w:bookmarkEnd w:id="282"/>
      <w:r w:rsidRPr="00D520C6">
        <w:rPr>
          <w:rFonts w:ascii="Times New Roman" w:hAnsi="Times New Roman" w:cs="Times New Roman"/>
          <w:color w:val="auto"/>
          <w:sz w:val="24"/>
          <w:szCs w:val="24"/>
        </w:rPr>
        <w:t xml:space="preserve"> </w:t>
      </w:r>
    </w:p>
    <w:p w:rsidR="0079452D" w:rsidRPr="002A2B7B" w:rsidRDefault="0079452D" w:rsidP="00424A59">
      <w:pPr>
        <w:spacing w:after="0" w:line="360" w:lineRule="auto"/>
        <w:ind w:firstLine="567"/>
        <w:jc w:val="both"/>
        <w:rPr>
          <w:rFonts w:ascii="Times New Roman" w:hAnsi="Times New Roman" w:cs="Times New Roman"/>
          <w:sz w:val="24"/>
          <w:szCs w:val="24"/>
        </w:rPr>
      </w:pPr>
      <w:r w:rsidRPr="002A2B7B">
        <w:rPr>
          <w:rFonts w:ascii="Times New Roman" w:hAnsi="Times New Roman" w:cs="Times New Roman"/>
          <w:sz w:val="24"/>
          <w:szCs w:val="24"/>
        </w:rPr>
        <w:t xml:space="preserve">La </w:t>
      </w:r>
      <w:r w:rsidR="00424A59">
        <w:rPr>
          <w:rFonts w:ascii="Times New Roman" w:hAnsi="Times New Roman" w:cs="Times New Roman"/>
          <w:sz w:val="24"/>
          <w:szCs w:val="24"/>
        </w:rPr>
        <w:t>troisième</w:t>
      </w:r>
      <w:r w:rsidRPr="002A2B7B">
        <w:rPr>
          <w:rFonts w:ascii="Times New Roman" w:hAnsi="Times New Roman" w:cs="Times New Roman"/>
          <w:sz w:val="24"/>
          <w:szCs w:val="24"/>
        </w:rPr>
        <w:t xml:space="preserve"> étape </w:t>
      </w:r>
      <w:r>
        <w:rPr>
          <w:rFonts w:ascii="Times New Roman" w:hAnsi="Times New Roman" w:cs="Times New Roman"/>
          <w:sz w:val="24"/>
          <w:szCs w:val="24"/>
        </w:rPr>
        <w:t xml:space="preserve">en partant de la méthode utilisée pour la modélisation de ce processus d’analyses biomédicales </w:t>
      </w:r>
      <w:r w:rsidRPr="002A2B7B">
        <w:rPr>
          <w:rFonts w:ascii="Times New Roman" w:hAnsi="Times New Roman" w:cs="Times New Roman"/>
          <w:sz w:val="24"/>
          <w:szCs w:val="24"/>
        </w:rPr>
        <w:t>est celle de l’organisation du système d’information informatisé  (SII).  Cette étape est du ressort de l’équipe  informatique uniquement. Elle ne prend en compte que la solution informatique. Elle comprend deux niveaux à savoir.</w:t>
      </w:r>
      <w:r w:rsidRPr="002A2B7B">
        <w:rPr>
          <w:rStyle w:val="Appelnotedebasdep"/>
          <w:rFonts w:ascii="Times New Roman" w:hAnsi="Times New Roman"/>
        </w:rPr>
        <w:footnoteReference w:id="8"/>
      </w:r>
    </w:p>
    <w:p w:rsidR="0079452D" w:rsidRPr="00424A59" w:rsidRDefault="0079452D" w:rsidP="005C566A">
      <w:pPr>
        <w:pStyle w:val="Paragraphedeliste"/>
        <w:numPr>
          <w:ilvl w:val="0"/>
          <w:numId w:val="75"/>
        </w:numPr>
        <w:spacing w:line="360" w:lineRule="auto"/>
        <w:ind w:left="567"/>
        <w:jc w:val="both"/>
        <w:rPr>
          <w:rFonts w:ascii="Times New Roman" w:hAnsi="Times New Roman"/>
        </w:rPr>
      </w:pPr>
      <w:r w:rsidRPr="00424A59">
        <w:rPr>
          <w:rFonts w:ascii="Times New Roman" w:hAnsi="Times New Roman"/>
        </w:rPr>
        <w:t>Niveau logique</w:t>
      </w:r>
    </w:p>
    <w:p w:rsidR="0079452D" w:rsidRPr="00424A59" w:rsidRDefault="0079452D" w:rsidP="005C566A">
      <w:pPr>
        <w:pStyle w:val="Paragraphedeliste"/>
        <w:numPr>
          <w:ilvl w:val="0"/>
          <w:numId w:val="75"/>
        </w:numPr>
        <w:spacing w:line="360" w:lineRule="auto"/>
        <w:ind w:left="567"/>
        <w:jc w:val="both"/>
        <w:rPr>
          <w:rFonts w:ascii="Times New Roman" w:hAnsi="Times New Roman"/>
        </w:rPr>
      </w:pPr>
      <w:r w:rsidRPr="00424A59">
        <w:rPr>
          <w:rFonts w:ascii="Times New Roman" w:hAnsi="Times New Roman"/>
        </w:rPr>
        <w:t>Niveau physique</w:t>
      </w:r>
    </w:p>
    <w:p w:rsidR="0079452D" w:rsidRPr="00FC0136" w:rsidRDefault="00424A59" w:rsidP="00FC0136">
      <w:pPr>
        <w:pStyle w:val="Titre2"/>
        <w:spacing w:before="0" w:line="360" w:lineRule="auto"/>
        <w:ind w:firstLine="142"/>
        <w:jc w:val="both"/>
        <w:rPr>
          <w:rFonts w:ascii="Times New Roman" w:hAnsi="Times New Roman" w:cs="Times New Roman"/>
          <w:color w:val="auto"/>
          <w:sz w:val="24"/>
          <w:szCs w:val="24"/>
        </w:rPr>
      </w:pPr>
      <w:bookmarkStart w:id="283" w:name="_Toc50648984"/>
      <w:r w:rsidRPr="00FC0136">
        <w:rPr>
          <w:rFonts w:ascii="Times New Roman" w:hAnsi="Times New Roman" w:cs="Times New Roman"/>
          <w:color w:val="auto"/>
          <w:sz w:val="24"/>
          <w:szCs w:val="24"/>
        </w:rPr>
        <w:t xml:space="preserve">III.1. </w:t>
      </w:r>
      <w:r w:rsidR="0079452D" w:rsidRPr="00FC0136">
        <w:rPr>
          <w:rFonts w:ascii="Times New Roman" w:hAnsi="Times New Roman" w:cs="Times New Roman"/>
          <w:color w:val="auto"/>
          <w:sz w:val="24"/>
          <w:szCs w:val="24"/>
        </w:rPr>
        <w:t>ETAPE LOGIQUE</w:t>
      </w:r>
      <w:bookmarkEnd w:id="283"/>
      <w:r w:rsidR="0079452D" w:rsidRPr="00FC0136">
        <w:rPr>
          <w:rFonts w:ascii="Times New Roman" w:hAnsi="Times New Roman" w:cs="Times New Roman"/>
          <w:color w:val="auto"/>
          <w:sz w:val="24"/>
          <w:szCs w:val="24"/>
        </w:rPr>
        <w:t xml:space="preserve"> </w:t>
      </w:r>
    </w:p>
    <w:p w:rsidR="0079452D" w:rsidRPr="00FC0136" w:rsidRDefault="004E40EA" w:rsidP="00FC0136">
      <w:pPr>
        <w:pStyle w:val="Titre2"/>
        <w:spacing w:before="0" w:line="360" w:lineRule="auto"/>
        <w:ind w:firstLine="284"/>
        <w:jc w:val="both"/>
        <w:rPr>
          <w:rFonts w:ascii="Times New Roman" w:hAnsi="Times New Roman" w:cs="Times New Roman"/>
          <w:color w:val="auto"/>
          <w:sz w:val="24"/>
          <w:szCs w:val="24"/>
        </w:rPr>
      </w:pPr>
      <w:bookmarkStart w:id="284" w:name="_Toc50648985"/>
      <w:r w:rsidRPr="00FC0136">
        <w:rPr>
          <w:rFonts w:ascii="Times New Roman" w:hAnsi="Times New Roman" w:cs="Times New Roman"/>
          <w:color w:val="auto"/>
          <w:sz w:val="24"/>
          <w:szCs w:val="24"/>
        </w:rPr>
        <w:t>III.1.1. MODELISATION LOGIQUE DES TRAITEMENTS</w:t>
      </w:r>
      <w:bookmarkEnd w:id="284"/>
      <w:r w:rsidRPr="00FC0136">
        <w:rPr>
          <w:rFonts w:ascii="Times New Roman" w:hAnsi="Times New Roman" w:cs="Times New Roman"/>
          <w:color w:val="auto"/>
          <w:sz w:val="24"/>
          <w:szCs w:val="24"/>
        </w:rPr>
        <w:t xml:space="preserve"> </w:t>
      </w:r>
    </w:p>
    <w:p w:rsidR="0079452D" w:rsidRPr="00FC0136" w:rsidRDefault="00424A59"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285" w:name="_Toc50648986"/>
      <w:r w:rsidRPr="00FC0136">
        <w:rPr>
          <w:rFonts w:ascii="Times New Roman" w:eastAsia="Times New Roman" w:hAnsi="Times New Roman" w:cs="Times New Roman"/>
          <w:color w:val="auto"/>
          <w:sz w:val="24"/>
          <w:szCs w:val="24"/>
        </w:rPr>
        <w:t>III.1.1.1.</w:t>
      </w:r>
      <w:r w:rsidR="0079452D" w:rsidRPr="00FC0136">
        <w:rPr>
          <w:rFonts w:ascii="Times New Roman" w:eastAsia="Times New Roman" w:hAnsi="Times New Roman" w:cs="Times New Roman"/>
          <w:color w:val="auto"/>
          <w:sz w:val="24"/>
          <w:szCs w:val="24"/>
        </w:rPr>
        <w:t xml:space="preserve"> Définition et but</w:t>
      </w:r>
      <w:bookmarkEnd w:id="285"/>
      <w:r w:rsidR="0079452D" w:rsidRPr="00FC0136">
        <w:rPr>
          <w:rFonts w:ascii="Times New Roman" w:eastAsia="Times New Roman" w:hAnsi="Times New Roman" w:cs="Times New Roman"/>
          <w:color w:val="auto"/>
          <w:sz w:val="24"/>
          <w:szCs w:val="24"/>
        </w:rPr>
        <w:t xml:space="preserve"> </w:t>
      </w:r>
    </w:p>
    <w:p w:rsidR="0079452D" w:rsidRDefault="0079452D" w:rsidP="00424A5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La modélisation logique des traitements consiste à étudier tous les mécanismes qu’un concepteur peut doter à l’organisation pour toutes les tâches définies dans le modèle organisationnel des traitements </w:t>
      </w:r>
    </w:p>
    <w:p w:rsidR="0079452D" w:rsidRPr="00FC0136" w:rsidRDefault="00424A59"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286" w:name="_Toc487801992"/>
      <w:bookmarkStart w:id="287" w:name="_Toc50647439"/>
      <w:bookmarkStart w:id="288" w:name="_Toc50648987"/>
      <w:r w:rsidRPr="00FC0136">
        <w:rPr>
          <w:rFonts w:ascii="Times New Roman" w:eastAsia="Times New Roman" w:hAnsi="Times New Roman" w:cs="Times New Roman"/>
          <w:color w:val="auto"/>
          <w:sz w:val="24"/>
          <w:szCs w:val="24"/>
        </w:rPr>
        <w:t xml:space="preserve">III.1.1.2. </w:t>
      </w:r>
      <w:r w:rsidR="0079452D" w:rsidRPr="00FC0136">
        <w:rPr>
          <w:rFonts w:ascii="Times New Roman" w:eastAsia="Times New Roman" w:hAnsi="Times New Roman" w:cs="Times New Roman"/>
          <w:color w:val="auto"/>
          <w:sz w:val="24"/>
          <w:szCs w:val="24"/>
        </w:rPr>
        <w:t>Construction du modèle logique des traitements</w:t>
      </w:r>
      <w:bookmarkEnd w:id="286"/>
      <w:bookmarkEnd w:id="287"/>
      <w:bookmarkEnd w:id="288"/>
      <w:r w:rsidR="0079452D" w:rsidRPr="00FC0136">
        <w:rPr>
          <w:rFonts w:ascii="Times New Roman" w:eastAsia="Times New Roman" w:hAnsi="Times New Roman" w:cs="Times New Roman"/>
          <w:color w:val="auto"/>
          <w:sz w:val="24"/>
          <w:szCs w:val="24"/>
        </w:rPr>
        <w:t xml:space="preserve"> </w:t>
      </w:r>
    </w:p>
    <w:p w:rsidR="0079452D" w:rsidRPr="00F529DD" w:rsidRDefault="0079452D" w:rsidP="00424A5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Les concepts de base utilisés dans le modèle organisationnel sont : </w:t>
      </w:r>
    </w:p>
    <w:p w:rsidR="0079452D" w:rsidRPr="00F529DD" w:rsidRDefault="0079452D" w:rsidP="005C566A">
      <w:pPr>
        <w:pStyle w:val="Paragraphedeliste"/>
        <w:numPr>
          <w:ilvl w:val="0"/>
          <w:numId w:val="76"/>
        </w:numPr>
        <w:spacing w:line="360" w:lineRule="auto"/>
        <w:ind w:left="567"/>
        <w:jc w:val="both"/>
        <w:rPr>
          <w:rFonts w:ascii="Times New Roman" w:hAnsi="Times New Roman"/>
        </w:rPr>
      </w:pPr>
      <w:r w:rsidRPr="00F529DD">
        <w:rPr>
          <w:rFonts w:ascii="Times New Roman" w:hAnsi="Times New Roman"/>
          <w:b/>
        </w:rPr>
        <w:t>Site organisationnel</w:t>
      </w:r>
      <w:r w:rsidRPr="00F529DD">
        <w:rPr>
          <w:rFonts w:ascii="Times New Roman" w:hAnsi="Times New Roman"/>
        </w:rPr>
        <w:t xml:space="preserve"> : c’est le lieu où s’effectue un traitement autonome utilisant</w:t>
      </w:r>
      <w:r>
        <w:rPr>
          <w:rFonts w:ascii="Times New Roman" w:hAnsi="Times New Roman"/>
        </w:rPr>
        <w:t xml:space="preserve"> </w:t>
      </w:r>
      <w:r w:rsidRPr="00F529DD">
        <w:rPr>
          <w:rFonts w:ascii="Times New Roman" w:hAnsi="Times New Roman"/>
        </w:rPr>
        <w:t>une ou plusieurs machines logiques ;</w:t>
      </w:r>
    </w:p>
    <w:p w:rsidR="0079452D" w:rsidRPr="00F529DD" w:rsidRDefault="0079452D" w:rsidP="005C566A">
      <w:pPr>
        <w:pStyle w:val="Paragraphedeliste"/>
        <w:numPr>
          <w:ilvl w:val="0"/>
          <w:numId w:val="76"/>
        </w:numPr>
        <w:spacing w:line="360" w:lineRule="auto"/>
        <w:ind w:left="567"/>
        <w:jc w:val="both"/>
        <w:rPr>
          <w:rFonts w:ascii="Times New Roman" w:hAnsi="Times New Roman"/>
        </w:rPr>
      </w:pPr>
      <w:r w:rsidRPr="00F529DD">
        <w:rPr>
          <w:rFonts w:ascii="Times New Roman" w:hAnsi="Times New Roman"/>
          <w:b/>
        </w:rPr>
        <w:t>Machine logique</w:t>
      </w:r>
      <w:r w:rsidRPr="00F529DD">
        <w:rPr>
          <w:rFonts w:ascii="Times New Roman" w:hAnsi="Times New Roman"/>
        </w:rPr>
        <w:t xml:space="preserve"> : c’est l’ensemble des matériels et logiciels (ressources</w:t>
      </w:r>
      <w:r>
        <w:rPr>
          <w:rFonts w:ascii="Times New Roman" w:hAnsi="Times New Roman"/>
        </w:rPr>
        <w:t xml:space="preserve"> </w:t>
      </w:r>
      <w:r w:rsidRPr="00F529DD">
        <w:rPr>
          <w:rFonts w:ascii="Times New Roman" w:hAnsi="Times New Roman"/>
        </w:rPr>
        <w:t>informatiques) capables de réaliser des taches</w:t>
      </w:r>
      <w:r>
        <w:rPr>
          <w:rFonts w:ascii="Times New Roman" w:hAnsi="Times New Roman"/>
        </w:rPr>
        <w:t xml:space="preserve"> </w:t>
      </w:r>
      <w:r w:rsidRPr="00F529DD">
        <w:rPr>
          <w:rFonts w:ascii="Times New Roman" w:hAnsi="Times New Roman"/>
        </w:rPr>
        <w:t>Informatiques de façon autonome ;</w:t>
      </w:r>
    </w:p>
    <w:p w:rsidR="0079452D" w:rsidRPr="00F529DD" w:rsidRDefault="0079452D" w:rsidP="005C566A">
      <w:pPr>
        <w:pStyle w:val="Paragraphedeliste"/>
        <w:numPr>
          <w:ilvl w:val="0"/>
          <w:numId w:val="76"/>
        </w:numPr>
        <w:spacing w:line="360" w:lineRule="auto"/>
        <w:ind w:left="567"/>
        <w:jc w:val="both"/>
        <w:rPr>
          <w:rFonts w:ascii="Times New Roman" w:hAnsi="Times New Roman"/>
        </w:rPr>
      </w:pPr>
      <w:r w:rsidRPr="00F529DD">
        <w:rPr>
          <w:rFonts w:ascii="Times New Roman" w:hAnsi="Times New Roman"/>
          <w:b/>
        </w:rPr>
        <w:t>Unité Logique de Traitement</w:t>
      </w:r>
      <w:r w:rsidRPr="00F529DD">
        <w:rPr>
          <w:rFonts w:ascii="Times New Roman" w:hAnsi="Times New Roman"/>
        </w:rPr>
        <w:t xml:space="preserve"> : c’est une portion d’une tache logique qui est</w:t>
      </w:r>
      <w:r>
        <w:rPr>
          <w:rFonts w:ascii="Times New Roman" w:hAnsi="Times New Roman"/>
        </w:rPr>
        <w:t xml:space="preserve"> </w:t>
      </w:r>
      <w:r w:rsidRPr="00F529DD">
        <w:rPr>
          <w:rFonts w:ascii="Times New Roman" w:hAnsi="Times New Roman"/>
        </w:rPr>
        <w:t>exécutée d’une maniéré autonome ;</w:t>
      </w:r>
    </w:p>
    <w:p w:rsidR="0079452D" w:rsidRDefault="0079452D" w:rsidP="005C566A">
      <w:pPr>
        <w:pStyle w:val="Paragraphedeliste"/>
        <w:numPr>
          <w:ilvl w:val="0"/>
          <w:numId w:val="76"/>
        </w:numPr>
        <w:spacing w:line="360" w:lineRule="auto"/>
        <w:ind w:left="567"/>
        <w:jc w:val="both"/>
        <w:rPr>
          <w:rFonts w:ascii="Times New Roman" w:hAnsi="Times New Roman"/>
        </w:rPr>
      </w:pPr>
      <w:r w:rsidRPr="00F529DD">
        <w:rPr>
          <w:rFonts w:ascii="Times New Roman" w:hAnsi="Times New Roman"/>
          <w:b/>
        </w:rPr>
        <w:t>Procédure Logique</w:t>
      </w:r>
      <w:r w:rsidRPr="00F529DD">
        <w:rPr>
          <w:rFonts w:ascii="Times New Roman" w:hAnsi="Times New Roman"/>
        </w:rPr>
        <w:t xml:space="preserve"> : c’est un enchainement logique de plusieurs unités logiques</w:t>
      </w:r>
      <w:r>
        <w:rPr>
          <w:rFonts w:ascii="Times New Roman" w:hAnsi="Times New Roman"/>
        </w:rPr>
        <w:t xml:space="preserve"> </w:t>
      </w:r>
      <w:r w:rsidRPr="00F529DD">
        <w:rPr>
          <w:rFonts w:ascii="Times New Roman" w:hAnsi="Times New Roman"/>
        </w:rPr>
        <w:t>de traitement effectue par une machine logique.</w:t>
      </w:r>
      <w:r>
        <w:rPr>
          <w:rFonts w:ascii="Times New Roman" w:hAnsi="Times New Roman"/>
        </w:rPr>
        <w:t xml:space="preserve"> </w:t>
      </w:r>
    </w:p>
    <w:p w:rsidR="0079452D" w:rsidRPr="00FC0136" w:rsidRDefault="00424A59"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289" w:name="_Toc487801994"/>
      <w:bookmarkStart w:id="290" w:name="_Toc50647440"/>
      <w:bookmarkStart w:id="291" w:name="_Toc50648988"/>
      <w:r w:rsidRPr="00FC0136">
        <w:rPr>
          <w:rFonts w:ascii="Times New Roman" w:eastAsia="Times New Roman" w:hAnsi="Times New Roman" w:cs="Times New Roman"/>
          <w:color w:val="auto"/>
          <w:sz w:val="24"/>
          <w:szCs w:val="24"/>
        </w:rPr>
        <w:t xml:space="preserve">III.1.1.3. </w:t>
      </w:r>
      <w:r w:rsidR="0079452D" w:rsidRPr="00FC0136">
        <w:rPr>
          <w:rFonts w:ascii="Times New Roman" w:eastAsia="Times New Roman" w:hAnsi="Times New Roman" w:cs="Times New Roman"/>
          <w:color w:val="auto"/>
          <w:sz w:val="24"/>
          <w:szCs w:val="24"/>
        </w:rPr>
        <w:t>Passage du MOT au MLT</w:t>
      </w:r>
      <w:bookmarkEnd w:id="289"/>
      <w:bookmarkEnd w:id="290"/>
      <w:bookmarkEnd w:id="291"/>
      <w:r w:rsidR="0079452D" w:rsidRPr="00FC0136">
        <w:rPr>
          <w:rFonts w:ascii="Times New Roman" w:eastAsia="Times New Roman" w:hAnsi="Times New Roman" w:cs="Times New Roman"/>
          <w:color w:val="auto"/>
          <w:sz w:val="24"/>
          <w:szCs w:val="24"/>
        </w:rPr>
        <w:t xml:space="preserve"> </w:t>
      </w:r>
    </w:p>
    <w:p w:rsidR="0079452D" w:rsidRPr="00F529DD" w:rsidRDefault="0079452D" w:rsidP="00424A5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Le passage de modèle organisationnel des traitements au modèle logique des traitements s’effectue en tenant compte de : </w:t>
      </w:r>
    </w:p>
    <w:p w:rsidR="0079452D" w:rsidRPr="00F529DD" w:rsidRDefault="0079452D" w:rsidP="005C566A">
      <w:pPr>
        <w:pStyle w:val="Paragraphedeliste"/>
        <w:numPr>
          <w:ilvl w:val="0"/>
          <w:numId w:val="71"/>
        </w:numPr>
        <w:spacing w:line="360" w:lineRule="auto"/>
        <w:jc w:val="both"/>
        <w:rPr>
          <w:rFonts w:ascii="Times New Roman" w:hAnsi="Times New Roman"/>
        </w:rPr>
      </w:pPr>
      <w:r w:rsidRPr="00F529DD">
        <w:rPr>
          <w:rFonts w:ascii="Times New Roman" w:hAnsi="Times New Roman"/>
        </w:rPr>
        <w:t>la décomposition des taches du MOT ;</w:t>
      </w:r>
    </w:p>
    <w:p w:rsidR="0079452D" w:rsidRPr="00F529DD" w:rsidRDefault="0079452D" w:rsidP="005C566A">
      <w:pPr>
        <w:pStyle w:val="Paragraphedeliste"/>
        <w:numPr>
          <w:ilvl w:val="0"/>
          <w:numId w:val="71"/>
        </w:numPr>
        <w:spacing w:line="360" w:lineRule="auto"/>
        <w:jc w:val="both"/>
        <w:rPr>
          <w:rFonts w:ascii="Times New Roman" w:hAnsi="Times New Roman"/>
        </w:rPr>
      </w:pPr>
      <w:r w:rsidRPr="00F529DD">
        <w:rPr>
          <w:rFonts w:ascii="Times New Roman" w:hAnsi="Times New Roman"/>
        </w:rPr>
        <w:t>la recherche de réutilisation d’ULT ;</w:t>
      </w:r>
    </w:p>
    <w:p w:rsidR="0079452D" w:rsidRDefault="0079452D" w:rsidP="005C566A">
      <w:pPr>
        <w:pStyle w:val="Paragraphedeliste"/>
        <w:numPr>
          <w:ilvl w:val="0"/>
          <w:numId w:val="71"/>
        </w:numPr>
        <w:spacing w:line="360" w:lineRule="auto"/>
        <w:jc w:val="both"/>
        <w:rPr>
          <w:rFonts w:ascii="Times New Roman" w:hAnsi="Times New Roman"/>
        </w:rPr>
      </w:pPr>
      <w:r w:rsidRPr="00F529DD">
        <w:rPr>
          <w:rFonts w:ascii="Times New Roman" w:hAnsi="Times New Roman"/>
        </w:rPr>
        <w:t>la conception d’ULT autour des données.</w:t>
      </w:r>
    </w:p>
    <w:p w:rsidR="0079452D" w:rsidRDefault="0079452D" w:rsidP="0079452D">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79452D" w:rsidRPr="00FC0136" w:rsidRDefault="00424A59"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292" w:name="_Toc487801995"/>
      <w:bookmarkStart w:id="293" w:name="_Toc50647441"/>
      <w:bookmarkStart w:id="294" w:name="_Toc50648989"/>
      <w:r w:rsidRPr="00FC0136">
        <w:rPr>
          <w:rFonts w:ascii="Times New Roman" w:eastAsia="Times New Roman" w:hAnsi="Times New Roman" w:cs="Times New Roman"/>
          <w:color w:val="auto"/>
          <w:sz w:val="24"/>
          <w:szCs w:val="24"/>
        </w:rPr>
        <w:lastRenderedPageBreak/>
        <w:t xml:space="preserve">III.1.1.4. </w:t>
      </w:r>
      <w:r w:rsidR="0079452D" w:rsidRPr="00FC0136">
        <w:rPr>
          <w:rFonts w:ascii="Times New Roman" w:eastAsia="Times New Roman" w:hAnsi="Times New Roman" w:cs="Times New Roman"/>
          <w:color w:val="auto"/>
          <w:sz w:val="24"/>
          <w:szCs w:val="24"/>
        </w:rPr>
        <w:t>Présentation du modèle logique des traitements (MLT)</w:t>
      </w:r>
      <w:bookmarkEnd w:id="292"/>
      <w:bookmarkEnd w:id="293"/>
      <w:bookmarkEnd w:id="294"/>
    </w:p>
    <w:p w:rsidR="0079452D" w:rsidRDefault="0079452D" w:rsidP="00424A59">
      <w:pPr>
        <w:spacing w:after="0" w:line="360" w:lineRule="auto"/>
        <w:ind w:firstLine="567"/>
        <w:jc w:val="both"/>
        <w:rPr>
          <w:rFonts w:ascii="Times New Roman" w:eastAsia="Times New Roman" w:hAnsi="Times New Roman"/>
          <w:sz w:val="24"/>
          <w:szCs w:val="24"/>
        </w:rPr>
      </w:pPr>
      <w:r w:rsidRPr="00114723">
        <w:rPr>
          <w:rFonts w:ascii="Times New Roman" w:eastAsia="Times New Roman" w:hAnsi="Times New Roman"/>
          <w:sz w:val="24"/>
          <w:szCs w:val="24"/>
        </w:rPr>
        <w:t xml:space="preserve">Dans le processus des analyses biomédicales, les unités logiques des traitements ci-dessous ont été recensées </w:t>
      </w:r>
      <w:r>
        <w:rPr>
          <w:rFonts w:ascii="Times New Roman" w:eastAsia="Times New Roman" w:hAnsi="Times New Roman"/>
          <w:sz w:val="24"/>
          <w:szCs w:val="24"/>
        </w:rPr>
        <w:t xml:space="preserve">en partant </w:t>
      </w:r>
      <w:r w:rsidRPr="00114723">
        <w:rPr>
          <w:rFonts w:ascii="Times New Roman" w:eastAsia="Times New Roman" w:hAnsi="Times New Roman"/>
          <w:sz w:val="24"/>
          <w:szCs w:val="24"/>
        </w:rPr>
        <w:t>d’organisation mise en place du modèle organisationnel des traitements.</w:t>
      </w:r>
    </w:p>
    <w:p w:rsidR="0079452D" w:rsidRDefault="0079452D" w:rsidP="005C566A">
      <w:pPr>
        <w:pStyle w:val="Paragraphedeliste"/>
        <w:numPr>
          <w:ilvl w:val="0"/>
          <w:numId w:val="72"/>
        </w:numPr>
        <w:autoSpaceDE/>
        <w:autoSpaceDN/>
        <w:adjustRightInd/>
        <w:spacing w:line="360" w:lineRule="auto"/>
        <w:ind w:left="426"/>
        <w:jc w:val="both"/>
        <w:rPr>
          <w:rFonts w:ascii="Times New Roman" w:eastAsia="Times New Roman" w:hAnsi="Times New Roman"/>
          <w:b/>
        </w:rPr>
      </w:pPr>
      <w:r w:rsidRPr="00114723">
        <w:rPr>
          <w:rFonts w:ascii="Times New Roman" w:eastAsia="Times New Roman" w:hAnsi="Times New Roman"/>
          <w:b/>
        </w:rPr>
        <w:t xml:space="preserve">Identification des unités logique des traitements </w:t>
      </w:r>
    </w:p>
    <w:p w:rsidR="0079452D" w:rsidRDefault="0079452D" w:rsidP="005C566A">
      <w:pPr>
        <w:pStyle w:val="Paragraphedeliste"/>
        <w:numPr>
          <w:ilvl w:val="0"/>
          <w:numId w:val="77"/>
        </w:numPr>
        <w:autoSpaceDE/>
        <w:autoSpaceDN/>
        <w:adjustRightInd/>
        <w:spacing w:line="360" w:lineRule="auto"/>
        <w:ind w:left="567"/>
        <w:jc w:val="both"/>
        <w:rPr>
          <w:rFonts w:ascii="Times New Roman" w:eastAsia="Times New Roman" w:hAnsi="Times New Roman"/>
        </w:rPr>
      </w:pPr>
      <w:r>
        <w:rPr>
          <w:rFonts w:ascii="Times New Roman" w:eastAsia="Times New Roman" w:hAnsi="Times New Roman"/>
        </w:rPr>
        <w:t>Enregistrement résultat ;</w:t>
      </w:r>
    </w:p>
    <w:p w:rsidR="0079452D" w:rsidRPr="00F644DF" w:rsidRDefault="0079452D" w:rsidP="005C566A">
      <w:pPr>
        <w:pStyle w:val="Paragraphedeliste"/>
        <w:numPr>
          <w:ilvl w:val="0"/>
          <w:numId w:val="77"/>
        </w:numPr>
        <w:autoSpaceDE/>
        <w:autoSpaceDN/>
        <w:adjustRightInd/>
        <w:spacing w:line="360" w:lineRule="auto"/>
        <w:ind w:left="567"/>
        <w:jc w:val="both"/>
        <w:rPr>
          <w:rFonts w:ascii="Times New Roman" w:eastAsia="Times New Roman" w:hAnsi="Times New Roman"/>
        </w:rPr>
      </w:pPr>
      <w:r w:rsidRPr="00114723">
        <w:rPr>
          <w:rFonts w:ascii="Times New Roman" w:eastAsia="Times New Roman" w:hAnsi="Times New Roman"/>
        </w:rPr>
        <w:t>Edition rapport analyse</w:t>
      </w:r>
      <w:r>
        <w:rPr>
          <w:rFonts w:ascii="Times New Roman" w:eastAsia="Times New Roman" w:hAnsi="Times New Roman"/>
        </w:rPr>
        <w:t>.</w:t>
      </w:r>
    </w:p>
    <w:p w:rsidR="0079452D" w:rsidRDefault="0079452D" w:rsidP="005C566A">
      <w:pPr>
        <w:pStyle w:val="Paragraphedeliste"/>
        <w:numPr>
          <w:ilvl w:val="0"/>
          <w:numId w:val="72"/>
        </w:numPr>
        <w:autoSpaceDE/>
        <w:autoSpaceDN/>
        <w:adjustRightInd/>
        <w:spacing w:line="360" w:lineRule="auto"/>
        <w:ind w:left="426"/>
        <w:jc w:val="both"/>
        <w:rPr>
          <w:rFonts w:ascii="Times New Roman" w:eastAsia="Times New Roman" w:hAnsi="Times New Roman"/>
          <w:b/>
        </w:rPr>
      </w:pPr>
      <w:r w:rsidRPr="00114723">
        <w:rPr>
          <w:rFonts w:ascii="Times New Roman" w:eastAsia="Times New Roman" w:hAnsi="Times New Roman"/>
          <w:b/>
        </w:rPr>
        <w:t xml:space="preserve">Description </w:t>
      </w:r>
    </w:p>
    <w:p w:rsidR="0079452D" w:rsidRPr="00F644DF" w:rsidRDefault="0079452D" w:rsidP="005C566A">
      <w:pPr>
        <w:pStyle w:val="Paragraphedeliste"/>
        <w:numPr>
          <w:ilvl w:val="0"/>
          <w:numId w:val="73"/>
        </w:numPr>
        <w:autoSpaceDE/>
        <w:autoSpaceDN/>
        <w:adjustRightInd/>
        <w:spacing w:line="360" w:lineRule="auto"/>
        <w:ind w:left="720" w:hanging="360"/>
        <w:jc w:val="both"/>
        <w:rPr>
          <w:rFonts w:ascii="Times New Roman" w:eastAsia="Times New Roman" w:hAnsi="Times New Roman"/>
          <w:b/>
        </w:rPr>
      </w:pPr>
      <w:r w:rsidRPr="00F644DF">
        <w:rPr>
          <w:rFonts w:ascii="Times New Roman" w:eastAsia="Times New Roman" w:hAnsi="Times New Roman"/>
          <w:b/>
        </w:rPr>
        <w:t xml:space="preserve"> Enregistrement résultat </w:t>
      </w:r>
    </w:p>
    <w:p w:rsidR="0079452D" w:rsidRPr="00F644DF" w:rsidRDefault="0079452D" w:rsidP="005C566A">
      <w:pPr>
        <w:pStyle w:val="Paragraphedeliste"/>
        <w:numPr>
          <w:ilvl w:val="0"/>
          <w:numId w:val="74"/>
        </w:numPr>
        <w:autoSpaceDE/>
        <w:autoSpaceDN/>
        <w:adjustRightInd/>
        <w:spacing w:line="360" w:lineRule="auto"/>
        <w:jc w:val="both"/>
        <w:rPr>
          <w:rFonts w:ascii="Times New Roman" w:eastAsia="Times New Roman" w:hAnsi="Times New Roman"/>
          <w:b/>
        </w:rPr>
      </w:pPr>
      <w:r w:rsidRPr="00F644DF">
        <w:rPr>
          <w:rFonts w:ascii="Times New Roman" w:eastAsia="Times New Roman" w:hAnsi="Times New Roman"/>
          <w:b/>
        </w:rPr>
        <w:t>Maquette écran : MECR : 01</w:t>
      </w:r>
    </w:p>
    <w:p w:rsidR="0079452D" w:rsidRPr="001B33D2" w:rsidRDefault="0079452D" w:rsidP="0079452D">
      <w:pPr>
        <w:spacing w:after="0" w:line="360" w:lineRule="auto"/>
        <w:jc w:val="both"/>
        <w:rPr>
          <w:rFonts w:ascii="Times New Roman" w:eastAsia="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04800" behindDoc="0" locked="0" layoutInCell="1" allowOverlap="1" wp14:anchorId="6820D689" wp14:editId="4ED33184">
                <wp:simplePos x="0" y="0"/>
                <wp:positionH relativeFrom="column">
                  <wp:posOffset>-67917</wp:posOffset>
                </wp:positionH>
                <wp:positionV relativeFrom="paragraph">
                  <wp:posOffset>106291</wp:posOffset>
                </wp:positionV>
                <wp:extent cx="5882005" cy="279400"/>
                <wp:effectExtent l="0" t="0" r="23495" b="25400"/>
                <wp:wrapNone/>
                <wp:docPr id="1048" name="Zone de texte 1048"/>
                <wp:cNvGraphicFramePr/>
                <a:graphic xmlns:a="http://schemas.openxmlformats.org/drawingml/2006/main">
                  <a:graphicData uri="http://schemas.microsoft.com/office/word/2010/wordprocessingShape">
                    <wps:wsp>
                      <wps:cNvSpPr txBox="1"/>
                      <wps:spPr>
                        <a:xfrm>
                          <a:off x="0" y="0"/>
                          <a:ext cx="588200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D93057" w:rsidRDefault="00BC57A7" w:rsidP="0079452D">
                            <w:pPr>
                              <w:tabs>
                                <w:tab w:val="left" w:pos="5057"/>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ENREGISTREMENT RESULTAT</w:t>
                            </w:r>
                            <w:r w:rsidRPr="00D93057">
                              <w:rPr>
                                <w:rFonts w:ascii="Times New Roman" w:eastAsia="Times New Roman" w:hAnsi="Times New Roman"/>
                                <w:b/>
                                <w:sz w:val="24"/>
                                <w:szCs w:val="24"/>
                              </w:rPr>
                              <w:t>.</w:t>
                            </w:r>
                          </w:p>
                          <w:p w:rsidR="00BC57A7" w:rsidRPr="002F2F0B" w:rsidRDefault="00BC57A7" w:rsidP="0079452D">
                            <w:pPr>
                              <w:jc w:val="center"/>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8" o:spid="_x0000_s1127" type="#_x0000_t202" style="position:absolute;left:0;text-align:left;margin-left:-5.35pt;margin-top:8.35pt;width:463.15pt;height:22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gAngIAAMUFAAAOAAAAZHJzL2Uyb0RvYy54bWysVFtP2zAYfZ+0/2D5fSTtWloqUtSBmCYh&#10;QIMJaW+uY9MIx/Zst03363fspDfGC9NeEtvf+W7nu5xfNLUiK+F8ZXRBeyc5JUJzU1b6uaA/Hq8/&#10;jSnxgemSKaNFQTfC04vpxw/nazsRfbMwqhSOwIj2k7Ut6CIEO8kyzxeiZv7EWKEhlMbVLODqnrPS&#10;sTWs1yrr5/lptjautM5w4T1er1ohnSb7Ugoe7qT0IhBVUMQW0tel7zx+s+k5mzw7ZhcV78Jg/xBF&#10;zSoNpztTVywwsnTVX6bqijvjjQwn3NSZkbLiIuWAbHr5q2weFsyKlAvI8XZHk/9/Zvnt6t6RqkTt&#10;8gFqpVmNKv1ErUgpSBBNECRJQNTa+gnwDxYaofliGihFAuO7x2PMv5Gujn9kRiAH5ZsdzTBGOB6H&#10;4zFKN6SEQ9YfnQ3yVIdsr22dD1+FqUk8FNShjIldtrrxAR4B3UKiM29UVV5XSqVLbB1xqRxZMRRd&#10;hRQjNI5QSpN1QU8/D/Nk+EgWTe/054rxl5jlsQXclI7uRGqyLqw9E+kUNkpEjNLfhQTJiZA3YmSc&#10;C72LM6EjSiKj9yh2+H1U71Fu84BG8mx02CnXlTauZemY2vJlS61s8SDpIO94DM28Sd01Gm07ZW7K&#10;DRrImXYWveXXFQi/YT7cM4fhQ89goYQ7fKQyqJLpTpQsjPv91nvEYyYgpWSNYS6o/7VkTlCivmlM&#10;y1lvMIjTny6D4aiPizuUzA8lellfGrROD6vL8nSM+KC2R+lM/YS9M4teIWKaw3dBw/Z4GdoVg73F&#10;xWyWQJh3y8KNfrA8mo40x0Z7bJ6Ys12jx3m7NduxZ5NX/d5io6Y2s2UwskrDEIluWe0KgF2R+rXb&#10;a3EZHd4Tar99p38AAAD//wMAUEsDBBQABgAIAAAAIQBOXBVM2wAAAAkBAAAPAAAAZHJzL2Rvd25y&#10;ZXYueG1sTI/BTsMwDIbvSLxDZCRuW1okSleaToAGF04MxDlrvCSicaom68rbY05wsqzv1+/P7XYJ&#10;g5hxSj6SgnJdgEDqo/FkFXy8P69qEClrMnqIhAq+McG2u7xodWPimd5w3mcruIRSoxW4nMdGytQ7&#10;DDqt44jE7BinoDOvk5Vm0mcuD4O8KYpKBu2JLzg94pPD/mt/Cgp2j3Zj+1pPblcb7+fl8/hqX5S6&#10;vloe7kFkXPJfGH71WR06djrEE5kkBgWrsrjjKIOKJwc25W0F4qCgYiC7Vv7/oPsBAAD//wMAUEsB&#10;Ai0AFAAGAAgAAAAhALaDOJL+AAAA4QEAABMAAAAAAAAAAAAAAAAAAAAAAFtDb250ZW50X1R5cGVz&#10;XS54bWxQSwECLQAUAAYACAAAACEAOP0h/9YAAACUAQAACwAAAAAAAAAAAAAAAAAvAQAAX3JlbHMv&#10;LnJlbHNQSwECLQAUAAYACAAAACEA8pKoAJ4CAADFBQAADgAAAAAAAAAAAAAAAAAuAgAAZHJzL2Uy&#10;b0RvYy54bWxQSwECLQAUAAYACAAAACEATlwVTNsAAAAJAQAADwAAAAAAAAAAAAAAAAD4BAAAZHJz&#10;L2Rvd25yZXYueG1sUEsFBgAAAAAEAAQA8wAAAAAGAAAAAA==&#10;" fillcolor="white [3201]" strokeweight=".5pt">
                <v:textbox>
                  <w:txbxContent>
                    <w:p w:rsidR="0087720B" w:rsidRPr="00D93057" w:rsidRDefault="0087720B" w:rsidP="0079452D">
                      <w:pPr>
                        <w:tabs>
                          <w:tab w:val="left" w:pos="5057"/>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ENREGISTREMENT RESULTAT</w:t>
                      </w:r>
                      <w:r w:rsidRPr="00D93057">
                        <w:rPr>
                          <w:rFonts w:ascii="Times New Roman" w:eastAsia="Times New Roman" w:hAnsi="Times New Roman"/>
                          <w:b/>
                          <w:sz w:val="24"/>
                          <w:szCs w:val="24"/>
                        </w:rPr>
                        <w:t>.</w:t>
                      </w:r>
                    </w:p>
                    <w:p w:rsidR="0087720B" w:rsidRPr="002F2F0B" w:rsidRDefault="0087720B" w:rsidP="0079452D">
                      <w:pPr>
                        <w:jc w:val="center"/>
                        <w:rPr>
                          <w:rFonts w:ascii="Times New Roman" w:hAnsi="Times New Roman"/>
                          <w:b/>
                          <w:sz w:val="24"/>
                          <w:szCs w:val="24"/>
                        </w:rPr>
                      </w:pPr>
                    </w:p>
                  </w:txbxContent>
                </v:textbox>
              </v:shape>
            </w:pict>
          </mc:Fallback>
        </mc:AlternateContent>
      </w: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41664" behindDoc="0" locked="0" layoutInCell="1" allowOverlap="1" wp14:anchorId="171F7670" wp14:editId="2D0F663A">
                <wp:simplePos x="0" y="0"/>
                <wp:positionH relativeFrom="column">
                  <wp:posOffset>525145</wp:posOffset>
                </wp:positionH>
                <wp:positionV relativeFrom="paragraph">
                  <wp:posOffset>217966</wp:posOffset>
                </wp:positionV>
                <wp:extent cx="756920" cy="95250"/>
                <wp:effectExtent l="0" t="0" r="24130" b="19050"/>
                <wp:wrapNone/>
                <wp:docPr id="15527" name="Rectangle 15527"/>
                <wp:cNvGraphicFramePr/>
                <a:graphic xmlns:a="http://schemas.openxmlformats.org/drawingml/2006/main">
                  <a:graphicData uri="http://schemas.microsoft.com/office/word/2010/wordprocessingShape">
                    <wps:wsp>
                      <wps:cNvSpPr/>
                      <wps:spPr>
                        <a:xfrm>
                          <a:off x="0" y="0"/>
                          <a:ext cx="756920"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27" o:spid="_x0000_s1026" style="position:absolute;margin-left:41.35pt;margin-top:17.15pt;width:59.6pt;height:7.5pt;z-index:2530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bNagIAACAFAAAOAAAAZHJzL2Uyb0RvYy54bWysVMFu2zAMvQ/YPwi6r06ypl2DOEXQosOA&#10;og3aDj2rspQYk0SNUuJkXz9KdpygC3YYdrEp8ZEUnx41vd5awzYKQw2u5MOzAWfKSahqtyz595e7&#10;T184C1G4ShhwquQ7Ffj17OOHaeMnagQrMJVCRklcmDS+5KsY/aQoglwpK8IZeOXIqQGtiLTEZVGh&#10;aCi7NcVoMLgoGsDKI0gVAu3etk4+y/m1VjI+ah1UZKbkdLaYv5i/b+lbzKZiskThV7XsjiH+4RRW&#10;1I6K9qluRRRsjfUfqWwtEQLoeCbBFqB1LVXugboZDt5187wSXuVeiJzge5rC/0srHzYLZHVFdzce&#10;jy45c8LSNT0RccItjWLtNtHU+DAh9LNfYLcKZKaetxpt+lM3bJup3fXUqm1kkjYvxxdXI7oASa6r&#10;8WicmS8OsR5D/KrAsmSUHKl+5lNs7kOkegTdQ1Ip41hT8ovPXZ50tvY02Yo7o1rUk9LUHNUf5WxZ&#10;VurGINsIEkT1Y5gEQLmNI2QK0bUxfdDwVJCJ+6AOm8JUllofODgVeKjWo3NFcLEPtLUD/HuwbvF0&#10;7KNek/kG1Y7uEqEVefDyriYy70WIC4GkaqKfJjU+0kcbIP6gszhbAf46tZ/wJDbyctbQlJQ8/FwL&#10;VJyZb45keDU8P09jlRfn48t0xXjseTv2uLW9AeJ9SG+Cl9lM+Gj2pkawrzTQ81SVXMJJql1yGXG/&#10;uInt9NKTINV8nmE0Sl7Ee/fsZUqeWE1iedm+CvSdoiIp8QH2EyUm74TVYlOkg/k6gq6z6g68dnzT&#10;GGbBdE9GmvPjdUYdHrbZbwAAAP//AwBQSwMEFAAGAAgAAAAhAAHO+qngAAAACAEAAA8AAABkcnMv&#10;ZG93bnJldi54bWxMjzFPwzAUhHck/oP1kNio0yQKaRqnQiggVHWhsHRz49ckwn4OsdMGfj1mgvF0&#10;p7vvys1sNDvj6HpLApaLCBhSY1VPrYD3t6e7HJjzkpTUllDAFzrYVNdXpSyUvdArnve+ZaGEXCEF&#10;dN4PBeeu6dBIt7ADUvBOdjTSBzm2XI3yEsqN5nEUZdzInsJCJwd87LD52E9GQDxta/1ipm22yw9T&#10;/V1n6fPhU4jbm/lhDczj7P/C8Isf0KEKTEc7kXJMC8jj+5AUkKQJsODH0XIF7CggXSXAq5L/P1D9&#10;AAAA//8DAFBLAQItABQABgAIAAAAIQC2gziS/gAAAOEBAAATAAAAAAAAAAAAAAAAAAAAAABbQ29u&#10;dGVudF9UeXBlc10ueG1sUEsBAi0AFAAGAAgAAAAhADj9If/WAAAAlAEAAAsAAAAAAAAAAAAAAAAA&#10;LwEAAF9yZWxzLy5yZWxzUEsBAi0AFAAGAAgAAAAhAJ1FRs1qAgAAIAUAAA4AAAAAAAAAAAAAAAAA&#10;LgIAAGRycy9lMm9Eb2MueG1sUEsBAi0AFAAGAAgAAAAhAAHO+qngAAAACAEAAA8AAAAAAAAAAAAA&#10;AAAAxAQAAGRycy9kb3ducmV2LnhtbFBLBQYAAAAABAAEAPMAAADRBQ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05824" behindDoc="1" locked="0" layoutInCell="1" allowOverlap="1" wp14:anchorId="42D19A1C" wp14:editId="7E11F23E">
                <wp:simplePos x="0" y="0"/>
                <wp:positionH relativeFrom="column">
                  <wp:posOffset>-67945</wp:posOffset>
                </wp:positionH>
                <wp:positionV relativeFrom="paragraph">
                  <wp:posOffset>123825</wp:posOffset>
                </wp:positionV>
                <wp:extent cx="5882005" cy="1521460"/>
                <wp:effectExtent l="0" t="0" r="23495" b="21590"/>
                <wp:wrapNone/>
                <wp:docPr id="1178" name="Zone de texte 1178"/>
                <wp:cNvGraphicFramePr/>
                <a:graphic xmlns:a="http://schemas.openxmlformats.org/drawingml/2006/main">
                  <a:graphicData uri="http://schemas.microsoft.com/office/word/2010/wordprocessingShape">
                    <wps:wsp>
                      <wps:cNvSpPr txBox="1"/>
                      <wps:spPr>
                        <a:xfrm>
                          <a:off x="0" y="0"/>
                          <a:ext cx="5882005" cy="152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pPr>
                              <w:spacing w:after="0" w:line="240" w:lineRule="auto"/>
                              <w:rPr>
                                <w:rFonts w:ascii="Times New Roman" w:hAnsi="Times New Roman"/>
                              </w:rPr>
                            </w:pPr>
                            <w:r>
                              <w:rPr>
                                <w:rFonts w:ascii="Times New Roman" w:hAnsi="Times New Roman"/>
                              </w:rPr>
                              <w:t xml:space="preserve">Code : </w:t>
                            </w:r>
                          </w:p>
                          <w:p w:rsidR="00BC57A7" w:rsidRDefault="00BC57A7" w:rsidP="0079452D">
                            <w:pPr>
                              <w:spacing w:after="0" w:line="240" w:lineRule="auto"/>
                              <w:rPr>
                                <w:rFonts w:ascii="Times New Roman" w:hAnsi="Times New Roman"/>
                              </w:rPr>
                            </w:pPr>
                            <w:r>
                              <w:rPr>
                                <w:rFonts w:ascii="Times New Roman" w:hAnsi="Times New Roman"/>
                              </w:rPr>
                              <w:t xml:space="preserve">Date : </w:t>
                            </w:r>
                          </w:p>
                          <w:p w:rsidR="00BC57A7" w:rsidRDefault="00BC57A7" w:rsidP="0079452D">
                            <w:pPr>
                              <w:spacing w:after="0" w:line="240" w:lineRule="auto"/>
                              <w:rPr>
                                <w:rFonts w:ascii="Times New Roman" w:hAnsi="Times New Roman"/>
                              </w:rPr>
                            </w:pPr>
                            <w:r>
                              <w:rPr>
                                <w:rFonts w:ascii="Times New Roman" w:hAnsi="Times New Roman"/>
                              </w:rPr>
                              <w:t>Résultat :</w:t>
                            </w:r>
                          </w:p>
                          <w:p w:rsidR="00BC57A7" w:rsidRDefault="00BC57A7" w:rsidP="0079452D">
                            <w:pPr>
                              <w:spacing w:after="0" w:line="240" w:lineRule="auto"/>
                              <w:rPr>
                                <w:rFonts w:ascii="Times New Roman" w:hAnsi="Times New Roman"/>
                              </w:rPr>
                            </w:pPr>
                            <w:r>
                              <w:rPr>
                                <w:rFonts w:ascii="Times New Roman" w:hAnsi="Times New Roman"/>
                              </w:rPr>
                              <w:t>Numéro bon :</w:t>
                            </w:r>
                          </w:p>
                          <w:p w:rsidR="00BC57A7" w:rsidRDefault="00BC57A7" w:rsidP="0079452D">
                            <w:pPr>
                              <w:spacing w:after="0" w:line="240" w:lineRule="auto"/>
                              <w:rPr>
                                <w:rFonts w:ascii="Times New Roman" w:hAnsi="Times New Roman"/>
                              </w:rPr>
                            </w:pPr>
                            <w:r>
                              <w:rPr>
                                <w:rFonts w:ascii="Times New Roman" w:hAnsi="Times New Roman"/>
                              </w:rPr>
                              <w:t>Code frais :</w:t>
                            </w:r>
                          </w:p>
                          <w:p w:rsidR="00BC57A7" w:rsidRDefault="00BC57A7" w:rsidP="0079452D">
                            <w:pPr>
                              <w:spacing w:after="0" w:line="240" w:lineRule="auto"/>
                              <w:rPr>
                                <w:rFonts w:ascii="Times New Roman" w:hAnsi="Times New Roman"/>
                              </w:rPr>
                            </w:pPr>
                            <w:r>
                              <w:rPr>
                                <w:rFonts w:ascii="Times New Roman" w:hAnsi="Times New Roman"/>
                              </w:rPr>
                              <w:t>Matricule personnel :</w:t>
                            </w:r>
                          </w:p>
                          <w:p w:rsidR="00BC57A7" w:rsidRDefault="00BC57A7" w:rsidP="0079452D">
                            <w:pPr>
                              <w:spacing w:after="0" w:line="240" w:lineRule="auto"/>
                              <w:rPr>
                                <w:rFonts w:ascii="Times New Roman" w:hAnsi="Times New Roman"/>
                              </w:rPr>
                            </w:pPr>
                            <w:r>
                              <w:rPr>
                                <w:rFonts w:ascii="Times New Roman" w:hAnsi="Times New Roman"/>
                              </w:rPr>
                              <w:t>Code examen :</w:t>
                            </w:r>
                          </w:p>
                          <w:p w:rsidR="00BC57A7" w:rsidRDefault="00BC57A7" w:rsidP="0079452D">
                            <w:pPr>
                              <w:spacing w:after="0" w:line="240" w:lineRule="auto"/>
                              <w:rPr>
                                <w:rFonts w:ascii="Times New Roman" w:hAnsi="Times New Roman"/>
                              </w:rPr>
                            </w:pPr>
                          </w:p>
                          <w:p w:rsidR="00BC57A7" w:rsidRPr="00C23CBA" w:rsidRDefault="00BC57A7" w:rsidP="0079452D">
                            <w:pPr>
                              <w:spacing w:after="0" w:line="240" w:lineRule="auto"/>
                              <w:rPr>
                                <w:rFonts w:ascii="Times New Roman" w:hAnsi="Times New Roman"/>
                              </w:rPr>
                            </w:pPr>
                            <w:r>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78" o:spid="_x0000_s1128" type="#_x0000_t202" style="position:absolute;margin-left:-5.35pt;margin-top:9.75pt;width:463.15pt;height:119.8pt;z-index:-2503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cbngIAAMYFAAAOAAAAZHJzL2Uyb0RvYy54bWysVFtP2zAYfZ+0/2D5faTpWmAVKepATJMQ&#10;oMGEtDfXsWmEY3u226T8+h076Y3xwrSXxPZ3vtv5Lmfnba3ISjhfGV3Q/GhAidDclJV+KujPh6tP&#10;p5T4wHTJlNGioGvh6fn044ezxk7E0CyMKoUjMKL9pLEFXYRgJ1nm+ULUzB8ZKzSE0riaBVzdU1Y6&#10;1sB6rbLhYHCcNcaV1hkuvMfrZSek02RfSsHDrZReBKIKithC+rr0ncdvNj1jkyfH7KLifRjsH6Ko&#10;WaXhdGvqkgVGlq76y1RdcWe8keGImzozUlZcpByQTT54lc39glmRcgE53m5p8v/PLL9Z3TlSlahd&#10;foJaaVajSr9QK1IKEkQbBEkSENVYPwH+3kIjtF9NC6VIYHz3eIz5t9LV8Y/MCOSgfL2lGcYIx+P4&#10;9BSlG1PCIcvHw3x0nAqR7dSt8+GbMDWJh4I61DHRy1bXPsAloBtI9OaNqsqrSql0ib0jLpQjK4aq&#10;q5CChMYBSmnSFPT483iQDB/Ioumt/lwx/hzTPLSAm9LRnUhd1oe1oyKdwlqJiFH6h5BgOTHyRoyM&#10;c6G3cSZ0RElk9B7FHr+L6j3KXR7QSJ6NDlvlutLGdSwdUls+b6iVHR4k7eUdj6Gdt6m90Fx9q8xN&#10;uUYHOdMNo7f8qgLh18yHO+YwfWgabJRwi49UBlUy/YmShXEvb71HPIYCUkoaTHNB/e8lc4IS9V1j&#10;XL7ko1Ec/3QZjU+GuLh9yXxfopf1hUHr5NhdlqdjxAe1OUpn6kcsnln0ChHTHL4LGjbHi9DtGCwu&#10;LmazBMLAWxau9b3l0XSkOTbaQ/vInO0bPQ7cjdnMPZu86vcOGzW1mS2DkVUahkh0x2pfACyL1K/9&#10;YovbaP+eULv1O/0DAAD//wMAUEsDBBQABgAIAAAAIQCWe0ft3QAAAAoBAAAPAAAAZHJzL2Rvd25y&#10;ZXYueG1sTI/BTsMwEETvSPyDtUjcWieVUpIQpwJUuHCiIM5u7NoW8Tqy3TT8PcsJjqt5mnnb7RY/&#10;slnH5AIKKNcFMI1DUA6NgI/351UNLGWJSo4BtYBvnWDXX191slXhgm96PmTDqARTKwXYnKeW8zRY&#10;7WVah0kjZacQvcx0RsNVlBcq9yPfFMWWe+mQFqyc9JPVw9fh7AXsH01jhlpGu6+Vc/PyeXo1L0Lc&#10;3iwP98CyXvIfDL/6pA49OR3DGVVio4BVWdwRSkFTASOgKastsKOATdWUwPuO/3+h/wEAAP//AwBQ&#10;SwECLQAUAAYACAAAACEAtoM4kv4AAADhAQAAEwAAAAAAAAAAAAAAAAAAAAAAW0NvbnRlbnRfVHlw&#10;ZXNdLnhtbFBLAQItABQABgAIAAAAIQA4/SH/1gAAAJQBAAALAAAAAAAAAAAAAAAAAC8BAABfcmVs&#10;cy8ucmVsc1BLAQItABQABgAIAAAAIQCsg1cbngIAAMYFAAAOAAAAAAAAAAAAAAAAAC4CAABkcnMv&#10;ZTJvRG9jLnhtbFBLAQItABQABgAIAAAAIQCWe0ft3QAAAAoBAAAPAAAAAAAAAAAAAAAAAPgEAABk&#10;cnMvZG93bnJldi54bWxQSwUGAAAAAAQABADzAAAAAgYAAAAA&#10;" fillcolor="white [3201]" strokeweight=".5pt">
                <v:textbox>
                  <w:txbxContent>
                    <w:p w:rsidR="0087720B" w:rsidRDefault="0087720B" w:rsidP="0079452D">
                      <w:pPr>
                        <w:spacing w:after="0" w:line="240" w:lineRule="auto"/>
                        <w:rPr>
                          <w:rFonts w:ascii="Times New Roman" w:hAnsi="Times New Roman"/>
                        </w:rPr>
                      </w:pPr>
                      <w:r>
                        <w:rPr>
                          <w:rFonts w:ascii="Times New Roman" w:hAnsi="Times New Roman"/>
                        </w:rPr>
                        <w:t xml:space="preserve">Code : </w:t>
                      </w:r>
                    </w:p>
                    <w:p w:rsidR="0087720B" w:rsidRDefault="0087720B" w:rsidP="0079452D">
                      <w:pPr>
                        <w:spacing w:after="0" w:line="240" w:lineRule="auto"/>
                        <w:rPr>
                          <w:rFonts w:ascii="Times New Roman" w:hAnsi="Times New Roman"/>
                        </w:rPr>
                      </w:pPr>
                      <w:r>
                        <w:rPr>
                          <w:rFonts w:ascii="Times New Roman" w:hAnsi="Times New Roman"/>
                        </w:rPr>
                        <w:t xml:space="preserve">Date : </w:t>
                      </w:r>
                    </w:p>
                    <w:p w:rsidR="0087720B" w:rsidRDefault="0087720B" w:rsidP="0079452D">
                      <w:pPr>
                        <w:spacing w:after="0" w:line="240" w:lineRule="auto"/>
                        <w:rPr>
                          <w:rFonts w:ascii="Times New Roman" w:hAnsi="Times New Roman"/>
                        </w:rPr>
                      </w:pPr>
                      <w:r>
                        <w:rPr>
                          <w:rFonts w:ascii="Times New Roman" w:hAnsi="Times New Roman"/>
                        </w:rPr>
                        <w:t>Résultat :</w:t>
                      </w:r>
                    </w:p>
                    <w:p w:rsidR="0087720B" w:rsidRDefault="0087720B" w:rsidP="0079452D">
                      <w:pPr>
                        <w:spacing w:after="0" w:line="240" w:lineRule="auto"/>
                        <w:rPr>
                          <w:rFonts w:ascii="Times New Roman" w:hAnsi="Times New Roman"/>
                        </w:rPr>
                      </w:pPr>
                      <w:r>
                        <w:rPr>
                          <w:rFonts w:ascii="Times New Roman" w:hAnsi="Times New Roman"/>
                        </w:rPr>
                        <w:t>Numéro bon :</w:t>
                      </w:r>
                    </w:p>
                    <w:p w:rsidR="0087720B" w:rsidRDefault="0087720B" w:rsidP="0079452D">
                      <w:pPr>
                        <w:spacing w:after="0" w:line="240" w:lineRule="auto"/>
                        <w:rPr>
                          <w:rFonts w:ascii="Times New Roman" w:hAnsi="Times New Roman"/>
                        </w:rPr>
                      </w:pPr>
                      <w:r>
                        <w:rPr>
                          <w:rFonts w:ascii="Times New Roman" w:hAnsi="Times New Roman"/>
                        </w:rPr>
                        <w:t>Code frais :</w:t>
                      </w:r>
                    </w:p>
                    <w:p w:rsidR="0087720B" w:rsidRDefault="0087720B" w:rsidP="0079452D">
                      <w:pPr>
                        <w:spacing w:after="0" w:line="240" w:lineRule="auto"/>
                        <w:rPr>
                          <w:rFonts w:ascii="Times New Roman" w:hAnsi="Times New Roman"/>
                        </w:rPr>
                      </w:pPr>
                      <w:r>
                        <w:rPr>
                          <w:rFonts w:ascii="Times New Roman" w:hAnsi="Times New Roman"/>
                        </w:rPr>
                        <w:t>Matricule personnel :</w:t>
                      </w:r>
                    </w:p>
                    <w:p w:rsidR="0087720B" w:rsidRDefault="0087720B" w:rsidP="0079452D">
                      <w:pPr>
                        <w:spacing w:after="0" w:line="240" w:lineRule="auto"/>
                        <w:rPr>
                          <w:rFonts w:ascii="Times New Roman" w:hAnsi="Times New Roman"/>
                        </w:rPr>
                      </w:pPr>
                      <w:r>
                        <w:rPr>
                          <w:rFonts w:ascii="Times New Roman" w:hAnsi="Times New Roman"/>
                        </w:rPr>
                        <w:t>Code examen :</w:t>
                      </w:r>
                    </w:p>
                    <w:p w:rsidR="0087720B" w:rsidRDefault="0087720B" w:rsidP="0079452D">
                      <w:pPr>
                        <w:spacing w:after="0" w:line="240" w:lineRule="auto"/>
                        <w:rPr>
                          <w:rFonts w:ascii="Times New Roman" w:hAnsi="Times New Roman"/>
                        </w:rPr>
                      </w:pPr>
                    </w:p>
                    <w:p w:rsidR="0087720B" w:rsidRPr="00C23CBA" w:rsidRDefault="0087720B" w:rsidP="0079452D">
                      <w:pPr>
                        <w:spacing w:after="0" w:line="240" w:lineRule="auto"/>
                        <w:rPr>
                          <w:rFonts w:ascii="Times New Roman" w:hAnsi="Times New Roman"/>
                        </w:rPr>
                      </w:pPr>
                      <w:r>
                        <w:rPr>
                          <w:rFonts w:ascii="Times New Roman" w:hAnsi="Times New Roman"/>
                        </w:rPr>
                        <w:t xml:space="preserve"> </w:t>
                      </w:r>
                    </w:p>
                  </w:txbxContent>
                </v:textbox>
              </v:shape>
            </w:pict>
          </mc:Fallback>
        </mc:AlternateContent>
      </w: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43712" behindDoc="0" locked="0" layoutInCell="1" allowOverlap="1" wp14:anchorId="11873F12" wp14:editId="0C8B4379">
                <wp:simplePos x="0" y="0"/>
                <wp:positionH relativeFrom="column">
                  <wp:posOffset>634365</wp:posOffset>
                </wp:positionH>
                <wp:positionV relativeFrom="paragraph">
                  <wp:posOffset>217170</wp:posOffset>
                </wp:positionV>
                <wp:extent cx="2451100" cy="95250"/>
                <wp:effectExtent l="0" t="0" r="25400" b="19050"/>
                <wp:wrapNone/>
                <wp:docPr id="15530" name="Rectangle 15530"/>
                <wp:cNvGraphicFramePr/>
                <a:graphic xmlns:a="http://schemas.openxmlformats.org/drawingml/2006/main">
                  <a:graphicData uri="http://schemas.microsoft.com/office/word/2010/wordprocessingShape">
                    <wps:wsp>
                      <wps:cNvSpPr/>
                      <wps:spPr>
                        <a:xfrm>
                          <a:off x="0" y="0"/>
                          <a:ext cx="2451100"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30" o:spid="_x0000_s1026" style="position:absolute;margin-left:49.95pt;margin-top:17.1pt;width:193pt;height:7.5pt;z-index:25304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XyZwIAACEFAAAOAAAAZHJzL2Uyb0RvYy54bWysVN9P2zAQfp+0/8Hy+0hTWjYqUlSBmCYh&#10;QMDEs3HsNprt885u0+6v39lJ04qhPUx7ce58v79854vLrTVsozA04Cpenow4U05C3bhlxb8/33z6&#10;wlmIwtXCgFMV36nAL+cfP1y0fqbGsAJTK2SUxIVZ6yu+itHPiiLIlbIinIBXjowa0IpIKi6LGkVL&#10;2a0pxqPRWdEC1h5BqhDo9roz8nnOr7WS8V7roCIzFafeYj4xn6/pLOYXYrZE4VeN7NsQ/9CFFY2j&#10;okOqaxEFW2PzRyrbSIQAOp5IsAVo3UiVZ6BpytGbaZ5Wwqs8C4ET/ABT+H9p5d3mAVlT07+bTk8J&#10;IScs/aZHAk64pVGsuyaYWh9m5P3kH7DXAolp5q1Gm740DdtmaHcDtGobmaTL8WRaliPKL8l2Ph1P&#10;M/TFIdhjiF8VWJaEiiM1kAEVm9sQqSC57l1SLeNYW/Gz0z5Paq5rJ0txZ1Tn9ag0TZcayNkyr9SV&#10;QbYRxIj6R5kYQLmNI88UohtjhqDyvSAT90G9bwpTmWtD4Oi9wEO1wTtXBBeHQNs4wL8H686f2j6a&#10;NYmvUO/oZyJ0LA9e3jQE5q0I8UEg0Zrgp1WN93RoA4Qf9BJnK8Bf790nf2IbWTlraU0qHn6uBSrO&#10;zDdHPDwvJ5O0V1mZTD+PScFjy+uxxa3tFRDuJT0KXmYx+UezFzWCfaGNXqSqZBJOUu2Ky4h75Sp2&#10;60tvglSLRXajXfIi3ronL1PyhGoiy/P2RaDvGRWJinewXykxe0OszjdFOlisI+gms+6Aa4837WEm&#10;TP9mpEU/1rPX4WWb/wYAAP//AwBQSwMEFAAGAAgAAAAhAJYBBeDfAAAACAEAAA8AAABkcnMvZG93&#10;bnJldi54bWxMj81OwzAQhO9IvIO1SNyoQwhREuJUCAWEql4oXHpz4yWJ8E+I7Tbw9CwnuO3ujGa/&#10;qdeL0eyIsx+dFXC9SoCh7ZwabS/g7fXxqgDmg7RKamdRwBd6WDfnZ7WslDvZFzzuQs8oxPpKChhC&#10;mCrOfTegkX7lJrSkvbvZyEDr3HM1yxOFG83TJMm5kaOlD4Oc8GHA7mMXjYA0blr9bOIm3xb72H63&#10;efa0/xTi8mK5vwMWcAl/ZvjFJ3RoiOngolWeaQFlWZJTwE2WAiM9K27pcKChTIE3Nf9foPkBAAD/&#10;/wMAUEsBAi0AFAAGAAgAAAAhALaDOJL+AAAA4QEAABMAAAAAAAAAAAAAAAAAAAAAAFtDb250ZW50&#10;X1R5cGVzXS54bWxQSwECLQAUAAYACAAAACEAOP0h/9YAAACUAQAACwAAAAAAAAAAAAAAAAAvAQAA&#10;X3JlbHMvLnJlbHNQSwECLQAUAAYACAAAACEAkBKl8mcCAAAhBQAADgAAAAAAAAAAAAAAAAAuAgAA&#10;ZHJzL2Uyb0RvYy54bWxQSwECLQAUAAYACAAAACEAlgEF4N8AAAAIAQAADwAAAAAAAAAAAAAAAADB&#10;BAAAZHJzL2Rvd25yZXYueG1sUEsFBgAAAAAEAAQA8wAAAM0FA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42688" behindDoc="0" locked="0" layoutInCell="1" allowOverlap="1" wp14:anchorId="55A839B2" wp14:editId="31BA391B">
                <wp:simplePos x="0" y="0"/>
                <wp:positionH relativeFrom="column">
                  <wp:posOffset>429895</wp:posOffset>
                </wp:positionH>
                <wp:positionV relativeFrom="paragraph">
                  <wp:posOffset>66675</wp:posOffset>
                </wp:positionV>
                <wp:extent cx="2656205" cy="95250"/>
                <wp:effectExtent l="0" t="0" r="10795" b="19050"/>
                <wp:wrapNone/>
                <wp:docPr id="15529" name="Rectangle 15529"/>
                <wp:cNvGraphicFramePr/>
                <a:graphic xmlns:a="http://schemas.openxmlformats.org/drawingml/2006/main">
                  <a:graphicData uri="http://schemas.microsoft.com/office/word/2010/wordprocessingShape">
                    <wps:wsp>
                      <wps:cNvSpPr/>
                      <wps:spPr>
                        <a:xfrm>
                          <a:off x="0" y="0"/>
                          <a:ext cx="2656205"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29" o:spid="_x0000_s1026" style="position:absolute;margin-left:33.85pt;margin-top:5.25pt;width:209.15pt;height:7.5pt;z-index:25304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yKaQIAACEFAAAOAAAAZHJzL2Uyb0RvYy54bWysVN9P2zAQfp+0/8Hy+0ibkQ4qUlQVMU1C&#10;gICJZ+PYbTTH553dpt1fv7OTphWr9jDtxbnz/f7yna+ut41hG4W+Blvy8dmIM2UlVLVdlvz7y+2n&#10;C858ELYSBqwq+U55fj37+OGqdVOVwwpMpZBREuunrSv5KgQ3zTIvV6oR/gycsmTUgI0IpOIyq1C0&#10;lL0xWT4aTbIWsHIIUnlPtzedkc9Sfq2VDA9aexWYKTn1FtKJ6XyLZza7EtMlCreqZd+G+IcuGlFb&#10;KjqkuhFBsDXWf6RqaongQYczCU0GWtdSpRlomvHo3TTPK+FUmoXA8W6Ayf+/tPJ+84isrujfFUV+&#10;yZkVDf2mJwJO2KVRrLsmmFrnp+T97B6x1zyJceatxiZ+aRq2TdDuBmjVNjBJl/mkmOSjgjNJtssi&#10;LxL02SHYoQ9fFTQsCiVHaiABKjZ3PlBBct27xFrGsrbkk899nthc106Sws6ozutJaZouNpCyJV6p&#10;hUG2EcSI6sc4MoByG0ueMUTXxgxB41NBJuyDet8YphLXhsDRqcBDtcE7VQQbhsCmtoB/D9adP7V9&#10;NGsU36Da0c9E6FjunbytCcw74cOjQKI1LQCtanigQxsg/KCXOFsB/jp1H/2JbWTlrKU1Kbn/uRao&#10;ODPfLPHwcnx+HvcqKefFl5wUPLa8HVvsulkA4T6mR8HJJEb/YPaiRmheaaPnsSqZhJVUu+Qy4F5Z&#10;hG596U2Qaj5PbrRLToQ7++xkTB5RjWR52b4KdD2jAlHxHvYrJabviNX5xkgL83UAXSfWHXDt8aY9&#10;TITp34y46Md68jq8bLPfAAAA//8DAFBLAwQUAAYACAAAACEAfRxwKt4AAAAIAQAADwAAAGRycy9k&#10;b3ducmV2LnhtbEyPzU7DMBCE70i8g7VI3KhD1bhRiFMhFBCquLRw6c2NlyTCPyG228DTs5zguDOj&#10;b2eqzWwNO+EUBu8k3C4yYOharwfXSXh7fbwpgIWonFbGO5TwhQE29eVFpUrtz26Hp33sGEFcKJWE&#10;Psax5Dy0PVoVFn5ER967n6yKdE4d15M6E9wavswywa0aHH3o1YgPPbYf+2QlLNO2Mc82bcVLcUjN&#10;dyNWT4dPKa+v5vs7YBHn+BeG3/pUHWrqdPTJ6cCMBLFeU5L0LAdG/qoQtO1I8DwHXlf8/4D6BwAA&#10;//8DAFBLAQItABQABgAIAAAAIQC2gziS/gAAAOEBAAATAAAAAAAAAAAAAAAAAAAAAABbQ29udGVu&#10;dF9UeXBlc10ueG1sUEsBAi0AFAAGAAgAAAAhADj9If/WAAAAlAEAAAsAAAAAAAAAAAAAAAAALwEA&#10;AF9yZWxzLy5yZWxzUEsBAi0AFAAGAAgAAAAhAPTRvIppAgAAIQUAAA4AAAAAAAAAAAAAAAAALgIA&#10;AGRycy9lMm9Eb2MueG1sUEsBAi0AFAAGAAgAAAAhAH0ccCreAAAACAEAAA8AAAAAAAAAAAAAAAAA&#10;wwQAAGRycy9kb3ducmV2LnhtbFBLBQYAAAAABAAEAPMAAADOBQAAAAA=&#10;" fillcolor="white [3201]" strokecolor="black [3200]" strokeweight=".5pt"/>
            </w:pict>
          </mc:Fallback>
        </mc:AlternateContent>
      </w: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45760" behindDoc="0" locked="0" layoutInCell="1" allowOverlap="1" wp14:anchorId="502D99AC" wp14:editId="006D45A9">
                <wp:simplePos x="0" y="0"/>
                <wp:positionH relativeFrom="column">
                  <wp:posOffset>737235</wp:posOffset>
                </wp:positionH>
                <wp:positionV relativeFrom="paragraph">
                  <wp:posOffset>202565</wp:posOffset>
                </wp:positionV>
                <wp:extent cx="2349500" cy="95250"/>
                <wp:effectExtent l="0" t="0" r="12700" b="19050"/>
                <wp:wrapNone/>
                <wp:docPr id="15532" name="Rectangle 15532"/>
                <wp:cNvGraphicFramePr/>
                <a:graphic xmlns:a="http://schemas.openxmlformats.org/drawingml/2006/main">
                  <a:graphicData uri="http://schemas.microsoft.com/office/word/2010/wordprocessingShape">
                    <wps:wsp>
                      <wps:cNvSpPr/>
                      <wps:spPr>
                        <a:xfrm>
                          <a:off x="0" y="0"/>
                          <a:ext cx="2349500"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32" o:spid="_x0000_s1026" style="position:absolute;margin-left:58.05pt;margin-top:15.95pt;width:185pt;height:7.5pt;z-index:25304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B/aAIAACEFAAAOAAAAZHJzL2Uyb0RvYy54bWysVEtPGzEQvlfqf7B8L5snLREbFIGoKiFA&#10;QMXZeO1kVdvjjp1s0l/fsXeziWjUQ9WLd8bz/vYbX15trWEbhaEGV/Lh2YAz5SRUtVuW/PvL7acv&#10;nIUoXCUMOFXynQr8av7xw2XjZ2oEKzCVQkZJXJg1vuSrGP2sKIJcKSvCGXjlyKgBrYik4rKoUDSU&#10;3ZpiNBicFw1g5RGkCoFub1ojn+f8WisZH7QOKjJTcuot5hPz+ZbOYn4pZksUflXLrg3xD11YUTsq&#10;2qe6EVGwNdZ/pLK1RAig45kEW4DWtVR5BppmOHg3zfNKeJVnIXCC72EK/y+tvN88Iqsr+nfT6XjE&#10;mROWftMTASfc0ijWXhNMjQ8z8n72j9hpgcQ081ajTV+ahm0ztLseWrWNTNLlaDy5mA7oD0iyXUxH&#10;0wx9cQj2GOJXBZYloeRIDWRAxeYuRCpIrnuXVMs41pT8fNzlSc217WQp7oxqvZ6UpulSAzlb5pW6&#10;Nsg2ghhR/RgmBlBu48gzhejamD5oeCrIxH1Q55vCVOZaHzg4FXio1nvniuBiH2hrB/j3YN36U9tH&#10;sybxDaod/UyEluXBy9uawLwTIT4KJFoT/LSq8YEObYDwg07ibAX469R98ie2kZWzhtak5OHnWqDi&#10;zHxzxMOL4WSS9iork+nnESl4bHk7tri1vQbCfUiPgpdZTP7R7EWNYF9poxepKpmEk1S75DLiXrmO&#10;7frSmyDVYpHdaJe8iHfu2cuUPKGayPKyfRXoO0ZFouI97FdKzN4Rq/VNkQ4W6wi6zqw74NrhTXuY&#10;CdO9GWnRj/XsdXjZ5r8BAAD//wMAUEsDBBQABgAIAAAAIQA95ZmS3wAAAAkBAAAPAAAAZHJzL2Rv&#10;d25yZXYueG1sTI/BTsMwEETvSPyDtUjcqJNSWWmIUyEUEKq4ULj05sYmibDXIbbbwNezPcFtZ3c0&#10;+6bazM6yo5nC4FFCvsiAGWy9HrCT8P72eFMAC1GhVtajkfBtAmzqy4tKldqf8NUcd7FjFIKhVBL6&#10;GMeS89D2xqmw8KNBun34yalIcuq4ntSJwp3lyywT3KkB6UOvRvPQm/Zzl5yEZdo29tmlrXgp9qn5&#10;acTqaf8l5fXVfH8HLJo5/pnhjE/oUBPTwSfUgVnSucjJKuE2XwMjw6o4Lw40iDXwuuL/G9S/AAAA&#10;//8DAFBLAQItABQABgAIAAAAIQC2gziS/gAAAOEBAAATAAAAAAAAAAAAAAAAAAAAAABbQ29udGVu&#10;dF9UeXBlc10ueG1sUEsBAi0AFAAGAAgAAAAhADj9If/WAAAAlAEAAAsAAAAAAAAAAAAAAAAALwEA&#10;AF9yZWxzLy5yZWxzUEsBAi0AFAAGAAgAAAAhAAGEkH9oAgAAIQUAAA4AAAAAAAAAAAAAAAAALgIA&#10;AGRycy9lMm9Eb2MueG1sUEsBAi0AFAAGAAgAAAAhAD3lmZLfAAAACQEAAA8AAAAAAAAAAAAAAAAA&#10;wgQAAGRycy9kb3ducmV2LnhtbFBLBQYAAAAABAAEAPMAAADOBQ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44736" behindDoc="0" locked="0" layoutInCell="1" allowOverlap="1" wp14:anchorId="7B1626A1" wp14:editId="1BD4DE36">
                <wp:simplePos x="0" y="0"/>
                <wp:positionH relativeFrom="column">
                  <wp:posOffset>825500</wp:posOffset>
                </wp:positionH>
                <wp:positionV relativeFrom="paragraph">
                  <wp:posOffset>45720</wp:posOffset>
                </wp:positionV>
                <wp:extent cx="2259965" cy="95250"/>
                <wp:effectExtent l="0" t="0" r="26035" b="19050"/>
                <wp:wrapNone/>
                <wp:docPr id="15531" name="Rectangle 15531"/>
                <wp:cNvGraphicFramePr/>
                <a:graphic xmlns:a="http://schemas.openxmlformats.org/drawingml/2006/main">
                  <a:graphicData uri="http://schemas.microsoft.com/office/word/2010/wordprocessingShape">
                    <wps:wsp>
                      <wps:cNvSpPr/>
                      <wps:spPr>
                        <a:xfrm>
                          <a:off x="0" y="0"/>
                          <a:ext cx="2259965"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31" o:spid="_x0000_s1026" style="position:absolute;margin-left:65pt;margin-top:3.6pt;width:177.95pt;height:7.5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QkaAIAACEFAAAOAAAAZHJzL2Uyb0RvYy54bWysVN9P2zAQfp+0/8Hy+0hbCFsrUlSBmCYh&#10;QMDEs3HsNprt885u0+6v39lJ04qhPUx7ce58v79854vLrTVsozA04Co+PhlxppyEunHLin9/vvn0&#10;hbMQhauFAacqvlOBX84/frho/UxNYAWmVsgoiQuz1ld8FaOfFUWQK2VFOAGvHBk1oBWRVFwWNYqW&#10;sltTTEaj86IFrD2CVCHQ7XVn5POcX2sl473WQUVmKk69xXxiPl/TWcwvxGyJwq8a2bch/qELKxpH&#10;RYdU1yIKtsbmj1S2kQgBdDyRYAvQupEqz0DTjEdvpnlaCa/yLARO8ANM4f+llXebB2RNTf+uLE/H&#10;nDlh6Tc9EnDCLY1i3TXB1PowI+8n/4C9FkhMM2812vSladg2Q7sboFXbyCRdTibldHpecibJNi0n&#10;ZYa+OAR7DPGrAsuSUHGkBjKgYnMbIhUk171LqmUcayt+ftrnSc117WQp7ozqvB6VpulSAzlb5pW6&#10;Msg2ghhR/xgnBlBu48gzhejGmCFo/F6Qifug3jeFqcy1IXD0XuCh2uCdK4KLQ6BtHODfg3XnT20f&#10;zZrEV6h39DMROpYHL28aAvNWhPggkGhNC0CrGu/p0AYIP+glzlaAv967T/7ENrJy1tKaVDz8XAtU&#10;nJlvjng4HZ+dpb3Kyln5eUIKHltejy1uba+AcCeeUXdZTP7R7EWNYF9ooxepKpmEk1S74jLiXrmK&#10;3frSmyDVYpHdaJe8iLfuycuUPKGayPK8fRHoe0ZFouId7FdKzN4Qq/NNkQ4W6wi6yaw74NrjTXuY&#10;CdO/GWnRj/XsdXjZ5r8BAAD//wMAUEsDBBQABgAIAAAAIQCzUDLH3gAAAAgBAAAPAAAAZHJzL2Rv&#10;d25yZXYueG1sTI/BTsMwEETvSPyDtUjcqIMpIYQ4FUIBoYoLhUtvbmySCHsdYrsNfH2XExxHs3r7&#10;plrNzrK9mcLgUcLlIgNmsPV6wE7C+9vjRQEsRIVaWY9GwrcJsKpPTypVan/AV7PfxI4RBEOpJPQx&#10;jiXnoe2NU2HhR4PUffjJqUhx6rie1IHgznKRZTl3akD60KvRPPSm/dwkJ0GkdWOfXVrnL8U2NT9N&#10;vnzafkl5fjbf3wGLZo5/x/CrT+pQk9POJ9SBWcpXGW2JEm4EMOqXxfUtsB3BhQBeV/z/gPoIAAD/&#10;/wMAUEsBAi0AFAAGAAgAAAAhALaDOJL+AAAA4QEAABMAAAAAAAAAAAAAAAAAAAAAAFtDb250ZW50&#10;X1R5cGVzXS54bWxQSwECLQAUAAYACAAAACEAOP0h/9YAAACUAQAACwAAAAAAAAAAAAAAAAAvAQAA&#10;X3JlbHMvLnJlbHNQSwECLQAUAAYACAAAACEAAmwUJGgCAAAhBQAADgAAAAAAAAAAAAAAAAAuAgAA&#10;ZHJzL2Uyb0RvYy54bWxQSwECLQAUAAYACAAAACEAs1Ayx94AAAAIAQAADwAAAAAAAAAAAAAAAADC&#10;BAAAZHJzL2Rvd25yZXYueG1sUEsFBgAAAAAEAAQA8wAAAM0FAAAAAA==&#10;" fillcolor="white [3201]" strokecolor="black [3200]" strokeweight=".5pt"/>
            </w:pict>
          </mc:Fallback>
        </mc:AlternateContent>
      </w: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47808" behindDoc="0" locked="0" layoutInCell="1" allowOverlap="1" wp14:anchorId="505D760A" wp14:editId="2C862EDB">
                <wp:simplePos x="0" y="0"/>
                <wp:positionH relativeFrom="column">
                  <wp:posOffset>955040</wp:posOffset>
                </wp:positionH>
                <wp:positionV relativeFrom="paragraph">
                  <wp:posOffset>222250</wp:posOffset>
                </wp:positionV>
                <wp:extent cx="2129790" cy="95250"/>
                <wp:effectExtent l="0" t="0" r="22860" b="19050"/>
                <wp:wrapNone/>
                <wp:docPr id="15534" name="Rectangle 15534"/>
                <wp:cNvGraphicFramePr/>
                <a:graphic xmlns:a="http://schemas.openxmlformats.org/drawingml/2006/main">
                  <a:graphicData uri="http://schemas.microsoft.com/office/word/2010/wordprocessingShape">
                    <wps:wsp>
                      <wps:cNvSpPr/>
                      <wps:spPr>
                        <a:xfrm>
                          <a:off x="0" y="0"/>
                          <a:ext cx="2129790"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34" o:spid="_x0000_s1026" style="position:absolute;margin-left:75.2pt;margin-top:17.5pt;width:167.7pt;height:7.5pt;z-index:25304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G/aQIAACEFAAAOAAAAZHJzL2Uyb0RvYy54bWysVN9P2zAQfp+0/8Hy+5qmtEArUlQVMU1C&#10;gICJZ+PYbTTH553dpt1fv7OTphVDe5j24tz5fn/5zlfXu9qwrUJfgS14PhhypqyEsrKrgn9/uf1y&#10;yZkPwpbCgFUF3yvPr+efP101bqZGsAZTKmSUxPpZ4wq+DsHNsszLtaqFH4BTlowasBaBVFxlJYqG&#10;stcmGw2H51kDWDoEqbyn25vWyOcpv9ZKhgetvQrMFJx6C+nEdL7FM5tfidkKhVtXsmtD/EMXtags&#10;Fe1T3Ygg2AarP1LVlUTwoMNAQp2B1pVUaQaaJh++m+Z5LZxKsxA43vUw+f+XVt5vH5FVJf27yeRs&#10;zJkVNf2mJwJO2JVRrL0mmBrnZ+T97B6x0zyJceadxjp+aRq2S9Due2jVLjBJl6N8NL2Y0h+QZJtO&#10;RpMEfXYMdujDVwU1i0LBkRpIgIrtnQ9UkFwPLrGWsawp+PlZlyc217aTpLA3qvV6Upqmiw2kbIlX&#10;ammQbQUxovyRRwZQbmPJM4boypg+KP8oyIRDUOcbw1TiWh84/CjwWK33ThXBhj6wrizg34N1609t&#10;n8waxTco9/QzEVqWeydvKwLzTvjwKJBoTfDTqoYHOrQBwg86ibM14K+P7qM/sY2snDW0JgX3PzcC&#10;FWfmmyUeTvPxOO5VUsaTixEpeGp5O7XYTb0Ewj2nR8HJJEb/YA6iRqhfaaMXsSqZhJVUu+Ay4EFZ&#10;hnZ96U2QarFIbrRLToQ7++xkTB5RjWR52b0KdB2jAlHxHg4rJWbviNX6xkgLi00AXSXWHXHt8KY9&#10;TITp3oy46Kd68jq+bPPfAAAA//8DAFBLAwQUAAYACAAAACEAjtM5q98AAAAJAQAADwAAAGRycy9k&#10;b3ducmV2LnhtbEyPy07DMBBF90j8gzVI7KhNSaIoxKkQCghVbChsunPjIYnwI8R2G/h6hhUsr+bq&#10;zjn1ZrGGHXEOo3cSrlcCGLrO69H1Et5eH65KYCEqp5XxDiV8YYBNc35Wq0r7k3vB4y72jEZcqJSE&#10;Icap4jx0A1oVVn5CR7d3P1sVKc4917M60bg1fC1Ewa0aHX0Y1IT3A3Yfu2QlrNO2NU82bYvncp/a&#10;77bIHvefUl5eLHe3wCIu8a8Mv/iEDg0xHXxyOjBDORcZVSXc5OREhazMyeUgIRcCeFPz/wbNDwAA&#10;AP//AwBQSwECLQAUAAYACAAAACEAtoM4kv4AAADhAQAAEwAAAAAAAAAAAAAAAAAAAAAAW0NvbnRl&#10;bnRfVHlwZXNdLnhtbFBLAQItABQABgAIAAAAIQA4/SH/1gAAAJQBAAALAAAAAAAAAAAAAAAAAC8B&#10;AABfcmVscy8ucmVsc1BLAQItABQABgAIAAAAIQDUGaG/aQIAACEFAAAOAAAAAAAAAAAAAAAAAC4C&#10;AABkcnMvZTJvRG9jLnhtbFBLAQItABQABgAIAAAAIQCO0zmr3wAAAAkBAAAPAAAAAAAAAAAAAAAA&#10;AMMEAABkcnMvZG93bnJldi54bWxQSwUGAAAAAAQABADzAAAAzwU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46784" behindDoc="0" locked="0" layoutInCell="1" allowOverlap="1" wp14:anchorId="32C05D81" wp14:editId="18CFDE74">
                <wp:simplePos x="0" y="0"/>
                <wp:positionH relativeFrom="column">
                  <wp:posOffset>1262380</wp:posOffset>
                </wp:positionH>
                <wp:positionV relativeFrom="paragraph">
                  <wp:posOffset>45085</wp:posOffset>
                </wp:positionV>
                <wp:extent cx="1823085" cy="95250"/>
                <wp:effectExtent l="0" t="0" r="24765" b="19050"/>
                <wp:wrapNone/>
                <wp:docPr id="15533" name="Rectangle 15533"/>
                <wp:cNvGraphicFramePr/>
                <a:graphic xmlns:a="http://schemas.openxmlformats.org/drawingml/2006/main">
                  <a:graphicData uri="http://schemas.microsoft.com/office/word/2010/wordprocessingShape">
                    <wps:wsp>
                      <wps:cNvSpPr/>
                      <wps:spPr>
                        <a:xfrm>
                          <a:off x="0" y="0"/>
                          <a:ext cx="1823085" cy="95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33" o:spid="_x0000_s1026" style="position:absolute;margin-left:99.4pt;margin-top:3.55pt;width:143.55pt;height:7.5pt;z-index:25304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OLagIAACEFAAAOAAAAZHJzL2Uyb0RvYy54bWysVN9P2zAQfp+0/8Hy+0jTUgYVKapATJMQ&#10;Q8DEs3HsNprt885u0+6v39lJ04qhPUx7ce58v79858urrTVsozA04Cpenow4U05C3bhlxb8/3346&#10;5yxE4WphwKmK71TgV/OPHy5bP1NjWIGpFTJK4sKs9RVfxehnRRHkSlkRTsArR0YNaEUkFZdFjaKl&#10;7NYU49HorGgBa48gVQh0e9MZ+Tzn11rJ+E3roCIzFafeYj4xn6/pLOaXYrZE4VeN7NsQ/9CFFY2j&#10;okOqGxEFW2PzRyrbSIQAOp5IsAVo3UiVZ6BpytGbaZ5Wwqs8C4ET/ABT+H9p5f3mAVlT07+bTicT&#10;zpyw9JseCTjhlkax7ppgan2YkfeTf8BeCySmmbcabfrSNGybod0N0KptZJIuy/PxZHQ+5UyS7WI6&#10;nmboi0OwxxC/KLAsCRVHaiADKjZ3IVJBct27pFrGsbbiZ5M+T2quaydLcWdU5/WoNE1HDYxztswr&#10;dW2QbQQxov5RJgZQbuPIM4XoxpghqHwvyMR9UO+bwlTm2hA4ei/wUG3wzhXBxSHQNg7w78G686e2&#10;j2ZN4ivUO/qZCB3Lg5e3DYF5J0J8EEi0pgWgVY3f6NAGCD/oJc5WgL/eu0/+xDayctbSmlQ8/FwL&#10;VJyZr454eFGenqa9ysrp9POYFDy2vB5b3NpeA+Fe0qPgZRaTfzR7USPYF9roRapKJuEk1a64jLhX&#10;rmO3vvQmSLVYZDfaJS/inXvyMiVPqCayPG9fBPqeUZGoeA/7lRKzN8TqfFOkg8U6gm4y6w649njT&#10;HmbC9G9GWvRjPXsdXrb5bwAAAP//AwBQSwMEFAAGAAgAAAAhANDSA1/fAAAACAEAAA8AAABkcnMv&#10;ZG93bnJldi54bWxMj8tOwzAQRfdI/IM1SOyok6iENMSpEAoIVWwobLpz42kS1Y8Q223g6xlWsLy6&#10;o3PPVOvZaHbCyQ/OCkgXCTC0rVOD7QR8vD/dFMB8kFZJ7SwK+EIP6/ryopKlcmf7hqdt6BhBrC+l&#10;gD6EseTctz0a6RduREvdwU1GBopTx9UkzwQ3mmdJknMjB0sLvRzxscf2uI1GQBY3jX4xcZO/FrvY&#10;fDf58nn3KcT11fxwDyzgHP6O4Vef1KEmp72LVnmmKa8KUg8C7lJg1C+L2xWwPcGzFHhd8f8P1D8A&#10;AAD//wMAUEsBAi0AFAAGAAgAAAAhALaDOJL+AAAA4QEAABMAAAAAAAAAAAAAAAAAAAAAAFtDb250&#10;ZW50X1R5cGVzXS54bWxQSwECLQAUAAYACAAAACEAOP0h/9YAAACUAQAACwAAAAAAAAAAAAAAAAAv&#10;AQAAX3JlbHMvLnJlbHNQSwECLQAUAAYACAAAACEAziqDi2oCAAAhBQAADgAAAAAAAAAAAAAAAAAu&#10;AgAAZHJzL2Uyb0RvYy54bWxQSwECLQAUAAYACAAAACEA0NIDX98AAAAIAQAADwAAAAAAAAAAAAAA&#10;AADEBAAAZHJzL2Rvd25yZXYueG1sUEsFBgAAAAAEAAQA8wAAANAFAAAAAA==&#10;" fillcolor="white [3201]" strokecolor="black [3200]" strokeweight=".5pt"/>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40640" behindDoc="1" locked="0" layoutInCell="1" allowOverlap="1" wp14:anchorId="7995D1A4" wp14:editId="0398880D">
                <wp:simplePos x="0" y="0"/>
                <wp:positionH relativeFrom="column">
                  <wp:posOffset>3434080</wp:posOffset>
                </wp:positionH>
                <wp:positionV relativeFrom="paragraph">
                  <wp:posOffset>19050</wp:posOffset>
                </wp:positionV>
                <wp:extent cx="798195" cy="222250"/>
                <wp:effectExtent l="0" t="0" r="20955" b="25400"/>
                <wp:wrapNone/>
                <wp:docPr id="15526" name="Zone de texte 15526"/>
                <wp:cNvGraphicFramePr/>
                <a:graphic xmlns:a="http://schemas.openxmlformats.org/drawingml/2006/main">
                  <a:graphicData uri="http://schemas.microsoft.com/office/word/2010/wordprocessingShape">
                    <wps:wsp>
                      <wps:cNvSpPr txBox="1"/>
                      <wps:spPr>
                        <a:xfrm>
                          <a:off x="0" y="0"/>
                          <a:ext cx="798195"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rPr>
                                <w:rFonts w:ascii="Times New Roman" w:hAnsi="Times New Roman"/>
                                <w:sz w:val="18"/>
                                <w:szCs w:val="18"/>
                              </w:rPr>
                            </w:pPr>
                            <w:r>
                              <w:rPr>
                                <w:rFonts w:ascii="Times New Roman" w:hAnsi="Times New Roman"/>
                                <w:sz w:val="18"/>
                                <w:szCs w:val="18"/>
                              </w:rPr>
                              <w:t xml:space="preserve">SUIVANT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26" o:spid="_x0000_s1129" type="#_x0000_t202" style="position:absolute;margin-left:270.4pt;margin-top:1.5pt;width:62.85pt;height:17.5pt;z-index:-2502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kGnAIAAMYFAAAOAAAAZHJzL2Uyb0RvYy54bWysVMtOGzEU3VfqP1jel0lSAiRiglIQVSVU&#10;UKFC6s7x2GSEx9e1nWTo1/fYkxePDVVn4bn2fZ/7OD1rG8OWyoeabMn7Bz3OlJVU1fah5D/vLj+d&#10;cBaisJUwZFXJn1TgZ5OPH05XbqwGNCdTKc9gxIbxypV8HqMbF0WQc9WIcEBOWTA1+UZEXP1DUXmx&#10;gvXGFINe76hYka+cJ6lCwOtFx+STbF9rJeO11kFFZkqO2GI+fT5n6Swmp2L84IWb13IdhviHKBpR&#10;WzjdmroQUbCFr1+ZamrpKZCOB5KagrSupco5IJt+70U2t3PhVM4F4AS3hSn8P7Py+/LGs7pC7YbD&#10;wRFnVjQo0y8Ui1WKRdVGxToWoFq5MIbGrYNObL9QC7UEYXoPeEwItNo36Y/cGPgA/WkLNKwxicfj&#10;0Ul/NORMgjXAN8yFKHbKzof4VVHDElFyjzpmeMXyKkQ4hOhGJPkKZOrqsjYmX1LvqHPj2VKg6ibm&#10;EKHxTMpYtir50We4fmUhmd7qz4yQjynJ5xZwMzZpqtxl67B2QGQqPhmVZIz9oTRQzni8EaOQUtlt&#10;nFk6SWlk9B7Ftfwuqvcod3lAI3smG7fKTW3Jdyg9h7Z63ECrO3mAtJd3ImM7a3N7HY82jTKj6gn9&#10;46kbxuDkZQ3Ar0SIN8Jj+tAy2CjxGoc2hCrRmuJsTv7PW+9JHkMBLmcrTHPJw++F8Ioz881iXEb9&#10;w8M0/vlyODwe4OL3ObN9jl0054TW6WN3OZnJJB/NhtSemnssnmnyCpawEr5LHjfkeex2DBaXVNNp&#10;FsLAOxGv7K2TyXSCOTXaXXsvvFs3epq377SZezF+0e+dbNK0NF1E0nUehgR0h+q6AFgWuV/Xiy1t&#10;o/17ltqt38lfAAAA//8DAFBLAwQUAAYACAAAACEAbWiu49sAAAAIAQAADwAAAGRycy9kb3ducmV2&#10;LnhtbEyPzU7DMBCE70i8g7VI3KjNT6M0jVMBKlw4URBnN3Zti3gd2W4a3p7lRI+jGc18027mMLDJ&#10;pOwjSrhdCGAG+6g9WgmfHy83NbBcFGo1RDQSfkyGTXd50apGxxO+m2lXLKMSzI2S4EoZG85z70xQ&#10;eRFHg+QdYgqqkEyW66ROVB4GfidExYPySAtOjebZmf57dwwStk92ZftaJbettffT/HV4s69SXl/N&#10;j2tgxczlPwx/+IQOHTHt4xF1ZoOE5YMg9CLhni6RX1XVEtiedC2Ady0/P9D9AgAA//8DAFBLAQIt&#10;ABQABgAIAAAAIQC2gziS/gAAAOEBAAATAAAAAAAAAAAAAAAAAAAAAABbQ29udGVudF9UeXBlc10u&#10;eG1sUEsBAi0AFAAGAAgAAAAhADj9If/WAAAAlAEAAAsAAAAAAAAAAAAAAAAALwEAAF9yZWxzLy5y&#10;ZWxzUEsBAi0AFAAGAAgAAAAhAIOquQacAgAAxgUAAA4AAAAAAAAAAAAAAAAALgIAAGRycy9lMm9E&#10;b2MueG1sUEsBAi0AFAAGAAgAAAAhAG1oruPbAAAACAEAAA8AAAAAAAAAAAAAAAAA9gQAAGRycy9k&#10;b3ducmV2LnhtbFBLBQYAAAAABAAEAPMAAAD+BQAAAAA=&#10;" fillcolor="white [3201]" strokeweight=".5pt">
                <v:textbox>
                  <w:txbxContent>
                    <w:p w:rsidR="0087720B" w:rsidRPr="00C23CBA" w:rsidRDefault="0087720B" w:rsidP="0079452D">
                      <w:pPr>
                        <w:rPr>
                          <w:rFonts w:ascii="Times New Roman" w:hAnsi="Times New Roman"/>
                          <w:sz w:val="18"/>
                          <w:szCs w:val="18"/>
                        </w:rPr>
                      </w:pPr>
                      <w:r>
                        <w:rPr>
                          <w:rFonts w:ascii="Times New Roman" w:hAnsi="Times New Roman"/>
                          <w:sz w:val="18"/>
                          <w:szCs w:val="18"/>
                        </w:rPr>
                        <w:t xml:space="preserve">SUIVANT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39616" behindDoc="1" locked="0" layoutInCell="1" allowOverlap="1" wp14:anchorId="0DA81DC9" wp14:editId="058B714E">
                <wp:simplePos x="0" y="0"/>
                <wp:positionH relativeFrom="column">
                  <wp:posOffset>1659123</wp:posOffset>
                </wp:positionH>
                <wp:positionV relativeFrom="paragraph">
                  <wp:posOffset>28203</wp:posOffset>
                </wp:positionV>
                <wp:extent cx="1153160" cy="222250"/>
                <wp:effectExtent l="0" t="0" r="27940" b="25400"/>
                <wp:wrapNone/>
                <wp:docPr id="15525" name="Zone de texte 15525"/>
                <wp:cNvGraphicFramePr/>
                <a:graphic xmlns:a="http://schemas.openxmlformats.org/drawingml/2006/main">
                  <a:graphicData uri="http://schemas.microsoft.com/office/word/2010/wordprocessingShape">
                    <wps:wsp>
                      <wps:cNvSpPr txBox="1"/>
                      <wps:spPr>
                        <a:xfrm>
                          <a:off x="0" y="0"/>
                          <a:ext cx="115316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jc w:val="center"/>
                              <w:rPr>
                                <w:rFonts w:ascii="Times New Roman" w:hAnsi="Times New Roman"/>
                                <w:sz w:val="18"/>
                                <w:szCs w:val="18"/>
                              </w:rPr>
                            </w:pPr>
                            <w:r>
                              <w:rPr>
                                <w:rFonts w:ascii="Times New Roman" w:hAnsi="Times New Roman"/>
                                <w:sz w:val="18"/>
                                <w:szCs w:val="18"/>
                              </w:rPr>
                              <w:t>RECHERCHER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25" o:spid="_x0000_s1130" type="#_x0000_t202" style="position:absolute;margin-left:130.65pt;margin-top:2.2pt;width:90.8pt;height:17.5pt;z-index:-2502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3amQIAAMcFAAAOAAAAZHJzL2Uyb0RvYy54bWysVMtOGzEU3VfqP1jel0kCoTRiglIQVSUE&#10;qFAhded4bDLC4+vaTjLp1/fYkxePDVVn4bn2fZ/7OD1rG8MWyoeabMn7Bz3OlJVU1fax5D/vLz+d&#10;cBaisJUwZFXJVyrws/HHD6dLN1IDmpGplGcwYsNo6Uo+i9GNiiLImWpEOCCnLJiafCMirv6xqLxY&#10;wnpjikGvd1wsyVfOk1Qh4PWiY/Jxtq+1kvFG66AiMyVHbDGfPp/TdBbjUzF69MLNarkOQ/xDFI2o&#10;LZxuTV2IKNjc169MNbX0FEjHA0lNQVrXUuUckE2/9yKbu5lwKucCcILbwhT+n1l5vbj1rK5Qu+Fw&#10;MOTMigZl+oVisUqxqNqoWMcCVEsXRtC4c9CJ7VdqoZYgTO8BjwmBVvsm/ZEbAx+gr7ZAwxqTSak/&#10;POwfgyXBG+Ab5koUO23nQ/ymqGGJKLlHITO+YnEVIjxCdCOSnAUydXVZG5MvqXnUufFsIVB2E3OM&#10;0HgmZSxblvz4EK5fWUimt/pTI+RTyvK5BdyMTZoqt9k6rB0SmYoro5KMsT+UBswZkDdiFFIqu40z&#10;SycpjYzeo7iW30X1HuUuD2hkz2TjVrmpLfkOpefQVk8baHUnD5D28k5kbKdt7q+TXOL0NKVqhQby&#10;1E1jcPKyBuBXIsRb4TF+aAyslHiDQxtClWhNcTYj/+et9ySPqQCXsyXGueTh91x4xZn5bjEvX/pH&#10;R2n+8+Vo+HmAi9/nTPc5dt6cE1qnj+XlZCaTfDQbUntqHrB5JskrWMJK+C553JDnsVsy2FxSTSZZ&#10;CBPvRLyyd04m0wnm1Gj37YPwbt3oaeCuaTP4YvSi3zvZpGlpMo+k6zwMO1TXBcC2yP263mxpHe3f&#10;s9Ru/47/AgAA//8DAFBLAwQUAAYACAAAACEAd15Z9twAAAAIAQAADwAAAGRycy9kb3ducmV2Lnht&#10;bEyPMU/DMBSEdyT+g/WQ2KjTNKqSEKcCVFiYKIj5NX61LWI7st00/HvMBOPpTnffdbvFjmymEI13&#10;AtarAhi5wUvjlICP9+e7GlhM6CSO3pGAb4qw66+vOmylv7g3mg9JsVziYosCdEpTy3kcNFmMKz+R&#10;y97JB4spy6C4DHjJ5XbkZVFsuUXj8oLGiZ40DV+HsxWwf1SNGmoMel9LY+bl8/SqXoS4vVke7oEl&#10;WtJfGH7xMzr0menoz05GNgoot+tNjgqoKmDZr6qyAXYUsGkq4H3H/x/ofwAAAP//AwBQSwECLQAU&#10;AAYACAAAACEAtoM4kv4AAADhAQAAEwAAAAAAAAAAAAAAAAAAAAAAW0NvbnRlbnRfVHlwZXNdLnht&#10;bFBLAQItABQABgAIAAAAIQA4/SH/1gAAAJQBAAALAAAAAAAAAAAAAAAAAC8BAABfcmVscy8ucmVs&#10;c1BLAQItABQABgAIAAAAIQBcHF3amQIAAMcFAAAOAAAAAAAAAAAAAAAAAC4CAABkcnMvZTJvRG9j&#10;LnhtbFBLAQItABQABgAIAAAAIQB3Xln23AAAAAgBAAAPAAAAAAAAAAAAAAAAAPMEAABkcnMvZG93&#10;bnJldi54bWxQSwUGAAAAAAQABADzAAAA/AUAAAAA&#10;" fillcolor="white [3201]" strokeweight=".5pt">
                <v:textbox>
                  <w:txbxContent>
                    <w:p w:rsidR="0087720B" w:rsidRPr="00C23CBA" w:rsidRDefault="0087720B" w:rsidP="0079452D">
                      <w:pPr>
                        <w:jc w:val="center"/>
                        <w:rPr>
                          <w:rFonts w:ascii="Times New Roman" w:hAnsi="Times New Roman"/>
                          <w:sz w:val="18"/>
                          <w:szCs w:val="18"/>
                        </w:rPr>
                      </w:pPr>
                      <w:r>
                        <w:rPr>
                          <w:rFonts w:ascii="Times New Roman" w:hAnsi="Times New Roman"/>
                          <w:sz w:val="18"/>
                          <w:szCs w:val="18"/>
                        </w:rPr>
                        <w:t>RECHERCHER</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48832" behindDoc="1" locked="0" layoutInCell="1" allowOverlap="1" wp14:anchorId="5186632D" wp14:editId="2B9784C6">
                <wp:simplePos x="0" y="0"/>
                <wp:positionH relativeFrom="column">
                  <wp:posOffset>4958507</wp:posOffset>
                </wp:positionH>
                <wp:positionV relativeFrom="paragraph">
                  <wp:posOffset>40479</wp:posOffset>
                </wp:positionV>
                <wp:extent cx="798195" cy="222250"/>
                <wp:effectExtent l="0" t="0" r="20955" b="25400"/>
                <wp:wrapNone/>
                <wp:docPr id="15535" name="Zone de texte 15535"/>
                <wp:cNvGraphicFramePr/>
                <a:graphic xmlns:a="http://schemas.openxmlformats.org/drawingml/2006/main">
                  <a:graphicData uri="http://schemas.microsoft.com/office/word/2010/wordprocessingShape">
                    <wps:wsp>
                      <wps:cNvSpPr txBox="1"/>
                      <wps:spPr>
                        <a:xfrm>
                          <a:off x="0" y="0"/>
                          <a:ext cx="798195"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rPr>
                                <w:rFonts w:ascii="Times New Roman" w:hAnsi="Times New Roman"/>
                                <w:sz w:val="18"/>
                                <w:szCs w:val="18"/>
                              </w:rPr>
                            </w:pPr>
                            <w:r>
                              <w:rPr>
                                <w:rFonts w:ascii="Times New Roman" w:hAnsi="Times New Roman"/>
                                <w:sz w:val="18"/>
                                <w:szCs w:val="18"/>
                              </w:rPr>
                              <w:t xml:space="preserve">FERMER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35" o:spid="_x0000_s1131" type="#_x0000_t202" style="position:absolute;margin-left:390.45pt;margin-top:3.2pt;width:62.85pt;height:17.5pt;z-index:-2502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P+mgIAAMYFAAAOAAAAZHJzL2Uyb0RvYy54bWysVFtP2zAUfp+0/2D5faQtFEpFijoQ0yQE&#10;aDAh7c11bBrh2J7tNul+/T47aVouL0zLg3Psc//O5ey8qRRZC+dLo3M6PBhQIjQ3Ramfcvrz4erL&#10;hBIfmC6YMlrkdCM8PZ99/nRW26kYmaVRhXAERrSf1janyxDsNMs8X4qK+QNjhQZTGlexgKt7ygrH&#10;alivVDYaDI6z2rjCOsOF93i9bJl0luxLKXi4ldKLQFROEVtIp0vnIp7Z7IxNnxyzy5J3YbB/iKJi&#10;pYbT3tQlC4ysXPnGVFVyZ7yR4YCbKjNSllykHJDNcPAqm/slsyLlAnC87WHy/88sv1nfOVIWqN14&#10;fDimRLMKZfqFYpFCkCCaIEjLAlS19VNo3FvohOaraaAWIYzvHo8RgUa6Kv6RGwEfoG96oGGNcDye&#10;nE6Gp3DGwRrhG6dCZDtl63z4JkxFIpFThzomeNn62gc4hOhWJPryRpXFValUusTeERfKkTVD1VVI&#10;IULjhZTSpM7p8SFcv7EQTff6C8X4c0zypQXclI6aInVZF9YOiESFjRJRRukfQgLlhMc7MTLOhe7j&#10;TNJRSiKjjyh28ruoPqLc5gGN5Nno0CtXpTauRekltMXzFlrZygOkvbwjGZpFk9pr0jfKwhQb9I8z&#10;7TB6y69KAH7NfLhjDtOHlsFGCbc4pDKokukoSpbG/XnvPcpjKMClpMY059T/XjEnKFHfNcbldHh0&#10;FMc/XY7GJyNc3D5nsc/Rq+rCoHWG2F2WJzLKB7UlpTPVIxbPPHoFi2kO3zkNW/IitDsGi4uL+TwJ&#10;YeAtC9f63vJoOsIcG+2heWTOdo0e5+3GbOeeTV/1eysbNbWZr4KRZRqGCHSLalcALIvUr91ii9to&#10;/56kdut39hcAAP//AwBQSwMEFAAGAAgAAAAhAP5mYqXcAAAACAEAAA8AAABkcnMvZG93bnJldi54&#10;bWxMjzFPwzAUhHck/oP1KrFRuygKSchLBaiwMFEQsxu/2lZjO4rdNPx7zATj6U5337XbxQ1spina&#10;4BE2awGMfB+U9Rrh8+PltgIWk/RKDsETwjdF2HbXV61sVLj4d5r3SbNc4mMjEUxKY8N57A05Gddh&#10;JJ+9Y5icTFlOmqtJXnK5G/idECV30vq8YORIz4b60/7sEHZPutZ9JSezq5S18/J1fNOviDer5fEB&#10;WKIl/YXhFz+jQ5eZDuHsVWQDwn0l6hxFKAtg2a9FWQI7IBSbAnjX8v8Huh8AAAD//wMAUEsBAi0A&#10;FAAGAAgAAAAhALaDOJL+AAAA4QEAABMAAAAAAAAAAAAAAAAAAAAAAFtDb250ZW50X1R5cGVzXS54&#10;bWxQSwECLQAUAAYACAAAACEAOP0h/9YAAACUAQAACwAAAAAAAAAAAAAAAAAvAQAAX3JlbHMvLnJl&#10;bHNQSwECLQAUAAYACAAAACEArxkj/poCAADGBQAADgAAAAAAAAAAAAAAAAAuAgAAZHJzL2Uyb0Rv&#10;Yy54bWxQSwECLQAUAAYACAAAACEA/mZipdwAAAAIAQAADwAAAAAAAAAAAAAAAAD0BAAAZHJzL2Rv&#10;d25yZXYueG1sUEsFBgAAAAAEAAQA8wAAAP0FAAAAAA==&#10;" fillcolor="white [3201]" strokeweight=".5pt">
                <v:textbox>
                  <w:txbxContent>
                    <w:p w:rsidR="0087720B" w:rsidRPr="00C23CBA" w:rsidRDefault="0087720B" w:rsidP="0079452D">
                      <w:pPr>
                        <w:rPr>
                          <w:rFonts w:ascii="Times New Roman" w:hAnsi="Times New Roman"/>
                          <w:sz w:val="18"/>
                          <w:szCs w:val="18"/>
                        </w:rPr>
                      </w:pPr>
                      <w:r>
                        <w:rPr>
                          <w:rFonts w:ascii="Times New Roman" w:hAnsi="Times New Roman"/>
                          <w:sz w:val="18"/>
                          <w:szCs w:val="18"/>
                        </w:rPr>
                        <w:t xml:space="preserve">FERMER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06848" behindDoc="1" locked="0" layoutInCell="1" allowOverlap="1" wp14:anchorId="6ECD6815" wp14:editId="591EEAC2">
                <wp:simplePos x="0" y="0"/>
                <wp:positionH relativeFrom="column">
                  <wp:posOffset>6350</wp:posOffset>
                </wp:positionH>
                <wp:positionV relativeFrom="paragraph">
                  <wp:posOffset>43180</wp:posOffset>
                </wp:positionV>
                <wp:extent cx="1009650" cy="222250"/>
                <wp:effectExtent l="0" t="0" r="19050" b="25400"/>
                <wp:wrapNone/>
                <wp:docPr id="1168" name="Zone de texte 1168"/>
                <wp:cNvGraphicFramePr/>
                <a:graphic xmlns:a="http://schemas.openxmlformats.org/drawingml/2006/main">
                  <a:graphicData uri="http://schemas.microsoft.com/office/word/2010/wordprocessingShape">
                    <wps:wsp>
                      <wps:cNvSpPr txBox="1"/>
                      <wps:spPr>
                        <a:xfrm>
                          <a:off x="0" y="0"/>
                          <a:ext cx="10096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rPr>
                                <w:rFonts w:ascii="Times New Roman" w:hAnsi="Times New Roman"/>
                                <w:sz w:val="18"/>
                                <w:szCs w:val="18"/>
                              </w:rPr>
                            </w:pPr>
                            <w:r w:rsidRPr="00C23CBA">
                              <w:rPr>
                                <w:rFonts w:ascii="Times New Roman" w:hAnsi="Times New Roman"/>
                                <w:sz w:val="18"/>
                                <w:szCs w:val="18"/>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68" o:spid="_x0000_s1132" type="#_x0000_t202" style="position:absolute;margin-left:.5pt;margin-top:3.4pt;width:79.5pt;height:17.5pt;z-index:-2503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jNmgIAAMUFAAAOAAAAZHJzL2Uyb0RvYy54bWysVNtOGzEQfa/Uf7D8XjZJIYWIDUpBVJUQ&#10;oEKF1DfHaxMLr+3aTnbTr++xd3Ph8kLVPDjjnZnjmTOX07O21mQlfFDWlHR4MKBEGG4rZR5L+vP+&#10;8tMxJSEyUzFtjSjpWgR6Nv344bRxEzGyC6sr4QlATJg0rqSLGN2kKAJfiJqFA+uEgVJaX7OIq38s&#10;Ks8aoNe6GA0G46KxvnLechECvl50SjrN+FIKHm+kDCISXVLEFvPp8zlPZzE9ZZNHz9xC8T4M9g9R&#10;1EwZPLqFumCRkaVXr6Bqxb0NVsYDbuvCSqm4yDkgm+HgRTZ3C+ZEzgXkBLelKfw/WH69uvVEVajd&#10;cIxaGVajSr9QK1IJEkUbBckaENW4MIH9nYNHbL/aFk6JwPQ94GPKv5W+Tv/IjEAPytdbmgFGeHIa&#10;DE7GR1Bx6Eb4QQZMsfN2PsRvwtYkCSX1KGNml62uQuxMNybpsWC1qi6V1vmSWkeca09WDEXXMccI&#10;8GdW2pCmpOPPePoVQoLe+s814099eHsIwNMmeYrcZH1YOyayFNdaJBttfggJkjMhb8TIOBdmG2e2&#10;TlYSGb3HsbffRfUe5y4PeOSXrYlb51oZ6zuWnlNbPW2olZ09ariXdxJjO29zdx2PNp0yt9UaDeRt&#10;N4vB8UsFwq9YiLfMY/jQGFgo8QaH1BZVsr1EycL6P299T/aYCWgpaTDMJQ2/l8wLSvR3g2k5GR4e&#10;punPl8OjLyNc/L5mvq8xy/rconWGWF2OZzHZR70Rpbf1A/bOLL0KFTMcb5c0bsTz2K0Y7C0uZrNs&#10;hHl3LF6ZO8cTdKI5Ndp9+8C86xs9zdu13Yw9m7zo9842eRo7W0YrVR6GRHTHal8A7Io8Tv1eS8to&#10;/56tdtt3+hcAAP//AwBQSwMEFAAGAAgAAAAhAD8/edrXAAAABgEAAA8AAABkcnMvZG93bnJldi54&#10;bWxMj8FOwzAQRO9I/IO1SNyoU4SiEOJUgAoXThTEeRu7tkW8jmw3DX/P9gTHp1nNvO02SxjFbFL2&#10;kRSsVxUIQ0PUnqyCz4+XmwZELkgax0hGwY/JsOkvLzpsdTzRu5l3xQouodyiAlfK1EqZB2cC5lWc&#10;DHF2iClgYUxW6oQnLg+jvK2qWgb0xAsOJ/PszPC9OwYF2yd7b4cGk9s22vt5+Tq82Velrq+WxwcQ&#10;xSzl7xjO+qwOPTvt45F0FiMzf1IU1Ox/TuuKea/gbt2A7Dv5X7//BQAA//8DAFBLAQItABQABgAI&#10;AAAAIQC2gziS/gAAAOEBAAATAAAAAAAAAAAAAAAAAAAAAABbQ29udGVudF9UeXBlc10ueG1sUEsB&#10;Ai0AFAAGAAgAAAAhADj9If/WAAAAlAEAAAsAAAAAAAAAAAAAAAAALwEAAF9yZWxzLy5yZWxzUEsB&#10;Ai0AFAAGAAgAAAAhADrMOM2aAgAAxQUAAA4AAAAAAAAAAAAAAAAALgIAAGRycy9lMm9Eb2MueG1s&#10;UEsBAi0AFAAGAAgAAAAhAD8/edrXAAAABgEAAA8AAAAAAAAAAAAAAAAA9AQAAGRycy9kb3ducmV2&#10;LnhtbFBLBQYAAAAABAAEAPMAAAD4BQAAAAA=&#10;" fillcolor="white [3201]" strokeweight=".5pt">
                <v:textbox>
                  <w:txbxContent>
                    <w:p w:rsidR="0087720B" w:rsidRPr="00C23CBA" w:rsidRDefault="0087720B" w:rsidP="0079452D">
                      <w:pPr>
                        <w:rPr>
                          <w:rFonts w:ascii="Times New Roman" w:hAnsi="Times New Roman"/>
                          <w:sz w:val="18"/>
                          <w:szCs w:val="18"/>
                        </w:rPr>
                      </w:pPr>
                      <w:r w:rsidRPr="00C23CBA">
                        <w:rPr>
                          <w:rFonts w:ascii="Times New Roman" w:hAnsi="Times New Roman"/>
                          <w:sz w:val="18"/>
                          <w:szCs w:val="18"/>
                        </w:rPr>
                        <w:t>ENREGISTRER</w:t>
                      </w:r>
                    </w:p>
                  </w:txbxContent>
                </v:textbox>
              </v:shape>
            </w:pict>
          </mc:Fallback>
        </mc:AlternateContent>
      </w:r>
    </w:p>
    <w:p w:rsidR="0079452D" w:rsidRPr="00C23CBA" w:rsidRDefault="0079452D" w:rsidP="0079452D">
      <w:pPr>
        <w:spacing w:after="0" w:line="240" w:lineRule="auto"/>
        <w:rPr>
          <w:rFonts w:ascii="Times New Roman" w:hAnsi="Times New Roman"/>
          <w:sz w:val="24"/>
          <w:szCs w:val="24"/>
        </w:rPr>
      </w:pPr>
    </w:p>
    <w:p w:rsidR="0079452D" w:rsidRPr="003451F5" w:rsidRDefault="0079452D" w:rsidP="005C566A">
      <w:pPr>
        <w:pStyle w:val="Paragraphedeliste"/>
        <w:numPr>
          <w:ilvl w:val="0"/>
          <w:numId w:val="70"/>
        </w:numPr>
        <w:autoSpaceDE/>
        <w:autoSpaceDN/>
        <w:adjustRightInd/>
        <w:spacing w:line="360" w:lineRule="auto"/>
        <w:ind w:left="714" w:hanging="357"/>
        <w:jc w:val="both"/>
        <w:rPr>
          <w:rFonts w:ascii="Times New Roman" w:hAnsi="Times New Roman"/>
          <w:b/>
        </w:rPr>
      </w:pPr>
      <w:r w:rsidRPr="003451F5">
        <w:rPr>
          <w:rFonts w:ascii="Times New Roman" w:hAnsi="Times New Roman"/>
          <w:b/>
        </w:rPr>
        <w:t xml:space="preserve">Logique de dialogue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Afficher la maquette écran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Saisir le code résultat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Recherche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 trouvé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Cliquez sur le bouton « imprimer » pour impression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 non </w:t>
      </w:r>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Saisir  code, date, résultat, numéro bon, </w:t>
      </w:r>
      <w:proofErr w:type="spellStart"/>
      <w:r>
        <w:rPr>
          <w:rFonts w:ascii="Times New Roman" w:hAnsi="Times New Roman" w:cs="Times New Roman"/>
          <w:sz w:val="24"/>
          <w:szCs w:val="24"/>
        </w:rPr>
        <w:t>cod_frais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matri_pers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cod_exam</w:t>
      </w:r>
      <w:proofErr w:type="spellEnd"/>
    </w:p>
    <w:p w:rsidR="0079452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Ecriture sur disque </w:t>
      </w:r>
    </w:p>
    <w:p w:rsidR="0079452D" w:rsidRPr="0019714D" w:rsidRDefault="0079452D" w:rsidP="00794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 si </w:t>
      </w:r>
    </w:p>
    <w:p w:rsidR="0079452D" w:rsidRPr="00424A59" w:rsidRDefault="0079452D" w:rsidP="005C566A">
      <w:pPr>
        <w:pStyle w:val="Paragraphedeliste"/>
        <w:numPr>
          <w:ilvl w:val="0"/>
          <w:numId w:val="79"/>
        </w:numPr>
        <w:autoSpaceDE/>
        <w:autoSpaceDN/>
        <w:adjustRightInd/>
        <w:spacing w:line="360" w:lineRule="auto"/>
        <w:jc w:val="both"/>
        <w:rPr>
          <w:rFonts w:ascii="Times New Roman" w:hAnsi="Times New Roman"/>
          <w:b/>
        </w:rPr>
      </w:pPr>
      <w:r>
        <w:rPr>
          <w:rFonts w:ascii="Times New Roman" w:hAnsi="Times New Roman"/>
          <w:b/>
        </w:rPr>
        <w:t xml:space="preserve">Règle </w:t>
      </w:r>
    </w:p>
    <w:p w:rsidR="0079452D" w:rsidRDefault="0079452D" w:rsidP="005C566A">
      <w:pPr>
        <w:pStyle w:val="Paragraphedeliste"/>
        <w:numPr>
          <w:ilvl w:val="0"/>
          <w:numId w:val="79"/>
        </w:numPr>
        <w:autoSpaceDE/>
        <w:autoSpaceDN/>
        <w:adjustRightInd/>
        <w:spacing w:line="360" w:lineRule="auto"/>
        <w:jc w:val="both"/>
        <w:rPr>
          <w:rFonts w:ascii="Times New Roman" w:hAnsi="Times New Roman"/>
          <w:b/>
        </w:rPr>
      </w:pPr>
      <w:r w:rsidRPr="003451F5">
        <w:rPr>
          <w:rFonts w:ascii="Times New Roman" w:hAnsi="Times New Roman"/>
          <w:b/>
        </w:rPr>
        <w:t xml:space="preserve">Enchainement </w:t>
      </w:r>
    </w:p>
    <w:tbl>
      <w:tblPr>
        <w:tblStyle w:val="Grilledutableau"/>
        <w:tblW w:w="0" w:type="auto"/>
        <w:tblLook w:val="04A0" w:firstRow="1" w:lastRow="0" w:firstColumn="1" w:lastColumn="0" w:noHBand="0" w:noVBand="1"/>
      </w:tblPr>
      <w:tblGrid>
        <w:gridCol w:w="3099"/>
        <w:gridCol w:w="3089"/>
        <w:gridCol w:w="3098"/>
      </w:tblGrid>
      <w:tr w:rsidR="0079452D" w:rsidTr="00C95777">
        <w:tc>
          <w:tcPr>
            <w:tcW w:w="3099" w:type="dxa"/>
          </w:tcPr>
          <w:p w:rsidR="0079452D" w:rsidRDefault="0079452D" w:rsidP="00424A59">
            <w:pPr>
              <w:spacing w:after="0" w:line="240" w:lineRule="auto"/>
              <w:jc w:val="center"/>
              <w:rPr>
                <w:rFonts w:ascii="Times New Roman" w:hAnsi="Times New Roman"/>
                <w:b/>
                <w:sz w:val="24"/>
                <w:szCs w:val="24"/>
              </w:rPr>
            </w:pPr>
            <w:r>
              <w:rPr>
                <w:rFonts w:ascii="Times New Roman" w:hAnsi="Times New Roman"/>
                <w:b/>
                <w:sz w:val="24"/>
                <w:szCs w:val="24"/>
              </w:rPr>
              <w:t xml:space="preserve">Bouton </w:t>
            </w:r>
          </w:p>
        </w:tc>
        <w:tc>
          <w:tcPr>
            <w:tcW w:w="3089" w:type="dxa"/>
          </w:tcPr>
          <w:p w:rsidR="0079452D" w:rsidRDefault="0079452D" w:rsidP="00424A59">
            <w:pPr>
              <w:spacing w:after="0" w:line="240" w:lineRule="auto"/>
              <w:jc w:val="center"/>
              <w:rPr>
                <w:rFonts w:ascii="Times New Roman" w:hAnsi="Times New Roman"/>
                <w:b/>
                <w:sz w:val="24"/>
                <w:szCs w:val="24"/>
              </w:rPr>
            </w:pPr>
            <w:r>
              <w:rPr>
                <w:rFonts w:ascii="Times New Roman" w:hAnsi="Times New Roman"/>
                <w:b/>
                <w:sz w:val="24"/>
                <w:szCs w:val="24"/>
              </w:rPr>
              <w:t>ACTION</w:t>
            </w:r>
          </w:p>
        </w:tc>
        <w:tc>
          <w:tcPr>
            <w:tcW w:w="3098" w:type="dxa"/>
          </w:tcPr>
          <w:p w:rsidR="0079452D" w:rsidRDefault="0079452D" w:rsidP="00424A59">
            <w:pPr>
              <w:spacing w:after="0" w:line="240" w:lineRule="auto"/>
              <w:jc w:val="center"/>
              <w:rPr>
                <w:rFonts w:ascii="Times New Roman" w:hAnsi="Times New Roman"/>
                <w:b/>
                <w:sz w:val="24"/>
                <w:szCs w:val="24"/>
              </w:rPr>
            </w:pPr>
            <w:r>
              <w:rPr>
                <w:rFonts w:ascii="Times New Roman" w:hAnsi="Times New Roman"/>
                <w:b/>
                <w:sz w:val="24"/>
                <w:szCs w:val="24"/>
              </w:rPr>
              <w:t>RESULTAT</w:t>
            </w:r>
          </w:p>
        </w:tc>
      </w:tr>
      <w:tr w:rsidR="0079452D" w:rsidTr="00C95777">
        <w:tc>
          <w:tcPr>
            <w:tcW w:w="3099" w:type="dxa"/>
          </w:tcPr>
          <w:p w:rsidR="0079452D" w:rsidRPr="003451F5" w:rsidRDefault="0079452D" w:rsidP="00424A59">
            <w:pPr>
              <w:spacing w:after="0" w:line="240" w:lineRule="auto"/>
              <w:rPr>
                <w:rFonts w:ascii="Times New Roman" w:hAnsi="Times New Roman"/>
                <w:sz w:val="24"/>
                <w:szCs w:val="24"/>
              </w:rPr>
            </w:pPr>
            <w:r>
              <w:rPr>
                <w:rFonts w:ascii="Times New Roman" w:hAnsi="Times New Roman"/>
                <w:sz w:val="24"/>
                <w:szCs w:val="24"/>
              </w:rPr>
              <w:t>ENREGISTRER</w:t>
            </w:r>
          </w:p>
        </w:tc>
        <w:tc>
          <w:tcPr>
            <w:tcW w:w="3089" w:type="dxa"/>
          </w:tcPr>
          <w:p w:rsidR="0079452D" w:rsidRPr="003451F5" w:rsidRDefault="0079452D" w:rsidP="00424A59">
            <w:pPr>
              <w:spacing w:after="0" w:line="240" w:lineRule="auto"/>
              <w:rPr>
                <w:rFonts w:ascii="Times New Roman" w:hAnsi="Times New Roman"/>
                <w:sz w:val="24"/>
                <w:szCs w:val="24"/>
              </w:rPr>
            </w:pPr>
            <w:r>
              <w:rPr>
                <w:rFonts w:ascii="Times New Roman" w:hAnsi="Times New Roman"/>
                <w:sz w:val="24"/>
                <w:szCs w:val="24"/>
              </w:rPr>
              <w:t>Clic sur bouton enregistrer ou Alt +E</w:t>
            </w:r>
          </w:p>
        </w:tc>
        <w:tc>
          <w:tcPr>
            <w:tcW w:w="3098" w:type="dxa"/>
          </w:tcPr>
          <w:p w:rsidR="0079452D" w:rsidRPr="003451F5" w:rsidRDefault="0079452D" w:rsidP="00424A59">
            <w:pPr>
              <w:spacing w:after="0" w:line="240" w:lineRule="auto"/>
              <w:rPr>
                <w:rFonts w:ascii="Times New Roman" w:hAnsi="Times New Roman"/>
                <w:sz w:val="24"/>
                <w:szCs w:val="24"/>
              </w:rPr>
            </w:pPr>
            <w:r>
              <w:rPr>
                <w:rFonts w:ascii="Times New Roman" w:hAnsi="Times New Roman"/>
                <w:sz w:val="24"/>
                <w:szCs w:val="24"/>
              </w:rPr>
              <w:t>Saisir et Enregistrer d’analyse faite et réinitialisation zones de texte, retour sur texte 1.</w:t>
            </w:r>
          </w:p>
        </w:tc>
      </w:tr>
      <w:tr w:rsidR="0079452D" w:rsidTr="00C95777">
        <w:tc>
          <w:tcPr>
            <w:tcW w:w="309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 xml:space="preserve">SUIVANT </w:t>
            </w:r>
          </w:p>
        </w:tc>
        <w:tc>
          <w:tcPr>
            <w:tcW w:w="308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Clic sur modifier  ou Alt +S</w:t>
            </w:r>
          </w:p>
        </w:tc>
        <w:tc>
          <w:tcPr>
            <w:tcW w:w="3098"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 xml:space="preserve">Passer à l’enregistrement suivant et saisir les </w:t>
            </w:r>
            <w:r>
              <w:rPr>
                <w:rFonts w:ascii="Times New Roman" w:hAnsi="Times New Roman"/>
                <w:sz w:val="24"/>
                <w:szCs w:val="24"/>
              </w:rPr>
              <w:lastRenderedPageBreak/>
              <w:t xml:space="preserve">informations dans les zones des </w:t>
            </w:r>
            <w:proofErr w:type="spellStart"/>
            <w:r>
              <w:rPr>
                <w:rFonts w:ascii="Times New Roman" w:hAnsi="Times New Roman"/>
                <w:sz w:val="24"/>
                <w:szCs w:val="24"/>
              </w:rPr>
              <w:t>texts</w:t>
            </w:r>
            <w:proofErr w:type="spellEnd"/>
            <w:r>
              <w:rPr>
                <w:rFonts w:ascii="Times New Roman" w:hAnsi="Times New Roman"/>
                <w:sz w:val="24"/>
                <w:szCs w:val="24"/>
              </w:rPr>
              <w:t xml:space="preserve"> </w:t>
            </w:r>
          </w:p>
        </w:tc>
      </w:tr>
      <w:tr w:rsidR="0079452D" w:rsidTr="00C95777">
        <w:tc>
          <w:tcPr>
            <w:tcW w:w="309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lastRenderedPageBreak/>
              <w:t xml:space="preserve">RECHERCHER </w:t>
            </w:r>
          </w:p>
        </w:tc>
        <w:tc>
          <w:tcPr>
            <w:tcW w:w="308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Clic sur le bouton ou Alt + R</w:t>
            </w:r>
          </w:p>
        </w:tc>
        <w:tc>
          <w:tcPr>
            <w:tcW w:w="3098"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 xml:space="preserve">Saisir le code et afficher les informations </w:t>
            </w:r>
          </w:p>
        </w:tc>
      </w:tr>
      <w:tr w:rsidR="0079452D" w:rsidTr="00C95777">
        <w:tc>
          <w:tcPr>
            <w:tcW w:w="309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 xml:space="preserve">FERMER </w:t>
            </w:r>
          </w:p>
        </w:tc>
        <w:tc>
          <w:tcPr>
            <w:tcW w:w="3089"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Clic sur bouton ou  Alt  + F</w:t>
            </w:r>
          </w:p>
        </w:tc>
        <w:tc>
          <w:tcPr>
            <w:tcW w:w="3098" w:type="dxa"/>
          </w:tcPr>
          <w:p w:rsidR="0079452D" w:rsidRDefault="0079452D" w:rsidP="00424A59">
            <w:pPr>
              <w:spacing w:after="0" w:line="240" w:lineRule="auto"/>
              <w:rPr>
                <w:rFonts w:ascii="Times New Roman" w:hAnsi="Times New Roman"/>
                <w:sz w:val="24"/>
                <w:szCs w:val="24"/>
              </w:rPr>
            </w:pPr>
            <w:r>
              <w:rPr>
                <w:rFonts w:ascii="Times New Roman" w:hAnsi="Times New Roman"/>
                <w:sz w:val="24"/>
                <w:szCs w:val="24"/>
              </w:rPr>
              <w:t xml:space="preserve">Fermer de l’interface et retour au menu principal </w:t>
            </w:r>
          </w:p>
        </w:tc>
      </w:tr>
    </w:tbl>
    <w:p w:rsidR="0079452D" w:rsidRDefault="0079452D" w:rsidP="0079452D">
      <w:pPr>
        <w:rPr>
          <w:rFonts w:ascii="Times New Roman" w:eastAsia="Times New Roman" w:hAnsi="Times New Roman"/>
          <w:b/>
          <w:sz w:val="24"/>
          <w:szCs w:val="24"/>
        </w:rPr>
      </w:pPr>
    </w:p>
    <w:p w:rsidR="0079452D" w:rsidRPr="00F644DF" w:rsidRDefault="0079452D" w:rsidP="005C566A">
      <w:pPr>
        <w:pStyle w:val="Paragraphedeliste"/>
        <w:numPr>
          <w:ilvl w:val="0"/>
          <w:numId w:val="73"/>
        </w:numPr>
        <w:autoSpaceDE/>
        <w:autoSpaceDN/>
        <w:adjustRightInd/>
        <w:spacing w:line="360" w:lineRule="auto"/>
        <w:ind w:left="720" w:hanging="360"/>
        <w:jc w:val="both"/>
        <w:rPr>
          <w:rFonts w:ascii="Times New Roman" w:eastAsia="Times New Roman" w:hAnsi="Times New Roman"/>
          <w:b/>
        </w:rPr>
      </w:pPr>
      <w:r w:rsidRPr="00F644DF">
        <w:rPr>
          <w:rFonts w:ascii="Times New Roman" w:eastAsia="Times New Roman" w:hAnsi="Times New Roman"/>
          <w:b/>
        </w:rPr>
        <w:t xml:space="preserve">ULT : Edition rapport analyse </w:t>
      </w:r>
    </w:p>
    <w:p w:rsidR="0079452D" w:rsidRDefault="0079452D" w:rsidP="005C566A">
      <w:pPr>
        <w:pStyle w:val="Paragraphedeliste"/>
        <w:numPr>
          <w:ilvl w:val="0"/>
          <w:numId w:val="78"/>
        </w:numPr>
        <w:autoSpaceDE/>
        <w:autoSpaceDN/>
        <w:adjustRightInd/>
        <w:spacing w:line="360" w:lineRule="auto"/>
        <w:ind w:left="567" w:hanging="207"/>
        <w:jc w:val="both"/>
        <w:rPr>
          <w:rFonts w:ascii="Times New Roman" w:eastAsia="Times New Roman" w:hAnsi="Times New Roman"/>
        </w:rPr>
      </w:pPr>
      <w:r w:rsidRPr="00114723">
        <w:rPr>
          <w:rFonts w:ascii="Times New Roman" w:eastAsia="Times New Roman" w:hAnsi="Times New Roman"/>
        </w:rPr>
        <w:t xml:space="preserve">Edition rapport analyse </w:t>
      </w:r>
    </w:p>
    <w:p w:rsidR="0079452D" w:rsidRPr="00504130" w:rsidRDefault="0079452D" w:rsidP="005C566A">
      <w:pPr>
        <w:pStyle w:val="Paragraphedeliste"/>
        <w:numPr>
          <w:ilvl w:val="0"/>
          <w:numId w:val="78"/>
        </w:numPr>
        <w:autoSpaceDE/>
        <w:autoSpaceDN/>
        <w:adjustRightInd/>
        <w:spacing w:line="360" w:lineRule="auto"/>
        <w:ind w:left="567" w:hanging="207"/>
        <w:jc w:val="both"/>
        <w:rPr>
          <w:rFonts w:ascii="Times New Roman" w:eastAsia="Times New Roman" w:hAnsi="Times New Roman"/>
          <w:b/>
        </w:rPr>
      </w:pPr>
      <w:r w:rsidRPr="00504130">
        <w:rPr>
          <w:rFonts w:ascii="Times New Roman" w:eastAsia="Times New Roman" w:hAnsi="Times New Roman"/>
          <w:b/>
        </w:rPr>
        <w:t>Maquette écran : MECR : O</w:t>
      </w:r>
      <w:r>
        <w:rPr>
          <w:rFonts w:ascii="Times New Roman" w:eastAsia="Times New Roman" w:hAnsi="Times New Roman"/>
          <w:b/>
        </w:rPr>
        <w:t>2</w:t>
      </w:r>
    </w:p>
    <w:p w:rsidR="0079452D" w:rsidRDefault="0079452D" w:rsidP="0079452D">
      <w:pPr>
        <w:spacing w:after="0" w:line="240" w:lineRule="auto"/>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32800" behindDoc="0" locked="0" layoutInCell="1" allowOverlap="1" wp14:anchorId="1220FB82" wp14:editId="165D5457">
                <wp:simplePos x="0" y="0"/>
                <wp:positionH relativeFrom="column">
                  <wp:posOffset>39757</wp:posOffset>
                </wp:positionH>
                <wp:positionV relativeFrom="paragraph">
                  <wp:posOffset>104913</wp:posOffset>
                </wp:positionV>
                <wp:extent cx="5589270" cy="279400"/>
                <wp:effectExtent l="0" t="0" r="11430" b="25400"/>
                <wp:wrapNone/>
                <wp:docPr id="592" name="Zone de texte 592"/>
                <wp:cNvGraphicFramePr/>
                <a:graphic xmlns:a="http://schemas.openxmlformats.org/drawingml/2006/main">
                  <a:graphicData uri="http://schemas.microsoft.com/office/word/2010/wordprocessingShape">
                    <wps:wsp>
                      <wps:cNvSpPr txBox="1"/>
                      <wps:spPr>
                        <a:xfrm>
                          <a:off x="0" y="0"/>
                          <a:ext cx="5589270" cy="2794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A435E" w:rsidRDefault="00BC57A7" w:rsidP="0079452D">
                            <w:pPr>
                              <w:jc w:val="center"/>
                              <w:rPr>
                                <w:rFonts w:ascii="Times New Roman" w:hAnsi="Times New Roman"/>
                                <w:b/>
                                <w:sz w:val="24"/>
                                <w:szCs w:val="24"/>
                              </w:rPr>
                            </w:pPr>
                            <w:r w:rsidRPr="00CA435E">
                              <w:rPr>
                                <w:rFonts w:ascii="Times New Roman" w:eastAsia="Times New Roman" w:hAnsi="Times New Roman"/>
                                <w:b/>
                                <w:sz w:val="24"/>
                                <w:szCs w:val="24"/>
                              </w:rPr>
                              <w:t xml:space="preserve">EDITION </w:t>
                            </w:r>
                            <w:r>
                              <w:rPr>
                                <w:rFonts w:ascii="Times New Roman" w:eastAsia="Times New Roman" w:hAnsi="Times New Roman"/>
                                <w:b/>
                                <w:sz w:val="24"/>
                                <w:szCs w:val="24"/>
                              </w:rPr>
                              <w:t xml:space="preserve">RAPPORT ANALYSE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2" o:spid="_x0000_s1133" type="#_x0000_t202" style="position:absolute;margin-left:3.15pt;margin-top:8.25pt;width:440.1pt;height:2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GvoAIAAMMFAAAOAAAAZHJzL2Uyb0RvYy54bWysVEtv2zAMvg/YfxB0X52kyfJAnSJL0WFA&#10;0RZrhwK7KbKUCJVFTVJiZ79+lGynSddLh11sSvxIkR8fF5d1qclOOK/A5LR/1qNEGA6FMuuc/ni8&#10;/jShxAdmCqbBiJzuhaeX848fLio7EwPYgC6EI+jE+Fllc7oJwc6yzPONKJk/AysMKiW4kgU8unVW&#10;OFah91Jng17vc1aBK6wDLrzH26tGSefJv5SChzspvQhE5xRjC+nr0ncVv9n8gs3WjtmN4m0Y7B+i&#10;KJky+OjB1RULjGyd+stVqbgDDzKccSgzkFJxkXLAbPq9V9k8bJgVKRckx9sDTf7/ueW3u3tHVJHT&#10;0XRAiWElFuknlooUggRRB0GiAmmqrJ8h+sEiPtRfoMZyd/ceL2P2tXRl/GNeBPVI+P5AMvoiHC9H&#10;o8l0MEYVR91gPB32UhWyF2vrfPgqoCRRyKnDIiZu2e7GB4wEoR0kPuZBq+JaaZ0OsXHEUjuyY1hy&#10;HVKMaHGC0oZUOT3vj0fJ8Ykuuj7YrzTjzzHLUw940iY+J1KLtWFFhhomkhT2WkSMNt+FRIoTIW/E&#10;yDgX5hBnQkeUxIzeY9jiX6J6j3GTB1qkl8GEg3GpDLiGpVNqi+eOWtngkaSjvKMY6lWdemty3nXK&#10;Coo9NpCDZhK95dcKCb9hPtwzh6OHjYHrJNzhR2rAKkErUbIB9/ut+4jHiUAtJRWOck79ry1zghL9&#10;zeCsTPvDYZz9dBiOxgM8uGPN6lhjtuUSsHX6uLgsT2LEB92J0kH5hFtnEV9FFTMc385p6MRlaBYM&#10;bi0uFosEwmm3LNyYB8uj60hzbLTH+ok52zZ6HLdb6IaezV71e4ONlgYW2wBSpWGIRDestgXATZH6&#10;td1qcRUdnxPqZffO/wAAAP//AwBQSwMEFAAGAAgAAAAhAND2phDcAAAABwEAAA8AAABkcnMvZG93&#10;bnJldi54bWxMjk1Lw0AQhu+C/2EZwZvdWGmIMZsiYhEPpaQtiLdtdkyC2dmwu2nTf9/pSW/zfvDO&#10;Uywn24sj+tA5UvA4S0Ag1c501CjY71YPGYgQNRndO0IFZwywLG9vCp0bd6IKj9vYCB6hkGsFbYxD&#10;LmWoW7Q6zNyAxNmP81ZHlr6RxusTj9tezpMklVZ3xB9aPeBbi/XvdrQK3j/XflWtnfuozqP8fv7a&#10;1HEulbq/m15fQESc4l8ZrviMDiUzHdxIJoheQfrERbbTBQiOs+x6HNhPFiDLQv7nLy8AAAD//wMA&#10;UEsBAi0AFAAGAAgAAAAhALaDOJL+AAAA4QEAABMAAAAAAAAAAAAAAAAAAAAAAFtDb250ZW50X1R5&#10;cGVzXS54bWxQSwECLQAUAAYACAAAACEAOP0h/9YAAACUAQAACwAAAAAAAAAAAAAAAAAvAQAAX3Jl&#10;bHMvLnJlbHNQSwECLQAUAAYACAAAACEA38chr6ACAADDBQAADgAAAAAAAAAAAAAAAAAuAgAAZHJz&#10;L2Uyb0RvYy54bWxQSwECLQAUAAYACAAAACEA0PamENwAAAAHAQAADwAAAAAAAAAAAAAAAAD6BAAA&#10;ZHJzL2Rvd25yZXYueG1sUEsFBgAAAAAEAAQA8wAAAAMGAAAAAA==&#10;" fillcolor="white [3201]" strokeweight=".25pt">
                <v:textbox>
                  <w:txbxContent>
                    <w:p w:rsidR="0087720B" w:rsidRPr="00CA435E" w:rsidRDefault="0087720B" w:rsidP="0079452D">
                      <w:pPr>
                        <w:jc w:val="center"/>
                        <w:rPr>
                          <w:rFonts w:ascii="Times New Roman" w:hAnsi="Times New Roman"/>
                          <w:b/>
                          <w:sz w:val="24"/>
                          <w:szCs w:val="24"/>
                        </w:rPr>
                      </w:pPr>
                      <w:r w:rsidRPr="00CA435E">
                        <w:rPr>
                          <w:rFonts w:ascii="Times New Roman" w:eastAsia="Times New Roman" w:hAnsi="Times New Roman"/>
                          <w:b/>
                          <w:sz w:val="24"/>
                          <w:szCs w:val="24"/>
                        </w:rPr>
                        <w:t xml:space="preserve">EDITION </w:t>
                      </w:r>
                      <w:r>
                        <w:rPr>
                          <w:rFonts w:ascii="Times New Roman" w:eastAsia="Times New Roman" w:hAnsi="Times New Roman"/>
                          <w:b/>
                          <w:sz w:val="24"/>
                          <w:szCs w:val="24"/>
                        </w:rPr>
                        <w:t xml:space="preserve">RAPPORT ANALYSE </w:t>
                      </w:r>
                    </w:p>
                  </w:txbxContent>
                </v:textbox>
              </v:shape>
            </w:pict>
          </mc:Fallback>
        </mc:AlternateContent>
      </w: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33824" behindDoc="1" locked="0" layoutInCell="1" allowOverlap="1" wp14:anchorId="1579443B" wp14:editId="683B4EDE">
                <wp:simplePos x="0" y="0"/>
                <wp:positionH relativeFrom="column">
                  <wp:posOffset>39370</wp:posOffset>
                </wp:positionH>
                <wp:positionV relativeFrom="paragraph">
                  <wp:posOffset>207950</wp:posOffset>
                </wp:positionV>
                <wp:extent cx="5589766" cy="1025719"/>
                <wp:effectExtent l="0" t="0" r="11430" b="22225"/>
                <wp:wrapNone/>
                <wp:docPr id="593" name="Zone de texte 593"/>
                <wp:cNvGraphicFramePr/>
                <a:graphic xmlns:a="http://schemas.openxmlformats.org/drawingml/2006/main">
                  <a:graphicData uri="http://schemas.microsoft.com/office/word/2010/wordprocessingShape">
                    <wps:wsp>
                      <wps:cNvSpPr txBox="1"/>
                      <wps:spPr>
                        <a:xfrm>
                          <a:off x="0" y="0"/>
                          <a:ext cx="5589766" cy="1025719"/>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pPr>
                              <w:spacing w:after="0" w:line="240" w:lineRule="auto"/>
                              <w:rPr>
                                <w:rFonts w:ascii="Times New Roman" w:hAnsi="Times New Roman"/>
                              </w:rPr>
                            </w:pPr>
                          </w:p>
                          <w:p w:rsidR="00BC57A7" w:rsidRPr="00973AA7" w:rsidRDefault="00BC57A7" w:rsidP="0079452D">
                            <w:pPr>
                              <w:spacing w:after="0" w:line="360" w:lineRule="auto"/>
                              <w:jc w:val="center"/>
                              <w:rPr>
                                <w:rFonts w:ascii="Times New Roman" w:hAnsi="Times New Roman"/>
                                <w:b/>
                              </w:rPr>
                            </w:pPr>
                            <w:r>
                              <w:rPr>
                                <w:rFonts w:ascii="Times New Roman" w:hAnsi="Times New Roman"/>
                                <w:b/>
                              </w:rPr>
                              <w:t xml:space="preserve">DISPONIBILITE IMPRIMANTE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3" o:spid="_x0000_s1134" type="#_x0000_t202" style="position:absolute;margin-left:3.1pt;margin-top:16.35pt;width:440.15pt;height:80.75pt;z-index:-2501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OmoQIAAMQFAAAOAAAAZHJzL2Uyb0RvYy54bWysVN1P2zAQf5+0/8Hy+0hTWvohUtSBmCYh&#10;QIMJaW+uY1MLx+fZbpPy1+/sJKUwXpj2kpx9vzvf/e7j9KypNNkK5xWYguZHA0qE4VAq81jQn/eX&#10;X6aU+MBMyTQYUdCd8PRs8fnTaW3nYghr0KVwBJ0YP69tQdch2HmWeb4WFfNHYIVBpQRXsYBH95iV&#10;jtXovdLZcDA4yWpwpXXAhfd4e9Eq6SL5l1LwcCOlF4HogmJsIX1d+q7iN1ucsvmjY3ateBcG+4co&#10;KqYMPrp3dcECIxun/nJVKe7AgwxHHKoMpFRcpBwwm3zwJpu7NbMi5YLkeLunyf8/t/x6e+uIKgs6&#10;nh1TYliFRfqFpSKlIEE0QZCoQJpq6+eIvrOID81XaLDc/b3Hy5h9I10V/5gXQT0SvtuTjL4Ix8vx&#10;eDqbnJxQwlGXD4bjST6LfrIXc+t8+CagIlEoqMMqJnLZ9sqHFtpD4msetCovldbpEDtHnGtHtgxr&#10;rkMKEp2/QmlD6oIe55NxcvxKF13v7Vea8acuvAMU+tMmPidSj3VhRYpaKpIUdlpEjDY/hESOEyPv&#10;xMg4F2YfZ0JHlMSMPmLY4V+i+ohxmwdapJfBhL1xpQy4lqXX1JZPPbWyxWMND/KOYmhWTWqu6ahv&#10;lRWUO+wgB+0oessvFRJ+xXy4ZQ5nD5sG90m4wY/UgFWCTqJkDe75vfuIx5FALSU1znJB/e8Nc4IS&#10;/d3gsMzy0SgOfzqMxpMhHtyhZnWoMZvqHLB1ctxclicx4oPuRemgesC1s4yvoooZjm8XNPTieWg3&#10;DK4tLpbLBMJxtyxcmTvLo+tIc2y0++aBOds1epy3a+inns3f9HuLjZYGlpsAUqVhiES3rHYFwFWR&#10;xqlba3EXHZ4T6mX5Lv4AAAD//wMAUEsDBBQABgAIAAAAIQCV5Rvv3wAAAAgBAAAPAAAAZHJzL2Rv&#10;d25yZXYueG1sTI9BS8NAEIXvgv9hGcGb3Rg1pjGbImIRD0VSBfG2zY5JMDsbdjdt+u+dnvQ4vI/3&#10;vilXsx3EHn3oHSm4XiQgkBpnemoVfLyvr3IQIWoyenCECo4YYFWdn5W6MO5ANe63sRVcQqHQCroY&#10;x0LK0HRodVi4EYmzb+etjnz6VhqvD1xuB5kmSSat7okXOj3iU4fNz3ayCp5fN35db5x7qY+T/Fp+&#10;vjUxlUpdXsyPDyAizvEPhpM+q0PFTjs3kQliUJClDCq4Se9BcJzn2R2IHXPL2xRkVcr/D1S/AAAA&#10;//8DAFBLAQItABQABgAIAAAAIQC2gziS/gAAAOEBAAATAAAAAAAAAAAAAAAAAAAAAABbQ29udGVu&#10;dF9UeXBlc10ueG1sUEsBAi0AFAAGAAgAAAAhADj9If/WAAAAlAEAAAsAAAAAAAAAAAAAAAAALwEA&#10;AF9yZWxzLy5yZWxzUEsBAi0AFAAGAAgAAAAhAM1kU6ahAgAAxAUAAA4AAAAAAAAAAAAAAAAALgIA&#10;AGRycy9lMm9Eb2MueG1sUEsBAi0AFAAGAAgAAAAhAJXlG+/fAAAACAEAAA8AAAAAAAAAAAAAAAAA&#10;+wQAAGRycy9kb3ducmV2LnhtbFBLBQYAAAAABAAEAPMAAAAHBgAAAAA=&#10;" fillcolor="white [3201]" strokeweight=".25pt">
                <v:textbox>
                  <w:txbxContent>
                    <w:p w:rsidR="0087720B" w:rsidRDefault="0087720B" w:rsidP="0079452D">
                      <w:pPr>
                        <w:spacing w:after="0" w:line="240" w:lineRule="auto"/>
                        <w:rPr>
                          <w:rFonts w:ascii="Times New Roman" w:hAnsi="Times New Roman"/>
                        </w:rPr>
                      </w:pPr>
                    </w:p>
                    <w:p w:rsidR="0087720B" w:rsidRPr="00973AA7" w:rsidRDefault="0087720B" w:rsidP="0079452D">
                      <w:pPr>
                        <w:spacing w:after="0" w:line="360" w:lineRule="auto"/>
                        <w:jc w:val="center"/>
                        <w:rPr>
                          <w:rFonts w:ascii="Times New Roman" w:hAnsi="Times New Roman"/>
                          <w:b/>
                        </w:rPr>
                      </w:pPr>
                      <w:r>
                        <w:rPr>
                          <w:rFonts w:ascii="Times New Roman" w:hAnsi="Times New Roman"/>
                          <w:b/>
                        </w:rPr>
                        <w:t xml:space="preserve">DISPONIBILITE IMPRIMANTE </w:t>
                      </w:r>
                    </w:p>
                  </w:txbxContent>
                </v:textbox>
              </v:shape>
            </w:pict>
          </mc:Fallback>
        </mc:AlternateContent>
      </w:r>
    </w:p>
    <w:p w:rsidR="0079452D" w:rsidRPr="00C23CBA" w:rsidRDefault="0079452D" w:rsidP="0079452D">
      <w:pPr>
        <w:rPr>
          <w:rFonts w:ascii="Times New Roman" w:hAnsi="Times New Roman"/>
          <w:sz w:val="24"/>
          <w:szCs w:val="24"/>
        </w:rPr>
      </w:pPr>
    </w:p>
    <w:p w:rsidR="0079452D" w:rsidRPr="00C23CBA"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35872" behindDoc="1" locked="0" layoutInCell="1" allowOverlap="1" wp14:anchorId="464D86C5" wp14:editId="27381187">
                <wp:simplePos x="0" y="0"/>
                <wp:positionH relativeFrom="column">
                  <wp:posOffset>3999374</wp:posOffset>
                </wp:positionH>
                <wp:positionV relativeFrom="paragraph">
                  <wp:posOffset>239394</wp:posOffset>
                </wp:positionV>
                <wp:extent cx="1009003" cy="234591"/>
                <wp:effectExtent l="0" t="0" r="20320" b="13335"/>
                <wp:wrapNone/>
                <wp:docPr id="594" name="Zone de texte 594"/>
                <wp:cNvGraphicFramePr/>
                <a:graphic xmlns:a="http://schemas.openxmlformats.org/drawingml/2006/main">
                  <a:graphicData uri="http://schemas.microsoft.com/office/word/2010/wordprocessingShape">
                    <wps:wsp>
                      <wps:cNvSpPr txBox="1"/>
                      <wps:spPr>
                        <a:xfrm>
                          <a:off x="0" y="0"/>
                          <a:ext cx="1009003" cy="234591"/>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rPr>
                                <w:rFonts w:ascii="Times New Roman" w:hAnsi="Times New Roman"/>
                                <w:sz w:val="18"/>
                                <w:szCs w:val="18"/>
                              </w:rPr>
                            </w:pPr>
                            <w:r>
                              <w:rPr>
                                <w:rFonts w:ascii="Times New Roman" w:hAnsi="Times New Roman"/>
                                <w:sz w:val="18"/>
                                <w:szCs w:val="18"/>
                              </w:rPr>
                              <w:t xml:space="preserve">QUITTER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4" o:spid="_x0000_s1135" type="#_x0000_t202" style="position:absolute;margin-left:314.9pt;margin-top:18.85pt;width:79.45pt;height:18.45pt;z-index:-2501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KqngIAAMMFAAAOAAAAZHJzL2Uyb0RvYy54bWysVFtP2zAUfp+0/2D5fSS9DVqRog7ENAkB&#10;WpmQ9uY6dhth+3i226T79Tt2klIYL0x7SWyf79y+czm/aLQiO+F8Baagg5OcEmE4lJVZF/THw/Wn&#10;M0p8YKZkCowo6F54ejH/+OG8tjMxhA2oUjiCRoyf1bagmxDsLMs83wjN/AlYYVAowWkW8OrWWelY&#10;jda1yoZ5/jmrwZXWARfe4+tVK6TzZF9KwcOdlF4EogqKsYX0dem7it9sfs5ma8fspuJdGOwfotCs&#10;Muj0YOqKBUa2rvrLlK64Aw8ynHDQGUhZcZFywGwG+atslhtmRcoFyfH2QJP/f2b57e7ekaos6GQ6&#10;psQwjUX6iaUipSBBNEGQKECaautniF5axIfmCzRY7v7d42PMvpFOxz/mRVCOhO8PJKMtwqNSnk/z&#10;fEQJR9lwNJ5Mk5nsWds6H74K0CQeCuqwiIlbtrvxASNBaA+JzjyoqryulEqX2DjiUjmyY1hyFXrj&#10;L1DKkLqgo8HpJBl+IYumD/orxfhTzBJ9HqHwpkx0J1KLdWFFhlom0inslYgYZb4LiRQnQt6IkXEu&#10;zCHOhI4oiRm9R7HDP0f1HuU2D9RInsGEg7KuDLiWpZfUlk89tbLFI0lHecdjaFZN6q2zSd8pKyj3&#10;2EAO2kn0ll9XSPgN8+GeORw97BlcJ+EOP1IBVgm6EyUbcL/feo94nAiUUlLjKBfU/9oyJyhR3wzO&#10;ynQwHsfZT5fx5HSIF3csWR1LzFZfArbOABeX5ekY8UH1R+lAP+LWWUSvKGKGo++Chv54GdoFg1uL&#10;i8UigXDaLQs3Zml5NB1pjo320DwyZ7tGj+N2C/3Qs9mrfm+xUdPAYhtAVmkYItEtq10BcFOkfu22&#10;WlxFx/eEet698z8AAAD//wMAUEsDBBQABgAIAAAAIQCD2StF4AAAAAkBAAAPAAAAZHJzL2Rvd25y&#10;ZXYueG1sTI9BS8NAEIXvgv9hGcGb3RglSdNsiohFPJSSKkhv2+yYBLOzIbtp03/veNLbG97jvW+K&#10;9Wx7ccLRd44U3C8iEEi1Mx01Cj7eN3cZCB80Gd07QgUX9LAur68KnRt3pgpP+9AILiGfawVtCEMu&#10;pa9btNov3IDE3pcbrQ58jo00oz5zue1lHEWJtLojXmj1gM8t1t/7ySp4eduOm2rr3Gt1meRh+bmr&#10;QyyVur2Zn1YgAs7hLwy/+IwOJTMd3UTGi15BEi8ZPSh4SFMQHEizjMWRxWMCsizk/w/KHwAAAP//&#10;AwBQSwECLQAUAAYACAAAACEAtoM4kv4AAADhAQAAEwAAAAAAAAAAAAAAAAAAAAAAW0NvbnRlbnRf&#10;VHlwZXNdLnhtbFBLAQItABQABgAIAAAAIQA4/SH/1gAAAJQBAAALAAAAAAAAAAAAAAAAAC8BAABf&#10;cmVscy8ucmVsc1BLAQItABQABgAIAAAAIQCCW3KqngIAAMMFAAAOAAAAAAAAAAAAAAAAAC4CAABk&#10;cnMvZTJvRG9jLnhtbFBLAQItABQABgAIAAAAIQCD2StF4AAAAAkBAAAPAAAAAAAAAAAAAAAAAPgE&#10;AABkcnMvZG93bnJldi54bWxQSwUGAAAAAAQABADzAAAABQYAAAAA&#10;" fillcolor="white [3201]" strokeweight=".25pt">
                <v:textbox>
                  <w:txbxContent>
                    <w:p w:rsidR="0087720B" w:rsidRPr="00C23CBA" w:rsidRDefault="0087720B" w:rsidP="0079452D">
                      <w:pPr>
                        <w:rPr>
                          <w:rFonts w:ascii="Times New Roman" w:hAnsi="Times New Roman"/>
                          <w:sz w:val="18"/>
                          <w:szCs w:val="18"/>
                        </w:rPr>
                      </w:pPr>
                      <w:r>
                        <w:rPr>
                          <w:rFonts w:ascii="Times New Roman" w:hAnsi="Times New Roman"/>
                          <w:sz w:val="18"/>
                          <w:szCs w:val="18"/>
                        </w:rPr>
                        <w:t xml:space="preserve">QUITTER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34848" behindDoc="1" locked="0" layoutInCell="1" allowOverlap="1" wp14:anchorId="2D053957" wp14:editId="3C759B84">
                <wp:simplePos x="0" y="0"/>
                <wp:positionH relativeFrom="column">
                  <wp:posOffset>462280</wp:posOffset>
                </wp:positionH>
                <wp:positionV relativeFrom="paragraph">
                  <wp:posOffset>239395</wp:posOffset>
                </wp:positionV>
                <wp:extent cx="1028700" cy="240030"/>
                <wp:effectExtent l="0" t="0" r="19050" b="26670"/>
                <wp:wrapNone/>
                <wp:docPr id="595" name="Zone de texte 595"/>
                <wp:cNvGraphicFramePr/>
                <a:graphic xmlns:a="http://schemas.openxmlformats.org/drawingml/2006/main">
                  <a:graphicData uri="http://schemas.microsoft.com/office/word/2010/wordprocessingShape">
                    <wps:wsp>
                      <wps:cNvSpPr txBox="1"/>
                      <wps:spPr>
                        <a:xfrm>
                          <a:off x="0" y="0"/>
                          <a:ext cx="1028700" cy="24003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C23CBA" w:rsidRDefault="00BC57A7" w:rsidP="0079452D">
                            <w:pPr>
                              <w:jc w:val="center"/>
                              <w:rPr>
                                <w:rFonts w:ascii="Times New Roman" w:hAnsi="Times New Roman"/>
                                <w:sz w:val="18"/>
                                <w:szCs w:val="18"/>
                              </w:rPr>
                            </w:pPr>
                            <w:r>
                              <w:rPr>
                                <w:rFonts w:ascii="Times New Roman" w:hAnsi="Times New Roman"/>
                                <w:sz w:val="18"/>
                                <w:szCs w:val="18"/>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5" o:spid="_x0000_s1136" type="#_x0000_t202" style="position:absolute;margin-left:36.4pt;margin-top:18.85pt;width:81pt;height:18.9pt;z-index:-2501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dFnwIAAMMFAAAOAAAAZHJzL2Uyb0RvYy54bWysVEtv2zAMvg/YfxB0X+2kSR9BnCJr0WFA&#10;0RZrhwK7KbKUGJVETVJip79+lGynSddLh11sSvxIkR8f04tGK7IRzldgCjo4yikRhkNZmWVBfz5e&#10;fzmjxAdmSqbAiIJuhacXs8+fprWdiCGsQJXCEXRi/KS2BV2FYCdZ5vlKaOaPwAqDSglOs4BHt8xK&#10;x2r0rlU2zPOTrAZXWgdceI+3V62SzpJ/KQUPd1J6EYgqKMYW0tel7yJ+s9mUTZaO2VXFuzDYP0Sh&#10;WWXw0Z2rKxYYWbvqL1e64g48yHDEQWcgZcVFygGzGeRvsnlYMStSLkiOtzua/P9zy283945UZUHH&#10;52NKDNNYpF9YKlIKEkQTBIkKpKm2foLoB4v40HyFBsvd33u8jNk30un4x7wI6pHw7Y5k9EV4NMqH&#10;Z6c5qjjqhqM8P05VyF6trfPhmwBNolBQh0VM3LLNjQ8YCUJ7SHzMg6rK60qpdIiNIy6VIxuGJVch&#10;xYgWByhlSF3Q48HpODk+0EXXO/uFYvw5ZnnoAU/KxOdEarEurMhQy0SSwlaJiFHmh5BIcSLknRgZ&#10;58Ls4kzoiJKY0UcMO/xrVB8xbvNAi/QymLAz1pUB17J0SG353FMrWzyStJd3FEOzaFJvnZ30nbKA&#10;cosN5KCdRG/5dYWE3zAf7pnD0cPGwHUS7vAjFWCVoJMoWYF7ee8+4nEiUEtJjaNcUP97zZygRH03&#10;OCvng9Eozn46jManQzy4fc1iX2PW+hKwdQa4uCxPYsQH1YvSgX7CrTOPr6KKGY5vFzT04mVoFwxu&#10;LS7m8wTCabcs3JgHy6PrSHNstMfmiTnbNXoct1voh55N3vR7i42WBubrALJKwxCJblntCoCbIvVr&#10;t9XiKto/J9Tr7p39AQAA//8DAFBLAwQUAAYACAAAACEAbi9w7t8AAAAIAQAADwAAAGRycy9kb3du&#10;cmV2LnhtbEyPwU7DMAyG70i8Q2QkbiylY3SUphNCTIjDhDomIW5ZY9qKxqmSdOveHu8ER/v79ftz&#10;sZpsLw7oQ+dIwe0sAYFUO9NRo2D3sb5ZgghRk9G9I1RwwgCr8vKi0LlxR6rwsI2N4BIKuVbQxjjk&#10;Uoa6RavDzA1IzL6dtzry6BtpvD5yue1lmiT30uqO+EKrB3xusf7ZjlbBy9vGr6uNc6/VaZRfD5/v&#10;dUylUtdX09MjiIhT/AvDWZ/VoWSnvRvJBNEryFI2jwrmWQaCeTq/48WewWIBsizk/wfKXwAAAP//&#10;AwBQSwECLQAUAAYACAAAACEAtoM4kv4AAADhAQAAEwAAAAAAAAAAAAAAAAAAAAAAW0NvbnRlbnRf&#10;VHlwZXNdLnhtbFBLAQItABQABgAIAAAAIQA4/SH/1gAAAJQBAAALAAAAAAAAAAAAAAAAAC8BAABf&#10;cmVscy8ucmVsc1BLAQItABQABgAIAAAAIQAJNldFnwIAAMMFAAAOAAAAAAAAAAAAAAAAAC4CAABk&#10;cnMvZTJvRG9jLnhtbFBLAQItABQABgAIAAAAIQBuL3Du3wAAAAgBAAAPAAAAAAAAAAAAAAAAAPkE&#10;AABkcnMvZG93bnJldi54bWxQSwUGAAAAAAQABADzAAAABQYAAAAA&#10;" fillcolor="white [3201]" strokeweight=".25pt">
                <v:textbox>
                  <w:txbxContent>
                    <w:p w:rsidR="0087720B" w:rsidRPr="00C23CBA" w:rsidRDefault="0087720B" w:rsidP="0079452D">
                      <w:pPr>
                        <w:jc w:val="center"/>
                        <w:rPr>
                          <w:rFonts w:ascii="Times New Roman" w:hAnsi="Times New Roman"/>
                          <w:sz w:val="18"/>
                          <w:szCs w:val="18"/>
                        </w:rPr>
                      </w:pPr>
                      <w:r>
                        <w:rPr>
                          <w:rFonts w:ascii="Times New Roman" w:hAnsi="Times New Roman"/>
                          <w:sz w:val="18"/>
                          <w:szCs w:val="18"/>
                        </w:rPr>
                        <w:t>IMPRIMER</w:t>
                      </w:r>
                    </w:p>
                  </w:txbxContent>
                </v:textbox>
              </v:shape>
            </w:pict>
          </mc:Fallback>
        </mc:AlternateContent>
      </w:r>
    </w:p>
    <w:p w:rsidR="0079452D" w:rsidRPr="00C23CBA" w:rsidRDefault="0079452D" w:rsidP="0079452D">
      <w:pPr>
        <w:rPr>
          <w:rFonts w:ascii="Times New Roman" w:hAnsi="Times New Roman"/>
          <w:sz w:val="24"/>
          <w:szCs w:val="24"/>
        </w:rPr>
      </w:pPr>
    </w:p>
    <w:p w:rsidR="0079452D" w:rsidRPr="003451F5" w:rsidRDefault="0079452D" w:rsidP="005C566A">
      <w:pPr>
        <w:pStyle w:val="Paragraphedeliste"/>
        <w:numPr>
          <w:ilvl w:val="0"/>
          <w:numId w:val="70"/>
        </w:numPr>
        <w:autoSpaceDE/>
        <w:autoSpaceDN/>
        <w:adjustRightInd/>
        <w:spacing w:line="360" w:lineRule="auto"/>
        <w:ind w:left="714" w:hanging="357"/>
        <w:jc w:val="both"/>
        <w:rPr>
          <w:rFonts w:ascii="Times New Roman" w:hAnsi="Times New Roman"/>
          <w:b/>
        </w:rPr>
      </w:pPr>
      <w:r w:rsidRPr="003451F5">
        <w:rPr>
          <w:rFonts w:ascii="Times New Roman" w:hAnsi="Times New Roman"/>
          <w:b/>
        </w:rPr>
        <w:t xml:space="preserve">Logique de dialogue </w:t>
      </w:r>
    </w:p>
    <w:p w:rsidR="0079452D" w:rsidRDefault="0079452D" w:rsidP="0079452D">
      <w:pPr>
        <w:spacing w:after="0" w:line="360" w:lineRule="auto"/>
        <w:jc w:val="both"/>
        <w:rPr>
          <w:rFonts w:ascii="Times New Roman" w:hAnsi="Times New Roman"/>
          <w:sz w:val="24"/>
          <w:szCs w:val="24"/>
        </w:rPr>
      </w:pPr>
      <w:r>
        <w:rPr>
          <w:rFonts w:ascii="Times New Roman" w:hAnsi="Times New Roman"/>
          <w:sz w:val="24"/>
          <w:szCs w:val="24"/>
        </w:rPr>
        <w:t xml:space="preserve">Lancez l’application </w:t>
      </w:r>
    </w:p>
    <w:p w:rsidR="0079452D" w:rsidRDefault="0079452D" w:rsidP="0079452D">
      <w:pPr>
        <w:spacing w:after="0" w:line="360" w:lineRule="auto"/>
        <w:jc w:val="both"/>
        <w:rPr>
          <w:rFonts w:ascii="Times New Roman" w:hAnsi="Times New Roman"/>
          <w:sz w:val="24"/>
          <w:szCs w:val="24"/>
        </w:rPr>
      </w:pPr>
      <w:r>
        <w:rPr>
          <w:rFonts w:ascii="Times New Roman" w:hAnsi="Times New Roman"/>
          <w:sz w:val="24"/>
          <w:szCs w:val="24"/>
        </w:rPr>
        <w:t xml:space="preserve">Choisir le menu édition à partir du menu principal </w:t>
      </w:r>
    </w:p>
    <w:p w:rsidR="0079452D" w:rsidRDefault="0079452D" w:rsidP="0079452D">
      <w:pPr>
        <w:spacing w:after="0" w:line="360" w:lineRule="auto"/>
        <w:jc w:val="both"/>
        <w:rPr>
          <w:rFonts w:ascii="Times New Roman" w:hAnsi="Times New Roman"/>
          <w:sz w:val="24"/>
          <w:szCs w:val="24"/>
        </w:rPr>
      </w:pPr>
      <w:r>
        <w:rPr>
          <w:rFonts w:ascii="Times New Roman" w:hAnsi="Times New Roman"/>
          <w:sz w:val="24"/>
          <w:szCs w:val="24"/>
        </w:rPr>
        <w:t xml:space="preserve">Clic sur imprimer afin de lancer l’impression </w:t>
      </w:r>
    </w:p>
    <w:p w:rsidR="0079452D" w:rsidRPr="00B77B52" w:rsidRDefault="0079452D" w:rsidP="0079452D">
      <w:pPr>
        <w:spacing w:after="0" w:line="360" w:lineRule="auto"/>
        <w:jc w:val="both"/>
        <w:rPr>
          <w:rFonts w:ascii="Times New Roman" w:hAnsi="Times New Roman"/>
          <w:sz w:val="24"/>
          <w:szCs w:val="24"/>
        </w:rPr>
      </w:pPr>
      <w:r>
        <w:rPr>
          <w:rFonts w:ascii="Times New Roman" w:hAnsi="Times New Roman"/>
          <w:sz w:val="24"/>
          <w:szCs w:val="24"/>
        </w:rPr>
        <w:t xml:space="preserve">Clic sur le bouton annuler, pour le retour au menu principal </w:t>
      </w:r>
    </w:p>
    <w:p w:rsidR="0079452D" w:rsidRDefault="0079452D" w:rsidP="005C566A">
      <w:pPr>
        <w:pStyle w:val="Paragraphedeliste"/>
        <w:numPr>
          <w:ilvl w:val="0"/>
          <w:numId w:val="70"/>
        </w:numPr>
        <w:autoSpaceDE/>
        <w:autoSpaceDN/>
        <w:adjustRightInd/>
        <w:spacing w:line="360" w:lineRule="auto"/>
        <w:jc w:val="both"/>
        <w:rPr>
          <w:rFonts w:ascii="Times New Roman" w:hAnsi="Times New Roman"/>
          <w:b/>
        </w:rPr>
      </w:pPr>
      <w:r>
        <w:rPr>
          <w:rFonts w:ascii="Times New Roman" w:hAnsi="Times New Roman"/>
          <w:b/>
        </w:rPr>
        <w:t xml:space="preserve">Règle </w:t>
      </w:r>
    </w:p>
    <w:p w:rsidR="0079452D" w:rsidRPr="00B77B52" w:rsidRDefault="0079452D" w:rsidP="0079452D">
      <w:pPr>
        <w:spacing w:after="0" w:line="360" w:lineRule="auto"/>
        <w:jc w:val="both"/>
        <w:rPr>
          <w:rFonts w:ascii="Times New Roman" w:hAnsi="Times New Roman"/>
          <w:sz w:val="24"/>
          <w:szCs w:val="24"/>
        </w:rPr>
      </w:pPr>
      <w:r>
        <w:rPr>
          <w:rFonts w:ascii="Times New Roman" w:hAnsi="Times New Roman"/>
          <w:sz w:val="24"/>
          <w:szCs w:val="24"/>
        </w:rPr>
        <w:t xml:space="preserve">L’impression peut s’effectuer si il y’a disponibilité imprimante et si elle est prête </w:t>
      </w:r>
    </w:p>
    <w:p w:rsidR="0079452D" w:rsidRDefault="0079452D" w:rsidP="005C566A">
      <w:pPr>
        <w:pStyle w:val="Paragraphedeliste"/>
        <w:numPr>
          <w:ilvl w:val="0"/>
          <w:numId w:val="70"/>
        </w:numPr>
        <w:autoSpaceDE/>
        <w:autoSpaceDN/>
        <w:adjustRightInd/>
        <w:spacing w:line="360" w:lineRule="auto"/>
        <w:jc w:val="both"/>
        <w:rPr>
          <w:rFonts w:ascii="Times New Roman" w:hAnsi="Times New Roman"/>
          <w:b/>
        </w:rPr>
      </w:pPr>
      <w:r w:rsidRPr="003451F5">
        <w:rPr>
          <w:rFonts w:ascii="Times New Roman" w:hAnsi="Times New Roman"/>
          <w:b/>
        </w:rPr>
        <w:t xml:space="preserve">Enchainement </w:t>
      </w:r>
    </w:p>
    <w:tbl>
      <w:tblPr>
        <w:tblStyle w:val="Grilledutableau"/>
        <w:tblW w:w="0" w:type="auto"/>
        <w:tblLook w:val="04A0" w:firstRow="1" w:lastRow="0" w:firstColumn="1" w:lastColumn="0" w:noHBand="0" w:noVBand="1"/>
      </w:tblPr>
      <w:tblGrid>
        <w:gridCol w:w="3082"/>
        <w:gridCol w:w="3076"/>
        <w:gridCol w:w="3084"/>
      </w:tblGrid>
      <w:tr w:rsidR="0079452D" w:rsidTr="00C95777">
        <w:tc>
          <w:tcPr>
            <w:tcW w:w="3082" w:type="dxa"/>
          </w:tcPr>
          <w:p w:rsidR="0079452D" w:rsidRDefault="0079452D" w:rsidP="00C95777">
            <w:pPr>
              <w:jc w:val="center"/>
              <w:rPr>
                <w:rFonts w:ascii="Times New Roman" w:hAnsi="Times New Roman"/>
                <w:b/>
                <w:sz w:val="24"/>
                <w:szCs w:val="24"/>
              </w:rPr>
            </w:pPr>
            <w:r>
              <w:rPr>
                <w:rFonts w:ascii="Times New Roman" w:hAnsi="Times New Roman"/>
                <w:b/>
                <w:sz w:val="24"/>
                <w:szCs w:val="24"/>
              </w:rPr>
              <w:t xml:space="preserve">BOUTON </w:t>
            </w:r>
          </w:p>
        </w:tc>
        <w:tc>
          <w:tcPr>
            <w:tcW w:w="3076" w:type="dxa"/>
          </w:tcPr>
          <w:p w:rsidR="0079452D" w:rsidRDefault="0079452D" w:rsidP="00C95777">
            <w:pPr>
              <w:jc w:val="center"/>
              <w:rPr>
                <w:rFonts w:ascii="Times New Roman" w:hAnsi="Times New Roman"/>
                <w:b/>
                <w:sz w:val="24"/>
                <w:szCs w:val="24"/>
              </w:rPr>
            </w:pPr>
            <w:r>
              <w:rPr>
                <w:rFonts w:ascii="Times New Roman" w:hAnsi="Times New Roman"/>
                <w:b/>
                <w:sz w:val="24"/>
                <w:szCs w:val="24"/>
              </w:rPr>
              <w:t>ACTION</w:t>
            </w:r>
          </w:p>
        </w:tc>
        <w:tc>
          <w:tcPr>
            <w:tcW w:w="3084" w:type="dxa"/>
          </w:tcPr>
          <w:p w:rsidR="0079452D" w:rsidRDefault="0079452D" w:rsidP="00C95777">
            <w:pPr>
              <w:jc w:val="center"/>
              <w:rPr>
                <w:rFonts w:ascii="Times New Roman" w:hAnsi="Times New Roman"/>
                <w:b/>
                <w:sz w:val="24"/>
                <w:szCs w:val="24"/>
              </w:rPr>
            </w:pPr>
            <w:r>
              <w:rPr>
                <w:rFonts w:ascii="Times New Roman" w:hAnsi="Times New Roman"/>
                <w:b/>
                <w:sz w:val="24"/>
                <w:szCs w:val="24"/>
              </w:rPr>
              <w:t>RESULTAT</w:t>
            </w:r>
          </w:p>
        </w:tc>
      </w:tr>
      <w:tr w:rsidR="0079452D" w:rsidTr="00C95777">
        <w:tc>
          <w:tcPr>
            <w:tcW w:w="3082" w:type="dxa"/>
          </w:tcPr>
          <w:p w:rsidR="0079452D" w:rsidRPr="003451F5" w:rsidRDefault="0079452D" w:rsidP="00C95777">
            <w:pPr>
              <w:rPr>
                <w:rFonts w:ascii="Times New Roman" w:hAnsi="Times New Roman"/>
                <w:sz w:val="24"/>
                <w:szCs w:val="24"/>
              </w:rPr>
            </w:pPr>
            <w:r>
              <w:rPr>
                <w:rFonts w:ascii="Times New Roman" w:hAnsi="Times New Roman"/>
                <w:sz w:val="24"/>
                <w:szCs w:val="24"/>
              </w:rPr>
              <w:t xml:space="preserve">IMPRIMER </w:t>
            </w:r>
          </w:p>
        </w:tc>
        <w:tc>
          <w:tcPr>
            <w:tcW w:w="3076" w:type="dxa"/>
          </w:tcPr>
          <w:p w:rsidR="0079452D" w:rsidRPr="003451F5" w:rsidRDefault="0079452D" w:rsidP="00C95777">
            <w:pPr>
              <w:rPr>
                <w:rFonts w:ascii="Times New Roman" w:hAnsi="Times New Roman"/>
                <w:sz w:val="24"/>
                <w:szCs w:val="24"/>
              </w:rPr>
            </w:pPr>
            <w:r>
              <w:rPr>
                <w:rFonts w:ascii="Times New Roman" w:hAnsi="Times New Roman"/>
                <w:sz w:val="24"/>
                <w:szCs w:val="24"/>
              </w:rPr>
              <w:t>Clic sur le bouton ou Alt I</w:t>
            </w:r>
          </w:p>
        </w:tc>
        <w:tc>
          <w:tcPr>
            <w:tcW w:w="3084" w:type="dxa"/>
          </w:tcPr>
          <w:p w:rsidR="0079452D" w:rsidRPr="003451F5" w:rsidRDefault="0079452D" w:rsidP="00C95777">
            <w:pPr>
              <w:rPr>
                <w:rFonts w:ascii="Times New Roman" w:hAnsi="Times New Roman"/>
                <w:sz w:val="24"/>
                <w:szCs w:val="24"/>
              </w:rPr>
            </w:pPr>
            <w:r>
              <w:rPr>
                <w:rFonts w:ascii="Times New Roman" w:hAnsi="Times New Roman"/>
                <w:sz w:val="24"/>
                <w:szCs w:val="24"/>
              </w:rPr>
              <w:t xml:space="preserve">Impression du résultat    </w:t>
            </w:r>
          </w:p>
        </w:tc>
      </w:tr>
      <w:tr w:rsidR="0079452D" w:rsidTr="00C95777">
        <w:tc>
          <w:tcPr>
            <w:tcW w:w="3082" w:type="dxa"/>
          </w:tcPr>
          <w:p w:rsidR="0079452D" w:rsidRDefault="0079452D" w:rsidP="00C95777">
            <w:pPr>
              <w:rPr>
                <w:rFonts w:ascii="Times New Roman" w:hAnsi="Times New Roman"/>
                <w:sz w:val="24"/>
                <w:szCs w:val="24"/>
              </w:rPr>
            </w:pPr>
            <w:r>
              <w:rPr>
                <w:rFonts w:ascii="Times New Roman" w:hAnsi="Times New Roman"/>
                <w:sz w:val="24"/>
                <w:szCs w:val="24"/>
              </w:rPr>
              <w:t xml:space="preserve">ANNULER </w:t>
            </w:r>
          </w:p>
        </w:tc>
        <w:tc>
          <w:tcPr>
            <w:tcW w:w="3076" w:type="dxa"/>
          </w:tcPr>
          <w:p w:rsidR="0079452D" w:rsidRDefault="0079452D" w:rsidP="00C95777">
            <w:pPr>
              <w:rPr>
                <w:rFonts w:ascii="Times New Roman" w:hAnsi="Times New Roman"/>
                <w:sz w:val="24"/>
                <w:szCs w:val="24"/>
              </w:rPr>
            </w:pPr>
            <w:r>
              <w:rPr>
                <w:rFonts w:ascii="Times New Roman" w:hAnsi="Times New Roman"/>
                <w:sz w:val="24"/>
                <w:szCs w:val="24"/>
              </w:rPr>
              <w:t>Clic sur le bouton OU Alt A</w:t>
            </w:r>
          </w:p>
        </w:tc>
        <w:tc>
          <w:tcPr>
            <w:tcW w:w="3084" w:type="dxa"/>
          </w:tcPr>
          <w:p w:rsidR="0079452D" w:rsidRDefault="0079452D" w:rsidP="00C95777">
            <w:pPr>
              <w:rPr>
                <w:rFonts w:ascii="Times New Roman" w:hAnsi="Times New Roman"/>
                <w:sz w:val="24"/>
                <w:szCs w:val="24"/>
              </w:rPr>
            </w:pPr>
            <w:r>
              <w:rPr>
                <w:rFonts w:ascii="Times New Roman" w:hAnsi="Times New Roman"/>
                <w:sz w:val="24"/>
                <w:szCs w:val="24"/>
              </w:rPr>
              <w:t xml:space="preserve">Clic et retour au menu principal </w:t>
            </w:r>
          </w:p>
        </w:tc>
      </w:tr>
    </w:tbl>
    <w:p w:rsidR="0079452D" w:rsidRDefault="0079452D" w:rsidP="0079452D">
      <w:pPr>
        <w:rPr>
          <w:rFonts w:ascii="Times New Roman" w:eastAsia="Times New Roman" w:hAnsi="Times New Roman"/>
          <w:b/>
          <w:sz w:val="24"/>
          <w:szCs w:val="24"/>
        </w:rPr>
      </w:pPr>
    </w:p>
    <w:p w:rsidR="0079452D" w:rsidRDefault="0079452D" w:rsidP="0079452D">
      <w:pPr>
        <w:rPr>
          <w:rFonts w:ascii="Times New Roman" w:eastAsia="Times New Roman" w:hAnsi="Times New Roman"/>
          <w:b/>
          <w:sz w:val="24"/>
          <w:szCs w:val="24"/>
        </w:rPr>
      </w:pPr>
    </w:p>
    <w:p w:rsidR="00424A59" w:rsidRDefault="00424A59">
      <w:pPr>
        <w:spacing w:after="160" w:line="259" w:lineRule="auto"/>
        <w:rPr>
          <w:rFonts w:ascii="Times New Roman" w:eastAsia="Times New Roman" w:hAnsi="Times New Roman" w:cstheme="majorBidi"/>
          <w:b/>
          <w:bCs/>
          <w:sz w:val="24"/>
          <w:szCs w:val="24"/>
        </w:rPr>
      </w:pPr>
      <w:bookmarkStart w:id="295" w:name="_Toc487801996"/>
      <w:r>
        <w:rPr>
          <w:rFonts w:ascii="Times New Roman" w:eastAsia="Times New Roman" w:hAnsi="Times New Roman"/>
          <w:sz w:val="24"/>
          <w:szCs w:val="24"/>
        </w:rPr>
        <w:br w:type="page"/>
      </w:r>
    </w:p>
    <w:p w:rsidR="0079452D" w:rsidRPr="00FC0136" w:rsidRDefault="00424A59" w:rsidP="00FC0136">
      <w:pPr>
        <w:pStyle w:val="Titre2"/>
        <w:spacing w:before="0" w:line="360" w:lineRule="auto"/>
        <w:ind w:firstLine="284"/>
        <w:jc w:val="both"/>
        <w:rPr>
          <w:rFonts w:ascii="Times New Roman" w:hAnsi="Times New Roman" w:cs="Times New Roman"/>
          <w:color w:val="auto"/>
          <w:sz w:val="24"/>
          <w:szCs w:val="24"/>
        </w:rPr>
      </w:pPr>
      <w:bookmarkStart w:id="296" w:name="_Toc50647442"/>
      <w:bookmarkStart w:id="297" w:name="_Toc50648990"/>
      <w:r w:rsidRPr="00FC0136">
        <w:rPr>
          <w:rFonts w:ascii="Times New Roman" w:eastAsia="Times New Roman" w:hAnsi="Times New Roman" w:cs="Times New Roman"/>
          <w:color w:val="auto"/>
          <w:sz w:val="24"/>
          <w:szCs w:val="24"/>
        </w:rPr>
        <w:lastRenderedPageBreak/>
        <w:t xml:space="preserve">III.1.1.5. </w:t>
      </w:r>
      <w:r w:rsidR="0079452D" w:rsidRPr="00FC0136">
        <w:rPr>
          <w:rFonts w:ascii="Times New Roman" w:hAnsi="Times New Roman" w:cs="Times New Roman"/>
          <w:color w:val="auto"/>
          <w:sz w:val="24"/>
          <w:szCs w:val="24"/>
        </w:rPr>
        <w:t>Présentation du modèle logique des traitements (MLT)</w:t>
      </w:r>
      <w:bookmarkEnd w:id="295"/>
      <w:bookmarkEnd w:id="296"/>
      <w:bookmarkEnd w:id="297"/>
    </w:p>
    <w:p w:rsidR="0079452D" w:rsidRDefault="0079452D" w:rsidP="0079452D">
      <w:pPr>
        <w:spacing w:after="0" w:line="360" w:lineRule="auto"/>
        <w:jc w:val="both"/>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07872" behindDoc="1" locked="0" layoutInCell="1" allowOverlap="1" wp14:anchorId="3AF07A66" wp14:editId="36946011">
                <wp:simplePos x="0" y="0"/>
                <wp:positionH relativeFrom="column">
                  <wp:posOffset>2104390</wp:posOffset>
                </wp:positionH>
                <wp:positionV relativeFrom="paragraph">
                  <wp:posOffset>182880</wp:posOffset>
                </wp:positionV>
                <wp:extent cx="1619250" cy="387350"/>
                <wp:effectExtent l="0" t="0" r="19050" b="12700"/>
                <wp:wrapNone/>
                <wp:docPr id="1049" name="Rectangle à coins arrondis 1049"/>
                <wp:cNvGraphicFramePr/>
                <a:graphic xmlns:a="http://schemas.openxmlformats.org/drawingml/2006/main">
                  <a:graphicData uri="http://schemas.microsoft.com/office/word/2010/wordprocessingShape">
                    <wps:wsp>
                      <wps:cNvSpPr/>
                      <wps:spPr>
                        <a:xfrm>
                          <a:off x="0" y="0"/>
                          <a:ext cx="1619250" cy="387350"/>
                        </a:xfrm>
                        <a:prstGeom prst="round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049" o:spid="_x0000_s1026" style="position:absolute;margin-left:165.7pt;margin-top:14.4pt;width:127.5pt;height:30.5pt;z-index:-25030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hlfQIAADcFAAAOAAAAZHJzL2Uyb0RvYy54bWysVMFu2zAMvQ/YPwi6r47TpG2COkXQosOA&#10;og3aDj2rspQYk0WNUuJkX7N/2Y+Nkh0n6Iodhl1kynykyKdHXV5ta8M2Cn0FtuD5yYAzZSWUlV0W&#10;/Ovz7acLznwQthQGrCr4Tnl+Nfv44bJxUzWEFZhSIaMk1k8bV/BVCG6aZV6uVC38CThlyakBaxFo&#10;i8usRNFQ9tpkw8HgLGsAS4cglff096Z18lnKr7WS4UFrrwIzBafaQloxra9xzWaXYrpE4VaV7MoQ&#10;/1BFLSpLh/apbkQQbI3VH6nqSiJ40OFEQp2B1pVUqQfqJh+86eZpJZxKvRA53vU0+f+XVt5vFsiq&#10;ku5uMJpwZkVNt/RIvAm7NIr9+skkVNYzgQi2rDxLOKKtcX5K0U9ugd3Okxk52Gqs45e6Y9tE9a6n&#10;Wm0Dk/QzP8snwzHdiCTf6cX5KdmUJjtEO/Ths4KaRaPgCGtbxroSzWJz50OL3+PiicaypuCT8XCc&#10;ksUS26KSFXZGtahHpalnKmOYsiW1qWuDbCNIJ+W3vKvFWELGEF0Z0wfl7wWZsA/qsDFMJQX2gYP3&#10;Ag+n9eh0ItjQB9aVBfx7sG7xROFRr9F8hXJHV4zQat87eVsRo3fCh4VAEjtdAg1weKBFGyD+oLM4&#10;WwH+eO9/xJMGyctZQ8NTcP99LVBxZr5YUuckH43itKXNaHw+pA0ee16PPXZdXwPxntNT4WQyIz6Y&#10;vakR6hea83k8lVzCSjq74DLgfnMd2qGml0Kq+TzBaMKcCHf2ycmYPLIaxfK8fRHoOlkFEuQ97AdN&#10;TN8Iq8XGSAvzdQBdJdUdeO34pulM4u1ekjj+x/uEOrx3s98AAAD//wMAUEsDBBQABgAIAAAAIQAT&#10;7WhZ3QAAAAkBAAAPAAAAZHJzL2Rvd25yZXYueG1sTI9BTsMwEEX3SNzBGiR21EkDkUnjVBVSyrot&#10;B3DjaRwR2yF204TTM6xgOTNPf94vt7Pt2YRj6LyTkK4SYOgarzvXSvg41U8CWIjKadV7hxIWDLCt&#10;7u9KVWh/cwecjrFlFOJCoSSYGIeC89AYtCqs/ICObhc/WhVpHFuuR3WjcNvzdZLk3KrO0QejBnwz&#10;2Hwer1ZCnX3vTdp8LfvU7OblUE/vOXIpHx/m3QZYxDn+wfCrT+pQkdPZX50OrJeQZekzoRLWgioQ&#10;8CJyWpwliFcBvCr5/wbVDwAAAP//AwBQSwECLQAUAAYACAAAACEAtoM4kv4AAADhAQAAEwAAAAAA&#10;AAAAAAAAAAAAAAAAW0NvbnRlbnRfVHlwZXNdLnhtbFBLAQItABQABgAIAAAAIQA4/SH/1gAAAJQB&#10;AAALAAAAAAAAAAAAAAAAAC8BAABfcmVscy8ucmVsc1BLAQItABQABgAIAAAAIQBIjOhlfQIAADcF&#10;AAAOAAAAAAAAAAAAAAAAAC4CAABkcnMvZTJvRG9jLnhtbFBLAQItABQABgAIAAAAIQAT7WhZ3QAA&#10;AAkBAAAPAAAAAAAAAAAAAAAAANcEAABkcnMvZG93bnJldi54bWxQSwUGAAAAAAQABADzAAAA4QUA&#10;AAAA&#10;" fillcolor="white [3201]" strokecolor="black [3200]">
                <v:stroke joinstyle="miter"/>
              </v:roundrect>
            </w:pict>
          </mc:Fallback>
        </mc:AlternateContent>
      </w:r>
    </w:p>
    <w:p w:rsidR="0079452D" w:rsidRPr="000C3AD7" w:rsidRDefault="0079452D" w:rsidP="0079452D">
      <w:pPr>
        <w:spacing w:after="0" w:line="360" w:lineRule="auto"/>
        <w:jc w:val="center"/>
        <w:rPr>
          <w:rFonts w:ascii="Times New Roman" w:hAnsi="Times New Roman"/>
          <w:sz w:val="24"/>
          <w:szCs w:val="24"/>
        </w:rPr>
      </w:pPr>
      <w:r w:rsidRPr="000C3AD7">
        <w:rPr>
          <w:rFonts w:ascii="Times New Roman" w:hAnsi="Times New Roman"/>
          <w:sz w:val="24"/>
          <w:szCs w:val="24"/>
        </w:rPr>
        <w:t>Début du programme</w:t>
      </w:r>
    </w:p>
    <w:p w:rsidR="0079452D" w:rsidRPr="003451F5" w:rsidRDefault="0079452D" w:rsidP="0079452D">
      <w:pPr>
        <w:spacing w:after="0" w:line="360" w:lineRule="auto"/>
        <w:jc w:val="both"/>
        <w:rPr>
          <w:rFonts w:ascii="Times New Roman" w:hAnsi="Times New Roman"/>
          <w:b/>
          <w:sz w:val="24"/>
          <w:szCs w:val="24"/>
        </w:rPr>
      </w:pPr>
      <w:r w:rsidRPr="000C3AD7">
        <w:rPr>
          <w:rFonts w:ascii="Times New Roman" w:hAnsi="Times New Roman"/>
          <w:b/>
          <w:sz w:val="24"/>
          <w:szCs w:val="24"/>
        </w:rPr>
        <w:t xml:space="preserve"> </w:t>
      </w:r>
      <w:r>
        <w:rPr>
          <w:rFonts w:ascii="Times New Roman" w:hAnsi="Times New Roman"/>
          <w:b/>
          <w:noProof/>
          <w:sz w:val="24"/>
          <w:szCs w:val="24"/>
          <w:lang w:eastAsia="fr-FR"/>
        </w:rPr>
        <mc:AlternateContent>
          <mc:Choice Requires="wps">
            <w:drawing>
              <wp:anchor distT="0" distB="0" distL="114300" distR="114300" simplePos="0" relativeHeight="253009920" behindDoc="0" locked="0" layoutInCell="1" allowOverlap="1" wp14:anchorId="75362AD0" wp14:editId="3A156812">
                <wp:simplePos x="0" y="0"/>
                <wp:positionH relativeFrom="column">
                  <wp:posOffset>2917190</wp:posOffset>
                </wp:positionH>
                <wp:positionV relativeFrom="paragraph">
                  <wp:posOffset>44450</wp:posOffset>
                </wp:positionV>
                <wp:extent cx="0" cy="229234"/>
                <wp:effectExtent l="95250" t="0" r="57150" b="57150"/>
                <wp:wrapNone/>
                <wp:docPr id="1051" name="Connecteur droit avec flèche 1051"/>
                <wp:cNvGraphicFramePr/>
                <a:graphic xmlns:a="http://schemas.openxmlformats.org/drawingml/2006/main">
                  <a:graphicData uri="http://schemas.microsoft.com/office/word/2010/wordprocessingShape">
                    <wps:wsp>
                      <wps:cNvCnPr/>
                      <wps:spPr>
                        <a:xfrm>
                          <a:off x="0" y="0"/>
                          <a:ext cx="0" cy="229234"/>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51" o:spid="_x0000_s1026" type="#_x0000_t32" style="position:absolute;margin-left:229.7pt;margin-top:3.5pt;width:0;height:18.05pt;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4P4wEAAAQEAAAOAAAAZHJzL2Uyb0RvYy54bWysU8GO0zAQvSPxD5bvNGmgiK2a7qELXBBU&#10;LHyA17EbC9tjjb1N+0f8Bz/G2EmzCFhphbg4sT3vzbw34831yVl2VBgN+JYvFzVnykvojD+0/OuX&#10;dy/ecBaT8J2w4FXLzyry6+3zZ5shrFUDPdhOISMSH9dDaHmfUlhXVZS9ciIuIChPlxrQiURbPFQd&#10;ioHYna2aun5dDYBdQJAqRjq9GS/5tvBrrWT6pHVUidmWU22prFjWu7xW241YH1CE3sipDPEPVThh&#10;PCWdqW5EEuwezR9UzkiECDotJLgKtDZSFQ2kZln/pua2F0EVLWRODLNN8f/Ryo/HPTLTUe/q1ZIz&#10;Lxx1aQfek3XqHlmHYBITRyWZtj++U19YiSTjhhDXhN/5PU67GPaYXThpdPlL+tipmH2ezVanxOR4&#10;KOm0aa6al69yH6oHXMCY3itwLP+0PCYU5tCnqSzAZfFaHD/ENAIvgJzUeja0/GrVrEpUEsa+9R1L&#10;50DKBCIMUzbrKWkWMZZd/tLZqpHks9LkCxU6JisTqXYW2VHQLHXfljMLRWaINtbOoLrkfhQ0xWaY&#10;KlP6VOAcXTKCTzPQGQ/4t6zpdClVj/EX1aPWLPsOunNpYrGDRq10Y3oWeZZ/3Rf4w+Pd/gQAAP//&#10;AwBQSwMEFAAGAAgAAAAhAKG4hKPdAAAACAEAAA8AAABkcnMvZG93bnJldi54bWxMj8FOwzAQRO9I&#10;/IO1SNyokzZACXEqWgkJBJeGHuDmxksSEa8j222Tv2cRB7jtaEazb4rVaHtxRB86RwrSWQICqXam&#10;o0bB7u3xagkiRE1G945QwYQBVuX5WaFz4060xWMVG8ElFHKtoI1xyKUMdYtWh5kbkNj7dN7qyNI3&#10;0nh94nLby3mS3EirO+IPrR5w02L9VR0st6TZtK5enjGbPraLud+8v5r1k1KXF+PDPYiIY/wLww8+&#10;o0PJTHt3IBNEryC7vss4quCWJ7H/q/d8LFKQZSH/Dyi/AQAA//8DAFBLAQItABQABgAIAAAAIQC2&#10;gziS/gAAAOEBAAATAAAAAAAAAAAAAAAAAAAAAABbQ29udGVudF9UeXBlc10ueG1sUEsBAi0AFAAG&#10;AAgAAAAhADj9If/WAAAAlAEAAAsAAAAAAAAAAAAAAAAALwEAAF9yZWxzLy5yZWxzUEsBAi0AFAAG&#10;AAgAAAAhAGMvvg/jAQAABAQAAA4AAAAAAAAAAAAAAAAALgIAAGRycy9lMm9Eb2MueG1sUEsBAi0A&#10;FAAGAAgAAAAhAKG4hKPdAAAACAEAAA8AAAAAAAAAAAAAAAAAPQQAAGRycy9kb3ducmV2LnhtbFBL&#10;BQYAAAAABAAEAPMAAABHBQAAAAA=&#10;" strokecolor="black [3200]">
                <v:stroke endarrow="open" joinstyle="miter"/>
              </v:shape>
            </w:pict>
          </mc:Fallback>
        </mc:AlternateContent>
      </w:r>
    </w:p>
    <w:p w:rsidR="0079452D" w:rsidRPr="00253B38" w:rsidRDefault="0079452D" w:rsidP="0079452D">
      <w:pPr>
        <w:tabs>
          <w:tab w:val="left" w:pos="1170"/>
        </w:tabs>
        <w:rPr>
          <w:rFonts w:ascii="Times New Roman" w:hAnsi="Times New Roman"/>
          <w:sz w:val="24"/>
          <w:szCs w:val="24"/>
        </w:rPr>
      </w:pPr>
      <w:r>
        <w:rPr>
          <w:noProof/>
          <w:lang w:eastAsia="fr-FR"/>
        </w:rPr>
        <w:drawing>
          <wp:anchor distT="0" distB="0" distL="114300" distR="114300" simplePos="0" relativeHeight="253038592" behindDoc="0" locked="0" layoutInCell="1" allowOverlap="1" wp14:anchorId="624653C7" wp14:editId="3F08DFF2">
            <wp:simplePos x="0" y="0"/>
            <wp:positionH relativeFrom="column">
              <wp:posOffset>1531620</wp:posOffset>
            </wp:positionH>
            <wp:positionV relativeFrom="paragraph">
              <wp:posOffset>211455</wp:posOffset>
            </wp:positionV>
            <wp:extent cx="3073400" cy="821690"/>
            <wp:effectExtent l="0" t="0" r="0" b="0"/>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4069" t="38242" r="29328" b="25673"/>
                    <a:stretch/>
                  </pic:blipFill>
                  <pic:spPr bwMode="auto">
                    <a:xfrm>
                      <a:off x="0" y="0"/>
                      <a:ext cx="3073400" cy="821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fr-FR"/>
        </w:rPr>
        <mc:AlternateContent>
          <mc:Choice Requires="wps">
            <w:drawing>
              <wp:anchor distT="0" distB="0" distL="114300" distR="114300" simplePos="0" relativeHeight="253010944" behindDoc="0" locked="0" layoutInCell="1" allowOverlap="1" wp14:anchorId="52841AE8" wp14:editId="310927E0">
                <wp:simplePos x="0" y="0"/>
                <wp:positionH relativeFrom="column">
                  <wp:posOffset>1518920</wp:posOffset>
                </wp:positionH>
                <wp:positionV relativeFrom="paragraph">
                  <wp:posOffset>14605</wp:posOffset>
                </wp:positionV>
                <wp:extent cx="3105150" cy="1044054"/>
                <wp:effectExtent l="0" t="0" r="19050" b="22860"/>
                <wp:wrapNone/>
                <wp:docPr id="1052" name="Zone de texte 1052"/>
                <wp:cNvGraphicFramePr/>
                <a:graphic xmlns:a="http://schemas.openxmlformats.org/drawingml/2006/main">
                  <a:graphicData uri="http://schemas.microsoft.com/office/word/2010/wordprocessingShape">
                    <wps:wsp>
                      <wps:cNvSpPr txBox="1"/>
                      <wps:spPr>
                        <a:xfrm>
                          <a:off x="0" y="0"/>
                          <a:ext cx="3105150" cy="10440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C3AD7" w:rsidRDefault="00BC57A7" w:rsidP="0079452D">
                            <w:pPr>
                              <w:spacing w:after="0" w:line="240" w:lineRule="auto"/>
                              <w:jc w:val="center"/>
                              <w:rPr>
                                <w:rFonts w:ascii="Times New Roman" w:hAnsi="Times New Roman"/>
                                <w:b/>
                              </w:rPr>
                            </w:pPr>
                            <w:r>
                              <w:rPr>
                                <w:rFonts w:ascii="Times New Roman" w:hAnsi="Times New Roman"/>
                                <w:b/>
                              </w:rPr>
                              <w:t xml:space="preserve">GESTION DES ANALYSES BIOMEDICALES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2" o:spid="_x0000_s1137" type="#_x0000_t202" style="position:absolute;margin-left:119.6pt;margin-top:1.15pt;width:244.5pt;height:82.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NnQIAAMYFAAAOAAAAZHJzL2Uyb0RvYy54bWysVNtOGzEQfa/Uf7D8XnYTEqARG5SCqCoh&#10;QIUKqW+O1yYrvLZrO9kNX99j7+bC5YWqL7tjz8zxzJnL6VlbK7ISzldGF3RwkFMiNDdlpR8L+uv+&#10;8ssJJT4wXTJltCjoWnh6Nv386bSxEzE0C6NK4QhAtJ80tqCLEOwkyzxfiJr5A2OFhlIaV7OAo3vM&#10;SscaoNcqG+b5UdYYV1pnuPAetxedkk4TvpSChxspvQhEFRSxhfR16TuP32x6yiaPjtlFxfsw2D9E&#10;UbNK49Et1AULjCxd9Qaqrrgz3shwwE2dGSkrLlIOyGaQv8rmbsGsSLmAHG+3NPn/B8uvV7eOVCVq&#10;l4+HlGhWo0q/UStSChJEGwRJGhDVWD+B/Z2FR2i/mRZOkcB473EZ82+lq+MfmRHoQfl6SzPACMfl&#10;IQAHY6g4dIN8NMrHo4iT7dyt8+G7MDWJQkEd6pjoZasrHzrTjUl8zRtVlZeVUukQe0ecK0dWDFVX&#10;IQUJ8BdWSpOmoEeHiOMNQoTe+s8V4099eHsIwFM6eorUZX1YOyqSFNZKRBulfwoJlhMj78TIOBd6&#10;G2eyjlYSGX3EsbffRfUR5y4PeKSXjQ5b57rSxnUsvaS2fNpQKzt71HAv7yiGdt6m9jo53rTK3JRr&#10;dJAz3TB6yy8rEH7FfLhlDtOHzsBGCTf4SGVQJdNLlCyMe37vPtpjKKClpME0F9T/WTInKFE/NMbl&#10;6wBdhvFPh9H4eIiD29fM9zV6WZ8btM4Au8vyJEb7oDaidKZ+wOKZxVehYprj7YKGjXgeuh2DxcXF&#10;bJaMMPCWhSt9Z3mEjjTHRrtvH5izfaPHgbs2m7lnk1f93tlGT21my2BklYYhEt2x2hcAyyKNU7/Y&#10;4jbaPyer3fqd/gUAAP//AwBQSwMEFAAGAAgAAAAhAAbsBwvbAAAACQEAAA8AAABkcnMvZG93bnJl&#10;di54bWxMj8FOwzAQRO9I/IO1SNyoQ5DSNI1TASpcONEiztvYta3GdmS7afh7tie47WieZmfazewG&#10;NqmYbPACHhcFMOX7IK3XAr72bw81sJTRSxyCVwJ+VIJNd3vTYiPDxX+qaZc1oxCfGhRgch4bzlNv&#10;lMO0CKPy5B1DdJhJRs1lxAuFu4GXRVFxh9bTB4OjejWqP+3OTsD2Ra90X2M021paO83fxw/9LsT9&#10;3fy8BpbVnP9guNan6tBRp0M4e5nYIKB8WpWEXg9g5C/LmvSBwKpaAu9a/n9B9wsAAP//AwBQSwEC&#10;LQAUAAYACAAAACEAtoM4kv4AAADhAQAAEwAAAAAAAAAAAAAAAAAAAAAAW0NvbnRlbnRfVHlwZXNd&#10;LnhtbFBLAQItABQABgAIAAAAIQA4/SH/1gAAAJQBAAALAAAAAAAAAAAAAAAAAC8BAABfcmVscy8u&#10;cmVsc1BLAQItABQABgAIAAAAIQAj/7zNnQIAAMYFAAAOAAAAAAAAAAAAAAAAAC4CAABkcnMvZTJv&#10;RG9jLnhtbFBLAQItABQABgAIAAAAIQAG7AcL2wAAAAkBAAAPAAAAAAAAAAAAAAAAAPcEAABkcnMv&#10;ZG93bnJldi54bWxQSwUGAAAAAAQABADzAAAA/wUAAAAA&#10;" fillcolor="white [3201]" strokeweight=".5pt">
                <v:textbox>
                  <w:txbxContent>
                    <w:p w:rsidR="0087720B" w:rsidRPr="000C3AD7" w:rsidRDefault="0087720B" w:rsidP="0079452D">
                      <w:pPr>
                        <w:spacing w:after="0" w:line="240" w:lineRule="auto"/>
                        <w:jc w:val="center"/>
                        <w:rPr>
                          <w:rFonts w:ascii="Times New Roman" w:hAnsi="Times New Roman"/>
                          <w:b/>
                        </w:rPr>
                      </w:pPr>
                      <w:r>
                        <w:rPr>
                          <w:rFonts w:ascii="Times New Roman" w:hAnsi="Times New Roman"/>
                          <w:b/>
                        </w:rPr>
                        <w:t xml:space="preserve">GESTION DES ANALYSES BIOMEDICALES   </w:t>
                      </w:r>
                    </w:p>
                  </w:txbxContent>
                </v:textbox>
              </v:shape>
            </w:pict>
          </mc:Fallback>
        </mc:AlternateContent>
      </w:r>
      <w:r>
        <w:rPr>
          <w:rFonts w:ascii="Times New Roman" w:hAnsi="Times New Roman"/>
          <w:sz w:val="24"/>
          <w:szCs w:val="24"/>
        </w:rPr>
        <w:tab/>
      </w:r>
    </w:p>
    <w:p w:rsidR="0079452D" w:rsidRDefault="0079452D" w:rsidP="0079452D">
      <w:pPr>
        <w:rPr>
          <w:rFonts w:ascii="Times New Roman" w:hAnsi="Times New Roman"/>
          <w:sz w:val="24"/>
          <w:szCs w:val="24"/>
        </w:rPr>
      </w:pPr>
    </w:p>
    <w:p w:rsidR="0079452D" w:rsidRDefault="0079452D" w:rsidP="0079452D">
      <w:pPr>
        <w:rPr>
          <w:rFonts w:ascii="Times New Roman" w:hAnsi="Times New Roman"/>
          <w:sz w:val="24"/>
          <w:szCs w:val="24"/>
        </w:rPr>
      </w:pPr>
    </w:p>
    <w:p w:rsidR="0079452D" w:rsidRPr="00727042" w:rsidRDefault="0079452D" w:rsidP="0079452D">
      <w:pPr>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36544" behindDoc="0" locked="0" layoutInCell="1" allowOverlap="1" wp14:anchorId="474B7DF0" wp14:editId="362B378E">
                <wp:simplePos x="0" y="0"/>
                <wp:positionH relativeFrom="column">
                  <wp:posOffset>2947774</wp:posOffset>
                </wp:positionH>
                <wp:positionV relativeFrom="paragraph">
                  <wp:posOffset>67831</wp:posOffset>
                </wp:positionV>
                <wp:extent cx="1" cy="200480"/>
                <wp:effectExtent l="95250" t="0" r="57150" b="66675"/>
                <wp:wrapNone/>
                <wp:docPr id="404" name="Connecteur droit avec flèche 404"/>
                <wp:cNvGraphicFramePr/>
                <a:graphic xmlns:a="http://schemas.openxmlformats.org/drawingml/2006/main">
                  <a:graphicData uri="http://schemas.microsoft.com/office/word/2010/wordprocessingShape">
                    <wps:wsp>
                      <wps:cNvCnPr/>
                      <wps:spPr>
                        <a:xfrm flipH="1">
                          <a:off x="0" y="0"/>
                          <a:ext cx="1" cy="200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04" o:spid="_x0000_s1026" type="#_x0000_t32" style="position:absolute;margin-left:232.1pt;margin-top:5.35pt;width:0;height:15.8pt;flip:x;z-index:25303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W55AEAAAMEAAAOAAAAZHJzL2Uyb0RvYy54bWysU8uOGyEQvEfKPyDu8YxXVrSyPN6DN49D&#10;lFh5fADLNB4UoFHDeuw/yn/kx9Iw9iTKQ4qiXNAAXUVVdc/m7uSdOAIli6GTy0UrBQSNvQ2HTn76&#10;+PLZrRQpq9ArhwE6eYYk77ZPn2zGuIYbHND1QIJJQlqPsZNDznHdNEkP4FVaYITAlwbJq8xbOjQ9&#10;qZHZvWtu2vZ5MyL1kVBDSnx6P13KbeU3BnR+Z0yCLFwnWVuuK9X1oazNdqPWB1JxsPoiQ/2DCq9s&#10;4EdnqnuVlXgk+wuVt5owockLjb5BY6yG6oHdLNuf3HwYVITqhcNJcY4p/T9a/fa4J2H7Tq7alRRB&#10;eW7SDkPg5OCRRE9os1BH0MK4r1+4LaIUcmxjTGtG78KeLrsU91QyOBnyXG3ja56Imgr7FKca+nkO&#10;HU5ZaD5cSqH5lJu5uq39aCaGwhQp5VeAXpSPTqZMyh6GfNGHNLGr45uUWQMDr4ACdqGsWVn3IvQi&#10;nyM7U0Q4FvVcW+6b4mLSXb/y2cGEfQ+GY6n6ykEdSNg5EkfFo9R/Xs4sXFkqjHVuBrXV9h9Bl9oC&#10;gzqkfwucq+uLGPIM9DYg/e7VfLpKNVP91fXktdh+wP5cu1jj4Emr+Vz+ijLKP+4r/Pu/u/0GAAD/&#10;/wMAUEsDBBQABgAIAAAAIQD4jUy83gAAAAkBAAAPAAAAZHJzL2Rvd25yZXYueG1sTI9BT8MwDIXv&#10;SPyHyEjcWEqZ1tE1naZJk+CCxECc08ZrqjVOabK149djxAFutt/T8/eK9eQ6ccYhtJ4U3M8SEEi1&#10;Ny01Ct7fdndLECFqMrrzhAouGGBdXl8VOjd+pFc872MjOIRCrhXYGPtcylBbdDrMfI/E2sEPTkde&#10;h0aaQY8c7jqZJslCOt0Sf7C6x63F+rg/OQVPuyQz9ssuP4/j5eVj85w128dKqdubabMCEXGKf2b4&#10;wWd0KJmp8icyQXQK5ot5ylYWkgwEG34PFQ/pA8iykP8blN8AAAD//wMAUEsBAi0AFAAGAAgAAAAh&#10;ALaDOJL+AAAA4QEAABMAAAAAAAAAAAAAAAAAAAAAAFtDb250ZW50X1R5cGVzXS54bWxQSwECLQAU&#10;AAYACAAAACEAOP0h/9YAAACUAQAACwAAAAAAAAAAAAAAAAAvAQAAX3JlbHMvLnJlbHNQSwECLQAU&#10;AAYACAAAACEA8NoVueQBAAADBAAADgAAAAAAAAAAAAAAAAAuAgAAZHJzL2Uyb0RvYy54bWxQSwEC&#10;LQAUAAYACAAAACEA+I1MvN4AAAAJAQAADwAAAAAAAAAAAAAAAAA+BAAAZHJzL2Rvd25yZXYueG1s&#10;UEsFBgAAAAAEAAQA8wAAAEkFAAAAAA==&#10;" strokecolor="black [3200]" strokeweight=".5pt">
                <v:stroke endarrow="open" joinstyle="miter"/>
              </v:shap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28352" behindDoc="0" locked="0" layoutInCell="1" allowOverlap="1" wp14:anchorId="32FF147C" wp14:editId="7EC1A0F9">
                <wp:simplePos x="0" y="0"/>
                <wp:positionH relativeFrom="column">
                  <wp:posOffset>941705</wp:posOffset>
                </wp:positionH>
                <wp:positionV relativeFrom="paragraph">
                  <wp:posOffset>135890</wp:posOffset>
                </wp:positionV>
                <wp:extent cx="6350" cy="2176145"/>
                <wp:effectExtent l="0" t="0" r="31750" b="14605"/>
                <wp:wrapNone/>
                <wp:docPr id="387" name="Connecteur droit 387"/>
                <wp:cNvGraphicFramePr/>
                <a:graphic xmlns:a="http://schemas.openxmlformats.org/drawingml/2006/main">
                  <a:graphicData uri="http://schemas.microsoft.com/office/word/2010/wordprocessingShape">
                    <wps:wsp>
                      <wps:cNvCnPr/>
                      <wps:spPr>
                        <a:xfrm flipH="1">
                          <a:off x="0" y="0"/>
                          <a:ext cx="6350" cy="2176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87" o:spid="_x0000_s1026" style="position:absolute;flip:x;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5pt,10.7pt" to="74.6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CixAEAAMYDAAAOAAAAZHJzL2Uyb0RvYy54bWysU01vEzEQvSPxHyzfyWZTmlarbHpIBRwQ&#10;RBR+gOsdZy38pbGbbP49Y+9mQUClCnGxbM+8N/Oex5u7wRp2BIzau5bXiyVn4KTvtDu0/NvXd29u&#10;OYtJuE4Y76DlZ4j8bvv61eYUGlj53psOkBGJi80ptLxPKTRVFWUPVsSFD+AoqDxakeiIh6pDcSJ2&#10;a6rVcrmuTh67gF5CjHR7Pwb5tvArBTJ9VipCYqbl1FsqK5b1Ma/VdiOaA4rQazm1If6hCyu0o6Iz&#10;1b1Igj2h/oPKaok+epUW0tvKK6UlFA2kpl7+puahFwGKFjInhtmm+P9o5afjHpnuWn51e8OZE5Ye&#10;aeedI+fgCVmHXieWY+TUKcSGADu3x+kUwx6z7EGhZcro8IGGoBhB0thQfD7PPsOQmKTL9dU1vYWk&#10;wKq+WddvrzN5NbJktoAxvQdvWd603GiXXRCNOH6MaUy9pBAudzX2UXbpbCAnG/cFFCmjemNHZaZg&#10;Z5AdBU1D972eypbMDFHamBm0LCWfBU25GQZlzl4KnLNLRe/SDLTaefxb1TRcWlVj/kX1qDXLfvTd&#10;ubxKsYOGpRg6DXaexl/PBf7z+21/AAAA//8DAFBLAwQUAAYACAAAACEAWZiAWt0AAAAKAQAADwAA&#10;AGRycy9kb3ducmV2LnhtbEyPwU7DMAyG70i8Q2Qkbizp1pXRNZ3GJMSZjctuaeO1FY1Tmmwrb493&#10;guNvf/r9udhMrhcXHEPnSUMyUyCQam87ajR8Ht6eViBCNGRN7wk1/GCATXl/V5jc+it94GUfG8El&#10;FHKjoY1xyKUMdYvOhJkfkHh38qMzkePYSDuaK5e7Xs6VyqQzHfGF1gy4a7H+2p+dhsO7U1MVux3S&#10;97PaHl+XGR2XWj8+TNs1iIhT/IPhps/qULJT5c9kg+g5p6sFoxrmSQriBqQvPKg0LLI0AVkW8v8L&#10;5S8AAAD//wMAUEsBAi0AFAAGAAgAAAAhALaDOJL+AAAA4QEAABMAAAAAAAAAAAAAAAAAAAAAAFtD&#10;b250ZW50X1R5cGVzXS54bWxQSwECLQAUAAYACAAAACEAOP0h/9YAAACUAQAACwAAAAAAAAAAAAAA&#10;AAAvAQAAX3JlbHMvLnJlbHNQSwECLQAUAAYACAAAACEA+qYwosQBAADGAwAADgAAAAAAAAAAAAAA&#10;AAAuAgAAZHJzL2Uyb0RvYy54bWxQSwECLQAUAAYACAAAACEAWZiAWt0AAAAKAQAADwAAAAAAAAAA&#10;AAAAAAAeBAAAZHJzL2Rvd25yZXYueG1sUEsFBgAAAAAEAAQA8wAAACgFAAAAAA==&#10;" strokecolor="black [3200]" strokeweight=".5pt">
                <v:stroke joinstyle="miter"/>
              </v:lin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26304" behindDoc="0" locked="0" layoutInCell="1" allowOverlap="1" wp14:anchorId="65497F0B" wp14:editId="4F9BBC4F">
                <wp:simplePos x="0" y="0"/>
                <wp:positionH relativeFrom="column">
                  <wp:posOffset>955040</wp:posOffset>
                </wp:positionH>
                <wp:positionV relativeFrom="paragraph">
                  <wp:posOffset>134781</wp:posOffset>
                </wp:positionV>
                <wp:extent cx="1865630" cy="0"/>
                <wp:effectExtent l="0" t="0" r="20320" b="19050"/>
                <wp:wrapNone/>
                <wp:docPr id="385" name="Connecteur droit 385"/>
                <wp:cNvGraphicFramePr/>
                <a:graphic xmlns:a="http://schemas.openxmlformats.org/drawingml/2006/main">
                  <a:graphicData uri="http://schemas.microsoft.com/office/word/2010/wordprocessingShape">
                    <wps:wsp>
                      <wps:cNvCnPr/>
                      <wps:spPr>
                        <a:xfrm flipH="1">
                          <a:off x="0" y="0"/>
                          <a:ext cx="186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85" o:spid="_x0000_s1026" style="position:absolute;flip:x;z-index:2530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2pt,10.6pt" to="222.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RHvwEAAMMDAAAOAAAAZHJzL2Uyb0RvYy54bWysU8tu2zAQvBfIPxC8x5ITxDAEyzk4aHMo&#10;WqOPD2CopUWULywZS/77LilbKdqgKIpcCC13Z3ZnuNrcj9awI2DU3rV8uag5Ayd9p92h5d+/vb9e&#10;cxaTcJ0w3kHLTxD5/fbq3WYIDdz43psOkBGJi80QWt6nFJqqirIHK+LCB3CUVB6tSBTioepQDMRu&#10;TXVT16tq8NgF9BJipNuHKcm3hV8pkOmzUhESMy2n2VI5sZxP+ay2G9EcUIRey/MY4j+msEI7ajpT&#10;PYgk2DPqP6isluijV2khva28UlpC0UBqlvVvar72IkDRQubEMNsU345Wfjrukemu5bfrO86csPRI&#10;O+8cOQfPyDr0OrGcI6eGEBsC7Nwez1EMe8yyR4WWKaPDIy1BMYKksbH4fJp9hjExSZfL9epudUvP&#10;IS+5aqLIVAFj+gDesvzRcqNdtkA04vgxJmpLpZcSCvJI0xDlK50M5GLjvoAiWblZQZeFgp1BdhS0&#10;Ct2PZRZEXKUyQ5Q2ZgbVfwedazMMypL9K3CuLh29SzPQaufxta5pvIyqpvqL6klrlv3ku1N5kmIH&#10;bUpRdt7qvIq/xgX+8u9tfwIAAP//AwBQSwMEFAAGAAgAAAAhANgud7TbAAAACQEAAA8AAABkcnMv&#10;ZG93bnJldi54bWxMj0FvwjAMhe+T9h8iT9ptJFQtm0pTBEgT58Eu3NLGaysapzQByr+fpx22m5/9&#10;9Py9YjW5XlxxDJ0nDfOZAoFUe9tRo+Hz8P7yBiJEQ9b0nlDDHQOsyseHwuTW3+gDr/vYCA6hkBsN&#10;bYxDLmWoW3QmzPyAxLcvPzoTWY6NtKO5cbjrZaLUQjrTEX9ozYDbFuvT/uI0HHZOTVXstkjnV7U+&#10;brIFHTOtn5+m9RJExCn+meEHn9GhZKbKX8gG0bPOVMpWDck8AcGGNE15qH4Xsizk/wblNwAAAP//&#10;AwBQSwECLQAUAAYACAAAACEAtoM4kv4AAADhAQAAEwAAAAAAAAAAAAAAAAAAAAAAW0NvbnRlbnRf&#10;VHlwZXNdLnhtbFBLAQItABQABgAIAAAAIQA4/SH/1gAAAJQBAAALAAAAAAAAAAAAAAAAAC8BAABf&#10;cmVscy8ucmVsc1BLAQItABQABgAIAAAAIQCDVdRHvwEAAMMDAAAOAAAAAAAAAAAAAAAAAC4CAABk&#10;cnMvZTJvRG9jLnhtbFBLAQItABQABgAIAAAAIQDYLne02wAAAAkBAAAPAAAAAAAAAAAAAAAAABkE&#10;AABkcnMvZG93bnJldi54bWxQSwUGAAAAAAQABADzAAAAIQUAAAAA&#10;" strokecolor="black [3200]" strokeweight=".5pt">
                <v:stroke joinstyle="miter"/>
              </v:lin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25280" behindDoc="0" locked="0" layoutInCell="1" allowOverlap="1" wp14:anchorId="24941172" wp14:editId="5F6E07B9">
                <wp:simplePos x="0" y="0"/>
                <wp:positionH relativeFrom="column">
                  <wp:posOffset>2823210</wp:posOffset>
                </wp:positionH>
                <wp:positionV relativeFrom="paragraph">
                  <wp:posOffset>128905</wp:posOffset>
                </wp:positionV>
                <wp:extent cx="0" cy="139065"/>
                <wp:effectExtent l="95250" t="0" r="57150" b="51435"/>
                <wp:wrapNone/>
                <wp:docPr id="384" name="Connecteur droit avec flèche 384"/>
                <wp:cNvGraphicFramePr/>
                <a:graphic xmlns:a="http://schemas.openxmlformats.org/drawingml/2006/main">
                  <a:graphicData uri="http://schemas.microsoft.com/office/word/2010/wordprocessingShape">
                    <wps:wsp>
                      <wps:cNvCnPr/>
                      <wps:spPr>
                        <a:xfrm>
                          <a:off x="0" y="0"/>
                          <a:ext cx="0" cy="139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84" o:spid="_x0000_s1026" type="#_x0000_t32" style="position:absolute;margin-left:222.3pt;margin-top:10.15pt;width:0;height:10.9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e3AEAAPkDAAAOAAAAZHJzL2Uyb0RvYy54bWysU9tu1DAQfUfiHyy/s8m2UJXVZvuwBV4Q&#10;rLh8gOvYGwvbY43dJPtH/Ac/xtjJpgioVCFeJrE9Z+ac4/H2ZnSW9QqjAd/w9armTHkJrfHHhn/9&#10;8vbFNWcxCd8KC141/KQiv9k9f7YdwkZdQAe2VcioiI+bITS8SylsqirKTjkRVxCUp0MN6ESiJR6r&#10;FsVA1Z2tLur6qhoA24AgVYy0ezsd8l2pr7WS6aPWUSVmG07cUolY4l2O1W4rNkcUoTNypiH+gYUT&#10;xlPTpdStSILdo/mjlDMSIYJOKwmuAq2NVEUDqVnXv6n53ImgihYyJ4bFpvj/ysoP/QGZaRt+ef2S&#10;My8cXdIevCfn1D2yFsEkJnolmbY/vtO1sJxItg0hbgi99wecVzEcMHswanT5S+rYWKw+LVarMTE5&#10;bUraXV++rq9e5XLVAy5gTO8UOJZ/Gh4TCnPs0swKcF2cFv37mCbgGZCbWp9jEsa+8S1Lp0B6BCIM&#10;c5N8XmXuE9vyl05WTdhPSpMZxG/qUcZQ7S2yXtAAtd/WSxXKzBBtrF1AdSH2KGjOzTBVRvOpwCW7&#10;dASfFqAzHvBvXdN4pqqn/LPqSWuWfQftqdxdsYPmq1zC/BbyAP+6LvCHF7v7CQAA//8DAFBLAwQU&#10;AAYACAAAACEApHjZhNsAAAAJAQAADwAAAGRycy9kb3ducmV2LnhtbEyPz07DMAyH70i8Q2QkbixZ&#10;V01Qmk4TEochcWDjAbzGawuNUzXZWt4eIw5w859PP38uN7Pv1YXG2AW2sFwYUMR1cB03Ft4Pz3f3&#10;oGJCdtgHJgtfFGFTXV+VWLgw8Rtd9qlREsKxQAttSkOhdaxb8hgXYSCW3SmMHpO0Y6PdiJOE+15n&#10;xqy1x47lQosDPbVUf+7P3oJ7cThhnE7drt9+mOH1YbXcOWtvb+btI6hEc/qD4Udf1KESp2M4s4uq&#10;t5Dn+VpQC5lZgRLgd3CUIstAV6X+/0H1DQAA//8DAFBLAQItABQABgAIAAAAIQC2gziS/gAAAOEB&#10;AAATAAAAAAAAAAAAAAAAAAAAAABbQ29udGVudF9UeXBlc10ueG1sUEsBAi0AFAAGAAgAAAAhADj9&#10;If/WAAAAlAEAAAsAAAAAAAAAAAAAAAAALwEAAF9yZWxzLy5yZWxzUEsBAi0AFAAGAAgAAAAhAD+e&#10;rR7cAQAA+QMAAA4AAAAAAAAAAAAAAAAALgIAAGRycy9lMm9Eb2MueG1sUEsBAi0AFAAGAAgAAAAh&#10;AKR42YTbAAAACQEAAA8AAAAAAAAAAAAAAAAANgQAAGRycy9kb3ducmV2LnhtbFBLBQYAAAAABAAE&#10;APMAAAA+BQAAAAA=&#10;" strokecolor="black [3200]" strokeweight=".5pt">
                <v:stroke endarrow="open" joinstyle="miter"/>
              </v:shap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08896" behindDoc="1" locked="0" layoutInCell="1" allowOverlap="1" wp14:anchorId="1B2B1EB9" wp14:editId="604662DE">
                <wp:simplePos x="0" y="0"/>
                <wp:positionH relativeFrom="column">
                  <wp:posOffset>2743835</wp:posOffset>
                </wp:positionH>
                <wp:positionV relativeFrom="paragraph">
                  <wp:posOffset>160020</wp:posOffset>
                </wp:positionV>
                <wp:extent cx="267335" cy="484505"/>
                <wp:effectExtent l="5715" t="0" r="24130" b="24130"/>
                <wp:wrapNone/>
                <wp:docPr id="1053" name="Pentagone 1053"/>
                <wp:cNvGraphicFramePr/>
                <a:graphic xmlns:a="http://schemas.openxmlformats.org/drawingml/2006/main">
                  <a:graphicData uri="http://schemas.microsoft.com/office/word/2010/wordprocessingShape">
                    <wps:wsp>
                      <wps:cNvSpPr/>
                      <wps:spPr>
                        <a:xfrm rot="5400000">
                          <a:off x="0" y="0"/>
                          <a:ext cx="267335" cy="484505"/>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e 1053" o:spid="_x0000_s1026" type="#_x0000_t15" style="position:absolute;margin-left:216.05pt;margin-top:12.6pt;width:21.05pt;height:38.15pt;rotation:90;z-index:-2503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lFdgIAADIFAAAOAAAAZHJzL2Uyb0RvYy54bWysVE1v2zAMvQ/YfxB0X+18OO2COkXQosOA&#10;oA2aDj2rspQYk0RNUuKkv36U7DjB2l2G+SBQ5CNFPpK+vtlrRXbC+RpMSQcXOSXCcKhqsy7pj+f7&#10;L1eU+MBMxRQYUdKD8PRm9vnTdWOnYggbUJVwBIMYP21sSTch2GmWeb4RmvkLsMKgUYLTLODVrbPK&#10;sQaja5UN83ySNeAq64AL71F71xrpLMWXUvDwKKUXgaiSYm4hnS6dr/HMZtdsunbMbmrepcH+IQvN&#10;aoOP9qHuWGBk6+p3oXTNHXiQ4YKDzkDKmotUA1YzyP+oZrVhVqRakBxve5r8/wvLH3ZLR+oKe5cX&#10;I0oM09ilpTCBrbFhJGmRpMb6KWJXdum6m0cxVryXThMHyGwxzuOXeMDKyD7RfOhpFvtAOCqHk8vR&#10;qKCEo2l8NS7yIrYha0PFkNb58E2AJlHAWkGLpWIhUsGmbLfwocUfcVGtDGlKOhkVqadZzLfNMEnh&#10;oESLehISy41ZpGhp0MStcmTHcESqn4MuF2UQGV1krVTvNPjISYWjU4eNbiINX+/YsvLX13p0ehFM&#10;6B11bcB99OopVdnikcKzWqP4CtUBu5uag8PvLb+vkdEF82HJHM45KnF3wyMeUgHyB51EyQbc20f6&#10;iI8tcW+UNLg3JfW/tswJStR3g4P5dTAex0VLl3FxOcSLO7e8nlvMVt8C8j5I2SUx4oM6itKBfsEV&#10;n8dX0cQMx7dLyoM7Xm5Du8/4k+BiPk8wXC7LwsKsLI/BI6txWJ73L8zZbqwCzuMDHHfs3WC12Ohp&#10;YL4NIOs0dSdeO75xMdPwdj+RuPnn94Q6/epmvwEAAP//AwBQSwMEFAAGAAgAAAAhAGmj7c/fAAAA&#10;CQEAAA8AAABkcnMvZG93bnJldi54bWxMj0FPhDAQhe8m/odmTLxs3AKyBJGyMSZqvGx01XuXjkCk&#10;U6SFRX+940lvbzIv732v3C62FzOOvnOkIF5HIJBqZzpqFLy+3F3kIHzQZHTvCBV8oYdtdXpS6sK4&#10;Iz3jvA+N4BDyhVbQhjAUUvq6Rav92g1I/Ht3o9WBz7GRZtRHDre9TKIok1Z3xA2tHvC2xfpjP1ku&#10;Ge433w+Pb/lcf/qnVZLtMjutlDo/W26uQQRcwp8ZfvEZHSpmOriJjBe9gjTe8JbAIrkEwYb0KmZx&#10;UJCnKciqlP8XVD8AAAD//wMAUEsBAi0AFAAGAAgAAAAhALaDOJL+AAAA4QEAABMAAAAAAAAAAAAA&#10;AAAAAAAAAFtDb250ZW50X1R5cGVzXS54bWxQSwECLQAUAAYACAAAACEAOP0h/9YAAACUAQAACwAA&#10;AAAAAAAAAAAAAAAvAQAAX3JlbHMvLnJlbHNQSwECLQAUAAYACAAAACEAY3DZRXYCAAAyBQAADgAA&#10;AAAAAAAAAAAAAAAuAgAAZHJzL2Uyb0RvYy54bWxQSwECLQAUAAYACAAAACEAaaPtz98AAAAJAQAA&#10;DwAAAAAAAAAAAAAAAADQBAAAZHJzL2Rvd25yZXYueG1sUEsFBgAAAAAEAAQA8wAAANwFAAAAAA==&#10;" adj="10800" fillcolor="white [3201]" strokecolor="black [3200]" strokeweight=".5pt"/>
            </w:pict>
          </mc:Fallback>
        </mc:AlternateContent>
      </w:r>
    </w:p>
    <w:p w:rsidR="0079452D" w:rsidRDefault="0079452D" w:rsidP="0079452D">
      <w:pPr>
        <w:spacing w:after="0" w:line="360" w:lineRule="auto"/>
        <w:jc w:val="cente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22208" behindDoc="0" locked="0" layoutInCell="1" allowOverlap="1" wp14:anchorId="074BB951" wp14:editId="7F1103A8">
                <wp:simplePos x="0" y="0"/>
                <wp:positionH relativeFrom="column">
                  <wp:posOffset>1671955</wp:posOffset>
                </wp:positionH>
                <wp:positionV relativeFrom="paragraph">
                  <wp:posOffset>293370</wp:posOffset>
                </wp:positionV>
                <wp:extent cx="2292350" cy="234950"/>
                <wp:effectExtent l="0" t="0" r="0" b="0"/>
                <wp:wrapNone/>
                <wp:docPr id="15539" name="Zone de texte 15539"/>
                <wp:cNvGraphicFramePr/>
                <a:graphic xmlns:a="http://schemas.openxmlformats.org/drawingml/2006/main">
                  <a:graphicData uri="http://schemas.microsoft.com/office/word/2010/wordprocessingShape">
                    <wps:wsp>
                      <wps:cNvSpPr txBox="1"/>
                      <wps:spPr>
                        <a:xfrm>
                          <a:off x="0" y="0"/>
                          <a:ext cx="22923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0C3AD7" w:rsidRDefault="00BC57A7" w:rsidP="0079452D">
                            <w:pPr>
                              <w:rPr>
                                <w:rFonts w:ascii="Times New Roman" w:hAnsi="Times New Roman"/>
                              </w:rPr>
                            </w:pPr>
                            <w:r>
                              <w:rPr>
                                <w:rFonts w:ascii="Times New Roman" w:hAnsi="Times New Roman"/>
                              </w:rPr>
                              <w:t xml:space="preserve">Nom d’utilisateur </w:t>
                            </w:r>
                            <w:r w:rsidRPr="000C3AD7">
                              <w:rPr>
                                <w:rFonts w:ascii="Times New Roman" w:hAnsi="Times New Roman"/>
                              </w:rPr>
                              <w:t xml:space="preserve"> …………</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39" o:spid="_x0000_s1138" type="#_x0000_t202" style="position:absolute;left:0;text-align:left;margin-left:131.65pt;margin-top:23.1pt;width:180.5pt;height:18.5pt;z-index:25302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OvlgIAAJ8FAAAOAAAAZHJzL2Uyb0RvYy54bWysVEtv2zAMvg/YfxB0X524SZcEdYqsRYcB&#10;RVusHQrspshSI0wSNUmJnf36UbLzWNdLh11sSvxIih8f5xet0WQjfFBgKzo8GVAiLIda2eeKfnu8&#10;/jChJERma6bBiopuRaAX8/fvzhs3EyWsQNfCE3Riw6xxFV3F6GZFEfhKGBZOwAmLSgnesIhH/1zU&#10;njXo3eiiHAzOigZ87TxwEQLeXnVKOs/+pRQ83kkZRCS6ovi2mL8+f5fpW8zP2ezZM7dSvH8G+4dX&#10;GKYsBt27umKRkbVXf7kyinsIIOMJB1OAlIqLnANmMxy8yOZhxZzIuSA5we1pCv/PLb/d3Huiaqzd&#10;eHw6pcQyg2X6jsUitSBRtFGQToVUNS7M0OLBoU1sP0GLZonCdB/wMjHQSm/SH3MjqEfSt3ui0Rvh&#10;eFmW0/J0jCqOuvJ0NEUZ3RQHa+dD/CzAkCRU1GMhM79scxNiB91BUrAAWtXXSut8SM0jLrUnG4Zl&#10;1zG/EZ3/gdKWNBU9S89IRhaSeedZ23Qjcvv04Q4ZZilutUgYbb8KifTlRF+JzTgXdh8/oxNKYqi3&#10;GPb4w6veYtzlgRY5Mti4NzbKgs/Z53k7UFb/2FEmOzzW5ijvJMZ22ea+mUx2HbCEeouN4aGbsuD4&#10;tcLq3bAQ75nHscKC46qId/iRGpB96CVKVuB/vXaf8NjtqKWkwTGtaPi5Zl5Qor9YnIPpcDRKc50P&#10;o/HHEg/+WLM81ti1uQRsiSEuJcezmPBR70TpwTzhRlmkqKhilmPsisadeBm75YEbiYvFIoNwkh2L&#10;N/bB8eQ60Zx687F9Yt71DZwG6RZ2A81mL/q4wyZLC4t1BKlykyeiO1b7AuAWyGPSb6y0Zo7PGXXY&#10;q/PfAAAA//8DAFBLAwQUAAYACAAAACEAQLRzk+AAAAAJAQAADwAAAGRycy9kb3ducmV2LnhtbEyP&#10;TU+EMBCG7yb+h2ZMvBi3WFbcIMPGGD8Sby5+xFuXViDSKaFdwH/veNLjzDx553mL7eJ6MdkxdJ4Q&#10;LlYJCEu1Nx01CC/V/fkGRIiajO49WYRvG2BbHh8VOjd+pmc77WIjOIRCrhHaGIdcylC31umw8oMl&#10;vn360enI49hIM+qZw10vVZJk0umO+EOrB3vb2vprd3AIH2fN+1NYHl7n9DId7h6n6urNVIinJ8vN&#10;NYhol/gHw68+q0PJTnt/IBNEj6CyNGUUYZ0pEAxkas2LPcImVSDLQv5vUP4AAAD//wMAUEsBAi0A&#10;FAAGAAgAAAAhALaDOJL+AAAA4QEAABMAAAAAAAAAAAAAAAAAAAAAAFtDb250ZW50X1R5cGVzXS54&#10;bWxQSwECLQAUAAYACAAAACEAOP0h/9YAAACUAQAACwAAAAAAAAAAAAAAAAAvAQAAX3JlbHMvLnJl&#10;bHNQSwECLQAUAAYACAAAACEA4xfTr5YCAACfBQAADgAAAAAAAAAAAAAAAAAuAgAAZHJzL2Uyb0Rv&#10;Yy54bWxQSwECLQAUAAYACAAAACEAQLRzk+AAAAAJAQAADwAAAAAAAAAAAAAAAADwBAAAZHJzL2Rv&#10;d25yZXYueG1sUEsFBgAAAAAEAAQA8wAAAP0FAAAAAA==&#10;" fillcolor="white [3201]" stroked="f" strokeweight=".5pt">
                <v:textbox>
                  <w:txbxContent>
                    <w:p w:rsidR="0087720B" w:rsidRPr="000C3AD7" w:rsidRDefault="0087720B" w:rsidP="0079452D">
                      <w:pPr>
                        <w:rPr>
                          <w:rFonts w:ascii="Times New Roman" w:hAnsi="Times New Roman"/>
                        </w:rPr>
                      </w:pPr>
                      <w:r>
                        <w:rPr>
                          <w:rFonts w:ascii="Times New Roman" w:hAnsi="Times New Roman"/>
                        </w:rPr>
                        <w:t xml:space="preserve">Nom d’utilisateur </w:t>
                      </w:r>
                      <w:r w:rsidRPr="000C3AD7">
                        <w:rPr>
                          <w:rFonts w:ascii="Times New Roman" w:hAnsi="Times New Roman"/>
                        </w:rPr>
                        <w:t xml:space="preserve"> …………</w:t>
                      </w:r>
                      <w:r>
                        <w:rPr>
                          <w:rFonts w:ascii="Times New Roman" w:hAnsi="Times New Roman"/>
                        </w:rPr>
                        <w:t>……….</w:t>
                      </w:r>
                    </w:p>
                  </w:txbxContent>
                </v:textbox>
              </v:shap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23232" behindDoc="1" locked="0" layoutInCell="1" allowOverlap="1" wp14:anchorId="4AC63CD1" wp14:editId="3217F046">
                <wp:simplePos x="0" y="0"/>
                <wp:positionH relativeFrom="column">
                  <wp:posOffset>1556167</wp:posOffset>
                </wp:positionH>
                <wp:positionV relativeFrom="paragraph">
                  <wp:posOffset>226638</wp:posOffset>
                </wp:positionV>
                <wp:extent cx="2872636" cy="1201003"/>
                <wp:effectExtent l="0" t="0" r="23495" b="18415"/>
                <wp:wrapNone/>
                <wp:docPr id="15541" name="Rectangle 15541"/>
                <wp:cNvGraphicFramePr/>
                <a:graphic xmlns:a="http://schemas.openxmlformats.org/drawingml/2006/main">
                  <a:graphicData uri="http://schemas.microsoft.com/office/word/2010/wordprocessingShape">
                    <wps:wsp>
                      <wps:cNvSpPr/>
                      <wps:spPr>
                        <a:xfrm>
                          <a:off x="0" y="0"/>
                          <a:ext cx="2872636" cy="1201003"/>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541" o:spid="_x0000_s1026" style="position:absolute;margin-left:122.55pt;margin-top:17.85pt;width:226.2pt;height:94.55pt;z-index:-2502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ZxaQIAACMFAAAOAAAAZHJzL2Uyb0RvYy54bWysVE1v2zAMvQ/YfxB0Xx3nq21QpwhSdBhQ&#10;tEXboWdVlhJjsqhRSpzs14+SHSfoih2GXWRKfKTIp0dfXe9qw7YKfQW24PnZgDNlJZSVXRX8+8vt&#10;lwvOfBC2FAasKvheeX49//zpqnEzNYQ1mFIhoyTWzxpX8HUIbpZlXq5VLfwZOGXJqQFrEWiLq6xE&#10;0VD22mTDwWCaNYClQ5DKezq9aZ18nvJrrWR40NqrwEzBqbaQVkzrW1yz+ZWYrVC4dSW7MsQ/VFGL&#10;ytKlfaobEQTbYPVHqrqSCB50OJNQZ6B1JVXqgbrJB++6eV4Lp1IvRI53PU3+/6WV99tHZFVJbzeZ&#10;jHPOrKjpmZ6IOGFXRrH2mGhqnJ8R+tk9YrfzZMaedxrr+KVu2C5Ru++pVbvAJB0OL86H09GUM0m+&#10;PPY6GEXys2O4Qx++KqhZNAqOVEKiVGzvfGihB0i8zVjWFHw6mqRHzGJ5bUHJCnujWtST0tRfLCFl&#10;S8pSS4NsK0gT5Y+8K8NYQsYQXRnTB+UfBZlwCOqwMUwltfWBg48Cj7f16HQj2NAH1pUF/HuwbvHE&#10;3kmv0XyDck/PidDq3Dt5WxGZd8KHR4EkbBoBGtbwQIs2QPxBZ3G2Bvz10XnEk97Iy1lDg1Jw/3Mj&#10;UHFmvllS4mU+HsfJSpvx5HxIGzz1vJ167KZeAvFOSqPqkhnxwRxMjVC/0kwv4q3kElbS3QWXAQ+b&#10;ZWgHmP4KUi0WCUbT5ES4s89OxuSR1SiWl92rQNcpKpAY7+EwVGL2TlgtNkZaWGwC6Cqp7shrxzdN&#10;YtJt99eIo366T6jjv23+GwAA//8DAFBLAwQUAAYACAAAACEAC+qSOeEAAAAKAQAADwAAAGRycy9k&#10;b3ducmV2LnhtbEyPwU7DMBBE70j8g7VI3KjTkKRpiFMhFBCquFB66c2NlyQitkNst4GvZznBcTWj&#10;N2/LzawHdsLJ9dYIWC4iYGgaq3rTCti/Pd7kwJyXRsnBGhTwhQ421eVFKQtlz+YVTzvfMoIYV0gB&#10;nfdjwblrOtTSLeyIhrJ3O2np6ZxariZ5JrgeeBxFGdeyN7TQyREfOmw+dkELiMO2Hp512GYv+SHU&#10;33WWPB0+hbi+mu/vgHmc/V8ZfvVJHSpyOtpglGMDMZJ0SVUBt+kKGBWy9SoFdqQkTnLgVcn/v1D9&#10;AAAA//8DAFBLAQItABQABgAIAAAAIQC2gziS/gAAAOEBAAATAAAAAAAAAAAAAAAAAAAAAABbQ29u&#10;dGVudF9UeXBlc10ueG1sUEsBAi0AFAAGAAgAAAAhADj9If/WAAAAlAEAAAsAAAAAAAAAAAAAAAAA&#10;LwEAAF9yZWxzLy5yZWxzUEsBAi0AFAAGAAgAAAAhANFZpnFpAgAAIwUAAA4AAAAAAAAAAAAAAAAA&#10;LgIAAGRycy9lMm9Eb2MueG1sUEsBAi0AFAAGAAgAAAAhAAvqkjnhAAAACgEAAA8AAAAAAAAAAAAA&#10;AAAAwwQAAGRycy9kb3ducmV2LnhtbFBLBQYAAAAABAAEAPMAAADRBQAAAAA=&#10;" fillcolor="white [3201]" strokecolor="black [3200]" strokeweight=".5pt"/>
            </w:pict>
          </mc:Fallback>
        </mc:AlternateContent>
      </w:r>
      <w:r>
        <w:rPr>
          <w:rFonts w:ascii="Times New Roman" w:hAnsi="Times New Roman"/>
          <w:b/>
          <w:sz w:val="24"/>
          <w:szCs w:val="24"/>
        </w:rPr>
        <w:t>Ou</w:t>
      </w:r>
    </w:p>
    <w:p w:rsidR="0079452D" w:rsidRPr="00727042" w:rsidRDefault="0079452D" w:rsidP="0079452D">
      <w:pPr>
        <w:tabs>
          <w:tab w:val="left" w:pos="3965"/>
        </w:tabs>
        <w:rPr>
          <w:rFonts w:ascii="Times New Roman" w:hAnsi="Times New Roman"/>
          <w:sz w:val="24"/>
          <w:szCs w:val="24"/>
        </w:rPr>
      </w:pPr>
    </w:p>
    <w:p w:rsidR="0079452D" w:rsidRPr="00727042" w:rsidRDefault="0079452D" w:rsidP="0079452D">
      <w:pPr>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11968" behindDoc="0" locked="0" layoutInCell="1" allowOverlap="1" wp14:anchorId="5B6978CE" wp14:editId="784C6CB2">
                <wp:simplePos x="0" y="0"/>
                <wp:positionH relativeFrom="column">
                  <wp:posOffset>1719419</wp:posOffset>
                </wp:positionH>
                <wp:positionV relativeFrom="paragraph">
                  <wp:posOffset>307463</wp:posOffset>
                </wp:positionV>
                <wp:extent cx="2292824" cy="234950"/>
                <wp:effectExtent l="0" t="0" r="0" b="0"/>
                <wp:wrapNone/>
                <wp:docPr id="1054" name="Zone de texte 1054"/>
                <wp:cNvGraphicFramePr/>
                <a:graphic xmlns:a="http://schemas.openxmlformats.org/drawingml/2006/main">
                  <a:graphicData uri="http://schemas.microsoft.com/office/word/2010/wordprocessingShape">
                    <wps:wsp>
                      <wps:cNvSpPr txBox="1"/>
                      <wps:spPr>
                        <a:xfrm>
                          <a:off x="0" y="0"/>
                          <a:ext cx="2292824"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Pr="000C3AD7" w:rsidRDefault="00BC57A7" w:rsidP="0079452D">
                            <w:pPr>
                              <w:rPr>
                                <w:rFonts w:ascii="Times New Roman" w:hAnsi="Times New Roman"/>
                              </w:rPr>
                            </w:pPr>
                            <w:r w:rsidRPr="000C3AD7">
                              <w:rPr>
                                <w:rFonts w:ascii="Times New Roman" w:hAnsi="Times New Roman"/>
                              </w:rPr>
                              <w:t>Mot de Passe …………</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54" o:spid="_x0000_s1139" type="#_x0000_t202" style="position:absolute;margin-left:135.4pt;margin-top:24.2pt;width:180.55pt;height:18.5pt;z-index:25301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QqlgIAAJ0FAAAOAAAAZHJzL2Uyb0RvYy54bWysVEtv2zAMvg/YfxB0X524adcEdYosRYcB&#10;RVusHQrspshSIkwSNUmJnf36UbLzWNdLh11sSvxIih8fl1et0WQjfFBgKzo8GVAiLIda2WVFvz3d&#10;fLigJERma6bBiopuRaBX0/fvLhs3ESWsQNfCE3Riw6RxFV3F6CZFEfhKGBZOwAmLSgnesIhHvyxq&#10;zxr0bnRRDgbnRQO+dh64CAFvrzslnWb/Ugoe76UMIhJdUXxbzF+fv4v0LaaXbLL0zK0U75/B/uEV&#10;himLQfeurllkZO3VX66M4h4CyHjCwRQgpeIi54DZDAcvsnlcMSdyLkhOcHuawv9zy+82D56oGms3&#10;OBtRYpnBKn3HWpFakCjaKEjWIFGNCxPEPzq0iO0naNEoEZjuA16m/FvpTfpjZgT1SPl2TzM6Ixwv&#10;y3JcXpQYjKOuPB2Nz3IdioO18yF+FmBIEirqsYyZXba5DREjInQHScECaFXfKK3zIbWOmGtPNgyL&#10;rmN+I1r8gdKWNBU9P8XQychCMu88a5tuRG6ePtwhwyzFrRYJo+1XIZG8nOgrsRnnwu7jZ3RCSQz1&#10;FsMef3jVW4y7PNAiRwYb98ZGWfA5+zxtB8rqHzvKZIdHwo/yTmJsF23umovxrgMWUG+xMTx0MxYc&#10;v1FYvVsW4gPzOFTYC7go4j1+pAZkH3qJkhX4X6/dJzz2OmopaXBIKxp+rpkXlOgvFqdgPByN0lTn&#10;w+jsY4kHf6xZHGvs2swBW2KIK8nxLCZ81DtRejDPuE9mKSqqmOUYu6JxJ85jtzpwH3Exm2UQzrFj&#10;8dY+Op5cJ5pTbz61z8y7voHTHN3BbpzZ5EUfd9hkaWG2jiBVbvJEdMdqXwDcAbn3+32VlszxOaMO&#10;W3X6GwAA//8DAFBLAwQUAAYACAAAACEAcF6d5OIAAAAJAQAADwAAAGRycy9kb3ducmV2LnhtbEyP&#10;S0/DMBCE70j8B2uRuCDqtEnbELKpEOIhcaPhIW5uvCQR8TqK3ST8e8wJjqMZzXyT72bTiZEG11pG&#10;WC4iEMSV1S3XCC/l/WUKwnnFWnWWCeGbHOyK05NcZdpO/Ezj3tcilLDLFELjfZ9J6aqGjHIL2xMH&#10;79MORvkgh1rqQU2h3HRyFUUbaVTLYaFRPd02VH3tjwbh46J+f3Lzw+sUr+P+7nEst2+6RDw/m2+u&#10;QXia/V8YfvEDOhSB6WCPrJ3oEFbbKKB7hCRNQITAJl5egTggpOsEZJHL/w+KHwAAAP//AwBQSwEC&#10;LQAUAAYACAAAACEAtoM4kv4AAADhAQAAEwAAAAAAAAAAAAAAAAAAAAAAW0NvbnRlbnRfVHlwZXNd&#10;LnhtbFBLAQItABQABgAIAAAAIQA4/SH/1gAAAJQBAAALAAAAAAAAAAAAAAAAAC8BAABfcmVscy8u&#10;cmVsc1BLAQItABQABgAIAAAAIQBRDWQqlgIAAJ0FAAAOAAAAAAAAAAAAAAAAAC4CAABkcnMvZTJv&#10;RG9jLnhtbFBLAQItABQABgAIAAAAIQBwXp3k4gAAAAkBAAAPAAAAAAAAAAAAAAAAAPAEAABkcnMv&#10;ZG93bnJldi54bWxQSwUGAAAAAAQABADzAAAA/wUAAAAA&#10;" fillcolor="white [3201]" stroked="f" strokeweight=".5pt">
                <v:textbox>
                  <w:txbxContent>
                    <w:p w:rsidR="0087720B" w:rsidRPr="000C3AD7" w:rsidRDefault="0087720B" w:rsidP="0079452D">
                      <w:pPr>
                        <w:rPr>
                          <w:rFonts w:ascii="Times New Roman" w:hAnsi="Times New Roman"/>
                        </w:rPr>
                      </w:pPr>
                      <w:r w:rsidRPr="000C3AD7">
                        <w:rPr>
                          <w:rFonts w:ascii="Times New Roman" w:hAnsi="Times New Roman"/>
                        </w:rPr>
                        <w:t>Mot de Passe …………</w:t>
                      </w:r>
                      <w:r>
                        <w:rPr>
                          <w:rFonts w:ascii="Times New Roman" w:hAnsi="Times New Roman"/>
                        </w:rPr>
                        <w:t>……………</w:t>
                      </w:r>
                    </w:p>
                  </w:txbxContent>
                </v:textbox>
              </v:shape>
            </w:pict>
          </mc:Fallback>
        </mc:AlternateContent>
      </w:r>
    </w:p>
    <w:p w:rsidR="0079452D" w:rsidRPr="00727042" w:rsidRDefault="0079452D" w:rsidP="0079452D">
      <w:pPr>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14016" behindDoc="0" locked="0" layoutInCell="1" allowOverlap="1" wp14:anchorId="26F2DE27" wp14:editId="4E4150D0">
                <wp:simplePos x="0" y="0"/>
                <wp:positionH relativeFrom="column">
                  <wp:posOffset>3179445</wp:posOffset>
                </wp:positionH>
                <wp:positionV relativeFrom="paragraph">
                  <wp:posOffset>247650</wp:posOffset>
                </wp:positionV>
                <wp:extent cx="1250950" cy="260350"/>
                <wp:effectExtent l="0" t="0" r="25400" b="25400"/>
                <wp:wrapNone/>
                <wp:docPr id="15444" name="Zone de texte 15444"/>
                <wp:cNvGraphicFramePr/>
                <a:graphic xmlns:a="http://schemas.openxmlformats.org/drawingml/2006/main">
                  <a:graphicData uri="http://schemas.microsoft.com/office/word/2010/wordprocessingShape">
                    <wps:wsp>
                      <wps:cNvSpPr txBox="1"/>
                      <wps:spPr>
                        <a:xfrm>
                          <a:off x="0" y="0"/>
                          <a:ext cx="1250950" cy="2603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0C3AD7" w:rsidRDefault="00BC57A7" w:rsidP="0079452D">
                            <w:pPr>
                              <w:spacing w:after="0" w:line="240" w:lineRule="auto"/>
                              <w:jc w:val="center"/>
                              <w:rPr>
                                <w:rFonts w:ascii="Times New Roman" w:hAnsi="Times New Roman"/>
                              </w:rPr>
                            </w:pPr>
                            <w:r>
                              <w:rPr>
                                <w:rFonts w:ascii="Times New Roman" w:hAnsi="Times New Roman"/>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444" o:spid="_x0000_s1140" type="#_x0000_t202" style="position:absolute;margin-left:250.35pt;margin-top:19.5pt;width:98.5pt;height:20.5pt;z-index:2530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feQIAAEEFAAAOAAAAZHJzL2Uyb0RvYy54bWysVE1v2zAMvQ/YfxB0X+1kSbcGdYqsRYcB&#10;RVusHQrspshSY0wSNYmJnf36UXLiBF2xw7CLTYl8/HgkdX7RWcM2KsQGXMVHJyVnykmoG/dc8W+P&#10;1+8+chZRuFoYcKriWxX5xfztm/PWz9QYVmBqFRg5cXHW+oqvEP2sKKJcKSviCXjlSKkhWIF0DM9F&#10;HURL3q0pxmV5WrQQah9Aqhjp9qpX8nn2r7WSeKd1VMhMxSk3zN+Qv8v0LebnYvYchF81cpeG+Ics&#10;rGgcBR1cXQkUbB2aP1zZRgaIoPFEgi1A60aqXANVMypfVPOwEl7lWoic6Aea4v9zK28394E1NfVu&#10;OplMOHPCUpu+U7NYrRiqDhXrVURV6+OMEA+eMNh9go5gicJ0H+kyMdDpYNOfamOkJ9K3A9HkjckE&#10;Gk/LsympJOnGp+V7kslNcUD7EPGzAsuSUPFAjcz8is1NxN50b5KCGcfaip/u/RzyyRJujeqtvipN&#10;xVIG4+wtj5m6NIFtBA1I/SNXQ2kYR5YJohtjBtDoNZDBPWhnm2Aqj94ALF8DHqIN1jkiOByAtnEQ&#10;/g7WvT2xd1RrErFbdrmzZ5ncdLWEekutC9DvQfTyuiF+b0TEexFo8KkltMx4Rx9tgCiFncTZCsKv&#10;1+6TPc0jaTlraZEqHn+uRVCcmS+OJvVsNJmkzcuHyfTDmA7hWLM81ri1vQRqxYieDS+zmOzR7EUd&#10;wD7Rzi9SVFIJJyl2xXEvXmK/3vRmSLVYZCPaNS/wxj14mVwnmtP0PHZPIvjdiKVRv4X9yonZi0nr&#10;bRPSwWKNoJs8hgdWdw2gPc2DvHtT0kNwfM5Wh5dv/hsAAP//AwBQSwMEFAAGAAgAAAAhAO1VEbDd&#10;AAAACQEAAA8AAABkcnMvZG93bnJldi54bWxMj8FOwzAMhu9IvENkJG4sgUG2labTBJoE44AYcM8a&#10;01RrnKrJtvL2mBMcbX/6/f3lcgydOOKQ2kgGricKBFIdXUuNgY/39dUcRMqWnO0ioYFvTLCszs9K&#10;W7h4ojc8bnMjOIRSYQ34nPtCylR7DDZNYo/Et684BJt5HBrpBnvi8NDJG6W0DLYl/uBtjw8e6/32&#10;EAy8vmzatcZV7Z8fMd9qTU+f+6kxlxfj6h5ExjH/wfCrz+pQsdMuHsgl0Rm4U2rGqIHpgjsxoBcz&#10;XuwMzJUCWZXyf4PqBwAA//8DAFBLAQItABQABgAIAAAAIQC2gziS/gAAAOEBAAATAAAAAAAAAAAA&#10;AAAAAAAAAABbQ29udGVudF9UeXBlc10ueG1sUEsBAi0AFAAGAAgAAAAhADj9If/WAAAAlAEAAAsA&#10;AAAAAAAAAAAAAAAALwEAAF9yZWxzLy5yZWxzUEsBAi0AFAAGAAgAAAAhANzXP995AgAAQQUAAA4A&#10;AAAAAAAAAAAAAAAALgIAAGRycy9lMm9Eb2MueG1sUEsBAi0AFAAGAAgAAAAhAO1VEbDdAAAACQEA&#10;AA8AAAAAAAAAAAAAAAAA0wQAAGRycy9kb3ducmV2LnhtbFBLBQYAAAAABAAEAPMAAADdBQAAAAA=&#10;" fillcolor="white [3201]" strokecolor="black [3200]" strokeweight=".5pt">
                <v:textbox>
                  <w:txbxContent>
                    <w:p w:rsidR="0087720B" w:rsidRPr="000C3AD7" w:rsidRDefault="0087720B" w:rsidP="0079452D">
                      <w:pPr>
                        <w:spacing w:after="0" w:line="240" w:lineRule="auto"/>
                        <w:jc w:val="center"/>
                        <w:rPr>
                          <w:rFonts w:ascii="Times New Roman" w:hAnsi="Times New Roman"/>
                        </w:rPr>
                      </w:pPr>
                      <w:r>
                        <w:rPr>
                          <w:rFonts w:ascii="Times New Roman" w:hAnsi="Times New Roman"/>
                        </w:rPr>
                        <w:t>QUITTER</w:t>
                      </w:r>
                    </w:p>
                  </w:txbxContent>
                </v:textbox>
              </v:shape>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12992" behindDoc="0" locked="0" layoutInCell="1" allowOverlap="1" wp14:anchorId="3AC622D0" wp14:editId="5E326AF0">
                <wp:simplePos x="0" y="0"/>
                <wp:positionH relativeFrom="column">
                  <wp:posOffset>1552575</wp:posOffset>
                </wp:positionH>
                <wp:positionV relativeFrom="paragraph">
                  <wp:posOffset>244475</wp:posOffset>
                </wp:positionV>
                <wp:extent cx="1250950" cy="260350"/>
                <wp:effectExtent l="0" t="0" r="25400" b="25400"/>
                <wp:wrapNone/>
                <wp:docPr id="1055" name="Zone de texte 1055"/>
                <wp:cNvGraphicFramePr/>
                <a:graphic xmlns:a="http://schemas.openxmlformats.org/drawingml/2006/main">
                  <a:graphicData uri="http://schemas.microsoft.com/office/word/2010/wordprocessingShape">
                    <wps:wsp>
                      <wps:cNvSpPr txBox="1"/>
                      <wps:spPr>
                        <a:xfrm>
                          <a:off x="0" y="0"/>
                          <a:ext cx="1250950" cy="2603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0C3AD7" w:rsidRDefault="00BC57A7" w:rsidP="0079452D">
                            <w:pPr>
                              <w:spacing w:after="0" w:line="240" w:lineRule="auto"/>
                              <w:jc w:val="center"/>
                              <w:rPr>
                                <w:rFonts w:ascii="Times New Roman" w:hAnsi="Times New Roman"/>
                              </w:rPr>
                            </w:pPr>
                            <w:r w:rsidRPr="000C3AD7">
                              <w:rPr>
                                <w:rFonts w:ascii="Times New Roman" w:hAnsi="Times New Roman"/>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55" o:spid="_x0000_s1141" type="#_x0000_t202" style="position:absolute;margin-left:122.25pt;margin-top:19.25pt;width:98.5pt;height:20.5pt;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qPeQIAAD8FAAAOAAAAZHJzL2Uyb0RvYy54bWysVMFu2zAMvQ/YPwi6r3aypluCOkXWosOA&#10;oi3WDgV2U2SpMSaJmsTEzr5+lJw4QVfsMOxiU+J7lPhI6vyis4ZtVIgNuIqPTkrOlJNQN+654t8e&#10;r9995CyicLUw4FTFtyryi/nbN+etn6kxrMDUKjAK4uKs9RVfIfpZUUS5UlbEE/DKkVNDsAJpGZ6L&#10;OoiWoltTjMvyrGgh1D6AVDHS7lXv5PMcX2sl8U7rqJCZitPdMH9D/i7Tt5ifi9lzEH7VyN01xD/c&#10;worG0aFDqCuBgq1D80co28gAETSeSLAFaN1IlXOgbEbli2weVsKrnAuJE/0gU/x/YeXt5j6wpqba&#10;lZMJZ05YqtJ3qhWrFUPVoWLZQ0K1Ps4I/+CJgd0n6IiUBEz7kTZT/p0ONv0pM0Z+knw7yEzBmEyk&#10;8aScTsglyTc+K9+TTWGKA9uHiJ8VWJaMigcqY1ZXbG4i9tA9JB1mHGsrfraPc7hPtnBrVI/6qjSl&#10;SjcY52i5ydSlCWwjqD3qHzkbuoZxhEwU3RgzkEavkQzuSTtsoqnceAOxfI14OG1A5xPB4UC0jYPw&#10;d7Lu8aTeUa7JxG7Z5bpOhxotod5S6QL0UxC9vG5I3xsR8V4EansqCY0y3tFHGyBJYWdxtoLw67X9&#10;hKduJC9nLY1RxePPtQiKM/PFUZ9OR6enae7y4nTyYUyLcOxZHnvc2l4ClWJEj4aX2Ux4NHtTB7BP&#10;NPGLdCq5hJN0dsVxb15iP9z0Yki1WGQQTZoXeOMevEyhk8ypex67JxH8rsVSp9/CfuDE7EWn9djE&#10;dLBYI+gmt2ESuld1VwCa0tzIuxclPQPH64w6vHvz3wAAAP//AwBQSwMEFAAGAAgAAAAhAFsk4Hve&#10;AAAACQEAAA8AAABkcnMvZG93bnJldi54bWxMj8FOwzAMhu9IvENkJG4s3ZaVUZpOE2gSjANiwD1r&#10;TFOtcaom28rbY05wsi1/+v25XI2+EyccYhtIw3SSgUCqg22p0fDxvrlZgojJkDVdINTwjRFW1eVF&#10;aQobzvSGp11qBIdQLIwGl1JfSBlrh97ESeiRePcVBm8Sj0Mj7WDOHO47OcuyXHrTEl9wpscHh/Vh&#10;d/QaXl+27SbHde2eHzGpPKenz8Nc6+urcX0PIuGY/mD41Wd1qNhpH45ko+g0zJRaMKphvuTKgFJT&#10;bvYabu8WIKtS/v+g+gEAAP//AwBQSwECLQAUAAYACAAAACEAtoM4kv4AAADhAQAAEwAAAAAAAAAA&#10;AAAAAAAAAAAAW0NvbnRlbnRfVHlwZXNdLnhtbFBLAQItABQABgAIAAAAIQA4/SH/1gAAAJQBAAAL&#10;AAAAAAAAAAAAAAAAAC8BAABfcmVscy8ucmVsc1BLAQItABQABgAIAAAAIQCaTxqPeQIAAD8FAAAO&#10;AAAAAAAAAAAAAAAAAC4CAABkcnMvZTJvRG9jLnhtbFBLAQItABQABgAIAAAAIQBbJOB73gAAAAkB&#10;AAAPAAAAAAAAAAAAAAAAANMEAABkcnMvZG93bnJldi54bWxQSwUGAAAAAAQABADzAAAA3gUAAAAA&#10;" fillcolor="white [3201]" strokecolor="black [3200]" strokeweight=".5pt">
                <v:textbox>
                  <w:txbxContent>
                    <w:p w:rsidR="0087720B" w:rsidRPr="000C3AD7" w:rsidRDefault="0087720B" w:rsidP="0079452D">
                      <w:pPr>
                        <w:spacing w:after="0" w:line="240" w:lineRule="auto"/>
                        <w:jc w:val="center"/>
                        <w:rPr>
                          <w:rFonts w:ascii="Times New Roman" w:hAnsi="Times New Roman"/>
                        </w:rPr>
                      </w:pPr>
                      <w:r w:rsidRPr="000C3AD7">
                        <w:rPr>
                          <w:rFonts w:ascii="Times New Roman" w:hAnsi="Times New Roman"/>
                        </w:rPr>
                        <w:t>OK</w:t>
                      </w:r>
                    </w:p>
                  </w:txbxContent>
                </v:textbox>
              </v:shape>
            </w:pict>
          </mc:Fallback>
        </mc:AlternateContent>
      </w:r>
    </w:p>
    <w:p w:rsidR="0079452D" w:rsidRDefault="0079452D" w:rsidP="0079452D">
      <w:pPr>
        <w:rPr>
          <w:rFonts w:ascii="Times New Roman" w:eastAsia="Times New Roman" w:hAnsi="Times New Roman"/>
          <w:b/>
          <w:sz w:val="24"/>
          <w:szCs w:val="24"/>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3029376" behindDoc="0" locked="0" layoutInCell="1" allowOverlap="1" wp14:anchorId="4F3D702C" wp14:editId="030532E9">
                <wp:simplePos x="0" y="0"/>
                <wp:positionH relativeFrom="column">
                  <wp:posOffset>3794125</wp:posOffset>
                </wp:positionH>
                <wp:positionV relativeFrom="paragraph">
                  <wp:posOffset>175260</wp:posOffset>
                </wp:positionV>
                <wp:extent cx="0" cy="668655"/>
                <wp:effectExtent l="0" t="0" r="19050" b="17145"/>
                <wp:wrapNone/>
                <wp:docPr id="388" name="Connecteur droit 388"/>
                <wp:cNvGraphicFramePr/>
                <a:graphic xmlns:a="http://schemas.openxmlformats.org/drawingml/2006/main">
                  <a:graphicData uri="http://schemas.microsoft.com/office/word/2010/wordprocessingShape">
                    <wps:wsp>
                      <wps:cNvCnPr/>
                      <wps:spPr>
                        <a:xfrm flipV="1">
                          <a:off x="0" y="0"/>
                          <a:ext cx="0" cy="668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88" o:spid="_x0000_s1026" style="position:absolute;flip:y;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75pt,13.8pt" to="298.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JCvQEAAMIDAAAOAAAAZHJzL2Uyb0RvYy54bWysU8tu2zAQvBfoPxC815JTxDAEyzk4aC9F&#10;a/SRO0MtLaJ8YclY8t93Sclq0QdQBLkQIjkzuzNc7e5Ga9gZMGrvWr5e1ZyBk77T7tTyb1/fvdly&#10;FpNwnTDeQcsvEPnd/vWr3RAauPG9Nx0gIxEXmyG0vE8pNFUVZQ9WxJUP4OhSebQi0RZPVYdiIHVr&#10;qpu63lSDxy6glxAjnd5Pl3xf9JUCmT4pFSEx03LqLZUVy/qY12q/E80JRei1nNsQz+jCCu2o6CJ1&#10;L5JgT6j/kLJaoo9epZX0tvJKaQnFA7lZ17+5+dKLAMULhRPDElN8OVn58XxEpruWv93SUzlh6ZEO&#10;3jlKDp6Qdeh1YvmOkhpCbIhwcEecdzEcMdseFVqmjA4PNAQlCLLGxpLzZckZxsTkdCjpdLPZbm5v&#10;s3A1KWSlgDG9B29Z/mi50S4nIBpx/hDTBL1CiJc7mnooX+liIION+wyKXFGtqZsyT3AwyM6CJqH7&#10;vp7LFmSmKG3MQqpLyX+SZmymQZmx/yUu6FLRu7QQrXYe/1Y1jddW1YS/up68ZtuPvruUFylx0KCU&#10;QOehzpP4677Qf/56+x8AAAD//wMAUEsDBBQABgAIAAAAIQDnmg9O2wAAAAoBAAAPAAAAZHJzL2Rv&#10;d25yZXYueG1sTI/BTsMwDIbvSLxDZCRuLKGoLStNpzFp4szGZbe0MW1F45Qm27q3x4gDO9r+9Pv7&#10;y9XsBnHCKfSeNDwuFAikxtueWg0f++3DM4gQDVkzeEINFwywqm5vSlNYf6Z3PO1iKziEQmE0dDGO&#10;hZSh6dCZsPAjEt8+/eRM5HFqpZ3MmcPdIBOlMulMT/yhMyNuOmy+dkenYf/m1FzHfoP0nav14TXN&#10;6JBqfX83r19ARJzjPwy/+qwOFTvV/kg2iEFDusxTRjUkeQaCgb9FzeRTsgRZlfK6QvUDAAD//wMA&#10;UEsBAi0AFAAGAAgAAAAhALaDOJL+AAAA4QEAABMAAAAAAAAAAAAAAAAAAAAAAFtDb250ZW50X1R5&#10;cGVzXS54bWxQSwECLQAUAAYACAAAACEAOP0h/9YAAACUAQAACwAAAAAAAAAAAAAAAAAvAQAAX3Jl&#10;bHMvLnJlbHNQSwECLQAUAAYACAAAACEAkQSCQr0BAADCAwAADgAAAAAAAAAAAAAAAAAuAgAAZHJz&#10;L2Uyb0RvYy54bWxQSwECLQAUAAYACAAAACEA55oPTtsAAAAKAQAADwAAAAAAAAAAAAAAAAAXBAAA&#10;ZHJzL2Rvd25yZXYueG1sUEsFBgAAAAAEAAQA8wAAAB8FAAAAAA==&#10;" strokecolor="black [3200]" strokeweight=".5pt">
                <v:stroke joinstyle="miter"/>
              </v:line>
            </w:pict>
          </mc:Fallback>
        </mc:AlternateContent>
      </w:r>
    </w:p>
    <w:p w:rsidR="0079452D" w:rsidRDefault="0079452D" w:rsidP="0079452D">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3024256" behindDoc="1" locked="0" layoutInCell="1" allowOverlap="1" wp14:anchorId="797ECFD6" wp14:editId="10F8319E">
                <wp:simplePos x="0" y="0"/>
                <wp:positionH relativeFrom="column">
                  <wp:posOffset>1617582</wp:posOffset>
                </wp:positionH>
                <wp:positionV relativeFrom="paragraph">
                  <wp:posOffset>113826</wp:posOffset>
                </wp:positionV>
                <wp:extent cx="1016758" cy="600502"/>
                <wp:effectExtent l="0" t="0" r="12065" b="28575"/>
                <wp:wrapNone/>
                <wp:docPr id="15548" name="Organigramme : Décision 15548"/>
                <wp:cNvGraphicFramePr/>
                <a:graphic xmlns:a="http://schemas.openxmlformats.org/drawingml/2006/main">
                  <a:graphicData uri="http://schemas.microsoft.com/office/word/2010/wordprocessingShape">
                    <wps:wsp>
                      <wps:cNvSpPr/>
                      <wps:spPr>
                        <a:xfrm>
                          <a:off x="0" y="0"/>
                          <a:ext cx="1016758" cy="600502"/>
                        </a:xfrm>
                        <a:prstGeom prst="flowChartDecision">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Organigramme : Décision 15548" o:spid="_x0000_s1026" type="#_x0000_t110" style="position:absolute;margin-left:127.35pt;margin-top:8.95pt;width:80.05pt;height:47.3pt;z-index:-2502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YLgwIAAD8FAAAOAAAAZHJzL2Uyb0RvYy54bWysVM2O0zAQviPxDpbvbJLS7kK06apqtQhp&#10;tVuxi/bsOnZj4T9st2l5Gq68BrwYYydNq6XigLg448x88/PNjK9vdkqiLXNeGF3h4iLHiGlqaqHX&#10;Ff78dPvmHUY+EF0TaTSr8J55fDN9/eq6tSUbmcbImjkETrQvW1vhJgRbZpmnDVPEXxjLNCi5cYoE&#10;uLp1VjvSgncls1GeX2atcbV1hjLv4e+iU+Jp8s85o+GBc88CkhWG3EI6XTpX8cym16RcO2IbQfs0&#10;yD9koYjQEHRwtSCBoI0Tf7hSgjrjDQ8X1KjMcC4oSzVANUX+oprHhliWagFyvB1o8v/PLb3fLh0S&#10;NfRuMhlDszRR0KYHtyZaAC9KsZ/fS7T49YOK2GPUmQFtrfUloB/t0vU3D2LkYMedil+oDu0S1fuB&#10;arYLiMLPIi8uryYQj4LuMs8n+Sj2IjuirfPhAzMKRaHCXJp23hAXFqzLJNFNtnc+dLiDfYwsNWrB&#10;7dtJanAWU+2SS1LYS9ZZfWIcaod0Rslbmjo2lw5tCcxL/aXoc5IaLCOECykHUHEOJMMB1NtGGEuT&#10;OADzc8BjtME6RTQ6DEAltHF/B/POHqg8qTWKK1PvodXOdDvgLb0VwOwd8WFJHAw9rAcscniAI5Jd&#10;YdNLGDXGfTv3P9rDLIIWoxaWqML+64Y4hpH8qGFK3xfjcdy6dBlPrkZwcaea1alGb9TcAO8FPBmW&#10;JjHaB3kQuTPqGfZ9FqOCimgKsStMgztc5qFbbngxKJvNkhlsmiXhTj9aGp1HVuOwPO2eibP9eAUY&#10;zHtzWDhSvhiszjYitZltguEiTd2R155v2NI0xP2LEp+B03uyOr57098AAAD//wMAUEsDBBQABgAI&#10;AAAAIQCErbJK3wAAAAoBAAAPAAAAZHJzL2Rvd25yZXYueG1sTI/BTsMwEETvSPyDtUjcqJMoaWga&#10;p6oqRYITouUD3NhNLOx1FLtp4OtZTnDcmafZmXq3OMtmPQXjUUC6SoBp7Lwy2Av4OLVPz8BClKik&#10;9agFfOkAu+b+rpaV8jd81/Mx9oxCMFRSwBDjWHEeukE7GVZ+1EjexU9ORjqnnqtJ3ijcWZ4lyZo7&#10;aZA+DHLUh0F3n8erE/BWdK8mX7ebQ/kSZTqb3rbfeyEeH5b9FljUS/yD4bc+VYeGOp39FVVgVkBW&#10;5CWhZJQbYATkaU5bziSkWQG8qfn/Cc0PAAAA//8DAFBLAQItABQABgAIAAAAIQC2gziS/gAAAOEB&#10;AAATAAAAAAAAAAAAAAAAAAAAAABbQ29udGVudF9UeXBlc10ueG1sUEsBAi0AFAAGAAgAAAAhADj9&#10;If/WAAAAlAEAAAsAAAAAAAAAAAAAAAAALwEAAF9yZWxzLy5yZWxzUEsBAi0AFAAGAAgAAAAhAGiw&#10;JguDAgAAPwUAAA4AAAAAAAAAAAAAAAAALgIAAGRycy9lMm9Eb2MueG1sUEsBAi0AFAAGAAgAAAAh&#10;AIStskrfAAAACgEAAA8AAAAAAAAAAAAAAAAA3QQAAGRycy9kb3ducmV2LnhtbFBLBQYAAAAABAAE&#10;APMAAADpBQAAAAA=&#10;" fillcolor="white [3201]" strokecolor="black [3200]" strokeweight=".5pt"/>
            </w:pict>
          </mc:Fallback>
        </mc:AlternateContent>
      </w:r>
    </w:p>
    <w:p w:rsidR="0079452D" w:rsidRDefault="0079452D" w:rsidP="0079452D">
      <w:pPr>
        <w:tabs>
          <w:tab w:val="left" w:pos="2837"/>
        </w:tabs>
        <w:spacing w:after="0" w:line="240" w:lineRule="auto"/>
        <w:rPr>
          <w:rFonts w:ascii="Times New Roman" w:eastAsia="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15040" behindDoc="0" locked="0" layoutInCell="1" allowOverlap="1" wp14:anchorId="1C9441F5" wp14:editId="7EB31962">
                <wp:simplePos x="0" y="0"/>
                <wp:positionH relativeFrom="column">
                  <wp:posOffset>4474845</wp:posOffset>
                </wp:positionH>
                <wp:positionV relativeFrom="paragraph">
                  <wp:posOffset>163830</wp:posOffset>
                </wp:positionV>
                <wp:extent cx="1555750" cy="273050"/>
                <wp:effectExtent l="0" t="0" r="25400" b="12700"/>
                <wp:wrapNone/>
                <wp:docPr id="15443" name="Rectangle à coins arrondis 15443"/>
                <wp:cNvGraphicFramePr/>
                <a:graphic xmlns:a="http://schemas.openxmlformats.org/drawingml/2006/main">
                  <a:graphicData uri="http://schemas.microsoft.com/office/word/2010/wordprocessingShape">
                    <wps:wsp>
                      <wps:cNvSpPr/>
                      <wps:spPr>
                        <a:xfrm>
                          <a:off x="0" y="0"/>
                          <a:ext cx="1555750" cy="273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C57A7" w:rsidRPr="00557FB4" w:rsidRDefault="00BC57A7" w:rsidP="0079452D">
                            <w:pPr>
                              <w:spacing w:after="0" w:line="240" w:lineRule="auto"/>
                              <w:jc w:val="center"/>
                              <w:rPr>
                                <w:rFonts w:ascii="Times New Roman" w:hAnsi="Times New Roman"/>
                              </w:rPr>
                            </w:pPr>
                            <w:r w:rsidRPr="00557FB4">
                              <w:rPr>
                                <w:rFonts w:ascii="Times New Roman" w:hAnsi="Times New Roman"/>
                              </w:rPr>
                              <w:t xml:space="preserve">FIN DEMMARAGE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443" o:spid="_x0000_s1142" style="position:absolute;margin-left:352.35pt;margin-top:12.9pt;width:122.5pt;height:21.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8VhwIAAEwFAAAOAAAAZHJzL2Uyb0RvYy54bWysVMFu2zAMvQ/YPwi6r47TpF2DOkXQosOA&#10;oivaDj0rspQYk0WNUmJnX7N/2Y+Nkh0n6Iodhl1sUnykyEdSl1dtbdhWoa/AFjw/GXGmrISysquC&#10;f32+/fCRMx+ELYUBqwq+U55fzd+/u2zcTI1hDaZUyCiI9bPGFXwdgptlmZdrVQt/Ak5ZMmrAWgRS&#10;cZWVKBqKXptsPBqdZQ1g6RCk8p5Obzojn6f4WisZvmjtVWCm4JRbSF9M32X8ZvNLMVuhcOtK9mmI&#10;f8iiFpWlS4dQNyIItsHqj1B1JRE86HAioc5A60qqVANVk49eVfO0Fk6lWogc7waa/P8LK++3D8iq&#10;kno3nUxOObOipjY9EnHCroxiv34yCZX1TCCCLSvPOiAR1zg/I/8n94C95kmMLLQa6/in+libyN4N&#10;ZKs2MEmH+XQ6PZ9STyTZxuenI5IpTHbwdujDJwU1i0LBETa2jIklosX2zocOv8fFG41lTcHPTvtg&#10;McUuqSSFnVEd6lFpqprSGKdoad7UtUG2FTQp5be8z8VYQkYXXRkzOOVvOZmwd+qx0U2lGRwcR285&#10;Hm4b0OlGsGFwrCsL+Hdn3eGJwqNaoxjaZZtafDGOVcWjJZQ76jtCtxDeyduKSL4TPjwIpA2gvtBW&#10;hy/00QaIUuglztaAP946j3gaTLJy1tBGFdx/3whUnJnPlkb2Ip9M4gomZTI9H5OCx5blscVu6mug&#10;VuT0fjiZxIgPZi9qhPqFln8RbyWTsJLuLrgMuFeuQ7fp9HxItVgkGK2dE+HOPjkZg0ei4/w8ty8C&#10;XT9pgWb0HvbbJ2avZq3DRk8Li00AXaVBPPDat4BWNs1z/7zEN+FYT6jDIzj/DQAA//8DAFBLAwQU&#10;AAYACAAAACEAtIj+6NwAAAAJAQAADwAAAGRycy9kb3ducmV2LnhtbEyPwU7DMAyG70i8Q2Sk3VjK&#10;GF1Xmk4IiR2R2PYAaeM1FYlTNenWvT3mBEfbn35/f7WbvRMXHGMfSMHTMgOB1AbTU6fgdPx4LEDE&#10;pMloFwgV3DDCrr6/q3RpwpW+8HJIneAQiqVWYFMaSilja9HruAwDEt/OYfQ68Th20oz6yuHeyVWW&#10;5dLrnviD1QO+W2y/D5NX0Bxn556nEBxldj/sp/wznXOlFg/z2yuIhHP6g+FXn9WhZqcmTGSicAo2&#10;2XrDqILVC1dgYLve8qJRkBcFyLqS/xvUPwAAAP//AwBQSwECLQAUAAYACAAAACEAtoM4kv4AAADh&#10;AQAAEwAAAAAAAAAAAAAAAAAAAAAAW0NvbnRlbnRfVHlwZXNdLnhtbFBLAQItABQABgAIAAAAIQA4&#10;/SH/1gAAAJQBAAALAAAAAAAAAAAAAAAAAC8BAABfcmVscy8ucmVsc1BLAQItABQABgAIAAAAIQDw&#10;rf8VhwIAAEwFAAAOAAAAAAAAAAAAAAAAAC4CAABkcnMvZTJvRG9jLnhtbFBLAQItABQABgAIAAAA&#10;IQC0iP7o3AAAAAkBAAAPAAAAAAAAAAAAAAAAAOEEAABkcnMvZG93bnJldi54bWxQSwUGAAAAAAQA&#10;BADzAAAA6gUAAAAA&#10;" fillcolor="white [3201]" strokecolor="black [3200]" strokeweight=".5pt">
                <v:stroke joinstyle="miter"/>
                <v:textbox>
                  <w:txbxContent>
                    <w:p w:rsidR="0087720B" w:rsidRPr="00557FB4" w:rsidRDefault="0087720B" w:rsidP="0079452D">
                      <w:pPr>
                        <w:spacing w:after="0" w:line="240" w:lineRule="auto"/>
                        <w:jc w:val="center"/>
                        <w:rPr>
                          <w:rFonts w:ascii="Times New Roman" w:hAnsi="Times New Roman"/>
                        </w:rPr>
                      </w:pPr>
                      <w:r w:rsidRPr="00557FB4">
                        <w:rPr>
                          <w:rFonts w:ascii="Times New Roman" w:hAnsi="Times New Roman"/>
                        </w:rPr>
                        <w:t xml:space="preserve">FIN DEMMARAGE </w:t>
                      </w:r>
                    </w:p>
                  </w:txbxContent>
                </v:textbox>
              </v:roundrect>
            </w:pict>
          </mc:Fallback>
        </mc:AlternateContent>
      </w:r>
      <w:r>
        <w:rPr>
          <w:rFonts w:ascii="Times New Roman" w:eastAsia="Times New Roman" w:hAnsi="Times New Roman"/>
          <w:b/>
          <w:sz w:val="24"/>
          <w:szCs w:val="24"/>
        </w:rPr>
        <w:t xml:space="preserve">                                    Non</w:t>
      </w:r>
    </w:p>
    <w:p w:rsidR="0079452D" w:rsidRDefault="0079452D" w:rsidP="0079452D">
      <w:pPr>
        <w:tabs>
          <w:tab w:val="left" w:pos="2837"/>
        </w:tabs>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3027328" behindDoc="0" locked="0" layoutInCell="1" allowOverlap="1" wp14:anchorId="37E1CC73" wp14:editId="6C6D1764">
                <wp:simplePos x="0" y="0"/>
                <wp:positionH relativeFrom="column">
                  <wp:posOffset>941705</wp:posOffset>
                </wp:positionH>
                <wp:positionV relativeFrom="paragraph">
                  <wp:posOffset>55880</wp:posOffset>
                </wp:positionV>
                <wp:extent cx="674370" cy="635"/>
                <wp:effectExtent l="0" t="0" r="11430" b="37465"/>
                <wp:wrapNone/>
                <wp:docPr id="386" name="Connecteur droit 386"/>
                <wp:cNvGraphicFramePr/>
                <a:graphic xmlns:a="http://schemas.openxmlformats.org/drawingml/2006/main">
                  <a:graphicData uri="http://schemas.microsoft.com/office/word/2010/wordprocessingShape">
                    <wps:wsp>
                      <wps:cNvCnPr/>
                      <wps:spPr>
                        <a:xfrm flipH="1" flipV="1">
                          <a:off x="0" y="0"/>
                          <a:ext cx="67437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86" o:spid="_x0000_s1026" style="position:absolute;flip:x y;z-index:2530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5pt,4.4pt" to="12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QRxgEAAM4DAAAOAAAAZHJzL2Uyb0RvYy54bWysU02P0zAQvSPxHyzfadItdFdR0z10BRwQ&#10;VCzs3euMGwt/aext2n/P2EkDgkVCiIs1zsx7M+95srk9WcOOgFF71/LlouYMnPSddoeWf/3y9tUN&#10;ZzEJ1wnjHbT8DJHfbl++2AyhgSvfe9MBMiJxsRlCy/uUQlNVUfZgRVz4AI6SyqMVia54qDoUA7Fb&#10;U13V9boaPHYBvYQY6evdmOTbwq8UyPRJqQiJmZbTbKmcWM7HfFbbjWgOKEKv5TSG+IcprNCOms5U&#10;dyIJ9oT6NyqrJfroVVpIbyuvlJZQNJCaZf2LmvteBChayJwYZpvi/6OVH497ZLpr+epmzZkTlh5p&#10;550j5+AJWYdeJ5Zz5NQQYkOAndvjdIthj1n2SaFlyujwnpaAl+ghRzlHItmpOH6eHYdTYpI+rq9f&#10;r67pXSSl1qs3uUk1smVkwJjegbcsBy032mU3RCOOH2IaSy8lhMvTjfOUKJ0N5GLjPoMihdRtnKfs&#10;FuwMsqOgrei+Lae2pTJDlDZmBtWl5R9BU22GQdm3vwXO1aWjd2kGWu08Ptc1nS6jqrH+onrUmmU/&#10;+u5cXqfYQUtTDJ0WPG/lz/cC//Ebbr8DAAD//wMAUEsDBBQABgAIAAAAIQBDI32O3QAAAAcBAAAP&#10;AAAAZHJzL2Rvd25yZXYueG1sTI8xT8MwEIV3JP6DdUhs1Ka0KE3jVIDEAIKBtkNHJ74mUeNziJ00&#10;/fccE4yf3tO777LN5FoxYh8aTxruZwoEUultQ5WG/e71LgERoiFrWk+o4YIBNvn1VWZS68/0heM2&#10;VoJHKKRGQx1jl0oZyhqdCTPfIXF29L0zkbGvpO3NmcddK+dKPUpnGuILtenwpcbytB2chlXxPHVS&#10;vR/Ux+Wwe9uP5vM4fGt9ezM9rUFEnOJfGX71WR1ydir8QDaIlnmRPHBVQ8IfcD5fLpYgCuYVyDyT&#10;//3zHwAAAP//AwBQSwECLQAUAAYACAAAACEAtoM4kv4AAADhAQAAEwAAAAAAAAAAAAAAAAAAAAAA&#10;W0NvbnRlbnRfVHlwZXNdLnhtbFBLAQItABQABgAIAAAAIQA4/SH/1gAAAJQBAAALAAAAAAAAAAAA&#10;AAAAAC8BAABfcmVscy8ucmVsc1BLAQItABQABgAIAAAAIQBJ0MQRxgEAAM4DAAAOAAAAAAAAAAAA&#10;AAAAAC4CAABkcnMvZTJvRG9jLnhtbFBLAQItABQABgAIAAAAIQBDI32O3QAAAAcBAAAPAAAAAAAA&#10;AAAAAAAAACAEAABkcnMvZG93bnJldi54bWxQSwUGAAAAAAQABADzAAAAKgUAAAAA&#10;" strokecolor="black [3200]" strokeweight=".5pt">
                <v:stroke joinstyle="miter"/>
              </v:line>
            </w:pict>
          </mc:Fallback>
        </mc:AlternateContent>
      </w:r>
      <w:r>
        <w:rPr>
          <w:rFonts w:ascii="Times New Roman" w:eastAsia="Times New Roman" w:hAnsi="Times New Roman"/>
          <w:b/>
          <w:noProof/>
          <w:sz w:val="24"/>
          <w:szCs w:val="24"/>
          <w:lang w:eastAsia="fr-FR"/>
        </w:rPr>
        <mc:AlternateContent>
          <mc:Choice Requires="wps">
            <w:drawing>
              <wp:anchor distT="0" distB="0" distL="114300" distR="114300" simplePos="0" relativeHeight="253030400" behindDoc="0" locked="0" layoutInCell="1" allowOverlap="1" wp14:anchorId="30273956" wp14:editId="6BCF6232">
                <wp:simplePos x="0" y="0"/>
                <wp:positionH relativeFrom="column">
                  <wp:posOffset>3794400</wp:posOffset>
                </wp:positionH>
                <wp:positionV relativeFrom="paragraph">
                  <wp:posOffset>165896</wp:posOffset>
                </wp:positionV>
                <wp:extent cx="682388" cy="0"/>
                <wp:effectExtent l="0" t="0" r="22860" b="19050"/>
                <wp:wrapNone/>
                <wp:docPr id="389" name="Connecteur droit 389"/>
                <wp:cNvGraphicFramePr/>
                <a:graphic xmlns:a="http://schemas.openxmlformats.org/drawingml/2006/main">
                  <a:graphicData uri="http://schemas.microsoft.com/office/word/2010/wordprocessingShape">
                    <wps:wsp>
                      <wps:cNvCnPr/>
                      <wps:spPr>
                        <a:xfrm>
                          <a:off x="0" y="0"/>
                          <a:ext cx="682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89" o:spid="_x0000_s1026" style="position:absolute;z-index:253030400;visibility:visible;mso-wrap-style:square;mso-wrap-distance-left:9pt;mso-wrap-distance-top:0;mso-wrap-distance-right:9pt;mso-wrap-distance-bottom:0;mso-position-horizontal:absolute;mso-position-horizontal-relative:text;mso-position-vertical:absolute;mso-position-vertical-relative:text" from="298.75pt,13.05pt" to="35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4dtgEAALgDAAAOAAAAZHJzL2Uyb0RvYy54bWysU9tu2zAMfR+wfxD0vthJgSIz4vQhxfYy&#10;bMEuH6BKVCxMN1Bq7Pz9KCVxh24YhqIvtCjyHPJQ9OZucpYdAZMJvufLRcsZeBmU8Yee//j+4d2a&#10;s5SFV8IGDz0/QeJ327dvNmPsYBWGYBUgIxKfujH2fMg5dk2T5ABOpEWI4CmoAzqRycVDo1CMxO5s&#10;s2rb22YMqCIGCSnR7f05yLeVX2uQ+YvWCTKzPafecrVY7UOxzXYjugOKOBh5aUO8oAsnjKeiM9W9&#10;yII9ovmDyhmJIQWdFzK4JmhtJFQNpGbZPlPzbRARqhYaTorzmNLr0crPxz0yo3p+s37PmReOHmkX&#10;vKfJwSMyhcFkVmI0qTGmjgA7v8eLl+Iei+xJoytfEsSmOt3TPF2YMpN0ebte3axpHeQ11DzhIqb8&#10;EYJj5dBza3zRLTpx/JQy1aLUawo5pY9z5XrKJwsl2fqvoEkL1VpWdN0i2FlkR0Hvr34uiwriqpkF&#10;oo21M6j9N+iSW2BQN+t/gXN2rRh8noHO+IB/q5qna6v6nH9VfdZaZD8EdarvUMdB61GVXVa57N/v&#10;foU//XDbXwAAAP//AwBQSwMEFAAGAAgAAAAhAD6sq87eAAAACQEAAA8AAABkcnMvZG93bnJldi54&#10;bWxMj8FOwzAMhu9IvENkJG4sXaV20DWdpkkIcUGsg3vWeGlH4lRN2pW3J4gDO9r+9Pv7y81sDZtw&#10;8J0jActFAgypcaojLeDj8PzwCMwHSUoaRyjgGz1sqtubUhbKXWiPUx00iyHkCymgDaEvOPdNi1b6&#10;heuR4u3kBitDHAfN1SAvMdwaniZJzq3sKH5oZY+7FpuverQCzOswfeqd3vrxZZ/X5/dT+naYhLi/&#10;m7drYAHn8A/Dr35Uhyo6Hd1IyjMjIHtaZREVkOZLYBFYJVksd/xb8Krk1w2qHwAAAP//AwBQSwEC&#10;LQAUAAYACAAAACEAtoM4kv4AAADhAQAAEwAAAAAAAAAAAAAAAAAAAAAAW0NvbnRlbnRfVHlwZXNd&#10;LnhtbFBLAQItABQABgAIAAAAIQA4/SH/1gAAAJQBAAALAAAAAAAAAAAAAAAAAC8BAABfcmVscy8u&#10;cmVsc1BLAQItABQABgAIAAAAIQBcUN4dtgEAALgDAAAOAAAAAAAAAAAAAAAAAC4CAABkcnMvZTJv&#10;RG9jLnhtbFBLAQItABQABgAIAAAAIQA+rKvO3gAAAAkBAAAPAAAAAAAAAAAAAAAAABAEAABkcnMv&#10;ZG93bnJldi54bWxQSwUGAAAAAAQABADzAAAAGwUAAAAA&#10;" strokecolor="black [3200]" strokeweight=".5pt">
                <v:stroke joinstyle="miter"/>
              </v:line>
            </w:pict>
          </mc:Fallback>
        </mc:AlternateContent>
      </w:r>
      <w:r>
        <w:rPr>
          <w:rFonts w:ascii="Times New Roman" w:eastAsia="Times New Roman" w:hAnsi="Times New Roman"/>
          <w:b/>
          <w:sz w:val="24"/>
          <w:szCs w:val="24"/>
        </w:rPr>
        <w:t xml:space="preserve">                                              Connexion </w:t>
      </w:r>
    </w:p>
    <w:p w:rsidR="0079452D" w:rsidRDefault="0079452D" w:rsidP="0079452D">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3035520" behindDoc="0" locked="0" layoutInCell="1" allowOverlap="1" wp14:anchorId="0DF6FCB9" wp14:editId="5749EFB1">
                <wp:simplePos x="0" y="0"/>
                <wp:positionH relativeFrom="column">
                  <wp:posOffset>5422796</wp:posOffset>
                </wp:positionH>
                <wp:positionV relativeFrom="paragraph">
                  <wp:posOffset>86284</wp:posOffset>
                </wp:positionV>
                <wp:extent cx="0" cy="1969647"/>
                <wp:effectExtent l="0" t="0" r="19050" b="12065"/>
                <wp:wrapNone/>
                <wp:docPr id="399" name="Connecteur droit 399"/>
                <wp:cNvGraphicFramePr/>
                <a:graphic xmlns:a="http://schemas.openxmlformats.org/drawingml/2006/main">
                  <a:graphicData uri="http://schemas.microsoft.com/office/word/2010/wordprocessingShape">
                    <wps:wsp>
                      <wps:cNvCnPr/>
                      <wps:spPr>
                        <a:xfrm flipV="1">
                          <a:off x="0" y="0"/>
                          <a:ext cx="0" cy="1969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99" o:spid="_x0000_s1026" style="position:absolute;flip:y;z-index:253035520;visibility:visible;mso-wrap-style:square;mso-wrap-distance-left:9pt;mso-wrap-distance-top:0;mso-wrap-distance-right:9pt;mso-wrap-distance-bottom:0;mso-position-horizontal:absolute;mso-position-horizontal-relative:text;mso-position-vertical:absolute;mso-position-vertical-relative:text" from="427pt,6.8pt" to="42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TSvgEAAMMDAAAOAAAAZHJzL2Uyb0RvYy54bWysU8uO0zAU3SPxD5b3NOmACo2azqIj2CCo&#10;eO09znVj4ZeuPU3691w7aUA8pNGIjeXHPeeec3Kzux2tYWfAqL1r+XpVcwZO+k67U8u/fnn74g1n&#10;MQnXCeMdtPwCkd/unz/bDaGBG9970wEyInGxGULL+5RCU1VR9mBFXPkAjh6VRysSHfFUdSgGYrem&#10;uqnrTTV47AJ6CTHS7d30yPeFXymQ6aNSERIzLSdtqaxY1vu8VvudaE4oQq/lLEM8QYUV2lHThepO&#10;JMEeUP9BZbVEH71KK+lt5ZXSEooHcrOuf3PzuRcBihcKJ4Ylpvj/aOWH8xGZ7lr+crvlzAlLH+ng&#10;naPk4AFZh14nlt8oqSHEhgAHd8T5FMMRs+1RoWXK6PCNhqAEQdbYWHK+LDnDmJicLiXdrreb7ebV&#10;68xcTRSZKmBM78BbljctN9rlCEQjzu9jmkqvJYTLkiYRZZcuBnKxcZ9AkS1qNskpAwUHg+wsaBS6&#10;7+u5banMEKWNWUB1aflP0FybYVCG7LHApbp09C4tQKudx791TeNVqprqr64nr9n2ve8u5ZOUOGhS&#10;SqDzVOdR/PVc4D//vf0PAAAA//8DAFBLAwQUAAYACAAAACEAFhvDUtwAAAAKAQAADwAAAGRycy9k&#10;b3ducmV2LnhtbEyPwU7DMBBE70j8g7VI3KhNQ0IU4lSlEuJMy6U3J16SiHgdYrdN/76LONDjzoxm&#10;35Sr2Q3iiFPoPWl4XCgQSI23PbUaPndvDzmIEA1ZM3hCDWcMsKpub0pTWH+iDzxuYyu4hEJhNHQx&#10;joWUoenQmbDwIxJ7X35yJvI5tdJO5sTlbpBLpTLpTE/8oTMjbjpsvrcHp2H37tRcx36D9POs1vvX&#10;NKN9qvX93bx+ARFxjv9h+MVndKiYqfYHskEMGvL0ibdENpIMBAf+hFpDskxykFUprydUFwAAAP//&#10;AwBQSwECLQAUAAYACAAAACEAtoM4kv4AAADhAQAAEwAAAAAAAAAAAAAAAAAAAAAAW0NvbnRlbnRf&#10;VHlwZXNdLnhtbFBLAQItABQABgAIAAAAIQA4/SH/1gAAAJQBAAALAAAAAAAAAAAAAAAAAC8BAABf&#10;cmVscy8ucmVsc1BLAQItABQABgAIAAAAIQC5AMTSvgEAAMMDAAAOAAAAAAAAAAAAAAAAAC4CAABk&#10;cnMvZTJvRG9jLnhtbFBLAQItABQABgAIAAAAIQAWG8NS3AAAAAoBAAAPAAAAAAAAAAAAAAAAABgE&#10;AABkcnMvZG93bnJldi54bWxQSwUGAAAAAAQABADzAAAAIQUAAAAA&#10;" strokecolor="black [3200]" strokeweight=".5pt">
                <v:stroke joinstyle="miter"/>
              </v:line>
            </w:pict>
          </mc:Fallback>
        </mc:AlternateContent>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r>
      <w:r>
        <w:rPr>
          <w:rFonts w:ascii="Times New Roman" w:eastAsia="Times New Roman" w:hAnsi="Times New Roman"/>
          <w:b/>
          <w:sz w:val="24"/>
          <w:szCs w:val="24"/>
        </w:rPr>
        <w:tab/>
      </w:r>
    </w:p>
    <w:p w:rsidR="0079452D" w:rsidRDefault="0079452D" w:rsidP="0079452D">
      <w:pPr>
        <w:spacing w:after="0" w:line="240" w:lineRule="auto"/>
        <w:rPr>
          <w:rFonts w:ascii="Times New Roman" w:eastAsia="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049856" behindDoc="1" locked="0" layoutInCell="1" allowOverlap="1" wp14:anchorId="4A7D32C4" wp14:editId="40115E66">
                <wp:simplePos x="0" y="0"/>
                <wp:positionH relativeFrom="column">
                  <wp:posOffset>2914119</wp:posOffset>
                </wp:positionH>
                <wp:positionV relativeFrom="paragraph">
                  <wp:posOffset>116376</wp:posOffset>
                </wp:positionV>
                <wp:extent cx="382138" cy="327546"/>
                <wp:effectExtent l="0" t="0" r="18415" b="15875"/>
                <wp:wrapNone/>
                <wp:docPr id="15536" name="Ellipse 15536"/>
                <wp:cNvGraphicFramePr/>
                <a:graphic xmlns:a="http://schemas.openxmlformats.org/drawingml/2006/main">
                  <a:graphicData uri="http://schemas.microsoft.com/office/word/2010/wordprocessingShape">
                    <wps:wsp>
                      <wps:cNvSpPr/>
                      <wps:spPr>
                        <a:xfrm>
                          <a:off x="0" y="0"/>
                          <a:ext cx="382138" cy="327546"/>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536" o:spid="_x0000_s1026" style="position:absolute;margin-left:229.45pt;margin-top:9.15pt;width:30.1pt;height:25.8pt;z-index:-2502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NkZwIAACIFAAAOAAAAZHJzL2Uyb0RvYy54bWysVEtvGyEQvlfqf0Dcm/X6kaRW1pGVNFWl&#10;KLGaVDljFmxUYChgr91fn4Fdr6006qHqhZ1h3t9+w9X1zmiyFT4osBUtzwaUCMuhVnZV0R/Pd58u&#10;KQmR2ZppsKKiexHo9ezjh6vGTcUQ1qBr4QkmsWHauIquY3TTogh8LQwLZ+CERaMEb1hE1a+K2rMG&#10;sxtdDAeD86IBXzsPXISAt7etkc5yfikFj49SBhGJrij2FvPp87lMZzG7YtOVZ26teNcG+4cuDFMW&#10;i/apbllkZOPVH6mM4h4CyHjGwRQgpeIiz4DTlIM30zytmRN5FgQnuB6m8P/S8oftwhNV47+bTEbn&#10;lFhm8Dd90Vq5IEh7iSA1LkzR98ktfKcFFNPEO+lN+uIsZJeB3ffAil0kHC9Hl8NyhEzgaBoNLybj&#10;8wR8cQx2PsSvAgxJQkVFWz4jyrb3IbbeB69UTlvSYLLyYpJTpf7ajrIU91q0Xt+FxPGwh2HOlokl&#10;brQnW4aUqH+WXSfaomcKkUrrPqh8L0jHQ1Dnm8JEJlsfOHgv8Fit984VwcY+0CgL/u/BsvVHAE9m&#10;TeIS6j3+TQ8tzYPjdwrxvGchLphHXuMG4K7GRzykBsQPOomSNfjf790nf6QbWilpcE8qGn5tmBeU&#10;6G8Wifi5HI/TYmVlPLkYouJPLctTi92YG0DcS3wVHM9i8o/6IEoP5gVXep6qoolZjrUryqM/KDex&#10;3V98FLiYz7MbLpNj8d4+OZ6SJ1QTWZ53L8y7jlQR2fgAh51i0zfEan1TpIX5JoJUmXVHXDu8cREz&#10;dbtHI236qZ69jk/b7BUAAP//AwBQSwMEFAAGAAgAAAAhAM4GevngAAAACQEAAA8AAABkcnMvZG93&#10;bnJldi54bWxMj8tOwzAQRfdI/IM1SOyoE6BVEuJUFZAFuz5QI3ZuPCSBeBzFbhv4eoYVLEf36N4z&#10;+XKyvTjh6DtHCuJZBAKpdqajRsHrrrxJQPigyejeESr4Qg/L4vIi15lxZ9rgaRsawSXkM62gDWHI&#10;pPR1i1b7mRuQOHt3o9WBz7GRZtRnLre9vI2ihbS6I15o9YCPLdaf26NVsDPP+6epXO3Lj7WrzPr7&#10;paqqN6Wur6bVA4iAU/iD4Vef1aFgp4M7kvGiV3A/T1JGOUjuQDAwj9MYxEHBIk1BFrn8/0HxAwAA&#10;//8DAFBLAQItABQABgAIAAAAIQC2gziS/gAAAOEBAAATAAAAAAAAAAAAAAAAAAAAAABbQ29udGVu&#10;dF9UeXBlc10ueG1sUEsBAi0AFAAGAAgAAAAhADj9If/WAAAAlAEAAAsAAAAAAAAAAAAAAAAALwEA&#10;AF9yZWxzLy5yZWxzUEsBAi0AFAAGAAgAAAAhAILZA2RnAgAAIgUAAA4AAAAAAAAAAAAAAAAALgIA&#10;AGRycy9lMm9Eb2MueG1sUEsBAi0AFAAGAAgAAAAhAM4GevngAAAACQEAAA8AAAAAAAAAAAAAAAAA&#10;wQQAAGRycy9kb3ducmV2LnhtbFBLBQYAAAAABAAEAPMAAADOBQAAAAA=&#10;" fillcolor="white [3201]" strokecolor="black [3200]" strokeweight=".25pt">
                <v:stroke joinstyle="miter"/>
              </v:oval>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3016064" behindDoc="0" locked="0" layoutInCell="1" allowOverlap="1" wp14:anchorId="755F36AF" wp14:editId="60C1CA4A">
                <wp:simplePos x="0" y="0"/>
                <wp:positionH relativeFrom="column">
                  <wp:posOffset>2122549</wp:posOffset>
                </wp:positionH>
                <wp:positionV relativeFrom="paragraph">
                  <wp:posOffset>13288</wp:posOffset>
                </wp:positionV>
                <wp:extent cx="0" cy="504967"/>
                <wp:effectExtent l="0" t="0" r="19050" b="9525"/>
                <wp:wrapNone/>
                <wp:docPr id="15442" name="Connecteur droit 15442"/>
                <wp:cNvGraphicFramePr/>
                <a:graphic xmlns:a="http://schemas.openxmlformats.org/drawingml/2006/main">
                  <a:graphicData uri="http://schemas.microsoft.com/office/word/2010/wordprocessingShape">
                    <wps:wsp>
                      <wps:cNvCnPr/>
                      <wps:spPr>
                        <a:xfrm flipV="1">
                          <a:off x="0" y="0"/>
                          <a:ext cx="0" cy="504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442" o:spid="_x0000_s1026" style="position:absolute;flip:y;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1.05pt" to="167.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UuvgEAAMYDAAAOAAAAZHJzL2Uyb0RvYy54bWysU02P0zAQvSPxHyzfadKqu0DUdA9dwQVB&#10;BQt3rzNuLPylsbdJ/z1jJw2IDwkhLpY/5r2Z92a8uxutYWfAqL1r+XpVcwZO+k67U8s/P7x58Yqz&#10;mITrhPEOWn6ByO/2z5/thtDAxvfedICMSFxshtDyPqXQVFWUPVgRVz6Ao0fl0YpERzxVHYqB2K2p&#10;NnV9Ww0eu4BeQox0ez898n3hVwpk+qBUhMRMy6m2VFYs62Neq/1ONCcUoddyLkP8QxVWaEdJF6p7&#10;kQR7Qv0LldUSffQqraS3lVdKSygaSM26/knNp14EKFrInBgWm+L/o5Xvz0dkuqPe3Wy3G86csNSm&#10;g3eOvIMnZB16ndj0Sm4NITYEOrgjzqcYjpiljwotU0aHL0RWzCB5bCxeXxavYUxMTpeSbm/q7evb&#10;l7kN1cSQmQLG9Ba8ZXnTcqNddkE04vwupin0GkK4XNFUQ9mli4EcbNxHUKSMck3VlJmCg0F2FjQN&#10;3df1nLZEZojSxiyguqT8I2iOzTAoc/a3wCW6ZPQuLUCrncffZU3jtVQ1xV9VT1qz7EffXUpHih00&#10;LMXQebDzNP54LvDv32//DQAA//8DAFBLAwQUAAYACAAAACEAQocuitoAAAAIAQAADwAAAGRycy9k&#10;b3ducmV2LnhtbEyPwU7DMBBE70j9B2srcaN2GhqqkE3VVkKcabn05sRLEhGv09htw99jxAGOoxnN&#10;vCk2k+3FlUbfOUZIFgoEce1Mxw3C+/HlYQ3CB81G944J4Ys8bMrZXaFz4278RtdDaEQsYZ9rhDaE&#10;IZfS1y1Z7RduII7ehxutDlGOjTSjvsVy28ulUpm0uuO40OqB9i3Vn4eLRTi+WjVVodsTn5/U9rRb&#10;ZXxaId7Pp+0ziEBT+AvDD35EhzIyVe7CxoseIU0f0xhFWCYgov+rK4R1koEsC/n/QPkNAAD//wMA&#10;UEsBAi0AFAAGAAgAAAAhALaDOJL+AAAA4QEAABMAAAAAAAAAAAAAAAAAAAAAAFtDb250ZW50X1R5&#10;cGVzXS54bWxQSwECLQAUAAYACAAAACEAOP0h/9YAAACUAQAACwAAAAAAAAAAAAAAAAAvAQAAX3Jl&#10;bHMvLnJlbHNQSwECLQAUAAYACAAAACEAjgTVLr4BAADGAwAADgAAAAAAAAAAAAAAAAAuAgAAZHJz&#10;L2Uyb0RvYy54bWxQSwECLQAUAAYACAAAACEAQocuitoAAAAIAQAADwAAAAAAAAAAAAAAAAAYBAAA&#10;ZHJzL2Rvd25yZXYueG1sUEsFBgAAAAAEAAQA8wAAAB8FAAAAAA==&#10;" strokecolor="black [3200]" strokeweight=".5pt">
                <v:stroke joinstyle="miter"/>
              </v:line>
            </w:pict>
          </mc:Fallback>
        </mc:AlternateContent>
      </w:r>
    </w:p>
    <w:p w:rsidR="0079452D" w:rsidRDefault="0079452D" w:rsidP="0079452D">
      <w:pPr>
        <w:spacing w:after="0" w:line="240" w:lineRule="auto"/>
        <w:rPr>
          <w:rFonts w:ascii="Times New Roman" w:eastAsia="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3034496" behindDoc="0" locked="0" layoutInCell="1" allowOverlap="1" wp14:anchorId="057A5653" wp14:editId="414E4EAC">
                <wp:simplePos x="0" y="0"/>
                <wp:positionH relativeFrom="column">
                  <wp:posOffset>4429021</wp:posOffset>
                </wp:positionH>
                <wp:positionV relativeFrom="paragraph">
                  <wp:posOffset>1704804</wp:posOffset>
                </wp:positionV>
                <wp:extent cx="996286" cy="608"/>
                <wp:effectExtent l="0" t="0" r="13970" b="19050"/>
                <wp:wrapNone/>
                <wp:docPr id="398" name="Connecteur droit 398"/>
                <wp:cNvGraphicFramePr/>
                <a:graphic xmlns:a="http://schemas.openxmlformats.org/drawingml/2006/main">
                  <a:graphicData uri="http://schemas.microsoft.com/office/word/2010/wordprocessingShape">
                    <wps:wsp>
                      <wps:cNvCnPr/>
                      <wps:spPr>
                        <a:xfrm flipV="1">
                          <a:off x="0" y="0"/>
                          <a:ext cx="996286" cy="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98" o:spid="_x0000_s1026" style="position:absolute;flip:y;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75pt,134.25pt" to="427.2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tMwgEAAMQDAAAOAAAAZHJzL2Uyb0RvYy54bWysU01v2zAMvQ/YfxB0X+ykQNAYcXpIsV6K&#10;LdhH76pMxcL0BUqNnX8/Sk68YeuAYdhFMEW+R74nens3WsNOgFF71/LlouYMnPSddseWf/3y/t0t&#10;ZzEJ1wnjHbT8DJHf7d6+2Q6hgZXvvekAGZG42Ayh5X1KoamqKHuwIi58AEdJ5dGKRCEeqw7FQOzW&#10;VKu6XleDxy6glxAj3d5PSb4r/EqBTB+VipCYaTnNlsqJ5XzOZ7XbiuaIIvRaXsYQ/zCFFdpR05nq&#10;XiTBXlD/RmW1RB+9SgvpbeWV0hKKBlKzrH9R87kXAYoWMieG2ab4/2jlh9MBme5afrOhp3LC0iPt&#10;vXPkHLwg69DrxHKOnBpCbAiwdwe8RDEcMMseFVqmjA5PtATFCJLGxuLzefYZxsQkXW4269XtmjNJ&#10;qXVdqKuJI3MFjOkBvGX5o+VGu+yBaMTpMSbqS6XXEgryTNMU5SudDeRi4z6BIl3UbZqnbBTsDbKT&#10;oF3ovi2zIuIqlRmitDEzqC4t/wi61GYYlC37W+BcXTp6l2ag1c7ja13TeB1VTfVX1ZPWLPvZd+fy&#10;JsUOWpWi7LLWeRd/jgv8x8+3+w4AAP//AwBQSwMEFAAGAAgAAAAhAB/EzFDcAAAACwEAAA8AAABk&#10;cnMvZG93bnJldi54bWxMj01PwzAMhu9I/IfISNxYwrRmpTSdxiTEmY3Lbmlj2orGKU22lX+P4QI3&#10;fzx6/bjczH4QZ5xiH8jA/UKBQGqC66k18HZ4vstBxGTJ2SEQGvjCCJvq+qq0hQsXesXzPrWCQygW&#10;1kCX0lhIGZsOvY2LMCLx7j1M3iZup1a6yV443A9yqZSW3vbEFzo74q7D5mN/8gYOL17Ndep3SJ9r&#10;tT0+ZZqOmTG3N/P2EUTCOf3B8KPP6lCxUx1O5KIYDOiHdcaogaXOuWAiz1YrEPXvRIOsSvn/h+ob&#10;AAD//wMAUEsBAi0AFAAGAAgAAAAhALaDOJL+AAAA4QEAABMAAAAAAAAAAAAAAAAAAAAAAFtDb250&#10;ZW50X1R5cGVzXS54bWxQSwECLQAUAAYACAAAACEAOP0h/9YAAACUAQAACwAAAAAAAAAAAAAAAAAv&#10;AQAAX3JlbHMvLnJlbHNQSwECLQAUAAYACAAAACEAygRLTMIBAADEAwAADgAAAAAAAAAAAAAAAAAu&#10;AgAAZHJzL2Uyb0RvYy54bWxQSwECLQAUAAYACAAAACEAH8TMUNwAAAALAQAADwAAAAAAAAAAAAAA&#10;AAAcBAAAZHJzL2Rvd25yZXYueG1sUEsFBgAAAAAEAAQA8wAAACU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33472" behindDoc="0" locked="0" layoutInCell="1" allowOverlap="1" wp14:anchorId="742CEFE0" wp14:editId="7AFB6AF1">
                <wp:simplePos x="0" y="0"/>
                <wp:positionH relativeFrom="column">
                  <wp:posOffset>4428272</wp:posOffset>
                </wp:positionH>
                <wp:positionV relativeFrom="paragraph">
                  <wp:posOffset>1375391</wp:posOffset>
                </wp:positionV>
                <wp:extent cx="0" cy="332380"/>
                <wp:effectExtent l="0" t="0" r="19050" b="10795"/>
                <wp:wrapNone/>
                <wp:docPr id="397" name="Connecteur droit 397"/>
                <wp:cNvGraphicFramePr/>
                <a:graphic xmlns:a="http://schemas.openxmlformats.org/drawingml/2006/main">
                  <a:graphicData uri="http://schemas.microsoft.com/office/word/2010/wordprocessingShape">
                    <wps:wsp>
                      <wps:cNvCnPr/>
                      <wps:spPr>
                        <a:xfrm>
                          <a:off x="0" y="0"/>
                          <a:ext cx="0" cy="332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97" o:spid="_x0000_s1026" style="position:absolute;z-index:253033472;visibility:visible;mso-wrap-style:square;mso-wrap-distance-left:9pt;mso-wrap-distance-top:0;mso-wrap-distance-right:9pt;mso-wrap-distance-bottom:0;mso-position-horizontal:absolute;mso-position-horizontal-relative:text;mso-position-vertical:absolute;mso-position-vertical-relative:text" from="348.7pt,108.3pt" to="348.7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VutgEAALgDAAAOAAAAZHJzL2Uyb0RvYy54bWysU8tu2zAQvBfIPxC815JtoE0Fyzk4aC5F&#10;a7TNBzDU0iLKF5aMJf99l5StFElRFEEuFJfcmd0ZrjY3ozXsCBi1dy1fLmrOwEnfaXdo+f3Pz++v&#10;OYtJuE4Y76DlJ4j8Znv1bjOEBla+96YDZETiYjOElvcphaaqouzBirjwARxdKo9WJArxUHUoBmK3&#10;plrV9Ydq8NgF9BJipNPb6ZJvC79SINM3pSIkZlpOvaWyYlkf8lptN6I5oAi9luc2xCu6sEI7KjpT&#10;3Yok2CPqF1RWS/TRq7SQ3lZeKS2haCA1y/qZmh+9CFC0kDkxzDbFt6OVX497ZLpr+frTR86csPRI&#10;O+8cOQePyDr0OrF8R04NITYE2Lk9nqMY9phljwpt/pIgNhZ3T7O7MCYmp0NJp+v1an1djK+ecAFj&#10;ugNvWd603GiXdYtGHL/ERLUo9ZJCQe5jqlx26WQgJxv3HRRpoVrLgi5TBDuD7Cjo/btfy6yCuEpm&#10;hihtzAyq/w0652YYlMn6X+CcXSp6l2ag1c7j36qm8dKqmvIvqietWfaD707lHYodNB5F2XmU8/z9&#10;GRf40w+3/Q0AAP//AwBQSwMEFAAGAAgAAAAhACuDl13eAAAACwEAAA8AAABkcnMvZG93bnJldi54&#10;bWxMj8tOwzAQRfdI/IM1SOyo0wiZNsSpqkoIsUE0hb0bT52AH1HspOHvGcSiLOfO0Z0z5WZ2lk04&#10;xC54CctFBgx9E3TnjYT3w9PdClhMymtlg0cJ3xhhU11flarQ4ez3ONXJMCrxsVAS2pT6gvPYtOhU&#10;XIQePe1OYXAq0TgYrgd1pnJneZ5lgjvVebrQqh53LTZf9egk2Jdh+jA7s43j817Un2+n/PUwSXl7&#10;M28fgSWc0wWGX31Sh4qcjmH0OjIrQawf7gmVkC+FAEbEX3KkRKzWwKuS//+h+gEAAP//AwBQSwEC&#10;LQAUAAYACAAAACEAtoM4kv4AAADhAQAAEwAAAAAAAAAAAAAAAAAAAAAAW0NvbnRlbnRfVHlwZXNd&#10;LnhtbFBLAQItABQABgAIAAAAIQA4/SH/1gAAAJQBAAALAAAAAAAAAAAAAAAAAC8BAABfcmVscy8u&#10;cmVsc1BLAQItABQABgAIAAAAIQBT8wVutgEAALgDAAAOAAAAAAAAAAAAAAAAAC4CAABkcnMvZTJv&#10;RG9jLnhtbFBLAQItABQABgAIAAAAIQArg5dd3gAAAAsBAAAPAAAAAAAAAAAAAAAAABAEAABkcnMv&#10;ZG93bnJldi54bWxQSwUGAAAAAAQABADzAAAAGw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21184" behindDoc="0" locked="0" layoutInCell="1" allowOverlap="1" wp14:anchorId="1A42A873" wp14:editId="0A44F1DD">
                <wp:simplePos x="0" y="0"/>
                <wp:positionH relativeFrom="column">
                  <wp:posOffset>3896995</wp:posOffset>
                </wp:positionH>
                <wp:positionV relativeFrom="paragraph">
                  <wp:posOffset>1140460</wp:posOffset>
                </wp:positionV>
                <wp:extent cx="812800" cy="228600"/>
                <wp:effectExtent l="0" t="0" r="25400" b="19050"/>
                <wp:wrapNone/>
                <wp:docPr id="400" name="Zone de texte 400"/>
                <wp:cNvGraphicFramePr/>
                <a:graphic xmlns:a="http://schemas.openxmlformats.org/drawingml/2006/main">
                  <a:graphicData uri="http://schemas.microsoft.com/office/word/2010/wordprocessingShape">
                    <wps:wsp>
                      <wps:cNvSpPr txBox="1"/>
                      <wps:spPr>
                        <a:xfrm>
                          <a:off x="0" y="0"/>
                          <a:ext cx="812800" cy="228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C57A7" w:rsidRPr="0092467A" w:rsidRDefault="00BC57A7" w:rsidP="0079452D">
                            <w:pPr>
                              <w:rPr>
                                <w:rFonts w:ascii="Times New Roman" w:hAnsi="Times New Roman"/>
                                <w:sz w:val="18"/>
                                <w:szCs w:val="18"/>
                              </w:rPr>
                            </w:pPr>
                            <w:r>
                              <w:rPr>
                                <w:rFonts w:ascii="Times New Roman" w:hAnsi="Times New Roman"/>
                                <w:sz w:val="18"/>
                                <w:szCs w:val="18"/>
                              </w:rPr>
                              <w:t>FERMER</w:t>
                            </w:r>
                            <w:r w:rsidRPr="0092467A">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00" o:spid="_x0000_s1143" type="#_x0000_t202" style="position:absolute;margin-left:306.85pt;margin-top:89.8pt;width:64pt;height:18pt;z-index:25302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xewIAADwFAAAOAAAAZHJzL2Uyb0RvYy54bWysVN9P2zAQfp+0/8Hy+0gTCpSKFHUgpkkI&#10;0GBC2pvr2DSa4/Psa5Py1+/sNAExtIdpL8nZ9913v3123jWGbZUPNdiS5wcTzpSVUNX2qeTfH64+&#10;zTgLKGwlDFhV8p0K/Hzx8cNZ6+aqgDWYSnlGJDbMW1fyNaKbZ1mQa9WIcABOWVJq8I1AOvqnrPKi&#10;JfbGZMVkcpy14CvnQaoQ6PayV/JF4tdaSbzVOihkpuQUG6avT99V/GaLMzF/8sKta7kPQ/xDFI2o&#10;LTkdqS4FCrbx9R9UTS09BNB4IKHJQOtaqpQDZZNP3mRzvxZOpVyoOMGNZQr/j1bebO88q6uSTydU&#10;HysaatIPahWrFEPVoWJRQWVqXZgT+t4RHrvP0FG7h/tAlzH7Tvsm/ikvRnoi3I1FJi4m6XKWF7Po&#10;SpKqKGbHPXv2Yux8wC8KGhaFknvqYSqt2F4HpEAIOkCiL2NZW/LD/OQoRpPFMPtwkoQ7o3rUN6Up&#10;TwqgSGxpwtSF8WwraDaqnykZ4jaWkNFE18aMRvl7RgYHoz02mqk0daPh5D3DF28jOnkEi6NhU1vw&#10;fzfWPX7Ius81po3dqktNPT0cWrSCaked89CvQHDyqqb6XouAd8LTzFNLaI/xlj7aAJUU9hJna/DP&#10;791HPI0iaTlraYdKHn5thFecma+WhvQ0n06JFtNhenRS0MG/1qxea+ymuQBqRU4vhpNJjHg0g6g9&#10;NI+07svolVTCSvJdchzEC+w3m54LqZbLBKI1cwKv7b2TkTqWOU7PQ/covNuPWJzzGxi2TczfTFqP&#10;jZYWlhsEXacxjIXuq7pvAK1oms79cxLfgNfnhHp59Ba/AQAA//8DAFBLAwQUAAYACAAAACEA/hLO&#10;794AAAALAQAADwAAAGRycy9kb3ducmV2LnhtbEyPQU7DMBBF90jcwRokNojasSGBEKeqKrFgB4UD&#10;uLGJo8bjKHbbwOkZVrCc+U9/3jTrJYzs5OY0RNRQrAQwh120A/YaPt6fbx+ApWzQmjGi0/DlEqzb&#10;y4vG1Dae8c2ddrlnVIKpNhp8zlPNeeq8Cyat4uSQss84B5NpnHtuZ3Om8jByKUTJgxmQLngzua13&#10;3WF3DBrEsJVKfr8EpeTrTSUOym8Qtb6+WjZPwLJb8h8Mv/qkDi057eMRbWKjhrJQFaEUVI8lMCKq&#10;u4I2ew2yuC+Btw3//0P7AwAA//8DAFBLAQItABQABgAIAAAAIQC2gziS/gAAAOEBAAATAAAAAAAA&#10;AAAAAAAAAAAAAABbQ29udGVudF9UeXBlc10ueG1sUEsBAi0AFAAGAAgAAAAhADj9If/WAAAAlAEA&#10;AAsAAAAAAAAAAAAAAAAALwEAAF9yZWxzLy5yZWxzUEsBAi0AFAAGAAgAAAAhAOvX+3F7AgAAPAUA&#10;AA4AAAAAAAAAAAAAAAAALgIAAGRycy9lMm9Eb2MueG1sUEsBAi0AFAAGAAgAAAAhAP4Szu/eAAAA&#10;CwEAAA8AAAAAAAAAAAAAAAAA1QQAAGRycy9kb3ducmV2LnhtbFBLBQYAAAAABAAEAPMAAADgBQAA&#10;AAA=&#10;" fillcolor="white [3201]" strokecolor="black [3200]" strokeweight=".25pt">
                <v:textbox>
                  <w:txbxContent>
                    <w:p w:rsidR="0087720B" w:rsidRPr="0092467A" w:rsidRDefault="0087720B" w:rsidP="0079452D">
                      <w:pPr>
                        <w:rPr>
                          <w:rFonts w:ascii="Times New Roman" w:hAnsi="Times New Roman"/>
                          <w:sz w:val="18"/>
                          <w:szCs w:val="18"/>
                        </w:rPr>
                      </w:pPr>
                      <w:r>
                        <w:rPr>
                          <w:rFonts w:ascii="Times New Roman" w:hAnsi="Times New Roman"/>
                          <w:sz w:val="18"/>
                          <w:szCs w:val="18"/>
                        </w:rPr>
                        <w:t>FERMER</w:t>
                      </w:r>
                      <w:r w:rsidRPr="0092467A">
                        <w:rPr>
                          <w:rFonts w:ascii="Times New Roman" w:hAnsi="Times New Roman"/>
                          <w:sz w:val="18"/>
                          <w:szCs w:val="18"/>
                        </w:rPr>
                        <w:t xml:space="preserve">  </w:t>
                      </w:r>
                    </w:p>
                  </w:txbxContent>
                </v:textbox>
              </v:shape>
            </w:pict>
          </mc:Fallback>
        </mc:AlternateContent>
      </w:r>
      <w:r>
        <w:rPr>
          <w:rFonts w:ascii="Times New Roman" w:eastAsia="Times New Roman" w:hAnsi="Times New Roman"/>
          <w:b/>
          <w:sz w:val="24"/>
          <w:szCs w:val="24"/>
        </w:rPr>
        <w:t xml:space="preserve">                                                         Oui                 A</w:t>
      </w:r>
    </w:p>
    <w:p w:rsidR="0079452D" w:rsidRDefault="0079452D" w:rsidP="0079452D">
      <w:pPr>
        <w:spacing w:after="0" w:line="240" w:lineRule="auto"/>
        <w:rPr>
          <w:rFonts w:ascii="Times New Roman" w:eastAsia="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3017088" behindDoc="0" locked="0" layoutInCell="1" allowOverlap="1" wp14:anchorId="11FF539A" wp14:editId="0B36E3C9">
                <wp:simplePos x="0" y="0"/>
                <wp:positionH relativeFrom="column">
                  <wp:posOffset>184150</wp:posOffset>
                </wp:positionH>
                <wp:positionV relativeFrom="paragraph">
                  <wp:posOffset>168275</wp:posOffset>
                </wp:positionV>
                <wp:extent cx="4525645" cy="323850"/>
                <wp:effectExtent l="0" t="0" r="27305" b="19050"/>
                <wp:wrapNone/>
                <wp:docPr id="15447" name="Zone de texte 15447"/>
                <wp:cNvGraphicFramePr/>
                <a:graphic xmlns:a="http://schemas.openxmlformats.org/drawingml/2006/main">
                  <a:graphicData uri="http://schemas.microsoft.com/office/word/2010/wordprocessingShape">
                    <wps:wsp>
                      <wps:cNvSpPr txBox="1"/>
                      <wps:spPr>
                        <a:xfrm>
                          <a:off x="0" y="0"/>
                          <a:ext cx="4525645" cy="3238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92467A" w:rsidRDefault="00BC57A7" w:rsidP="0079452D">
                            <w:pPr>
                              <w:jc w:val="center"/>
                              <w:rPr>
                                <w:rFonts w:ascii="Times New Roman" w:hAnsi="Times New Roman"/>
                              </w:rPr>
                            </w:pPr>
                            <w:r w:rsidRPr="0092467A">
                              <w:rPr>
                                <w:rFonts w:ascii="Times New Roman" w:hAnsi="Times New Roman"/>
                              </w:rPr>
                              <w:t xml:space="preserve">MENU 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447" o:spid="_x0000_s1144" type="#_x0000_t202" style="position:absolute;margin-left:14.5pt;margin-top:13.25pt;width:356.35pt;height:25.5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YtfwIAAEEFAAAOAAAAZHJzL2Uyb0RvYy54bWysVFFvGyEMfp+0/4B4Xy5JL2kb5VJlrTpN&#10;qtpq6VRpb4SD5jTADEju0l8/w10uUVftYdoLGOzPxp9t5leNVmQnnK/AFHQ0GFIiDIeyMi8F/f50&#10;++mCEh+YKZkCIwq6F55eLT5+mNd2JsawAVUKR9CJ8bPaFnQTgp1lmecboZkfgBUGlRKcZgGP7iUr&#10;HavRu1bZeDicZjW40jrgwnu8vWmVdJH8Syl4eJDSi0BUQfFtIa0ureu4Zos5m704ZjcV757B/uEV&#10;mlUGg/aublhgZOuqP1zpijvwIMOAg85AyoqLlANmMxq+yWa1YVakXJAcb3ua/P9zy+93j45UJdZu&#10;kufnlBimsUw/sFikFCSIJgjSqpCq2voZIlYWMaH5DA3CIoXx3uNlZKCRTscdcyOoR9L3PdHojXC8&#10;zCfjyTSfUMJRdzY+u5ikSmRHtHU+fBGgSRQK6rCQiV+2u/MBI6LpwSQGU4bUBZ2edX6O70lS2CvR&#10;Wn0TEpPFF4yTt9Rm4lo5smPYIOXPlA36VgYtI0RWSvWg0XsgFQ6gzjbCRGq9Hjh8D3iM1luniGBC&#10;D9SVAfd3sGztkZKTXKMYmnWTKnuZH2q0hnKPpXPQzoG3/LZCfu+YD4/MYeNjtXCYwwMuUgFSCp1E&#10;yQbc63v30R77EbWU1DhIBfW/tswJStRXg516OcrzOHnpkE/Ox3hwp5r1qcZs9TVgKUb4bViexGgf&#10;1EGUDvQzzvwyRkUVMxxjFzQcxOvQjjf+GVwsl8kIZ82ycGdWlkfXkebYPU/NM3O2a7HY6vdwGDk2&#10;e9NprW1EGlhuA8gqtWEkumW1KwDOaerO7k+JH8HpOVkdf77FbwAAAP//AwBQSwMEFAAGAAgAAAAh&#10;ANDhc4PeAAAACAEAAA8AAABkcnMvZG93bnJldi54bWxMj81OwzAQhO9IvIO1SNyo09I6JcSpKlAl&#10;fg6IUu5uvMRR43UUu214e5YTnHZXM5r9plyNvhMnHGIbSMN0koFAqoNtqdGw+9jcLEHEZMiaLhBq&#10;+MYIq+ryojSFDWd6x9M2NYJDKBZGg0upL6SMtUNv4iT0SKx9hcGbxOfQSDuYM4f7Ts6yTElvWuIP&#10;zvT44LA+bI9ew9vrS7tRuK7d8yOmuVL09Hm41fr6alzfg0g4pj8z/OIzOlTMtA9HslF0GmZ3XCXx&#10;VAsQrOfzaQ5iz0u+AFmV8n+B6gcAAP//AwBQSwECLQAUAAYACAAAACEAtoM4kv4AAADhAQAAEwAA&#10;AAAAAAAAAAAAAAAAAAAAW0NvbnRlbnRfVHlwZXNdLnhtbFBLAQItABQABgAIAAAAIQA4/SH/1gAA&#10;AJQBAAALAAAAAAAAAAAAAAAAAC8BAABfcmVscy8ucmVsc1BLAQItABQABgAIAAAAIQArIwYtfwIA&#10;AEEFAAAOAAAAAAAAAAAAAAAAAC4CAABkcnMvZTJvRG9jLnhtbFBLAQItABQABgAIAAAAIQDQ4XOD&#10;3gAAAAgBAAAPAAAAAAAAAAAAAAAAANkEAABkcnMvZG93bnJldi54bWxQSwUGAAAAAAQABADzAAAA&#10;5AUAAAAA&#10;" fillcolor="white [3201]" strokecolor="black [3200]" strokeweight=".5pt">
                <v:textbox>
                  <w:txbxContent>
                    <w:p w:rsidR="0087720B" w:rsidRPr="0092467A" w:rsidRDefault="0087720B" w:rsidP="0079452D">
                      <w:pPr>
                        <w:jc w:val="center"/>
                        <w:rPr>
                          <w:rFonts w:ascii="Times New Roman" w:hAnsi="Times New Roman"/>
                        </w:rPr>
                      </w:pPr>
                      <w:r w:rsidRPr="0092467A">
                        <w:rPr>
                          <w:rFonts w:ascii="Times New Roman" w:hAnsi="Times New Roman"/>
                        </w:rPr>
                        <w:t xml:space="preserve">MENU PRINCIPAL </w:t>
                      </w:r>
                    </w:p>
                  </w:txbxContent>
                </v:textbox>
              </v:shape>
            </w:pict>
          </mc:Fallback>
        </mc:AlternateContent>
      </w:r>
      <w:r>
        <w:rPr>
          <w:rFonts w:ascii="Times New Roman" w:eastAsia="Times New Roman" w:hAnsi="Times New Roman"/>
          <w:b/>
          <w:noProof/>
          <w:sz w:val="24"/>
          <w:szCs w:val="24"/>
          <w:lang w:eastAsia="fr-FR"/>
        </w:rPr>
        <mc:AlternateContent>
          <mc:Choice Requires="wps">
            <w:drawing>
              <wp:anchor distT="0" distB="0" distL="114300" distR="114300" simplePos="0" relativeHeight="253050880" behindDoc="0" locked="0" layoutInCell="1" allowOverlap="1" wp14:anchorId="53CD4945" wp14:editId="0580BF33">
                <wp:simplePos x="0" y="0"/>
                <wp:positionH relativeFrom="column">
                  <wp:posOffset>3113292</wp:posOffset>
                </wp:positionH>
                <wp:positionV relativeFrom="paragraph">
                  <wp:posOffset>93402</wp:posOffset>
                </wp:positionV>
                <wp:extent cx="2738" cy="74920"/>
                <wp:effectExtent l="0" t="0" r="35560" b="20955"/>
                <wp:wrapNone/>
                <wp:docPr id="15537" name="Connecteur droit 15537"/>
                <wp:cNvGraphicFramePr/>
                <a:graphic xmlns:a="http://schemas.openxmlformats.org/drawingml/2006/main">
                  <a:graphicData uri="http://schemas.microsoft.com/office/word/2010/wordprocessingShape">
                    <wps:wsp>
                      <wps:cNvCnPr/>
                      <wps:spPr>
                        <a:xfrm>
                          <a:off x="0" y="0"/>
                          <a:ext cx="2738" cy="7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5537" o:spid="_x0000_s1026" style="position:absolute;z-index:2530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15pt,7.35pt" to="245.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0+vAEAAL4DAAAOAAAAZHJzL2Uyb0RvYy54bWysU01v2zAMvQ/YfxB0X+yk69IZcXpIsV2G&#10;LdjWH6DKVCxUX6DU2Pn3o+TELbZhGIZdZFHkI/ke6c3taA07AkbtXcuXi5ozcNJ32h1afv/9w5sb&#10;zmISrhPGO2j5CSK/3b5+tRlCAyvfe9MBMkriYjOElvcphaaqouzBirjwARw5lUcrEpl4qDoUA2W3&#10;plrV9btq8NgF9BJipNe7ycm3Jb9SINMXpSIkZlpOvaVyYjkf8lltN6I5oAi9luc2xD90YYV2VHRO&#10;dSeSYE+of0lltUQfvUoL6W3lldISCgdis6x/YvOtFwEKFxInhlmm+P/Sys/HPTLd0eyur6/WnDlh&#10;aUw77xxpB0/IOvQ6sclLag0hNgTauT2erRj2mKmPCm3+Eik2FoVPs8IwJibpcbW+ooWQ5Fi/fb8q&#10;8lfPyIAxfQRvWb603GiX2YtGHD/FRNUo9BJCRu5kql1u6WQgBxv3FRQxomrLgi67BDuD7ChoC7rH&#10;ZZ465SqRGaK0MTOo/jPoHJthUPbrb4FzdKnoXZqBVjuPv6uaxkuraoq/sJ64ZtoPvjuVSRQ5aEkK&#10;s/NC5y18aRf482+3/QEAAP//AwBQSwMEFAAGAAgAAAAhAAZHPmzeAAAACQEAAA8AAABkcnMvZG93&#10;bnJldi54bWxMj8FOwzAQRO9I/IO1SNyoQyihhDhVVQkhLoim9O7GrhOw15HtpOHvWU5w290Zzb6p&#10;1rOzbNIh9h4F3C4yYBpbr3o0Aj72zzcrYDFJVNJ61AK+dYR1fXlRyVL5M+701CTDKARjKQV0KQ0l&#10;57HttJNx4QeNpJ18cDLRGgxXQZ4p3FmeZ1nBneyRPnRy0NtOt1/N6ATY1zAdzNZs4viyK5rP91P+&#10;tp+EuL6aN0/Akp7Tnxl+8QkdamI6+hFVZFbA8jG7IysJywdgZKADDUcBeXEPvK74/wb1DwAAAP//&#10;AwBQSwECLQAUAAYACAAAACEAtoM4kv4AAADhAQAAEwAAAAAAAAAAAAAAAAAAAAAAW0NvbnRlbnRf&#10;VHlwZXNdLnhtbFBLAQItABQABgAIAAAAIQA4/SH/1gAAAJQBAAALAAAAAAAAAAAAAAAAAC8BAABf&#10;cmVscy8ucmVsc1BLAQItABQABgAIAAAAIQBJpL0+vAEAAL4DAAAOAAAAAAAAAAAAAAAAAC4CAABk&#10;cnMvZTJvRG9jLnhtbFBLAQItABQABgAIAAAAIQAGRz5s3gAAAAkBAAAPAAAAAAAAAAAAAAAAABYE&#10;AABkcnMvZG93bnJldi54bWxQSwUGAAAAAAQABADzAAAAIQUAAAAA&#10;" strokecolor="black [3200]" strokeweight=".5pt">
                <v:stroke joinstyle="miter"/>
              </v:line>
            </w:pict>
          </mc:Fallback>
        </mc:AlternateContent>
      </w:r>
    </w:p>
    <w:p w:rsidR="0079452D" w:rsidRDefault="0079452D" w:rsidP="0079452D">
      <w:pPr>
        <w:spacing w:after="0" w:line="240" w:lineRule="auto"/>
        <w:rPr>
          <w:rFonts w:ascii="Times New Roman" w:eastAsia="Times New Roman" w:hAnsi="Times New Roman"/>
          <w:b/>
          <w:sz w:val="24"/>
          <w:szCs w:val="24"/>
        </w:rPr>
      </w:pPr>
    </w:p>
    <w:p w:rsidR="0079452D" w:rsidRDefault="0079452D" w:rsidP="0079452D">
      <w:pPr>
        <w:spacing w:after="0" w:line="240" w:lineRule="auto"/>
        <w:rPr>
          <w:rFonts w:ascii="Times New Roman" w:eastAsia="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3018112" behindDoc="0" locked="0" layoutInCell="1" allowOverlap="1" wp14:anchorId="3733C6EB" wp14:editId="5862F279">
                <wp:simplePos x="0" y="0"/>
                <wp:positionH relativeFrom="column">
                  <wp:posOffset>184150</wp:posOffset>
                </wp:positionH>
                <wp:positionV relativeFrom="paragraph">
                  <wp:posOffset>145415</wp:posOffset>
                </wp:positionV>
                <wp:extent cx="4525645" cy="704850"/>
                <wp:effectExtent l="0" t="0" r="27305" b="19050"/>
                <wp:wrapNone/>
                <wp:docPr id="15446" name="Zone de texte 15446"/>
                <wp:cNvGraphicFramePr/>
                <a:graphic xmlns:a="http://schemas.openxmlformats.org/drawingml/2006/main">
                  <a:graphicData uri="http://schemas.microsoft.com/office/word/2010/wordprocessingShape">
                    <wps:wsp>
                      <wps:cNvSpPr txBox="1"/>
                      <wps:spPr>
                        <a:xfrm>
                          <a:off x="0" y="0"/>
                          <a:ext cx="4525645" cy="7048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spacing w:after="0" w:line="240" w:lineRule="auto"/>
                              <w:rPr>
                                <w:rFonts w:ascii="Times New Roman" w:hAnsi="Times New Roman"/>
                                <w:sz w:val="18"/>
                                <w:szCs w:val="18"/>
                              </w:rPr>
                            </w:pPr>
                            <w:r>
                              <w:rPr>
                                <w:rFonts w:ascii="Times New Roman" w:hAnsi="Times New Roman"/>
                                <w:sz w:val="18"/>
                                <w:szCs w:val="18"/>
                              </w:rPr>
                              <w:t xml:space="preserve">- CHOIX DE PROCESSUS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446" o:spid="_x0000_s1145" type="#_x0000_t202" style="position:absolute;margin-left:14.5pt;margin-top:11.45pt;width:356.35pt;height:55.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WEfgIAAEEFAAAOAAAAZHJzL2Uyb0RvYy54bWysVFFv2yAQfp+0/4B4X51kdtpGdaqsVadJ&#10;VVutnSrtjWBIrAHHgMTOfv0O7DhRF+1h2gsc3H133Hd3XF23WpGtcL4GU9Lx2YgSYThUtVmV9NvL&#10;3YcLSnxgpmIKjCjpTnh6PX//7qqxMzGBNahKOIJOjJ81tqTrEOwsyzxfC838GVhhUCnBaRbw6FZZ&#10;5ViD3rXKJqPRNGvAVdYBF97j7W2npPPkX0rBw6OUXgSiSopvC2l1aV3GNZtfsdnKMbuuef8M9g+v&#10;0Kw2GHRwdcsCIxtX/+FK19yBBxnOOOgMpKy5SDlgNuPRm2ye18yKlAuS4+1Ak/9/bvnD9smRusLa&#10;FXk+pcQwjWX6jsUilSBBtEGQToVUNdbPEPFsERPaT9AiLFIY7z1eRgZa6XTcMTeCeiR9NxCN3gjH&#10;y7yYFNO8oISj7nyUXxSpEtkBbZ0PnwVoEoWSOixk4pdt733AiGi6N4nBlCFNSacfez+H9yQp7JTo&#10;rL4KicniCybJW2ozcaMc2TJskOpHygZ9K4OWESJrpQbQ+BRIhT2ot40wkVpvAI5OAQ/RBusUEUwY&#10;gLo24P4Olp09UnKUaxRDu2xTZS+LfY2WUO2wdA66OfCW39XI7z3z4Yk5bHysFg5zeMRFKkBKoZco&#10;WYP7deo+2mM/opaSBgeppP7nhjlBifpisFMvx3keJy8d8uJ8ggd3rFkea8xG3wCWYozfhuVJjPZB&#10;7UXpQL/izC9iVFQxwzF2ScNevAndeOOfwcVikYxw1iwL9+bZ8ug60hy756V9Zc72LRZb/QH2I8dm&#10;bzqts41IA4tNAFmnNoxEd6z2BcA5Td3Z/ynxIzg+J6vDzzf/DQAA//8DAFBLAwQUAAYACAAAACEA&#10;DgsiTd8AAAAJAQAADwAAAGRycy9kb3ducmV2LnhtbEyPzU7DMBCE70i8g7VI3KjTpEqbEKeqQJX4&#10;OSBauLvxEkeN11HstuHtWU5wWo1mNPtNtZ5cL844hs6TgvksAYHUeNNRq+Bjv71bgQhRk9G9J1Tw&#10;jQHW9fVVpUvjL/SO511sBZdQKLUCG+NQShkai06HmR+Q2Pvyo9OR5dhKM+oLl7tepkmSS6c74g9W&#10;D/hgsTnuTk7B2+tLt81x09jnR4yLPKenz2Om1O3NtLkHEXGKf2H4xWd0qJnp4E9kgugVpAVPiXzT&#10;AgT7y8V8CeLAwSwrQNaV/L+g/gEAAP//AwBQSwECLQAUAAYACAAAACEAtoM4kv4AAADhAQAAEwAA&#10;AAAAAAAAAAAAAAAAAAAAW0NvbnRlbnRfVHlwZXNdLnhtbFBLAQItABQABgAIAAAAIQA4/SH/1gAA&#10;AJQBAAALAAAAAAAAAAAAAAAAAC8BAABfcmVscy8ucmVsc1BLAQItABQABgAIAAAAIQBHuuWEfgIA&#10;AEEFAAAOAAAAAAAAAAAAAAAAAC4CAABkcnMvZTJvRG9jLnhtbFBLAQItABQABgAIAAAAIQAOCyJN&#10;3wAAAAkBAAAPAAAAAAAAAAAAAAAAANgEAABkcnMvZG93bnJldi54bWxQSwUGAAAAAAQABADzAAAA&#10;5AUAAAAA&#10;" fillcolor="white [3201]" strokecolor="black [3200]" strokeweight=".5pt">
                <v:textbox>
                  <w:txbxContent>
                    <w:p w:rsidR="0087720B" w:rsidRPr="00253B38" w:rsidRDefault="0087720B" w:rsidP="0079452D">
                      <w:pPr>
                        <w:spacing w:after="0" w:line="240" w:lineRule="auto"/>
                        <w:rPr>
                          <w:rFonts w:ascii="Times New Roman" w:hAnsi="Times New Roman"/>
                          <w:sz w:val="18"/>
                          <w:szCs w:val="18"/>
                        </w:rPr>
                      </w:pPr>
                      <w:r>
                        <w:rPr>
                          <w:rFonts w:ascii="Times New Roman" w:hAnsi="Times New Roman"/>
                          <w:sz w:val="18"/>
                          <w:szCs w:val="18"/>
                        </w:rPr>
                        <w:t xml:space="preserve">- CHOIX DE PROCESSUS </w:t>
                      </w:r>
                    </w:p>
                  </w:txbxContent>
                </v:textbox>
              </v:shape>
            </w:pict>
          </mc:Fallback>
        </mc:AlternateContent>
      </w:r>
    </w:p>
    <w:p w:rsidR="0079452D" w:rsidRDefault="0079452D" w:rsidP="0079452D">
      <w:pPr>
        <w:spacing w:after="0" w:line="240" w:lineRule="auto"/>
        <w:rPr>
          <w:rFonts w:ascii="Times New Roman" w:eastAsia="Times New Roman" w:hAnsi="Times New Roman"/>
          <w:b/>
          <w:sz w:val="24"/>
          <w:szCs w:val="24"/>
        </w:rPr>
      </w:pPr>
    </w:p>
    <w:p w:rsidR="0079452D" w:rsidRDefault="0079452D" w:rsidP="0079452D">
      <w:pPr>
        <w:spacing w:after="0" w:line="240" w:lineRule="auto"/>
        <w:rPr>
          <w:rFonts w:ascii="Times New Roman" w:eastAsia="Times New Roman" w:hAnsi="Times New Roman"/>
          <w:b/>
          <w:sz w:val="24"/>
          <w:szCs w:val="24"/>
        </w:rPr>
      </w:pPr>
    </w:p>
    <w:p w:rsidR="0079452D" w:rsidRDefault="0079452D" w:rsidP="0079452D">
      <w:pPr>
        <w:spacing w:after="0" w:line="240" w:lineRule="auto"/>
        <w:rPr>
          <w:rFonts w:ascii="Times New Roman" w:eastAsia="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3020160" behindDoc="0" locked="0" layoutInCell="1" allowOverlap="1" wp14:anchorId="66FCE246" wp14:editId="0E817ADD">
                <wp:simplePos x="0" y="0"/>
                <wp:positionH relativeFrom="column">
                  <wp:posOffset>1823085</wp:posOffset>
                </wp:positionH>
                <wp:positionV relativeFrom="paragraph">
                  <wp:posOffset>82550</wp:posOffset>
                </wp:positionV>
                <wp:extent cx="812800" cy="228600"/>
                <wp:effectExtent l="0" t="0" r="25400" b="19050"/>
                <wp:wrapNone/>
                <wp:docPr id="401" name="Zone de texte 401"/>
                <wp:cNvGraphicFramePr/>
                <a:graphic xmlns:a="http://schemas.openxmlformats.org/drawingml/2006/main">
                  <a:graphicData uri="http://schemas.microsoft.com/office/word/2010/wordprocessingShape">
                    <wps:wsp>
                      <wps:cNvSpPr txBox="1"/>
                      <wps:spPr>
                        <a:xfrm>
                          <a:off x="0" y="0"/>
                          <a:ext cx="81280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rPr>
                                <w:rFonts w:ascii="Times New Roman" w:hAnsi="Times New Roman"/>
                                <w:sz w:val="18"/>
                                <w:szCs w:val="18"/>
                              </w:rPr>
                            </w:pPr>
                            <w:r>
                              <w:rPr>
                                <w:rFonts w:ascii="Times New Roman" w:hAnsi="Times New Roman"/>
                                <w:sz w:val="18"/>
                                <w:szCs w:val="18"/>
                              </w:rPr>
                              <w:t xml:space="preserve">EDITION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01" o:spid="_x0000_s1146" type="#_x0000_t202" style="position:absolute;margin-left:143.55pt;margin-top:6.5pt;width:64pt;height:18pt;z-index:2530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KPeQIAADwFAAAOAAAAZHJzL2Uyb0RvYy54bWysVF1v0zAUfUfiP1h+Z0lDV7pq6VQ2DSFN&#10;bGJDk3hzHXuNcGxju03Kr+fYabJqTDwgXpJr33O/z/X5RdcoshPO10aXdHKSUyI0N1Wtn0r67eH6&#10;3ZwSH5iumDJalHQvPL1Yvn1z3tqFKMzGqEo4AifaL1pb0k0IdpFlnm9Ew/yJsUJDKY1rWMDRPWWV&#10;Yy28Nyor8nyWtcZV1hkuvMftVa+ky+RfSsHDrZReBKJKitxC+rr0XcdvtjxniyfH7KbmhzTYP2TR&#10;sFoj6OjqigVGtq7+w1VTc2e8keGEmyYzUtZcpBpQzSR/Uc39hlmRakFzvB3b5P+fW/5ld+dIXZV0&#10;mk8o0azBkL5jVKQSJIguCBIVaFNr/QLoewt86D6aDuMe7j0uY/WddE38oy4CPRq+H5sMX4Tjcj4p&#10;5jk0HKqimM8gw3v2bGydD5+EaUgUSuoww9RatrvxoYcOkBhLadKWdPb+tPcT0+zTSVLYK9GjvgqJ&#10;OpFAkbwlholL5ciOgRvVj1QM0lAayGgia6VGo8lrRioMRgdsNBOJdaNh/prhc7QRnSIaHUbDptbG&#10;/d1Y9nh076jWKIZu3aWhns2GEa1NtcfknOlXwFt+XaO/N8yHO+bAeYwEexxu8ZHKoKXmIFGyMe7X&#10;a/cRDypCS0mLHSqp/7llTlCiPmuQ9GwyncalS4fp6YcCB3esWR9r9La5NBgFaIjskhjxQQ2idKZ5&#10;xLqvYlSomOaIXdIwiJeh32w8F1ysVgmENbMs3Oh7y6Pr2ObInofukTl7oFjk+RczbBtbvGBaj42W&#10;2qy2wcg60TA2uu/qYQBY0UTkw3MS34Djc0I9P3rL3wAAAP//AwBQSwMEFAAGAAgAAAAhAFXLnn3f&#10;AAAACQEAAA8AAABkcnMvZG93bnJldi54bWxMj0tPwzAQhO9I/Q/WVuJGnfQRSohTVaBKPA6Ittzd&#10;eImjxusodtvw71lO5ba7M5r9plgNrhVn7EPjSUE6SUAgVd40VCvY7zZ3SxAhajK69YQKfjDAqhzd&#10;FDo3/kKfeN7GWnAIhVwrsDF2uZShsuh0mPgOibVv3zsdee1raXp94XDXymmSZNLphviD1R0+WayO&#10;25NT8PH+1mwyXFf29RnjPMvo5es4U+p2PKwfQUQc4tUMf/iMDiUzHfyJTBCtgunyPmUrCzPuxIZ5&#10;uuDDgYeHBGRZyP8Nyl8AAAD//wMAUEsBAi0AFAAGAAgAAAAhALaDOJL+AAAA4QEAABMAAAAAAAAA&#10;AAAAAAAAAAAAAFtDb250ZW50X1R5cGVzXS54bWxQSwECLQAUAAYACAAAACEAOP0h/9YAAACUAQAA&#10;CwAAAAAAAAAAAAAAAAAvAQAAX3JlbHMvLnJlbHNQSwECLQAUAAYACAAAACEAF58Sj3kCAAA8BQAA&#10;DgAAAAAAAAAAAAAAAAAuAgAAZHJzL2Uyb0RvYy54bWxQSwECLQAUAAYACAAAACEAVcuefd8AAAAJ&#10;AQAADwAAAAAAAAAAAAAAAADTBAAAZHJzL2Rvd25yZXYueG1sUEsFBgAAAAAEAAQA8wAAAN8FAAAA&#10;AA==&#10;" fillcolor="white [3201]" strokecolor="black [3200]" strokeweight=".5pt">
                <v:textbox>
                  <w:txbxContent>
                    <w:p w:rsidR="0087720B" w:rsidRPr="00253B38" w:rsidRDefault="0087720B" w:rsidP="0079452D">
                      <w:pPr>
                        <w:rPr>
                          <w:rFonts w:ascii="Times New Roman" w:hAnsi="Times New Roman"/>
                          <w:sz w:val="18"/>
                          <w:szCs w:val="18"/>
                        </w:rPr>
                      </w:pPr>
                      <w:r>
                        <w:rPr>
                          <w:rFonts w:ascii="Times New Roman" w:hAnsi="Times New Roman"/>
                          <w:sz w:val="18"/>
                          <w:szCs w:val="18"/>
                        </w:rPr>
                        <w:t xml:space="preserve">EDITION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19136" behindDoc="0" locked="0" layoutInCell="1" allowOverlap="1" wp14:anchorId="18532530" wp14:editId="48C65F0E">
                <wp:simplePos x="0" y="0"/>
                <wp:positionH relativeFrom="column">
                  <wp:posOffset>182245</wp:posOffset>
                </wp:positionH>
                <wp:positionV relativeFrom="paragraph">
                  <wp:posOffset>88265</wp:posOffset>
                </wp:positionV>
                <wp:extent cx="876300" cy="228600"/>
                <wp:effectExtent l="0" t="0" r="19050" b="19050"/>
                <wp:wrapNone/>
                <wp:docPr id="15445" name="Zone de texte 15445"/>
                <wp:cNvGraphicFramePr/>
                <a:graphic xmlns:a="http://schemas.openxmlformats.org/drawingml/2006/main">
                  <a:graphicData uri="http://schemas.microsoft.com/office/word/2010/wordprocessingShape">
                    <wps:wsp>
                      <wps:cNvSpPr txBox="1"/>
                      <wps:spPr>
                        <a:xfrm>
                          <a:off x="0" y="0"/>
                          <a:ext cx="876300" cy="228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rPr>
                                <w:rFonts w:ascii="Times New Roman" w:hAnsi="Times New Roman"/>
                                <w:sz w:val="18"/>
                                <w:szCs w:val="18"/>
                              </w:rPr>
                            </w:pPr>
                            <w:r>
                              <w:rPr>
                                <w:rFonts w:ascii="Times New Roman" w:hAnsi="Times New Roman"/>
                                <w:sz w:val="18"/>
                                <w:szCs w:val="18"/>
                              </w:rPr>
                              <w:t xml:space="preserve">FICHIER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445" o:spid="_x0000_s1147" type="#_x0000_t202" style="position:absolute;margin-left:14.35pt;margin-top:6.95pt;width:69pt;height:18pt;z-index:25301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GUfQIAAEAFAAAOAAAAZHJzL2Uyb0RvYy54bWysVE1PGzEQvVfqf7B8L5uEJEDEBqUgqkqo&#10;oEKF1Jvjtcmq/qrtZDf99X32JpuIoh6qXnbHnnnz8WbGl1etVmQjfKitKenwZECJMNxWtXkp6ben&#10;2w/nlITITMWUNaKkWxHo1fz9u8vGzcTIrqyqhCdwYsKscSVdxehmRRH4SmgWTqwTBkppvWYRR/9S&#10;VJ418K5VMRoMpkVjfeW85SIE3N50SjrP/qUUPN5LGUQkqqTILeavz99l+hbzSzZ78cytar5Lg/1D&#10;FprVBkF7VzcsMrL29R+udM29DVbGE251YaWsucg1oJrh4FU1jyvmRK4F5ATX0xT+n1v+ZfPgSV2h&#10;d5PxeEKJYRpt+o5mkUqQKNooSKcCVY0LMyAeHTCx/WhbwBKF6T7gMjHQSq/TH7UR6EH6tica3gjH&#10;5fnZ9HQADYdqNDqfQoaX4gB2PsRPwmqShJJ69DHTyzZ3IXame5MUSxnSlHR6Oun8HNLJUtwq0Vl9&#10;FRK1IoFR9panTFwrTzYM81H9yMUgDWVgmSCyVqoHDd8CqbgH7WwTTOTJ64GDt4CHaL11jmhN7IG6&#10;Ntb/HSw7e7B3VGsSY7tsc2MvzvYtWtpqi855261BcPy2Br93LMQH5jH3aAl2Od7jI5UFpXYnUbKy&#10;/tdb98ke4wgtJQ32qKTh55p5QYn6bDCoF8PxOC1ePownZyMc/LFmeawxa31t0YohXg3Hs5jso9qL&#10;0lv9jJVfpKhQMcMRu6RxL17HbrvxZHCxWGQjrJpj8c48Op5cJ5rT9Dy1z8y73YilSf9i9xvHZq8m&#10;rbNNSGMX62hlnccwEd2xumsA1jQP8u5JSe/A8TlbHR6++W8AAAD//wMAUEsDBBQABgAIAAAAIQAE&#10;Gu3U3QAAAAgBAAAPAAAAZHJzL2Rvd25yZXYueG1sTI/NTsMwEITvSLyDtUjcqENbmSbEqSpQJX4O&#10;iLbc3XiJo8brKHbb8PZsT3DcmdHsN+Vy9J044RDbQBruJxkIpDrYlhoNu+36bgEiJkPWdIFQww9G&#10;WFbXV6UpbDjTJ542qRFcQrEwGlxKfSFlrB16EyehR2LvOwzeJD6HRtrBnLncd3KaZUp60xJ/cKbH&#10;J4f1YXP0Gj7e39q1wlXtXp8xzZWil6/DTOvbm3H1CCLhmP7CcMFndKiYaR+OZKPoNEwXD5xkfZaD&#10;uPhKsbDXMM9zkFUp/w+ofgEAAP//AwBQSwECLQAUAAYACAAAACEAtoM4kv4AAADhAQAAEwAAAAAA&#10;AAAAAAAAAAAAAAAAW0NvbnRlbnRfVHlwZXNdLnhtbFBLAQItABQABgAIAAAAIQA4/SH/1gAAAJQB&#10;AAALAAAAAAAAAAAAAAAAAC8BAABfcmVscy8ucmVsc1BLAQItABQABgAIAAAAIQCzYpGUfQIAAEAF&#10;AAAOAAAAAAAAAAAAAAAAAC4CAABkcnMvZTJvRG9jLnhtbFBLAQItABQABgAIAAAAIQAEGu3U3QAA&#10;AAgBAAAPAAAAAAAAAAAAAAAAANcEAABkcnMvZG93bnJldi54bWxQSwUGAAAAAAQABADzAAAA4QUA&#10;AAAA&#10;" fillcolor="white [3201]" strokecolor="black [3200]" strokeweight=".5pt">
                <v:textbox>
                  <w:txbxContent>
                    <w:p w:rsidR="0087720B" w:rsidRPr="00253B38" w:rsidRDefault="0087720B" w:rsidP="0079452D">
                      <w:pPr>
                        <w:rPr>
                          <w:rFonts w:ascii="Times New Roman" w:hAnsi="Times New Roman"/>
                          <w:sz w:val="18"/>
                          <w:szCs w:val="18"/>
                        </w:rPr>
                      </w:pPr>
                      <w:r>
                        <w:rPr>
                          <w:rFonts w:ascii="Times New Roman" w:hAnsi="Times New Roman"/>
                          <w:sz w:val="18"/>
                          <w:szCs w:val="18"/>
                        </w:rPr>
                        <w:t xml:space="preserve">FICHIER </w:t>
                      </w:r>
                    </w:p>
                  </w:txbxContent>
                </v:textbox>
              </v:shape>
            </w:pict>
          </mc:Fallback>
        </mc:AlternateContent>
      </w:r>
    </w:p>
    <w:p w:rsidR="0079452D" w:rsidRDefault="0079452D" w:rsidP="0079452D">
      <w:pPr>
        <w:spacing w:after="0" w:line="240" w:lineRule="auto"/>
        <w:rPr>
          <w:rFonts w:ascii="Times New Roman" w:eastAsia="Times New Roman" w:hAnsi="Times New Roman"/>
          <w:b/>
          <w:sz w:val="24"/>
          <w:szCs w:val="24"/>
        </w:rPr>
      </w:pPr>
      <w:r>
        <w:rPr>
          <w:noProof/>
          <w:lang w:eastAsia="fr-FR"/>
        </w:rPr>
        <mc:AlternateContent>
          <mc:Choice Requires="wps">
            <w:drawing>
              <wp:anchor distT="0" distB="0" distL="114300" distR="114300" simplePos="0" relativeHeight="253136896" behindDoc="0" locked="0" layoutInCell="1" allowOverlap="1" wp14:anchorId="7D3973E6" wp14:editId="20203A43">
                <wp:simplePos x="0" y="0"/>
                <wp:positionH relativeFrom="column">
                  <wp:posOffset>457200</wp:posOffset>
                </wp:positionH>
                <wp:positionV relativeFrom="paragraph">
                  <wp:posOffset>148255</wp:posOffset>
                </wp:positionV>
                <wp:extent cx="0" cy="284671"/>
                <wp:effectExtent l="95250" t="0" r="57150" b="58420"/>
                <wp:wrapNone/>
                <wp:docPr id="596" name="Connecteur droit avec flèche 596"/>
                <wp:cNvGraphicFramePr/>
                <a:graphic xmlns:a="http://schemas.openxmlformats.org/drawingml/2006/main">
                  <a:graphicData uri="http://schemas.microsoft.com/office/word/2010/wordprocessingShape">
                    <wps:wsp>
                      <wps:cNvCnPr/>
                      <wps:spPr>
                        <a:xfrm>
                          <a:off x="0" y="0"/>
                          <a:ext cx="0" cy="2846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96" o:spid="_x0000_s1026" type="#_x0000_t32" style="position:absolute;margin-left:36pt;margin-top:11.65pt;width:0;height:22.4pt;z-index:25313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Y3AEAAPkDAAAOAAAAZHJzL2Uyb0RvYy54bWysU8GO0zAQvSPxD5bvNG0FZama7qELXBBU&#10;LHyA17EbC9tjjb1N8kf8Bz/G2EmziGUlhLhMYnvezHvP49117yw7K4wGfM1XiyVnyktojD/V/OuX&#10;dy+uOItJ+EZY8Krmg4r8ev/82a4LW7WGFmyjkFERH7ddqHmbUthWVZStciIuIChPhxrQiURLPFUN&#10;io6qO1utl8tN1QE2AUGqGGn3Zjzk+1JfayXTJ62jSszWnLilErHEuxyr/U5sTyhCa+REQ/wDCyeM&#10;p6ZzqRuRBLtH86iUMxIhgk4LCa4CrY1URQOpWS1/U3PbiqCKFjInhtmm+P/Kyo/nIzLT1PzVmw1n&#10;Xji6pAN4T86pe2QNgklMnJVk2v74TtfCciLZ1oW4JfTBH3FaxXDE7EGv0eUvqWN9sXqYrVZ9YnLc&#10;lLS7vnq5eb3K5aoHXMCY3itwLP/UPCYU5tSmiRXgqjgtzh9iGoEXQG5qfY5JGPvWNywNgfQIROim&#10;Jvm8ytxHtuUvDVaN2M9KkxnEb+xRxlAdLLKzoAFqvl2oWk+ZGaKNtTNoWYg9CZpyM0yV0fxb4Jxd&#10;OoJPM9AZD/inrqm/UNVj/kX1qDXLvoNmKHdX7KD5KpcwvYU8wL+uC/zhxe5/AgAA//8DAFBLAwQU&#10;AAYACAAAACEAFqsP1dsAAAAHAQAADwAAAGRycy9kb3ducmV2LnhtbEyPzU7DMBCE70i8g7WVuFHn&#10;RyolZFNVSByKxIGWB9jG2yQ0Xkex24S3x3CB42hGM9+Um9n26sqj75wgpMsEFEvtTCcNwsfh5X4N&#10;ygcSQ70TRvhiD5vq9qakwrhJ3vm6D42KJeILQmhDGAqtfd2yJb90A0v0Tm60FKIcG21GmmK57XWW&#10;JCttqZO40NLAzy3X5/3FIphXQxP56dTt+u1nMrw95unOIN4t5u0TqMBz+AvDD35EhyoyHd1FjFc9&#10;wkMWrwSELM9BRf9XHxFW6xR0Ver//NU3AAAA//8DAFBLAQItABQABgAIAAAAIQC2gziS/gAAAOEB&#10;AAATAAAAAAAAAAAAAAAAAAAAAABbQ29udGVudF9UeXBlc10ueG1sUEsBAi0AFAAGAAgAAAAhADj9&#10;If/WAAAAlAEAAAsAAAAAAAAAAAAAAAAALwEAAF9yZWxzLy5yZWxzUEsBAi0AFAAGAAgAAAAhAIgi&#10;LhjcAQAA+QMAAA4AAAAAAAAAAAAAAAAALgIAAGRycy9lMm9Eb2MueG1sUEsBAi0AFAAGAAgAAAAh&#10;ABarD9XbAAAABwEAAA8AAAAAAAAAAAAAAAAANgQAAGRycy9kb3ducmV2LnhtbFBLBQYAAAAABAAE&#10;APMAAAA+BQAAAAA=&#10;" strokecolor="black [3200]" strokeweight=".5pt">
                <v:stroke endarrow="open" joinstyle="miter"/>
              </v:shape>
            </w:pict>
          </mc:Fallback>
        </mc:AlternateContent>
      </w:r>
      <w:r>
        <w:rPr>
          <w:noProof/>
          <w:lang w:eastAsia="fr-FR"/>
        </w:rPr>
        <mc:AlternateContent>
          <mc:Choice Requires="wps">
            <w:drawing>
              <wp:anchor distT="0" distB="0" distL="114300" distR="114300" simplePos="0" relativeHeight="253053952" behindDoc="0" locked="0" layoutInCell="1" allowOverlap="1" wp14:anchorId="0F67F1FC" wp14:editId="21BB1BA1">
                <wp:simplePos x="0" y="0"/>
                <wp:positionH relativeFrom="column">
                  <wp:posOffset>4111625</wp:posOffset>
                </wp:positionH>
                <wp:positionV relativeFrom="paragraph">
                  <wp:posOffset>145415</wp:posOffset>
                </wp:positionV>
                <wp:extent cx="0" cy="198120"/>
                <wp:effectExtent l="95250" t="0" r="76200" b="49530"/>
                <wp:wrapNone/>
                <wp:docPr id="15543" name="Connecteur droit avec flèche 15543"/>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543" o:spid="_x0000_s1026" type="#_x0000_t32" style="position:absolute;margin-left:323.75pt;margin-top:11.45pt;width:0;height:15.6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TD3wEAAP0DAAAOAAAAZHJzL2Uyb0RvYy54bWysU9uO0zAQfUfiHyy/0zSFRUvVdB+6wAuC&#10;ioUP8DrjxsI3jb1N8kf8Bz/G2EmziIuEEC9ObM+ZOefMeHczWMPOgFF71/B6teYMnPStdqeGf/70&#10;5tk1ZzEJ1wrjHTR8hMhv9k+f7PqwhY3vvGkBGSVxcduHhncphW1VRdmBFXHlAzi6VB6tSLTFU9Wi&#10;6Cm7NdVmvX5Z9R7bgF5CjHR6O13yfcmvFMj0QakIiZmGE7dUVizrfV6r/U5sTyhCp+VMQ/wDCyu0&#10;o6JLqluRBHtA/UsqqyX66FVaSW8rr5SWUDSQmnr9k5q7TgQoWsicGBab4v9LK9+fj8h0S727unrx&#10;nDMnLLXp4J0j7+ABWYteJybOIJky375SY9gUStb1IW4pw8Edcd7FcMTsw6DQ5i8pZEOxe1zshiEx&#10;OR1KOq1fXdeb0onqERcwprfgLcs/DY8JhT51aeblsS5ui/O7mKgyAS+AXNS4vCahzWvXsjQGUiQQ&#10;fZ/bTbH5vsrcJ7blL40GJuxHUGQI8ZtqlFGEg0F2FjRE7Zd6yUKRGaK0MQtoXYj9ETTHZhiU8fxb&#10;4BJdKnqXFqDVzuPvqqbhQlVN8RfVk9Ys+963Y+ldsYNmrPgzv4c8xD/uC/zx1e6/AwAA//8DAFBL&#10;AwQUAAYACAAAACEAcRodPd0AAAAJAQAADwAAAGRycy9kb3ducmV2LnhtbEyPwU7DMAyG70i8Q2Qk&#10;bixt2QYrdacJicOQODB4AK/x2kLjVE22lrcn0w5wtP3p9/cX68l26sSDb50gpLMEFEvlTCs1wufH&#10;y90jKB9IDHVOGOGHPazL66uCcuNGeefTLtQqhojPCaEJoc+19lXDlvzM9SzxdnCDpRDHodZmoDGG&#10;205nSbLUllqJHxrq+bnh6nt3tAjm1dBIfjy0227zlfRvq/t0axBvb6bNE6jAU/iD4awf1aGMTnt3&#10;FONVh7CcPywiipBlK1ARuCz2CIt5Cros9P8G5S8AAAD//wMAUEsBAi0AFAAGAAgAAAAhALaDOJL+&#10;AAAA4QEAABMAAAAAAAAAAAAAAAAAAAAAAFtDb250ZW50X1R5cGVzXS54bWxQSwECLQAUAAYACAAA&#10;ACEAOP0h/9YAAACUAQAACwAAAAAAAAAAAAAAAAAvAQAAX3JlbHMvLnJlbHNQSwECLQAUAAYACAAA&#10;ACEAUzn0w98BAAD9AwAADgAAAAAAAAAAAAAAAAAuAgAAZHJzL2Uyb0RvYy54bWxQSwECLQAUAAYA&#10;CAAAACEAcRodPd0AAAAJAQAADwAAAAAAAAAAAAAAAAA5BAAAZHJzL2Rvd25yZXYueG1sUEsFBgAA&#10;AAAEAAQA8wAAAEMFAAAAAA==&#10;" strokecolor="black [3200]" strokeweight=".5pt">
                <v:stroke endarrow="open" joinstyle="miter"/>
              </v:shape>
            </w:pict>
          </mc:Fallback>
        </mc:AlternateContent>
      </w:r>
    </w:p>
    <w:p w:rsidR="0079452D" w:rsidRPr="00B4738F" w:rsidRDefault="0079452D" w:rsidP="0079452D">
      <w:pPr>
        <w:rPr>
          <w:rFonts w:ascii="Times New Roman" w:hAnsi="Times New Roman"/>
          <w:sz w:val="24"/>
          <w:szCs w:val="24"/>
        </w:rPr>
      </w:pPr>
      <w:r>
        <w:rPr>
          <w:noProof/>
          <w:lang w:eastAsia="fr-FR"/>
        </w:rPr>
        <mc:AlternateContent>
          <mc:Choice Requires="wps">
            <w:drawing>
              <wp:anchor distT="0" distB="0" distL="114300" distR="114300" simplePos="0" relativeHeight="253051904" behindDoc="1" locked="0" layoutInCell="1" allowOverlap="1" wp14:anchorId="221FA31E" wp14:editId="32C16F25">
                <wp:simplePos x="0" y="0"/>
                <wp:positionH relativeFrom="column">
                  <wp:posOffset>246583</wp:posOffset>
                </wp:positionH>
                <wp:positionV relativeFrom="paragraph">
                  <wp:posOffset>257223</wp:posOffset>
                </wp:positionV>
                <wp:extent cx="404063" cy="336430"/>
                <wp:effectExtent l="0" t="0" r="15240" b="26035"/>
                <wp:wrapNone/>
                <wp:docPr id="15540" name="Ellipse 15540"/>
                <wp:cNvGraphicFramePr/>
                <a:graphic xmlns:a="http://schemas.openxmlformats.org/drawingml/2006/main">
                  <a:graphicData uri="http://schemas.microsoft.com/office/word/2010/wordprocessingShape">
                    <wps:wsp>
                      <wps:cNvSpPr/>
                      <wps:spPr>
                        <a:xfrm>
                          <a:off x="0" y="0"/>
                          <a:ext cx="404063" cy="336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540" o:spid="_x0000_s1026" style="position:absolute;margin-left:19.4pt;margin-top:20.25pt;width:31.8pt;height:26.5pt;z-index:-2502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cyaAIAACIFAAAOAAAAZHJzL2Uyb0RvYy54bWysVEtvGyEQvlfqf0Dcm10/21pZR1bSVJWi&#10;xGpS5YxZsFGBoYC9dn99Bna9ttKoh6oXdoZ5f/sNl1d7o8lO+KDAVnRwUVIiLIda2XVFfzzdfvhE&#10;SYjM1kyDFRU9iECv5u/fXTZuJoawAV0LTzCJDbPGVXQTo5sVReAbYVi4ACcsGiV4wyKqfl3UnjWY&#10;3ehiWJbTogFfOw9chIC3N62RznN+KQWPD1IGEYmuKPYW8+nzuUpnMb9ks7VnbqN41wb7hy4MUxaL&#10;9qluWGRk69UfqYziHgLIeMHBFCCl4iLPgNMMylfTPG6YE3kWBCe4Hqbw/9Ly+93SE1Xjv5tMxoiQ&#10;ZQZ/0xetlQuCtJcIUuPCDH0f3dJ3WkAxTbyX3qQvzkL2GdhDD6zYR8LxclyOy+mIEo6m0Wg6HmXg&#10;i1Ow8yF+FWBIEioq2vIZUba7CxFrovfRK5XTljQVnY4mbarUX9tRluJBi9bru5A4HvYwzNkyscS1&#10;9mTHkBL1z0GiAObWFj1TiFRa90GDt4J0PAZ1vilMZLL1geVbgadqvXeuCDb2gUZZ8H8Plq0/tn02&#10;axJXUB/wb3poaR4cv1WI5x0Lcck88hr/L+5qfMBDakD8oJMo2YD//dZ98ke6oZWSBvekouHXlnlB&#10;if5mkYifB+NEm5iV8eTjEBV/blmdW+zWXAPiPsBXwfEsJv+oj6L0YJ5xpRepKpqY5Vi7ojz6o3Id&#10;2/3FR4GLxSK74TI5Fu/so+MpeUI1keVp/8y860gVkY33cNwpNntFrNY3RVpYbCNIlVl3wrXDGxcx&#10;E6Z7NNKmn+vZ6/S0zV8AAAD//wMAUEsDBBQABgAIAAAAIQBqmx1v3wAAAAgBAAAPAAAAZHJzL2Rv&#10;d25yZXYueG1sTI/NTsMwEITvSLyDtUjcqN0/FEKcKkKAoBxoAxIcnXhJIuJ1ZLtNeHvcExxHM5r5&#10;JttMpmdHdL6zJGE+E8CQaqs7aiS8vz1cJcB8UKRVbwkl/KCHTX5+lqlU25H2eCxDw2IJ+VRJaEMY&#10;Us593aJRfmYHpOh9WWdUiNI1XDs1xnLT84UQ19yojuJCqwa8a7H+Lg9Gwu7x9Tl5eik/xmpb3LvE&#10;Fp84L6S8vJiKW2ABp/AXhhN+RIc8MlX2QNqzXsIyieRBwkqsgZ18sVgBqyTcLNfA84z/P5D/AgAA&#10;//8DAFBLAQItABQABgAIAAAAIQC2gziS/gAAAOEBAAATAAAAAAAAAAAAAAAAAAAAAABbQ29udGVu&#10;dF9UeXBlc10ueG1sUEsBAi0AFAAGAAgAAAAhADj9If/WAAAAlAEAAAsAAAAAAAAAAAAAAAAALwEA&#10;AF9yZWxzLy5yZWxzUEsBAi0AFAAGAAgAAAAhAG98VzJoAgAAIgUAAA4AAAAAAAAAAAAAAAAALgIA&#10;AGRycy9lMm9Eb2MueG1sUEsBAi0AFAAGAAgAAAAhAGqbHW/fAAAACAEAAA8AAAAAAAAAAAAAAAAA&#10;wgQAAGRycy9kb3ducmV2LnhtbFBLBQYAAAAABAAEAPMAAADOBQAAAAA=&#10;" fillcolor="white [3201]" strokecolor="black [3200]" strokeweight=".5pt">
                <v:stroke joinstyle="miter"/>
              </v:oval>
            </w:pict>
          </mc:Fallback>
        </mc:AlternateContent>
      </w:r>
      <w:r>
        <w:rPr>
          <w:noProof/>
          <w:lang w:eastAsia="fr-FR"/>
        </w:rPr>
        <mc:AlternateContent>
          <mc:Choice Requires="wps">
            <w:drawing>
              <wp:anchor distT="0" distB="0" distL="114300" distR="114300" simplePos="0" relativeHeight="253052928" behindDoc="0" locked="0" layoutInCell="1" allowOverlap="1" wp14:anchorId="41D1AF97" wp14:editId="244A02D5">
                <wp:simplePos x="0" y="0"/>
                <wp:positionH relativeFrom="column">
                  <wp:posOffset>2168525</wp:posOffset>
                </wp:positionH>
                <wp:positionV relativeFrom="paragraph">
                  <wp:posOffset>635</wp:posOffset>
                </wp:positionV>
                <wp:extent cx="0" cy="198120"/>
                <wp:effectExtent l="95250" t="0" r="76200" b="49530"/>
                <wp:wrapNone/>
                <wp:docPr id="15542" name="Connecteur droit avec flèche 15542"/>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542" o:spid="_x0000_s1026" type="#_x0000_t32" style="position:absolute;margin-left:170.75pt;margin-top:.05pt;width:0;height:15.6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eO3wEAAP0DAAAOAAAAZHJzL2Uyb0RvYy54bWysU0uOEzEQ3SNxB8t70umIQUOUziwywAbB&#10;iM8BPO5y2sJ2WWVPOrkR9+BilN1JD+IjIcTG3bbrVb33qry5OXonDkDJYuhku1hKAUFjb8O+k58/&#10;vX52LUXKKvTKYYBOniDJm+3TJ5sxrmGFA7oeSHCSkNZj7OSQc1w3TdIDeJUWGCHwpUHyKvOW9k1P&#10;auTs3jWr5fJFMyL1kVBDSnx6O13Kbc1vDOj83pgEWbhOMrdcV6rrfVmb7Uat96TiYPWZhvoHFl7Z&#10;wEXnVLcqK/FA9pdU3mrChCYvNPoGjbEaqgZW0y5/UvNxUBGqFjYnxdmm9P/S6neHOxK2595dXT1f&#10;SRGU5zbtMAT2Dh5I9IQ2C3UALYz79pUbI6ZQtm6Mac0ZduGOzrsU76j4cDTky5cVimO1+zTbDccs&#10;9HSo+bR9ed2uaieaR1yklN8AelF+OpkyKbsf8pkXUlvdVoe3KXNlBl4ApagLZc3KulehF/kUWZEi&#10;wrG0m2PLfVO4T2zrXz45mLAfwLAhzG+qUUcRdo7EQfEQ9V/aOQtHFoixzs2gZSX2R9A5tsCgjuff&#10;AufoWhFDnoHeBqTfVc3HC1UzxV9UT1qL7HvsT7V31Q6eserP+T2UIf5xX+GPr3b7HQAA//8DAFBL&#10;AwQUAAYACAAAACEASa2YzdgAAAAHAQAADwAAAGRycy9kb3ducmV2LnhtbEyOQU7DMBBF90jcwRok&#10;dtQJAQRpnKpCYlEkFhQOMI2nSYo9jmK3CbdnKhawm6/39edVq9k7daIx9oEN5IsMFHETbM+tgc+P&#10;l5tHUDEhW3SBycA3RVjVlxcVljZM/E6nbWqVjHAs0UCX0lBqHZuOPMZFGIiF7cPoMUkcW21HnGTc&#10;O32bZQ/aY8/yocOBnjtqvrZHb8C+WpwwTvt+49aHbHh7KvKNNeb6al4vQSWa018ZzvqiDrU47cKR&#10;bVTOQHGX30v1DJTg37iTIy9A15X+71//AAAA//8DAFBLAQItABQABgAIAAAAIQC2gziS/gAAAOEB&#10;AAATAAAAAAAAAAAAAAAAAAAAAABbQ29udGVudF9UeXBlc10ueG1sUEsBAi0AFAAGAAgAAAAhADj9&#10;If/WAAAAlAEAAAsAAAAAAAAAAAAAAAAALwEAAF9yZWxzLy5yZWxzUEsBAi0AFAAGAAgAAAAhAAEP&#10;Z47fAQAA/QMAAA4AAAAAAAAAAAAAAAAALgIAAGRycy9lMm9Eb2MueG1sUEsBAi0AFAAGAAgAAAAh&#10;AEmtmM3YAAAABwEAAA8AAAAAAAAAAAAAAAAAOQQAAGRycy9kb3ducmV2LnhtbFBLBQYAAAAABAAE&#10;APMAAAA+BQAAAAA=&#10;" strokecolor="black [3200]" strokeweight=".5pt">
                <v:stroke endarrow="open"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32448" behindDoc="0" locked="0" layoutInCell="1" allowOverlap="1" wp14:anchorId="465B6A17" wp14:editId="3C01BD7C">
                <wp:simplePos x="0" y="0"/>
                <wp:positionH relativeFrom="column">
                  <wp:posOffset>1945005</wp:posOffset>
                </wp:positionH>
                <wp:positionV relativeFrom="paragraph">
                  <wp:posOffset>258445</wp:posOffset>
                </wp:positionV>
                <wp:extent cx="473075" cy="436245"/>
                <wp:effectExtent l="0" t="0" r="22225" b="20955"/>
                <wp:wrapNone/>
                <wp:docPr id="393" name="Ellipse 393"/>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BC57A7" w:rsidRDefault="00BC57A7" w:rsidP="0079452D">
                            <w:pPr>
                              <w:jc w:val="center"/>
                            </w:pPr>
                            <w:r>
                              <w:t>2</w:t>
                            </w:r>
                            <w:r>
                              <w:rPr>
                                <w:noProof/>
                                <w:lang w:eastAsia="fr-FR"/>
                              </w:rPr>
                              <w:drawing>
                                <wp:inline distT="0" distB="0" distL="0" distR="0" wp14:anchorId="722DFB7F" wp14:editId="69161DB6">
                                  <wp:extent cx="145415" cy="45255"/>
                                  <wp:effectExtent l="0" t="0" r="6985"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3" o:spid="_x0000_s1148" style="position:absolute;margin-left:153.15pt;margin-top:20.35pt;width:37.25pt;height:34.35pt;z-index:25303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HcgIAADEFAAAOAAAAZHJzL2Uyb0RvYy54bWysVEtvGyEQvlfqf0Dcm/UzD8vryEqaqlKU&#10;WE2qnDELNiowFLB33V/fgV1vrDTqoepld2C+eX/D/LoxmuyFDwpsSYdnA0qE5VApuynp9+e7T5eU&#10;hMhsxTRYUdKDCPR68fHDvHYzMYIt6Ep4gk5smNWupNsY3awoAt8Kw8IZOGFRKcEbFvHoN0XlWY3e&#10;jS5Gg8F5UYOvnAcuQsDb21ZJF9m/lILHRymDiESXFHOL+evzd52+xWLOZhvP3FbxLg32D1kYpiwG&#10;7V3dssjIzqs/XBnFPQSQ8YyDKUBKxUWuAasZDt5U87RlTuRasDnB9W0K/88tf9ivPFFVScdXY0os&#10;Mzikz1orFwRJV9ig2oUZ4p7cynengGKqtpHepD/WQZrc1EPfVNFEwvFycjEeXEwp4aiajM9Hk2ny&#10;WbwaOx/iFwGGJKGkog2eu8n29yG26CMqhdOW1CU9H0/z/IqUX5tRluJBixb1TUgsDXMYZW+ZVOJG&#10;e7JnSIfqx7DLRFtEJhOptO6Nhu8Z6Xg06rDJTGSi9YaD9wxfo/XoHBFs7A2NsuD/bixbPDbwpNYk&#10;xmbd5DleXR5ntobqgMP10LI+OH6nsMX3LMQV80hzXAhc3fiIH6kBWwqdRMkW/K/37hMe2YdaSmpc&#10;m5KGnzvmBSX6q0VeXg0nk7Rn+TCZXozw4E8161ON3ZkbwFEM8ZFwPIsJH/VRlB7MC274MkVFFbMc&#10;Y5eUR3883MR2nfGN4GK5zDDcLcfivX1yPDlPjU78eW5emHcdzyIS9AGOK8Zmb7jWYpOlheUuglSZ&#10;iKnVbV+7EeBeZjZ3b0ha/NNzRr2+dIvfAAAA//8DAFBLAwQUAAYACAAAACEA06KEu+AAAAAKAQAA&#10;DwAAAGRycy9kb3ducmV2LnhtbEyPwU7DMBBE70j8g7VI3KhdUpUQ4lQRAgTlQBuQ4OjESxIR25Ht&#10;NuHvWU5wXO3TzJt8M5uBHdGH3lkJy4UAhrZxurethLfX+4sUWIjKajU4ixK+McCmOD3JVabdZPd4&#10;rGLLKMSGTEnoYhwzzkPToVFh4Ua09Pt03qhIp2+59mqicDPwSyHW3KjeUkOnRrztsPmqDkbC7uHl&#10;KX18rt6nelve+dSVH7gspTw/m8sbYBHn+AfDrz6pQ0FOtTtYHdggIRHrhFAJK3EFjIAkFbSlJlJc&#10;r4AXOf8/ofgBAAD//wMAUEsBAi0AFAAGAAgAAAAhALaDOJL+AAAA4QEAABMAAAAAAAAAAAAAAAAA&#10;AAAAAFtDb250ZW50X1R5cGVzXS54bWxQSwECLQAUAAYACAAAACEAOP0h/9YAAACUAQAACwAAAAAA&#10;AAAAAAAAAAAvAQAAX3JlbHMvLnJlbHNQSwECLQAUAAYACAAAACEAozQfh3ICAAAxBQAADgAAAAAA&#10;AAAAAAAAAAAuAgAAZHJzL2Uyb0RvYy54bWxQSwECLQAUAAYACAAAACEA06KEu+AAAAAKAQAADwAA&#10;AAAAAAAAAAAAAADMBAAAZHJzL2Rvd25yZXYueG1sUEsFBgAAAAAEAAQA8wAAANkFAAAAAA==&#10;" fillcolor="white [3201]" strokecolor="black [3200]" strokeweight=".5pt">
                <v:stroke joinstyle="miter"/>
                <v:textbox>
                  <w:txbxContent>
                    <w:p w:rsidR="0087720B" w:rsidRDefault="0087720B" w:rsidP="0079452D">
                      <w:pPr>
                        <w:jc w:val="center"/>
                      </w:pPr>
                      <w:r>
                        <w:t>2</w:t>
                      </w:r>
                      <w:r>
                        <w:rPr>
                          <w:noProof/>
                          <w:lang w:eastAsia="fr-FR"/>
                        </w:rPr>
                        <w:drawing>
                          <wp:inline distT="0" distB="0" distL="0" distR="0" wp14:anchorId="722DFB7F" wp14:editId="69161DB6">
                            <wp:extent cx="145415" cy="45255"/>
                            <wp:effectExtent l="0" t="0" r="6985"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mc:Fallback>
        </mc:AlternateContent>
      </w:r>
      <w:r>
        <w:rPr>
          <w:noProof/>
          <w:lang w:eastAsia="fr-FR"/>
        </w:rPr>
        <mc:AlternateContent>
          <mc:Choice Requires="wps">
            <w:drawing>
              <wp:anchor distT="0" distB="0" distL="114300" distR="114300" simplePos="0" relativeHeight="253037568" behindDoc="0" locked="0" layoutInCell="1" allowOverlap="1" wp14:anchorId="29CF22AD" wp14:editId="0A721E84">
                <wp:simplePos x="0" y="0"/>
                <wp:positionH relativeFrom="column">
                  <wp:posOffset>3900805</wp:posOffset>
                </wp:positionH>
                <wp:positionV relativeFrom="paragraph">
                  <wp:posOffset>199390</wp:posOffset>
                </wp:positionV>
                <wp:extent cx="473075" cy="436245"/>
                <wp:effectExtent l="0" t="0" r="22225" b="20955"/>
                <wp:wrapNone/>
                <wp:docPr id="15360" name="Ellipse 15360"/>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BC57A7" w:rsidRDefault="00BC57A7" w:rsidP="0079452D">
                            <w:pPr>
                              <w:jc w:val="center"/>
                            </w:pPr>
                            <w:r>
                              <w:t>3</w:t>
                            </w:r>
                            <w:r>
                              <w:rPr>
                                <w:noProof/>
                                <w:lang w:eastAsia="fr-FR"/>
                              </w:rPr>
                              <w:drawing>
                                <wp:inline distT="0" distB="0" distL="0" distR="0" wp14:anchorId="75E08CD7" wp14:editId="428815BB">
                                  <wp:extent cx="145415" cy="45255"/>
                                  <wp:effectExtent l="0" t="0" r="6985"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60" o:spid="_x0000_s1149" style="position:absolute;margin-left:307.15pt;margin-top:15.7pt;width:37.25pt;height:34.35pt;z-index:25303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nXcgIAADUFAAAOAAAAZHJzL2Uyb0RvYy54bWysVEtvGyEQvlfqf0Dcm/U7jZV1ZCVNVSlK&#10;rCZVzpiFGBUYCti77q/PwK7XVhr1UPWyOzDvb77h8qoxmuyEDwpsSYdnA0qE5VAp+1LSH0+3nz5T&#10;EiKzFdNgRUn3ItCrxccPl7WbixFsQFfCEwxiw7x2Jd3E6OZFEfhGGBbOwAmLSgnesIhH/1JUntUY&#10;3ehiNBjMihp85TxwEQLe3rRKusjxpRQ8PkgZRCS6pFhbzF+fv+v0LRaXbP7imdso3pXB/qEKw5TF&#10;pH2oGxYZ2Xr1RyijuIcAMp5xMAVIqbjIPWA3w8Gbbh43zIncC4ITXA9T+H9h+f1u5YmqcHbT8QwR&#10;sszgmL5orVwQpL1EkGoX5mj76Fa+OwUUU8eN9Cb9sRfSZGD3PbCiiYTj5eR8PDifUsJRNRnPRpNp&#10;Ar44Ojsf4lcBhiShpKJNnxFlu7sQW+uDVUqnLalLOhtP8wyLVF9bUZbiXovW6ruQ2B7WMMrRMrHE&#10;tfZkx5AS1c9hV4m2aJlcpNK6dxq+56TjwamzTW4ik613HLzneMzWW+eMYGPvaJQF/3dn2dojgCe9&#10;JjE26ybP8uIidZWu1lDtccAeWuYHx28VQnzHQlwxj1THkeP6xgf8SA0IKXQSJRvwv9+7T/bIQNRS&#10;UuPqlDT82jIvKNHfLHLzYjiZpF3Lh8n0fIQHf6pZn2rs1lwDjmKID4XjWUz2UR9E6cE845YvU1ZU&#10;Mcsxd0l59IfDdWxXGt8JLpbLbIb75Vi8s4+Op+AJ6MSfp+aZedfxLCJB7+GwZmz+hmutbfK0sNxG&#10;kCoT8YhrNwLczczm7h1Jy396zlbH127xCgAA//8DAFBLAwQUAAYACAAAACEA2dmtXuAAAAAKAQAA&#10;DwAAAGRycy9kb3ducmV2LnhtbEyPTUvEMBRF94L/ITzBnZPEGUrpNB2KqPixGK0DukzbZ1tskpJk&#10;pvXf+1zp8vEO956b7xYzshP6MDirQK4EMLSNawfbKTi83V2lwELUttWjs6jgGwPsivOzXGetm+0r&#10;nqrYMQqxIdMK+hinjPPQ9Gh0WLkJLf0+nTc60uk73no9U7gZ+bUQCTd6sNTQ6wlvemy+qqNR8HK/&#10;f0wfnqv3uX4qb33qyg+UpVKXF0u5BRZxiX8w/OqTOhTkVLujbQMbFSRysyZUwVpugBGQpCltqYkU&#10;QgIvcv5/QvEDAAD//wMAUEsBAi0AFAAGAAgAAAAhALaDOJL+AAAA4QEAABMAAAAAAAAAAAAAAAAA&#10;AAAAAFtDb250ZW50X1R5cGVzXS54bWxQSwECLQAUAAYACAAAACEAOP0h/9YAAACUAQAACwAAAAAA&#10;AAAAAAAAAAAvAQAAX3JlbHMvLnJlbHNQSwECLQAUAAYACAAAACEAXUMZ13ICAAA1BQAADgAAAAAA&#10;AAAAAAAAAAAuAgAAZHJzL2Uyb0RvYy54bWxQSwECLQAUAAYACAAAACEA2dmtXuAAAAAKAQAADwAA&#10;AAAAAAAAAAAAAADMBAAAZHJzL2Rvd25yZXYueG1sUEsFBgAAAAAEAAQA8wAAANkFAAAAAA==&#10;" fillcolor="white [3201]" strokecolor="black [3200]" strokeweight=".5pt">
                <v:stroke joinstyle="miter"/>
                <v:textbox>
                  <w:txbxContent>
                    <w:p w:rsidR="0087720B" w:rsidRDefault="0087720B" w:rsidP="0079452D">
                      <w:pPr>
                        <w:jc w:val="center"/>
                      </w:pPr>
                      <w:r>
                        <w:t>3</w:t>
                      </w:r>
                      <w:r>
                        <w:rPr>
                          <w:noProof/>
                          <w:lang w:eastAsia="fr-FR"/>
                        </w:rPr>
                        <w:drawing>
                          <wp:inline distT="0" distB="0" distL="0" distR="0" wp14:anchorId="75E08CD7" wp14:editId="428815BB">
                            <wp:extent cx="145415" cy="45255"/>
                            <wp:effectExtent l="0" t="0" r="6985"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mc:Fallback>
        </mc:AlternateContent>
      </w:r>
    </w:p>
    <w:p w:rsidR="0079452D" w:rsidRDefault="0079452D" w:rsidP="0079452D">
      <w:pPr>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9452D" w:rsidRDefault="0079452D" w:rsidP="0079452D">
      <w:pPr>
        <w:rPr>
          <w:rFonts w:ascii="Times New Roman" w:hAnsi="Times New Roman"/>
          <w:sz w:val="24"/>
          <w:szCs w:val="24"/>
        </w:rPr>
      </w:pPr>
    </w:p>
    <w:p w:rsidR="0079452D" w:rsidRDefault="0079452D" w:rsidP="0079452D">
      <w:pPr>
        <w:rPr>
          <w:rFonts w:ascii="Times New Roman" w:hAnsi="Times New Roman"/>
          <w:sz w:val="24"/>
          <w:szCs w:val="24"/>
        </w:rPr>
      </w:pPr>
    </w:p>
    <w:p w:rsidR="0079452D" w:rsidRDefault="0079452D" w:rsidP="0079452D">
      <w:pPr>
        <w:rPr>
          <w:rFonts w:ascii="Times New Roman" w:hAnsi="Times New Roman"/>
          <w:sz w:val="24"/>
          <w:szCs w:val="24"/>
        </w:rPr>
      </w:pPr>
    </w:p>
    <w:p w:rsidR="0079452D" w:rsidRDefault="0079452D" w:rsidP="0079452D">
      <w:pPr>
        <w:rPr>
          <w:rFonts w:ascii="Times New Roman" w:hAnsi="Times New Roman"/>
          <w:sz w:val="24"/>
          <w:szCs w:val="24"/>
        </w:rPr>
      </w:pPr>
    </w:p>
    <w:p w:rsidR="0079452D" w:rsidRDefault="0079452D" w:rsidP="0079452D">
      <w:pPr>
        <w:rPr>
          <w:rFonts w:ascii="Times New Roman" w:hAnsi="Times New Roman"/>
          <w:sz w:val="24"/>
          <w:szCs w:val="24"/>
        </w:rPr>
      </w:pPr>
    </w:p>
    <w:p w:rsidR="004E40EA" w:rsidRDefault="004E40EA" w:rsidP="0079452D">
      <w:pPr>
        <w:rPr>
          <w:rFonts w:ascii="Times New Roman" w:hAnsi="Times New Roman"/>
          <w:sz w:val="24"/>
          <w:szCs w:val="24"/>
        </w:rPr>
      </w:pPr>
    </w:p>
    <w:p w:rsidR="0079452D" w:rsidRPr="00B4738F" w:rsidRDefault="0079452D" w:rsidP="0079452D">
      <w:pPr>
        <w:rPr>
          <w:rFonts w:ascii="Times New Roman" w:hAnsi="Times New Roman"/>
          <w:sz w:val="24"/>
          <w:szCs w:val="24"/>
        </w:rPr>
      </w:pPr>
    </w:p>
    <w:p w:rsidR="0079452D" w:rsidRPr="00B4738F" w:rsidRDefault="00802C6C" w:rsidP="0079452D">
      <w:pPr>
        <w:pStyle w:val="Paragraphedeliste"/>
        <w:ind w:left="2160"/>
        <w:rPr>
          <w:rFonts w:ascii="Times New Roman" w:hAnsi="Times New Roman"/>
        </w:rPr>
      </w:pPr>
      <w:r>
        <w:rPr>
          <w:rFonts w:ascii="Times New Roman" w:hAnsi="Times New Roman"/>
          <w:noProof/>
          <w:lang w:eastAsia="fr-FR"/>
        </w:rPr>
        <w:lastRenderedPageBreak/>
        <mc:AlternateContent>
          <mc:Choice Requires="wps">
            <w:drawing>
              <wp:anchor distT="0" distB="0" distL="114300" distR="114300" simplePos="0" relativeHeight="253137920" behindDoc="0" locked="0" layoutInCell="1" allowOverlap="1" wp14:anchorId="5709755C" wp14:editId="20E8283C">
                <wp:simplePos x="0" y="0"/>
                <wp:positionH relativeFrom="column">
                  <wp:posOffset>582930</wp:posOffset>
                </wp:positionH>
                <wp:positionV relativeFrom="paragraph">
                  <wp:posOffset>-165735</wp:posOffset>
                </wp:positionV>
                <wp:extent cx="473075" cy="436245"/>
                <wp:effectExtent l="0" t="0" r="22225" b="20955"/>
                <wp:wrapNone/>
                <wp:docPr id="598" name="Ellipse 598"/>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BC57A7" w:rsidRDefault="00BC57A7" w:rsidP="0079452D">
                            <w:pPr>
                              <w:jc w:val="center"/>
                            </w:pPr>
                            <w:r w:rsidRPr="00802C6C">
                              <w:rPr>
                                <w:rFonts w:ascii="Times New Roman" w:hAnsi="Times New Roman" w:cs="Times New Roman"/>
                              </w:rPr>
                              <w:t>B</w:t>
                            </w:r>
                            <w:r>
                              <w:rPr>
                                <w:noProof/>
                                <w:lang w:eastAsia="fr-FR"/>
                              </w:rPr>
                              <w:drawing>
                                <wp:inline distT="0" distB="0" distL="0" distR="0" wp14:anchorId="7F0720EC" wp14:editId="4F87086D">
                                  <wp:extent cx="145415" cy="132421"/>
                                  <wp:effectExtent l="0" t="0" r="6985" b="127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415" cy="132421"/>
                                          </a:xfrm>
                                          <a:prstGeom prst="rect">
                                            <a:avLst/>
                                          </a:prstGeom>
                                          <a:noFill/>
                                          <a:ln>
                                            <a:noFill/>
                                          </a:ln>
                                        </pic:spPr>
                                      </pic:pic>
                                    </a:graphicData>
                                  </a:graphic>
                                </wp:inline>
                              </w:drawing>
                            </w:r>
                            <w:r>
                              <w:rPr>
                                <w:noProof/>
                                <w:lang w:eastAsia="fr-FR"/>
                              </w:rPr>
                              <w:drawing>
                                <wp:inline distT="0" distB="0" distL="0" distR="0" wp14:anchorId="0A5B1FD5" wp14:editId="64E0E6DF">
                                  <wp:extent cx="145415" cy="45255"/>
                                  <wp:effectExtent l="0" t="0" r="6985"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98" o:spid="_x0000_s1150" style="position:absolute;left:0;text-align:left;margin-left:45.9pt;margin-top:-13.05pt;width:37.25pt;height:34.35pt;z-index:2531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OOcgIAADIFAAAOAAAAZHJzL2Uyb0RvYy54bWysVN9v2yAQfp+0/wHxvtpOk3aN6lRRu06T&#10;qrVaO/WZYGjQgGNAYmd//Q7sOFFX7WHai31w3/3+jsurzmiyFT4osDWtTkpKhOXQKPtS0+9Ptx8+&#10;UhIisw3TYEVNdyLQq8X7d5etm4sJrEE3whN0YsO8dTVdx+jmRRH4WhgWTsAJi0oJ3rCIR/9SNJ61&#10;6N3oYlKWZ0ULvnEeuAgBb296JV1k/1IKHu+lDCISXVPMLeavz99V+haLSzZ/8cytFR/SYP+QhWHK&#10;YtDR1Q2LjGy8+sOVUdxDABlPOJgCpFRc5Bqwmqp8Vc3jmjmRa8HmBDe2Kfw/t/zr9sET1dR0doGj&#10;sszgkD5prVwQJF1hg1oX5oh7dA9+OAUUU7Wd9Cb9sQ7S5abuxqaKLhKOl9Pz0/J8RglH1fT0bDKd&#10;JZ/Fwdj5ED8LMCQJNRV98NxNtr0LsUfvUSmctqSt6dnpLM+vSPn1GWUp7rToUd+ExNIwh0n2lkkl&#10;rrUnW4Z0aH5UQybaIjKZSKX1aFS9ZaTj3mjAJjORiTYalm8ZHqKN6BwRbBwNjbLg/24sezw28KjW&#10;JMZu1eU5VmXuSrpbQbPD6XroaR8cv1XY4zsW4gPzyHPcCNzdeI8fqQF7CoNEyRr8r7fuEx7ph1pK&#10;WtybmoafG+YFJfqLRWJeVNNpWrR8mM7OJ3jwx5rVscZuzDXgLCp8JRzPYsJHvRelB/OMK75MUVHF&#10;LMfYNeXR7w/Xsd9nfCS4WC4zDJfLsXhnHx1PzlOnE4Geumfm3UC0iAz9CvsdY/NXZOuxydLCchNB&#10;qszEQ1+HGeBiZjoPj0ja/ONzRh2eusVvAAAA//8DAFBLAwQUAAYACAAAACEANjgMed8AAAAJAQAA&#10;DwAAAGRycy9kb3ducmV2LnhtbEyPQU+EMBSE7yb+h+aZeNstoCEs8tgQo0bdg8qa6LHQJxBpS9ru&#10;gv/e7kmPk5nMfFNsFzWyI1k3GI0QryNgpFsjB90hvO/vVxkw54WWYjSaEH7IwbY8PytELs2s3+hY&#10;+46FEu1ygdB7P+Wcu7YnJdzaTKSD92WsEj5I23FpxRzK1ciTKEq5EoMOC72Y6Lan9rs+KITXh5en&#10;7HFXf8zNc3VnM1N9UlwhXl4s1Q0wT4v/C8MJP6BDGZgac9DSsRFhEwdyj7BK0hjYKZCmV8AahOsk&#10;BV4W/P+D8hcAAP//AwBQSwECLQAUAAYACAAAACEAtoM4kv4AAADhAQAAEwAAAAAAAAAAAAAAAAAA&#10;AAAAW0NvbnRlbnRfVHlwZXNdLnhtbFBLAQItABQABgAIAAAAIQA4/SH/1gAAAJQBAAALAAAAAAAA&#10;AAAAAAAAAC8BAABfcmVscy8ucmVsc1BLAQItABQABgAIAAAAIQBWdWOOcgIAADIFAAAOAAAAAAAA&#10;AAAAAAAAAC4CAABkcnMvZTJvRG9jLnhtbFBLAQItABQABgAIAAAAIQA2OAx53wAAAAkBAAAPAAAA&#10;AAAAAAAAAAAAAMwEAABkcnMvZG93bnJldi54bWxQSwUGAAAAAAQABADzAAAA2AUAAAAA&#10;" fillcolor="white [3201]" strokecolor="black [3200]" strokeweight=".5pt">
                <v:stroke joinstyle="miter"/>
                <v:textbox>
                  <w:txbxContent>
                    <w:p w:rsidR="0087720B" w:rsidRDefault="0087720B" w:rsidP="0079452D">
                      <w:pPr>
                        <w:jc w:val="center"/>
                      </w:pPr>
                      <w:r w:rsidRPr="00802C6C">
                        <w:rPr>
                          <w:rFonts w:ascii="Times New Roman" w:hAnsi="Times New Roman" w:cs="Times New Roman"/>
                        </w:rPr>
                        <w:t>B</w:t>
                      </w:r>
                      <w:r>
                        <w:rPr>
                          <w:noProof/>
                          <w:lang w:eastAsia="fr-FR"/>
                        </w:rPr>
                        <w:drawing>
                          <wp:inline distT="0" distB="0" distL="0" distR="0" wp14:anchorId="7F0720EC" wp14:editId="4F87086D">
                            <wp:extent cx="145415" cy="132421"/>
                            <wp:effectExtent l="0" t="0" r="6985" b="127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32421"/>
                                    </a:xfrm>
                                    <a:prstGeom prst="rect">
                                      <a:avLst/>
                                    </a:prstGeom>
                                    <a:noFill/>
                                    <a:ln>
                                      <a:noFill/>
                                    </a:ln>
                                  </pic:spPr>
                                </pic:pic>
                              </a:graphicData>
                            </a:graphic>
                          </wp:inline>
                        </w:drawing>
                      </w:r>
                      <w:r>
                        <w:rPr>
                          <w:noProof/>
                          <w:lang w:eastAsia="fr-FR"/>
                        </w:rPr>
                        <w:drawing>
                          <wp:inline distT="0" distB="0" distL="0" distR="0" wp14:anchorId="0A5B1FD5" wp14:editId="64E0E6DF">
                            <wp:extent cx="145415" cy="45255"/>
                            <wp:effectExtent l="0" t="0" r="6985"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mc:Fallback>
        </mc:AlternateContent>
      </w:r>
      <w:r>
        <w:rPr>
          <w:rFonts w:ascii="Times New Roman" w:hAnsi="Times New Roman"/>
          <w:noProof/>
          <w:lang w:eastAsia="fr-FR"/>
        </w:rPr>
        <mc:AlternateContent>
          <mc:Choice Requires="wps">
            <w:drawing>
              <wp:anchor distT="0" distB="0" distL="114300" distR="114300" simplePos="0" relativeHeight="253031424" behindDoc="0" locked="0" layoutInCell="1" allowOverlap="1" wp14:anchorId="055C4929" wp14:editId="406F68AF">
                <wp:simplePos x="0" y="0"/>
                <wp:positionH relativeFrom="column">
                  <wp:posOffset>-21590</wp:posOffset>
                </wp:positionH>
                <wp:positionV relativeFrom="paragraph">
                  <wp:posOffset>-165735</wp:posOffset>
                </wp:positionV>
                <wp:extent cx="473075" cy="436245"/>
                <wp:effectExtent l="0" t="0" r="22225" b="20955"/>
                <wp:wrapNone/>
                <wp:docPr id="391" name="Ellipse 391"/>
                <wp:cNvGraphicFramePr/>
                <a:graphic xmlns:a="http://schemas.openxmlformats.org/drawingml/2006/main">
                  <a:graphicData uri="http://schemas.microsoft.com/office/word/2010/wordprocessingShape">
                    <wps:wsp>
                      <wps:cNvSpPr/>
                      <wps:spPr>
                        <a:xfrm>
                          <a:off x="0" y="0"/>
                          <a:ext cx="473075" cy="4362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BC57A7" w:rsidRDefault="00BC57A7" w:rsidP="0079452D">
                            <w:pPr>
                              <w:jc w:val="center"/>
                            </w:pPr>
                            <w:r w:rsidRPr="00802C6C">
                              <w:rPr>
                                <w:rFonts w:ascii="Times New Roman" w:hAnsi="Times New Roman" w:cs="Times New Roman"/>
                              </w:rPr>
                              <w:t>1</w:t>
                            </w:r>
                            <w:r>
                              <w:rPr>
                                <w:noProof/>
                                <w:lang w:eastAsia="fr-FR"/>
                              </w:rPr>
                              <w:drawing>
                                <wp:inline distT="0" distB="0" distL="0" distR="0" wp14:anchorId="477EBA76" wp14:editId="63C42D36">
                                  <wp:extent cx="145415" cy="45255"/>
                                  <wp:effectExtent l="0" t="0" r="6985"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1" o:spid="_x0000_s1151" style="position:absolute;left:0;text-align:left;margin-left:-1.7pt;margin-top:-13.05pt;width:37.25pt;height:34.35pt;z-index:2530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5PcgIAADIFAAAOAAAAZHJzL2Uyb0RvYy54bWysVEtPGzEQvlfqf7B8L7t5QYnYoAhKVQlB&#10;VKg4O16bWLU9ru1kN/31jL2bJaKoh6oX79jzzfubvbhsjSY74YMCW9HRSUmJsBxqZZ8r+uPx5tNn&#10;SkJktmYarKjoXgR6ufj44aJxczGGDehaeIJObJg3rqKbGN28KALfCMPCCThhUSnBGxbx6p+L2rMG&#10;vRtdjMvytGjA184DFyHg63WnpIvsX0rB472UQUSiK4q5xXz6fK7TWSwu2PzZM7dRvE+D/UMWhimL&#10;QQdX1ywysvXqD1dGcQ8BZDzhYAqQUnGRa8BqRuWbah42zIlcCzYnuKFN4f+55Xe7lSeqrujkfESJ&#10;ZQaH9EVr5YIg6Qkb1LgwR9yDW/n+FlBM1bbSm/TFOkibm7ofmiraSDg+Ts8m5dmMEo6q6eR0PJ0l&#10;n8WrsfMhfhVgSBIqKrrguZtsdxtihz6gUjhtSVPR08ksz69I+XUZZSnutehQ34XE0jCHcfaWSSWu&#10;tCc7hnSof+bqMBNtEZlMpNJ6MBq9Z6TjwajHJjORiTYYlu8ZvkYb0Dki2DgYGmXB/91Ydnhs4FGt&#10;SYztus1zHJXD0NZQ73G6HjraB8dvFPb4loW4Yh55jhuBuxvv8ZAasKfQS5RswP9+7z3hkX6opaTB&#10;valo+LVlXlCiv1kk5vloOk2Lli/T2dkYL/5Ysz7W2K25ApwFUg+zy2LCR30QpQfzhCu+TFFRxSzH&#10;2BXl0R8uV7HbZ/xJcLFcZhgul2Px1j44npynTicCPbZPzLueaBEZegeHHWPzN2TrsMnSwnIbQarM&#10;xNTrrq/9DHAxM537n0ja/ON7Rr3+6hYvAAAA//8DAFBLAwQUAAYACAAAACEAzni6j98AAAAIAQAA&#10;DwAAAGRycy9kb3ducmV2LnhtbEyPwU6EMBCG7ya+QzMm3nYLuEGClA0xatQ96LImeix0BCJtSdtd&#10;8O0dT3r6M5kv/3xTbBc9shM6P1gjIF5HwNC0Vg2mE/B2uF9lwHyQRsnRGhTwjR625flZIXNlZ7PH&#10;Ux06RiXG51JAH8KUc+7bHrX0azuhod2ndVoGGl3HlZMzleuRJ1GUci0HQxd6OeFtj+1XfdQCXh9e&#10;nrLHXf0+N8/Vncts9YFxJcTlxVLdAAu4hD8YfvVJHUpyauzRKM9GAaurDZGUSRoDI+A6pmwEbJIU&#10;eFnw/w+UPwAAAP//AwBQSwECLQAUAAYACAAAACEAtoM4kv4AAADhAQAAEwAAAAAAAAAAAAAAAAAA&#10;AAAAW0NvbnRlbnRfVHlwZXNdLnhtbFBLAQItABQABgAIAAAAIQA4/SH/1gAAAJQBAAALAAAAAAAA&#10;AAAAAAAAAC8BAABfcmVscy8ucmVsc1BLAQItABQABgAIAAAAIQCOYb5PcgIAADIFAAAOAAAAAAAA&#10;AAAAAAAAAC4CAABkcnMvZTJvRG9jLnhtbFBLAQItABQABgAIAAAAIQDOeLqP3wAAAAgBAAAPAAAA&#10;AAAAAAAAAAAAAMwEAABkcnMvZG93bnJldi54bWxQSwUGAAAAAAQABADzAAAA2AUAAAAA&#10;" fillcolor="white [3201]" strokecolor="black [3200]" strokeweight=".5pt">
                <v:stroke joinstyle="miter"/>
                <v:textbox>
                  <w:txbxContent>
                    <w:p w:rsidR="0087720B" w:rsidRDefault="0087720B" w:rsidP="0079452D">
                      <w:pPr>
                        <w:jc w:val="center"/>
                      </w:pPr>
                      <w:r w:rsidRPr="00802C6C">
                        <w:rPr>
                          <w:rFonts w:ascii="Times New Roman" w:hAnsi="Times New Roman" w:cs="Times New Roman"/>
                        </w:rPr>
                        <w:t>1</w:t>
                      </w:r>
                      <w:r>
                        <w:rPr>
                          <w:noProof/>
                          <w:lang w:eastAsia="fr-FR"/>
                        </w:rPr>
                        <w:drawing>
                          <wp:inline distT="0" distB="0" distL="0" distR="0" wp14:anchorId="477EBA76" wp14:editId="63C42D36">
                            <wp:extent cx="145415" cy="45255"/>
                            <wp:effectExtent l="0" t="0" r="6985"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54976" behindDoc="0" locked="0" layoutInCell="1" allowOverlap="1" wp14:anchorId="0D0FE3A9" wp14:editId="359D74F4">
                <wp:simplePos x="0" y="0"/>
                <wp:positionH relativeFrom="column">
                  <wp:posOffset>-231690</wp:posOffset>
                </wp:positionH>
                <wp:positionV relativeFrom="paragraph">
                  <wp:posOffset>95108</wp:posOffset>
                </wp:positionV>
                <wp:extent cx="6359525" cy="279552"/>
                <wp:effectExtent l="0" t="0" r="22225" b="25400"/>
                <wp:wrapNone/>
                <wp:docPr id="15544" name="Zone de texte 15544"/>
                <wp:cNvGraphicFramePr/>
                <a:graphic xmlns:a="http://schemas.openxmlformats.org/drawingml/2006/main">
                  <a:graphicData uri="http://schemas.microsoft.com/office/word/2010/wordprocessingShape">
                    <wps:wsp>
                      <wps:cNvSpPr txBox="1"/>
                      <wps:spPr>
                        <a:xfrm>
                          <a:off x="0" y="0"/>
                          <a:ext cx="6359525" cy="279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324E72" w:rsidRDefault="00BC57A7" w:rsidP="0079452D">
                            <w:pPr>
                              <w:rPr>
                                <w:rFonts w:ascii="Times New Roman" w:hAnsi="Times New Roman" w:cs="Times New Roman"/>
                                <w:b/>
                              </w:rPr>
                            </w:pPr>
                            <w:r w:rsidRPr="00324E72">
                              <w:rPr>
                                <w:rFonts w:ascii="Times New Roman" w:hAnsi="Times New Roman" w:cs="Times New Roman"/>
                                <w:b/>
                              </w:rPr>
                              <w:t xml:space="preserve">MENU FICHIER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44" o:spid="_x0000_s1152" type="#_x0000_t202" style="position:absolute;margin-left:-18.25pt;margin-top:7.5pt;width:500.75pt;height:22pt;z-index:25305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55nQIAAMgFAAAOAAAAZHJzL2Uyb0RvYy54bWysVEtPGzEQvlfqf7B8L5ukWWgiNigFUVVC&#10;gAoVUm+O1yYWtse1neyGX9+xd/OAcqHqZXfs+WY8883j9Kw1mqyFDwpsRYdHA0qE5VAr+1jRn/eX&#10;n75QEiKzNdNgRUU3ItCz2ccPp42bihEsQdfCE3Riw7RxFV3G6KZFEfhSGBaOwAmLSgnesIhH/1jU&#10;njXo3ehiNBgcFw342nngIgS8veiUdJb9Syl4vJEyiEh0RTG2mL8+fxfpW8xO2fTRM7dUvA+D/UMU&#10;himLj+5cXbDIyMqrv1wZxT0EkPGIgylASsVFzgGzGQ5eZXO3ZE7kXJCc4HY0hf/nll+vbz1RNdau&#10;LMdjSiwzWKZfWCxSCxJFGwXpVEhV48IULe4c2sT2K7RolihM9wEvEwOt9Cb9MTeCeiR9syMavRGO&#10;l8efy0k5KinhqBudTMpylNwUe2vnQ/wmwJAkVNRjITO/bH0VYgfdQtJjAbSqL5XW+ZCaR5xrT9YM&#10;y65jjhGdv0BpS5ocySA7fqFLrnf2C834Ux/eAQr9aZueE7nN+rD2TGQpbrRIGG1/CIk0Z0LeiJFx&#10;LuwuzoxOKIkZvcewx++jeo9xlwda5JfBxp2xURZ8x9JLauunLbWyw2MND/JOYmwXbddfg1zjdLeA&#10;eoMd5KEbx+D4pULGr1iIt8zj/GHT4E6JN/iRGrBM0EuULME/v3Wf8DgWqKWkwXmuaPi9Yl5Qor9b&#10;HJjJcDxOCyAfxuXJCA/+ULM41NiVOQfsnSFuL8ezmPBRb0XpwTzg6pmnV1HFLMe3Kxq34nnstgyu&#10;Li7m8wzCkXcsXtk7x5PrxHPqtPv2gXnXd3qauGvYTj6bvmr4DpssLcxXEaTK07Bnta8Aros8T/1q&#10;S/vo8JxR+wU8+wMAAP//AwBQSwMEFAAGAAgAAAAhAKlKMhncAAAACQEAAA8AAABkcnMvZG93bnJl&#10;di54bWxMj8FOwzAQRO9I/IO1SNxaB1CiJMSpABUunGgR523s2haxHdluGv6e7QluO5qn2Zlus7iR&#10;zSomG7yAu3UBTPkhSOu1gM/966oGljJ6iWPwSsCPSrDpr686bGU4+w8177JmFOJTiwJMzlPLeRqM&#10;cpjWYVKevGOIDjPJqLmMeKZwN/L7oqi4Q+vpg8FJvRg1fO9OTsD2WTd6qDGabS2tnZev47t+E+L2&#10;Znl6BJbVkv9guNSn6tBTp0M4eZnYKGD1UJWEklHSJgKa6nIcBJRNAbzv+P8F/S8AAAD//wMAUEsB&#10;Ai0AFAAGAAgAAAAhALaDOJL+AAAA4QEAABMAAAAAAAAAAAAAAAAAAAAAAFtDb250ZW50X1R5cGVz&#10;XS54bWxQSwECLQAUAAYACAAAACEAOP0h/9YAAACUAQAACwAAAAAAAAAAAAAAAAAvAQAAX3JlbHMv&#10;LnJlbHNQSwECLQAUAAYACAAAACEAmXVeeZ0CAADIBQAADgAAAAAAAAAAAAAAAAAuAgAAZHJzL2Uy&#10;b0RvYy54bWxQSwECLQAUAAYACAAAACEAqUoyGdwAAAAJAQAADwAAAAAAAAAAAAAAAAD3BAAAZHJz&#10;L2Rvd25yZXYueG1sUEsFBgAAAAAEAAQA8wAAAAAGAAAAAA==&#10;" fillcolor="white [3201]" strokeweight=".5pt">
                <v:textbox>
                  <w:txbxContent>
                    <w:p w:rsidR="0087720B" w:rsidRPr="00324E72" w:rsidRDefault="0087720B" w:rsidP="0079452D">
                      <w:pPr>
                        <w:rPr>
                          <w:rFonts w:ascii="Times New Roman" w:hAnsi="Times New Roman" w:cs="Times New Roman"/>
                          <w:b/>
                        </w:rPr>
                      </w:pPr>
                      <w:r w:rsidRPr="00324E72">
                        <w:rPr>
                          <w:rFonts w:ascii="Times New Roman" w:hAnsi="Times New Roman" w:cs="Times New Roman"/>
                          <w:b/>
                        </w:rPr>
                        <w:t xml:space="preserve">MENU FICHIER </w:t>
                      </w:r>
                    </w:p>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56000" behindDoc="0" locked="0" layoutInCell="1" allowOverlap="1" wp14:anchorId="749C9512" wp14:editId="360FCAFA">
                <wp:simplePos x="0" y="0"/>
                <wp:positionH relativeFrom="column">
                  <wp:posOffset>-231690</wp:posOffset>
                </wp:positionH>
                <wp:positionV relativeFrom="paragraph">
                  <wp:posOffset>45957</wp:posOffset>
                </wp:positionV>
                <wp:extent cx="6359857" cy="914779"/>
                <wp:effectExtent l="0" t="0" r="22225" b="19050"/>
                <wp:wrapNone/>
                <wp:docPr id="15545" name="Zone de texte 15545"/>
                <wp:cNvGraphicFramePr/>
                <a:graphic xmlns:a="http://schemas.openxmlformats.org/drawingml/2006/main">
                  <a:graphicData uri="http://schemas.microsoft.com/office/word/2010/wordprocessingShape">
                    <wps:wsp>
                      <wps:cNvSpPr txBox="1"/>
                      <wps:spPr>
                        <a:xfrm>
                          <a:off x="0" y="0"/>
                          <a:ext cx="6359857" cy="914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45" o:spid="_x0000_s1153" type="#_x0000_t202" style="position:absolute;margin-left:-18.25pt;margin-top:3.6pt;width:500.8pt;height:72.05pt;z-index:25305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OLnwIAAMgFAAAOAAAAZHJzL2Uyb0RvYy54bWysVEtPGzEQvlfqf7B8L5tAQiDKBqUgqkoI&#10;UKFC6s3x2omF7XFtJ7vh13fs3TygXKh62R17vhnPfPOYXDRGk7XwQYEtaf+oR4mwHCplFyX9+Xj9&#10;5YySEJmtmAYrSroRgV5MP3+a1G4sjmEJuhKeoBMbxrUr6TJGNy6KwJfCsHAETlhUSvCGRTz6RVF5&#10;VqN3o4vjXu+0qMFXzgMXIeDtVauk0+xfSsHjnZRBRKJLirHF/PX5O0/fYjph44Vnbql4Fwb7hygM&#10;UxYf3bm6YpGRlVd/uTKKewgg4xEHU4CUioucA2bT773J5mHJnMi5IDnB7WgK/88tv13fe6IqrN1w&#10;OBhSYpnBMv3CYpFKkCiaKEirQqpqF8Zo8eDQJjZfoUGzRGG6D3iZGGikN+mPuRHUI+mbHdHojXC8&#10;PD0Znp8NR5Rw1J33B6PReXJT7K2dD/GbAEOSUFKPhcz8svVNiC10C0mPBdCqulZa50NqHnGpPVkz&#10;LLuOOUZ0/gqlLalzJL3s+JUuud7ZzzXjz114Byj0p216TuQ268LaM5GluNEiYbT9ISTSnAl5J0bG&#10;ubC7ODM6oSRm9BHDDr+P6iPGbR5okV8GG3fGRlnwLUuvqa2et9TKFo81PMg7ibGZN21/9U62rTKH&#10;aoMd5KEdx+D4tULGb1iI98zj/GHT4E6Jd/iRGrBM0EmULMG/vHef8DgWqKWkxnkuafi9Yl5Qor9b&#10;HBjsskFaAPkwGI6O8eAPNfNDjV2ZS8De6eP2cjyLCR/1VpQezBOunll6FVXMcny7pHErXsZ2y+Dq&#10;4mI2yyAcecfijX1wPLlOPKdOe2yemHddp6eJu4Xt5LPxm4ZvscnSwmwVQao8DYnpltWuArgu8jx1&#10;qy3to8NzRu0X8PQPAAAA//8DAFBLAwQUAAYACAAAACEANvZVGd0AAAAJAQAADwAAAGRycy9kb3du&#10;cmV2LnhtbEyPwU7DMBBE70j8g7VI3FonrRLSNE4FqHDhREE9u/HWtojtKHbT8PcsJziu5mnmbbOb&#10;Xc8mHKMNXkC+zICh74KyXgv4/HhZVMBikl7JPngU8I0Rdu3tTSNrFa7+HadD0oxKfKylAJPSUHMe&#10;O4NOxmUY0FN2DqOTic5RczXKK5W7nq+yrOROWk8LRg74bLD7OlycgP2T3uiukqPZV8raaT6e3/Sr&#10;EPd38+MWWMI5/cHwq0/q0JLTKVy8iqwXsFiXBaECHlbAKN+URQ7sRGCRr4G3Df//QfsDAAD//wMA&#10;UEsBAi0AFAAGAAgAAAAhALaDOJL+AAAA4QEAABMAAAAAAAAAAAAAAAAAAAAAAFtDb250ZW50X1R5&#10;cGVzXS54bWxQSwECLQAUAAYACAAAACEAOP0h/9YAAACUAQAACwAAAAAAAAAAAAAAAAAvAQAAX3Jl&#10;bHMvLnJlbHNQSwECLQAUAAYACAAAACEAPCjTi58CAADIBQAADgAAAAAAAAAAAAAAAAAuAgAAZHJz&#10;L2Uyb0RvYy54bWxQSwECLQAUAAYACAAAACEANvZVGd0AAAAJAQAADwAAAAAAAAAAAAAAAAD5BAAA&#10;ZHJzL2Rvd25yZXYueG1sUEsFBgAAAAAEAAQA8wAAAAMGAAAAAA==&#10;" fillcolor="white [3201]" strokeweight=".5pt">
                <v:textbox>
                  <w:txbxContent>
                    <w:p w:rsidR="0087720B" w:rsidRDefault="0087720B" w:rsidP="0079452D"/>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39968" behindDoc="0" locked="0" layoutInCell="1" allowOverlap="1" wp14:anchorId="16EAA0FB" wp14:editId="422E6D96">
                <wp:simplePos x="0" y="0"/>
                <wp:positionH relativeFrom="column">
                  <wp:posOffset>3619812</wp:posOffset>
                </wp:positionH>
                <wp:positionV relativeFrom="paragraph">
                  <wp:posOffset>253401</wp:posOffset>
                </wp:positionV>
                <wp:extent cx="629105" cy="231775"/>
                <wp:effectExtent l="0" t="0" r="19050" b="15875"/>
                <wp:wrapNone/>
                <wp:docPr id="599" name="Zone de texte 599"/>
                <wp:cNvGraphicFramePr/>
                <a:graphic xmlns:a="http://schemas.openxmlformats.org/drawingml/2006/main">
                  <a:graphicData uri="http://schemas.microsoft.com/office/word/2010/wordprocessingShape">
                    <wps:wsp>
                      <wps:cNvSpPr txBox="1"/>
                      <wps:spPr>
                        <a:xfrm>
                          <a:off x="0" y="0"/>
                          <a:ext cx="629105" cy="2317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B4738F" w:rsidRDefault="00BC57A7" w:rsidP="0079452D">
                            <w:pPr>
                              <w:rPr>
                                <w:rFonts w:ascii="Times New Roman" w:hAnsi="Times New Roman" w:cs="Times New Roman"/>
                                <w:sz w:val="16"/>
                                <w:szCs w:val="16"/>
                              </w:rPr>
                            </w:pPr>
                            <w:r>
                              <w:rPr>
                                <w:rFonts w:ascii="Times New Roman" w:hAnsi="Times New Roman" w:cs="Times New Roman"/>
                                <w:sz w:val="12"/>
                                <w:szCs w:val="12"/>
                              </w:rPr>
                              <w:t xml:space="preserve">PATIENT </w:t>
                            </w:r>
                            <w:r w:rsidRPr="00B4738F">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99" o:spid="_x0000_s1154" type="#_x0000_t202" style="position:absolute;margin-left:285pt;margin-top:19.95pt;width:49.55pt;height:18.25p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voAIAAMQFAAAOAAAAZHJzL2Uyb0RvYy54bWysVF1P2zAUfZ+0/2D5fSTpWrpWpKgDMU1C&#10;gAYT0t5cx6YRtq9nu03Kr9+1k5TCeGHaS2L7Hh/fe+7HyWmrFdkK52swJS2OckqE4VDV5qGkP+8u&#10;Pn2hxAdmKqbAiJLuhKeni48fTho7FyNYg6qEI0hi/LyxJV2HYOdZ5vlaaOaPwAqDRglOs4Bb95BV&#10;jjXIrlU2yvPjrAFXWQdceI+n552RLhK/lIKHaym9CESVFH0L6evSdxW/2eKEzR8cs+ua926wf/BC&#10;s9rgo3uqcxYY2bj6LypdcwceZDjioDOQsuYixYDRFPmraG7XzIoUC4rj7V4m//9o+dX2xpG6Kulk&#10;NqPEMI1J+oWpIpUgQbRBkGhAmRrr54i+tYgP7VdoMd3DucfDGH0rnY5/jIugHQXf7UVGLsLx8Hg0&#10;K/IJJRxNo8/FdDqJLNnzZet8+CZAk7goqcMcJmnZ9tKHDjpA4lseVF1d1EqlTawbcaYc2TLMuArJ&#10;RSR/gVKGNOj9aJrnifmFMXLvCVaK8cfevwMUEioT3xOpxHq/okKdEmkVdkpEjDI/hESJkyBvOMk4&#10;F2bvaEJHlMSQ3nOxxz979Z7LXRx4I70MJuwv69qA61R6qW31OGgrOzwm8SDuuAztqk21VeTjoVRW&#10;UO2wghx0regtv6hR8Uvmww1z2HtYNDhPwjV+pALME/QrStbgnt46j3hsCbRS0mAvl9T/3jAnKFHf&#10;DTbLrBiPY/OnzXgyHeHGHVpWhxaz0WeAxVPg5LI8LSM+qGEpHeh7HDvL+CqamOH4dknDsDwL3YTB&#10;scXFcplA2O6WhUtza3mkjjrHSrtr75mzfanHfruCoevZ/FXFd9h408ByE0DWqR2i0p2qfQZwVKSG&#10;6sdanEWH+4R6Hr6LPwAAAP//AwBQSwMEFAAGAAgAAAAhALo9fY/iAAAACQEAAA8AAABkcnMvZG93&#10;bnJldi54bWxMj0FPg0AUhO8m/ofNM/Fml1algDwabWJq0mpi7cXbFp6AsG8Ju6Xw711PepzMZOab&#10;dDXqVgzU29owwnwWgCDOTVFziXD4eL6JQFinuFCtYUKYyMIqu7xIVVKYM7/TsHel8CVsE4VQOdcl&#10;Utq8Iq3szHTE3vsyvVbOy76URa/Ovly3chEEodSqZr9QqY7WFeXN/qQRmqfN+rBdfL5Mm+9o9zY1&#10;u8G+RojXV+PjAwhHo/sLwy++R4fMMx3NiQsrWoT7ZeC/OITbOAbhA2EYz0EcEZbhHcgslf8fZD8A&#10;AAD//wMAUEsBAi0AFAAGAAgAAAAhALaDOJL+AAAA4QEAABMAAAAAAAAAAAAAAAAAAAAAAFtDb250&#10;ZW50X1R5cGVzXS54bWxQSwECLQAUAAYACAAAACEAOP0h/9YAAACUAQAACwAAAAAAAAAAAAAAAAAv&#10;AQAAX3JlbHMvLnJlbHNQSwECLQAUAAYACAAAACEAwbv6b6ACAADEBQAADgAAAAAAAAAAAAAAAAAu&#10;AgAAZHJzL2Uyb0RvYy54bWxQSwECLQAUAAYACAAAACEAuj19j+IAAAAJAQAADwAAAAAAAAAAAAAA&#10;AAD6BAAAZHJzL2Rvd25yZXYueG1sUEsFBgAAAAAEAAQA8wAAAAkGAAAAAA==&#10;" fillcolor="white [3201]" strokeweight="1pt">
                <v:textbox>
                  <w:txbxContent>
                    <w:p w:rsidR="0087720B" w:rsidRPr="00B4738F" w:rsidRDefault="0087720B" w:rsidP="0079452D">
                      <w:pPr>
                        <w:rPr>
                          <w:rFonts w:ascii="Times New Roman" w:hAnsi="Times New Roman" w:cs="Times New Roman"/>
                          <w:sz w:val="16"/>
                          <w:szCs w:val="16"/>
                        </w:rPr>
                      </w:pPr>
                      <w:r>
                        <w:rPr>
                          <w:rFonts w:ascii="Times New Roman" w:hAnsi="Times New Roman" w:cs="Times New Roman"/>
                          <w:sz w:val="12"/>
                          <w:szCs w:val="12"/>
                        </w:rPr>
                        <w:t xml:space="preserve">PATIENT </w:t>
                      </w:r>
                      <w:r w:rsidRPr="00B4738F">
                        <w:rPr>
                          <w:rFonts w:ascii="Times New Roman" w:hAnsi="Times New Roman" w:cs="Times New Roman"/>
                          <w:sz w:val="16"/>
                          <w:szCs w:val="16"/>
                        </w:rPr>
                        <w:t xml:space="preserve">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0096" behindDoc="0" locked="0" layoutInCell="1" allowOverlap="1" wp14:anchorId="0A2EFA5F" wp14:editId="4747D10C">
                <wp:simplePos x="0" y="0"/>
                <wp:positionH relativeFrom="column">
                  <wp:posOffset>2860687</wp:posOffset>
                </wp:positionH>
                <wp:positionV relativeFrom="paragraph">
                  <wp:posOffset>270654</wp:posOffset>
                </wp:positionV>
                <wp:extent cx="724619" cy="231775"/>
                <wp:effectExtent l="0" t="0" r="18415" b="15875"/>
                <wp:wrapNone/>
                <wp:docPr id="15550" name="Zone de texte 15550"/>
                <wp:cNvGraphicFramePr/>
                <a:graphic xmlns:a="http://schemas.openxmlformats.org/drawingml/2006/main">
                  <a:graphicData uri="http://schemas.microsoft.com/office/word/2010/wordprocessingShape">
                    <wps:wsp>
                      <wps:cNvSpPr txBox="1"/>
                      <wps:spPr>
                        <a:xfrm>
                          <a:off x="0" y="0"/>
                          <a:ext cx="724619" cy="2317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B4738F" w:rsidRDefault="00BC57A7" w:rsidP="0079452D">
                            <w:pPr>
                              <w:rPr>
                                <w:rFonts w:ascii="Times New Roman" w:hAnsi="Times New Roman" w:cs="Times New Roman"/>
                                <w:sz w:val="16"/>
                                <w:szCs w:val="16"/>
                              </w:rPr>
                            </w:pPr>
                            <w:r w:rsidRPr="00B4738F">
                              <w:rPr>
                                <w:rFonts w:ascii="Times New Roman" w:hAnsi="Times New Roman" w:cs="Times New Roman"/>
                                <w:sz w:val="12"/>
                                <w:szCs w:val="12"/>
                              </w:rPr>
                              <w:t>PERSONNEL</w:t>
                            </w:r>
                            <w:r w:rsidRPr="00B4738F">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50" o:spid="_x0000_s1155" type="#_x0000_t202" style="position:absolute;margin-left:225.25pt;margin-top:21.3pt;width:57.05pt;height:18.25pt;z-index:2530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rynwIAAMgFAAAOAAAAZHJzL2Uyb0RvYy54bWysVEtPGzEQvlfqf7B8L7tJE1IiNigFUVVC&#10;gAoVUm+O1yYWtse1neyGX9+xd/OAcqHqZXfsmfk8883j9Kw1mqyFDwpsRQdHJSXCcqiVfazoz/vL&#10;T18oCZHZmmmwoqIbEejZ7OOH08ZNxRCWoGvhCYLYMG1cRZcxumlRBL4UhoUjcMKiUoI3LOLRPxa1&#10;Zw2iG10My/K4aMDXzgMXIeDtRaeks4wvpeDxRsogItEVxdhi/vr8XaRvMTtl00fP3FLxPgz2D1EY&#10;piw+uoO6YJGRlVd/QRnFPQSQ8YiDKUBKxUXOAbMZlK+yuVsyJ3IuSE5wO5rC/4Pl1+tbT1SNtRuP&#10;x8iQZQbL9AuLRWpBomijIJ0KqWpcmKLHnUOf2H6FFt0Shek+4GVioJXepD/mRlCPkJsd0YhGOF5O&#10;hqPjwQklHFXDz4PJZJxQir2z8yF+E2BIEirqsY6ZXra+CrEz3ZqktwJoVV8qrfMh9Y44156sGVZd&#10;xxwigr+w0pY0GP1wUpYZ+YUyYe8AFprxpz6+AysE1Da9J3Kb9XHtmchS3GiRbLT9ISTSnAl5I0jG&#10;ubC7QLN1spKY0nsce/t9VO9x7vJAj/wy2LhzNsqC71h6yW39tOVWdvZYxIO8kxjbRdv1V5mLnO4W&#10;UG+wgzx04xgcv1TI+BUL8ZZ5nD9sGtwp8QY/UgPWCXqJkiX457fukz2OBWopaXCeKxp+r5gXlOjv&#10;FgfmZDAapQWQD6PxZIgHf6hZHGrsypwDNs8At5fjWUz2UW9F6cE84OqZp1dRxSzHtysat+J57LYM&#10;ri4u5vNshCPvWLyyd44n6MRz6rT79oF517d6mrhr2E4+m77q+M42eVqYryJIlcdhz2pfAVwXeaD6&#10;1Zb20eE5W+0X8OwPAAAA//8DAFBLAwQUAAYACAAAACEA4lo8+eAAAAAJAQAADwAAAGRycy9kb3du&#10;cmV2LnhtbEyPwU6DQBCG7ya+w2ZMvNmlpCAiS6NNTE2sJtZevG1hBISdJeyWwts7nvT2T+bLP99k&#10;68l0YsTBNZYULBcBCKTClg1VCg4fTzcJCOc1lbqzhApmdLDOLy8ynZb2TO847n0luIRcqhXU3vep&#10;lK6o0Wi3sD0S777sYLTncahkOegzl5tOhkEQS6Mb4gu17nFTY9HuT0ZB+7jdHF7Cz+d5+53s3uZ2&#10;N7rXRKnrq+nhHoTHyf/B8KvP6pCz09GeqHSiU7CKgohRDmEMgoEoXnE4Kri9W4LMM/n/g/wHAAD/&#10;/wMAUEsBAi0AFAAGAAgAAAAhALaDOJL+AAAA4QEAABMAAAAAAAAAAAAAAAAAAAAAAFtDb250ZW50&#10;X1R5cGVzXS54bWxQSwECLQAUAAYACAAAACEAOP0h/9YAAACUAQAACwAAAAAAAAAAAAAAAAAvAQAA&#10;X3JlbHMvLnJlbHNQSwECLQAUAAYACAAAACEAqwCa8p8CAADIBQAADgAAAAAAAAAAAAAAAAAuAgAA&#10;ZHJzL2Uyb0RvYy54bWxQSwECLQAUAAYACAAAACEA4lo8+eAAAAAJAQAADwAAAAAAAAAAAAAAAAD5&#10;BAAAZHJzL2Rvd25yZXYueG1sUEsFBgAAAAAEAAQA8wAAAAYGAAAAAA==&#10;" fillcolor="white [3201]" strokeweight="1pt">
                <v:textbox>
                  <w:txbxContent>
                    <w:p w:rsidR="0087720B" w:rsidRPr="00B4738F" w:rsidRDefault="0087720B" w:rsidP="0079452D">
                      <w:pPr>
                        <w:rPr>
                          <w:rFonts w:ascii="Times New Roman" w:hAnsi="Times New Roman" w:cs="Times New Roman"/>
                          <w:sz w:val="16"/>
                          <w:szCs w:val="16"/>
                        </w:rPr>
                      </w:pPr>
                      <w:r w:rsidRPr="00B4738F">
                        <w:rPr>
                          <w:rFonts w:ascii="Times New Roman" w:hAnsi="Times New Roman" w:cs="Times New Roman"/>
                          <w:sz w:val="12"/>
                          <w:szCs w:val="12"/>
                        </w:rPr>
                        <w:t>PERSONNEL</w:t>
                      </w:r>
                      <w:r w:rsidRPr="00B4738F">
                        <w:rPr>
                          <w:rFonts w:ascii="Times New Roman" w:hAnsi="Times New Roman" w:cs="Times New Roman"/>
                          <w:sz w:val="16"/>
                          <w:szCs w:val="16"/>
                        </w:rPr>
                        <w:t xml:space="preserve">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59072" behindDoc="0" locked="0" layoutInCell="1" allowOverlap="1" wp14:anchorId="292B9E97" wp14:editId="096FC98C">
                <wp:simplePos x="0" y="0"/>
                <wp:positionH relativeFrom="column">
                  <wp:posOffset>1911782</wp:posOffset>
                </wp:positionH>
                <wp:positionV relativeFrom="paragraph">
                  <wp:posOffset>270654</wp:posOffset>
                </wp:positionV>
                <wp:extent cx="895650" cy="231775"/>
                <wp:effectExtent l="0" t="0" r="19050" b="15875"/>
                <wp:wrapNone/>
                <wp:docPr id="15549" name="Zone de texte 15549"/>
                <wp:cNvGraphicFramePr/>
                <a:graphic xmlns:a="http://schemas.openxmlformats.org/drawingml/2006/main">
                  <a:graphicData uri="http://schemas.microsoft.com/office/word/2010/wordprocessingShape">
                    <wps:wsp>
                      <wps:cNvSpPr txBox="1"/>
                      <wps:spPr>
                        <a:xfrm>
                          <a:off x="0" y="0"/>
                          <a:ext cx="895650" cy="2317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B4738F" w:rsidRDefault="00BC57A7" w:rsidP="0079452D">
                            <w:pPr>
                              <w:rPr>
                                <w:rFonts w:ascii="Times New Roman" w:hAnsi="Times New Roman" w:cs="Times New Roman"/>
                                <w:sz w:val="16"/>
                                <w:szCs w:val="16"/>
                              </w:rPr>
                            </w:pPr>
                            <w:r w:rsidRPr="00B4738F">
                              <w:rPr>
                                <w:rFonts w:ascii="Times New Roman" w:hAnsi="Times New Roman" w:cs="Times New Roman"/>
                                <w:sz w:val="16"/>
                                <w:szCs w:val="16"/>
                              </w:rPr>
                              <w:t xml:space="preserve">FRAIS LABO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49" o:spid="_x0000_s1156" type="#_x0000_t202" style="position:absolute;margin-left:150.55pt;margin-top:21.3pt;width:70.5pt;height:18.25pt;z-index:25305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24oAIAAMgFAAAOAAAAZHJzL2Uyb0RvYy54bWysVEtPGzEQvlfqf7B8L7tJEwIRG5SCqCoh&#10;QIUKqTfHaxML2+PaTnbTX9+xd/OAcqHqZXfsmfk8883j7Lw1mqyFDwpsRQdHJSXCcqiVfaroj4er&#10;TyeUhMhszTRYUdGNCPR89vHDWeOmYghL0LXwBEFsmDauossY3bQoAl8Kw8IROGFRKcEbFvHon4ra&#10;swbRjS6GZXlcNOBr54GLEPD2slPSWcaXUvB4K2UQkeiKYmwxf33+LtK3mJ2x6ZNnbql4Hwb7hygM&#10;UxYf3UFdssjIyqu/oIziHgLIeMTBFCCl4iLngNkMylfZ3C+ZEzkXJCe4HU3h/8Hym/WdJ6rG2o3H&#10;o1NKLDNYpp9YLFILEkUbBelUSFXjwhQ97h36xPYLtOiWKEz3AS8TA630Jv0xN4J6JH2zIxrRCMfL&#10;k9Px8Rg1HFXDz4PJZJxQir2z8yF+FWBIEirqsY6ZXra+DrEz3ZqktwJoVV8prfMh9Y640J6sGVZd&#10;xxwigr+w0pY0GP1wUpYZ+YUyYe8AFprx5z6+AysE1Da9J3Kb9XHtmchS3GiRbLT9LiTSnAl5I0jG&#10;ubC7QLN1spKY0nsce/t9VO9x7vJAj/wy2LhzNsqC71h6yW39vOVWdvZYxIO8kxjbRdv1V3m8bZUF&#10;1BvsIA/dOAbHrxQyfs1CvGMe5w9bA3dKvMWP1IB1gl6iZAn+91v3yR7HArWUNDjPFQ2/VswLSvQ3&#10;iwNzOhiN0gLIh9F4MsSDP9QsDjV2ZS4Am2eA28vxLCb7qLei9GAecfXM06uoYpbj2xWNW/EidlsG&#10;VxcX83k2wpF3LF7be8cTdOI5ddpD+8i861s9TdwNbCefTV91fGebPC3MVxGkyuOQmO5Y7SuA6yIP&#10;VL/a0j46PGer/QKe/QEAAP//AwBQSwMEFAAGAAgAAAAhAEpPjEHhAAAACQEAAA8AAABkcnMvZG93&#10;bnJldi54bWxMj8FOg0AQhu8mvsNmTLzZBSQVkaHRJqYmVhNrL962MALCzhJ2S+Htu570ODNf/vn+&#10;bDXpTow02MYwQrgIQBAXpmy4Qth/Pt8kIKxTXKrOMCHMZGGVX15kKi3NiT9o3LlK+BC2qUKonetT&#10;KW1Rk1Z2YXpif/s2g1bOj0Mly0GdfLjuZBQES6lVw/5DrXpa11S0u6NGaJ826/1r9PUyb36S7fvc&#10;bkf7liBeX02PDyAcTe4Phl99rw65dzqYI5dWdAi3QRh6FCGOliA8EMeRXxwQ7u5DkHkm/zfIzwAA&#10;AP//AwBQSwECLQAUAAYACAAAACEAtoM4kv4AAADhAQAAEwAAAAAAAAAAAAAAAAAAAAAAW0NvbnRl&#10;bnRfVHlwZXNdLnhtbFBLAQItABQABgAIAAAAIQA4/SH/1gAAAJQBAAALAAAAAAAAAAAAAAAAAC8B&#10;AABfcmVscy8ucmVsc1BLAQItABQABgAIAAAAIQA4ep24oAIAAMgFAAAOAAAAAAAAAAAAAAAAAC4C&#10;AABkcnMvZTJvRG9jLnhtbFBLAQItABQABgAIAAAAIQBKT4xB4QAAAAkBAAAPAAAAAAAAAAAAAAAA&#10;APoEAABkcnMvZG93bnJldi54bWxQSwUGAAAAAAQABADzAAAACAYAAAAA&#10;" fillcolor="white [3201]" strokeweight="1pt">
                <v:textbox>
                  <w:txbxContent>
                    <w:p w:rsidR="0087720B" w:rsidRPr="00B4738F" w:rsidRDefault="0087720B" w:rsidP="0079452D">
                      <w:pPr>
                        <w:rPr>
                          <w:rFonts w:ascii="Times New Roman" w:hAnsi="Times New Roman" w:cs="Times New Roman"/>
                          <w:sz w:val="16"/>
                          <w:szCs w:val="16"/>
                        </w:rPr>
                      </w:pPr>
                      <w:r w:rsidRPr="00B4738F">
                        <w:rPr>
                          <w:rFonts w:ascii="Times New Roman" w:hAnsi="Times New Roman" w:cs="Times New Roman"/>
                          <w:sz w:val="16"/>
                          <w:szCs w:val="16"/>
                        </w:rPr>
                        <w:t xml:space="preserve">FRAIS LABO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58048" behindDoc="0" locked="0" layoutInCell="1" allowOverlap="1" wp14:anchorId="2093A64D" wp14:editId="5B5F926A">
                <wp:simplePos x="0" y="0"/>
                <wp:positionH relativeFrom="column">
                  <wp:posOffset>997380</wp:posOffset>
                </wp:positionH>
                <wp:positionV relativeFrom="paragraph">
                  <wp:posOffset>262027</wp:posOffset>
                </wp:positionV>
                <wp:extent cx="836763" cy="231775"/>
                <wp:effectExtent l="0" t="0" r="20955" b="15875"/>
                <wp:wrapNone/>
                <wp:docPr id="15547" name="Zone de texte 15547"/>
                <wp:cNvGraphicFramePr/>
                <a:graphic xmlns:a="http://schemas.openxmlformats.org/drawingml/2006/main">
                  <a:graphicData uri="http://schemas.microsoft.com/office/word/2010/wordprocessingShape">
                    <wps:wsp>
                      <wps:cNvSpPr txBox="1"/>
                      <wps:spPr>
                        <a:xfrm>
                          <a:off x="0" y="0"/>
                          <a:ext cx="836763" cy="2317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B4738F" w:rsidRDefault="00BC57A7" w:rsidP="0079452D">
                            <w:pPr>
                              <w:rPr>
                                <w:rFonts w:ascii="Times New Roman" w:hAnsi="Times New Roman" w:cs="Times New Roman"/>
                                <w:sz w:val="16"/>
                                <w:szCs w:val="16"/>
                              </w:rPr>
                            </w:pPr>
                            <w:r w:rsidRPr="00B4738F">
                              <w:rPr>
                                <w:rFonts w:ascii="Times New Roman" w:hAnsi="Times New Roman" w:cs="Times New Roman"/>
                                <w:sz w:val="16"/>
                                <w:szCs w:val="16"/>
                              </w:rPr>
                              <w:t xml:space="preserve">BON LABO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47" o:spid="_x0000_s1157" type="#_x0000_t202" style="position:absolute;margin-left:78.55pt;margin-top:20.65pt;width:65.9pt;height:18.25pt;z-index:25305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AnoQIAAMgFAAAOAAAAZHJzL2Uyb0RvYy54bWysVEtv2zAMvg/YfxB0X+286i6IU2QtOgwo&#10;2mLtUGA3RZYaobKoSUrs7NePkp1Hu1467GJTIvmJ/PiYnbe1JhvhvAJT0sFJTokwHCplnkr64+Hq&#10;0xklPjBTMQ1GlHQrPD2ff/wwa+xUDGEFuhKOIIjx08aWdBWCnWaZ5ytRM38CVhhUSnA1C3h0T1nl&#10;WIPotc6GeX6aNeAq64AL7/H2slPSecKXUvBwK6UXgeiSYmwhfV36LuM3m8/Y9Mkxu1K8D4P9QxQ1&#10;UwYf3UNdssDI2qm/oGrFHXiQ4YRDnYGUiouUA2YzyF9lc79iVqRckBxv9zT5/wfLbzZ3jqgKazeZ&#10;jAtKDKuxTD+xWKQSJIg2CNKpkKrG+il63Fv0Ce0XaNEtUhjvPV5GBlrp6vjH3AjqkfTtnmhEIxwv&#10;z0anxemIEo6q4WhQFJOIkh2crfPhq4CaRKGkDuuY6GWbax86051JfMuDVtWV0jodYu+IC+3IhmHV&#10;dUghIvgLK21Ig9EPizxPyC+UEXsPsNSMP/fxHVkhoDbxPZHarI/rwESSwlaLaKPNdyGR5kTIG0Ey&#10;zoXZB5qso5XElN7j2NsfonqPc5cHeqSXwYS9c60MuI6ll9xWzztuZWePRTzKO4qhXbZdf+XFrlWW&#10;UG2xgxx04+gtv1LI+DXz4Y45nD9sGtwp4RY/UgPWCXqJkhW432/dR3scC9RS0uA8l9T/WjMnKNHf&#10;DA7M58F4HBdAOownxRAP7lizPNaYdX0B2DwD3F6WJzHaB70TpYP6EVfPIr6KKmY4vl3SsBMvQrdl&#10;cHVxsVgkIxx5y8K1ubc8QkeeY6c9tI/M2b7V48TdwG7y2fRVx3e20dPAYh1AqjQOkemO1b4CuC7S&#10;QPWrLe6j43OyOizg+R8AAAD//wMAUEsDBBQABgAIAAAAIQD3Gzo74QAAAAkBAAAPAAAAZHJzL2Rv&#10;d25yZXYueG1sTI/LTsMwEEX3SPyDNUjsqJPwiAlxKqiEitSCROmGnRsPSUhsR7GbJn/PsILl1Rzd&#10;eyZfTqZjIw6+cVZCvIiAoS2dbmwlYf/xfCWA+aCsVp2zKGFGD8vi/CxXmXYn+47jLlSMSqzPlIQ6&#10;hD7j3Jc1GuUXrkdLty83GBUoDhXXgzpRuel4EkV33KjG0kKtelzVWLa7o5HQPq1X+03y+TKvv8X2&#10;bW63o38VUl5eTI8PwAJO4Q+GX31Sh4KcDu5otWcd5ds0JlTCTXwNjIBEiHtgBwlpKoAXOf//QfED&#10;AAD//wMAUEsBAi0AFAAGAAgAAAAhALaDOJL+AAAA4QEAABMAAAAAAAAAAAAAAAAAAAAAAFtDb250&#10;ZW50X1R5cGVzXS54bWxQSwECLQAUAAYACAAAACEAOP0h/9YAAACUAQAACwAAAAAAAAAAAAAAAAAv&#10;AQAAX3JlbHMvLnJlbHNQSwECLQAUAAYACAAAACEAyGQQJ6ECAADIBQAADgAAAAAAAAAAAAAAAAAu&#10;AgAAZHJzL2Uyb0RvYy54bWxQSwECLQAUAAYACAAAACEA9xs6O+EAAAAJAQAADwAAAAAAAAAAAAAA&#10;AAD7BAAAZHJzL2Rvd25yZXYueG1sUEsFBgAAAAAEAAQA8wAAAAkGAAAAAA==&#10;" fillcolor="white [3201]" strokeweight="1pt">
                <v:textbox>
                  <w:txbxContent>
                    <w:p w:rsidR="0087720B" w:rsidRPr="00B4738F" w:rsidRDefault="0087720B" w:rsidP="0079452D">
                      <w:pPr>
                        <w:rPr>
                          <w:rFonts w:ascii="Times New Roman" w:hAnsi="Times New Roman" w:cs="Times New Roman"/>
                          <w:sz w:val="16"/>
                          <w:szCs w:val="16"/>
                        </w:rPr>
                      </w:pPr>
                      <w:r w:rsidRPr="00B4738F">
                        <w:rPr>
                          <w:rFonts w:ascii="Times New Roman" w:hAnsi="Times New Roman" w:cs="Times New Roman"/>
                          <w:sz w:val="16"/>
                          <w:szCs w:val="16"/>
                        </w:rPr>
                        <w:t xml:space="preserve">BON LABO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57024" behindDoc="0" locked="0" layoutInCell="1" allowOverlap="1" wp14:anchorId="7C80E06B" wp14:editId="772E68FF">
                <wp:simplePos x="0" y="0"/>
                <wp:positionH relativeFrom="column">
                  <wp:posOffset>-81280</wp:posOffset>
                </wp:positionH>
                <wp:positionV relativeFrom="paragraph">
                  <wp:posOffset>270510</wp:posOffset>
                </wp:positionV>
                <wp:extent cx="931545" cy="231775"/>
                <wp:effectExtent l="0" t="0" r="20955" b="15875"/>
                <wp:wrapNone/>
                <wp:docPr id="15546" name="Zone de texte 15546"/>
                <wp:cNvGraphicFramePr/>
                <a:graphic xmlns:a="http://schemas.openxmlformats.org/drawingml/2006/main">
                  <a:graphicData uri="http://schemas.microsoft.com/office/word/2010/wordprocessingShape">
                    <wps:wsp>
                      <wps:cNvSpPr txBox="1"/>
                      <wps:spPr>
                        <a:xfrm>
                          <a:off x="0" y="0"/>
                          <a:ext cx="931545" cy="2317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354D2" w:rsidRDefault="00BC57A7" w:rsidP="0079452D">
                            <w:pPr>
                              <w:rPr>
                                <w:rFonts w:ascii="Times New Roman" w:hAnsi="Times New Roman" w:cs="Times New Roman"/>
                              </w:rPr>
                            </w:pPr>
                            <w:r>
                              <w:rPr>
                                <w:rFonts w:ascii="Times New Roman" w:hAnsi="Times New Roman" w:cs="Times New Roman"/>
                              </w:rPr>
                              <w:t>RESULTAT</w:t>
                            </w:r>
                            <w:r w:rsidRPr="000354D2">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46" o:spid="_x0000_s1158" type="#_x0000_t202" style="position:absolute;margin-left:-6.4pt;margin-top:21.3pt;width:73.35pt;height:18.25pt;z-index:2530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iqoQIAAMgFAAAOAAAAZHJzL2Uyb0RvYy54bWysVEtPGzEQvlfqf7B8L7sJCYGIDUpBVJVQ&#10;QYUKqTfHaxML2+PaTnbTX9+xd/OAcqHqZXfsmfk8883j/KI1mqyFDwpsRQdHJSXCcqiVfaroj4fr&#10;T6eUhMhszTRYUdGNCPRi9vHDeeOmYghL0LXwBEFsmDauossY3bQoAl8Kw8IROGFRKcEbFvHon4ra&#10;swbRjS6GZXlSNOBr54GLEPD2qlPSWcaXUvB4K2UQkeiKYmwxf33+LtK3mJ2z6ZNnbql4Hwb7hygM&#10;UxYf3UFdscjIyqu/oIziHgLIeMTBFCCl4iLngNkMylfZ3C+ZEzkXJCe4HU3h/8Hyb+s7T1SNtRuP&#10;RyeUWGawTD+xWKQWJIo2CtKpkKrGhSl63Dv0ie1naNEtUZjuA14mBlrpTfpjbgT1SPpmRzSiEY6X&#10;Z8eD8WhMCUfV8HgwmYwTSrF3dj7ELwIMSUJFPdYx08vWNyF2pluT9FYAreprpXU+pN4Rl9qTNcOq&#10;65hDRPAXVtqSBqMfTsoyI79QJuwdwEIz/tzHd2CFgNqm90Rusz6uPRNZihstko2234VEmjMhbwTJ&#10;OBd2F2i2TlYSU3qPY2+/j+o9zl0e6JFfBht3zkZZ8B1LL7mtn7fcys4ei3iQdxJju2i7/ipPt62y&#10;gHqDHeShG8fg+LVCxm9YiHfM4/xh0+BOibf4kRqwTtBLlCzB/37rPtnjWKCWkgbnuaLh14p5QYn+&#10;anFgzgajUVoA+TAaT4Z48IeaxaHGrswlYPMMcHs5nsVkH/VWlB7MI66eeXoVVcxyfLuicStexm7L&#10;4OriYj7PRjjyjsUbe+94gk48p057aB+Zd32rp4n7BtvJZ9NXHd/ZJk8L81UEqfI4JKY7VvsK4LrI&#10;A9WvtrSPDs/Zar+AZ38AAAD//wMAUEsDBBQABgAIAAAAIQDd2Uwt4QAAAAkBAAAPAAAAZHJzL2Rv&#10;d25yZXYueG1sTI9BT4NAFITvJv6HzTPx1i5QUynyaLSJqYnVxNqLty08AWHfEnZL4d+7PelxMpOZ&#10;b9L1qFsxUG9rwwjhPABBnJui5hLh8Pk8i0FYp7hQrWFCmMjCOru+SlVSmDN/0LB3pfAlbBOFUDnX&#10;JVLavCKt7Nx0xN77Nr1Wzsu+lEWvzr5ctzIKgqXUqma/UKmONhXlzf6kEZqn7ebwGn29TNufePc+&#10;NbvBvsWItzfj4wMIR6P7C8MF36ND5pmO5sSFFS3CLIw8ukO4i5YgLoHFYgXiiHC/CkFmqfz/IPsF&#10;AAD//wMAUEsBAi0AFAAGAAgAAAAhALaDOJL+AAAA4QEAABMAAAAAAAAAAAAAAAAAAAAAAFtDb250&#10;ZW50X1R5cGVzXS54bWxQSwECLQAUAAYACAAAACEAOP0h/9YAAACUAQAACwAAAAAAAAAAAAAAAAAv&#10;AQAAX3JlbHMvLnJlbHNQSwECLQAUAAYACAAAACEAKMQIqqECAADIBQAADgAAAAAAAAAAAAAAAAAu&#10;AgAAZHJzL2Uyb0RvYy54bWxQSwECLQAUAAYACAAAACEA3dlMLeEAAAAJAQAADwAAAAAAAAAAAAAA&#10;AAD7BAAAZHJzL2Rvd25yZXYueG1sUEsFBgAAAAAEAAQA8wAAAAkGAAAAAA==&#10;" fillcolor="white [3201]" strokeweight="1pt">
                <v:textbox>
                  <w:txbxContent>
                    <w:p w:rsidR="0087720B" w:rsidRPr="000354D2" w:rsidRDefault="0087720B" w:rsidP="0079452D">
                      <w:pPr>
                        <w:rPr>
                          <w:rFonts w:ascii="Times New Roman" w:hAnsi="Times New Roman" w:cs="Times New Roman"/>
                        </w:rPr>
                      </w:pPr>
                      <w:r>
                        <w:rPr>
                          <w:rFonts w:ascii="Times New Roman" w:hAnsi="Times New Roman" w:cs="Times New Roman"/>
                        </w:rPr>
                        <w:t>RESULTAT</w:t>
                      </w:r>
                      <w:r w:rsidRPr="000354D2">
                        <w:rPr>
                          <w:rFonts w:ascii="Times New Roman" w:hAnsi="Times New Roman" w:cs="Times New Roman"/>
                        </w:rPr>
                        <w:t xml:space="preserve">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2144" behindDoc="0" locked="0" layoutInCell="1" allowOverlap="1" wp14:anchorId="4A7EEFDA" wp14:editId="02C469B9">
                <wp:simplePos x="0" y="0"/>
                <wp:positionH relativeFrom="column">
                  <wp:posOffset>5227415</wp:posOffset>
                </wp:positionH>
                <wp:positionV relativeFrom="paragraph">
                  <wp:posOffset>249925</wp:posOffset>
                </wp:positionV>
                <wp:extent cx="832513" cy="232012"/>
                <wp:effectExtent l="0" t="0" r="24765" b="15875"/>
                <wp:wrapNone/>
                <wp:docPr id="450" name="Zone de texte 450"/>
                <wp:cNvGraphicFramePr/>
                <a:graphic xmlns:a="http://schemas.openxmlformats.org/drawingml/2006/main">
                  <a:graphicData uri="http://schemas.microsoft.com/office/word/2010/wordprocessingShape">
                    <wps:wsp>
                      <wps:cNvSpPr txBox="1"/>
                      <wps:spPr>
                        <a:xfrm>
                          <a:off x="0" y="0"/>
                          <a:ext cx="832513" cy="23201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354D2" w:rsidRDefault="00BC57A7" w:rsidP="0079452D">
                            <w:pPr>
                              <w:rPr>
                                <w:rFonts w:ascii="Times New Roman" w:hAnsi="Times New Roman" w:cs="Times New Roman"/>
                              </w:rPr>
                            </w:pPr>
                            <w:r>
                              <w:rPr>
                                <w:rFonts w:ascii="Times New Roman" w:hAnsi="Times New Roman" w:cs="Times New Roman"/>
                              </w:rPr>
                              <w:t xml:space="preserve">FERMER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50" o:spid="_x0000_s1159" type="#_x0000_t202" style="position:absolute;margin-left:411.6pt;margin-top:19.7pt;width:65.55pt;height:18.25pt;z-index:25306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qngIAAMQFAAAOAAAAZHJzL2Uyb0RvYy54bWysVF1P2zAUfZ+0/2D5fSRNy4CKFHUgpkkI&#10;0MqEtDfXsVsLx9ez3Sbdr9+1k5TCeGHaS2L7Hh/fe+7H+UVba7IVziswJR0d5ZQIw6FSZlXSHw/X&#10;n04p8YGZimkwoqQ74enF7OOH88ZORQFr0JVwBEmMnza2pOsQ7DTLPF+LmvkjsMKgUYKrWcCtW2WV&#10;Yw2y1zor8vxz1oCrrAMuvMfTq85IZ4lfSsHDnZReBKJLir6F9HXpu4zfbHbOpivH7Frx3g32D17U&#10;TBl8dE91xQIjG6f+oqoVd+BBhiMOdQZSKi5SDBjNKH8VzWLNrEixoDje7mXy/4+W327vHVFVSSfH&#10;qI9hNSbpJ6aKVIIE0QZBogFlaqyfInphER/aL9Biuodzj4cx+la6Ov4xLoJ2JNztRUYuwvHwdFwc&#10;j8aUcDQVY4y6iCzZ82XrfPgqoCZxUVKHOUzSsu2NDx10gMS3PGhVXSut0ybWjbjUjmwZZlyH5CKS&#10;v0BpQxr0vjjJ88T8whi59wRLzfhT798BCgm1ie+JVGK9X1GhTom0CjstIkab70KixEmQN5xknAuz&#10;dzShI0piSO+52OOfvXrP5S4OvJFeBhP2l2tlwHUqvdS2ehq0lR0ek3gQd1yGdtmm2hrlZ0OpLKHa&#10;YQU56FrRW36tUPEb5sM9c9h7WDQ4T8IdfqQGzBP0K0rW4H6/dR7x2BJopaTBXi6p/7VhTlCivxls&#10;lrPRZBKbP20mxycFbtyhZXloMZv6ErB4Rji5LE/LiA96WEoH9SOOnXl8FU3McHy7pGFYXoZuwuDY&#10;4mI+TyBsd8vCjVlYHqmjzrHSHtpH5mxf6rHfbmHoejZ9VfEdNt40MN8EkCq1Q1S6U7XPAI6K1FD9&#10;WIuz6HCfUM/Dd/YHAAD//wMAUEsDBBQABgAIAAAAIQDgXDXv4gAAAAkBAAAPAAAAZHJzL2Rvd25y&#10;ZXYueG1sTI9BT4NAEIXvJv6HzZh4s4vQWkCGRpuYmrSatPbibcuOgLC7hN1S+PeuJz1O3pf3vslW&#10;o2rZQL2tjUa4nwXASBdG1rpEOH683MXArBNaitZoQpjIwiq/vspEKs1F72k4uJL5Em1TgVA516Wc&#10;26IiJezMdKR99mV6JZw/+5LLXlx8uWp5GAQPXIla+4VKdLSuqGgOZ4XQPG/Wx234+TptvuPd+9Ts&#10;BvsWI97ejE+PwByN7g+GX32vDrl3Opmzlpa1CHEYhR5FiJI5MA8ki3kE7ISwXCTA84z//yD/AQAA&#10;//8DAFBLAQItABQABgAIAAAAIQC2gziS/gAAAOEBAAATAAAAAAAAAAAAAAAAAAAAAABbQ29udGVu&#10;dF9UeXBlc10ueG1sUEsBAi0AFAAGAAgAAAAhADj9If/WAAAAlAEAAAsAAAAAAAAAAAAAAAAALwEA&#10;AF9yZWxzLy5yZWxzUEsBAi0AFAAGAAgAAAAhAH64BCqeAgAAxAUAAA4AAAAAAAAAAAAAAAAALgIA&#10;AGRycy9lMm9Eb2MueG1sUEsBAi0AFAAGAAgAAAAhAOBcNe/iAAAACQEAAA8AAAAAAAAAAAAAAAAA&#10;+AQAAGRycy9kb3ducmV2LnhtbFBLBQYAAAAABAAEAPMAAAAHBgAAAAA=&#10;" fillcolor="white [3201]" strokeweight="1pt">
                <v:textbox>
                  <w:txbxContent>
                    <w:p w:rsidR="0087720B" w:rsidRPr="000354D2" w:rsidRDefault="0087720B" w:rsidP="0079452D">
                      <w:pPr>
                        <w:rPr>
                          <w:rFonts w:ascii="Times New Roman" w:hAnsi="Times New Roman" w:cs="Times New Roman"/>
                        </w:rPr>
                      </w:pPr>
                      <w:r>
                        <w:rPr>
                          <w:rFonts w:ascii="Times New Roman" w:hAnsi="Times New Roman" w:cs="Times New Roman"/>
                        </w:rPr>
                        <w:t xml:space="preserve">FERMER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1120" behindDoc="0" locked="0" layoutInCell="1" allowOverlap="1" wp14:anchorId="4418846C" wp14:editId="7B9CEF23">
                <wp:simplePos x="0" y="0"/>
                <wp:positionH relativeFrom="column">
                  <wp:posOffset>4313015</wp:posOffset>
                </wp:positionH>
                <wp:positionV relativeFrom="paragraph">
                  <wp:posOffset>249925</wp:posOffset>
                </wp:positionV>
                <wp:extent cx="852985" cy="232012"/>
                <wp:effectExtent l="0" t="0" r="23495" b="15875"/>
                <wp:wrapNone/>
                <wp:docPr id="15551" name="Zone de texte 15551"/>
                <wp:cNvGraphicFramePr/>
                <a:graphic xmlns:a="http://schemas.openxmlformats.org/drawingml/2006/main">
                  <a:graphicData uri="http://schemas.microsoft.com/office/word/2010/wordprocessingShape">
                    <wps:wsp>
                      <wps:cNvSpPr txBox="1"/>
                      <wps:spPr>
                        <a:xfrm>
                          <a:off x="0" y="0"/>
                          <a:ext cx="852985" cy="23201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0354D2" w:rsidRDefault="00BC57A7" w:rsidP="0079452D">
                            <w:pPr>
                              <w:rPr>
                                <w:rFonts w:ascii="Times New Roman" w:hAnsi="Times New Roman" w:cs="Times New Roman"/>
                              </w:rPr>
                            </w:pPr>
                            <w:r>
                              <w:rPr>
                                <w:rFonts w:ascii="Times New Roman" w:hAnsi="Times New Roman" w:cs="Times New Roman"/>
                              </w:rPr>
                              <w:t xml:space="preserve">ANALYSE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51" o:spid="_x0000_s1160" type="#_x0000_t202" style="position:absolute;margin-left:339.6pt;margin-top:19.7pt;width:67.15pt;height:18.25pt;z-index:25306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kangIAAMgFAAAOAAAAZHJzL2Uyb0RvYy54bWysVE1PGzEQvVfqf7B8L5ukpIWIDUpBVJUQ&#10;oEKF1JvjtckKr8e1nWTpr++zd/MB5ULVy+7YM/M88+bj5LRtDFspH2qyJR8eDDhTVlJV24eS/7i7&#10;+HDEWYjCVsKQVSV/UoGfTt+/O1m7iRrRgkylPAOIDZO1K/kiRjcpiiAXqhHhgJyyUGryjYg4+oei&#10;8mIN9MYUo8HgU7EmXzlPUoWA2/NOyacZX2sl47XWQUVmSo7YYv76/J2nbzE9EZMHL9yiln0Y4h+i&#10;aERt8egW6lxEwZa+/guqqaWnQDoeSGoK0rqWKueAbIaDF9ncLoRTOReQE9yWpvD/YOXV6sazukLt&#10;xuPxkDMrGpTpJ4rFKsWiaqNinQpUrV2YwOPWwSe2X6iFW6Iw3QdcJgZa7Zv0R24MepD+tCUaaEzi&#10;8mg8Oj4acyahGn1E5qOEUuycnQ/xq6KGJaHkHnXM9IrVZYid6cYkvRXI1NVFbUw+pN5RZ8azlUDV&#10;TcwhAvyZlbFsjehHnweDjPxMmbC3AHMj5GMf354VAI1N76ncZn1cOyayFJ+MSjbGflcaNGdCXglS&#10;SKnsNtBsnaw0UnqLY2+/i+otzl0e8Mgvk41b56a25DuWnnNbPW641Z09iriXdxJjO2+7/hrmaUt3&#10;c6qe0EGeunEMTl7UYPxShHgjPOYPTYOdEq/x0YZQJ+olzhbkf792n+wxFtBytsY8lzz8WgqvODPf&#10;LAbmeHh4mBZAPhyOP49w8Pua+b7GLpszQvNgIBBdFpN9NBtRe2rusXpm6VWohJV4u+RxI57Fbstg&#10;dUk1m2UjjLwT8dLeOpmgE8+p0+7ae+Fd3+pp4q5oM/li8qLjO9vkaWm2jKTrPA47VvsKYF3kgepX&#10;W9pH++dstVvA0z8AAAD//wMAUEsDBBQABgAIAAAAIQD47QO24wAAAAkBAAAPAAAAZHJzL2Rvd25y&#10;ZXYueG1sTI/LTsMwEEX3SPyDNUjsqNOUtknIpIJKqEgtSH1s2LnxkITEdhS7afL3mBUsR/fo3jPp&#10;alAN66mzldEI00kAjHRuZKULhNPx9SECZp3QUjRGE8JIFlbZ7U0qEmmuek/9wRXMl2ibCITSuTbh&#10;3OYlKWEnpiXtsy/TKeH82RVcduLqy1XDwyBYcCUq7RdK0dK6pLw+XBRC/bJZn7bh59u4+Y52H2O9&#10;6+17hHh/Nzw/AXM0uD8YfvW9OmTe6WwuWlrWICyWcehRhFn8CMwD0XQ2B3ZGWM5j4FnK/3+Q/QAA&#10;AP//AwBQSwECLQAUAAYACAAAACEAtoM4kv4AAADhAQAAEwAAAAAAAAAAAAAAAAAAAAAAW0NvbnRl&#10;bnRfVHlwZXNdLnhtbFBLAQItABQABgAIAAAAIQA4/SH/1gAAAJQBAAALAAAAAAAAAAAAAAAAAC8B&#10;AABfcmVscy8ucmVsc1BLAQItABQABgAIAAAAIQBITqkangIAAMgFAAAOAAAAAAAAAAAAAAAAAC4C&#10;AABkcnMvZTJvRG9jLnhtbFBLAQItABQABgAIAAAAIQD47QO24wAAAAkBAAAPAAAAAAAAAAAAAAAA&#10;APgEAABkcnMvZG93bnJldi54bWxQSwUGAAAAAAQABADzAAAACAYAAAAA&#10;" fillcolor="white [3201]" strokeweight="1pt">
                <v:textbox>
                  <w:txbxContent>
                    <w:p w:rsidR="0087720B" w:rsidRPr="000354D2" w:rsidRDefault="0087720B" w:rsidP="0079452D">
                      <w:pPr>
                        <w:rPr>
                          <w:rFonts w:ascii="Times New Roman" w:hAnsi="Times New Roman" w:cs="Times New Roman"/>
                        </w:rPr>
                      </w:pPr>
                      <w:r>
                        <w:rPr>
                          <w:rFonts w:ascii="Times New Roman" w:hAnsi="Times New Roman" w:cs="Times New Roman"/>
                        </w:rPr>
                        <w:t xml:space="preserve">ANALYSE    </w:t>
                      </w:r>
                    </w:p>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42016" behindDoc="0" locked="0" layoutInCell="1" allowOverlap="1" wp14:anchorId="4E8F02A2" wp14:editId="5F64D080">
                <wp:simplePos x="0" y="0"/>
                <wp:positionH relativeFrom="column">
                  <wp:posOffset>3895857</wp:posOffset>
                </wp:positionH>
                <wp:positionV relativeFrom="paragraph">
                  <wp:posOffset>149393</wp:posOffset>
                </wp:positionV>
                <wp:extent cx="0" cy="491705"/>
                <wp:effectExtent l="0" t="0" r="19050" b="22860"/>
                <wp:wrapNone/>
                <wp:docPr id="467" name="Connecteur droit 467"/>
                <wp:cNvGraphicFramePr/>
                <a:graphic xmlns:a="http://schemas.openxmlformats.org/drawingml/2006/main">
                  <a:graphicData uri="http://schemas.microsoft.com/office/word/2010/wordprocessingShape">
                    <wps:wsp>
                      <wps:cNvCnPr/>
                      <wps:spPr>
                        <a:xfrm flipV="1">
                          <a:off x="0" y="0"/>
                          <a:ext cx="0" cy="491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67" o:spid="_x0000_s1026" style="position:absolute;flip:y;z-index:253142016;visibility:visible;mso-wrap-style:square;mso-wrap-distance-left:9pt;mso-wrap-distance-top:0;mso-wrap-distance-right:9pt;mso-wrap-distance-bottom:0;mso-position-horizontal:absolute;mso-position-horizontal-relative:text;mso-position-vertical:absolute;mso-position-vertical-relative:text" from="306.75pt,11.75pt" to="306.7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aCvQEAAMIDAAAOAAAAZHJzL2Uyb0RvYy54bWysU01v1DAQvSP1P1i+s8lWpYVosz1sBRcE&#10;KyjcXWe8seovjd1N9t8zdrIpKiAhxMXyx7w3771MNrejNewIGLV3LV+vas7ASd9pd2j5t/v3r99y&#10;FpNwnTDeQctPEPnt9uLVZggNXPremw6QEYmLzRBa3qcUmqqKsgcr4soHcPSoPFqR6IiHqkMxELs1&#10;1WVdX1eDxy6glxAj3d5Nj3xb+JUCmT4rFSEx03LSlsqKZX3Ia7XdiOaAIvRazjLEP6iwQjtqulDd&#10;iSTYE+pfqKyW6KNXaSW9rbxSWkLxQG7W9Qs3X3sRoHihcGJYYor/j1Z+Ou6R6a7lV9c3nDlh6SPt&#10;vHOUHDwh69DrxPIbJTWE2BBg5/Y4n2LYY7Y9KrRMGR2+0xCUIMgaG0vOpyVnGBOT06Wk26t365v6&#10;TSauJobMFDCmD+Aty5uWG+1yAqIRx48xTaXnEsJlRZOGsksnA7nYuC+gyBX1mtSUeYKdQXYUNAnd&#10;43puWyozRGljFlBdWv4RNNdmGJQZ+1vgUl06epcWoNXO4++6pvEsVU31Z9eT12z7wXen8kVKHDQo&#10;JdB5qPMk/nwu8Odfb/sDAAD//wMAUEsDBBQABgAIAAAAIQDD45Ed2gAAAAoBAAAPAAAAZHJzL2Rv&#10;d25yZXYueG1sTI/BbsIwDIbvk/YOkZF2GwlMLVtpihjStPOAC7e0MW1F43RNgO7tZ7TDOFm2P/3+&#10;nK9G14kLDqH1pGE2VSCQKm9bqjXsdx/PryBCNGRN5wk1/GCAVfH4kJvM+it94WUba8EhFDKjoYmx&#10;z6QMVYPOhKnvkXh39IMzkduhlnYwVw53nZwrlUpnWuILjelx02B12p6dht2nU2MZ2w3S90KtD+9J&#10;SodE66fJuF6CiDjGfxhu+qwOBTuV/kw2iE5DOntJGNUwv1UG/gYlk0q9gSxyef9C8QsAAP//AwBQ&#10;SwECLQAUAAYACAAAACEAtoM4kv4AAADhAQAAEwAAAAAAAAAAAAAAAAAAAAAAW0NvbnRlbnRfVHlw&#10;ZXNdLnhtbFBLAQItABQABgAIAAAAIQA4/SH/1gAAAJQBAAALAAAAAAAAAAAAAAAAAC8BAABfcmVs&#10;cy8ucmVsc1BLAQItABQABgAIAAAAIQB2LLaCvQEAAMIDAAAOAAAAAAAAAAAAAAAAAC4CAABkcnMv&#10;ZTJvRG9jLnhtbFBLAQItABQABgAIAAAAIQDD45Ed2gAAAAoBAAAPAAAAAAAAAAAAAAAAABcEAABk&#10;cnMvZG93bnJldi54bWxQSwUGAAAAAAQABADzAAAAHg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3408" behindDoc="0" locked="0" layoutInCell="1" allowOverlap="1" wp14:anchorId="399F9B90" wp14:editId="3B1FADB8">
                <wp:simplePos x="0" y="0"/>
                <wp:positionH relativeFrom="column">
                  <wp:posOffset>3202940</wp:posOffset>
                </wp:positionH>
                <wp:positionV relativeFrom="paragraph">
                  <wp:posOffset>168910</wp:posOffset>
                </wp:positionV>
                <wp:extent cx="0" cy="477520"/>
                <wp:effectExtent l="0" t="0" r="19050" b="17780"/>
                <wp:wrapNone/>
                <wp:docPr id="461" name="Connecteur droit 461"/>
                <wp:cNvGraphicFramePr/>
                <a:graphic xmlns:a="http://schemas.openxmlformats.org/drawingml/2006/main">
                  <a:graphicData uri="http://schemas.microsoft.com/office/word/2010/wordprocessingShape">
                    <wps:wsp>
                      <wps:cNvCnPr/>
                      <wps:spPr>
                        <a:xfrm flipV="1">
                          <a:off x="0" y="0"/>
                          <a:ext cx="0" cy="477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61" o:spid="_x0000_s1026" style="position:absolute;flip:y;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13.3pt" to="252.2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IFvgEAAMIDAAAOAAAAZHJzL2Uyb0RvYy54bWysU8uOEzEQvCPxD5bvZCbRsotGmewhK7gg&#10;iHjdvXY7Y+GX2t7M5O9pe5IB8ZAQ4mK57a7qrnJ7ez85y06AyQTf8/Wq5Qy8DMr4Y88/f3r94hVn&#10;KQuvhA0een6GxO93z59tx9jBJgzBKkBGJD51Y+z5kHPsmibJAZxIqxDB06UO6ESmEI+NQjESu7PN&#10;pm1vmzGgihgkpESnD/Ml31V+rUHm91onyMz2nHrLdcW6Ppa12W1Fd0QRByMvbYh/6MIJ46noQvUg&#10;smBPaH6hckZiSEHnlQyuCVobCVUDqVm3P6n5OIgIVQuZk+JiU/p/tPLd6YDMqJ7f3K4588LRI+2D&#10;9+QcPCFTGExm5Y6cGmPqCLD3B7xEKR6wyJ40OqatiV9oCKoRJI1N1efz4jNMmcn5UNLpzd3dy019&#10;gmZmKEwRU34DwbGy6bk1vjggOnF6mzJVpdRrCgWlo7mHustnCyXZ+g+gSRXVmrup8wR7i+wkaBLU&#10;16qHuGpmgWhj7QJqa8k/gi65BQZ1xv4WuGTXisHnBeiMD/i7qnm6tqrn/KvqWWuR/RjUub5ItYMG&#10;pbp0GeoyiT/GFf796+2+AQAA//8DAFBLAwQUAAYACAAAACEAOpvm19sAAAAKAQAADwAAAGRycy9k&#10;b3ducmV2LnhtbEyPwW7CMAyG75P2DpEncRsJiBbUNUWAhHYecOGWNqat1jilCdC9/TztsB1tf/r9&#10;/fl6dJ244xBaTxpmUwUCqfK2pVrD6bh/XYEI0ZA1nSfU8IUB1sXzU24y6x/0gfdDrAWHUMiMhibG&#10;PpMyVA06E6a+R+LbxQ/ORB6HWtrBPDjcdXKuVCqdaYk/NKbHXYPV5+HmNBzfnRrL2O6Qrku1OW+T&#10;lM6J1pOXcfMGIuIY/2D40Wd1KNip9DeyQXQaErVYMKphnqYgGPhdlEyq2Qpkkcv/FYpvAAAA//8D&#10;AFBLAQItABQABgAIAAAAIQC2gziS/gAAAOEBAAATAAAAAAAAAAAAAAAAAAAAAABbQ29udGVudF9U&#10;eXBlc10ueG1sUEsBAi0AFAAGAAgAAAAhADj9If/WAAAAlAEAAAsAAAAAAAAAAAAAAAAALwEAAF9y&#10;ZWxzLy5yZWxzUEsBAi0AFAAGAAgAAAAhAE1IwgW+AQAAwgMAAA4AAAAAAAAAAAAAAAAALgIAAGRy&#10;cy9lMm9Eb2MueG1sUEsBAi0AFAAGAAgAAAAhADqb5tfbAAAACgEAAA8AAAAAAAAAAAAAAAAAGAQA&#10;AGRycy9kb3ducmV2LnhtbFBLBQYAAAAABAAEAPMAAAAg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2384" behindDoc="0" locked="0" layoutInCell="1" allowOverlap="1" wp14:anchorId="49582D7B" wp14:editId="56D5A604">
                <wp:simplePos x="0" y="0"/>
                <wp:positionH relativeFrom="column">
                  <wp:posOffset>2281555</wp:posOffset>
                </wp:positionH>
                <wp:positionV relativeFrom="paragraph">
                  <wp:posOffset>175260</wp:posOffset>
                </wp:positionV>
                <wp:extent cx="0" cy="464185"/>
                <wp:effectExtent l="0" t="0" r="19050" b="12065"/>
                <wp:wrapNone/>
                <wp:docPr id="460" name="Connecteur droit 460"/>
                <wp:cNvGraphicFramePr/>
                <a:graphic xmlns:a="http://schemas.openxmlformats.org/drawingml/2006/main">
                  <a:graphicData uri="http://schemas.microsoft.com/office/word/2010/wordprocessingShape">
                    <wps:wsp>
                      <wps:cNvCnPr/>
                      <wps:spPr>
                        <a:xfrm flipV="1">
                          <a:off x="0" y="0"/>
                          <a:ext cx="0" cy="464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60" o:spid="_x0000_s1026" style="position:absolute;flip:y;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13.8pt" to="179.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jlvAEAAMIDAAAOAAAAZHJzL2Uyb0RvYy54bWysU8tu2zAQvBfoPxC815ID1wgEyzk4aC9F&#10;a/SRO0MtLaJ8YclY8t93Sclq0QdQBLkQfOzMzoxWu7vRGnYGjNq7lq9XNWfgpO+0O7X829d3b245&#10;i0m4ThjvoOUXiPxu//rVbggN3Pjemw6QEYmLzRBa3qcUmqqKsgcr4soHcPSoPFqR6IinqkMxELs1&#10;1U1db6vBYxfQS4iRbu+nR74v/EqBTJ+UipCYaTlpS2XFsj7mtdrvRHNCEXotZxniGSqs0I6aLlT3&#10;Ign2hPoPKqsl+uhVWklvK6+UllA8kJt1/ZubL70IULxQODEsMcWXo5Ufz0dkumv5Zkv5OGHpIx28&#10;c5QcPCHr0OvE8hslNYTYEODgjjifYjhitj0qtEwZHR5oCEoQZI2NJefLkjOMicnpUtLtZrtZ377N&#10;xNXEkJkCxvQevGV503KjXU5ANOL8Iaap9FpCuKxo0lB26WIgFxv3GRS5ol6TmjJPcDDIzoImofu+&#10;ntuWygxR2pgFVJeW/wTNtRkGZcb+F7hUl47epQVotfP4t65pvEpVU/3V9eQ123703aV8kRIHDUoJ&#10;dB7qPIm/ngv856+3/wEAAP//AwBQSwMEFAAGAAgAAAAhAADn4VzbAAAACgEAAA8AAABkcnMvZG93&#10;bnJldi54bWxMj8FOwzAMhu9Ie4fISNxYwqa2UJpOYxLivI3Lbmlj2orG6ZpsK2+PJw7saPvT7+8v&#10;VpPrxRnH0HnS8DRXIJBqbztqNHzu3x+fQYRoyJreE2r4wQCrcnZXmNz6C23xvIuN4BAKudHQxjjk&#10;Uoa6RWfC3A9IfPvyozORx7GRdjQXDne9XCiVSmc64g+tGXDTYv29OzkN+w+npip2G6RjptaHtySl&#10;Q6L1w/20fgURcYr/MFz1WR1Kdqr8iWwQvYZl8rJkVMMiS0Ew8LeomFQqA1kW8rZC+QsAAP//AwBQ&#10;SwECLQAUAAYACAAAACEAtoM4kv4AAADhAQAAEwAAAAAAAAAAAAAAAAAAAAAAW0NvbnRlbnRfVHlw&#10;ZXNdLnhtbFBLAQItABQABgAIAAAAIQA4/SH/1gAAAJQBAAALAAAAAAAAAAAAAAAAAC8BAABfcmVs&#10;cy8ucmVsc1BLAQItABQABgAIAAAAIQAZrljlvAEAAMIDAAAOAAAAAAAAAAAAAAAAAC4CAABkcnMv&#10;ZTJvRG9jLnhtbFBLAQItABQABgAIAAAAIQAA5+Fc2wAAAAoBAAAPAAAAAAAAAAAAAAAAABYEAABk&#10;cnMvZG93bnJldi54bWxQSwUGAAAAAAQABADzAAAAHg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99008" behindDoc="0" locked="0" layoutInCell="1" allowOverlap="1" wp14:anchorId="5D4EDB97" wp14:editId="354B1E87">
                <wp:simplePos x="0" y="0"/>
                <wp:positionH relativeFrom="column">
                  <wp:posOffset>4585970</wp:posOffset>
                </wp:positionH>
                <wp:positionV relativeFrom="paragraph">
                  <wp:posOffset>153405</wp:posOffset>
                </wp:positionV>
                <wp:extent cx="0" cy="484743"/>
                <wp:effectExtent l="0" t="0" r="19050" b="10795"/>
                <wp:wrapNone/>
                <wp:docPr id="15361" name="Connecteur droit 15361"/>
                <wp:cNvGraphicFramePr/>
                <a:graphic xmlns:a="http://schemas.openxmlformats.org/drawingml/2006/main">
                  <a:graphicData uri="http://schemas.microsoft.com/office/word/2010/wordprocessingShape">
                    <wps:wsp>
                      <wps:cNvCnPr/>
                      <wps:spPr>
                        <a:xfrm flipV="1">
                          <a:off x="0" y="0"/>
                          <a:ext cx="0" cy="484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5361" o:spid="_x0000_s1026" style="position:absolute;flip:y;z-index:2530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1pt,12.1pt" to="361.1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QjvwEAAMYDAAAOAAAAZHJzL2Uyb0RvYy54bWysU8lu2zAQvRfoPxC815ITNw0Eyzk4aC9F&#10;a3S7M9TQIsoNQ8aS/75DSlaLLkAQ9EJwmfdm3pvh9m60hp0Ao/au5etVzRk46Tvtji3/+uXtq1vO&#10;YhKuE8Y7aPkZIr/bvXyxHUIDV773pgNkROJiM4SW9ymFpqqi7MGKuPIBHD0qj1YkOuKx6lAMxG5N&#10;dVXXN9XgsQvoJcRIt/fTI98VfqVApo9KRUjMtJxqS2XFsj7ktdptRXNEEXot5zLEM6qwQjtKulDd&#10;iyTYI+o/qKyW6KNXaSW9rbxSWkLRQGrW9W9qPvciQNFC5sSw2BT/H638cDog0x317vX1zZozJyy1&#10;ae+dI+/gEVmHXic2vZJbQ4gNgfbugPMphgNm6aNCy5TR4RuRFTNIHhuL1+fFaxgTk9OlpNvN7ebN&#10;5jq3oZoYMlPAmN6BtyxvWm60yy6IRpzexzSFXkIIlyuaaii7dDaQg437BIqUUa6pmjJTsDfIToKm&#10;ofu+ntOWyAxR2pgFVJeU/wTNsRkGZc6eClyiS0bv0gK02nn8W9Y0XkpVU/xF9aQ1y37w3bl0pNhB&#10;w1IMnQc7T+Ov5wL/+f12PwAAAP//AwBQSwMEFAAGAAgAAAAhAG8/idfaAAAACgEAAA8AAABkcnMv&#10;ZG93bnJldi54bWxMj8FOwzAMhu9IvENkpN1YQrRuU2k6jUmIM9suu6WN11Y0Tmmyrbw9RhzgZNn+&#10;9PtzsZl8L644xi6Qgae5AoFUB9dRY+B4eH1cg4jJkrN9IDTwhRE25f1dYXMXbvSO131qBIdQzK2B&#10;NqUhlzLWLXob52FA4t05jN4mbsdGutHeONz3Uiu1lN52xBdaO+Cuxfpjf/EGDm9eTVXqdkifK7U9&#10;vWRLOmXGzB6m7TOIhFP6g+FHn9WhZKcqXMhF0RtYaa0ZNaAXXBn4HVRMKpWBLAv5/4XyGwAA//8D&#10;AFBLAQItABQABgAIAAAAIQC2gziS/gAAAOEBAAATAAAAAAAAAAAAAAAAAAAAAABbQ29udGVudF9U&#10;eXBlc10ueG1sUEsBAi0AFAAGAAgAAAAhADj9If/WAAAAlAEAAAsAAAAAAAAAAAAAAAAALwEAAF9y&#10;ZWxzLy5yZWxzUEsBAi0AFAAGAAgAAAAhAFOzZCO/AQAAxgMAAA4AAAAAAAAAAAAAAAAALgIAAGRy&#10;cy9lMm9Eb2MueG1sUEsBAi0AFAAGAAgAAAAhAG8/idfaAAAACgEAAA8AAAAAAAAAAAAAAAAAGQQA&#10;AGRycy9kb3ducmV2LnhtbFBLBQYAAAAABAAEAPMAAAAg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6720" behindDoc="0" locked="0" layoutInCell="1" allowOverlap="1" wp14:anchorId="1DDEDF63" wp14:editId="0A2C913D">
                <wp:simplePos x="0" y="0"/>
                <wp:positionH relativeFrom="column">
                  <wp:posOffset>41266</wp:posOffset>
                </wp:positionH>
                <wp:positionV relativeFrom="paragraph">
                  <wp:posOffset>303767</wp:posOffset>
                </wp:positionV>
                <wp:extent cx="1" cy="968375"/>
                <wp:effectExtent l="95250" t="0" r="95250" b="60325"/>
                <wp:wrapNone/>
                <wp:docPr id="600" name="Connecteur droit avec flèche 600"/>
                <wp:cNvGraphicFramePr/>
                <a:graphic xmlns:a="http://schemas.openxmlformats.org/drawingml/2006/main">
                  <a:graphicData uri="http://schemas.microsoft.com/office/word/2010/wordprocessingShape">
                    <wps:wsp>
                      <wps:cNvCnPr/>
                      <wps:spPr>
                        <a:xfrm>
                          <a:off x="0" y="0"/>
                          <a:ext cx="1" cy="968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600" o:spid="_x0000_s1026" type="#_x0000_t32" style="position:absolute;margin-left:3.25pt;margin-top:23.9pt;width:0;height:76.25pt;z-index:2530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4OZ3QEAAPkDAAAOAAAAZHJzL2Uyb0RvYy54bWysU9uO0zAQfUfiHyy/0ySLKEvVdB+6wAuC&#10;ioUP8Dp2Y2F7rLG3af6I/+DHGDtpFnGREOJlEttzZs45Hm9vzs6yk8JowLe8WdWcKS+hM/7Y8s+f&#10;3jy75iwm4TthwauWjyrym93TJ9shbNQV9GA7hYyK+LgZQsv7lMKmqqLslRNxBUF5OtSATiRa4rHq&#10;UAxU3dnqqq7X1QDYBQSpYqTd2+mQ70p9rZVMH7SOKjHbcuKWSsQS73OsdluxOaIIvZEzDfEPLJww&#10;npoupW5FEuwBzS+lnJEIEXRaSXAVaG2kKhpITVP/pOauF0EVLWRODItN8f+Vle9PB2Sma/m6Jn+8&#10;cHRJe/CenFMPyDoEk5g4Kcm0/faVroXlRLJtCHFD6L0/4LyK4YDZg7NGl7+kjp2L1eNitTonJmmz&#10;4UzS7qv19fOXL3K56hEXMKa3ChzLPy2PCYU59mlmBdgUp8XpXUwT8ALITa3PMQljX/uOpTGQHoEI&#10;w9wkn1eZ+8S2/KXRqgn7UWkyo/DLG2UM1d4iOwkaoO5Ls1ShzJyhjbULqC7E/giaczNMldH8W+CS&#10;XTqCTwvQGQ/4u67pfKGqp/yL6klrln0P3VjurthB81UuYX4LeYB/XBf444vdfQcAAP//AwBQSwME&#10;FAAGAAgAAAAhAAdkMSrZAAAABgEAAA8AAABkcnMvZG93bnJldi54bWxMj8FOwzAQRO9I/IO1SNyo&#10;UwoFQjZVhcShSBwofMA23iaBeB3FbhP+nu2JHkczmnlTrCbfmSMPsQ2CMJ9lYFiq4FqpEb4+X28e&#10;wcRE4qgLwgi/HGFVXl4UlLswygcft6k2WiIxJ4QmpT63NlYNe4qz0LOotw+Dp6RyqK0baNRy39nb&#10;LFtaT63oQkM9vzRc/WwPHsG9ORopjvt2062/s/79aTHfOMTrq2n9DCbxlP7DcMJXdCiVaRcO4qLp&#10;EJb3GkS4e9ADap/kDkE3F2DLwp7jl38AAAD//wMAUEsBAi0AFAAGAAgAAAAhALaDOJL+AAAA4QEA&#10;ABMAAAAAAAAAAAAAAAAAAAAAAFtDb250ZW50X1R5cGVzXS54bWxQSwECLQAUAAYACAAAACEAOP0h&#10;/9YAAACUAQAACwAAAAAAAAAAAAAAAAAvAQAAX3JlbHMvLnJlbHNQSwECLQAUAAYACAAAACEAsteD&#10;md0BAAD5AwAADgAAAAAAAAAAAAAAAAAuAgAAZHJzL2Uyb0RvYy54bWxQSwECLQAUAAYACAAAACEA&#10;B2QxKtkAAAAGAQAADwAAAAAAAAAAAAAAAAA3BAAAZHJzL2Rvd25yZXYueG1sUEsFBgAAAAAEAAQA&#10;8wAAAD0FAAAAAA==&#10;" strokecolor="black [3200]" strokeweight=".5pt">
                <v:stroke endarrow="open"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1360" behindDoc="0" locked="0" layoutInCell="1" allowOverlap="1" wp14:anchorId="6ACC9472" wp14:editId="4567B799">
                <wp:simplePos x="0" y="0"/>
                <wp:positionH relativeFrom="column">
                  <wp:posOffset>1433337</wp:posOffset>
                </wp:positionH>
                <wp:positionV relativeFrom="paragraph">
                  <wp:posOffset>153642</wp:posOffset>
                </wp:positionV>
                <wp:extent cx="0" cy="484495"/>
                <wp:effectExtent l="0" t="0" r="19050" b="11430"/>
                <wp:wrapNone/>
                <wp:docPr id="459" name="Connecteur droit 459"/>
                <wp:cNvGraphicFramePr/>
                <a:graphic xmlns:a="http://schemas.openxmlformats.org/drawingml/2006/main">
                  <a:graphicData uri="http://schemas.microsoft.com/office/word/2010/wordprocessingShape">
                    <wps:wsp>
                      <wps:cNvCnPr/>
                      <wps:spPr>
                        <a:xfrm flipV="1">
                          <a:off x="0" y="0"/>
                          <a:ext cx="0" cy="484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59" o:spid="_x0000_s1026" style="position:absolute;flip:y;z-index:253071360;visibility:visible;mso-wrap-style:square;mso-wrap-distance-left:9pt;mso-wrap-distance-top:0;mso-wrap-distance-right:9pt;mso-wrap-distance-bottom:0;mso-position-horizontal:absolute;mso-position-horizontal-relative:text;mso-position-vertical:absolute;mso-position-vertical-relative:text" from="112.85pt,12.1pt" to="112.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8CvQEAAMIDAAAOAAAAZHJzL2Uyb0RvYy54bWysU8tu2zAQvBfoPxC815IDp0gEyzk4aC9F&#10;a7RN7wy1tIjyhSVjyX/fJSWrRR9AEPRC8LEzOzNabe9Ga9gJMGrvWr5e1ZyBk77T7tjyh6/v3txw&#10;FpNwnTDeQcvPEPnd7vWr7RAauPK9Nx0gIxIXmyG0vE8pNFUVZQ9WxJUP4OhRebQi0RGPVYdiIHZr&#10;qqu6flsNHruAXkKMdHs/PfJd4VcKZPqkVITETMtJWyorlvUxr9VuK5ojitBrOcsQL1BhhXbUdKG6&#10;F0mwJ9R/UFkt0Uev0kp6W3mltITigdys69/cfOlFgOKFwolhiSn+P1r58XRApruWb65vOXPC0kfa&#10;e+coOXhC1qHXieU3SmoIsSHA3h1wPsVwwGx7VGiZMjp8oyEoQZA1Npacz0vOMCYmp0tJt5ubzeb2&#10;OhNXE0NmChjTe/CW5U3LjXY5AdGI04eYptJLCeGyoklD2aWzgVxs3GdQ5Ip6TWrKPMHeIDsJmoTu&#10;+3puWyozRGljFlBdWv4TNNdmGJQZey5wqS4dvUsL0Grn8W9d03iRqqb6i+vJa7b96Ltz+SIlDhqU&#10;Eug81HkSfz0X+M9fb/cDAAD//wMAUEsDBBQABgAIAAAAIQCFbNM42gAAAAoBAAAPAAAAZHJzL2Rv&#10;d25yZXYueG1sTI9NT8MwDIbvSPyHyEjcWEJFN1SaTmMS4sy2y25uY9qKxilNtpV/jxEHuPnj0evH&#10;5Xr2gzrTFPvAFu4XBhRxE1zPrYXD/uXuEVRMyA6HwGThiyKsq+urEgsXLvxG511qlYRwLNBCl9JY&#10;aB2bjjzGRRiJZfceJo9J2qnVbsKLhPtBZ8Ystcee5UKHI207aj52J29h/+rNXKd+S/y5Mpvjc77k&#10;Y27t7c28eQKVaE5/MPzoizpU4lSHE7uoBgtZlq8EleIhAyXA76AW0pgcdFXq/y9U3wAAAP//AwBQ&#10;SwECLQAUAAYACAAAACEAtoM4kv4AAADhAQAAEwAAAAAAAAAAAAAAAAAAAAAAW0NvbnRlbnRfVHlw&#10;ZXNdLnhtbFBLAQItABQABgAIAAAAIQA4/SH/1gAAAJQBAAALAAAAAAAAAAAAAAAAAC8BAABfcmVs&#10;cy8ucmVsc1BLAQItABQABgAIAAAAIQDSoN8CvQEAAMIDAAAOAAAAAAAAAAAAAAAAAC4CAABkcnMv&#10;ZTJvRG9jLnhtbFBLAQItABQABgAIAAAAIQCFbNM42gAAAAoBAAAPAAAAAAAAAAAAAAAAABcEAABk&#10;cnMvZG93bnJldi54bWxQSwUGAAAAAAQABADzAAAAHg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4192" behindDoc="0" locked="0" layoutInCell="1" allowOverlap="1" wp14:anchorId="36FB4EDC" wp14:editId="620D2570">
                <wp:simplePos x="0" y="0"/>
                <wp:positionH relativeFrom="column">
                  <wp:posOffset>5595904</wp:posOffset>
                </wp:positionH>
                <wp:positionV relativeFrom="paragraph">
                  <wp:posOffset>153405</wp:posOffset>
                </wp:positionV>
                <wp:extent cx="0" cy="484732"/>
                <wp:effectExtent l="0" t="0" r="19050" b="10795"/>
                <wp:wrapNone/>
                <wp:docPr id="452" name="Connecteur droit 452"/>
                <wp:cNvGraphicFramePr/>
                <a:graphic xmlns:a="http://schemas.openxmlformats.org/drawingml/2006/main">
                  <a:graphicData uri="http://schemas.microsoft.com/office/word/2010/wordprocessingShape">
                    <wps:wsp>
                      <wps:cNvCnPr/>
                      <wps:spPr>
                        <a:xfrm flipV="1">
                          <a:off x="0" y="0"/>
                          <a:ext cx="0" cy="484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52" o:spid="_x0000_s1026" style="position:absolute;flip:y;z-index:253064192;visibility:visible;mso-wrap-style:square;mso-wrap-distance-left:9pt;mso-wrap-distance-top:0;mso-wrap-distance-right:9pt;mso-wrap-distance-bottom:0;mso-position-horizontal:absolute;mso-position-horizontal-relative:text;mso-position-vertical:absolute;mso-position-vertical-relative:text" from="440.6pt,12.1pt" to="440.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f4vwEAAMIDAAAOAAAAZHJzL2Uyb0RvYy54bWysU8tu2zAQvBfIPxC8x5Jdtw0Eyzk4SC9F&#10;a/R1Z6ilRZQvLBlL/vsuKVst0hYIgl4ILrkzuzNcbm5Ha9gRMGrvWr5c1JyBk77T7tDyb1/vr284&#10;i0m4ThjvoOUniPx2e/VqM4QGVr73pgNkROJiM4SW9ymFpqqi7MGKuPABHF0qj1YkCvFQdSgGYrem&#10;WtX122rw2AX0EmKk07vpkm8Lv1Ig0yelIiRmWk69pbJiWR/yWm03ojmgCL2W5zbEC7qwQjsqOlPd&#10;iSTYI+o/qKyW6KNXaSG9rbxSWkLRQGqW9RM1X3oRoGghc2KYbYr/j1Z+PO6R6a7l6zcrzpyw9Eg7&#10;7xw5B4/IOvQ6sXxHTg0hNgTYuT2eoxj2mGWPCi1TRofvNATFCJLGxuLzafYZxsTkdCjpdH2zfve6&#10;EFcTQ2YKGNN78JblTcuNdtkB0Yjjh5ioKqVeUijIHU09lF06GcjJxn0GRaqo1tRNmSfYGWRHQZPQ&#10;/VhmPcRVMjNEaWNmUF1K/hN0zs0wKDP2XOCcXSp6l2ag1c7j36qm8dKqmvIvqietWfaD707lRYod&#10;NChF2Xmo8yT+Hhf4r6+3/QkAAP//AwBQSwMEFAAGAAgAAAAhAM1b10TbAAAACgEAAA8AAABkcnMv&#10;ZG93bnJldi54bWxMj8FuwjAMhu+TeIfIk7iNhIqyqmuKGNLEebALt7Tx2mqNU5oA5e3naYftZNn+&#10;9PtzsZlcL644hs6ThuVCgUCqve2o0fBxfHvKQIRoyJreE2q4Y4BNOXsoTG79jd7xeoiN4BAKudHQ&#10;xjjkUoa6RWfCwg9IvPv0ozOR27GRdjQ3Dne9TJRaS2c64gutGXDXYv11uDgNx71TUxW7HdL5WW1P&#10;r+maTqnW88dp+wIi4hT/YPjRZ3Uo2anyF7JB9BqybJkwqiFZcWXgd1AxqVQKsizk/xfKbwAAAP//&#10;AwBQSwECLQAUAAYACAAAACEAtoM4kv4AAADhAQAAEwAAAAAAAAAAAAAAAAAAAAAAW0NvbnRlbnRf&#10;VHlwZXNdLnhtbFBLAQItABQABgAIAAAAIQA4/SH/1gAAAJQBAAALAAAAAAAAAAAAAAAAAC8BAABf&#10;cmVscy8ucmVsc1BLAQItABQABgAIAAAAIQDtVuf4vwEAAMIDAAAOAAAAAAAAAAAAAAAAAC4CAABk&#10;cnMvZTJvRG9jLnhtbFBLAQItABQABgAIAAAAIQDNW9dE2wAAAAoBAAAPAAAAAAAAAAAAAAAAABkE&#10;AABkcnMvZG93bnJldi54bWxQSwUGAAAAAAQABADzAAAAIQUAAAAA&#10;" strokecolor="black [3200]" strokeweight=".5pt">
                <v:stroke joinstyle="miter"/>
              </v:line>
            </w:pict>
          </mc:Fallback>
        </mc:AlternateContent>
      </w:r>
      <w:r>
        <w:rPr>
          <w:rFonts w:ascii="Times New Roman" w:hAnsi="Times New Roman"/>
          <w:noProof/>
          <w:sz w:val="24"/>
          <w:szCs w:val="24"/>
          <w:lang w:eastAsia="fr-FR"/>
        </w:rPr>
        <w:t>+</w: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40992" behindDoc="1" locked="0" layoutInCell="1" allowOverlap="1" wp14:anchorId="2D621986" wp14:editId="2779E95F">
                <wp:simplePos x="0" y="0"/>
                <wp:positionH relativeFrom="column">
                  <wp:posOffset>3775087</wp:posOffset>
                </wp:positionH>
                <wp:positionV relativeFrom="paragraph">
                  <wp:posOffset>303542</wp:posOffset>
                </wp:positionV>
                <wp:extent cx="305112" cy="238760"/>
                <wp:effectExtent l="0" t="0" r="19050" b="27940"/>
                <wp:wrapNone/>
                <wp:docPr id="448" name="Ellipse 448"/>
                <wp:cNvGraphicFramePr/>
                <a:graphic xmlns:a="http://schemas.openxmlformats.org/drawingml/2006/main">
                  <a:graphicData uri="http://schemas.microsoft.com/office/word/2010/wordprocessingShape">
                    <wps:wsp>
                      <wps:cNvSpPr/>
                      <wps:spPr>
                        <a:xfrm>
                          <a:off x="0" y="0"/>
                          <a:ext cx="305112"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8" o:spid="_x0000_s1026" style="position:absolute;margin-left:297.25pt;margin-top:23.9pt;width:24pt;height:18.8pt;z-index:-2501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t+aAIAAB4FAAAOAAAAZHJzL2Uyb0RvYy54bWysVEtvGjEQvlfqf7B8L8sCeRRliRBpqkpR&#10;gppUOTteO1i1Pa5tWOivz9i7LChFPVS9eGc83zz3G19db40mG+GDAlvRcjCkRFgOtbKvFf3xdPvp&#10;kpIQma2ZBisquhOBXs8+frhq3FSMYAW6Fp5gEBumjavoKkY3LYrAV8KwMAAnLBoleMMiqv61qD1r&#10;MLrRxWg4PC8a8LXzwEUIeHvTGuksx5dS8PggZRCR6IpibTGfPp8v6SxmV2z66plbKd6Vwf6hCsOU&#10;xaR9qBsWGVl79Ucoo7iHADIOOJgCpFRc5B6wm3L4rpvHFXMi94LDCa4fU/h/Yfn9ZumJqis6meCv&#10;sszgT/qitXJBkHSFA2pcmCLu0S19pwUUU7db6U36Yh9km4e664cqtpFwvBwPz8pyRAlH02h8eXGe&#10;h14cnJ0P8asAQ5JQUdEmz9Nkm7sQMSei96iUTlvSVPR8fNaGSvW1FWUp7rRoUd+FxNawhlGOlkkl&#10;FtqTDUM61D/L1B3G1haRyUUqrXun8pSTjnunDpvcRCZa7zg85XjI1qNzRrCxdzTKgv+7s2zxWPZR&#10;r0l8gXqHf9JDS/Hg+K3Ced6xEJfMI6eR/bin8QEPqQHnB51EyQr871P3CY9UQyslDe5IRcOvNfOC&#10;Ev3NIgk/l5NJWqqsTM4uRqj4Y8vLscWuzQJw7iW+CI5nMeGj3ovSg3nGdZ6nrGhilmPuivLo98oi&#10;truLDwIX83mG4SI5Fu/so+MpeJpqIsvT9pl515EqIhvvYb9PbPqOWC02eVqYryNIlVl3mGs3b1zC&#10;TJjuwUhbfqxn1OFZm70BAAD//wMAUEsDBBQABgAIAAAAIQDY5ovT4AAAAAkBAAAPAAAAZHJzL2Rv&#10;d25yZXYueG1sTI9NT4QwEIbvJv6HZky8uWU3sCJSNsSo8eOgookeC4xApFPSdhf8944nPc7Mk3ee&#10;N98tZhQHdH6wpGC9ikAgNbYdqFPw9npzloLwQVOrR0uo4Bs97Irjo1xnrZ3pBQ9V6ASHkM+0gj6E&#10;KZPSNz0a7Vd2QuLbp3VGBx5dJ1unZw43o9xE0VYaPRB/6PWEVz02X9XeKHi+fbpP7x6r97l+KK9d&#10;assPXJdKnZ4s5SWIgEv4g+FXn9WhYKfa7qn1YlSQXMQJowric67AwDbe8KJWkCYxyCKX/xsUPwAA&#10;AP//AwBQSwECLQAUAAYACAAAACEAtoM4kv4AAADhAQAAEwAAAAAAAAAAAAAAAAAAAAAAW0NvbnRl&#10;bnRfVHlwZXNdLnhtbFBLAQItABQABgAIAAAAIQA4/SH/1gAAAJQBAAALAAAAAAAAAAAAAAAAAC8B&#10;AABfcmVscy8ucmVsc1BLAQItABQABgAIAAAAIQDmu9t+aAIAAB4FAAAOAAAAAAAAAAAAAAAAAC4C&#10;AABkcnMvZTJvRG9jLnhtbFBLAQItABQABgAIAAAAIQDY5ovT4AAAAAkBAAAPAAAAAAAAAAAAAAAA&#10;AMIEAABkcnMvZG93bnJldi54bWxQSwUGAAAAAAQABADzAAAAzwU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6240" behindDoc="1" locked="0" layoutInCell="1" allowOverlap="1" wp14:anchorId="0AFAA420" wp14:editId="4C772575">
                <wp:simplePos x="0" y="0"/>
                <wp:positionH relativeFrom="column">
                  <wp:posOffset>3086735</wp:posOffset>
                </wp:positionH>
                <wp:positionV relativeFrom="paragraph">
                  <wp:posOffset>305435</wp:posOffset>
                </wp:positionV>
                <wp:extent cx="266065" cy="238760"/>
                <wp:effectExtent l="0" t="0" r="19685" b="27940"/>
                <wp:wrapNone/>
                <wp:docPr id="454" name="Ellipse 454"/>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4" o:spid="_x0000_s1026" style="position:absolute;margin-left:243.05pt;margin-top:24.05pt;width:20.95pt;height:18.8pt;z-index:-2502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yKZwIAAB4FAAAOAAAAZHJzL2Uyb0RvYy54bWysVE1vGjEQvVfqf7B8LwsESIqyRIg0VSWU&#10;oCZVzo7XDlZtj2sbFvrrM/YuC0pRD1Uv3hnPm8994+ubndFkK3xQYEs66PUpEZZDpexrSX883X26&#10;oiREZiumwYqS7kWgN7OPH65rNxVDWIOuhCcYxIZp7Uq6jtFNiyLwtTAs9MAJi0YJ3rCIqn8tKs9q&#10;jG50Mez3J0UNvnIeuAgBb28bI53l+FIKHh+kDCISXVKsLebT5/MlncXsmk1fPXNrxdsy2D9UYZiy&#10;mLQLdcsiIxuv/ghlFPcQQMYeB1OAlIqL3AN2M+i/6+ZxzZzIveBwguvGFP5fWH6/XXmiqpKOxiNK&#10;LDP4k75orVwQJF3hgGoXpoh7dCvfagHF1O1OepO+2AfZ5aHuu6GKXSQcL4eTSX8ypoSjaXhxdTnJ&#10;Qy+Ozs6H+FWAIUkoqWiS52my7TJEzInoAyql05bUJZ1cjJtQqb6moizFvRYN6ruQ2FqqIUfLpBIL&#10;7cmWIR2qn4PUHcbWFpHJRSqtO6fBOScdD04tNrmJTLTOsX/O8ZitQ+eMYGPnaJQF/3dn2eCx7JNe&#10;k/gC1R7/pIeG4sHxO4XzXLIQV8wjp5H9uKfxAQ+pAecHrUTJGvzvc/cJj1RDKyU17khJw68N84IS&#10;/c0iCT8PRqO0VFkZjS+HqPhTy8upxW7MAnDuA3wRHM9iwkd9EKUH84zrPE9Z0cQsx9wl5dEflEVs&#10;dhcfBC7m8wzDRXIsLu2j4yl4mmoiy9PumXnXkioiG+/hsE9s+o5YDTZ5WphvIkiVWXecaztvXMJM&#10;mPbBSFt+qmfU8VmbvQEAAP//AwBQSwMEFAAGAAgAAAAhAJtxHYvgAAAACQEAAA8AAABkcnMvZG93&#10;bnJldi54bWxMj8FOwzAQRO9I/IO1SNyok4oWK8SpIgQI6AGaIsHRiZckIrYj223C37M9wWl3NaPZ&#10;N/lmNgM7og+9sxLSRQIMbeN0b1sJ7/uHKwEsRGW1GpxFCT8YYFOcn+Uq026yOzxWsWUUYkOmJHQx&#10;jhnnoenQqLBwI1rSvpw3KtLpW669mijcDHyZJGtuVG/pQ6dGvOuw+a4ORsLb4+uzeNpWH1P9Ut57&#10;4cpPTEspLy/m8hZYxDn+meGET+hQEFPtDlYHNki4FuuUrKeFJhlWS0HlaglidQO8yPn/BsUvAAAA&#10;//8DAFBLAQItABQABgAIAAAAIQC2gziS/gAAAOEBAAATAAAAAAAAAAAAAAAAAAAAAABbQ29udGVu&#10;dF9UeXBlc10ueG1sUEsBAi0AFAAGAAgAAAAhADj9If/WAAAAlAEAAAsAAAAAAAAAAAAAAAAALwEA&#10;AF9yZWxzLy5yZWxzUEsBAi0AFAAGAAgAAAAhAEGbHIpnAgAAHgUAAA4AAAAAAAAAAAAAAAAALgIA&#10;AGRycy9lMm9Eb2MueG1sUEsBAi0AFAAGAAgAAAAhAJtxHYvgAAAACQEAAA8AAAAAAAAAAAAAAAAA&#10;wQQAAGRycy9kb3ducmV2LnhtbFBLBQYAAAAABAAEAPMAAADOBQ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7264" behindDoc="1" locked="0" layoutInCell="1" allowOverlap="1" wp14:anchorId="11E4DE6F" wp14:editId="14361581">
                <wp:simplePos x="0" y="0"/>
                <wp:positionH relativeFrom="column">
                  <wp:posOffset>2165985</wp:posOffset>
                </wp:positionH>
                <wp:positionV relativeFrom="paragraph">
                  <wp:posOffset>300355</wp:posOffset>
                </wp:positionV>
                <wp:extent cx="266065" cy="238760"/>
                <wp:effectExtent l="0" t="0" r="19685" b="27940"/>
                <wp:wrapNone/>
                <wp:docPr id="455" name="Ellipse 455"/>
                <wp:cNvGraphicFramePr/>
                <a:graphic xmlns:a="http://schemas.openxmlformats.org/drawingml/2006/main">
                  <a:graphicData uri="http://schemas.microsoft.com/office/word/2010/wordprocessingShape">
                    <wps:wsp>
                      <wps:cNvSpPr/>
                      <wps:spPr>
                        <a:xfrm>
                          <a:off x="0" y="0"/>
                          <a:ext cx="266065" cy="23876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5" o:spid="_x0000_s1026" style="position:absolute;margin-left:170.55pt;margin-top:23.65pt;width:20.95pt;height:18.8pt;z-index:-2502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r1ZwIAAB4FAAAOAAAAZHJzL2Uyb0RvYy54bWysVE1vGjEQvVfqf7B8LwsESIqyRIg0VSWU&#10;oCZVzo7XDlZtj2sbFvrrM/YuC0pRD1Uv3hnPm8994+ubndFkK3xQYEs66PUpEZZDpexrSX883X26&#10;oiREZiumwYqS7kWgN7OPH65rNxVDWIOuhCcYxIZp7Uq6jtFNiyLwtTAs9MAJi0YJ3rCIqn8tKs9q&#10;jG50Mez3J0UNvnIeuAgBb28bI53l+FIKHh+kDCISXVKsLebT5/MlncXsmk1fPXNrxdsy2D9UYZiy&#10;mLQLdcsiIxuv/ghlFPcQQMYeB1OAlIqL3AN2M+i/6+ZxzZzIveBwguvGFP5fWH6/XXmiqpKOxmNK&#10;LDP4k75orVwQJF3hgGoXpoh7dCvfagHF1O1OepO+2AfZ5aHuu6GKXSQcL4eTSX+CoTmahhdXl5M8&#10;9OLo7HyIXwUYkoSSiiZ5nibbLkPEnIg+oFI6bUld0snFuAmV6msqylLca9GgvguJraUacrRMKrHQ&#10;nmwZ0qH6OUjdYWxtEZlcpNK6cxqcc9Lx4NRik5vIROsc++ccj9k6dM4INnaORlnwf3eWDR7LPuk1&#10;iS9Q7fFPemgoHhy/UzjPJQtxxTxyGtmPexof8JAacH7QSpSswf8+d5/wSDW0UlLjjpQ0/NowLyjR&#10;3yyS8PNgNEpLlZXR+HKIij+1vJxa7MYsAOc+wBfB8SwmfNQHUXowz7jO85QVTcxyzF1SHv1BWcRm&#10;d/FB4GI+zzBcJMfi0j46noKnqSayPO2emXctqSKy8R4O+8Sm74jVYJOnhfkmglSZdce5tvPGJcyE&#10;aR+MtOWnekYdn7XZGwAAAP//AwBQSwMEFAAGAAgAAAAhAJ++BPjfAAAACQEAAA8AAABkcnMvZG93&#10;bnJldi54bWxMj01PhTAQRfcm/odmTNz5CkK0IuWFGDV+LFQ00WWhIxDplLR9D/z31pUuJ3Ny77nl&#10;djUT26PzoyUJ6SYBhtRZPVIv4e315kQA80GRVpMllPCNHrbV4UGpCm0XesF9E3oWQ8gXSsIQwlxw&#10;7rsBjfIbOyPF36d1RoV4up5rp5YYbiZ+miRn3KiRYsOgZrwasPtqdkbC8+3Tvbh7bN6X9qG+dsLW&#10;H5jWUh4frfUlsIBr+IPhVz+qQxWdWrsj7dkkIcvTNKIS8vMMWAQykcVxrQSRXwCvSv5/QfUDAAD/&#10;/wMAUEsBAi0AFAAGAAgAAAAhALaDOJL+AAAA4QEAABMAAAAAAAAAAAAAAAAAAAAAAFtDb250ZW50&#10;X1R5cGVzXS54bWxQSwECLQAUAAYACAAAACEAOP0h/9YAAACUAQAACwAAAAAAAAAAAAAAAAAvAQAA&#10;X3JlbHMvLnJlbHNQSwECLQAUAAYACAAAACEACTF69WcCAAAeBQAADgAAAAAAAAAAAAAAAAAuAgAA&#10;ZHJzL2Uyb0RvYy54bWxQSwECLQAUAAYACAAAACEAn74E+N8AAAAJAQAADwAAAAAAAAAAAAAAAADB&#10;BAAAZHJzL2Rvd25yZXYueG1sUEsFBgAAAAAEAAQA8wAAAM0FA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8288" behindDoc="1" locked="0" layoutInCell="1" allowOverlap="1" wp14:anchorId="79E3ACC8" wp14:editId="2E687A54">
                <wp:simplePos x="0" y="0"/>
                <wp:positionH relativeFrom="column">
                  <wp:posOffset>1320260</wp:posOffset>
                </wp:positionH>
                <wp:positionV relativeFrom="paragraph">
                  <wp:posOffset>309453</wp:posOffset>
                </wp:positionV>
                <wp:extent cx="266131" cy="238836"/>
                <wp:effectExtent l="0" t="0" r="19685" b="27940"/>
                <wp:wrapNone/>
                <wp:docPr id="456" name="Ellipse 456"/>
                <wp:cNvGraphicFramePr/>
                <a:graphic xmlns:a="http://schemas.openxmlformats.org/drawingml/2006/main">
                  <a:graphicData uri="http://schemas.microsoft.com/office/word/2010/wordprocessingShape">
                    <wps:wsp>
                      <wps:cNvSpPr/>
                      <wps:spPr>
                        <a:xfrm>
                          <a:off x="0" y="0"/>
                          <a:ext cx="266131" cy="23883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6" o:spid="_x0000_s1026" style="position:absolute;margin-left:103.95pt;margin-top:24.35pt;width:20.95pt;height:18.8pt;z-index:-2502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LZwIAAB4FAAAOAAAAZHJzL2Uyb0RvYy54bWysVEtvGyEQvlfqf0Dc6/X61dTKOrKcpqoU&#10;JVGTKmfCQowKDAXstfvrO7DrtZVaPVS9sDPMN8/9hsurndFkK3xQYCtaDoaUCMuhVva1ot+fbj5c&#10;UBIiszXTYEVF9yLQq8X7d5eNm4sRrEHXwhMMYsO8cRVdx+jmRRH4WhgWBuCERaMEb1hE1b8WtWcN&#10;Rje6GA2Hs6IBXzsPXISAt9etkS5yfCkFj/dSBhGJrijWFvPp8/mSzmJxyeavnrm14l0Z7B+qMExZ&#10;TNqHumaRkY1Xf4QyinsIIOOAgylASsVF7gG7KYdvunlcMydyLzic4Poxhf8Xlt9tHzxRdUUn0xkl&#10;lhn8SZ+1Vi4Ikq5wQI0Lc8Q9ugffaQHF1O1OepO+2AfZ5aHu+6GKXSQcL0ezWTkuKeFoGo0vLsY5&#10;ZnF0dj7ELwIMSUJFRZs8T5Ntb0PEnIg+oFI6bUlT0dl4mv9fkeprK8pS3GvRor4Jia2lGnK0TCqx&#10;0p5sGdKh/lGm7jC2tohMLlJp3TuV55x0PDh12OQmMtF6x+E5x2O2Hp0zgo29o1EW/N+dZYvHsk96&#10;TeIL1Hv8kx5aigfHbxTO85aF+MA8chrZj3sa7/GQGnB+0EmUrMH/Onef8Eg1tFLS4I5UNPzcMC8o&#10;0V8tkvBTOZmkpcrKZPpxhIo/tbycWuzGrADnjlzA6rKY8FEfROnBPOM6L1NWNDHLMXdFefQHZRXb&#10;3cUHgYvlMsNwkRyLt/bR8RQ8TTWR5Wn3zLzrSBWRjXdw2Cc2f0OsFps8LSw3EaTKrDvOtZs3LmEm&#10;TPdgpC0/1TPq+KwtfgMAAP//AwBQSwMEFAAGAAgAAAAhAGGUBy7hAAAACQEAAA8AAABkcnMvZG93&#10;bnJldi54bWxMj8FOwzAQRO9I/IO1SNyo01C1bohTRQgQlAMQkODoxEsSEduR7Tbh71lOcFzt08yb&#10;fDebgR3Rh95ZCctFAgxt43RvWwlvr7cXAliIymo1OIsSvjHArjg9yVWm3WRf8FjFllGIDZmS0MU4&#10;ZpyHpkOjwsKNaOn36bxRkU7fcu3VROFm4GmSrLlRvaWGTo143WHzVR2MhOe7pwdx/1i9T/W+vPHC&#10;lR+4LKU8P5vLK2AR5/gHw68+qUNBTrU7WB3YICFNNltCJazEBhgB6WpLW2oJYn0JvMj5/wXFDwAA&#10;AP//AwBQSwECLQAUAAYACAAAACEAtoM4kv4AAADhAQAAEwAAAAAAAAAAAAAAAAAAAAAAW0NvbnRl&#10;bnRfVHlwZXNdLnhtbFBLAQItABQABgAIAAAAIQA4/SH/1gAAAJQBAAALAAAAAAAAAAAAAAAAAC8B&#10;AABfcmVscy8ucmVsc1BLAQItABQABgAIAAAAIQBuP4/LZwIAAB4FAAAOAAAAAAAAAAAAAAAAAC4C&#10;AABkcnMvZTJvRG9jLnhtbFBLAQItABQABgAIAAAAIQBhlAcu4QAAAAkBAAAPAAAAAAAAAAAAAAAA&#10;AMEEAABkcnMvZG93bnJldi54bWxQSwUGAAAAAAQABADzAAAAzwU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5216" behindDoc="1" locked="0" layoutInCell="1" allowOverlap="1" wp14:anchorId="7929C426" wp14:editId="5256EBA0">
                <wp:simplePos x="0" y="0"/>
                <wp:positionH relativeFrom="column">
                  <wp:posOffset>4444450</wp:posOffset>
                </wp:positionH>
                <wp:positionV relativeFrom="paragraph">
                  <wp:posOffset>310895</wp:posOffset>
                </wp:positionV>
                <wp:extent cx="266131" cy="238836"/>
                <wp:effectExtent l="0" t="0" r="19685" b="27940"/>
                <wp:wrapNone/>
                <wp:docPr id="453" name="Ellipse 453"/>
                <wp:cNvGraphicFramePr/>
                <a:graphic xmlns:a="http://schemas.openxmlformats.org/drawingml/2006/main">
                  <a:graphicData uri="http://schemas.microsoft.com/office/word/2010/wordprocessingShape">
                    <wps:wsp>
                      <wps:cNvSpPr/>
                      <wps:spPr>
                        <a:xfrm>
                          <a:off x="0" y="0"/>
                          <a:ext cx="266131" cy="23883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3" o:spid="_x0000_s1026" style="position:absolute;margin-left:349.95pt;margin-top:24.5pt;width:20.95pt;height:18.8pt;z-index:-2502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KSZQIAAB4FAAAOAAAAZHJzL2Uyb0RvYy54bWysVEtvGyEQvlfqf0Dc6/X61dTKOrKcpqoU&#10;JVGTKmfCQowKDAXstfvrO7DrtZVaPVS9sDPM+9tvuLzaGU22wgcFtqLlYEiJsBxqZV8r+v3p5sMF&#10;JSEyWzMNVlR0LwK9Wrx/d9m4uRjBGnQtPMEkNswbV9F1jG5eFIGvhWFhAE5YNErwhkVU/WtRe9Zg&#10;dqOL0XA4KxrwtfPARQh4e90a6SLnl1LweC9lEJHoimJvMZ8+ny/pLBaXbP7qmVsr3rXB/qELw5TF&#10;on2qaxYZ2Xj1RyqjuIcAMg44mAKkVFzkGXCacvhmmsc1cyLPguAE18MU/l9afrd98ETVFZ1Mx5RY&#10;ZvAnfdZauSBIukKAGhfm6PfoHnynBRTTtDvpTfriHGSXQd33oIpdJBwvR7NZOS4p4WgajS8uxrOU&#10;szgGOx/iFwGGJKGioi2e0WTb2xBb74NXKqctaSo6G0/z/ytSf21HWYp7LVqvb0LiaKmHnC2TSqy0&#10;J1uGdKh/lF0n2qJnCpFK6z6oPBek4yGo801hIhOtDxyeCzxW671zRbCxDzTKgv97sGz9EcCTWZP4&#10;AvUe/6SHluLB8RuFeN6yEB+YR04j+3FP4z0eUgPiB51EyRr8r3P3yR+phlZKGtyRioafG+YFJfqr&#10;RRJ+KieTtFRZmUw/jlDxp5aXU4vdmBUg7sgF7C6LyT/qgyg9mGdc52WqiiZmOdauKI/+oKxiu7v4&#10;IHCxXGY3XCTH4q19dDwlT6gmsjztnpl3HakisvEODvvE5m+I1fqmSAvLTQSpMuuOuHZ44xJm6nYP&#10;RtryUz17HZ+1xW8AAAD//wMAUEsDBBQABgAIAAAAIQC8ZgMm3wAAAAkBAAAPAAAAZHJzL2Rvd25y&#10;ZXYueG1sTI9NT4UwEEX3Jv6HZkzc+QrmBQEZXohR48dCRRNdFhiBSFvS9j3w3zuudDmZm3vPKXar&#10;nsSBnB+tQYg3EQgyre1G0yO8vd6cpSB8UKZTkzWE8E0eduXxUaHyzi7mhQ516AWXGJ8rhCGEOZfS&#10;twNp5Td2JsO/T+u0Cny6XnZOLVyuJ3keRYnUajS8MKiZrgZqv+q9Rni+fbpP7x7r96V5qK5daqsP&#10;iivE05O1ugQRaA1/YfjFZ3Qomamxe9N5MSEkWZZxFGGbsRMHLrYxuzQIaZKALAv536D8AQAA//8D&#10;AFBLAQItABQABgAIAAAAIQC2gziS/gAAAOEBAAATAAAAAAAAAAAAAAAAAAAAAABbQ29udGVudF9U&#10;eXBlc10ueG1sUEsBAi0AFAAGAAgAAAAhADj9If/WAAAAlAEAAAsAAAAAAAAAAAAAAAAALwEAAF9y&#10;ZWxzLy5yZWxzUEsBAi0AFAAGAAgAAAAhAEc6ApJlAgAAHgUAAA4AAAAAAAAAAAAAAAAALgIAAGRy&#10;cy9lMm9Eb2MueG1sUEsBAi0AFAAGAAgAAAAhALxmAybfAAAACQEAAA8AAAAAAAAAAAAAAAAAvwQA&#10;AGRycy9kb3ducmV2LnhtbFBLBQYAAAAABAAEAPMAAADLBQ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63168" behindDoc="1" locked="0" layoutInCell="1" allowOverlap="1" wp14:anchorId="6B9A42D9" wp14:editId="180363FD">
                <wp:simplePos x="0" y="0"/>
                <wp:positionH relativeFrom="column">
                  <wp:posOffset>5452603</wp:posOffset>
                </wp:positionH>
                <wp:positionV relativeFrom="paragraph">
                  <wp:posOffset>309207</wp:posOffset>
                </wp:positionV>
                <wp:extent cx="266131" cy="238836"/>
                <wp:effectExtent l="0" t="0" r="19685" b="27940"/>
                <wp:wrapNone/>
                <wp:docPr id="451" name="Ellipse 451"/>
                <wp:cNvGraphicFramePr/>
                <a:graphic xmlns:a="http://schemas.openxmlformats.org/drawingml/2006/main">
                  <a:graphicData uri="http://schemas.microsoft.com/office/word/2010/wordprocessingShape">
                    <wps:wsp>
                      <wps:cNvSpPr/>
                      <wps:spPr>
                        <a:xfrm>
                          <a:off x="0" y="0"/>
                          <a:ext cx="266131" cy="238836"/>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1" o:spid="_x0000_s1026" style="position:absolute;margin-left:429.35pt;margin-top:24.35pt;width:20.95pt;height:18.8pt;z-index:-2502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9sZQIAAB4FAAAOAAAAZHJzL2Uyb0RvYy54bWysVEtvGyEQvlfqf0Dcm/W7rpV1ZCVNVSlK&#10;rCZVzpgFGxUYCthr99d3YNdrK7V6qHphZ5hvnvsN1zd7o8lO+KDAlrR/1aNEWA6VsuuSfn+5/zCl&#10;JERmK6bBipIeRKA38/fvrms3EwPYgK6EJxjEhlntSrqJ0c2KIvCNMCxcgRMWjRK8YRFVvy4qz2qM&#10;bnQx6PUmRQ2+ch64CAFv7xojnef4Ugoen6QMIhJdUqwt5tPnc5XOYn7NZmvP3Ebxtgz2D1UYpiwm&#10;7ULdscjI1qs/QhnFPQSQ8YqDKUBKxUXuAbvp995087xhTuRecDjBdWMK/y8sf9wtPVFVSUfjPiWW&#10;GfxJn7VWLgiSrnBAtQszxD27pW+1gGLqdi+9SV/sg+zzUA/dUMU+Eo6Xg8mkP8TQHE2D4XQ6nKSY&#10;xcnZ+RC/CDAkCSUVTfI8TbZ7CLFBH1EpnbakLulkOM7/r0j1NRVlKR60aFDfhMTWUg05WiaVuNWe&#10;7BjSofqRu8NKtEVkcpFK686pf8lJx6NTi01uIhOtc+xdcjxl69A5I9jYORplwf/dWTZ4HOBZr0lc&#10;QXXAP+mhoXhw/F7hPB9YiEvmkdPIftzT+ISH1IDzg1aiZAP+16X7hEeqoZWSGnekpOHnlnlBif5q&#10;kYSf+qNRWqqsjMYfB6j4c8vq3GK35hZw7sgFrC6LCR/1UZQezCuu8yJlRROzHHOXlEd/VG5js7v4&#10;IHCxWGQYLpJj8cE+O56Cp6kmsrzsX5l3LakisvERjvvEZm+I1WCTp4XFNoJUmXWnubbzxiXM1G0f&#10;jLTl53pGnZ61+W8AAAD//wMAUEsDBBQABgAIAAAAIQAzMR+13gAAAAkBAAAPAAAAZHJzL2Rvd25y&#10;ZXYueG1sTI9NT4QwEIbvJv6HZky8uWX9WCtSNsSocfWgookeC4xApFPSdhf8986e9DSZvE/ej2w9&#10;20Hs0IfekYblIgGBVLump1bD+9vdiQIRoqHGDI5Qww8GWOeHB5lJGzfRK+7K2Ao2oZAaDV2MYypl&#10;qDu0JizciMTal/PWRH59KxtvJja3gzxNkpW0pidO6MyINx3W3+XWani5f96oh6fyY6oei1uvXPGJ&#10;y0Lr46O5uAYRcY5/MOzrc3XIuVPlttQEMWhQF+qSUQ3n+8vAFceBqFhZnYHMM/l/Qf4LAAD//wMA&#10;UEsBAi0AFAAGAAgAAAAhALaDOJL+AAAA4QEAABMAAAAAAAAAAAAAAAAAAAAAAFtDb250ZW50X1R5&#10;cGVzXS54bWxQSwECLQAUAAYACAAAACEAOP0h/9YAAACUAQAACwAAAAAAAAAAAAAAAAAvAQAAX3Jl&#10;bHMvLnJlbHNQSwECLQAUAAYACAAAACEA127PbGUCAAAeBQAADgAAAAAAAAAAAAAAAAAuAgAAZHJz&#10;L2Uyb0RvYy54bWxQSwECLQAUAAYACAAAACEAMzEftd4AAAAJAQAADwAAAAAAAAAAAAAAAAC/BAAA&#10;ZHJzL2Rvd25yZXYueG1sUEsFBgAAAAAEAAQA8wAAAMoFAAAAAA==&#10;" fillcolor="white [3201]" strokecolor="black [3200]" strokeweight=".5pt">
                <v:stroke joinstyle="miter"/>
              </v:oval>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27680" behindDoc="1" locked="0" layoutInCell="1" allowOverlap="1" wp14:anchorId="551F9CC7" wp14:editId="38CE5D27">
                <wp:simplePos x="0" y="0"/>
                <wp:positionH relativeFrom="column">
                  <wp:posOffset>843365</wp:posOffset>
                </wp:positionH>
                <wp:positionV relativeFrom="paragraph">
                  <wp:posOffset>306430</wp:posOffset>
                </wp:positionV>
                <wp:extent cx="218364" cy="225188"/>
                <wp:effectExtent l="0" t="0" r="10795" b="22860"/>
                <wp:wrapNone/>
                <wp:docPr id="601" name="Ellipse 601"/>
                <wp:cNvGraphicFramePr/>
                <a:graphic xmlns:a="http://schemas.openxmlformats.org/drawingml/2006/main">
                  <a:graphicData uri="http://schemas.microsoft.com/office/word/2010/wordprocessingShape">
                    <wps:wsp>
                      <wps:cNvSpPr/>
                      <wps:spPr>
                        <a:xfrm>
                          <a:off x="0" y="0"/>
                          <a:ext cx="218364" cy="225188"/>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1" o:spid="_x0000_s1026" style="position:absolute;margin-left:66.4pt;margin-top:24.15pt;width:17.2pt;height:17.75pt;z-index:-2501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6XZgIAAB4FAAAOAAAAZHJzL2Uyb0RvYy54bWysVE1vGjEQvVfqf7B8L8sSoBRliRBpqkpR&#10;gppUOTteO1i1Pa5tWOiv79i7LCiNeqh68c543nzuG19e7Y0mO+GDAlvRcjCkRFgOtbIvFf3+ePNh&#10;RkmIzNZMgxUVPYhArxbv3102bi5GsAFdC08wiA3zxlV0E6ObF0XgG2FYGIATFo0SvGERVf9S1J41&#10;GN3oYjQcTosGfO08cBEC3l63RrrI8aUUPN5LGUQkuqJYW8ynz+dzOovFJZu/eOY2indlsH+owjBl&#10;MWkf6ppFRrZe/RHKKO4hgIwDDqYAKRUXuQfsphy+6uZhw5zIveBwguvHFP5fWH63W3ui6opOhyUl&#10;lhn8SZ+1Vi4Ikq5wQI0Lc8Q9uLXvtIBi6nYvvUlf7IPs81AP/VDFPhKOl6NydjEdU8LRNBpNytks&#10;xSxOzs6H+EWAIUmoqGiT52my3W2ILfqISum0JQ0WfDHJ/69I9bUVZSketGhR34TE1lINOVomlVhp&#10;T3YM6VD/yN1hJdoiMrlIpXXvVL7lpOPRqcMmN5GJ1jsO33I8ZevROSPY2DsaZcH/3Vm2eBzgWa9J&#10;fIb6gH/SQ0vx4PiNwnneshDXzCOnkf24p/EeD6kB5wedRMkG/K+37hMeqYZWShrckYqGn1vmBSX6&#10;q0USfirH47RUWRlPPo5Q8eeW53OL3ZoV4NyRZlhdFhM+6qMoPZgnXOdlyoomZjnmriiP/qisYru7&#10;+CBwsVxmGC6SY/HWPjiegqepJrI87p+Ydx2pIrLxDo77xOaviNVik6eF5TaCVJl1p7l288YlzNTt&#10;Hoy05ed6Rp2etcVvAAAA//8DAFBLAwQUAAYACAAAACEA/BypU94AAAAJAQAADwAAAGRycy9kb3du&#10;cmV2LnhtbEyPQUvEMBSE74L/ITzBm5tuK2uoTZciKuoe1CroMW2ebbF5KUl2W/+92ZMehxlmvim2&#10;ixnZAZ0fLElYrxJgSK3VA3US3t/uLgQwHxRpNVpCCT/oYVuenhQq13amVzzUoWOxhHyuJPQhTDnn&#10;vu3RKL+yE1L0vqwzKkTpOq6dmmO5GXmaJBtu1EBxoVcT3vTYftd7I+Hl/vlRPOzqj7l5qm6dsNUn&#10;rispz8+W6hpYwCX8heGIH9GhjEyN3ZP2bIw6SyN6kHApMmDHwOYqBdZIEJkAXhb8/4PyFwAA//8D&#10;AFBLAQItABQABgAIAAAAIQC2gziS/gAAAOEBAAATAAAAAAAAAAAAAAAAAAAAAABbQ29udGVudF9U&#10;eXBlc10ueG1sUEsBAi0AFAAGAAgAAAAhADj9If/WAAAAlAEAAAsAAAAAAAAAAAAAAAAALwEAAF9y&#10;ZWxzLy5yZWxzUEsBAi0AFAAGAAgAAAAhABU9fpdmAgAAHgUAAA4AAAAAAAAAAAAAAAAALgIAAGRy&#10;cy9lMm9Eb2MueG1sUEsBAi0AFAAGAAgAAAAhAPwcqVPeAAAACQEAAA8AAAAAAAAAAAAAAAAAwAQA&#10;AGRycy9kb3ducmV2LnhtbFBLBQYAAAAABAAEAPMAAADLBQ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6656" behindDoc="1" locked="0" layoutInCell="1" allowOverlap="1" wp14:anchorId="5FD8795B" wp14:editId="0EB4903F">
                <wp:simplePos x="0" y="0"/>
                <wp:positionH relativeFrom="column">
                  <wp:posOffset>607695</wp:posOffset>
                </wp:positionH>
                <wp:positionV relativeFrom="paragraph">
                  <wp:posOffset>277418</wp:posOffset>
                </wp:positionV>
                <wp:extent cx="218364" cy="225188"/>
                <wp:effectExtent l="0" t="0" r="10795" b="22860"/>
                <wp:wrapNone/>
                <wp:docPr id="602" name="Ellipse 602"/>
                <wp:cNvGraphicFramePr/>
                <a:graphic xmlns:a="http://schemas.openxmlformats.org/drawingml/2006/main">
                  <a:graphicData uri="http://schemas.microsoft.com/office/word/2010/wordprocessingShape">
                    <wps:wsp>
                      <wps:cNvSpPr/>
                      <wps:spPr>
                        <a:xfrm>
                          <a:off x="0" y="0"/>
                          <a:ext cx="218364" cy="225188"/>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2" o:spid="_x0000_s1026" style="position:absolute;margin-left:47.85pt;margin-top:21.85pt;width:17.2pt;height:17.75pt;z-index:-2501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UWZgIAAB4FAAAOAAAAZHJzL2Uyb0RvYy54bWysVN9v2yAQfp+0/wHxvjp20y6L6lRRu06T&#10;qjZaO/WZYEjQgGNA4mR//Q7sOFFX7WHaC77jvvvp77i63hlNtsIHBbam5dmIEmE5NMquavr9+e7D&#10;hJIQmW2YBitquheBXs/ev7tq3VRUsAbdCE8wiA3T1tV0HaObFkXga2FYOAMnLBoleMMiqn5VNJ61&#10;GN3oohqNLosWfOM8cBEC3t52RjrL8aUUPD5KGUQkuqZYW8ynz+cyncXsik1Xnrm14n0Z7B+qMExZ&#10;TDqEumWRkY1Xf4QyinsIIOMZB1OAlIqL3AN2U45edfO0Zk7kXnA4wQ1jCv8vLH/YLjxRTU0vRxUl&#10;lhn8SZ+1Vi4Ikq5wQK0LU8Q9uYXvtYBi6nYnvUlf7IPs8lD3w1DFLhKOl1U5Ob8cU8LRVFUX5WSS&#10;YhZHZ+dD/CLAkCTUVHTJ8zTZ9j7EDn1ApXTakhYLPr/I/69I9XUVZSnutehQ34TE1lINOVomlbjR&#10;nmwZ0qH5UfaVaIvI5CKV1oNT+ZaTjgenHpvcRCba4Dh6y/GYbUDnjGDj4GiUBf93Z9nhcYAnvSZx&#10;Cc0e/6SHjuLB8TuF87xnIS6YR04j+3FP4yMeUgPOD3qJkjX4X2/dJzxSDa2UtLgjNQ0/N8wLSvRX&#10;iyT8VI7HaamyMr74WKHiTy3LU4vdmBvAuZf4IjiexYSP+iBKD+YF13mesqKJWY65a8qjPyg3sdtd&#10;fBC4mM8zDBfJsXhvnxxPwdNUE1medy/Mu55UEdn4AId9YtNXxOqwydPCfBNBqsy641z7eeMSZur2&#10;D0ba8lM9o47P2uw3AAAA//8DAFBLAwQUAAYACAAAACEArZTIFOAAAAAIAQAADwAAAGRycy9kb3du&#10;cmV2LnhtbEyPzU7DMBCE70i8g7VI3KiTFmgasqkiBIifAxCQ4OgkSxIRryPbbcLb457gNFrNaObb&#10;bDvrQezJut4wQryIQBDXpum5RXh/uz1LQDivuFGDYUL4IQfb/PgoU2ljJn6lfelbEUrYpQqh835M&#10;pXR1R1q5hRmJg/dlrFY+nLaVjVVTKNeDXEbRpdSq57DQqZGuO6q/y51GeLl7fkjun8qPqXosbmxi&#10;ik+KC8TTk7m4AuFp9n9hOOAHdMgDU2V23DgxIGwu1iGJcL4KevBXUQyiQlhvliDzTP5/IP8FAAD/&#10;/wMAUEsBAi0AFAAGAAgAAAAhALaDOJL+AAAA4QEAABMAAAAAAAAAAAAAAAAAAAAAAFtDb250ZW50&#10;X1R5cGVzXS54bWxQSwECLQAUAAYACAAAACEAOP0h/9YAAACUAQAACwAAAAAAAAAAAAAAAAAvAQAA&#10;X3JlbHMvLnJlbHNQSwECLQAUAAYACAAAACEAzcPVFmYCAAAeBQAADgAAAAAAAAAAAAAAAAAuAgAA&#10;ZHJzL2Uyb0RvYy54bWxQSwECLQAUAAYACAAAACEArZTIFOAAAAAIAQAADwAAAAAAAAAAAAAAAADA&#10;BAAAZHJzL2Rvd25yZXYueG1sUEsFBgAAAAAEAAQA8wAAAM0FA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5632" behindDoc="1" locked="0" layoutInCell="1" allowOverlap="1" wp14:anchorId="400E81DA" wp14:editId="07984E2F">
                <wp:simplePos x="0" y="0"/>
                <wp:positionH relativeFrom="column">
                  <wp:posOffset>363504</wp:posOffset>
                </wp:positionH>
                <wp:positionV relativeFrom="paragraph">
                  <wp:posOffset>310249</wp:posOffset>
                </wp:positionV>
                <wp:extent cx="218364" cy="225188"/>
                <wp:effectExtent l="0" t="0" r="10795" b="22860"/>
                <wp:wrapNone/>
                <wp:docPr id="603" name="Ellipse 603"/>
                <wp:cNvGraphicFramePr/>
                <a:graphic xmlns:a="http://schemas.openxmlformats.org/drawingml/2006/main">
                  <a:graphicData uri="http://schemas.microsoft.com/office/word/2010/wordprocessingShape">
                    <wps:wsp>
                      <wps:cNvSpPr/>
                      <wps:spPr>
                        <a:xfrm>
                          <a:off x="0" y="0"/>
                          <a:ext cx="218364" cy="225188"/>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3" o:spid="_x0000_s1026" style="position:absolute;margin-left:28.6pt;margin-top:24.45pt;width:17.2pt;height:17.75pt;z-index:-2501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NpZgIAAB4FAAAOAAAAZHJzL2Uyb0RvYy54bWysVE1vGjEQvVfqf7B8b5YFQinKEiHSVJWi&#10;BDWpcna8drBqe1zbsNBf37F3WVCKeqh68c543nzuG19d74wmW+GDAlvR8mJAibAcamVfK/r96fbD&#10;lJIQma2ZBisquheBXs/fv7tq3EwMYQ26Fp5gEBtmjavoOkY3K4rA18KwcAFOWDRK8IZFVP1rUXvW&#10;YHSji+FgMCka8LXzwEUIeHvTGuk8x5dS8PggZRCR6IpibTGfPp8v6SzmV2z26plbK96Vwf6hCsOU&#10;xaR9qBsWGdl49Ucoo7iHADJecDAFSKm4yD1gN+XgTTePa+ZE7gWHE1w/pvD/wvL77coTVVd0MhhR&#10;YpnBn/RZa+WCIOkKB9S4MEPco1v5Tgsopm530pv0xT7ILg913w9V7CLheDksp6PJmBKOpuHwspxO&#10;U8zi6Ox8iF8EGJKEioo2eZ4m296F2KIPqJROW9JgwaPL/P+KVF9bUZbiXosW9U1IbC3VkKNlUoml&#10;9mTLkA71j7KrRFtEJheptO6dynNOOh6cOmxyE5lovePgnOMxW4/OGcHG3tEoC/7vzrLF4wBPek3i&#10;C9R7/JMeWooHx28VzvOOhbhiHjmN7Mc9jQ94SA04P+gkStbgf527T3ikGlopaXBHKhp+bpgXlOiv&#10;Fkn4qRyP01JlZXz5cYiKP7W8nFrsxiwB517ii+B4FhM+6oMoPZhnXOdFyoomZjnmriiP/qAsY7u7&#10;+CBwsVhkGC6SY/HOPjqegqepJrI87Z6Zdx2pIrLxHg77xGZviNVik6eFxSaCVJl1x7l288YlzNTt&#10;Hoy05ad6Rh2ftflvAAAA//8DAFBLAwQUAAYACAAAACEA99nELt4AAAAHAQAADwAAAGRycy9kb3du&#10;cmV2LnhtbEyOTU+EMBRF9yb+h+aZuHMKExw7SJkQo8aPhYomuiz0CUT6StrOgP/eutLlzb059xS7&#10;xYzsgM4PliSkqwQYUmv1QJ2Et9ebMwHMB0VajZZQwjd62JXHR4XKtZ3pBQ916FiEkM+VhD6EKefc&#10;tz0a5Vd2Qordp3VGhRhdx7VTc4Sbka+TZMONGig+9GrCqx7br3pvJDzfPt2Lu8f6fW4eqmsnbPWB&#10;aSXl6clSXQILuIS/MfzqR3Uoo1Nj96Q9GyWcX6zjUkImtsBiv003wBoJIsuAlwX/71/+AAAA//8D&#10;AFBLAQItABQABgAIAAAAIQC2gziS/gAAAOEBAAATAAAAAAAAAAAAAAAAAAAAAABbQ29udGVudF9U&#10;eXBlc10ueG1sUEsBAi0AFAAGAAgAAAAhADj9If/WAAAAlAEAAAsAAAAAAAAAAAAAAAAALwEAAF9y&#10;ZWxzLy5yZWxzUEsBAi0AFAAGAAgAAAAhAIVps2lmAgAAHgUAAA4AAAAAAAAAAAAAAAAALgIAAGRy&#10;cy9lMm9Eb2MueG1sUEsBAi0AFAAGAAgAAAAhAPfZxC7eAAAABwEAAA8AAAAAAAAAAAAAAAAAwAQA&#10;AGRycy9kb3ducmV2LnhtbFBLBQYAAAAABAAEAPMAAADLBQ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4608" behindDoc="1" locked="0" layoutInCell="1" allowOverlap="1" wp14:anchorId="78FC0736" wp14:editId="77AD8DE9">
                <wp:simplePos x="0" y="0"/>
                <wp:positionH relativeFrom="column">
                  <wp:posOffset>115731</wp:posOffset>
                </wp:positionH>
                <wp:positionV relativeFrom="paragraph">
                  <wp:posOffset>307975</wp:posOffset>
                </wp:positionV>
                <wp:extent cx="218364" cy="225188"/>
                <wp:effectExtent l="0" t="0" r="10795" b="22860"/>
                <wp:wrapNone/>
                <wp:docPr id="604" name="Ellipse 604"/>
                <wp:cNvGraphicFramePr/>
                <a:graphic xmlns:a="http://schemas.openxmlformats.org/drawingml/2006/main">
                  <a:graphicData uri="http://schemas.microsoft.com/office/word/2010/wordprocessingShape">
                    <wps:wsp>
                      <wps:cNvSpPr/>
                      <wps:spPr>
                        <a:xfrm>
                          <a:off x="0" y="0"/>
                          <a:ext cx="218364" cy="225188"/>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4" o:spid="_x0000_s1026" style="position:absolute;margin-left:9.1pt;margin-top:24.25pt;width:17.2pt;height:17.75pt;z-index:-2501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POZQIAAB4FAAAOAAAAZHJzL2Uyb0RvYy54bWysVE1vGjEQvVfqf7B8L8sSoBRliRBpqkpR&#10;gppUOTteO1i1Pa5tWOiv79i7LCiNeqh68c543nzuG19e7Y0mO+GDAlvRcjCkRFgOtbIvFf3+ePNh&#10;RkmIzNZMgxUVPYhArxbv3102bi5GsAFdC08wiA3zxlV0E6ObF0XgG2FYGIATFo0SvGERVf9S1J41&#10;GN3oYjQcTosGfO08cBEC3l63RrrI8aUUPN5LGUQkuqJYW8ynz+dzOovFJZu/eOY2indlsH+owjBl&#10;MWkf6ppFRrZe/RHKKO4hgIwDDqYAKRUXuQfsphy+6uZhw5zIveBwguvHFP5fWH63W3ui6opOh2NK&#10;LDP4kz5rrVwQJF3hgBoX5oh7cGvfaQHF1O1eepO+2AfZ56Ee+qGKfSQcL0fl7GKKoTmaRqNJOZul&#10;mMXJ2fkQvwgwJAkVFW3yPE22uw2xRR9RKZ22pMGCLyb5/xWpvraiLMWDFi3qm5DYWqohR8ukEivt&#10;yY4hHeofZVeJtohMLlJp3TuVbznpeHTqsMlNZKL1jsO3HE/ZenTOCDb2jkZZ8H93li0eB3jWaxKf&#10;oT7gn/TQUjw4fqNwnrcsxDXzyGlkP+5pvMdDasD5QSdRsgH/6637hEeqoZWSBnekouHnlnlBif5q&#10;kYSfyvE4LVVWxpOPI1T8ueX53GK3ZgU49xJfBMezmPBRH0XpwTzhOi9TVjQxyzF3RXn0R2UV293F&#10;B4GL5TLDcJEci7f2wfEUPE01keVx/8S860gVkY13cNwnNn9FrBabPC0stxGkyqw7zbWbNy5hpm73&#10;YKQtP9cz6vSsLX4DAAD//wMAUEsDBBQABgAIAAAAIQBqQTzB3QAAAAcBAAAPAAAAZHJzL2Rvd25y&#10;ZXYueG1sTI5NS8QwFEX3gv8hPMGdk06ZGUJtOhRR8WOhVkGXaftsi81LSTLT+u99rnR5uZdzT75f&#10;7CiO6MPgSMN6lYBAalw7UKfh7fXmQoEI0VBrRkeo4RsD7IvTk9xkrZvpBY9V7ARDKGRGQx/jlEkZ&#10;mh6tCSs3IXH36bw1kaPvZOvNzHA7yjRJdtKagfihNxNe9dh8VQer4fn26V7dPVbvc/1QXnvlyg9c&#10;l1qfny3lJYiIS/wbw68+q0PBTrU7UBvEyFmlvNSwUVsQ3G/THYhag9okIItc/vcvfgAAAP//AwBQ&#10;SwECLQAUAAYACAAAACEAtoM4kv4AAADhAQAAEwAAAAAAAAAAAAAAAAAAAAAAW0NvbnRlbnRfVHlw&#10;ZXNdLnhtbFBLAQItABQABgAIAAAAIQA4/SH/1gAAAJQBAAALAAAAAAAAAAAAAAAAAC8BAABfcmVs&#10;cy8ucmVsc1BLAQItABQABgAIAAAAIQA8OPPOZQIAAB4FAAAOAAAAAAAAAAAAAAAAAC4CAABkcnMv&#10;ZTJvRG9jLnhtbFBLAQItABQABgAIAAAAIQBqQTzB3QAAAAcBAAAPAAAAAAAAAAAAAAAAAL8EAABk&#10;cnMvZG93bnJldi54bWxQSwUGAAAAAAQABADzAAAAyQU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4432" behindDoc="1" locked="0" layoutInCell="1" allowOverlap="1" wp14:anchorId="582A280B" wp14:editId="644F0656">
                <wp:simplePos x="0" y="0"/>
                <wp:positionH relativeFrom="column">
                  <wp:posOffset>416234</wp:posOffset>
                </wp:positionH>
                <wp:positionV relativeFrom="paragraph">
                  <wp:posOffset>48765</wp:posOffset>
                </wp:positionV>
                <wp:extent cx="335378" cy="1466816"/>
                <wp:effectExtent l="6032" t="0" r="13653" b="13652"/>
                <wp:wrapNone/>
                <wp:docPr id="462" name="Pentagone 462"/>
                <wp:cNvGraphicFramePr/>
                <a:graphic xmlns:a="http://schemas.openxmlformats.org/drawingml/2006/main">
                  <a:graphicData uri="http://schemas.microsoft.com/office/word/2010/wordprocessingShape">
                    <wps:wsp>
                      <wps:cNvSpPr/>
                      <wps:spPr>
                        <a:xfrm rot="5400000">
                          <a:off x="0" y="0"/>
                          <a:ext cx="335378" cy="1466816"/>
                        </a:xfrm>
                        <a:prstGeom prst="homePlat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e 462" o:spid="_x0000_s1026" type="#_x0000_t15" style="position:absolute;margin-left:32.75pt;margin-top:3.85pt;width:26.4pt;height:115.5pt;rotation:90;z-index:-2502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MhdQIAADEFAAAOAAAAZHJzL2Uyb0RvYy54bWysVNtuGyEQfa/Uf0C8N+v1ramVdWQlSlUp&#10;SqwmVZ4JC/aqwNAB3/L1Hdj1xmrSl6r7gAY4czuc2YvLvTVsqzA04Cpeng04U05C3bhVxX883nw6&#10;5yxE4WphwKmKH1Tgl/OPHy52fqaGsAZTK2QUxIXZzld8HaOfFUWQa2VFOAOvHF1qQCsibXFV1Ch2&#10;FN2aYjgYTIsdYO0RpAqBTq/bSz7P8bVWMt5rHVRkpuJUW8wr5vU5rcX8QsxWKPy6kV0Z4h+qsKJx&#10;lLQPdS2iYBts3oSyjUQIoOOZBFuA1o1UuQfqphz80c3DWniVeyFygu9pCv8vrLzbLpE1dcXH0yFn&#10;Tlh6pKVyUazovVg6JIp2PswI+eCX2O0CmanfvUbLEIjXyXiQvswC9cX2meRDT7LaRybpcDSajD6T&#10;KiRdlePp9LycphRFGyvF9BjiVwWWJYNaBauWRsTEhJiJ7W2ILf6IS8fGsV3Fp6NJftIiFdyWmK14&#10;MKpFfVeauqUyhjla1pm6Msi2ghRS/yy7WowjZHLRjTG9U/mek4lHpw6b3FTWXu/Y0vLXbD06ZwQX&#10;e0fbOMD3sr6Wqls8UXjSazKfoT7Q4+bXIe0HL28aYvRWhLgUSDKnQxrdeE+LNkD8QWdxtgZ8ee88&#10;4dOT4AtnOxqbiodfG4GKM/PNkS6/lONxmrO8GU8+D2mDpzfPpzduY6+AeC9zddlM+GiOpkawTzTh&#10;i5SVroSTlLviMuJxcxXbcaZ/hFSLRYbRbHkRb92Dlyl4YjWJ5XH/JNB3sookyDs4jtgbYbXY5Olg&#10;sYmgm6y6V147vmkus3i7f0ga/NN9Rr3+6ea/AQAA//8DAFBLAwQUAAYACAAAACEAhcwsDOAAAAAK&#10;AQAADwAAAGRycy9kb3ducmV2LnhtbEyPwU7DMBBE70j8g7VIXKrWIRS3DXEqhASIC4IW7m68JBHx&#10;OsROGvh6lhMcV/s08ybfTq4VI/ah8aThYpGAQCq9bajS8Lq/m69BhGjImtYTavjCANvi9CQ3mfVH&#10;esFxFyvBIRQyo6GOscukDGWNzoSF75D49+57ZyKffSVtb44c7lqZJomSzjTEDbXp8LbG8mM3OC7p&#10;7q++Hx7f1mP5GZ5nqXpSbphpfX423VyDiDjFPxh+9VkdCnY6+IFsEK2GeXqpGNWwUTyBgTRZLUEc&#10;mFxuFMgil/8nFD8AAAD//wMAUEsBAi0AFAAGAAgAAAAhALaDOJL+AAAA4QEAABMAAAAAAAAAAAAA&#10;AAAAAAAAAFtDb250ZW50X1R5cGVzXS54bWxQSwECLQAUAAYACAAAACEAOP0h/9YAAACUAQAACwAA&#10;AAAAAAAAAAAAAAAvAQAAX3JlbHMvLnJlbHNQSwECLQAUAAYACAAAACEAh+lTIXUCAAAxBQAADgAA&#10;AAAAAAAAAAAAAAAuAgAAZHJzL2Uyb0RvYy54bWxQSwECLQAUAAYACAAAACEAhcwsDOAAAAAKAQAA&#10;DwAAAAAAAAAAAAAAAADPBAAAZHJzL2Rvd25yZXYueG1sUEsFBgAAAAAEAAQA8wAAANwFAAAAAA==&#10;" adj="10800" fillcolor="white [3201]" strokecolor="black [3200]" strokeweight=".5pt"/>
            </w:pict>
          </mc:Fallback>
        </mc:AlternateContent>
      </w:r>
      <w:r>
        <w:rPr>
          <w:rFonts w:ascii="Times New Roman" w:hAnsi="Times New Roman"/>
          <w:sz w:val="24"/>
          <w:szCs w:val="24"/>
        </w:rPr>
        <w:t xml:space="preserve">          </w:t>
      </w:r>
      <w:r w:rsidR="00802C6C">
        <w:rPr>
          <w:rFonts w:ascii="Times New Roman" w:hAnsi="Times New Roman"/>
          <w:sz w:val="24"/>
          <w:szCs w:val="24"/>
        </w:rPr>
        <w:t xml:space="preserve"> </w:t>
      </w:r>
      <w:r>
        <w:rPr>
          <w:rFonts w:ascii="Times New Roman" w:hAnsi="Times New Roman"/>
          <w:sz w:val="24"/>
          <w:szCs w:val="24"/>
        </w:rPr>
        <w:t xml:space="preserve">                         </w:t>
      </w:r>
      <w:r w:rsidR="00802C6C">
        <w:rPr>
          <w:rFonts w:ascii="Times New Roman" w:hAnsi="Times New Roman"/>
          <w:sz w:val="24"/>
          <w:szCs w:val="24"/>
        </w:rPr>
        <w:t xml:space="preserve"> </w:t>
      </w:r>
      <w:r>
        <w:rPr>
          <w:rFonts w:ascii="Times New Roman" w:hAnsi="Times New Roman"/>
          <w:sz w:val="24"/>
          <w:szCs w:val="24"/>
        </w:rPr>
        <w:t xml:space="preserve">5                    6               </w:t>
      </w:r>
      <w:r>
        <w:rPr>
          <w:rFonts w:ascii="Times New Roman" w:hAnsi="Times New Roman"/>
          <w:sz w:val="24"/>
          <w:szCs w:val="24"/>
        </w:rPr>
        <w:tab/>
        <w:t>7                 8</w:t>
      </w:r>
      <w:r>
        <w:rPr>
          <w:rFonts w:ascii="Times New Roman" w:hAnsi="Times New Roman"/>
          <w:sz w:val="24"/>
          <w:szCs w:val="24"/>
        </w:rPr>
        <w:tab/>
        <w:t xml:space="preserve">             9                        </w:t>
      </w:r>
      <w:r w:rsidR="00802C6C">
        <w:rPr>
          <w:rFonts w:ascii="Times New Roman" w:hAnsi="Times New Roman"/>
          <w:sz w:val="24"/>
          <w:szCs w:val="24"/>
        </w:rPr>
        <w:t>A</w: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31776" behindDoc="0" locked="0" layoutInCell="1" allowOverlap="1" wp14:anchorId="46B2F100" wp14:editId="59D46C15">
                <wp:simplePos x="0" y="0"/>
                <wp:positionH relativeFrom="column">
                  <wp:posOffset>957608</wp:posOffset>
                </wp:positionH>
                <wp:positionV relativeFrom="paragraph">
                  <wp:posOffset>204716</wp:posOffset>
                </wp:positionV>
                <wp:extent cx="0" cy="81451"/>
                <wp:effectExtent l="0" t="0" r="19050" b="13970"/>
                <wp:wrapNone/>
                <wp:docPr id="605" name="Connecteur droit 605"/>
                <wp:cNvGraphicFramePr/>
                <a:graphic xmlns:a="http://schemas.openxmlformats.org/drawingml/2006/main">
                  <a:graphicData uri="http://schemas.microsoft.com/office/word/2010/wordprocessingShape">
                    <wps:wsp>
                      <wps:cNvCnPr/>
                      <wps:spPr>
                        <a:xfrm>
                          <a:off x="0" y="0"/>
                          <a:ext cx="0" cy="814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05" o:spid="_x0000_s1026" style="position:absolute;z-index:253131776;visibility:visible;mso-wrap-style:square;mso-wrap-distance-left:9pt;mso-wrap-distance-top:0;mso-wrap-distance-right:9pt;mso-wrap-distance-bottom:0;mso-position-horizontal:absolute;mso-position-horizontal-relative:text;mso-position-vertical:absolute;mso-position-vertical-relative:text" from="75.4pt,16.1pt" to="75.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HKsgEAALcDAAAOAAAAZHJzL2Uyb0RvYy54bWysU8tu2zAQvBfIPxC8x5KCJAgEyzk4aC9B&#10;a/TxAQy1tIjyhSVjyX/fJWUrRVoURZALxSV3ZneGq/X9ZA07AEbtXcebVc0ZOOl77fYd//H94+Ud&#10;ZzEJ1wvjHXT8CJHfby4+rMfQwpUfvOkBGZG42I6h40NKoa2qKAewIq58AEeXyqMViULcVz2Kkdit&#10;qa7q+rYaPfYBvYQY6fRhvuSbwq8UyPRFqQiJmY5Tb6msWNanvFabtWj3KMKg5akN8YYurNCOii5U&#10;DyIJ9oz6DyqrJfroVVpJbyuvlJZQNJCapn6l5tsgAhQtZE4Mi03x/Wjl58MOme47flvfcOaEpUfa&#10;eufIOXhG1qPXieU7cmoMsSXA1u3wFMWwwyx7UmjzlwSxqbh7XNyFKTE5H0o6vWuub5rMVr3AAsb0&#10;CbxledNxo12WLVpxeIxpTj2nEC63MRcuu3Q0kJON+wqKpFCppqDLEMHWIDsIev7+57lsycwQpY1Z&#10;QPW/QafcDIMyWP8LXLJLRe/SArTaefxb1TSdW1Vz/ln1rDXLfvL9sTxDsYOmoxh6muQ8fr/HBf7y&#10;v21+AQAA//8DAFBLAwQUAAYACAAAACEA8MD5edwAAAAJAQAADwAAAGRycy9kb3ducmV2LnhtbEyP&#10;wU7DMBBE70j8g7VI3KhNoBUKcaqqEkJcEE3h7sZbJ2CvI9tJw9/jcoHj7Ixm3lbr2Vk2YYi9Jwm3&#10;CwEMqfW6JyPhff908wAsJkVaWU8o4RsjrOvLi0qV2p9oh1OTDMslFEsloUtpKDmPbYdOxYUfkLJ3&#10;9MGplGUwXAd1yuXO8kKIFXeqp7zQqQG3HbZfzegk2JcwfZit2cTxebdqPt+Oxet+kvL6at48Aks4&#10;p78wnPEzOtSZ6eBH0pHZrJcioycJd0UB7Bz4PRwk3C8F8Lri/z+ofwAAAP//AwBQSwECLQAUAAYA&#10;CAAAACEAtoM4kv4AAADhAQAAEwAAAAAAAAAAAAAAAAAAAAAAW0NvbnRlbnRfVHlwZXNdLnhtbFBL&#10;AQItABQABgAIAAAAIQA4/SH/1gAAAJQBAAALAAAAAAAAAAAAAAAAAC8BAABfcmVscy8ucmVsc1BL&#10;AQItABQABgAIAAAAIQCNWUHKsgEAALcDAAAOAAAAAAAAAAAAAAAAAC4CAABkcnMvZTJvRG9jLnht&#10;bFBLAQItABQABgAIAAAAIQDwwPl53AAAAAkBAAAPAAAAAAAAAAAAAAAAAAwEAABkcnMvZG93bnJl&#10;di54bWxQSwUGAAAAAAQABADzAAAAFQ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30752" behindDoc="0" locked="0" layoutInCell="1" allowOverlap="1" wp14:anchorId="45434EB9" wp14:editId="422FFB07">
                <wp:simplePos x="0" y="0"/>
                <wp:positionH relativeFrom="column">
                  <wp:posOffset>673773</wp:posOffset>
                </wp:positionH>
                <wp:positionV relativeFrom="paragraph">
                  <wp:posOffset>170199</wp:posOffset>
                </wp:positionV>
                <wp:extent cx="0" cy="115788"/>
                <wp:effectExtent l="0" t="0" r="19050" b="17780"/>
                <wp:wrapNone/>
                <wp:docPr id="606" name="Connecteur droit 606"/>
                <wp:cNvGraphicFramePr/>
                <a:graphic xmlns:a="http://schemas.openxmlformats.org/drawingml/2006/main">
                  <a:graphicData uri="http://schemas.microsoft.com/office/word/2010/wordprocessingShape">
                    <wps:wsp>
                      <wps:cNvCnPr/>
                      <wps:spPr>
                        <a:xfrm>
                          <a:off x="0" y="0"/>
                          <a:ext cx="0" cy="1157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06" o:spid="_x0000_s1026" style="position:absolute;z-index:253130752;visibility:visible;mso-wrap-style:square;mso-wrap-distance-left:9pt;mso-wrap-distance-top:0;mso-wrap-distance-right:9pt;mso-wrap-distance-bottom:0;mso-position-horizontal:absolute;mso-position-horizontal-relative:text;mso-position-vertical:absolute;mso-position-vertical-relative:text" from="53.05pt,13.4pt" to="53.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IJswEAALgDAAAOAAAAZHJzL2Uyb0RvYy54bWysU9uO0zAQfUfiHyy/0yQrUaqo6T50BS8I&#10;Ki4f4HXGjYVvGnub9O8ZO2kWAUII8eJ47Dln5hxP9veTNewCGLV3HW82NWfgpO+1O3f865e3r3ac&#10;xSRcL4x30PErRH5/ePliP4YW7vzgTQ/IiMTFdgwdH1IKbVVFOYAVceMDOLpUHq1IFOK56lGMxG5N&#10;dVfX22r02Af0EmKk04f5kh8Kv1Ig00elIiRmOk69pbJiWR/zWh32oj2jCIOWSxviH7qwQjsqulI9&#10;iCTYE+pfqKyW6KNXaSO9rbxSWkLRQGqa+ic1nwcRoGghc2JYbYr/j1Z+uJyQ6b7j23rLmROWHuno&#10;nSPn4AlZj14nlu/IqTHElgBHd8IliuGEWfak0OYvCWJTcfe6ugtTYnI+lHTaNK/f7HaZrnrGBYzp&#10;HXjL8qbjRrusW7Ti8j6mOfWWQrjcx1y57NLVQE427hMo0kK1moIuUwRHg+wi6P37b81StmRmiNLG&#10;rKD6z6AlN8OgTNbfAtfsUtG7tAKtdh5/VzVNt1bVnH9TPWvNsh99fy3vUOyg8SiGLqOc5+/HuMCf&#10;f7jDdwAAAP//AwBQSwMEFAAGAAgAAAAhAB/+2QLcAAAACQEAAA8AAABkcnMvZG93bnJldi54bWxM&#10;j8FOwzAQRO9I/IO1SNyo3QgiFOJUVSWEuCCawt2NXSetvY5iJw1/z5YLPc7s0+xMuZq9Y5MZYhdQ&#10;wnIhgBlsgu7QSvjavT48A4tJoVYuoJHwYyKsqtubUhU6nHFrpjpZRiEYCyWhTakvOI9Na7yKi9Ab&#10;pNshDF4lkoPlelBnCveOZ0Lk3KsO6UOrerNpTXOqRy/BvQ/Tt93YdRzftnl9/DxkH7tJyvu7ef0C&#10;LJk5/cNwqU/VoaJO+zCijsyRFvmSUAlZThMuwJ+xl/D4JIBXJb9eUP0CAAD//wMAUEsBAi0AFAAG&#10;AAgAAAAhALaDOJL+AAAA4QEAABMAAAAAAAAAAAAAAAAAAAAAAFtDb250ZW50X1R5cGVzXS54bWxQ&#10;SwECLQAUAAYACAAAACEAOP0h/9YAAACUAQAACwAAAAAAAAAAAAAAAAAvAQAAX3JlbHMvLnJlbHNQ&#10;SwECLQAUAAYACAAAACEAV7PSCbMBAAC4AwAADgAAAAAAAAAAAAAAAAAuAgAAZHJzL2Uyb0RvYy54&#10;bWxQSwECLQAUAAYACAAAACEAH/7ZAtwAAAAJAQAADwAAAAAAAAAAAAAAAAANBAAAZHJzL2Rvd25y&#10;ZXYueG1sUEsFBgAAAAAEAAQA8wAAABY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9728" behindDoc="0" locked="0" layoutInCell="1" allowOverlap="1" wp14:anchorId="45BE23FE" wp14:editId="2A77A90E">
                <wp:simplePos x="0" y="0"/>
                <wp:positionH relativeFrom="column">
                  <wp:posOffset>453864</wp:posOffset>
                </wp:positionH>
                <wp:positionV relativeFrom="paragraph">
                  <wp:posOffset>207010</wp:posOffset>
                </wp:positionV>
                <wp:extent cx="2851" cy="81271"/>
                <wp:effectExtent l="0" t="0" r="35560" b="14605"/>
                <wp:wrapNone/>
                <wp:docPr id="607" name="Connecteur droit 607"/>
                <wp:cNvGraphicFramePr/>
                <a:graphic xmlns:a="http://schemas.openxmlformats.org/drawingml/2006/main">
                  <a:graphicData uri="http://schemas.microsoft.com/office/word/2010/wordprocessingShape">
                    <wps:wsp>
                      <wps:cNvCnPr/>
                      <wps:spPr>
                        <a:xfrm>
                          <a:off x="0" y="0"/>
                          <a:ext cx="2851" cy="812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07" o:spid="_x0000_s1026" style="position:absolute;z-index:25312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5pt,16.3pt" to="35.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7tgEAALoDAAAOAAAAZHJzL2Uyb0RvYy54bWysU8tu2zAQvBfoPxC815IMNDEEyzk4aC9F&#10;a/TxAQy1tIjyhSVjyX/fJWUrRVoURZALRXJ3ZneGq+3dZA07AUbtXcebVc0ZOOl77Y4d//H9w7sN&#10;ZzEJ1wvjHXT8DJHf7d6+2Y6hhbUfvOkBGZG42I6h40NKoa2qKAewIq58AEdB5dGKREc8Vj2Kkdit&#10;qdZ1fVONHvuAXkKMdHs/B/mu8CsFMn1RKkJipuPUWyorlvUhr9VuK9ojijBoeWlDvKALK7SjogvV&#10;vUiCPaL+g8pqiT56lVbS28orpSUUDaSmqZ+p+TaIAEULmRPDYlN8PVr5+XRApvuO39S3nDlh6ZH2&#10;3jlyDh6R9eh1YjlGTo0htgTYuwNeTjEcMMueFNr8JUFsKu6eF3dhSkzS5XrzvuFMUmDTrG+bTFg9&#10;IQPG9BG8ZXnTcaNdVi5acfoU05x6TSFc7mSuXXbpbCAnG/cVFKmhak1BlzmCvUF2EjQB/c9r2ZKZ&#10;IUobs4Dqf4MuuRkGZbb+F7hkl4repQVotfP4t6ppuraq5vyr6llrlv3g+3N5iWIHDUgx9DLMeQJ/&#10;Pxf40y+3+wUAAP//AwBQSwMEFAAGAAgAAAAhAL5wB1jdAAAABwEAAA8AAABkcnMvZG93bnJldi54&#10;bWxMjsFOwzAQRO9I/IO1SNyok9CmELKpqkoIcUE0hbsbb51AbEe2k4a/x5zKcTSjN6/czLpnEznf&#10;WYOQLhJgZBorO6MQPg7Pdw/AfBBGit4aQvghD5vq+qoUhbRns6epDopFiPGFQGhDGArOfdOSFn5h&#10;BzKxO1mnRYjRKS6dOEe47nmWJDnXojPxoRUD7VpqvutRI/SvbvpUO7X148s+r7/eT9nbYUK8vZm3&#10;T8ACzeEyhj/9qA5VdDra0UjPeoR1uopLhPssBxb7dfoI7IiwXC2BVyX/71/9AgAA//8DAFBLAQIt&#10;ABQABgAIAAAAIQC2gziS/gAAAOEBAAATAAAAAAAAAAAAAAAAAAAAAABbQ29udGVudF9UeXBlc10u&#10;eG1sUEsBAi0AFAAGAAgAAAAhADj9If/WAAAAlAEAAAsAAAAAAAAAAAAAAAAALwEAAF9yZWxzLy5y&#10;ZWxzUEsBAi0AFAAGAAgAAAAhAGapj7u2AQAAugMAAA4AAAAAAAAAAAAAAAAALgIAAGRycy9lMm9E&#10;b2MueG1sUEsBAi0AFAAGAAgAAAAhAL5wB1jdAAAABwEAAA8AAAAAAAAAAAAAAAAAEAQAAGRycy9k&#10;b3ducmV2LnhtbFBLBQYAAAAABAAEAPMAAAAa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8704" behindDoc="0" locked="0" layoutInCell="1" allowOverlap="1" wp14:anchorId="4B9D5980" wp14:editId="6E7F4E0D">
                <wp:simplePos x="0" y="0"/>
                <wp:positionH relativeFrom="column">
                  <wp:posOffset>215835</wp:posOffset>
                </wp:positionH>
                <wp:positionV relativeFrom="paragraph">
                  <wp:posOffset>204716</wp:posOffset>
                </wp:positionV>
                <wp:extent cx="2851" cy="81271"/>
                <wp:effectExtent l="0" t="0" r="35560" b="14605"/>
                <wp:wrapNone/>
                <wp:docPr id="327" name="Connecteur droit 327"/>
                <wp:cNvGraphicFramePr/>
                <a:graphic xmlns:a="http://schemas.openxmlformats.org/drawingml/2006/main">
                  <a:graphicData uri="http://schemas.microsoft.com/office/word/2010/wordprocessingShape">
                    <wps:wsp>
                      <wps:cNvCnPr/>
                      <wps:spPr>
                        <a:xfrm>
                          <a:off x="0" y="0"/>
                          <a:ext cx="2851" cy="812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27" o:spid="_x0000_s1026" style="position:absolute;z-index:2531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6.1pt" to="1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T6tgEAALoDAAAOAAAAZHJzL2Uyb0RvYy54bWysU9uO0zAQfUfiHyy/01wQbBU13Yeu4AVB&#10;BewHeJ1xY+Gbxt4m/XvGbptFgBBa7Ytje+acmXM82dzO1rAjYNTe9bxZ1ZyBk37Q7tDz++8f3qw5&#10;i0m4QRjvoOcniPx2+/rVZgodtH70ZgBkROJiN4WejymFrqqiHMGKuPIBHAWVRysSHfFQDSgmYrem&#10;auv6fTV5HAJ6CTHS7d05yLeFXymQ6YtSERIzPafeUlmxrA95rbYb0R1QhFHLSxviGV1YoR0VXaju&#10;RBLsEfUfVFZL9NGrtJLeVl4pLaFoIDVN/Zuab6MIULSQOTEsNsWXo5Wfj3tkeuj52/aGMycsPdLO&#10;O0fOwSOyAb1OLMfIqSnEjgA7t8fLKYY9ZtmzQpu/JIjNxd3T4i7MiUm6bNfvGs4kBdZNe9NkwuoJ&#10;GTCmj+Aty5ueG+2yctGJ46eYzqnXFMLlTs61yy6dDORk476CIjVUrSnoMkewM8iOgiZg+HEtWzIz&#10;RGljFlD9b9AlN8OgzNb/ApfsUtG7tACtdh7/VjXN11bVOf+q+qw1y37ww6m8RLGDBqQYehnmPIG/&#10;ngv86Zfb/gQAAP//AwBQSwMEFAAGAAgAAAAhAIe62EXdAAAABwEAAA8AAABkcnMvZG93bnJldi54&#10;bWxMj8FOwzAQRO9I/IO1SNyoQxoqFOJUVSWEuCCawt2Nt05aex3ZThr+HnOip9VoRjNvq/VsDZvQ&#10;h96RgMdFBgypdaonLeBr//rwDCxESUoaRyjgBwOs69ubSpbKXWiHUxM1SyUUSimgi3EoOQ9th1aG&#10;hRuQknd03sqYpNdceXlJ5dbwPMtW3Mqe0kInB9x22J6b0Qow73761lu9CePbbtWcPo/5x34S4v5u&#10;3rwAizjH/zD84Sd0qBPTwY2kAjMClkV6Jaab58CSvywKYAcBxVMGvK74NX/9CwAA//8DAFBLAQIt&#10;ABQABgAIAAAAIQC2gziS/gAAAOEBAAATAAAAAAAAAAAAAAAAAAAAAABbQ29udGVudF9UeXBlc10u&#10;eG1sUEsBAi0AFAAGAAgAAAAhADj9If/WAAAAlAEAAAsAAAAAAAAAAAAAAAAALwEAAF9yZWxzLy5y&#10;ZWxzUEsBAi0AFAAGAAgAAAAhAG6KxPq2AQAAugMAAA4AAAAAAAAAAAAAAAAALgIAAGRycy9lMm9E&#10;b2MueG1sUEsBAi0AFAAGAAgAAAAhAIe62EXdAAAABwEAAA8AAAAAAAAAAAAAAAAAEAQAAGRycy9k&#10;b3ducmV2LnhtbFBLBQYAAAAABAAEAPMAAAAa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9792" behindDoc="0" locked="0" layoutInCell="1" allowOverlap="1" wp14:anchorId="24E23EA9" wp14:editId="168AAFA4">
                <wp:simplePos x="0" y="0"/>
                <wp:positionH relativeFrom="column">
                  <wp:posOffset>-381815</wp:posOffset>
                </wp:positionH>
                <wp:positionV relativeFrom="paragraph">
                  <wp:posOffset>116005</wp:posOffset>
                </wp:positionV>
                <wp:extent cx="0" cy="2818263"/>
                <wp:effectExtent l="0" t="0" r="19050" b="20320"/>
                <wp:wrapNone/>
                <wp:docPr id="331" name="Connecteur droit 331"/>
                <wp:cNvGraphicFramePr/>
                <a:graphic xmlns:a="http://schemas.openxmlformats.org/drawingml/2006/main">
                  <a:graphicData uri="http://schemas.microsoft.com/office/word/2010/wordprocessingShape">
                    <wps:wsp>
                      <wps:cNvCnPr/>
                      <wps:spPr>
                        <a:xfrm>
                          <a:off x="0" y="0"/>
                          <a:ext cx="0" cy="28182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1" o:spid="_x0000_s1026" style="position:absolute;z-index:253089792;visibility:visible;mso-wrap-style:square;mso-wrap-distance-left:9pt;mso-wrap-distance-top:0;mso-wrap-distance-right:9pt;mso-wrap-distance-bottom:0;mso-position-horizontal:absolute;mso-position-horizontal-relative:text;mso-position-vertical:absolute;mso-position-vertical-relative:text" from="-30.05pt,9.15pt" to="-30.05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ctQEAALkDAAAOAAAAZHJzL2Uyb0RvYy54bWysU9uK2zAQfS/0H4TeG9sJLMHE2Ycs25fS&#10;hl4+QCuPYrG6MdLGzt93JCfe0pZSSl9kjTTnzJyj8e5+soadAaP2ruPNquYMnPS9dqeOf/v6+G7L&#10;WUzC9cJ4Bx2/QOT3+7dvdmNoYe0Hb3pARiQutmPo+JBSaKsqygGsiCsfwNGl8mhFohBPVY9iJHZr&#10;qnVd31Wjxz6glxAjnT7Ml3xf+JUCmT4pFSEx03HqLZUVy/qU12q/E+0JRRi0vLYh/qELK7SjogvV&#10;g0iCvaD+hcpqiT56lVbS28orpSUUDaSmqX9S82UQAYoWMieGxab4/2jlx/MRme47vtk0nDlh6ZEO&#10;3jlyDl6Q9eh1YvmOnBpDbAlwcEe8RjEcMcueFNr8JUFsKu5eFndhSkzOh5JO19tmu77bZL7qFRgw&#10;pvfgLcubjhvtsnDRivOHmObUWwrhciNz6bJLFwM52bjPoEgMFWsKuowRHAyys6AB6J+LDCpbMjNE&#10;aWMWUP1n0DU3w6CM1t8Cl+xS0bu0AK12Hn9XNU23VtWcf1M9a82yn3x/KQ9R7KD5KIZeZzkP4I9x&#10;gb/+cfvvAAAA//8DAFBLAwQUAAYACAAAACEA0aQR6t0AAAAKAQAADwAAAGRycy9kb3ducmV2Lnht&#10;bEyPTUvDQBCG74L/YRnBW7tJlFBiNqUURLyITfW+zU430f0Iu5s0/ntHPOhx5n1455l6u1jDZgxx&#10;8E5Avs6Aoeu8GpwW8HZ8XG2AxSSdksY7FPCFEbbN9VUtK+Uv7oBzmzSjEhcrKaBPaaw4j12PVsa1&#10;H9FRdvbBykRj0FwFeaFya3iRZSW3cnB0oZcj7nvsPtvJCjDPYX7Xe72L09OhbD9ez8XLcRbi9mbZ&#10;PQBLuKQ/GH70SR0acjr5yanIjIBVmeWEUrC5A0bA7+Ik4L4scuBNzf+/0HwDAAD//wMAUEsBAi0A&#10;FAAGAAgAAAAhALaDOJL+AAAA4QEAABMAAAAAAAAAAAAAAAAAAAAAAFtDb250ZW50X1R5cGVzXS54&#10;bWxQSwECLQAUAAYACAAAACEAOP0h/9YAAACUAQAACwAAAAAAAAAAAAAAAAAvAQAAX3JlbHMvLnJl&#10;bHNQSwECLQAUAAYACAAAACEArKvxHLUBAAC5AwAADgAAAAAAAAAAAAAAAAAuAgAAZHJzL2Uyb0Rv&#10;Yy54bWxQSwECLQAUAAYACAAAACEA0aQR6t0AAAAKAQAADwAAAAAAAAAAAAAAAAAPBAAAZHJzL2Rv&#10;d25yZXYueG1sUEsFBgAAAAAEAAQA8wAAABk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8768" behindDoc="0" locked="0" layoutInCell="1" allowOverlap="1" wp14:anchorId="6180DCAD" wp14:editId="279EB83C">
                <wp:simplePos x="0" y="0"/>
                <wp:positionH relativeFrom="column">
                  <wp:posOffset>-381815</wp:posOffset>
                </wp:positionH>
                <wp:positionV relativeFrom="paragraph">
                  <wp:posOffset>116006</wp:posOffset>
                </wp:positionV>
                <wp:extent cx="299985" cy="0"/>
                <wp:effectExtent l="0" t="0" r="24130" b="19050"/>
                <wp:wrapNone/>
                <wp:docPr id="334" name="Connecteur droit 334"/>
                <wp:cNvGraphicFramePr/>
                <a:graphic xmlns:a="http://schemas.openxmlformats.org/drawingml/2006/main">
                  <a:graphicData uri="http://schemas.microsoft.com/office/word/2010/wordprocessingShape">
                    <wps:wsp>
                      <wps:cNvCnPr/>
                      <wps:spPr>
                        <a:xfrm flipH="1">
                          <a:off x="0" y="0"/>
                          <a:ext cx="299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34" o:spid="_x0000_s1026" style="position:absolute;flip:x;z-index:25308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5pt,9.15pt" to="-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CtwQEAAMIDAAAOAAAAZHJzL2Uyb0RvYy54bWysU02P0zAQvSPxHyzfadIuoG3UdA9dLRwQ&#10;VCz8AK8zbqz1l8beJv33jJ02ixaQEOJieTzz3sx7mWxuRmvYETBq71q+XNScgZO+0+7Q8u/f7t5c&#10;cxaTcJ0w3kHLTxD5zfb1q80QGlj53psOkBGJi80QWt6nFJqqirIHK+LCB3CUVB6tSBTioepQDMRu&#10;TbWq6/fV4LEL6CXESK+3U5JvC79SINMXpSIkZlpOs6VyYjkf8lltN6I5oAi9lucxxD9MYYV21HSm&#10;uhVJsCfUv1BZLdFHr9JCelt5pbSEooHULOsXau57EaBoIXNimG2K/49Wfj7ukemu5VdXbzlzwtJH&#10;2nnnyDl4Qtah14nlHDk1hNgQYOf2eI5i2GOWPSq0TBkdPtISFCNIGhuLz6fZZxgTk/S4Wq/X1+84&#10;k5dUNTFkpoAxfQBvWb603GiXHRCNOH6KibpS6aWEgjzRNEO5pZOBXGzcV1CkinpN05R9gp1BdhS0&#10;Cd3jMushrlKZIUobM4Pq0vKPoHNthkHZsb8FztWlo3dpBlrtPP6uaxovo6qp/qJ60pplP/juVL5I&#10;sYMWpSg7L3XexJ/jAn/+9bY/AAAA//8DAFBLAwQUAAYACAAAACEAyICI8NsAAAAJAQAADwAAAGRy&#10;cy9kb3ducmV2LnhtbEyPwU7DMAyG70i8Q+RJu3VJh1ZGaTqNSRNnNi67pY1pqzVOabKtvD1GHOBo&#10;/59+fy42k+vFFcfQedKQLhQIpNrbjhoN78d9sgYRoiFrek+o4QsDbMr7u8Lk1t/oDa+H2AguoZAb&#10;DW2MQy5lqFt0Jiz8gMTZhx+diTyOjbSjuXG56+VSqUw60xFfaM2Auxbr8+HiNBxfnZqq2O2QPh/V&#10;9vSyyui00no+m7bPICJO8Q+GH31Wh5KdKn8hG0SvIclUyigH6wcQDCTp8glE9buQZSH/f1B+AwAA&#10;//8DAFBLAQItABQABgAIAAAAIQC2gziS/gAAAOEBAAATAAAAAAAAAAAAAAAAAAAAAABbQ29udGVu&#10;dF9UeXBlc10ueG1sUEsBAi0AFAAGAAgAAAAhADj9If/WAAAAlAEAAAsAAAAAAAAAAAAAAAAALwEA&#10;AF9yZWxzLy5yZWxzUEsBAi0AFAAGAAgAAAAhAPiNIK3BAQAAwgMAAA4AAAAAAAAAAAAAAAAALgIA&#10;AGRycy9lMm9Eb2MueG1sUEsBAi0AFAAGAAgAAAAhAMiAiPDbAAAACQEAAA8AAAAAAAAAAAAAAAAA&#10;GwQAAGRycy9kb3ducmV2LnhtbFBLBQYAAAAABAAEAPMAAAAj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7744" behindDoc="0" locked="0" layoutInCell="1" allowOverlap="1" wp14:anchorId="0F0E920B" wp14:editId="3D0564F9">
                <wp:simplePos x="0" y="0"/>
                <wp:positionH relativeFrom="column">
                  <wp:posOffset>-81564</wp:posOffset>
                </wp:positionH>
                <wp:positionV relativeFrom="paragraph">
                  <wp:posOffset>116006</wp:posOffset>
                </wp:positionV>
                <wp:extent cx="0" cy="169981"/>
                <wp:effectExtent l="95250" t="0" r="57150" b="59055"/>
                <wp:wrapNone/>
                <wp:docPr id="335" name="Connecteur droit avec flèche 335"/>
                <wp:cNvGraphicFramePr/>
                <a:graphic xmlns:a="http://schemas.openxmlformats.org/drawingml/2006/main">
                  <a:graphicData uri="http://schemas.microsoft.com/office/word/2010/wordprocessingShape">
                    <wps:wsp>
                      <wps:cNvCnPr/>
                      <wps:spPr>
                        <a:xfrm>
                          <a:off x="0" y="0"/>
                          <a:ext cx="0" cy="1699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5" o:spid="_x0000_s1026" type="#_x0000_t32" style="position:absolute;margin-left:-6.4pt;margin-top:9.15pt;width:0;height:13.4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3Q3QEAAPkDAAAOAAAAZHJzL2Uyb0RvYy54bWysU0tu2zAQ3RfoHQjua9kJGiRG5Cyctpui&#10;Nfo5AEMNLaIkhxgyln2j3qMX65CSlaIfoCi6GYnkvJn3Hoe3d0fvxAEoWQytXC2WUkDQ2Nmwb+Xn&#10;T69fXEuRsgqdchiglSdI8m7z/NntENdwgT26DkhwkZDWQ2xln3NcN03SPXiVFhgh8KFB8irzkvZN&#10;R2rg6t41F8vlVTMgdZFQQ0q8ez8eyk2tbwzo/N6YBFm4VjK3XCPV+FBis7lV6z2p2Fs90VD/wMIr&#10;G7jpXOpeZSUeyf5SyltNmNDkhUbfoDFWQ9XAalbLn9R87FWEqoXNSXG2Kf2/svrdYUfCdq28vHwp&#10;RVCeL2mLIbBz8EiiI7RZqANoYdy3r3wtoiSybUNMa0Zvw46mVYo7Kh4cDfnyZXXiWK0+zVbDMQs9&#10;bmreXV3d3FyvSrnmCRcp5TeAXpSfVqZMyu77PLFCWlWn1eFtyiPwDChNXSgxK+tehU7kU2Q9igiH&#10;qUk5bwr3kW39yycHI/YDGDaD+Y096hjC1pE4KB6g7suZqgucWSDGOjeDlpXYH0FTboFBHc2/Bc7Z&#10;tSOGPAO9DUi/65qPZ6pmzD+rHrUW2Q/YnerdVTt4vuolTG+hDPCP6wp/erGb7wAAAP//AwBQSwME&#10;FAAGAAgAAAAhAAmlz4vcAAAACQEAAA8AAABkcnMvZG93bnJldi54bWxMj8FOwzAQRO9I/IO1SNxa&#10;Jy2gEuJUFRKHInGg8AHbeJuktddR7Dbh71nEAY6zM5p5W64n79SFhtgFNpDPM1DEdbAdNwY+P15m&#10;K1AxIVt0gcnAF0VYV9dXJRY2jPxOl11qlJRwLNBAm1JfaB3rljzGeeiJxTuEwWMSOTTaDjhKuXd6&#10;kWUP2mPHstBiT88t1afd2RuwrxZHjOOh27rNMevfHpf51hpzezNtnkAlmtJfGH7wBR0qYdqHM9uo&#10;nIFZvhD0JMZqCUoCv4e9gbv7HHRV6v8fVN8AAAD//wMAUEsBAi0AFAAGAAgAAAAhALaDOJL+AAAA&#10;4QEAABMAAAAAAAAAAAAAAAAAAAAAAFtDb250ZW50X1R5cGVzXS54bWxQSwECLQAUAAYACAAAACEA&#10;OP0h/9YAAACUAQAACwAAAAAAAAAAAAAAAAAvAQAAX3JlbHMvLnJlbHNQSwECLQAUAAYACAAAACEA&#10;AJSN0N0BAAD5AwAADgAAAAAAAAAAAAAAAAAuAgAAZHJzL2Uyb0RvYy54bWxQSwECLQAUAAYACAAA&#10;ACEACaXPi9wAAAAJAQAADwAAAAAAAAAAAAAAAAA3BAAAZHJzL2Rvd25yZXYueG1sUEsFBgAAAAAE&#10;AAQA8wAAAEAFAAAAAA==&#10;" strokecolor="black [3200]" strokeweight=".5pt">
                <v:stroke endarrow="open" joinstyle="miter"/>
              </v:shape>
            </w:pict>
          </mc:Fallback>
        </mc:AlternateContent>
      </w:r>
      <w:r>
        <w:rPr>
          <w:rFonts w:ascii="Times New Roman" w:hAnsi="Times New Roman"/>
          <w:sz w:val="24"/>
          <w:szCs w:val="24"/>
        </w:rPr>
        <w:t xml:space="preserve">     C   10  11  12    </w: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75456" behindDoc="0" locked="0" layoutInCell="1" allowOverlap="1" wp14:anchorId="12FF680C" wp14:editId="6B4741B0">
                <wp:simplePos x="0" y="0"/>
                <wp:positionH relativeFrom="column">
                  <wp:posOffset>-197570</wp:posOffset>
                </wp:positionH>
                <wp:positionV relativeFrom="paragraph">
                  <wp:posOffset>292678</wp:posOffset>
                </wp:positionV>
                <wp:extent cx="5042535" cy="287091"/>
                <wp:effectExtent l="0" t="0" r="24765" b="17780"/>
                <wp:wrapNone/>
                <wp:docPr id="463" name="Zone de texte 463"/>
                <wp:cNvGraphicFramePr/>
                <a:graphic xmlns:a="http://schemas.openxmlformats.org/drawingml/2006/main">
                  <a:graphicData uri="http://schemas.microsoft.com/office/word/2010/wordprocessingShape">
                    <wps:wsp>
                      <wps:cNvSpPr txBox="1"/>
                      <wps:spPr>
                        <a:xfrm>
                          <a:off x="0" y="0"/>
                          <a:ext cx="5042535" cy="2870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E75D78" w:rsidRDefault="00BC57A7" w:rsidP="0079452D">
                            <w:pPr>
                              <w:jc w:val="center"/>
                              <w:rPr>
                                <w:rFonts w:ascii="Times New Roman" w:hAnsi="Times New Roman" w:cs="Times New Roman"/>
                                <w:b/>
                              </w:rPr>
                            </w:pPr>
                            <w:r w:rsidRPr="00E75D78">
                              <w:rPr>
                                <w:rFonts w:ascii="Times New Roman" w:hAnsi="Times New Roman" w:cs="Times New Roman"/>
                                <w:b/>
                              </w:rPr>
                              <w:t>ENREGISTREMENT RESULTAT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63" o:spid="_x0000_s1161" type="#_x0000_t202" style="position:absolute;margin-left:-15.55pt;margin-top:23.05pt;width:397.05pt;height:22.6pt;z-index:2530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kpnwIAAMQFAAAOAAAAZHJzL2Uyb0RvYy54bWysVEtPGzEQvlfqf7B8L7sJCY+IDUpBVJUQ&#10;oIYKqTfHa5MVtse1neyGX9+x90GgXKh62bU937y+eZydN1qRrXC+AlPQ0UFOiTAcyso8FvTn/dWX&#10;E0p8YKZkCowo6E54ej7//OmstjMxhjWoUjiCRoyf1bag6xDsLMs8XwvN/AFYYVAowWkW8Ooes9Kx&#10;Gq1rlY3z/CirwZXWARfe4+tlK6TzZF9KwcOtlF4EogqKsYX0dem7it9sfsZmj47ZdcW7MNg/RKFZ&#10;ZdDpYOqSBUY2rvrLlK64Aw8yHHDQGUhZcZFywGxG+ZtslmtmRcoFyfF2oMn/P7P8ZnvnSFUWdHJ0&#10;SIlhGov0C0tFSkGCaIIgUYA01dbPEL20iA/NV2iw3P27x8eYfSOdjn/Mi6AcCd8NJKMtwvFxmk/G&#10;08MpJRxl45Pj/DSZyV60rfPhmwBN4qGgDouYuGXbax8wEoT2kOjMg6rKq0qpdImNIy6UI1uGJVeh&#10;N/4KpQypC3p0OM2T4VeyaHrQXynGn2KW6HMPhTdlojuRWqwLKzLUMpFOYadExCjzQ0ikOBHyToyM&#10;c2GGOBM6oiRm9BHFDv8S1UeU2zxQI3kGEwZlXRlwLUuvqS2fempli0eS9vKOx9CsmtRbo9HQKiso&#10;d9hBDtpR9JZfVcj4NfPhjjmcPWwa3CfhFj9SAZYJuhMla3DP771HPI4ESimpcZYL6n9vmBOUqO8G&#10;h+V0NJnE4U+XyfR4jBe3L1ntS8xGXwD2zgg3l+XpGPFB9UfpQD/g2llEryhihqPvgob+eBHaDYNr&#10;i4vFIoFw3C0L12ZpeTQdeY6ddt88MGe7To/zdgP91LPZm4ZvsVHTwGITQFZpGiLTLatdBXBVpIbt&#10;1lrcRfv3hHpZvvM/AAAA//8DAFBLAwQUAAYACAAAACEAspK1yd0AAAAJAQAADwAAAGRycy9kb3du&#10;cmV2LnhtbEyPwU7DMAyG70i8Q2QkbltaikpXmk6ABhdODMTZa7IkokmqJOvK22NOcLIsf/r9/d12&#10;cSObVUw2eAHlugCm/BCk9VrAx/vzqgGWMnqJY/BKwLdKsO0vLzpsZTj7NzXvs2YU4lOLAkzOU8t5&#10;GoxymNZhUp5uxxAdZlqj5jLimcLdyG+KouYOracPBif1ZNTwtT85AbtHvdFDg9HsGmntvHweX/WL&#10;ENdXy8M9sKyW/AfDrz6pQ09Oh3DyMrFRwKoqS0IF3NY0CbirKyp3ELApK+B9x/836H8AAAD//wMA&#10;UEsBAi0AFAAGAAgAAAAhALaDOJL+AAAA4QEAABMAAAAAAAAAAAAAAAAAAAAAAFtDb250ZW50X1R5&#10;cGVzXS54bWxQSwECLQAUAAYACAAAACEAOP0h/9YAAACUAQAACwAAAAAAAAAAAAAAAAAvAQAAX3Jl&#10;bHMvLnJlbHNQSwECLQAUAAYACAAAACEA7wapKZ8CAADEBQAADgAAAAAAAAAAAAAAAAAuAgAAZHJz&#10;L2Uyb0RvYy54bWxQSwECLQAUAAYACAAAACEAspK1yd0AAAAJAQAADwAAAAAAAAAAAAAAAAD5BAAA&#10;ZHJzL2Rvd25yZXYueG1sUEsFBgAAAAAEAAQA8wAAAAMGAAAAAA==&#10;" fillcolor="white [3201]" strokeweight=".5pt">
                <v:textbox>
                  <w:txbxContent>
                    <w:p w:rsidR="0087720B" w:rsidRPr="00E75D78" w:rsidRDefault="0087720B" w:rsidP="0079452D">
                      <w:pPr>
                        <w:jc w:val="center"/>
                        <w:rPr>
                          <w:rFonts w:ascii="Times New Roman" w:hAnsi="Times New Roman" w:cs="Times New Roman"/>
                          <w:b/>
                        </w:rPr>
                      </w:pPr>
                      <w:r w:rsidRPr="00E75D78">
                        <w:rPr>
                          <w:rFonts w:ascii="Times New Roman" w:hAnsi="Times New Roman" w:cs="Times New Roman"/>
                          <w:b/>
                        </w:rPr>
                        <w:t>ENREGISTREMENT RESULTAT</w:t>
                      </w:r>
                    </w:p>
                  </w:txbxContent>
                </v:textbox>
              </v:shape>
            </w:pict>
          </mc:Fallback>
        </mc:AlternateContent>
      </w:r>
      <w:r>
        <w:rPr>
          <w:rFonts w:ascii="Times New Roman" w:hAnsi="Times New Roman"/>
          <w:sz w:val="24"/>
          <w:szCs w:val="24"/>
        </w:rPr>
        <w:t xml:space="preserve">             OU </w: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78528" behindDoc="0" locked="0" layoutInCell="1" allowOverlap="1" wp14:anchorId="27AFF905" wp14:editId="24F106DD">
                <wp:simplePos x="0" y="0"/>
                <wp:positionH relativeFrom="column">
                  <wp:posOffset>5146126</wp:posOffset>
                </wp:positionH>
                <wp:positionV relativeFrom="paragraph">
                  <wp:posOffset>92881</wp:posOffset>
                </wp:positionV>
                <wp:extent cx="756920" cy="497840"/>
                <wp:effectExtent l="0" t="0" r="24130" b="16510"/>
                <wp:wrapNone/>
                <wp:docPr id="466" name="Organigramme : Disque magnétique 466"/>
                <wp:cNvGraphicFramePr/>
                <a:graphic xmlns:a="http://schemas.openxmlformats.org/drawingml/2006/main">
                  <a:graphicData uri="http://schemas.microsoft.com/office/word/2010/wordprocessingShape">
                    <wps:wsp>
                      <wps:cNvSpPr/>
                      <wps:spPr>
                        <a:xfrm>
                          <a:off x="0" y="0"/>
                          <a:ext cx="756920" cy="497840"/>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BC57A7" w:rsidRPr="00504130" w:rsidRDefault="00BC57A7" w:rsidP="0079452D">
                            <w:pPr>
                              <w:spacing w:after="0" w:line="240" w:lineRule="auto"/>
                              <w:jc w:val="center"/>
                              <w:rPr>
                                <w:rFonts w:ascii="Times New Roman" w:hAnsi="Times New Roman" w:cs="Times New Roman"/>
                                <w:sz w:val="18"/>
                                <w:szCs w:val="18"/>
                              </w:rPr>
                            </w:pPr>
                            <w:r w:rsidRPr="00504130">
                              <w:rPr>
                                <w:rFonts w:ascii="Times New Roman" w:hAnsi="Times New Roman" w:cs="Times New Roman"/>
                                <w:sz w:val="18"/>
                                <w:szCs w:val="18"/>
                              </w:rPr>
                              <w:t xml:space="preserve">ANALYSE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466" o:spid="_x0000_s1162" type="#_x0000_t132" style="position:absolute;margin-left:405.2pt;margin-top:7.3pt;width:59.6pt;height:39.2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uGmgIAAFsFAAAOAAAAZHJzL2Uyb0RvYy54bWysVM1uEzEQviPxDpbvdLMhTduomypKVYRU&#10;2ooW9ex47axV/2FPsglPw5XXgBdj7E22Uak4IC7e8c584/n5Zs4vNkaTtQhROVvR8mhAibDc1cou&#10;K/rl4erdKSURmK2ZdlZUdCsivZi+fXPe+okYusbpWgSCTmyctL6iDYCfFEXkjTAsHjkvLCqlC4YB&#10;XsOyqANr0bvRxXAwGBetC7UPjosY8e9lp6TT7F9KweFWyiiA6IpibJDPkM9FOovpOZssA/ON4rsw&#10;2D9EYZiy+Gjv6pIBI6ug/nBlFA8uOglH3JnCSam4yDlgNuXgRTb3DfMi54LFib4vU/x/bvnN+i4Q&#10;VVd0NB5TYpnBJt2GJbMKq2KM+Pl9Qi5V/LoSxLCl/fUDVJKTNdau9XGCLu79XdjdIoqpEBsZTPpi&#10;imST673t6y02QDj+PDkenw2xKxxVo7OT01HuR/EM9iHCB+EMSUJFpXbtvGEBPmEkAhTHwJ5y2dn6&#10;OgJGgNg9Jj2uLWkrOn5/3DlO0XbxZQm2WnRWn4XEGmBEw+wts0/MdSBrhrypn8qUK/rWFi0TRCqt&#10;e1D5GkjDHrSzTTCRGdkDB68Bn1/rrfOLzkIPNMq68Hew7Owx7INckwibxSY3vCyH+xYuXL1FGgTX&#10;zUf0/Ephxa9ZhDsWcCCwSTjkcItHakJF3U6ipHHh22v/kz3yFLWUtDhgFUUSsSAo0R8tMvisHGG/&#10;CeTL6PgkESEcahaHGrsyc4e9KHGdeJ7FZA96L8rgzCPugll6FVXMcny7ohzC/jKHbvBxm3Axm2Uz&#10;nELP4Nree56cp0onAj1sHlnwO9oB8vXG7YeRTV6QrbNNSOtmK3BSZSamWnd13fUAJziTaLdt0oo4&#10;vGer5504/Q0AAP//AwBQSwMEFAAGAAgAAAAhAG8WVZDdAAAACQEAAA8AAABkcnMvZG93bnJldi54&#10;bWxMj0FLw0AQhe+C/2EZwZvdbQ2xidkUKQieFFuRHjfZaRKanQ3ZbRr/vePJ3t7wPt68V2xm14sJ&#10;x9B50rBcKBBItbcdNRq+9q8PaxAhGrKm94QafjDApry9KUxu/YU+cdrFRnAIhdxoaGMccilD3aIz&#10;YeEHJPaOfnQm8jk20o7mwuGulyulUulMR/yhNQNuW6xPu7PTsE3c4eDDsP/IpuqpfU/td3izWt/f&#10;zS/PICLO8R+Gv/pcHUruVPkz2SB6DeulShhlI0lBMJCtMhYVi0cFsizk9YLyFwAA//8DAFBLAQIt&#10;ABQABgAIAAAAIQC2gziS/gAAAOEBAAATAAAAAAAAAAAAAAAAAAAAAABbQ29udGVudF9UeXBlc10u&#10;eG1sUEsBAi0AFAAGAAgAAAAhADj9If/WAAAAlAEAAAsAAAAAAAAAAAAAAAAALwEAAF9yZWxzLy5y&#10;ZWxzUEsBAi0AFAAGAAgAAAAhAJzNO4aaAgAAWwUAAA4AAAAAAAAAAAAAAAAALgIAAGRycy9lMm9E&#10;b2MueG1sUEsBAi0AFAAGAAgAAAAhAG8WVZDdAAAACQEAAA8AAAAAAAAAAAAAAAAA9AQAAGRycy9k&#10;b3ducmV2LnhtbFBLBQYAAAAABAAEAPMAAAD+BQAAAAA=&#10;" fillcolor="white [3201]" strokecolor="black [3200]" strokeweight=".5pt">
                <v:stroke joinstyle="miter"/>
                <v:textbox>
                  <w:txbxContent>
                    <w:p w:rsidR="0087720B" w:rsidRPr="00504130" w:rsidRDefault="0087720B" w:rsidP="0079452D">
                      <w:pPr>
                        <w:spacing w:after="0" w:line="240" w:lineRule="auto"/>
                        <w:jc w:val="center"/>
                        <w:rPr>
                          <w:rFonts w:ascii="Times New Roman" w:hAnsi="Times New Roman" w:cs="Times New Roman"/>
                          <w:sz w:val="18"/>
                          <w:szCs w:val="18"/>
                        </w:rPr>
                      </w:pPr>
                      <w:r w:rsidRPr="00504130">
                        <w:rPr>
                          <w:rFonts w:ascii="Times New Roman" w:hAnsi="Times New Roman" w:cs="Times New Roman"/>
                          <w:sz w:val="18"/>
                          <w:szCs w:val="18"/>
                        </w:rPr>
                        <w:t xml:space="preserve">ANALYSE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6480" behindDoc="0" locked="0" layoutInCell="1" allowOverlap="1" wp14:anchorId="4DA12227" wp14:editId="39A81227">
                <wp:simplePos x="0" y="0"/>
                <wp:positionH relativeFrom="column">
                  <wp:posOffset>-197570</wp:posOffset>
                </wp:positionH>
                <wp:positionV relativeFrom="paragraph">
                  <wp:posOffset>250986</wp:posOffset>
                </wp:positionV>
                <wp:extent cx="5042847" cy="1371600"/>
                <wp:effectExtent l="0" t="0" r="24765" b="19050"/>
                <wp:wrapNone/>
                <wp:docPr id="464" name="Zone de texte 464"/>
                <wp:cNvGraphicFramePr/>
                <a:graphic xmlns:a="http://schemas.openxmlformats.org/drawingml/2006/main">
                  <a:graphicData uri="http://schemas.microsoft.com/office/word/2010/wordprocessingShape">
                    <wps:wsp>
                      <wps:cNvSpPr txBox="1"/>
                      <wps:spPr>
                        <a:xfrm>
                          <a:off x="0" y="0"/>
                          <a:ext cx="5042847"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Afficher la maquette écran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Saisir le code patient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Recherche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Si trouvé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Cliquez sur le bouton « imprimer » pour impression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Si non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Saisir  code, date, résultat, numéro bon, </w:t>
                            </w:r>
                            <w:proofErr w:type="spellStart"/>
                            <w:r w:rsidRPr="00504130">
                              <w:rPr>
                                <w:rFonts w:ascii="Times New Roman" w:hAnsi="Times New Roman" w:cs="Times New Roman"/>
                                <w:sz w:val="18"/>
                                <w:szCs w:val="18"/>
                              </w:rPr>
                              <w:t>cod_frais</w:t>
                            </w:r>
                            <w:proofErr w:type="spellEnd"/>
                            <w:r w:rsidRPr="00504130">
                              <w:rPr>
                                <w:rFonts w:ascii="Times New Roman" w:hAnsi="Times New Roman" w:cs="Times New Roman"/>
                                <w:sz w:val="18"/>
                                <w:szCs w:val="18"/>
                              </w:rPr>
                              <w:t xml:space="preserve">, </w:t>
                            </w:r>
                            <w:proofErr w:type="spellStart"/>
                            <w:r w:rsidRPr="00504130">
                              <w:rPr>
                                <w:rFonts w:ascii="Times New Roman" w:hAnsi="Times New Roman" w:cs="Times New Roman"/>
                                <w:sz w:val="18"/>
                                <w:szCs w:val="18"/>
                              </w:rPr>
                              <w:t>matri_pers</w:t>
                            </w:r>
                            <w:proofErr w:type="spellEnd"/>
                            <w:r w:rsidRPr="00504130">
                              <w:rPr>
                                <w:rFonts w:ascii="Times New Roman" w:hAnsi="Times New Roman" w:cs="Times New Roman"/>
                                <w:sz w:val="18"/>
                                <w:szCs w:val="18"/>
                              </w:rPr>
                              <w:t xml:space="preserve">, </w:t>
                            </w:r>
                            <w:proofErr w:type="spellStart"/>
                            <w:r w:rsidRPr="00504130">
                              <w:rPr>
                                <w:rFonts w:ascii="Times New Roman" w:hAnsi="Times New Roman" w:cs="Times New Roman"/>
                                <w:sz w:val="18"/>
                                <w:szCs w:val="18"/>
                              </w:rPr>
                              <w:t>cod_exam</w:t>
                            </w:r>
                            <w:proofErr w:type="spellEnd"/>
                          </w:p>
                          <w:p w:rsidR="00BC57A7" w:rsidRPr="00504130" w:rsidRDefault="00BC57A7" w:rsidP="0079452D">
                            <w:pPr>
                              <w:spacing w:after="0" w:line="240" w:lineRule="auto"/>
                              <w:jc w:val="both"/>
                              <w:rPr>
                                <w:rFonts w:ascii="Times New Roman" w:hAnsi="Times New Roman" w:cs="Times New Roman"/>
                                <w:sz w:val="18"/>
                                <w:szCs w:val="18"/>
                              </w:rPr>
                            </w:pPr>
                            <w:proofErr w:type="spellStart"/>
                            <w:r w:rsidRPr="00504130">
                              <w:rPr>
                                <w:rFonts w:ascii="Times New Roman" w:hAnsi="Times New Roman" w:cs="Times New Roman"/>
                                <w:sz w:val="18"/>
                                <w:szCs w:val="18"/>
                              </w:rPr>
                              <w:t>Ecritre</w:t>
                            </w:r>
                            <w:proofErr w:type="spellEnd"/>
                            <w:r w:rsidRPr="00504130">
                              <w:rPr>
                                <w:rFonts w:ascii="Times New Roman" w:hAnsi="Times New Roman" w:cs="Times New Roman"/>
                                <w:sz w:val="18"/>
                                <w:szCs w:val="18"/>
                              </w:rPr>
                              <w:t xml:space="preserve"> sur disque </w:t>
                            </w:r>
                          </w:p>
                          <w:p w:rsidR="00BC57A7" w:rsidRPr="00504130" w:rsidRDefault="00BC57A7"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Fin si </w:t>
                            </w:r>
                          </w:p>
                          <w:p w:rsidR="00BC57A7" w:rsidRDefault="00BC57A7" w:rsidP="00794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4" o:spid="_x0000_s1163" type="#_x0000_t202" style="position:absolute;margin-left:-15.55pt;margin-top:19.75pt;width:397.05pt;height:108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73ogIAAMUFAAAOAAAAZHJzL2Uyb0RvYy54bWysVN9P2zAQfp+0/8Hy+0jShsKqpqgDMU1C&#10;gFYmpL25jk0jHJ9nu026v35nJykt44VpL8nZ99357rsfs4u2VmQrrKtAFzQ7SSkRmkNZ6aeC/ni4&#10;/nROifNMl0yBFgXdCUcv5h8/zBozFSNYgyqFJehEu2ljCrr23kyTxPG1qJk7ASM0KiXYmnk82qek&#10;tKxB77VKRmk6SRqwpbHAhXN4e9Up6Tz6l1JwfyelE56ogmJsPn5t/K7CN5nP2PTJMrOueB8G+4co&#10;alZpfHTv6op5Rja2+stVXXELDqQ/4VAnIGXFRcwBs8nSV9ks18yImAuS48yeJvf/3PLb7b0lVVnQ&#10;fJJTolmNRfqJpSKlIF60XpCgQJoa46aIXhrE+/YLtFju4d7hZci+lbYOf8yLoB4J3+1JRl+E4+Vp&#10;mo/O8zNKOOqy8Vk2SWMZkhdzY53/KqAmQSioxSpGctn2xnkMBaEDJLzmQFXldaVUPITOEZfKki3D&#10;misfg0SLI5TSpCnoZHyaRsdHuuB6b79SjD+HNI894Enp8JyIPdaHFSjqqIiS3ykRMEp/FxI5joy8&#10;ESPjXOh9nBEdUBIzeo9hj3+J6j3GXR5oEV8G7ffGdaXBdiwdU1s+D9TKDo8kHeQdRN+u2thcWTYe&#10;emUF5Q5byEI3i87w6woZv2HO3zOLw4ddgwvF3+FHKsAyQS9Rsgb7+637gMeZQC0lDQ5zQd2vDbOC&#10;EvVN47R8zvI8TH885KdnIzzYQ83qUKM39SVg72S4ugyPYsB7NYjSQv2Ie2cRXkUV0xzfLqgfxEvf&#10;rRjcW1wsFhGE826Yv9FLw4PrwHPotIf2kVnTd3oYuFsYxp5NXzV8hw2WGhYbD7KK0xCY7ljtK4C7&#10;IjZsv9fCMjo8R9TL9p3/AQAA//8DAFBLAwQUAAYACAAAACEAP2826N4AAAAKAQAADwAAAGRycy9k&#10;b3ducmV2LnhtbEyPwU7DMBBE70j8g7VI3FonjVLSNJsKUOHCiYJ63saubRHbUeym4e8xJziu9mnm&#10;TbObbc8mOQbjHUK+zIBJ13lhnEL4/HhZVMBCJCeo904ifMsAu/b2pqFa+Kt7l9MhKpZCXKgJQcc4&#10;1JyHTktLYekH6dLv7EdLMZ2j4mKkawq3PV9l2ZpbMi41aBrks5bd1+FiEfZPaqO6ika9r4Qx03w8&#10;v6lXxPu7+XELLMo5/sHwq5/UoU1OJ39xIrAeYVHkeUIRik0JLAEP6yKNOyGsyrIE3jb8/4T2BwAA&#10;//8DAFBLAQItABQABgAIAAAAIQC2gziS/gAAAOEBAAATAAAAAAAAAAAAAAAAAAAAAABbQ29udGVu&#10;dF9UeXBlc10ueG1sUEsBAi0AFAAGAAgAAAAhADj9If/WAAAAlAEAAAsAAAAAAAAAAAAAAAAALwEA&#10;AF9yZWxzLy5yZWxzUEsBAi0AFAAGAAgAAAAhAKZ1vveiAgAAxQUAAA4AAAAAAAAAAAAAAAAALgIA&#10;AGRycy9lMm9Eb2MueG1sUEsBAi0AFAAGAAgAAAAhAD9vNujeAAAACgEAAA8AAAAAAAAAAAAAAAAA&#10;/AQAAGRycy9kb3ducmV2LnhtbFBLBQYAAAAABAAEAPMAAAAHBgAAAAA=&#10;" fillcolor="white [3201]" strokeweight=".5pt">
                <v:textbox>
                  <w:txbxContent>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Afficher la maquette écran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Saisir le code patient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Recherche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Si trouvé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Cliquez sur le bouton « imprimer » pour impression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    Si non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Saisir  code, date, résultat, numéro bon, cod_frais, matri_pers, cod_exam</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Ecritre sur disque </w:t>
                      </w:r>
                    </w:p>
                    <w:p w:rsidR="0087720B" w:rsidRPr="00504130" w:rsidRDefault="0087720B" w:rsidP="0079452D">
                      <w:pPr>
                        <w:spacing w:after="0" w:line="240" w:lineRule="auto"/>
                        <w:jc w:val="both"/>
                        <w:rPr>
                          <w:rFonts w:ascii="Times New Roman" w:hAnsi="Times New Roman" w:cs="Times New Roman"/>
                          <w:sz w:val="18"/>
                          <w:szCs w:val="18"/>
                        </w:rPr>
                      </w:pPr>
                      <w:r w:rsidRPr="00504130">
                        <w:rPr>
                          <w:rFonts w:ascii="Times New Roman" w:hAnsi="Times New Roman" w:cs="Times New Roman"/>
                          <w:sz w:val="18"/>
                          <w:szCs w:val="18"/>
                        </w:rPr>
                        <w:t xml:space="preserve">Fin si </w:t>
                      </w:r>
                    </w:p>
                    <w:p w:rsidR="0087720B" w:rsidRDefault="0087720B" w:rsidP="0079452D"/>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81600" behindDoc="0" locked="0" layoutInCell="1" allowOverlap="1" wp14:anchorId="7FCD2FCA" wp14:editId="7DAF5F7A">
                <wp:simplePos x="0" y="0"/>
                <wp:positionH relativeFrom="column">
                  <wp:posOffset>5154295</wp:posOffset>
                </wp:positionH>
                <wp:positionV relativeFrom="paragraph">
                  <wp:posOffset>311785</wp:posOffset>
                </wp:positionV>
                <wp:extent cx="756920" cy="497840"/>
                <wp:effectExtent l="0" t="0" r="24130" b="16510"/>
                <wp:wrapNone/>
                <wp:docPr id="336" name="Organigramme : Disque magnétique 336"/>
                <wp:cNvGraphicFramePr/>
                <a:graphic xmlns:a="http://schemas.openxmlformats.org/drawingml/2006/main">
                  <a:graphicData uri="http://schemas.microsoft.com/office/word/2010/wordprocessingShape">
                    <wps:wsp>
                      <wps:cNvSpPr/>
                      <wps:spPr>
                        <a:xfrm>
                          <a:off x="0" y="0"/>
                          <a:ext cx="756920" cy="497840"/>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BC57A7" w:rsidRPr="00504130" w:rsidRDefault="00BC57A7" w:rsidP="0079452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MECR 01</w:t>
                            </w:r>
                            <w:r w:rsidRPr="00504130">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336" o:spid="_x0000_s1164" type="#_x0000_t132" style="position:absolute;margin-left:405.85pt;margin-top:24.55pt;width:59.6pt;height:39.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U4mwIAAFsFAAAOAAAAZHJzL2Uyb0RvYy54bWysVM1uEzEQviPxDpbvdLNpmrZRN1WUqgip&#10;0IoW9ex47cSq/7An2YSn4cprwIsx9m62Uak4IC7e8c584/n5Zi4ut0aTjQhROVvR8mhAibDc1cou&#10;K/rl4frdGSURmK2ZdlZUdCcivZy+fXPR+IkYupXTtQgEndg4aXxFVwB+UhSRr4Rh8ch5YVEpXTAM&#10;8BqWRR1Yg96NLoaDwbhoXKh9cFzEiH+vWiWdZv9SCg63UkYBRFcUY4N8hnwu0llML9hkGZhfKd6F&#10;wf4hCsOUxUd7V1cMGFkH9Ycro3hw0Uk44s4UTkrFRc4BsykHL7K5XzEvci5YnOj7MsX/55Z/2twF&#10;ouqKHh+PKbHMYJNuw5JZhVUxRvz8PiFXKn5dC2LY0v76ASrJyRpr1/g4QRf3/i50t4hiKsRWBpO+&#10;mCLZ5nrv+nqLLRCOP09PxudD7ApH1ej89GyU+1E8g32I8F44Q5JQUaldM1+xAB8xEgGKY2BPuexs&#10;cxMBI0DsHpMe15Y0FR0fn7SOU7RtfFmCnRat1WchsQYY0TB7y+wTcx3IhiFv6qcy5Yq+tUXLBJFK&#10;6x5UvgbSsAd1tgkmMiN74OA14PNrvXV+0VnogUZZF/4Olq09hn2QaxJhu9jmhpflaN/Chat3SIPg&#10;2vmInl8rrPgNi3DHAg4ENgmHHG7xSE2oqOskSlYufHvtf7JHnqKWkgYHrKJIIhYEJfqDRQaflyPs&#10;N4F8GZ2cJiKEQ83iUGPXZu6wFyWuE8+zmOxB70UZnHnEXTBLr6KKWY5vV5RD2F/m0A4+bhMuZrNs&#10;hlPoGdzYe8+T81TpRKCH7SMLvqMdIF8/uf0wsskLsrW2CWndbA1OqszEVOu2rl0PcIIzibptk1bE&#10;4T1bPe/E6W8AAAD//wMAUEsDBBQABgAIAAAAIQB15D1+3wAAAAoBAAAPAAAAZHJzL2Rvd25yZXYu&#10;eG1sTI9BS8NAEIXvgv9hGcGb3aTWponZFCkInhRbkR432TEbzM6G7DaN/97xZI/D+3jvm3I7u15M&#10;OIbOk4J0kYBAarzpqFXwcXi+24AIUZPRvSdU8IMBttX1VakL48/0jtM+toJLKBRagY1xKKQMjUWn&#10;w8IPSJx9+dHpyOfYSjPqM5e7Xi6TZC2d7ogXrB5wZ7H53p+cgt3KHY8+DIe3fKoz+7o2n+HFKHV7&#10;Mz89gog4x38Y/vRZHSp2qv2JTBC9gk2aZowqWOUpCAby+yQHUTO5zB5AVqW8fKH6BQAA//8DAFBL&#10;AQItABQABgAIAAAAIQC2gziS/gAAAOEBAAATAAAAAAAAAAAAAAAAAAAAAABbQ29udGVudF9UeXBl&#10;c10ueG1sUEsBAi0AFAAGAAgAAAAhADj9If/WAAAAlAEAAAsAAAAAAAAAAAAAAAAALwEAAF9yZWxz&#10;Ly5yZWxzUEsBAi0AFAAGAAgAAAAhADV7RTibAgAAWwUAAA4AAAAAAAAAAAAAAAAALgIAAGRycy9l&#10;Mm9Eb2MueG1sUEsBAi0AFAAGAAgAAAAhAHXkPX7fAAAACgEAAA8AAAAAAAAAAAAAAAAA9QQAAGRy&#10;cy9kb3ducmV2LnhtbFBLBQYAAAAABAAEAPMAAAABBgAAAAA=&#10;" fillcolor="white [3201]" strokecolor="black [3200]" strokeweight=".5pt">
                <v:stroke joinstyle="miter"/>
                <v:textbox>
                  <w:txbxContent>
                    <w:p w:rsidR="0087720B" w:rsidRPr="00504130" w:rsidRDefault="0087720B" w:rsidP="0079452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MECR 01</w:t>
                      </w:r>
                      <w:r w:rsidRPr="00504130">
                        <w:rPr>
                          <w:rFonts w:ascii="Times New Roman" w:hAnsi="Times New Roman" w:cs="Times New Roman"/>
                          <w:sz w:val="18"/>
                          <w:szCs w:val="18"/>
                        </w:rPr>
                        <w:t xml:space="preserve">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0576" behindDoc="0" locked="0" layoutInCell="1" allowOverlap="1" wp14:anchorId="4BEEB857" wp14:editId="2022C689">
                <wp:simplePos x="0" y="0"/>
                <wp:positionH relativeFrom="column">
                  <wp:posOffset>4836795</wp:posOffset>
                </wp:positionH>
                <wp:positionV relativeFrom="paragraph">
                  <wp:posOffset>119380</wp:posOffset>
                </wp:positionV>
                <wp:extent cx="309245" cy="0"/>
                <wp:effectExtent l="38100" t="76200" r="0" b="114300"/>
                <wp:wrapNone/>
                <wp:docPr id="657" name="Connecteur droit avec flèche 657"/>
                <wp:cNvGraphicFramePr/>
                <a:graphic xmlns:a="http://schemas.openxmlformats.org/drawingml/2006/main">
                  <a:graphicData uri="http://schemas.microsoft.com/office/word/2010/wordprocessingShape">
                    <wps:wsp>
                      <wps:cNvCnPr/>
                      <wps:spPr>
                        <a:xfrm flipH="1">
                          <a:off x="0" y="0"/>
                          <a:ext cx="30924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57" o:spid="_x0000_s1026" type="#_x0000_t32" style="position:absolute;margin-left:380.85pt;margin-top:9.4pt;width:24.35pt;height:0;flip:x;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hl7QEAABsEAAAOAAAAZHJzL2Uyb0RvYy54bWysU0uOEzEQ3SNxB8t70p3ADEyUziwSPgsE&#10;EQwH8LjttIXtssqedHIj7sHFKLs/ID4SQmws21XvVb3n8ub27Cw7KYwGfMOXi5oz5SW0xh8b/unu&#10;1ZMXnMUkfCsseNXwi4r8dvv40aYPa7WCDmyrkBGJj+s+NLxLKayrKspOOREXEJSnoAZ0ItERj1WL&#10;oid2Z6tVXV9XPWAbEKSKkW73Q5BvC7/WSqb3WkeVmG049ZbKimW9z2u13Yj1EUXojBzbEP/QhRPG&#10;U9GZai+SYA9ofqFyRiJE0GkhwVWgtZGqaCA1y/onNR87EVTRQubEMNsU/x+tfHc6IDNtw6+vnnPm&#10;haNH2oH35Jx6QNYimMTESUmm7dcv9CwsJ5JtfYhrQu/8AcdTDAfMHpw1Oso24Q1NRHGFdLJzMf0y&#10;m67OiUm6fFrfrJ5dcSanUDUwZKaAMb1W4FjeNDwmFObYpbE/wIFdnN7GRD0QcAJksPUTxV7Ejp0E&#10;jUBLu+HNkzD2pW9ZugRSLBChzwHiyLgqqxv0lF26WDVwflCa7KK+h9plUNXO4sj/eTmzUGaGaGPt&#10;DKqLHX8EjbkZpsrw/i1wzi4VwacZ6IwH/F3VdJ5a1UP+pHrQmmXfQ3spr1vsoAks/oy/JY/4j+cC&#10;//6nt98AAAD//wMAUEsDBBQABgAIAAAAIQD+ZX+X3QAAAAkBAAAPAAAAZHJzL2Rvd25yZXYueG1s&#10;TI/NTsMwEITvSLyDtUjcqBN+2ijEqQAJceBAWxBc3XiJo9rrKHaT8PYs4gDHnfk0O1OtZ+/EiEPs&#10;AinIFxkIpCaYjloFb6+PFwWImDQZ7QKhgi+MsK5PTypdmjDRFsddagWHUCy1AptSX0oZG4tex0Xo&#10;kdj7DIPXic+hlWbQE4d7Jy+zbCm97og/WN3jg8XmsDt6BWSv8vfDy1OBzzdjcPd68zFvJ6XOz+a7&#10;WxAJ5/QHw099rg41d9qHI5konILVMl8xykbBExgo8uwaxP5XkHUl/y+ovwEAAP//AwBQSwECLQAU&#10;AAYACAAAACEAtoM4kv4AAADhAQAAEwAAAAAAAAAAAAAAAAAAAAAAW0NvbnRlbnRfVHlwZXNdLnht&#10;bFBLAQItABQABgAIAAAAIQA4/SH/1gAAAJQBAAALAAAAAAAAAAAAAAAAAC8BAABfcmVscy8ucmVs&#10;c1BLAQItABQABgAIAAAAIQAGOThl7QEAABsEAAAOAAAAAAAAAAAAAAAAAC4CAABkcnMvZTJvRG9j&#10;LnhtbFBLAQItABQABgAIAAAAIQD+ZX+X3QAAAAkBAAAPAAAAAAAAAAAAAAAAAEcEAABkcnMvZG93&#10;bnJldi54bWxQSwUGAAAAAAQABADzAAAAUQUAAAAA&#10;" strokecolor="black [3200]" strokeweight=".5pt">
                <v:stroke dashstyle="dash" endarrow="open"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9552" behindDoc="0" locked="0" layoutInCell="1" allowOverlap="1" wp14:anchorId="712742F1" wp14:editId="0A401B34">
                <wp:simplePos x="0" y="0"/>
                <wp:positionH relativeFrom="column">
                  <wp:posOffset>4837838</wp:posOffset>
                </wp:positionH>
                <wp:positionV relativeFrom="paragraph">
                  <wp:posOffset>3735</wp:posOffset>
                </wp:positionV>
                <wp:extent cx="306705" cy="0"/>
                <wp:effectExtent l="0" t="76200" r="17145" b="114300"/>
                <wp:wrapNone/>
                <wp:docPr id="656" name="Connecteur droit avec flèche 656"/>
                <wp:cNvGraphicFramePr/>
                <a:graphic xmlns:a="http://schemas.openxmlformats.org/drawingml/2006/main">
                  <a:graphicData uri="http://schemas.microsoft.com/office/word/2010/wordprocessingShape">
                    <wps:wsp>
                      <wps:cNvCnPr/>
                      <wps:spPr>
                        <a:xfrm>
                          <a:off x="0" y="0"/>
                          <a:ext cx="3067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56" o:spid="_x0000_s1026" type="#_x0000_t32" style="position:absolute;margin-left:380.95pt;margin-top:.3pt;width:24.15pt;height:0;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73QEAAPkDAAAOAAAAZHJzL2Uyb0RvYy54bWysU0uOEzEQ3SNxB8t70p1BE1CUziwywAbB&#10;iM8BPO5y2sJ2WWVPOrkR9+BilN1JD+IjIcSmum3Xq3rvuby5OXonDkDJYujkctFKAUFjb8O+k58/&#10;vX72UoqUVeiVwwCdPEGSN9unTzZjXMMVDuh6IMFFQlqPsZNDznHdNEkP4FVaYITAhwbJq8xL2jc9&#10;qZGre9dcte2qGZH6SKghJd69nQ7lttY3BnR+b0yCLFwnmVuukWq8L7HZbtR6TyoOVp9pqH9g4ZUN&#10;3HQudauyEg9kfynlrSZMaPJCo2/QGKuhamA1y/YnNR8HFaFqYXNSnG1K/6+sfne4I2H7Tq6uV1IE&#10;5fmSdhgCOwcPJHpCm4U6gBbGffvK1yJKIts2xrRm9C7c0XmV4h0VD46GfPmyOnGsVp9mq+GYhebN&#10;5+3qRXsthb4cNY+4SCm/AfSi/HQyZVJ2P+QzK6RldVod3qbMnRl4AZSmLpSYlXWvQi/yKbIeRYRj&#10;4cy55bwp3Ce29S+fHEzYD2DYDOY39ahjCDtH4qB4gPovy7kKZxaIsc7NoLYS+yPonFtgUEfzb4Fz&#10;du2IIc9AbwPS77rm44WqmfIvqietRfY99qd6d9UOnq/qz/ktlAH+cV3hjy92+x0AAP//AwBQSwME&#10;FAAGAAgAAAAhAIq0TjHZAAAABQEAAA8AAABkcnMvZG93bnJldi54bWxMjsFuwjAQRO+V+AdrkXor&#10;dqiUQhoHISQOVOqh0A9Y4iVJa6+j2JD072tO7XE0ozev3EzOihsNofOsIVsoEMS1Nx03Gj5P+6cV&#10;iBCRDVrPpOGHAmyq2UOJhfEjf9DtGBuRIBwK1NDG2BdShrolh2Hhe+LUXfzgMKY4NNIMOCa4s3Kp&#10;VC4ddpweWuxp11L9fbw6DebN4IhhvHQHu/1S/fv6OTsYrR/n0/YVRKQp/o3hrp/UoUpOZ39lE4TV&#10;8JJn6zTVkINI9SpTSxDne5RVKf/bV78AAAD//wMAUEsBAi0AFAAGAAgAAAAhALaDOJL+AAAA4QEA&#10;ABMAAAAAAAAAAAAAAAAAAAAAAFtDb250ZW50X1R5cGVzXS54bWxQSwECLQAUAAYACAAAACEAOP0h&#10;/9YAAACUAQAACwAAAAAAAAAAAAAAAAAvAQAAX3JlbHMvLnJlbHNQSwECLQAUAAYACAAAACEAlmF4&#10;u90BAAD5AwAADgAAAAAAAAAAAAAAAAAuAgAAZHJzL2Uyb0RvYy54bWxQSwECLQAUAAYACAAAACEA&#10;irROMdkAAAAFAQAADwAAAAAAAAAAAAAAAAA3BAAAZHJzL2Rvd25yZXYueG1sUEsFBgAAAAAEAAQA&#10;8wAAAD0FAAAAAA==&#10;" strokecolor="black [3200]" strokeweight=".5pt">
                <v:stroke endarrow="open" joinstyle="miter"/>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92864" behindDoc="0" locked="0" layoutInCell="1" allowOverlap="1" wp14:anchorId="586052E9" wp14:editId="02599741">
                <wp:simplePos x="0" y="0"/>
                <wp:positionH relativeFrom="column">
                  <wp:posOffset>4844965</wp:posOffset>
                </wp:positionH>
                <wp:positionV relativeFrom="paragraph">
                  <wp:posOffset>228382</wp:posOffset>
                </wp:positionV>
                <wp:extent cx="307387" cy="0"/>
                <wp:effectExtent l="38100" t="76200" r="0" b="114300"/>
                <wp:wrapNone/>
                <wp:docPr id="337" name="Connecteur droit avec flèche 337"/>
                <wp:cNvGraphicFramePr/>
                <a:graphic xmlns:a="http://schemas.openxmlformats.org/drawingml/2006/main">
                  <a:graphicData uri="http://schemas.microsoft.com/office/word/2010/wordprocessingShape">
                    <wps:wsp>
                      <wps:cNvCnPr/>
                      <wps:spPr>
                        <a:xfrm flipH="1">
                          <a:off x="0" y="0"/>
                          <a:ext cx="30738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7" o:spid="_x0000_s1026" type="#_x0000_t32" style="position:absolute;margin-left:381.5pt;margin-top:18pt;width:24.2pt;height:0;flip:x;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L35AEAAAMEAAAOAAAAZHJzL2Uyb0RvYy54bWysU8uOGyEQvEfKPyDu8YzXUnZlebwHbx6H&#10;KFnl8QEs03hQgEYN67H/KP+RH0vD2JMoDymKckEDdFVXFT2b26N34gCULIZOLhetFBA09jbsO/np&#10;48tnN1KkrEKvHAbo5AmSvN0+fbIZ4xqucEDXAwkmCWk9xk4OOcd10yQ9gFdpgRECXxokrzJvad/0&#10;pEZm9665atvnzYjUR0INKfHp3XQpt5XfGND5nTEJsnCdZG25rlTXh7I2241a70nFweqzDPUPKryy&#10;gZvOVHcqK/FI9hcqbzVhQpMXGn2DxlgN1QO7WbY/ufkwqAjVC4eT4hxT+n+0+u3hnoTtO7laXUsR&#10;lOdH2mEInBw8kugJbRbqAFoY9/ULP4sohRzbGNOa0btwT+ddivdUMjga8lxt42ueiJoK+xTHGvpp&#10;Dh2OWWg+XLXXqxturS9XzcRQmCKl/ArQi/LRyZRJ2f2Qz/qQJnZ1eJMya2DgBVDALpQ1K+tehF7k&#10;U2RnigjHop5ry31TXEy661c+OZiw78FwLKxv6lEHEnaOxEHxKPWflzMLVxaIsc7NoLba/iPoXFtg&#10;UIf0b4Fzde2IIc9AbwPS77rm40WqmeovrievxfYD9qf6ijUOnrSaz/mvKKP8477Cv/+7228AAAD/&#10;/wMAUEsDBBQABgAIAAAAIQBDsXGj3wAAAAkBAAAPAAAAZHJzL2Rvd25yZXYueG1sTI9BS8NAEIXv&#10;gv9hGcGb3cRKE2M2pRQKehGs4nmTHbOh2dmY3Tapv94RD3oaZt7jzffK9ex6ccIxdJ4UpIsEBFLj&#10;TUetgrfX3U0OIkRNRveeUMEZA6yry4tSF8ZP9IKnfWwFh1AotAIb41BIGRqLToeFH5BY+/Cj05HX&#10;sZVm1BOHu17eJslKOt0Rf7B6wK3F5rA/OgWPuyQz9svmn4fp/Py+ecra7X2t1PXVvHkAEXGOf2b4&#10;wWd0qJip9kcyQfQKstWSu0QFyxVPNuRpegei/j3IqpT/G1TfAAAA//8DAFBLAQItABQABgAIAAAA&#10;IQC2gziS/gAAAOEBAAATAAAAAAAAAAAAAAAAAAAAAABbQ29udGVudF9UeXBlc10ueG1sUEsBAi0A&#10;FAAGAAgAAAAhADj9If/WAAAAlAEAAAsAAAAAAAAAAAAAAAAALwEAAF9yZWxzLy5yZWxzUEsBAi0A&#10;FAAGAAgAAAAhALGy8vfkAQAAAwQAAA4AAAAAAAAAAAAAAAAALgIAAGRycy9lMm9Eb2MueG1sUEsB&#10;Ai0AFAAGAAgAAAAhAEOxcaPfAAAACQEAAA8AAAAAAAAAAAAAAAAAPgQAAGRycy9kb3ducmV2Lnht&#10;bFBLBQYAAAAABAAEAPMAAABKBQAAAAA=&#10;" strokecolor="black [3200]" strokeweight=".5pt">
                <v:stroke endarrow="open" joinstyle="miter"/>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93888" behindDoc="0" locked="0" layoutInCell="1" allowOverlap="1" wp14:anchorId="420C4D96" wp14:editId="6D095D71">
                <wp:simplePos x="0" y="0"/>
                <wp:positionH relativeFrom="column">
                  <wp:posOffset>5142865</wp:posOffset>
                </wp:positionH>
                <wp:positionV relativeFrom="paragraph">
                  <wp:posOffset>237490</wp:posOffset>
                </wp:positionV>
                <wp:extent cx="756920" cy="497840"/>
                <wp:effectExtent l="0" t="0" r="24130" b="16510"/>
                <wp:wrapNone/>
                <wp:docPr id="338" name="Organigramme : Disque magnétique 338"/>
                <wp:cNvGraphicFramePr/>
                <a:graphic xmlns:a="http://schemas.openxmlformats.org/drawingml/2006/main">
                  <a:graphicData uri="http://schemas.microsoft.com/office/word/2010/wordprocessingShape">
                    <wps:wsp>
                      <wps:cNvSpPr/>
                      <wps:spPr>
                        <a:xfrm>
                          <a:off x="0" y="0"/>
                          <a:ext cx="756920" cy="497840"/>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BC57A7" w:rsidRPr="00504130" w:rsidRDefault="00BC57A7" w:rsidP="0079452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BDD</w:t>
                            </w:r>
                            <w:r w:rsidRPr="00504130">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338" o:spid="_x0000_s1165" type="#_x0000_t132" style="position:absolute;margin-left:404.95pt;margin-top:18.7pt;width:59.6pt;height:39.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BfmgIAAFsFAAAOAAAAZHJzL2Uyb0RvYy54bWysVM1uEzEQviPxDpbvdLNp0p+omypKVYRU&#10;aEWLena8dmLVf9iTbMLTcOU14MUYezfbqFQcEBfveGe+8fx8MxeXW6PJRoSonK1oeTSgRFjuamWX&#10;Ff3ycP3ujJIIzNZMOysquhORXk7fvrlo/EQM3crpWgSCTmycNL6iKwA/KYrIV8KweOS8sKiULhgG&#10;eA3Log6sQe9GF8PB4KRoXKh9cFzEiH+vWiWdZv9SCg63UkYBRFcUY4N8hnwu0llML9hkGZhfKd6F&#10;wf4hCsOUxUd7V1cMGFkH9Ycro3hw0Uk44s4UTkrFRc4BsykHL7K5XzEvci5YnOj7MsX/55Z/2twF&#10;ouqKHh9jqywz2KTbsGRWYVWMET+/T8iVil/Xghi2tL9+gEpyssbaNT5O0MW9vwvdLaKYCrGVwaQv&#10;pki2ud67vt5iC4Tjz9PxyfkQu8JRNTo/PRvlfhTPYB8ivBfOkCRUVGrXzFcswEeMRIDiGNhTLjvb&#10;3ETACBC7x6THtSVNRU+Ox63jFG0bX5Zgp0Vr9VlIrAFGNMzeMvvEXAeyYcib+qlMuaJvbdEyQaTS&#10;ugeVr4E07EGdbYKJzMgeOHgN+Pxab51fdBZ6oFHWhb+DZWuPYR/kmkTYLra54WU53rdw4eod0iC4&#10;dj6i59cKK37DItyxgAOBTcIhh1s8UhMq6jqJkpUL3177n+yRp6ilpMEBqyiSiAVBif5gkcHn5Qj7&#10;TSBfRuPTRIRwqFkcauzazB32osR14nkWkz3ovSiDM4+4C2bpVVQxy/HtinII+8sc2sHHbcLFbJbN&#10;cAo9gxt773lyniqdCPSwfWTBd7QD5Osntx9GNnlBttY2Ia2brcFJlZmYat3WtesBTnAmUbdt0oo4&#10;vGer5504/Q0AAP//AwBQSwMEFAAGAAgAAAAhAFdvqbbfAAAACgEAAA8AAABkcnMvZG93bnJldi54&#10;bWxMj0FLw0AQhe+C/2EZwZvdpNY2G7MpUhA8KbYiPW6yYxLMzobsNo3/3vFkj8P7eO+bYju7Xkw4&#10;hs6ThnSRgECqve2o0fBxeL7LQIRoyJreE2r4wQDb8vqqMLn1Z3rHaR8bwSUUcqOhjXHIpQx1i86E&#10;hR+QOPvyozORz7GRdjRnLne9XCbJWjrTES+0ZsBdi/X3/uQ07FbuePRhOLypqdq0r2v7GV6s1rc3&#10;89MjiIhz/IfhT5/VoWSnyp/IBtFryBKlGNVwv1mBYEAtVQqiYjJ9yECWhbx8ofwFAAD//wMAUEsB&#10;Ai0AFAAGAAgAAAAhALaDOJL+AAAA4QEAABMAAAAAAAAAAAAAAAAAAAAAAFtDb250ZW50X1R5cGVz&#10;XS54bWxQSwECLQAUAAYACAAAACEAOP0h/9YAAACUAQAACwAAAAAAAAAAAAAAAAAvAQAAX3JlbHMv&#10;LnJlbHNQSwECLQAUAAYACAAAACEAotRAX5oCAABbBQAADgAAAAAAAAAAAAAAAAAuAgAAZHJzL2Uy&#10;b0RvYy54bWxQSwECLQAUAAYACAAAACEAV2+ptt8AAAAKAQAADwAAAAAAAAAAAAAAAAD0BAAAZHJz&#10;L2Rvd25yZXYueG1sUEsFBgAAAAAEAAQA8wAAAAAGAAAAAA==&#10;" fillcolor="white [3201]" strokecolor="black [3200]" strokeweight=".5pt">
                <v:stroke joinstyle="miter"/>
                <v:textbox>
                  <w:txbxContent>
                    <w:p w:rsidR="0087720B" w:rsidRPr="00504130" w:rsidRDefault="0087720B" w:rsidP="0079452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BDD</w:t>
                      </w:r>
                      <w:r w:rsidRPr="00504130">
                        <w:rPr>
                          <w:rFonts w:ascii="Times New Roman" w:hAnsi="Times New Roman" w:cs="Times New Roman"/>
                          <w:sz w:val="18"/>
                          <w:szCs w:val="18"/>
                        </w:rPr>
                        <w:t xml:space="preserve"> </w:t>
                      </w:r>
                    </w:p>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94912" behindDoc="0" locked="0" layoutInCell="1" allowOverlap="1" wp14:anchorId="1B52A2C0" wp14:editId="4C3A6C67">
                <wp:simplePos x="0" y="0"/>
                <wp:positionH relativeFrom="column">
                  <wp:posOffset>4838454</wp:posOffset>
                </wp:positionH>
                <wp:positionV relativeFrom="paragraph">
                  <wp:posOffset>164835</wp:posOffset>
                </wp:positionV>
                <wp:extent cx="306705" cy="0"/>
                <wp:effectExtent l="38100" t="76200" r="0" b="114300"/>
                <wp:wrapNone/>
                <wp:docPr id="339" name="Connecteur droit avec flèche 339"/>
                <wp:cNvGraphicFramePr/>
                <a:graphic xmlns:a="http://schemas.openxmlformats.org/drawingml/2006/main">
                  <a:graphicData uri="http://schemas.microsoft.com/office/word/2010/wordprocessingShape">
                    <wps:wsp>
                      <wps:cNvCnPr/>
                      <wps:spPr>
                        <a:xfrm flipH="1">
                          <a:off x="0" y="0"/>
                          <a:ext cx="3067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39" o:spid="_x0000_s1026" type="#_x0000_t32" style="position:absolute;margin-left:381pt;margin-top:13pt;width:24.15pt;height:0;flip:x;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DS5AEAAAMEAAAOAAAAZHJzL2Uyb0RvYy54bWysU9uO0zAUfEfiHyy/06RbsUDUdB+6XB4Q&#10;VAt8gNexGwvbxzr2Ju0f8R/8GMdOGhAXCSFeLF/OjGfGx9ubk7NsUBgN+JavVzVnykvojD+2/NPH&#10;V0+ecxaT8J2w4FXLzyrym93jR9sxNOoKerCdQkYkPjZjaHmfUmiqKspeORFXEJSnQw3oRKIlHqsO&#10;xUjszlZXdX1djYBdQJAqRtq9nQ75rvBrrWR6r3VUidmWk7ZURizjfR6r3VY0RxShN3KWIf5BhRPG&#10;06UL1a1Igj2g+YXKGYkQQaeVBFeB1kaq4oHcrOuf3HzoRVDFC4UTwxJT/H+08t1wQGa6lm82Lzjz&#10;wtEj7cF7Sk49IOsQTGJiUJJp+/ULPQvLhRTbGGJD6L0/4LyK4YA5g5NGR9UmvKGOKKmQT3YqoZ+X&#10;0NUpMUmbm/r6Wf2UM3k5qiaGzBQwptcKHMuTlseEwhz7NOsDnNjF8DYm0kDACyCDrc9jEsa+9B1L&#10;50DOBCKMWT3V5vMqu5h0l1k6WzVh75SmWEjfdEdpSLW3yAZBrdR9Xi8sVJkh2li7gOpi+4+guTbD&#10;VGnSvwUu1eVG8GkBOuMBf3drOl2k6qn+4nrymm3fQ3cur1jioE4r+cy/Irfyj+sC//53d98AAAD/&#10;/wMAUEsDBBQABgAIAAAAIQDoXNXB3wAAAAkBAAAPAAAAZHJzL2Rvd25yZXYueG1sTI9BS8NAEIXv&#10;gv9hmYI3u9sISYzZlFIo6EWwFc+b7DYbmp2N2W2T+usd8aCnYeY93nyvXM+uZxczhs6jhNVSADPY&#10;eN1hK+H9sLvPgYWoUKveo5FwNQHW1e1NqQrtJ3wzl31sGYVgKJQEG+NQcB4aa5wKSz8YJO3oR6ci&#10;rWPL9agmCnc9T4RIuVMd0gerBrO1pjntz07C805k2n7Z/PM0XV8/Ni9Zu32spbxbzJsnYNHM8c8M&#10;P/iEDhUx1f6MOrBeQpYm1CVKSFKaZMhX4gFY/XvgVcn/N6i+AQAA//8DAFBLAQItABQABgAIAAAA&#10;IQC2gziS/gAAAOEBAAATAAAAAAAAAAAAAAAAAAAAAABbQ29udGVudF9UeXBlc10ueG1sUEsBAi0A&#10;FAAGAAgAAAAhADj9If/WAAAAlAEAAAsAAAAAAAAAAAAAAAAALwEAAF9yZWxzLy5yZWxzUEsBAi0A&#10;FAAGAAgAAAAhAKSjgNLkAQAAAwQAAA4AAAAAAAAAAAAAAAAALgIAAGRycy9lMm9Eb2MueG1sUEsB&#10;Ai0AFAAGAAgAAAAhAOhc1cHfAAAACQEAAA8AAAAAAAAAAAAAAAAAPgQAAGRycy9kb3ducmV2Lnht&#10;bFBLBQYAAAAABAAEAPMAAABKBQAAAAA=&#10;" strokecolor="black [3200]" strokeweight=".5pt">
                <v:stroke endarrow="open"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77504" behindDoc="0" locked="0" layoutInCell="1" allowOverlap="1" wp14:anchorId="785D7E49" wp14:editId="35C2B2AD">
                <wp:simplePos x="0" y="0"/>
                <wp:positionH relativeFrom="column">
                  <wp:posOffset>-197570</wp:posOffset>
                </wp:positionH>
                <wp:positionV relativeFrom="paragraph">
                  <wp:posOffset>308136</wp:posOffset>
                </wp:positionV>
                <wp:extent cx="5042535" cy="354842"/>
                <wp:effectExtent l="0" t="0" r="24765" b="26670"/>
                <wp:wrapNone/>
                <wp:docPr id="465" name="Zone de texte 465"/>
                <wp:cNvGraphicFramePr/>
                <a:graphic xmlns:a="http://schemas.openxmlformats.org/drawingml/2006/main">
                  <a:graphicData uri="http://schemas.microsoft.com/office/word/2010/wordprocessingShape">
                    <wps:wsp>
                      <wps:cNvSpPr txBox="1"/>
                      <wps:spPr>
                        <a:xfrm>
                          <a:off x="0" y="0"/>
                          <a:ext cx="5042535" cy="3548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5" o:spid="_x0000_s1166" type="#_x0000_t202" style="position:absolute;margin-left:-15.55pt;margin-top:24.25pt;width:397.05pt;height:27.9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XWnwIAAMQFAAAOAAAAZHJzL2Uyb0RvYy54bWysVFtP2zAUfp+0/2D5faQtaccqUtSBmCah&#10;gQYT0t5cx6YWto9nu026X79jJymF8cK0l8T2+c7tO5fTs9ZoshU+KLAVHR+NKBGWQ63sQ0V/3F1+&#10;OKEkRGZrpsGKiu5EoGeL9+9OGzcXE1iDroUnaMSGeeMquo7RzYsi8LUwLByBExaFErxhEa/+oag9&#10;a9C60cVkNJoVDfjaeeAiBHy96IR0ke1LKXi8ljKISHRFMbaYvz5/V+lbLE7Z/MEzt1a8D4P9QxSG&#10;KYtO96YuWGRk49VfpoziHgLIeMTBFCCl4iLngNmMRy+yuV0zJ3IuSE5we5rC/zPLv21vPFF1RcvZ&#10;lBLLDBbpJ5aK1IJE0UZBkgBpalyYI/rWIT62n6HFcg/vAR9T9q30Jv0xL4JyJHy3JxltEY6P01E5&#10;mR6jL46y42l5Uk6SmeJJ2/kQvwgwJB0q6rGImVu2vQqxgw6Q5CyAVvWl0jpfUuOIc+3JlmHJdcwx&#10;ovFnKG1JU9HZ8XSUDT+TJdN7/ZVm/LEP7wCF9rRN7kRusT6sxFDHRD7FnRYJo+13IZHiTMgrMTLO&#10;hd3HmdEJJTGjtyj2+Keo3qLc5YEa2TPYuFc2yoLvWHpObf04UCs7PNbwIO90jO2qzb01Hs+GVllB&#10;vcMO8tCNYnD8UiHjVyzEG+Zx9rBpcJ/Ea/xIDVgm6E+UrMH/fu094XEkUEpJg7Nc0fBrw7ygRH+1&#10;OCyfxmWZhj9fyunHCV78oWR1KLEbcw7YO2PcXI7nY8JHPRylB3OPa2eZvKKIWY6+KxqH43nsNgyu&#10;LS6WywzCcXcsXtlbx5PpxHPqtLv2nnnXd3qat28wTD2bv2j4Dps0LSw3EaTK05CY7ljtK4CrIs9T&#10;v9bSLjq8Z9TT8l38AQAA//8DAFBLAwQUAAYACAAAACEAuDeuUd0AAAAKAQAADwAAAGRycy9kb3du&#10;cmV2LnhtbEyPwU7DMBBE70j8g7VI3FonNJQQ4lSACpeeKIjzNnZti9iObDcNf89yguNqn2betJvZ&#10;DWxSMdngBZTLApjyfZDWawEf7y+LGljK6CUOwSsB3yrBpru8aLGR4ezf1LTPmlGITw0KMDmPDeep&#10;N8phWoZRefodQ3SY6Yyay4hnCncDvymKNXdoPTUYHNWzUf3X/uQEbJ/0ve5rjGZbS2un+fO4069C&#10;XF/Njw/AsprzHwy/+qQOHTkdwsnLxAYBi1VZEiqgqm+BEXC3XtG4A5FFVQHvWv5/QvcDAAD//wMA&#10;UEsBAi0AFAAGAAgAAAAhALaDOJL+AAAA4QEAABMAAAAAAAAAAAAAAAAAAAAAAFtDb250ZW50X1R5&#10;cGVzXS54bWxQSwECLQAUAAYACAAAACEAOP0h/9YAAACUAQAACwAAAAAAAAAAAAAAAAAvAQAAX3Jl&#10;bHMvLnJlbHNQSwECLQAUAAYACAAAACEA3hyF1p8CAADEBQAADgAAAAAAAAAAAAAAAAAuAgAAZHJz&#10;L2Uyb0RvYy54bWxQSwECLQAUAAYACAAAACEAuDeuUd0AAAAKAQAADwAAAAAAAAAAAAAAAAD5BAAA&#10;ZHJzL2Rvd25yZXYueG1sUEsFBgAAAAAEAAQA8wAAAAMGAAAAAA==&#10;" fillcolor="white [3201]" strokeweight=".5pt">
                <v:textbox>
                  <w:txbxContent>
                    <w:p w:rsidR="0087720B" w:rsidRDefault="0087720B" w:rsidP="0079452D"/>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083648" behindDoc="0" locked="0" layoutInCell="1" allowOverlap="1" wp14:anchorId="094D6FF1" wp14:editId="7ACC22E6">
                <wp:simplePos x="0" y="0"/>
                <wp:positionH relativeFrom="column">
                  <wp:posOffset>815975</wp:posOffset>
                </wp:positionH>
                <wp:positionV relativeFrom="paragraph">
                  <wp:posOffset>38100</wp:posOffset>
                </wp:positionV>
                <wp:extent cx="871220" cy="211455"/>
                <wp:effectExtent l="0" t="0" r="24130" b="17145"/>
                <wp:wrapNone/>
                <wp:docPr id="340" name="Zone de texte 340"/>
                <wp:cNvGraphicFramePr/>
                <a:graphic xmlns:a="http://schemas.openxmlformats.org/drawingml/2006/main">
                  <a:graphicData uri="http://schemas.microsoft.com/office/word/2010/wordprocessingShape">
                    <wps:wsp>
                      <wps:cNvSpPr txBox="1"/>
                      <wps:spPr>
                        <a:xfrm>
                          <a:off x="0" y="0"/>
                          <a:ext cx="871220"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r>
                              <w:rPr>
                                <w:rFonts w:ascii="Times New Roman" w:hAnsi="Times New Roman" w:cs="Times New Roman"/>
                                <w:sz w:val="16"/>
                                <w:szCs w:val="16"/>
                              </w:rPr>
                              <w:t xml:space="preserve">SUIVANT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0" o:spid="_x0000_s1167" type="#_x0000_t202" style="position:absolute;margin-left:64.25pt;margin-top:3pt;width:68.6pt;height:16.65pt;z-index:25308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PlnQIAAMMFAAAOAAAAZHJzL2Uyb0RvYy54bWysVN9P2zAQfp+0/8Hy+0hTWmAVKepATJMQ&#10;oMGEtDfXsamF7fNst0n31+/sJKUwXpj2kpx9353vvvtxetYaTTbCBwW2ouXBiBJhOdTKPlb0x/3l&#10;pxNKQmS2ZhqsqOhWBHo2//jhtHEzMYYV6Fp4gk5smDWuoqsY3awoAl8Jw8IBOGFRKcEbFvHoH4va&#10;swa9G12MR6OjogFfOw9chIC3F52SzrN/KQWPN1IGEYmuKMYW89fn7zJ9i/kpmz165laK92Gwf4jC&#10;MGXx0Z2rCxYZWXv1lyujuIcAMh5wMAVIqbjIOWA25ehVNncr5kTOBckJbkdT+H9u+fXm1hNVV/Rw&#10;gvxYZrBIP7FUpBYkijYKkhRIU+PCDNF3DvGx/QItlnu4D3iZsm+lN+mPeRHUo8PtjmT0RThenhyX&#10;4zFqOKrGZTmZTpOX4tnY+RC/CjAkCRX1WMNMLdtchdhBB0h6K4BW9aXSOh9S34hz7cmGYcV1zCGi&#10;8xcobUlT0aPD6Sg7fqFLrnf2S834Ux/eHgr9aZueE7nD+rASQR0RWYpbLRJG2+9CIsOZjzdiZJwL&#10;u4szoxNKYkbvMezxz1G9x7jLAy3yy2DjztgoC75j6SW19dNArezwWMO9vJMY22WbW6ssj4dOWUK9&#10;xQby0E1icPxSIeNXLMRb5nH0sDNwncQb/EgNWCboJUpW4H+/dZ/wOBGopaTBUa5o+LVmXlCiv1mc&#10;lc/lJPV2zIfJ9Dh1n9/XLPc1dm3OAXunxMXleBYTPupBlB7MA26dRXoVVcxyfLuicRDPY7dgcGtx&#10;sVhkEE67Y/HK3jmeXCeeU6fdtw/Mu77T07hdwzD0bPaq4TtssrSwWEeQKk9DYrpjta8Aboo8T/1W&#10;S6to/5xRz7t3/gcAAP//AwBQSwMEFAAGAAgAAAAhAJzvqeHbAAAACAEAAA8AAABkcnMvZG93bnJl&#10;di54bWxMjzFPwzAUhHck/oP1kNioQ6qGNMSpALUsTBTE/Bq7tkVsR7abpv+exwTj6U5337Wb2Q1s&#10;UjHZ4AXcLwpgyvdBWq8FfH7s7mpgKaOXOASvBFxUgk13fdViI8PZv6tpnzWjEp8aFGByHhvOU2+U&#10;w7QIo/LkHUN0mElGzWXEM5W7gZdFUXGH1tOCwVG9GNV/709OwPZZr3VfYzTbWlo7zV/HN/0qxO3N&#10;/PQILKs5/4XhF5/QoSOmQzh5mdhAuqxXFBVQ0SXyy2r1AOwgYLleAu9a/v9A9wMAAP//AwBQSwEC&#10;LQAUAAYACAAAACEAtoM4kv4AAADhAQAAEwAAAAAAAAAAAAAAAAAAAAAAW0NvbnRlbnRfVHlwZXNd&#10;LnhtbFBLAQItABQABgAIAAAAIQA4/SH/1gAAAJQBAAALAAAAAAAAAAAAAAAAAC8BAABfcmVscy8u&#10;cmVsc1BLAQItABQABgAIAAAAIQBMIcPlnQIAAMMFAAAOAAAAAAAAAAAAAAAAAC4CAABkcnMvZTJv&#10;RG9jLnhtbFBLAQItABQABgAIAAAAIQCc76nh2wAAAAgBAAAPAAAAAAAAAAAAAAAAAPcEAABkcnMv&#10;ZG93bnJldi54bWxQSwUGAAAAAAQABADzAAAA/wUAAAAA&#10;" fillcolor="white [3201]" strokeweight=".5pt">
                <v:textbox>
                  <w:txbxContent>
                    <w:p w:rsidR="0087720B" w:rsidRDefault="0087720B" w:rsidP="0079452D">
                      <w:r>
                        <w:rPr>
                          <w:rFonts w:ascii="Times New Roman" w:hAnsi="Times New Roman" w:cs="Times New Roman"/>
                          <w:sz w:val="16"/>
                          <w:szCs w:val="16"/>
                        </w:rPr>
                        <w:t xml:space="preserve">SUIVANT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4672" behindDoc="0" locked="0" layoutInCell="1" allowOverlap="1" wp14:anchorId="0463D429" wp14:editId="04CECD17">
                <wp:simplePos x="0" y="0"/>
                <wp:positionH relativeFrom="column">
                  <wp:posOffset>2947670</wp:posOffset>
                </wp:positionH>
                <wp:positionV relativeFrom="paragraph">
                  <wp:posOffset>34290</wp:posOffset>
                </wp:positionV>
                <wp:extent cx="907415" cy="211455"/>
                <wp:effectExtent l="0" t="0" r="26035" b="17145"/>
                <wp:wrapNone/>
                <wp:docPr id="341" name="Zone de texte 341"/>
                <wp:cNvGraphicFramePr/>
                <a:graphic xmlns:a="http://schemas.openxmlformats.org/drawingml/2006/main">
                  <a:graphicData uri="http://schemas.microsoft.com/office/word/2010/wordprocessingShape">
                    <wps:wsp>
                      <wps:cNvSpPr txBox="1"/>
                      <wps:spPr>
                        <a:xfrm>
                          <a:off x="0" y="0"/>
                          <a:ext cx="907415"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r>
                              <w:rPr>
                                <w:rFonts w:ascii="Times New Roman" w:hAnsi="Times New Roman" w:cs="Times New Roman"/>
                                <w:sz w:val="16"/>
                                <w:szCs w:val="16"/>
                              </w:rPr>
                              <w:t xml:space="preserve">RECHERCHER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1" o:spid="_x0000_s1168" type="#_x0000_t202" style="position:absolute;margin-left:232.1pt;margin-top:2.7pt;width:71.45pt;height:16.65pt;z-index:25308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nMnwIAAMMFAAAOAAAAZHJzL2Uyb0RvYy54bWysVN9P2zAQfp+0/8Hy+0hTWgYVKepATJMQ&#10;oMGEtDfXsamF7fNst0n31+/sJKUwXpj2kpx9353vvvtxetYaTTbCBwW2ouXBiBJhOdTKPlb0x/3l&#10;p2NKQmS2ZhqsqOhWBHo2//jhtHEzMYYV6Fp4gk5smDWuoqsY3awoAl8Jw8IBOGFRKcEbFvHoH4va&#10;swa9G12MR6OjogFfOw9chIC3F52SzrN/KQWPN1IGEYmuKMYW89fn7zJ9i/kpmz165laK92Gwf4jC&#10;MGXx0Z2rCxYZWXv1lyujuIcAMh5wMAVIqbjIOWA25ehVNncr5kTOBckJbkdT+H9u+fXm1hNVV/Rw&#10;UlJimcEi/cRSkVqQKNooSFIgTY0LM0TfOcTH9gu0WO7hPuBlyr6V3qQ/5kVQj4RvdySjL8Lx8mT0&#10;eVJOKeGoGpflZDpNXopnY+dD/CrAkCRU1GMNM7VscxViBx0g6a0AWtWXSut8SH0jzrUnG4YV1zGH&#10;iM5foLQlTUWPDqej7PiFLrne2S814099eHso9Kdtek7kDuvDSgR1RGQpbrVIGG2/C4kMZz7eiJFx&#10;LuwuzoxOKIkZvcewxz9H9R7jLg+0yC+DjTtjoyz4jqWX1NZPA7Wyw2MN9/JOYmyXbW6tsjweOmUJ&#10;9RYbyEM3icHxS4WMX7EQb5nH0cOewXUSb/AjNWCZoJcoWYH//dZ9wuNEoJaSBke5ouHXmnlBif5m&#10;cVZOyskkzX4+TKafx3jw+5rlvsauzTlg7+A0YHRZTPioB1F6MA+4dRbpVVQxy/HtisZBPI/dgsGt&#10;xcVikUE47Y7FK3vneHKdeE6ddt8+MO/6Tk/jdg3D0LPZq4bvsMnSwmIdQao8DYnpjtW+Argp8jz1&#10;Wy2tov1zRj3v3vkfAAAA//8DAFBLAwQUAAYACAAAACEAn/+IRNwAAAAIAQAADwAAAGRycy9kb3du&#10;cmV2LnhtbEyPMU/DMBSEdyT+g/WQ2KjTEtIQ8lIBKiydKIj5NXZti9iObDcN/x4zwXi609137Wa2&#10;A5tkiMY7hOWiACZd74VxCuHj/eWmBhYTOUGDdxLhW0bYdJcXLTXCn92bnPZJsVziYkMIOqWx4Tz2&#10;WlqKCz9Kl72jD5ZSlkFxEeicy+3AV0VRcUvG5QVNo3zWsv/anyzC9kndq76moLe1MGaaP4879Yp4&#10;fTU/PgBLck5/YfjFz+jQZaaDPzkR2YBQVuUqRxHuSmDZr4r1EtgB4bZeA+9a/v9A9wMAAP//AwBQ&#10;SwECLQAUAAYACAAAACEAtoM4kv4AAADhAQAAEwAAAAAAAAAAAAAAAAAAAAAAW0NvbnRlbnRfVHlw&#10;ZXNdLnhtbFBLAQItABQABgAIAAAAIQA4/SH/1gAAAJQBAAALAAAAAAAAAAAAAAAAAC8BAABfcmVs&#10;cy8ucmVsc1BLAQItABQABgAIAAAAIQDcM9nMnwIAAMMFAAAOAAAAAAAAAAAAAAAAAC4CAABkcnMv&#10;ZTJvRG9jLnhtbFBLAQItABQABgAIAAAAIQCf/4hE3AAAAAgBAAAPAAAAAAAAAAAAAAAAAPkEAABk&#10;cnMvZG93bnJldi54bWxQSwUGAAAAAAQABADzAAAAAgYAAAAA&#10;" fillcolor="white [3201]" strokeweight=".5pt">
                <v:textbox>
                  <w:txbxContent>
                    <w:p w:rsidR="0087720B" w:rsidRDefault="0087720B" w:rsidP="0079452D">
                      <w:r>
                        <w:rPr>
                          <w:rFonts w:ascii="Times New Roman" w:hAnsi="Times New Roman" w:cs="Times New Roman"/>
                          <w:sz w:val="16"/>
                          <w:szCs w:val="16"/>
                        </w:rPr>
                        <w:t xml:space="preserve">RECHERCHER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6176" behindDoc="0" locked="0" layoutInCell="1" allowOverlap="1" wp14:anchorId="0C9E9492" wp14:editId="3AB654C5">
                <wp:simplePos x="0" y="0"/>
                <wp:positionH relativeFrom="column">
                  <wp:posOffset>3348990</wp:posOffset>
                </wp:positionH>
                <wp:positionV relativeFrom="paragraph">
                  <wp:posOffset>243205</wp:posOffset>
                </wp:positionV>
                <wp:extent cx="0" cy="361315"/>
                <wp:effectExtent l="0" t="0" r="19050" b="19685"/>
                <wp:wrapNone/>
                <wp:docPr id="342" name="Connecteur droit 342"/>
                <wp:cNvGraphicFramePr/>
                <a:graphic xmlns:a="http://schemas.openxmlformats.org/drawingml/2006/main">
                  <a:graphicData uri="http://schemas.microsoft.com/office/word/2010/wordprocessingShape">
                    <wps:wsp>
                      <wps:cNvCnPr/>
                      <wps:spPr>
                        <a:xfrm flipV="1">
                          <a:off x="0" y="0"/>
                          <a:ext cx="0"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2" o:spid="_x0000_s1026" style="position:absolute;flip:y;z-index:253106176;visibility:visible;mso-wrap-style:square;mso-wrap-distance-left:9pt;mso-wrap-distance-top:0;mso-wrap-distance-right:9pt;mso-wrap-distance-bottom:0;mso-position-horizontal:absolute;mso-position-horizontal-relative:text;mso-position-vertical:absolute;mso-position-vertical-relative:text" from="263.7pt,19.15pt" to="263.7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KvQEAAMIDAAAOAAAAZHJzL2Uyb0RvYy54bWysU02P0zAQvSPxHyzfaZIWVihquoeu4IKg&#10;Apa71xk3Fv7S2Nuk/56x0wbEh7RacbH8Me/Ney+T7e1kDTsBRu1dx5tVzRk46Xvtjh2///ru1VvO&#10;YhKuF8Y76PgZIr/dvXyxHUMLaz940wMyInGxHUPHh5RCW1VRDmBFXPkAjh6VRysSHfFY9ShGYrem&#10;Wtf1TTV67AN6CTHS7d38yHeFXymQ6ZNSERIzHSdtqaxY1oe8VrutaI8owqDlRYZ4hgortKOmC9Wd&#10;SII9ov6DymqJPnqVVtLbyiulJRQP5Kapf3PzZRABihcKJ4Ylpvj/aOXH0wGZ7ju+eb3mzAlLH2nv&#10;naPk4BFZj14nlt8oqTHElgB7d8DLKYYDZtuTQsuU0eEbDUEJgqyxqeR8XnKGKTE5X0q63dw0m+ZN&#10;Jq5mhswUMKb34C3Lm44b7XICohWnDzHNpdcSwmVFs4ayS2cDudi4z6DIFfWa1ZR5gr1BdhI0Cf33&#10;5tK2VGaI0sYsoLq0/CfoUpthUGbsqcClunT0Li1Aq53Hv3VN01Wqmuuvrmev2faD78/li5Q4aFBK&#10;oJehzpP467nAf/56ux8AAAD//wMAUEsDBBQABgAIAAAAIQB4jsb13AAAAAkBAAAPAAAAZHJzL2Rv&#10;d25yZXYueG1sTI/BbsIwDIbvk3iHyJN2G8nKCqyrixgS2nmwC7e08dpqjVOaAOXtl2kHdrT96ff3&#10;56vRduJMg28dIzxNFQjiypmWa4TP/fZxCcIHzUZ3jgnhSh5WxeQu15lxF/6g8y7UIoawzzRCE0Kf&#10;Semrhqz2U9cTx9uXG6wOcRxqaQZ9ieG2k4lSc2l1y/FDo3vaNFR9704WYf9u1ViGdkN8XKj14S2d&#10;8yFFfLgf168gAo3hBsOvflSHIjqV7sTGiw4hTRbPEUWYLWcgIvC3KBFe0gRkkcv/DYofAAAA//8D&#10;AFBLAQItABQABgAIAAAAIQC2gziS/gAAAOEBAAATAAAAAAAAAAAAAAAAAAAAAABbQ29udGVudF9U&#10;eXBlc10ueG1sUEsBAi0AFAAGAAgAAAAhADj9If/WAAAAlAEAAAsAAAAAAAAAAAAAAAAALwEAAF9y&#10;ZWxzLy5yZWxzUEsBAi0AFAAGAAgAAAAhAOvf/gq9AQAAwgMAAA4AAAAAAAAAAAAAAAAALgIAAGRy&#10;cy9lMm9Eb2MueG1sUEsBAi0AFAAGAAgAAAAhAHiOxvXcAAAACQEAAA8AAAAAAAAAAAAAAAAAFwQA&#10;AGRycy9kb3ducmV2LnhtbFBLBQYAAAAABAAEAPMAAAAg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3104" behindDoc="0" locked="0" layoutInCell="1" allowOverlap="1" wp14:anchorId="7FDED816" wp14:editId="2314D1FC">
                <wp:simplePos x="0" y="0"/>
                <wp:positionH relativeFrom="column">
                  <wp:posOffset>1319037</wp:posOffset>
                </wp:positionH>
                <wp:positionV relativeFrom="paragraph">
                  <wp:posOffset>253839</wp:posOffset>
                </wp:positionV>
                <wp:extent cx="66" cy="361751"/>
                <wp:effectExtent l="0" t="0" r="19050" b="19685"/>
                <wp:wrapNone/>
                <wp:docPr id="343" name="Connecteur droit 343"/>
                <wp:cNvGraphicFramePr/>
                <a:graphic xmlns:a="http://schemas.openxmlformats.org/drawingml/2006/main">
                  <a:graphicData uri="http://schemas.microsoft.com/office/word/2010/wordprocessingShape">
                    <wps:wsp>
                      <wps:cNvCnPr/>
                      <wps:spPr>
                        <a:xfrm flipV="1">
                          <a:off x="0" y="0"/>
                          <a:ext cx="66" cy="361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3" o:spid="_x0000_s1026" style="position:absolute;flip:y;z-index:253103104;visibility:visible;mso-wrap-style:square;mso-wrap-distance-left:9pt;mso-wrap-distance-top:0;mso-wrap-distance-right:9pt;mso-wrap-distance-bottom:0;mso-position-horizontal:absolute;mso-position-horizontal-relative:text;mso-position-vertical:absolute;mso-position-vertical-relative:text" from="103.85pt,20pt" to="103.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l3vwEAAMMDAAAOAAAAZHJzL2Uyb0RvYy54bWysU8tu2zAQvBfIPxC815Lj1i0Eyzk4SC9F&#10;a/R1Z6ilRZQvLBlL/vsuKVsN0hYIgl4IPnZmZ0arzc1oDTsCRu1dy5eLmjNw0nfaHVr+/dvd6/ec&#10;xSRcJ4x30PITRH6zvXq1GUID1773pgNkROJiM4SW9ymFpqqi7MGKuPABHD0qj1YkOuKh6lAMxG5N&#10;dV3X62rw2AX0EmKk29vpkW8Lv1Ig02elIiRmWk7aUlmxrPd5rbYb0RxQhF7LswzxAhVWaEdNZ6pb&#10;kQR7QP0HldUSffQqLaS3lVdKSygeyM2yfuLmay8CFC8UTgxzTPH/0cpPxz0y3bV89WbFmROWPtLO&#10;O0fJwQOyDr1OLL9RUkOIDQF2bo/nUwx7zLZHhZYpo8MPGoISBFljY8n5NOcMY2KSLtdrziRdr9bL&#10;d2+XmbmaKDJVwJg+gLcsb1putMsRiEYcP8Y0lV5KCJclTSLKLp0M5GLjvoAiW9RsklMGCnYG2VHQ&#10;KHQ/L21LZYYobcwMqkvLf4LOtRkGZcieC5yrS0fv0gy02nn8W9c0XqSqqf7ievKabd/77lQ+SYmD&#10;JqUEep7qPIqPzwX++9/b/gIAAP//AwBQSwMEFAAGAAgAAAAhAOCq7mHaAAAACQEAAA8AAABkcnMv&#10;ZG93bnJldi54bWxMj8FOwzAMhu9IvENkJG4sYWIrlLrTmDRxZuOyW9qYtqJxSpNt3dtjxAGOtj/9&#10;/v5iNflenWiMXWCE+5kBRVwH13GD8L7f3j2Cismys31gQrhQhFV5fVXY3IUzv9FplxolIRxzi9Cm&#10;NORax7olb+MsDMRy+wijt0nGsdFutGcJ972eG7PU3nYsH1o70Kal+nN39Aj7V2+mKnUb4q/MrA8v&#10;iyUfFoi3N9P6GVSiKf3B8KMv6lCKUxWO7KLqEeYmywRFeDDSSYDfRYXwlBnQZaH/Nyi/AQAA//8D&#10;AFBLAQItABQABgAIAAAAIQC2gziS/gAAAOEBAAATAAAAAAAAAAAAAAAAAAAAAABbQ29udGVudF9U&#10;eXBlc10ueG1sUEsBAi0AFAAGAAgAAAAhADj9If/WAAAAlAEAAAsAAAAAAAAAAAAAAAAALwEAAF9y&#10;ZWxzLy5yZWxzUEsBAi0AFAAGAAgAAAAhADB2SXe/AQAAwwMAAA4AAAAAAAAAAAAAAAAALgIAAGRy&#10;cy9lMm9Eb2MueG1sUEsBAi0AFAAGAAgAAAAhAOCq7mHaAAAACQEAAA8AAAAAAAAAAAAAAAAAGQQA&#10;AGRycy9kb3ducmV2LnhtbFBLBQYAAAAABAAEAPMAAAAgBQ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2080" behindDoc="0" locked="0" layoutInCell="1" allowOverlap="1" wp14:anchorId="70C86C1D" wp14:editId="53E87DE2">
                <wp:simplePos x="0" y="0"/>
                <wp:positionH relativeFrom="column">
                  <wp:posOffset>512047</wp:posOffset>
                </wp:positionH>
                <wp:positionV relativeFrom="paragraph">
                  <wp:posOffset>252711</wp:posOffset>
                </wp:positionV>
                <wp:extent cx="66" cy="361751"/>
                <wp:effectExtent l="0" t="0" r="19050" b="19685"/>
                <wp:wrapNone/>
                <wp:docPr id="344" name="Connecteur droit 344"/>
                <wp:cNvGraphicFramePr/>
                <a:graphic xmlns:a="http://schemas.openxmlformats.org/drawingml/2006/main">
                  <a:graphicData uri="http://schemas.microsoft.com/office/word/2010/wordprocessingShape">
                    <wps:wsp>
                      <wps:cNvCnPr/>
                      <wps:spPr>
                        <a:xfrm flipV="1">
                          <a:off x="0" y="0"/>
                          <a:ext cx="66" cy="361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4" o:spid="_x0000_s1026" style="position:absolute;flip:y;z-index:253102080;visibility:visible;mso-wrap-style:square;mso-wrap-distance-left:9pt;mso-wrap-distance-top:0;mso-wrap-distance-right:9pt;mso-wrap-distance-bottom:0;mso-position-horizontal:absolute;mso-position-horizontal-relative:text;mso-position-vertical:absolute;mso-position-vertical-relative:text" from="40.3pt,19.9pt" to="40.3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A0wAEAAMMDAAAOAAAAZHJzL2Uyb0RvYy54bWysU8tu2zAQvBfoPxC8x5KT1C0Eyzk4aC9F&#10;a7Rp7wy1tIjwhSVjyX/fJWUrQdsAQdELwcfO7Mxotb4ZrWEHwKi9a/lyUXMGTvpOu33Lf9x9vPjA&#10;WUzCdcJ4By0/QuQ3m7dv1kNo4NL33nSAjEhcbIbQ8j6l0FRVlD1YERc+gKNH5dGKREfcVx2Kgdit&#10;qS7relUNHruAXkKMdHs7PfJN4VcKZPqqVITETMtJWyorlvU+r9VmLZo9itBreZIh/kGFFdpR05nq&#10;ViTBHlH/QWW1RB+9SgvpbeWV0hKKB3KzrH9z870XAYoXCieGOab4/2jll8MOme5afnV9zZkTlj7S&#10;1jtHycEjsg69Tiy/UVJDiA0Btm6Hp1MMO8y2R4WWKaPDTxqCEgRZY2PJ+TjnDGNiki5XK84kXV+t&#10;lu/fLTNzNVFkqoAxfQJvWd603GiXIxCNOHyOaSo9lxAuS5pElF06GsjFxn0DRbao2SSnDBRsDbKD&#10;oFHoHs5tS2WGKG3MDKpLyxdBp9oMgzJkrwXO1aWjd2kGWu08/q1rGs9S1VR/dj15zbbvfXcsn6TE&#10;QZNSAj1NdR7F5+cCf/r3Nr8AAAD//wMAUEsDBBQABgAIAAAAIQC07FLb2AAAAAcBAAAPAAAAZHJz&#10;L2Rvd25yZXYueG1sTI/BTsMwEETvSPyDtUjcqA2oIQ3ZVKUS4kzLpTcnXpKIeB1itw1/z8IFjqMZ&#10;zbwp17Mf1Imm2AdGuF0YUMRNcD23CG/755scVEyWnR0CE8IXRVhXlxelLVw48yuddqlVUsKxsAhd&#10;SmOhdWw68jYuwkgs3nuYvE0ip1a7yZ6l3A/6zphMe9uzLHR2pG1Hzcfu6BH2L97Mdeq3xJ8PZnN4&#10;WmZ8WCJeX82bR1CJ5vQXhh98QYdKmOpwZBfVgJCbTJII9yt5IP6vrhFWWQ66KvV//uobAAD//wMA&#10;UEsBAi0AFAAGAAgAAAAhALaDOJL+AAAA4QEAABMAAAAAAAAAAAAAAAAAAAAAAFtDb250ZW50X1R5&#10;cGVzXS54bWxQSwECLQAUAAYACAAAACEAOP0h/9YAAACUAQAACwAAAAAAAAAAAAAAAAAvAQAAX3Jl&#10;bHMvLnJlbHNQSwECLQAUAAYACAAAACEAE/PANMABAADDAwAADgAAAAAAAAAAAAAAAAAuAgAAZHJz&#10;L2Uyb0RvYy54bWxQSwECLQAUAAYACAAAACEAtOxS29gAAAAHAQAADwAAAAAAAAAAAAAAAAAaBAAA&#10;ZHJzL2Rvd25yZXYueG1sUEsFBgAAAAAEAAQA8wAAAB8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95936" behindDoc="0" locked="0" layoutInCell="1" allowOverlap="1" wp14:anchorId="19322FEE" wp14:editId="3565755C">
                <wp:simplePos x="0" y="0"/>
                <wp:positionH relativeFrom="column">
                  <wp:posOffset>4483309</wp:posOffset>
                </wp:positionH>
                <wp:positionV relativeFrom="paragraph">
                  <wp:posOffset>245887</wp:posOffset>
                </wp:positionV>
                <wp:extent cx="0" cy="388705"/>
                <wp:effectExtent l="0" t="0" r="19050" b="11430"/>
                <wp:wrapNone/>
                <wp:docPr id="345" name="Connecteur droit 345"/>
                <wp:cNvGraphicFramePr/>
                <a:graphic xmlns:a="http://schemas.openxmlformats.org/drawingml/2006/main">
                  <a:graphicData uri="http://schemas.microsoft.com/office/word/2010/wordprocessingShape">
                    <wps:wsp>
                      <wps:cNvCnPr/>
                      <wps:spPr>
                        <a:xfrm flipV="1">
                          <a:off x="0" y="0"/>
                          <a:ext cx="0" cy="388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45" o:spid="_x0000_s1026" style="position:absolute;flip:y;z-index:2530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pt,19.35pt" to="353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55vgEAAMIDAAAOAAAAZHJzL2Uyb0RvYy54bWysU8mOGyEQvUfKPyDucbdnslgtt+fgUXKJ&#10;EivbnYHCjcKmgnG3/z4FbXeiLFIU5YIoqPeq3qPY3k3OshNgMsH3fL1qOQMvgzL+2PPPn14/23CW&#10;svBK2OCh52dI/G739Ml2jB3chCFYBciIxKdujD0fco5d0yQ5gBNpFSJ4utQBncgU4rFRKEZid7a5&#10;aduXzRhQRQwSUqLT+/mS7yq/1iDze60TZGZ7Tr3lumJdH8ra7LaiO6KIg5GXNsQ/dOGE8VR0oboX&#10;WbBHNL9QOSMxpKDzSgbXBK2NhKqB1Kzbn9R8HESEqoXMSXGxKf0/WvnudEBmVM9vn7/gzAtHj7QP&#10;3pNz8IhMYTCZlTtyaoypI8DeH/ASpXjAInvS6Ji2Jn6hIahGkDQ2VZ/Pi88wZSbnQ0mnt5vNq7YS&#10;NzNDYYqY8hsIjpVNz63xxQHRidPblKkqpV5TKCgdzT3UXT5bKMnWfwBNqqjW3E2dJ9hbZCdBk6C+&#10;rose4qqZBaKNtQuorSX/CLrkFhjUGftb4JJdKwafF6AzPuDvqubp2qqe86+qZ61F9kNQ5/oi1Q4a&#10;lKrsMtRlEn+MK/z719t9AwAA//8DAFBLAwQUAAYACAAAACEAAHo6TNwAAAAJAQAADwAAAGRycy9k&#10;b3ducmV2LnhtbEyPwU7DMBBE70j8g7WVuFG7oCZNyKYqlRDntlx6c+IliYjXIXbb8Pe44kCPszOa&#10;fVOsJ9uLM42+c4ywmCsQxLUzHTcIH4e3xxUIHzQb3TsmhB/ysC7v7wqdG3fhHZ33oRGxhH2uEdoQ&#10;hlxKX7dktZ+7gTh6n260OkQ5NtKM+hLLbS+flEqk1R3HD60eaNtS/bU/WYTDu1VTFbot8XeqNsfX&#10;ZcLHJeLDbNq8gAg0hf8wXPEjOpSRqXInNl70CKlK4paA8LxKQcTA36FCyLIMZFnI2wXlLwAAAP//&#10;AwBQSwECLQAUAAYACAAAACEAtoM4kv4AAADhAQAAEwAAAAAAAAAAAAAAAAAAAAAAW0NvbnRlbnRf&#10;VHlwZXNdLnhtbFBLAQItABQABgAIAAAAIQA4/SH/1gAAAJQBAAALAAAAAAAAAAAAAAAAAC8BAABf&#10;cmVscy8ucmVsc1BLAQItABQABgAIAAAAIQC14s55vgEAAMIDAAAOAAAAAAAAAAAAAAAAAC4CAABk&#10;cnMvZTJvRG9jLnhtbFBLAQItABQABgAIAAAAIQAAejpM3AAAAAkBAAAPAAAAAAAAAAAAAAAAABgE&#10;AABkcnMvZG93bnJldi54bWxQSwUGAAAAAAQABADzAAAAIQ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5696" behindDoc="0" locked="0" layoutInCell="1" allowOverlap="1" wp14:anchorId="1054113B" wp14:editId="0425D0DD">
                <wp:simplePos x="0" y="0"/>
                <wp:positionH relativeFrom="column">
                  <wp:posOffset>4126230</wp:posOffset>
                </wp:positionH>
                <wp:positionV relativeFrom="paragraph">
                  <wp:posOffset>35560</wp:posOffset>
                </wp:positionV>
                <wp:extent cx="709295" cy="211455"/>
                <wp:effectExtent l="0" t="0" r="14605" b="17145"/>
                <wp:wrapNone/>
                <wp:docPr id="346" name="Zone de texte 346"/>
                <wp:cNvGraphicFramePr/>
                <a:graphic xmlns:a="http://schemas.openxmlformats.org/drawingml/2006/main">
                  <a:graphicData uri="http://schemas.microsoft.com/office/word/2010/wordprocessingShape">
                    <wps:wsp>
                      <wps:cNvSpPr txBox="1"/>
                      <wps:spPr>
                        <a:xfrm>
                          <a:off x="0" y="0"/>
                          <a:ext cx="709295"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r>
                              <w:rPr>
                                <w:rFonts w:ascii="Times New Roman" w:hAnsi="Times New Roman" w:cs="Times New Roman"/>
                                <w:sz w:val="16"/>
                                <w:szCs w:val="16"/>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6" o:spid="_x0000_s1169" type="#_x0000_t202" style="position:absolute;margin-left:324.9pt;margin-top:2.8pt;width:55.85pt;height:16.65pt;z-index:25308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l0oAIAAMMFAAAOAAAAZHJzL2Uyb0RvYy54bWysVN9P2zAQfp+0/8Hy+0hTWlgrUtSBmCYh&#10;QCsT0t5cx24jbJ9nu026v35nJ2kL44VpL8nZ99357rsfF5eNVmQrnK/AFDQ/GVAiDIeyMquC/ni8&#10;+fSZEh+YKZkCIwq6E55ezj5+uKjtVAxhDaoUjqAT46e1Leg6BDvNMs/XQjN/AlYYVEpwmgU8ulVW&#10;Olajd62y4WBwltXgSuuAC+/x9rpV0lnyL6Xg4V5KLwJRBcXYQvq69F3Gbza7YNOVY3Zd8S4M9g9R&#10;aFYZfHTv6poFRjau+suVrrgDDzKccNAZSFlxkXLAbPLBq2wWa2ZFygXJ8XZPk/9/bvnd9sGRqizo&#10;6eiMEsM0FuknloqUggTRBEGiAmmqrZ8iemERH5ov0GC5+3uPlzH7Rjod/5gXQT0SvtuTjL4Ix8vz&#10;wWQ4GVPCUTXM89F4HL1kB2PrfPgqQJMoFNRhDRO1bHvrQwvtIfEtD6oqbyql0iH2jbhSjmwZVlyF&#10;FCI6f4FShtQFPTsdD5LjF7roem+/VIw/d+EdodCfMvE5kTqsCysS1BKRpLBTImKU+S4kMpz4eCNG&#10;xrkw+zgTOqIkZvQeww5/iOo9xm0eaJFeBhP2xroy4FqWXlJbPvfUyhaPNTzKO4qhWTaptfJ80nfK&#10;EsodNpCDdhK95TcVMn7LfHhgDkcPewbXSbjHj1SAZYJOomQN7vdb9xGPE4FaSmoc5YL6XxvmBCXq&#10;m8FZmeSjUZz9dBiNz4d4cMea5bHGbPQVYO/kuLgsT2LEB9WL0oF+wq0zj6+iihmObxc09OJVaBcM&#10;bi0u5vMEwmm3LNyaheXRdeQ5dtpj88Sc7To9jtsd9EPPpq8avsVGSwPzTQBZpWmITLesdhXATZHm&#10;qdtqcRUdnxPqsHtnfwAAAP//AwBQSwMEFAAGAAgAAAAhAFE9xFjcAAAACAEAAA8AAABkcnMvZG93&#10;bnJldi54bWxMjzFPwzAUhHck/oP1kNioU6AhCXmpABUWJkrV2Y1fbYvYjmw3Df8eM8F4utPdd+16&#10;tgObKETjHcJyUQAj13tpnELYfb7eVMBiEk6KwTtC+KYI6+7yohWN9Gf3QdM2KZZLXGwEgk5pbDiP&#10;vSYr4sKP5LJ39MGKlGVQXAZxzuV24LdFUXIrjMsLWoz0oqn/2p4swuZZ1aqvRNCbShozzfvju3pD&#10;vL6anx6BJZrTXxh+8TM6dJnp4E9ORjYglPd1Rk8IqxJY9h/K5QrYAeGuqoF3Lf9/oPsBAAD//wMA&#10;UEsBAi0AFAAGAAgAAAAhALaDOJL+AAAA4QEAABMAAAAAAAAAAAAAAAAAAAAAAFtDb250ZW50X1R5&#10;cGVzXS54bWxQSwECLQAUAAYACAAAACEAOP0h/9YAAACUAQAACwAAAAAAAAAAAAAAAAAvAQAAX3Jl&#10;bHMvLnJlbHNQSwECLQAUAAYACAAAACEAE1ApdKACAADDBQAADgAAAAAAAAAAAAAAAAAuAgAAZHJz&#10;L2Uyb0RvYy54bWxQSwECLQAUAAYACAAAACEAUT3EWNwAAAAIAQAADwAAAAAAAAAAAAAAAAD6BAAA&#10;ZHJzL2Rvd25yZXYueG1sUEsFBgAAAAAEAAQA8wAAAAMGAAAAAA==&#10;" fillcolor="white [3201]" strokeweight=".5pt">
                <v:textbox>
                  <w:txbxContent>
                    <w:p w:rsidR="0087720B" w:rsidRDefault="0087720B" w:rsidP="0079452D">
                      <w:r>
                        <w:rPr>
                          <w:rFonts w:ascii="Times New Roman" w:hAnsi="Times New Roman" w:cs="Times New Roman"/>
                          <w:sz w:val="16"/>
                          <w:szCs w:val="16"/>
                        </w:rPr>
                        <w:t>QUITTER</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82624" behindDoc="0" locked="0" layoutInCell="1" allowOverlap="1" wp14:anchorId="39CA6C40" wp14:editId="25A7B568">
                <wp:simplePos x="0" y="0"/>
                <wp:positionH relativeFrom="column">
                  <wp:posOffset>-152400</wp:posOffset>
                </wp:positionH>
                <wp:positionV relativeFrom="paragraph">
                  <wp:posOffset>35560</wp:posOffset>
                </wp:positionV>
                <wp:extent cx="893445" cy="211455"/>
                <wp:effectExtent l="0" t="0" r="20955" b="17145"/>
                <wp:wrapNone/>
                <wp:docPr id="347" name="Zone de texte 347"/>
                <wp:cNvGraphicFramePr/>
                <a:graphic xmlns:a="http://schemas.openxmlformats.org/drawingml/2006/main">
                  <a:graphicData uri="http://schemas.microsoft.com/office/word/2010/wordprocessingShape">
                    <wps:wsp>
                      <wps:cNvSpPr txBox="1"/>
                      <wps:spPr>
                        <a:xfrm>
                          <a:off x="0" y="0"/>
                          <a:ext cx="893445" cy="211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79452D">
                            <w:r w:rsidRPr="00574FDB">
                              <w:rPr>
                                <w:rFonts w:ascii="Times New Roman" w:hAnsi="Times New Roman" w:cs="Times New Roman"/>
                                <w:sz w:val="16"/>
                                <w:szCs w:val="16"/>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7" o:spid="_x0000_s1170" type="#_x0000_t202" style="position:absolute;margin-left:-12pt;margin-top:2.8pt;width:70.35pt;height:16.65pt;z-index:2530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nwIAAMMFAAAOAAAAZHJzL2Uyb0RvYy54bWysVEtv2zAMvg/YfxB0XxynTh9BnSJrkWFA&#10;0RZrhwK7KbLUCJVFTVJip79+lOw82vXSYRebEj9S5MfH+UVba7IWziswJc0HQ0qE4VAp81TSnw/z&#10;L6eU+MBMxTQYUdKN8PRi+vnTeWMnYgRL0JVwBJ0YP2lsSZch2EmWeb4UNfMDsMKgUoKrWcCje8oq&#10;xxr0XutsNBweZw24yjrgwnu8veqUdJr8Syl4uJXSi0B0STG2kL4ufRfxm03P2eTJMbtUvA+D/UMU&#10;NVMGH925umKBkZVTf7mqFXfgQYYBhzoDKRUXKQfMJh++yeZ+yaxIuSA53u5o8v/PLb9Z3zmiqpIe&#10;FSeUGFZjkX5hqUglSBBtECQqkKbG+gmi7y3iQ/sVWiz39t7jZcy+la6Of8yLoB4J3+xIRl+E4+Xp&#10;2VFRjCnhqBrleTEeRy/Z3tg6H74JqEkUSuqwholatr72oYNuIfEtD1pVc6V1OsS+EZfakTXDiuuQ&#10;QkTnr1DakKakx0fjYXL8Shdd7+wXmvHnPrwDFPrTJj4nUof1YUWCOiKSFDZaRIw2P4REhhMf78TI&#10;OBdmF2dCR5TEjD5i2OP3UX3EuMsDLdLLYMLOuFYGXMfSa2qr5y21ssNjDQ/yjmJoF21qrXyUBi3e&#10;LaDaYAM56CbRWz5XyPg18+GOORw97BlcJ+EWP1IDlgl6iZIluJf37iMeJwK1lDQ4yiX1v1fMCUr0&#10;d4OzcpYXRZz9dCjGJxgNcYeaxaHGrOpLwN7JcXFZnsSID3orSgf1I26dWXwVVcxwfLukYStehm7B&#10;4NbiYjZLIJx2y8K1ubc8uo48x057aB+Zs32nx3G7ge3Qs8mbhu+w0dLAbBVAqjQNe1b7CuCmSPPU&#10;b7W4ig7PCbXfvdM/AAAA//8DAFBLAwQUAAYACAAAACEAHDt6gdwAAAAIAQAADwAAAGRycy9kb3du&#10;cmV2LnhtbEyPMU/DMBSEdyT+g/WQ2FqnBUIa4lSA2i5MFMT8Gr/aFrEd2W4a/j3uBOPpTnffNevJ&#10;9mykEI13AhbzAhi5zkvjlIDPj+2sAhYTOom9dyTghyKs2+urBmvpz+6dxn1SLJe4WKMAndJQcx47&#10;TRbj3A/ksnf0wWLKMiguA55zue35sihKbtG4vKBxoFdN3ff+ZAVsXtRKdRUGvamkMeP0dXxTOyFu&#10;b6bnJ2CJpvQXhgt+Roc2Mx38ycnIegGz5X3+kgQ8lMAu/qJ8BHYQcFetgLcN/3+g/QUAAP//AwBQ&#10;SwECLQAUAAYACAAAACEAtoM4kv4AAADhAQAAEwAAAAAAAAAAAAAAAAAAAAAAW0NvbnRlbnRfVHlw&#10;ZXNdLnhtbFBLAQItABQABgAIAAAAIQA4/SH/1gAAAJQBAAALAAAAAAAAAAAAAAAAAC8BAABfcmVs&#10;cy8ucmVsc1BLAQItABQABgAIAAAAIQDfuC/dnwIAAMMFAAAOAAAAAAAAAAAAAAAAAC4CAABkcnMv&#10;ZTJvRG9jLnhtbFBLAQItABQABgAIAAAAIQAcO3qB3AAAAAgBAAAPAAAAAAAAAAAAAAAAAPkEAABk&#10;cnMvZG93bnJldi54bWxQSwUGAAAAAAQABADzAAAAAgYAAAAA&#10;" fillcolor="white [3201]" strokeweight=".5pt">
                <v:textbox>
                  <w:txbxContent>
                    <w:p w:rsidR="0087720B" w:rsidRDefault="0087720B" w:rsidP="0079452D">
                      <w:r w:rsidRPr="00574FDB">
                        <w:rPr>
                          <w:rFonts w:ascii="Times New Roman" w:hAnsi="Times New Roman" w:cs="Times New Roman"/>
                          <w:sz w:val="16"/>
                          <w:szCs w:val="16"/>
                        </w:rPr>
                        <w:t>ENREGISTRER</w:t>
                      </w:r>
                    </w:p>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05152" behindDoc="1" locked="0" layoutInCell="1" allowOverlap="1" wp14:anchorId="2DE72EAC" wp14:editId="18F658CC">
                <wp:simplePos x="0" y="0"/>
                <wp:positionH relativeFrom="column">
                  <wp:posOffset>3227829</wp:posOffset>
                </wp:positionH>
                <wp:positionV relativeFrom="paragraph">
                  <wp:posOffset>276386</wp:posOffset>
                </wp:positionV>
                <wp:extent cx="312372" cy="253072"/>
                <wp:effectExtent l="0" t="0" r="12065" b="13970"/>
                <wp:wrapNone/>
                <wp:docPr id="348" name="Ellipse 348"/>
                <wp:cNvGraphicFramePr/>
                <a:graphic xmlns:a="http://schemas.openxmlformats.org/drawingml/2006/main">
                  <a:graphicData uri="http://schemas.microsoft.com/office/word/2010/wordprocessingShape">
                    <wps:wsp>
                      <wps:cNvSpPr/>
                      <wps:spPr>
                        <a:xfrm>
                          <a:off x="0" y="0"/>
                          <a:ext cx="312372" cy="25307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8" o:spid="_x0000_s1026" style="position:absolute;margin-left:254.15pt;margin-top:21.75pt;width:24.6pt;height:19.95pt;z-index:-2502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0uZgIAAB4FAAAOAAAAZHJzL2Uyb0RvYy54bWysVN9v2yAQfp+0/wHxvjp20naL6lRRu06T&#10;qjZaO/WZYEjQgGNA4mR//Q7sOFFX7WHaC77jfn/+jqvrndFkK3xQYGtano0oEZZDo+yqpt+f7z58&#10;pCREZhumwYqa7kWg17P3765aNxUVrEE3whNMYsO0dTVdx+imRRH4WhgWzsAJi0YJ3rCIql8VjWct&#10;Zje6qEaji6IF3zgPXISAt7edkc5yfikFj49SBhGJrin2FvPp87lMZzG7YtOVZ26teN8G+4cuDFMW&#10;iw6pbllkZOPVH6mM4h4CyHjGwRQgpeIiz4DTlKNX0zytmRN5FgQnuAGm8P/S8oftwhPV1HQ8wV9l&#10;mcGf9Flr5YIg6QoBal2Yot+TW/heCyimaXfSm/TFOcgug7ofQBW7SDhejstqfFlRwtFUnY9HKGOW&#10;4hjsfIhfBBiShJqKrnhGk23vQ+y8D16pnLakrenF+Dz/vyL113WUpbjXovP6JiSOhj1UOVsmlbjR&#10;nmwZ0qH5UfadaIueKUQqrYeg8q0gHQ9BvW8KE5loQ+DorcBjtcE7VwQbh0CjLPi/B8vOHwE8mTWJ&#10;S2j2+Cc9dBQPjt8pxPOehbhgHjmN7Mc9jY94SA2IH/QSJWvwv966T/5INbRS0uKO1DT83DAvKNFf&#10;LZLwUzmZpKXKyuT8skLFn1qWpxa7MTeAuJf4IjiexeQf9UGUHswLrvM8VUUTsxxr15RHf1BuYre7&#10;+CBwMZ9nN1wkx+K9fXI8JU+oJrI8716Ydz2pIrLxAQ77xKaviNX5pkgL800EqTLrjrj2eOMSZur2&#10;D0ba8lM9ex2ftdlvAAAA//8DAFBLAwQUAAYACAAAACEAWsUF8OAAAAAJAQAADwAAAGRycy9kb3du&#10;cmV2LnhtbEyPwU6EMBCG7ya+QzMm3tyysmiDlA0xanQ9qGiix0JHINKWtN0F397xpLeZzJd/vr/Y&#10;LmZkB/RhcFbCepUAQ9s6PdhOwtvr7ZkAFqKyWo3OooRvDLAtj48KlWs32xc81LFjFGJDriT0MU45&#10;56Ht0aiwchNaun06b1Sk1XdcezVTuBn5eZJccKMGSx96NeF1j+1XvTcSnu+eHsT9Y/0+N7vqxgtX&#10;feC6kvL0ZKmugEVc4h8Mv/qkDiU5NW5vdWCjhCwRKaESNmkGjIAsu6ShkSDSDfCy4P8blD8AAAD/&#10;/wMAUEsBAi0AFAAGAAgAAAAhALaDOJL+AAAA4QEAABMAAAAAAAAAAAAAAAAAAAAAAFtDb250ZW50&#10;X1R5cGVzXS54bWxQSwECLQAUAAYACAAAACEAOP0h/9YAAACUAQAACwAAAAAAAAAAAAAAAAAvAQAA&#10;X3JlbHMvLnJlbHNQSwECLQAUAAYACAAAACEAnas9LmYCAAAeBQAADgAAAAAAAAAAAAAAAAAuAgAA&#10;ZHJzL2Uyb0RvYy54bWxQSwECLQAUAAYACAAAACEAWsUF8OAAAAAJAQAADwAAAAAAAAAAAAAAAADA&#10;BAAAZHJzL2Rvd25yZXYueG1sUEsFBgAAAAAEAAQA8wAAAM0FA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4128" behindDoc="1" locked="0" layoutInCell="1" allowOverlap="1" wp14:anchorId="3DB95B8F" wp14:editId="0AFA4170">
                <wp:simplePos x="0" y="0"/>
                <wp:positionH relativeFrom="column">
                  <wp:posOffset>1184778</wp:posOffset>
                </wp:positionH>
                <wp:positionV relativeFrom="paragraph">
                  <wp:posOffset>279580</wp:posOffset>
                </wp:positionV>
                <wp:extent cx="312372" cy="253072"/>
                <wp:effectExtent l="0" t="0" r="12065" b="13970"/>
                <wp:wrapNone/>
                <wp:docPr id="349" name="Ellipse 349"/>
                <wp:cNvGraphicFramePr/>
                <a:graphic xmlns:a="http://schemas.openxmlformats.org/drawingml/2006/main">
                  <a:graphicData uri="http://schemas.microsoft.com/office/word/2010/wordprocessingShape">
                    <wps:wsp>
                      <wps:cNvSpPr/>
                      <wps:spPr>
                        <a:xfrm>
                          <a:off x="0" y="0"/>
                          <a:ext cx="312372" cy="25307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9" o:spid="_x0000_s1026" style="position:absolute;margin-left:93.3pt;margin-top:22pt;width:24.6pt;height:19.95pt;z-index:-2502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tRZgIAAB4FAAAOAAAAZHJzL2Uyb0RvYy54bWysVN9P2zAQfp+0/8Hy+0iTFhgVKapgTJMQ&#10;oMHEs3Hs1prt82y3affXc3bStGLVHqa9OHe+31++8+XVxmiyFj4osDUtT0aUCMuhUXZR0x/Pt58+&#10;UxIisw3TYEVNtyLQq9nHD5etm4oKlqAb4QkmsWHaupouY3TTogh8KQwLJ+CERaMEb1hE1S+KxrMW&#10;sxtdVKPRWdGCb5wHLkLA25vOSGc5v5SCxwcpg4hE1xR7i/n0+XxNZzG7ZNOFZ26peN8G+4cuDFMW&#10;iw6pblhkZOXVH6mM4h4CyHjCwRQgpeIiz4DTlKN30zwtmRN5FgQnuAGm8P/S8vv1oyeqqel4ckGJ&#10;ZQZ/0hetlQuCpCsEqHVhin5P7tH3WkAxTbuR3qQvzkE2GdTtAKrYRMLxclxW4/OKEo6m6nQ8Qhmz&#10;FPtg50P8KsCQJNRUdMUzmmx9F2LnvfNK5bQlbU3Pxqf5/xWpv66jLMWtFp3XdyFxNOyhytkyqcS1&#10;9mTNkA7Nz7LvRFv0TCFSaT0ElceCdNwF9b4pTGSiDYGjY4H7aoN3rgg2DoFGWfB/D5adPwJ4MGsS&#10;X6HZ4p/00FE8OH6rEM87FuIj88hpZD/uaXzAQ2pA/KCXKFmC/33sPvkj1dBKSYs7UtPwa8W8oER/&#10;s0jCi3IySUuVlcnpeYWKP7S8HlrsylwD4l7ii+B4FpN/1DtRejAvuM7zVBVNzHKsXVMe/U65jt3u&#10;4oPAxXye3XCRHIt39snxlDyhmsjyvHlh3vWkisjGe9jtE5u+I1bnmyItzFcRpMqs2+Pa441LmKnb&#10;Pxhpyw/17LV/1mZvAAAA//8DAFBLAwQUAAYACAAAACEABRuYY+AAAAAJAQAADwAAAGRycy9kb3du&#10;cmV2LnhtbEyPy07DMBBF90j8gzVI7KjTB5Eb4lQRAsRjAQ1IsHTiIYmI7ch2m/D3DCtYXs3VnXPy&#10;3WwGdkQfemclLBcJMLSN071tJby93l4IYCEqq9XgLEr4xgC74vQkV5l2k93jsYotoxEbMiWhi3HM&#10;OA9Nh0aFhRvR0u3TeaMiRd9y7dVE42bgqyRJuVG9pQ+dGvG6w+arOhgJL3fPD+L+qXqf6sfyxgtX&#10;fuCylPL8bC6vgEWc418ZfvEJHQpiqt3B6sAGyiJNqSphsyEnKqzWl+RSSxDrLfAi5/8Nih8AAAD/&#10;/wMAUEsBAi0AFAAGAAgAAAAhALaDOJL+AAAA4QEAABMAAAAAAAAAAAAAAAAAAAAAAFtDb250ZW50&#10;X1R5cGVzXS54bWxQSwECLQAUAAYACAAAACEAOP0h/9YAAACUAQAACwAAAAAAAAAAAAAAAAAvAQAA&#10;X3JlbHMvLnJlbHNQSwECLQAUAAYACAAAACEA1QFbUWYCAAAeBQAADgAAAAAAAAAAAAAAAAAuAgAA&#10;ZHJzL2Uyb0RvYy54bWxQSwECLQAUAAYACAAAACEABRuYY+AAAAAJAQAADwAAAAAAAAAAAAAAAADA&#10;BAAAZHJzL2Rvd25yZXYueG1sUEsFBgAAAAAEAAQA8wAAAM0FA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1056" behindDoc="1" locked="0" layoutInCell="1" allowOverlap="1" wp14:anchorId="3DAD19EA" wp14:editId="34C7F0A3">
                <wp:simplePos x="0" y="0"/>
                <wp:positionH relativeFrom="column">
                  <wp:posOffset>361950</wp:posOffset>
                </wp:positionH>
                <wp:positionV relativeFrom="paragraph">
                  <wp:posOffset>284641</wp:posOffset>
                </wp:positionV>
                <wp:extent cx="312372" cy="253072"/>
                <wp:effectExtent l="0" t="0" r="12065" b="13970"/>
                <wp:wrapNone/>
                <wp:docPr id="350" name="Ellipse 350"/>
                <wp:cNvGraphicFramePr/>
                <a:graphic xmlns:a="http://schemas.openxmlformats.org/drawingml/2006/main">
                  <a:graphicData uri="http://schemas.microsoft.com/office/word/2010/wordprocessingShape">
                    <wps:wsp>
                      <wps:cNvSpPr/>
                      <wps:spPr>
                        <a:xfrm>
                          <a:off x="0" y="0"/>
                          <a:ext cx="312372" cy="253072"/>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0" o:spid="_x0000_s1026" style="position:absolute;margin-left:28.5pt;margin-top:22.4pt;width:24.6pt;height:19.95pt;z-index:-2502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IbZAIAAB4FAAAOAAAAZHJzL2Uyb0RvYy54bWysVN9v2yAQfp+0/wHxvjh2knaL6lRRuk6T&#10;qrZaO/WZYmjQgGNA4mR//Q7sOFFX7WHaC77jfn/+jovLndFkK3xQYGtajsaUCMuhUfalpt8frz98&#10;pCREZhumwYqa7kWgl4v37y5aNxcVrEE3whNMYsO8dTVdx+jmRRH4WhgWRuCERaMEb1hE1b8UjWct&#10;Zje6qMbjs6IF3zgPXISAt1edkS5yfikFj3dSBhGJrin2FvPp8/mczmJxweYvnrm14n0b7B+6MExZ&#10;LDqkumKRkY1Xf6QyinsIIOOIgylASsVFngGnKcevpnlYMyfyLAhOcANM4f+l5bfbe09UU9PJDPGx&#10;zOBP+qy1ckGQdIUAtS7M0e/B3fteCyimaXfSm/TFOcgug7ofQBW7SDheTspqcl5RwtFUzSZjlDFL&#10;cQx2PsQvAgxJQk1FVzyjybY3IXbeB69UTlvS1vSsb69I/XUdZSnutei8vgmJo2EPVc6WSSVW2pMt&#10;Qzo0P8q+E23RM4VIpfUQVL4VpOMhqPdNYSITbQgcvxV4rDZ454pg4xBolAX/92DZ+SOAJ7Mm8Rma&#10;Pf5JDx3Fg+PXCvG8YSHeM4+cxr+Lexrv8JAaED/oJUrW4H+9dZ/8kWpopaTFHalp+LlhXlCiv1ok&#10;4adyOk1LlZXp7LxCxZ9ank8tdmNWgLiX+CI4nsXkH/VBlB7ME67zMlVFE7Mca9eUR39QVrHbXXwQ&#10;uFgusxsukmPxxj44npInVBNZHndPzLueVBHZeAuHfWLzV8TqfFOkheUmglSZdUdce7xxCTN1+wcj&#10;bfmpnr2Oz9riNwAAAP//AwBQSwMEFAAGAAgAAAAhAA1keP3gAAAACAEAAA8AAABkcnMvZG93bnJl&#10;di54bWxMj01Pg0AQhu8m/ofNmHizSxtsCTI0xKjx46DSJnpcYAQiO0t2twX/vduTHifv5H2fJ9vO&#10;ehBHsq43jLBcRCCIa9P03CLsd/dXCQjnFTdqMEwIP+Rgm5+fZSptzMTvdCx9K0IJu1QhdN6PqZSu&#10;7kgrtzAjcci+jNXKh9O2srFqCuV6kKsoWkuteg4LnRrptqP6uzxohLeH16fk8aX8mKrn4s4mpvik&#10;ZYF4eTEXNyA8zf7vGU74AR3ywFSZAzdODAjXm6DiEeI4GJzyaL0CUSEk8QZknsn/AvkvAAAA//8D&#10;AFBLAQItABQABgAIAAAAIQC2gziS/gAAAOEBAAATAAAAAAAAAAAAAAAAAAAAAABbQ29udGVudF9U&#10;eXBlc10ueG1sUEsBAi0AFAAGAAgAAAAhADj9If/WAAAAlAEAAAsAAAAAAAAAAAAAAAAALwEAAF9y&#10;ZWxzLy5yZWxzUEsBAi0AFAAGAAgAAAAhAFdakhtkAgAAHgUAAA4AAAAAAAAAAAAAAAAALgIAAGRy&#10;cy9lMm9Eb2MueG1sUEsBAi0AFAAGAAgAAAAhAA1keP3gAAAACAEAAA8AAAAAAAAAAAAAAAAAvgQA&#10;AGRycy9kb3ducmV2LnhtbFBLBQYAAAAABAAEAPMAAADLBQ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0032" behindDoc="1" locked="0" layoutInCell="1" allowOverlap="1" wp14:anchorId="756773C1" wp14:editId="1CD0AB73">
                <wp:simplePos x="0" y="0"/>
                <wp:positionH relativeFrom="column">
                  <wp:posOffset>4347134</wp:posOffset>
                </wp:positionH>
                <wp:positionV relativeFrom="paragraph">
                  <wp:posOffset>306004</wp:posOffset>
                </wp:positionV>
                <wp:extent cx="286091" cy="252825"/>
                <wp:effectExtent l="0" t="0" r="19050" b="13970"/>
                <wp:wrapNone/>
                <wp:docPr id="351" name="Ellipse 351"/>
                <wp:cNvGraphicFramePr/>
                <a:graphic xmlns:a="http://schemas.openxmlformats.org/drawingml/2006/main">
                  <a:graphicData uri="http://schemas.microsoft.com/office/word/2010/wordprocessingShape">
                    <wps:wsp>
                      <wps:cNvSpPr/>
                      <wps:spPr>
                        <a:xfrm>
                          <a:off x="0" y="0"/>
                          <a:ext cx="286091" cy="25282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1" o:spid="_x0000_s1026" style="position:absolute;margin-left:342.3pt;margin-top:24.1pt;width:22.55pt;height:19.9pt;z-index:-2502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eBZgIAAB4FAAAOAAAAZHJzL2Uyb0RvYy54bWysVE1vGyEQvVfqf0Dcm7U3setYWUdW0lSV&#10;osSqU+VMWIhRgaGAvXZ/fQZ2vbZSq4eqF3aGefO5b7i63hpNNsIHBbaiw7MBJcJyqJV9reiPp7tP&#10;E0pCZLZmGqyo6E4Eej37+OGqcVNRwgp0LTzBIDZMG1fRVYxuWhSBr4Rh4QycsGiU4A2LqPrXovas&#10;wehGF+VgMC4a8LXzwEUIeHvbGuksx5dS8PgoZRCR6IpibTGfPp8v6SxmV2z66plbKd6Vwf6hCsOU&#10;xaR9qFsWGVl79Ucoo7iHADKecTAFSKm4yD1gN8PBu26WK+ZE7gWHE1w/pvD/wvKHzcITVVf0fDSk&#10;xDKDP+mL1soFQdIVDqhxYYq4pVv4Tgsopm630pv0xT7INg911w9VbCPheFlOxoNLDM3RVI7KSTlK&#10;MYuDs/MhfhVgSBIqKtrkeZpscx9ii96jUjptSVPR8fko/78i1ddWlKW406JFfRcSW0s15GiZVOJG&#10;e7JhSIf6Z+4OK9EWkclFKq17p+EpJx33Th02uYlMtN5xcMrxkK1H54xgY+9olAX/d2fZ4nGAR70m&#10;8QXqHf5JDy3Fg+N3Cud5z0JcMI+cRvbjnsZHPKQGnB90EiUr8L9P3Sc8Ug2tlDS4IxUNv9bMC0r0&#10;N4skvBxeXKSlysrF6HOJij+2vBxb7NrcAM4duYDVZTHho96L0oN5xnWep6xoYpZj7ory6PfKTWx3&#10;Fx8ELubzDMNFcize26XjKXiaaiLL0/aZedeRKiIbH2C/T2z6jlgtNnlamK8jSJVZd5hrN29cwkzd&#10;7sFIW36sZ9ThWZu9AQAA//8DAFBLAwQUAAYACAAAACEANRNEIOAAAAAJAQAADwAAAGRycy9kb3du&#10;cmV2LnhtbEyPQU+EMBCF7yb+h2ZMvLllyYatSNkQo0bdg4omeix0BCKdkra74L+3nvQ4eV/e+6bY&#10;LWZkR3R+sCRhvUqAIbVWD9RJeHu9vRDAfFCk1WgJJXyjh115elKoXNuZXvBYh47FEvK5ktCHMOWc&#10;+7ZHo/zKTkgx+7TOqBBP13Ht1BzLzcjTJMm4UQPFhV5NeN1j+1UfjITnu6cHcb+v3+fmsbpxwlYf&#10;uK6kPD9bqitgAZfwB8OvflSHMjo19kDas1FCJjZZRCVsRAosAtv0cguskSBEArws+P8Pyh8AAAD/&#10;/wMAUEsBAi0AFAAGAAgAAAAhALaDOJL+AAAA4QEAABMAAAAAAAAAAAAAAAAAAAAAAFtDb250ZW50&#10;X1R5cGVzXS54bWxQSwECLQAUAAYACAAAACEAOP0h/9YAAACUAQAACwAAAAAAAAAAAAAAAAAvAQAA&#10;X3JlbHMvLnJlbHNQSwECLQAUAAYACAAAACEAspxHgWYCAAAeBQAADgAAAAAAAAAAAAAAAAAuAgAA&#10;ZHJzL2Uyb0RvYy54bWxQSwECLQAUAAYACAAAACEANRNEIOAAAAAJAQAADwAAAAAAAAAAAAAAAADA&#10;BAAAZHJzL2Rvd25yZXYueG1sUEsFBgAAAAAEAAQA8wAAAM0FA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91840" behindDoc="0" locked="0" layoutInCell="1" allowOverlap="1" wp14:anchorId="0C4E29D5" wp14:editId="2DA775B2">
                <wp:simplePos x="0" y="0"/>
                <wp:positionH relativeFrom="column">
                  <wp:posOffset>145415</wp:posOffset>
                </wp:positionH>
                <wp:positionV relativeFrom="paragraph">
                  <wp:posOffset>7620</wp:posOffset>
                </wp:positionV>
                <wp:extent cx="0" cy="300355"/>
                <wp:effectExtent l="0" t="0" r="19050" b="23495"/>
                <wp:wrapNone/>
                <wp:docPr id="15520" name="Connecteur droit 15520"/>
                <wp:cNvGraphicFramePr/>
                <a:graphic xmlns:a="http://schemas.openxmlformats.org/drawingml/2006/main">
                  <a:graphicData uri="http://schemas.microsoft.com/office/word/2010/wordprocessingShape">
                    <wps:wsp>
                      <wps:cNvCnPr/>
                      <wps:spPr>
                        <a:xfrm flipH="1" flipV="1">
                          <a:off x="0" y="0"/>
                          <a:ext cx="0"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520" o:spid="_x0000_s1026" style="position:absolute;flip:x y;z-index:253091840;visibility:visible;mso-wrap-style:square;mso-wrap-distance-left:9pt;mso-wrap-distance-top:0;mso-wrap-distance-right:9pt;mso-wrap-distance-bottom:0;mso-position-horizontal:absolute;mso-position-horizontal-relative:text;mso-position-vertical:absolute;mso-position-vertical-relative:text" from="11.45pt,.6pt" to="1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wwEAANADAAAOAAAAZHJzL2Uyb0RvYy54bWysU02P0zAQvSPxHyzfadKuilDUdA9dAQcE&#10;FbDcvc64sfCXxt4m/feMnTQgPqTVios19sybmfdmvLsdrWFnwKi9a/l6VXMGTvpOu1PL77++ffWG&#10;s5iE64TxDlp+gchv9y9f7IbQwMb33nSAjJK42Ayh5X1KoamqKHuwIq58AEdO5dGKRFc8VR2KgbJb&#10;U23q+nU1eOwCegkx0uvd5OT7kl8pkOmTUhESMy2n3lI5sZwP+az2O9GcUIRey7kN8YwurNCOii6p&#10;7kQS7BH1H6msluijV2klva28UlpC4UBs1vVvbL70IkDhQuLEsMgU/19a+fF8RKY7mt12uyGFnLA0&#10;poN3jrSDR2Qdep3Y5CW1hhAbAh3cEedbDEfM1EeFlimjw3tKxov1LVvZR0TZWFS/LKrDmJicHiW9&#10;3tT1zXabB1JNuTIuYEzvwFuWjZYb7bIeohHnDzFNodcQwuXepm6KlS4GcrBxn0ERR6o1dVO2Cw4G&#10;2VnQXnTf13PZEpkhShuzgOpS8p+gOTbDoGzcU4FLdKnoXVqAVjuPf6uaxmuraoq/sp64ZtoPvruU&#10;2RQ5aG2KoPOK57389V7gPz/i/gcAAAD//wMAUEsDBBQABgAIAAAAIQDNfFCX2gAAAAYBAAAPAAAA&#10;ZHJzL2Rvd25yZXYueG1sTI4/T8MwEMV3JL6DdUhs1CEC1IY4FSAxgGCg7dDxEl+TiPgcYidNvz0H&#10;C4zvj9775evZdWqiIbSeDVwvElDElbct1wZ22+erJagQkS12nsnAiQKsi/OzHDPrj/xB0ybWSkY4&#10;ZGigibHPtA5VQw7DwvfEkh384DCKHGptBzzKuOt0miR32mHL8tBgT08NVZ+b0RlYlY9zr5PXffJ2&#10;2m9fdhO+H8YvYy4v5od7UJHm+FeGH3xBh0KYSj+yDaozkKYraYqfgpL4V5YGbpa3oItc/8cvvgEA&#10;AP//AwBQSwECLQAUAAYACAAAACEAtoM4kv4AAADhAQAAEwAAAAAAAAAAAAAAAAAAAAAAW0NvbnRl&#10;bnRfVHlwZXNdLnhtbFBLAQItABQABgAIAAAAIQA4/SH/1gAAAJQBAAALAAAAAAAAAAAAAAAAAC8B&#10;AABfcmVscy8ucmVsc1BLAQItABQABgAIAAAAIQDx/Kw5wwEAANADAAAOAAAAAAAAAAAAAAAAAC4C&#10;AABkcnMvZTJvRG9jLnhtbFBLAQItABQABgAIAAAAIQDNfFCX2gAAAAYBAAAPAAAAAAAAAAAAAAAA&#10;AB0EAABkcnMvZG93bnJldi54bWxQSwUGAAAAAAQABADzAAAAJA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090816" behindDoc="0" locked="0" layoutInCell="1" allowOverlap="1" wp14:anchorId="0C5AF2AD" wp14:editId="181C957E">
                <wp:simplePos x="0" y="0"/>
                <wp:positionH relativeFrom="column">
                  <wp:posOffset>-381635</wp:posOffset>
                </wp:positionH>
                <wp:positionV relativeFrom="paragraph">
                  <wp:posOffset>307975</wp:posOffset>
                </wp:positionV>
                <wp:extent cx="530225" cy="0"/>
                <wp:effectExtent l="0" t="0" r="22225" b="19050"/>
                <wp:wrapNone/>
                <wp:docPr id="15521" name="Connecteur droit 15521"/>
                <wp:cNvGraphicFramePr/>
                <a:graphic xmlns:a="http://schemas.openxmlformats.org/drawingml/2006/main">
                  <a:graphicData uri="http://schemas.microsoft.com/office/word/2010/wordprocessingShape">
                    <wps:wsp>
                      <wps:cNvCnPr/>
                      <wps:spPr>
                        <a:xfrm>
                          <a:off x="0" y="0"/>
                          <a:ext cx="53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521"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24.25pt" to="11.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5twEAALwDAAAOAAAAZHJzL2Uyb0RvYy54bWysU9uO0zAQfUfiHyy/01xQEYqa7kNX8IKg&#10;4vIBXmfcWPimsbdJ/56x02bRghBCvDgezzkzc2Ymu7vZGnYGjNq7njebmjNw0g/anXr+7eu7V285&#10;i0m4QRjvoOcXiPxu//LFbgodtH70ZgBkFMTFbgo9H1MKXVVFOYIVceMDOHIqj1YkMvFUDSgmim5N&#10;1db1m2ryOAT0EmKk1/vFyfclvlIg0yelIiRmek61pXJiOR/yWe13ojuhCKOW1zLEP1RhhXaUdA11&#10;L5Jgj6h/CWW1RB+9ShvpbeWV0hKKBlLT1M/UfBlFgKKFmhPD2qb4/8LKj+cjMj3Q7LbbtuHMCUtj&#10;OnjnqHfwiGxArxNbvNStKcSOSAd3xKsVwxGz9FmhzV8SxebS4cvaYZgTk/S4fV237ZYzeXNVT7yA&#10;Mb0Hb1m+9Nxol7WLTpw/xES5CHqDkJHrWDKXW7oYyGDjPoMiPZSrKeyySXAwyM6CdmD43uSZU6yC&#10;zBSljVlJ9Z9JV2ymQdmuvyWu6JLRu7QSrXYef5c1zbdS1YK/qV60ZtkPfriUOZR20IoUZdd1zjv4&#10;s13oTz/d/gcAAAD//wMAUEsDBBQABgAIAAAAIQC2iYmG3AAAAAgBAAAPAAAAZHJzL2Rvd25yZXYu&#10;eG1sTI/BTsMwEETvSPyDtUjcWqehRFWIU1WVEOKCaAp3N946AXsd2U4a/h4jDnAc7dPM22o7W8Mm&#10;9KF3JGC1zIAhtU71pAW8HR8XG2AhSlLSOEIBXxhgW19fVbJU7kIHnJqoWSqhUEoBXYxDyXloO7Qy&#10;LN2AlG5n562MKXrNlZeXVG4Nz7Os4Fb2lBY6OeC+w/azGa0A8+ynd73XuzA+HYrm4/WcvxwnIW5v&#10;5t0DsIhz/IPhRz+pQ52cTm4kFZgRsCiyVUIFrDf3wBKQ362BnX4zryv+/4H6GwAA//8DAFBLAQIt&#10;ABQABgAIAAAAIQC2gziS/gAAAOEBAAATAAAAAAAAAAAAAAAAAAAAAABbQ29udGVudF9UeXBlc10u&#10;eG1sUEsBAi0AFAAGAAgAAAAhADj9If/WAAAAlAEAAAsAAAAAAAAAAAAAAAAALwEAAF9yZWxzLy5y&#10;ZWxzUEsBAi0AFAAGAAgAAAAhAL6qxfm3AQAAvAMAAA4AAAAAAAAAAAAAAAAALgIAAGRycy9lMm9E&#10;b2MueG1sUEsBAi0AFAAGAAgAAAAhALaJiYbcAAAACAEAAA8AAAAAAAAAAAAAAAAAEQQAAGRycy9k&#10;b3ducmV2LnhtbFBLBQYAAAAABAAEAPMAAAAaBQAAAAA=&#10;" strokecolor="black [3200]" strokeweight=".5pt">
                <v:stroke joinstyle="miter"/>
              </v:line>
            </w:pict>
          </mc:Fallback>
        </mc:AlternateContent>
      </w:r>
    </w:p>
    <w:p w:rsidR="0079452D" w:rsidRDefault="0079452D" w:rsidP="0079452D">
      <w:pPr>
        <w:tabs>
          <w:tab w:val="left" w:pos="752"/>
          <w:tab w:val="left" w:pos="6974"/>
        </w:tabs>
        <w:rPr>
          <w:rFonts w:ascii="Times New Roman" w:hAnsi="Times New Roman"/>
          <w:sz w:val="24"/>
          <w:szCs w:val="24"/>
        </w:rPr>
      </w:pPr>
      <w:r>
        <w:rPr>
          <w:rFonts w:ascii="Times New Roman" w:hAnsi="Times New Roman"/>
          <w:sz w:val="24"/>
          <w:szCs w:val="24"/>
        </w:rPr>
        <w:tab/>
        <w:t xml:space="preserve">10                 11                                                 12               </w:t>
      </w:r>
      <w:r>
        <w:rPr>
          <w:rFonts w:ascii="Times New Roman" w:hAnsi="Times New Roman"/>
          <w:sz w:val="24"/>
          <w:szCs w:val="24"/>
        </w:rPr>
        <w:tab/>
        <w:t>3</w:t>
      </w:r>
    </w:p>
    <w:p w:rsidR="0079452D" w:rsidRDefault="0079452D" w:rsidP="0079452D">
      <w:pPr>
        <w:tabs>
          <w:tab w:val="left" w:pos="2461"/>
          <w:tab w:val="left" w:pos="4997"/>
          <w:tab w:val="left" w:pos="6351"/>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79452D" w:rsidRPr="0017782F" w:rsidRDefault="0079452D" w:rsidP="0079452D">
      <w:pPr>
        <w:rPr>
          <w:rFonts w:ascii="Times New Roman" w:hAnsi="Times New Roman"/>
          <w:sz w:val="24"/>
          <w:szCs w:val="24"/>
        </w:rPr>
      </w:pPr>
      <w:r w:rsidRPr="00BA1816">
        <w:rPr>
          <w:rFonts w:ascii="Times New Roman" w:hAnsi="Times New Roman"/>
          <w:noProof/>
          <w:sz w:val="24"/>
          <w:szCs w:val="24"/>
          <w:lang w:eastAsia="fr-FR"/>
        </w:rPr>
        <mc:AlternateContent>
          <mc:Choice Requires="wps">
            <w:drawing>
              <wp:anchor distT="0" distB="0" distL="114300" distR="114300" simplePos="0" relativeHeight="253123584" behindDoc="1" locked="0" layoutInCell="1" allowOverlap="1" wp14:anchorId="1B9FB08F" wp14:editId="584510C0">
                <wp:simplePos x="0" y="0"/>
                <wp:positionH relativeFrom="column">
                  <wp:posOffset>423214</wp:posOffset>
                </wp:positionH>
                <wp:positionV relativeFrom="paragraph">
                  <wp:posOffset>-23440</wp:posOffset>
                </wp:positionV>
                <wp:extent cx="309880" cy="262255"/>
                <wp:effectExtent l="0" t="0" r="13970" b="23495"/>
                <wp:wrapNone/>
                <wp:docPr id="15522" name="Ellipse 15522"/>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522" o:spid="_x0000_s1026" style="position:absolute;margin-left:33.3pt;margin-top:-1.85pt;width:24.4pt;height:20.65pt;z-index:-2501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iaAIAACIFAAAOAAAAZHJzL2Uyb0RvYy54bWysVE1vGyEQvVfqf0Dcm7U3setYWUdW0lSV&#10;osSqU+VMWIhRgaGAvXZ/fQZ2vbZSq4eql90Z5vvxhqvrrdFkI3xQYCs6PBtQIiyHWtnXiv54uvs0&#10;oSREZmumwYqK7kSg17OPH64aNxUlrEDXwhNMYsO0cRVdxeimRRH4ShgWzsAJi0YJ3rCIqn8tas8a&#10;zG50UQ4G46IBXzsPXISAp7etkc5yfikFj49SBhGJrij2FvPX5+9L+hazKzZ99cytFO/aYP/QhWHK&#10;YtE+1S2LjKy9+iOVUdxDABnPOJgCpFRc5BlwmuHg3TTLFXMiz4LgBNfDFP5fWv6wWXiiary70ags&#10;KbHM4DV90Vq5IEh7iCA1LkzRd+kWvtMCimnirfQm/XEWss3A7npgxTYSjofng8vJBOHnaCrHZTka&#10;JeCLQ7DzIX4VYEgSKira8hlRtrkPsfXee6Vy2pKmouPzUb7DIvXXdpSluNOi9fouJI6HPZQ5WyaW&#10;uNGebBhSov457DrRFj1TiFRa90HDU0E67oM63xQmMtn6wMGpwEO13jtXBBv7QKMs+L8Hy9YfATya&#10;NYkvUO/wNj20NA+O3ynE856FuGAeeY1XgLsaH/EjNSB+0EmUrMD/PnWe/JFuaKWkwT2paPi1Zl5Q&#10;or9ZJOLl8OIiLVZWLkafS1T8seXl2GLX5gYQ9yG+Co5nMflHvRelB/OMKz1PVdHELMfaFeXR75Wb&#10;2O4vPgpczOfZDZfJsXhvl46n5AnVRJan7TPzriNVRDY+wH6n2PQdsVrfFGlhvo4gVWbdAdcOb1zE&#10;TN3u0Uibfqxnr8PTNnsDAAD//wMAUEsDBBQABgAIAAAAIQD6uxpO3wAAAAgBAAAPAAAAZHJzL2Rv&#10;d25yZXYueG1sTI9BT4QwFITvJv6H5pl42y24yhKkbIhRo+tBlzXRY6FPINJX0nYX/Pd2T3qczGTm&#10;m3wz64Ed0brekIB4GQFDaozqqRXwvn9YpMCcl6TkYAgF/KCDTXF+lstMmYl2eKx8y0IJuUwK6Lwf&#10;M85d06GWbmlGpOB9GaulD9K2XFk5hXI98KsoSriWPYWFTo5412HzXR20gLfH1+f06aX6mOpteW9T&#10;U35iXApxeTGXt8A8zv4vDCf8gA5FYKrNgZRjg4AkSUJSwGK1Bnby45trYLWA1ToBXuT8/4HiFwAA&#10;//8DAFBLAQItABQABgAIAAAAIQC2gziS/gAAAOEBAAATAAAAAAAAAAAAAAAAAAAAAABbQ29udGVu&#10;dF9UeXBlc10ueG1sUEsBAi0AFAAGAAgAAAAhADj9If/WAAAAlAEAAAsAAAAAAAAAAAAAAAAALwEA&#10;AF9yZWxzLy5yZWxzUEsBAi0AFAAGAAgAAAAhABj9FOJoAgAAIgUAAA4AAAAAAAAAAAAAAAAALgIA&#10;AGRycy9lMm9Eb2MueG1sUEsBAi0AFAAGAAgAAAAhAPq7Gk7fAAAACAEAAA8AAAAAAAAAAAAAAAAA&#10;wgQAAGRycy9kb3ducmV2LnhtbFBLBQYAAAAABAAEAPMAAADOBQAAAAA=&#10;" fillcolor="white [3201]" strokecolor="black [3200]" strokeweight=".5pt">
                <v:stroke joinstyle="miter"/>
              </v:oval>
            </w:pict>
          </mc:Fallback>
        </mc:AlternateContent>
      </w:r>
      <w:r w:rsidRPr="00BA1816">
        <w:rPr>
          <w:rFonts w:ascii="Times New Roman" w:hAnsi="Times New Roman"/>
          <w:noProof/>
          <w:sz w:val="24"/>
          <w:szCs w:val="24"/>
          <w:lang w:eastAsia="fr-FR"/>
        </w:rPr>
        <mc:AlternateContent>
          <mc:Choice Requires="wps">
            <w:drawing>
              <wp:anchor distT="0" distB="0" distL="114300" distR="114300" simplePos="0" relativeHeight="253111296" behindDoc="1" locked="0" layoutInCell="1" allowOverlap="1" wp14:anchorId="6CA0756E" wp14:editId="62C5FB70">
                <wp:simplePos x="0" y="0"/>
                <wp:positionH relativeFrom="column">
                  <wp:posOffset>-102870</wp:posOffset>
                </wp:positionH>
                <wp:positionV relativeFrom="paragraph">
                  <wp:posOffset>-24765</wp:posOffset>
                </wp:positionV>
                <wp:extent cx="309880" cy="262255"/>
                <wp:effectExtent l="0" t="0" r="13970" b="23495"/>
                <wp:wrapNone/>
                <wp:docPr id="15523" name="Ellipse 15523"/>
                <wp:cNvGraphicFramePr/>
                <a:graphic xmlns:a="http://schemas.openxmlformats.org/drawingml/2006/main">
                  <a:graphicData uri="http://schemas.microsoft.com/office/word/2010/wordprocessingShape">
                    <wps:wsp>
                      <wps:cNvSpPr/>
                      <wps:spPr>
                        <a:xfrm>
                          <a:off x="0" y="0"/>
                          <a:ext cx="309880" cy="26225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523" o:spid="_x0000_s1026" style="position:absolute;margin-left:-8.1pt;margin-top:-1.95pt;width:24.4pt;height:20.65pt;z-index:-2502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7yaAIAACIFAAAOAAAAZHJzL2Uyb0RvYy54bWysVE1vGyEQvVfqf0Dcm7U3dupYWUeW01SV&#10;osSqU+VMWIhRgaGAvXZ/fQZ2vbbSqIeql90Z5vvxhqvrndFkK3xQYCs6PBtQIiyHWtmXiv54vP00&#10;oSREZmumwYqK7kWg17OPH64aNxUlrEHXwhNMYsO0cRVdx+imRRH4WhgWzsAJi0YJ3rCIqn8pas8a&#10;zG50UQ4GF0UDvnYeuAgBT29aI53l/FIKHh+kDCISXVHsLeavz9/n9C1mV2z64plbK961wf6hC8OU&#10;xaJ9qhsWGdl49Ucqo7iHADKecTAFSKm4yDPgNMPBm2lWa+ZEngXBCa6HKfy/tPx+u/RE1Xh343F5&#10;TollBq/pi9bKBUHaQwSpcWGKviu39J0WUEwT76Q36Y+zkF0Gdt8DK3aRcDw8H1xOJgg/R1N5UZbj&#10;cQK+OAY7H+JXAYYkoaKiLZ8RZdu7EFvvg1cqpy1pKnpxPs53WKT+2o6yFPdatF7fhcTxsIcyZ8vE&#10;EgvtyZYhJeqfw64TbdEzhUildR80fC9Ix0NQ55vCRCZbHzh4L/BYrffOFcHGPtAoC/7vwbL1RwBP&#10;Zk3iM9R7vE0PLc2D47cK8bxjIS6ZR17jFeCuxgf8SA2IH3QSJWvwv987T/5IN7RS0uCeVDT82jAv&#10;KNHfLBLxcjgapcXKymj8uUTFn1qeTy12YxaAuA/xVXA8i8k/6oMoPZgnXOl5qoomZjnWriiP/qAs&#10;Yru/+ChwMZ9nN1wmx+KdXTmekidUE1ked0/Mu45UEdl4D4edYtM3xGp9U6SF+SaCVJl1R1w7vHER&#10;M3W7RyNt+qmevY5P2+wVAAD//wMAUEsDBBQABgAIAAAAIQBhpvbd4AAAAAgBAAAPAAAAZHJzL2Rv&#10;d25yZXYueG1sTI9NT4QwEIbvJv6HZky87RZYgyxSNsSo8eOgiyZ6LHQEIm1J213w3zue9DQzmSfv&#10;PFPsFj2yIzo/WCMgXkfA0LRWDaYT8PZ6u8qA+SCNkqM1KOAbPezK05NC5srOZo/HOnSMQozPpYA+&#10;hCnn3Lc9aunXdkJDu0/rtAw0uo4rJ2cK1yNPoijlWg6GLvRywuse26/6oAW83D0/ZPdP9fvcPFY3&#10;LrPVB8aVEOdnS3UFLOAS/mD41Sd1KMmpsQejPBsFrOI0IZSazRYYAZskBdZQvbwAXhb8/wPlDwAA&#10;AP//AwBQSwECLQAUAAYACAAAACEAtoM4kv4AAADhAQAAEwAAAAAAAAAAAAAAAAAAAAAAW0NvbnRl&#10;bnRfVHlwZXNdLnhtbFBLAQItABQABgAIAAAAIQA4/SH/1gAAAJQBAAALAAAAAAAAAAAAAAAAAC8B&#10;AABfcmVscy8ucmVsc1BLAQItABQABgAIAAAAIQBerD7yaAIAACIFAAAOAAAAAAAAAAAAAAAAAC4C&#10;AABkcnMvZTJvRG9jLnhtbFBLAQItABQABgAIAAAAIQBhpvbd4AAAAAgBAAAPAAAAAAAAAAAAAAAA&#10;AMIEAABkcnMvZG93bnJldi54bWxQSwUGAAAAAAQABADzAAAAzwUAAAAA&#10;" fillcolor="white [3201]" strokecolor="black [3200]" strokeweight=".5pt">
                <v:stroke joinstyle="miter"/>
              </v:oval>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9488" behindDoc="0" locked="0" layoutInCell="1" allowOverlap="1" wp14:anchorId="604BE8E7" wp14:editId="5B32D15D">
                <wp:simplePos x="0" y="0"/>
                <wp:positionH relativeFrom="column">
                  <wp:posOffset>53727</wp:posOffset>
                </wp:positionH>
                <wp:positionV relativeFrom="paragraph">
                  <wp:posOffset>249279</wp:posOffset>
                </wp:positionV>
                <wp:extent cx="0" cy="278296"/>
                <wp:effectExtent l="95250" t="0" r="57150" b="64770"/>
                <wp:wrapNone/>
                <wp:docPr id="15524" name="Connecteur droit avec flèche 15524"/>
                <wp:cNvGraphicFramePr/>
                <a:graphic xmlns:a="http://schemas.openxmlformats.org/drawingml/2006/main">
                  <a:graphicData uri="http://schemas.microsoft.com/office/word/2010/wordprocessingShape">
                    <wps:wsp>
                      <wps:cNvCnPr/>
                      <wps:spPr>
                        <a:xfrm>
                          <a:off x="0" y="0"/>
                          <a:ext cx="0" cy="2782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5524" o:spid="_x0000_s1026" type="#_x0000_t32" style="position:absolute;margin-left:4.25pt;margin-top:19.65pt;width:0;height:21.9pt;z-index:2531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xu3gEAAP0DAAAOAAAAZHJzL2Uyb0RvYy54bWysU9uO0zAQfUfiHyy/06QRuyxR033oAi8I&#10;Ki4f4HXsxsL2WGNv0/4R/8GPMXbSLOIiIcSLE9tzZs45M97cnpxlR4XRgO/4elVzpryE3vhDxz9/&#10;ev3shrOYhO+FBa86flaR326fPtmMoVUNDGB7hYyS+NiOoeNDSqGtqigH5URcQVCeLjWgE4m2eKh6&#10;FCNld7Zq6vq6GgH7gCBVjHR6N13ybcmvtZLpvdZRJWY7TtxSWbGs93mtthvRHlCEwciZhvgHFk4Y&#10;T0WXVHciCfaA5pdUzkiECDqtJLgKtDZSFQ2kZl3/pObjIIIqWsicGBab4v9LK98d98hMT727umqe&#10;c+aFozbtwHvyTj0g6xFMYuKoJNP221dqDJtCyboxxJYy7Pwe510Me8w+nDS6/CWF7FTsPi92q1Ni&#10;cjqUdNq8uGleXudOVI+4gDG9UeBY/ul4TCjMYUgzL8B1cVsc38Y0AS+AXNT6vCZh7Cvfs3QOpEgg&#10;wjgXyfdV5j6xLX/pbNWE/aA0GUL8phplFNXOIjsKGqL+y3rJQpEZoo21C6guxP4ImmMzTJXx/Fvg&#10;El0qgk8L0BkP+Luq6XShqqf4i+pJa5Z9D/259K7YQTNWmjC/hzzEP+4L/PHVbr8DAAD//wMAUEsD&#10;BBQABgAIAAAAIQCFkcA52AAAAAUBAAAPAAAAZHJzL2Rvd25yZXYueG1sTI7BTsMwEETvSPyDtZW4&#10;USdEoDbEqSokDkXiQOEDtvE2CbXXUew24e/ZnuA0Gs1o5lWb2Tt1oTH2gQ3kywwUcRNsz62Br8/X&#10;+xWomJAtusBk4IcibOrbmwpLGyb+oMs+tUpGOJZooEtpKLWOTUce4zIMxJIdw+gxiR1bbUecZNw7&#10;/ZBlT9pjz/LQ4UAvHTWn/dkbsG8WJ4zTsd+57Xc2vK+LfGeNuVvM22dQieb0V4YrvqBDLUyHcGYb&#10;lTOwepSigWJdgJL4ag8iRQ66rvR/+voXAAD//wMAUEsBAi0AFAAGAAgAAAAhALaDOJL+AAAA4QEA&#10;ABMAAAAAAAAAAAAAAAAAAAAAAFtDb250ZW50X1R5cGVzXS54bWxQSwECLQAUAAYACAAAACEAOP0h&#10;/9YAAACUAQAACwAAAAAAAAAAAAAAAAAvAQAAX3JlbHMvLnJlbHNQSwECLQAUAAYACAAAACEATjF8&#10;bt4BAAD9AwAADgAAAAAAAAAAAAAAAAAuAgAAZHJzL2Uyb0RvYy54bWxQSwECLQAUAAYACAAAACEA&#10;hZHAOdgAAAAFAQAADwAAAAAAAAAAAAAAAAA4BAAAZHJzL2Rvd25yZXYueG1sUEsFBgAAAAAEAAQA&#10;8wAAAD0FAAAAAA==&#10;" strokecolor="black [3200]" strokeweight=".5pt">
                <v:stroke endarrow="open"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8464" behindDoc="0" locked="0" layoutInCell="1" allowOverlap="1" wp14:anchorId="4796C8C2" wp14:editId="7EA08A7F">
                <wp:simplePos x="0" y="0"/>
                <wp:positionH relativeFrom="column">
                  <wp:posOffset>569899</wp:posOffset>
                </wp:positionH>
                <wp:positionV relativeFrom="paragraph">
                  <wp:posOffset>217170</wp:posOffset>
                </wp:positionV>
                <wp:extent cx="0" cy="310073"/>
                <wp:effectExtent l="95250" t="0" r="57150" b="52070"/>
                <wp:wrapNone/>
                <wp:docPr id="15528" name="Connecteur droit avec flèche 15528"/>
                <wp:cNvGraphicFramePr/>
                <a:graphic xmlns:a="http://schemas.openxmlformats.org/drawingml/2006/main">
                  <a:graphicData uri="http://schemas.microsoft.com/office/word/2010/wordprocessingShape">
                    <wps:wsp>
                      <wps:cNvCnPr/>
                      <wps:spPr>
                        <a:xfrm>
                          <a:off x="0" y="0"/>
                          <a:ext cx="0" cy="3100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528" o:spid="_x0000_s1026" type="#_x0000_t32" style="position:absolute;margin-left:44.85pt;margin-top:17.1pt;width:0;height:24.4pt;z-index:25311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j3QEAAP0DAAAOAAAAZHJzL2Uyb0RvYy54bWysU9uO0zAQfUfiH6y806RdLaCq6T50gRcE&#10;FZcP8DrjxsL2WGNv0/4R/8GPMXbSLIJdCSFenNieM3POmfHm5uSsOAJFg76tloumEuAVdsYf2urr&#10;l7cvXlciJuk7adFDW50hVjfb5882Q1jDCnu0HZDgJD6uh9BWfUphXddR9eBkXGAAz5caycnEWzrU&#10;HcmBsztbr5rmZT0gdYFQQYx8ejteVtuSX2tQ6aPWEZKwbcXcUlmprHd5rbcbuT6QDL1REw35Dyyc&#10;NJ6LzqluZZLinswfqZxRhBF1Wih0NWptFBQNrGbZ/Kbmcy8DFC1sTgyzTfH/pVUfjnsSpuPeXV+v&#10;uFleOm7TDr1n7+CeREdokpBHUELbH9+5MWIMZeuGENecYef3NO1i2FP24aTJ5S8rFKdi93m2G05J&#10;qPFQ8enVsmleXeVO1A+4QDG9A3Qi/7RVTCTNoU8TL6RlcVse38c0Ai+AXNT6vCZp7BvfiXQOrEgS&#10;4TAVyfd15j6yLX/pbGHEfgLNhjC/sUYZRdhZEkfJQ9R9W85ZODJDtLF2BjWF2JOgKTbDoIzn3wLn&#10;6FIRfZqBznikx6qm04WqHuMvqketWfYddufSu2IHz1hpwvQe8hD/ui/wh1e7/QkAAP//AwBQSwME&#10;FAAGAAgAAAAhAPg1NEvaAAAABwEAAA8AAABkcnMvZG93bnJldi54bWxMjsFOwzAQRO9I/IO1SNyo&#10;3QZBm8apKiQOReJA4QO28TZJiddR7Dbh71m4wGk0mtHMKzaT79SFhtgGtjCfGVDEVXAt1xY+3p/v&#10;lqBiQnbYBSYLXxRhU15fFZi7MPIbXfapVjLCMUcLTUp9rnWsGvIYZ6EnluwYBo9J7FBrN+Ao477T&#10;C2MetMeW5aHBnp4aqj73Z2/BvTgcMY7HdtdtT6Z/XWXznbP29mbarkElmtJfGX7wBR1KYTqEM7uo&#10;OgvL1aM0LWT3C1CS//qDaGZAl4X+z19+AwAA//8DAFBLAQItABQABgAIAAAAIQC2gziS/gAAAOEB&#10;AAATAAAAAAAAAAAAAAAAAAAAAABbQ29udGVudF9UeXBlc10ueG1sUEsBAi0AFAAGAAgAAAAhADj9&#10;If/WAAAAlAEAAAsAAAAAAAAAAAAAAAAALwEAAF9yZWxzLy5yZWxzUEsBAi0AFAAGAAgAAAAhADj8&#10;YmPdAQAA/QMAAA4AAAAAAAAAAAAAAAAALgIAAGRycy9lMm9Eb2MueG1sUEsBAi0AFAAGAAgAAAAh&#10;APg1NEvaAAAABwEAAA8AAAAAAAAAAAAAAAAANwQAAGRycy9kb3ducmV2LnhtbFBLBQYAAAAABAAE&#10;APMAAAA+BQAAAAA=&#10;" strokecolor="black [3200]" strokeweight=".5pt">
                <v:stroke endarrow="open" joinstyle="miter"/>
              </v:shape>
            </w:pict>
          </mc:Fallback>
        </mc:AlternateContent>
      </w:r>
      <w:r>
        <w:rPr>
          <w:rFonts w:ascii="Times New Roman" w:hAnsi="Times New Roman"/>
          <w:sz w:val="24"/>
          <w:szCs w:val="24"/>
        </w:rPr>
        <w:t>D            4</w:t>
      </w:r>
    </w:p>
    <w:p w:rsidR="0079452D" w:rsidRPr="0017782F"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07200" behindDoc="0" locked="0" layoutInCell="1" allowOverlap="1" wp14:anchorId="6FEE2A09" wp14:editId="1ECF9DDF">
                <wp:simplePos x="0" y="0"/>
                <wp:positionH relativeFrom="column">
                  <wp:posOffset>-111760</wp:posOffset>
                </wp:positionH>
                <wp:positionV relativeFrom="paragraph">
                  <wp:posOffset>195580</wp:posOffset>
                </wp:positionV>
                <wp:extent cx="4989195" cy="323850"/>
                <wp:effectExtent l="0" t="0" r="20955" b="19050"/>
                <wp:wrapNone/>
                <wp:docPr id="15538" name="Zone de texte 15538"/>
                <wp:cNvGraphicFramePr/>
                <a:graphic xmlns:a="http://schemas.openxmlformats.org/drawingml/2006/main">
                  <a:graphicData uri="http://schemas.microsoft.com/office/word/2010/wordprocessingShape">
                    <wps:wsp>
                      <wps:cNvSpPr txBox="1"/>
                      <wps:spPr>
                        <a:xfrm>
                          <a:off x="0" y="0"/>
                          <a:ext cx="498919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BC57A7" w:rsidRPr="002F2F0B" w:rsidRDefault="00BC57A7" w:rsidP="0079452D">
                            <w:pPr>
                              <w:jc w:val="center"/>
                              <w:rPr>
                                <w:rFonts w:ascii="Times New Roman" w:hAnsi="Times New Roman"/>
                                <w:b/>
                                <w:sz w:val="24"/>
                                <w:szCs w:val="24"/>
                              </w:rPr>
                            </w:pPr>
                            <w:r>
                              <w:rPr>
                                <w:rFonts w:ascii="Times New Roman" w:eastAsia="Times New Roman" w:hAnsi="Times New Roman"/>
                                <w:b/>
                                <w:sz w:val="24"/>
                                <w:szCs w:val="24"/>
                              </w:rPr>
                              <w:t xml:space="preserve">EDITION RAPPORT ANALYSE </w:t>
                            </w:r>
                          </w:p>
                          <w:p w:rsidR="00BC57A7" w:rsidRPr="00134C0F" w:rsidRDefault="00BC57A7" w:rsidP="0079452D">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538" o:spid="_x0000_s1171" type="#_x0000_t202" style="position:absolute;margin-left:-8.8pt;margin-top:15.4pt;width:392.85pt;height:25.5pt;z-index:25310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VeQIAADkFAAAOAAAAZHJzL2Uyb0RvYy54bWysVMFu2zAMvQ/YPwi6r07SZEuCOkXWosOA&#10;oi3WDgV2U2SpMSaJmsTETr9+lJw4RVfsMOxiUyQfKZKPOjtvrWFbFWINruTDkwFnykmoavdU8u8P&#10;Vx+mnEUUrhIGnCr5TkV+vnj/7qzxczWCNZhKBUZBXJw3vuRrRD8viijXyop4Al45MmoIViAdw1NR&#10;BdFQdGuK0WDwsWggVD6AVDGS9rIz8kWOr7WSeKt1VMhMyelumL8hf1fpWyzOxPwpCL+u5f4a4h9u&#10;YUXtKGkf6lKgYJtQ/xHK1jJABI0nEmwBWtdS5RqomuHgVTX3a+FVroWaE33fpvj/wsqb7V1gdUWz&#10;m0xOaVhOWBrTDxoWqxRD1aJinYla1fg4J8S9Jwy2n6ElWGph0kdSpg60Otj0p9oY2anpu77RFI1J&#10;Uo5n09lwNuFMku10dDqd5EkUR7QPEb8osCwJJQ80yNxfsb2OSBnJ9eCSkhmXdMdrZAl3RnXGb0pT&#10;jZR4lINkdqkLE9hWEC+qn7kICmkceSaIro3pQcO3QAYPoL1vgqnMuB44eAt4zNZ754zgsAfa2kH4&#10;O1h3/oequ1pT2diu2m6go342K6h2NLIAHf+jl1c19fVaRLwTgQhPU6Ilxlv6aANNyWEvcbaG8PyW&#10;PvkTD8nKWUMLVPL4ayOC4sx8dcTQ2XA8ThuXD+PJpxEdwkvL6qXFbewF0CyG9Fx4mcXkj+Yg6gD2&#10;kXZ9mbKSSThJuUuOB/ECu7Wmt0Kq5TI70Y55gdfu3ssUOvU5seahfRTB76mVKH4Dh1UT81cM63wT&#10;0sFyg6DrTL/U6a6r+wnQfmZW7t+S9AC8PGev44u3+A0AAP//AwBQSwMEFAAGAAgAAAAhAJ7u00Tf&#10;AAAACQEAAA8AAABkcnMvZG93bnJldi54bWxMj0FLw0AQhe+C/2GZgrd2NwbSEDMp1SJI6cXqweM2&#10;O01Cs7Mhu23iv3c96XGYj/e+V25m24sbjb5zjJCsFAji2pmOG4TPj9dlDsIHzUb3jgnhmzxsqvu7&#10;UhfGTfxOt2NoRAxhX2iENoShkNLXLVntV24gjr+zG60O8RwbaUY9xXDby0elMml1x7Gh1QO9tFRf&#10;jleLsE/p8pU2/uCn83P6ZtTu0O93iA+LefsEItAc/mD41Y/qUEWnk7uy8aJHWCbrLKIIqYoTIrDO&#10;8gTECSFPcpBVKf8vqH4AAAD//wMAUEsBAi0AFAAGAAgAAAAhALaDOJL+AAAA4QEAABMAAAAAAAAA&#10;AAAAAAAAAAAAAFtDb250ZW50X1R5cGVzXS54bWxQSwECLQAUAAYACAAAACEAOP0h/9YAAACUAQAA&#10;CwAAAAAAAAAAAAAAAAAvAQAAX3JlbHMvLnJlbHNQSwECLQAUAAYACAAAACEAgYf9VXkCAAA5BQAA&#10;DgAAAAAAAAAAAAAAAAAuAgAAZHJzL2Uyb0RvYy54bWxQSwECLQAUAAYACAAAACEAnu7TRN8AAAAJ&#10;AQAADwAAAAAAAAAAAAAAAADTBAAAZHJzL2Rvd25yZXYueG1sUEsFBgAAAAAEAAQA8wAAAN8FAAAA&#10;AA==&#10;" fillcolor="white [3201]" strokecolor="black [3200]" strokeweight="1pt">
                <v:textbox>
                  <w:txbxContent>
                    <w:p w:rsidR="0087720B" w:rsidRPr="002F2F0B" w:rsidRDefault="0087720B" w:rsidP="0079452D">
                      <w:pPr>
                        <w:jc w:val="center"/>
                        <w:rPr>
                          <w:rFonts w:ascii="Times New Roman" w:hAnsi="Times New Roman"/>
                          <w:b/>
                          <w:sz w:val="24"/>
                          <w:szCs w:val="24"/>
                        </w:rPr>
                      </w:pPr>
                      <w:r>
                        <w:rPr>
                          <w:rFonts w:ascii="Times New Roman" w:eastAsia="Times New Roman" w:hAnsi="Times New Roman"/>
                          <w:b/>
                          <w:sz w:val="24"/>
                          <w:szCs w:val="24"/>
                        </w:rPr>
                        <w:t xml:space="preserve">EDITION RAPPORT ANALYSE </w:t>
                      </w:r>
                    </w:p>
                    <w:p w:rsidR="0087720B" w:rsidRPr="00134C0F" w:rsidRDefault="0087720B" w:rsidP="0079452D">
                      <w:pPr>
                        <w:jc w:val="center"/>
                        <w:rPr>
                          <w:rFonts w:ascii="Times New Roman" w:hAnsi="Times New Roman"/>
                          <w:b/>
                        </w:rPr>
                      </w:pPr>
                    </w:p>
                  </w:txbxContent>
                </v:textbox>
              </v:shape>
            </w:pict>
          </mc:Fallback>
        </mc:AlternateContent>
      </w:r>
      <w:r>
        <w:rPr>
          <w:noProof/>
          <w:lang w:eastAsia="fr-FR"/>
        </w:rPr>
        <mc:AlternateContent>
          <mc:Choice Requires="wps">
            <w:drawing>
              <wp:anchor distT="0" distB="0" distL="114300" distR="114300" simplePos="0" relativeHeight="253110272" behindDoc="0" locked="0" layoutInCell="1" allowOverlap="1" wp14:anchorId="1DE83E91" wp14:editId="71B5103F">
                <wp:simplePos x="0" y="0"/>
                <wp:positionH relativeFrom="column">
                  <wp:posOffset>5095240</wp:posOffset>
                </wp:positionH>
                <wp:positionV relativeFrom="paragraph">
                  <wp:posOffset>133985</wp:posOffset>
                </wp:positionV>
                <wp:extent cx="882650" cy="482600"/>
                <wp:effectExtent l="0" t="0" r="12700" b="12700"/>
                <wp:wrapNone/>
                <wp:docPr id="390" name="Organigramme : Disque magnétique 390"/>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spacing w:after="0" w:line="240" w:lineRule="auto"/>
                              <w:jc w:val="center"/>
                              <w:rPr>
                                <w:rFonts w:ascii="Times New Roman" w:hAnsi="Times New Roman"/>
                                <w:sz w:val="18"/>
                                <w:szCs w:val="18"/>
                              </w:rPr>
                            </w:pPr>
                            <w:r>
                              <w:rPr>
                                <w:rFonts w:ascii="Times New Roman" w:hAnsi="Times New Roman"/>
                                <w:sz w:val="18"/>
                                <w:szCs w:val="18"/>
                              </w:rPr>
                              <w:t>MECRA 002</w:t>
                            </w:r>
                            <w:r>
                              <w:rPr>
                                <w:rFonts w:ascii="Times New Roman" w:hAnsi="Times New Roman"/>
                                <w:noProof/>
                                <w:sz w:val="18"/>
                                <w:szCs w:val="18"/>
                                <w:lang w:eastAsia="fr-FR"/>
                              </w:rPr>
                              <w:drawing>
                                <wp:inline distT="0" distB="0" distL="0" distR="0" wp14:anchorId="5B3FE6F3" wp14:editId="3D8BE479">
                                  <wp:extent cx="641350" cy="146050"/>
                                  <wp:effectExtent l="0" t="0" r="0" b="635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isque magnétique 390" o:spid="_x0000_s1172" type="#_x0000_t132" style="position:absolute;margin-left:401.2pt;margin-top:10.55pt;width:69.5pt;height:38pt;z-index:2531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uCjwIAAEsFAAAOAAAAZHJzL2Uyb0RvYy54bWysVM1O3DAQvlfqO1i+l2zShUJEFq0WUVWi&#10;gAoVZ69jbyz8V9u7yfZpuPY12hfr2PkBUdRD1Yszk5lvPPPNjE/POiXRjjkvjK5wfjDDiGlqaqE3&#10;Ff56d/HuGCMfiK6JNJpVeM88Plu8fXPa2pIVpjGyZg5BEO3L1la4CcGWWeZpwxTxB8YyDUZunCIB&#10;VLfJakdaiK5kVsxmR1lrXG2docx7+HveG/Eixeec0XDNuWcByQpDbiGdLp3reGaLU1JuHLGNoEMa&#10;5B+yUERouHQKdU4CQVsn/gilBHXGGx4OqFGZ4VxQlmqAavLZi2puG2JZqgXI8Xaiyf+/sPRqd+OQ&#10;qCv8/gT40URBk67dhmgBrCjFfj6W6Fz4b1uGFNnoXz+CiHL0Bu5a60sIcWtv3KB5ECMRHXcqfqFE&#10;1CW+9xPfrAuIws/j4+LoEG6lYJqDPEsxsyewdT58ZEahKFSYS9OuGuLCZ8iEBUEhsYdEO9ld+gAZ&#10;AHbEgBKz6/NJUthLFlOS+gvjUDNkUCR0mja2kg7tCMxJ/ZDH2iBW8owQLqScQPlrIBlG0OAbYSxN&#10;4AScvQZ8um3yTjcaHSagEtq4v4N57z9W3dcayw7duksNzotibNna1HtouzP9PnhLLwQwfEl8uCEO&#10;FgCaAksdruGIpFfYDBJGjXHfX/sf/WEuwYpRCwtVYRga4hhG8pOGiT3J5/O4gUmZH34oQHHPLevn&#10;Fr1VKwO9yOH5sDSJ0T/IUeTOqHvY/WW8FUxEU7i7wjS4UVmFftHh9aBsuUxusHWWhEt9a2kMHpmO&#10;A3PX3RNnhzELMJ9XZlw+Ur4Yrt43IrVZboPhIk1e5LrndegBbGwaouF1iU/Ccz15Pb2Bi98AAAD/&#10;/wMAUEsDBBQABgAIAAAAIQDrtonX3gAAAAkBAAAPAAAAZHJzL2Rvd25yZXYueG1sTI9NS8NAEIbv&#10;gv9hGcGb3WwotsZsShHUUlCwevC4zY7Z0OxsyG6T+O8dT3qbj4d3nik3s+/EiENsA2lQiwwEUh1s&#10;S42Gj/fHmzWImAxZ0wVCDd8YYVNdXpSmsGGiNxwPqREcQrEwGlxKfSFlrB16ExehR+LdVxi8SdwO&#10;jbSDmTjcdzLPslvpTUt8wZkeHxzWp8PZa6DV3u1226l5wfHzOeyn11N4Qq2vr+btPYiEc/qD4Vef&#10;1aFip2M4k42i07DO8iWjGnKlQDBwt1Q8OHKxUiCrUv7/oPoBAAD//wMAUEsBAi0AFAAGAAgAAAAh&#10;ALaDOJL+AAAA4QEAABMAAAAAAAAAAAAAAAAAAAAAAFtDb250ZW50X1R5cGVzXS54bWxQSwECLQAU&#10;AAYACAAAACEAOP0h/9YAAACUAQAACwAAAAAAAAAAAAAAAAAvAQAAX3JlbHMvLnJlbHNQSwECLQAU&#10;AAYACAAAACEAQhN7go8CAABLBQAADgAAAAAAAAAAAAAAAAAuAgAAZHJzL2Uyb0RvYy54bWxQSwEC&#10;LQAUAAYACAAAACEA67aJ194AAAAJAQAADwAAAAAAAAAAAAAAAADpBAAAZHJzL2Rvd25yZXYueG1s&#10;UEsFBgAAAAAEAAQA8wAAAPQFAAAAAA==&#10;" fillcolor="white [3201]" strokecolor="black [3200]" strokeweight="1pt">
                <v:stroke joinstyle="miter"/>
                <v:textbox>
                  <w:txbxContent>
                    <w:p w:rsidR="0087720B" w:rsidRPr="00253B38" w:rsidRDefault="0087720B" w:rsidP="0079452D">
                      <w:pPr>
                        <w:spacing w:after="0" w:line="240" w:lineRule="auto"/>
                        <w:jc w:val="center"/>
                        <w:rPr>
                          <w:rFonts w:ascii="Times New Roman" w:hAnsi="Times New Roman"/>
                          <w:sz w:val="18"/>
                          <w:szCs w:val="18"/>
                        </w:rPr>
                      </w:pPr>
                      <w:r>
                        <w:rPr>
                          <w:rFonts w:ascii="Times New Roman" w:hAnsi="Times New Roman"/>
                          <w:sz w:val="18"/>
                          <w:szCs w:val="18"/>
                        </w:rPr>
                        <w:t>MECRA 002</w:t>
                      </w:r>
                      <w:r>
                        <w:rPr>
                          <w:rFonts w:ascii="Times New Roman" w:hAnsi="Times New Roman"/>
                          <w:noProof/>
                          <w:sz w:val="18"/>
                          <w:szCs w:val="18"/>
                          <w:lang w:eastAsia="fr-FR"/>
                        </w:rPr>
                        <w:drawing>
                          <wp:inline distT="0" distB="0" distL="0" distR="0" wp14:anchorId="5B3FE6F3" wp14:editId="3D8BE479">
                            <wp:extent cx="641350" cy="146050"/>
                            <wp:effectExtent l="0" t="0" r="0" b="635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p>
    <w:p w:rsidR="0079452D" w:rsidRPr="0017782F"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08224" behindDoc="0" locked="0" layoutInCell="1" allowOverlap="1" wp14:anchorId="4A3D3D58" wp14:editId="2A672792">
                <wp:simplePos x="0" y="0"/>
                <wp:positionH relativeFrom="column">
                  <wp:posOffset>-105300</wp:posOffset>
                </wp:positionH>
                <wp:positionV relativeFrom="paragraph">
                  <wp:posOffset>151875</wp:posOffset>
                </wp:positionV>
                <wp:extent cx="4989195" cy="906449"/>
                <wp:effectExtent l="0" t="0" r="20955" b="27305"/>
                <wp:wrapNone/>
                <wp:docPr id="392" name="Zone de texte 392"/>
                <wp:cNvGraphicFramePr/>
                <a:graphic xmlns:a="http://schemas.openxmlformats.org/drawingml/2006/main">
                  <a:graphicData uri="http://schemas.microsoft.com/office/word/2010/wordprocessingShape">
                    <wps:wsp>
                      <wps:cNvSpPr txBox="1"/>
                      <wps:spPr>
                        <a:xfrm>
                          <a:off x="0" y="0"/>
                          <a:ext cx="4989195" cy="906449"/>
                        </a:xfrm>
                        <a:prstGeom prst="rect">
                          <a:avLst/>
                        </a:prstGeom>
                        <a:ln/>
                      </wps:spPr>
                      <wps:style>
                        <a:lnRef idx="2">
                          <a:schemeClr val="dk1"/>
                        </a:lnRef>
                        <a:fillRef idx="1">
                          <a:schemeClr val="lt1"/>
                        </a:fillRef>
                        <a:effectRef idx="0">
                          <a:schemeClr val="dk1"/>
                        </a:effectRef>
                        <a:fontRef idx="minor">
                          <a:schemeClr val="dk1"/>
                        </a:fontRef>
                      </wps:style>
                      <wps:txbx>
                        <w:txbxContent>
                          <w:p w:rsidR="00BC57A7" w:rsidRDefault="00BC57A7" w:rsidP="0079452D">
                            <w:pPr>
                              <w:spacing w:after="0" w:line="240" w:lineRule="auto"/>
                              <w:jc w:val="center"/>
                              <w:rPr>
                                <w:rFonts w:ascii="Times New Roman" w:hAnsi="Times New Roman"/>
                                <w:sz w:val="18"/>
                                <w:szCs w:val="18"/>
                              </w:rPr>
                            </w:pPr>
                            <w:r>
                              <w:rPr>
                                <w:rFonts w:ascii="Times New Roman" w:hAnsi="Times New Roman"/>
                                <w:sz w:val="18"/>
                                <w:szCs w:val="18"/>
                              </w:rPr>
                              <w:t>DISPONIBILITE IMPRIMANTE</w:t>
                            </w:r>
                          </w:p>
                          <w:p w:rsidR="00BC57A7" w:rsidRPr="00253B38" w:rsidRDefault="00BC57A7" w:rsidP="0079452D">
                            <w:pPr>
                              <w:spacing w:after="0" w:line="240" w:lineRule="auto"/>
                              <w:rPr>
                                <w:rFonts w:ascii="Times New Roman" w:hAnsi="Times New Roman"/>
                                <w:sz w:val="18"/>
                                <w:szCs w:val="18"/>
                              </w:rPr>
                            </w:pPr>
                            <w:r>
                              <w:rPr>
                                <w:rFonts w:ascii="Times New Roman" w:hAnsi="Times New Roman"/>
                                <w:sz w:val="18"/>
                                <w:szCs w:val="18"/>
                              </w:rPr>
                              <w:t xml:space="preserve">Choisir un état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2" o:spid="_x0000_s1173" type="#_x0000_t202" style="position:absolute;margin-left:-8.3pt;margin-top:11.95pt;width:392.85pt;height:71.3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3NeQIAADUFAAAOAAAAZHJzL2Uyb0RvYy54bWysVMFu2zAMvQ/YPwi6L47TtKuDOkXWosOA&#10;oC2WDgV2U2SpMSaJmqTEzr5+lBw7QVfsMOxiU+QjKZKPurputSI74XwNpqT5aEyJMByq2ryU9NvT&#10;3YdLSnxgpmIKjCjpXnh6PX//7qqxMzGBDahKOIJBjJ81tqSbEOwsyzzfCM38CKwwaJTgNAt4dC9Z&#10;5ViD0bXKJuPxRdaAq6wDLrxH7W1npPMUX0rBw4OUXgSiSop3C+nr0ncdv9n8is1eHLObmh+uwf7h&#10;FprVBpMOoW5ZYGTr6j9C6Zo78CDDiIPOQMqai1QDVpOPX1Wz2jArUi3YHG+HNvn/F5bf7x4dqauS&#10;nhUTSgzTOKTvOCpSCRJEGwSJBmxTY/0M0SuL+NB+ghbH3es9KmP1rXQ6/rEugnZs+H5oMsYiHJXT&#10;4rLIi3NKONqK8cV0WsQw2dHbOh8+C9AkCiV1OMTUW7Zb+tBBe0hMpkzUxet110hS2CvRGb8KifVh&#10;4kkKkpglbpQjO4acqH6kIjC7MoiMLrJWanDK33JSoXc6YKObSGwbHMdvOR6zDeiUEUwYHHVtwP3d&#10;WXb4vuqu1lh2aNdtGmY+Oetns4ZqjyNz0HHfW35XY1+XzIdH5pDsOCVc4PCAH6mgKSkcJEo24H69&#10;pY945CBaKWlweUrqf26ZE5SoLwbZWeTTady2dJief5zgwZ1a1qcWs9U3gLPI8amwPIkRH1QvSgf6&#10;Gfd8EbOiiRmOuUsaevEmdCuN7wQXi0UC4X5ZFpZmZXkMHfscWfPUPjNnD9SKBL+Hfs3Y7BXDOmz0&#10;NLDYBpB1ol/sdNfVwwRwNxOBD+9IXP7Tc0IdX7v5bwAAAP//AwBQSwMEFAAGAAgAAAAhAKVFW9Pf&#10;AAAACgEAAA8AAABkcnMvZG93bnJldi54bWxMj8FOwzAQRO9I/IO1lbi1ThrJ0DROBVRIqOqlhQNH&#10;N94mUeN1FLtN+HuWExxX8zTztthMrhM3HELrSUO6SEAgVd62VGv4/HibP4EI0ZA1nSfU8I0BNuX9&#10;XWFy60c64O0Ya8ElFHKjoYmxz6UMVYPOhIXvkTg7+8GZyOdQSzuYkctdJ5dJoqQzLfFCY3p8bbC6&#10;HK9Owy7Dy1dWh30Yzy/Zu022+2631fphNj2vQUSc4h8Mv/qsDiU7nfyVbBCdhnmqFKMaltkKBAOP&#10;apWCODGpOJFlIf+/UP4AAAD//wMAUEsBAi0AFAAGAAgAAAAhALaDOJL+AAAA4QEAABMAAAAAAAAA&#10;AAAAAAAAAAAAAFtDb250ZW50X1R5cGVzXS54bWxQSwECLQAUAAYACAAAACEAOP0h/9YAAACUAQAA&#10;CwAAAAAAAAAAAAAAAAAvAQAAX3JlbHMvLnJlbHNQSwECLQAUAAYACAAAACEAZ/e9zXkCAAA1BQAA&#10;DgAAAAAAAAAAAAAAAAAuAgAAZHJzL2Uyb0RvYy54bWxQSwECLQAUAAYACAAAACEApUVb098AAAAK&#10;AQAADwAAAAAAAAAAAAAAAADTBAAAZHJzL2Rvd25yZXYueG1sUEsFBgAAAAAEAAQA8wAAAN8FAAAA&#10;AA==&#10;" fillcolor="white [3201]" strokecolor="black [3200]" strokeweight="1pt">
                <v:textbox>
                  <w:txbxContent>
                    <w:p w:rsidR="0087720B" w:rsidRDefault="0087720B" w:rsidP="0079452D">
                      <w:pPr>
                        <w:spacing w:after="0" w:line="240" w:lineRule="auto"/>
                        <w:jc w:val="center"/>
                        <w:rPr>
                          <w:rFonts w:ascii="Times New Roman" w:hAnsi="Times New Roman"/>
                          <w:sz w:val="18"/>
                          <w:szCs w:val="18"/>
                        </w:rPr>
                      </w:pPr>
                      <w:r>
                        <w:rPr>
                          <w:rFonts w:ascii="Times New Roman" w:hAnsi="Times New Roman"/>
                          <w:sz w:val="18"/>
                          <w:szCs w:val="18"/>
                        </w:rPr>
                        <w:t>DISPONIBILITE IMPRIMANTE</w:t>
                      </w:r>
                    </w:p>
                    <w:p w:rsidR="0087720B" w:rsidRPr="00253B38" w:rsidRDefault="0087720B" w:rsidP="0079452D">
                      <w:pPr>
                        <w:spacing w:after="0" w:line="240" w:lineRule="auto"/>
                        <w:rPr>
                          <w:rFonts w:ascii="Times New Roman" w:hAnsi="Times New Roman"/>
                          <w:sz w:val="18"/>
                          <w:szCs w:val="18"/>
                        </w:rPr>
                      </w:pPr>
                      <w:r>
                        <w:rPr>
                          <w:rFonts w:ascii="Times New Roman" w:hAnsi="Times New Roman"/>
                          <w:sz w:val="18"/>
                          <w:szCs w:val="18"/>
                        </w:rPr>
                        <w:t xml:space="preserve">Choisir un état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2320" behindDoc="0" locked="0" layoutInCell="1" allowOverlap="1" wp14:anchorId="5265D445" wp14:editId="278D38CE">
                <wp:simplePos x="0" y="0"/>
                <wp:positionH relativeFrom="column">
                  <wp:posOffset>4877877</wp:posOffset>
                </wp:positionH>
                <wp:positionV relativeFrom="paragraph">
                  <wp:posOffset>33821</wp:posOffset>
                </wp:positionV>
                <wp:extent cx="218909" cy="7951"/>
                <wp:effectExtent l="38100" t="76200" r="0" b="106680"/>
                <wp:wrapNone/>
                <wp:docPr id="394" name="Connecteur droit avec flèche 394"/>
                <wp:cNvGraphicFramePr/>
                <a:graphic xmlns:a="http://schemas.openxmlformats.org/drawingml/2006/main">
                  <a:graphicData uri="http://schemas.microsoft.com/office/word/2010/wordprocessingShape">
                    <wps:wsp>
                      <wps:cNvCnPr/>
                      <wps:spPr>
                        <a:xfrm flipH="1">
                          <a:off x="0" y="0"/>
                          <a:ext cx="218909" cy="79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94" o:spid="_x0000_s1026" type="#_x0000_t32" style="position:absolute;margin-left:384.1pt;margin-top:2.65pt;width:17.25pt;height:.65pt;flip:x;z-index:25311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um6AEAAAYEAAAOAAAAZHJzL2Uyb0RvYy54bWysU0uOGyEQ3UfKHRD7uNvOb2y5PQtPPoso&#10;sZKZAzA0uFGAQgXjbt8o98jFUtDtTpSPFEXZIKDqvar3KLbXg7PspDAa8A1fLmrOlJfQGn9s+N3t&#10;6ydXnMUkfCsseNXws4r8evf40bYPG7WCDmyrkBGJj5s+NLxLKWyqKspOOREXEJSnoAZ0ItERj1WL&#10;oid2Z6tVXb+oesA2IEgVI93ejEG+K/xaK5k+aB1VYrbh1FsqK5b1Pq/Vbis2RxShM3JqQ/xDF04Y&#10;T0VnqhuRBHtA8wuVMxIhgk4LCa4CrY1URQOpWdY/qfnUiaCKFjInhtmm+P9o5fvTAZlpG/50/Ywz&#10;Lxw90h68J+fUA7IWwSQmTkoybb9+oWdhOZFs60PcEHrvDzidYjhg9mDQ6CjbhLc0EcUV0smGYvp5&#10;Nl0NiUm6XC2v1vWaM0mhl+vny8xdjSSZLGBMbxQ4ljcNjwmFOXZpahFwLCBO72IagRdABluf1ySM&#10;feVbls6BxAlE6KciOV5lIWPrZZfOVo3Yj0qTM9TiWKPMpNpbZCdB09R+vrRqPWVmiDbWzqC6KP8j&#10;aMrNMFXm9G+Bc3apCD7NQGc84O+qpuHSqh7zL6pHrVn2PbTn8pDFDhq28gjTx8jT/OO5wL9/3903&#10;AAAA//8DAFBLAwQUAAYACAAAACEAY+WHv90AAAAHAQAADwAAAGRycy9kb3ducmV2LnhtbEyOwU7D&#10;MBBE70j8g7VI3KhDEEkI2VRVpUpwQaIgzk68xFHjdYjdJuXrMSc4jmb05lXrxQ7iRJPvHSPcrhIQ&#10;xK3TPXcI72+7mwKED4q1GhwTwpk8rOvLi0qV2s38Sqd96ESEsC8VgglhLKX0rSGr/MqNxLH7dJNV&#10;Icapk3pSc4TbQaZJkkmreo4PRo20NdQe9keL8LRLcm2+TfF1mM8vH5vnvNs+NIjXV8vmEUSgJfyN&#10;4Vc/qkMdnRp3ZO3FgJBnRRqnCPd3IGJfJGkOokHIMpB1Jf/71z8AAAD//wMAUEsBAi0AFAAGAAgA&#10;AAAhALaDOJL+AAAA4QEAABMAAAAAAAAAAAAAAAAAAAAAAFtDb250ZW50X1R5cGVzXS54bWxQSwEC&#10;LQAUAAYACAAAACEAOP0h/9YAAACUAQAACwAAAAAAAAAAAAAAAAAvAQAAX3JlbHMvLnJlbHNQSwEC&#10;LQAUAAYACAAAACEAYshrpugBAAAGBAAADgAAAAAAAAAAAAAAAAAuAgAAZHJzL2Uyb0RvYy54bWxQ&#10;SwECLQAUAAYACAAAACEAY+WHv90AAAAHAQAADwAAAAAAAAAAAAAAAABCBAAAZHJzL2Rvd25yZXYu&#10;eG1sUEsFBgAAAAAEAAQA8wAAAEwFAAAAAA==&#10;" strokecolor="black [3200]" strokeweight=".5pt">
                <v:stroke endarrow="open" joinstyle="miter"/>
              </v:shape>
            </w:pict>
          </mc:Fallback>
        </mc:AlternateContent>
      </w:r>
    </w:p>
    <w:p w:rsidR="0079452D" w:rsidRDefault="0079452D" w:rsidP="0079452D">
      <w:pPr>
        <w:rPr>
          <w:rFonts w:ascii="Times New Roman" w:hAnsi="Times New Roman"/>
          <w:sz w:val="24"/>
          <w:szCs w:val="24"/>
        </w:rPr>
      </w:pPr>
      <w:r>
        <w:rPr>
          <w:noProof/>
          <w:lang w:eastAsia="fr-FR"/>
        </w:rPr>
        <mc:AlternateContent>
          <mc:Choice Requires="wps">
            <w:drawing>
              <wp:anchor distT="0" distB="0" distL="114300" distR="114300" simplePos="0" relativeHeight="253143040" behindDoc="0" locked="0" layoutInCell="1" allowOverlap="1" wp14:anchorId="6FC8F33A" wp14:editId="0B27E159">
                <wp:simplePos x="0" y="0"/>
                <wp:positionH relativeFrom="column">
                  <wp:posOffset>4882395</wp:posOffset>
                </wp:positionH>
                <wp:positionV relativeFrom="paragraph">
                  <wp:posOffset>226695</wp:posOffset>
                </wp:positionV>
                <wp:extent cx="243253" cy="0"/>
                <wp:effectExtent l="0" t="76200" r="23495" b="114300"/>
                <wp:wrapNone/>
                <wp:docPr id="468" name="Connecteur droit avec flèche 468"/>
                <wp:cNvGraphicFramePr/>
                <a:graphic xmlns:a="http://schemas.openxmlformats.org/drawingml/2006/main">
                  <a:graphicData uri="http://schemas.microsoft.com/office/word/2010/wordprocessingShape">
                    <wps:wsp>
                      <wps:cNvCnPr/>
                      <wps:spPr>
                        <a:xfrm>
                          <a:off x="0" y="0"/>
                          <a:ext cx="243253"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68" o:spid="_x0000_s1026" type="#_x0000_t32" style="position:absolute;margin-left:384.45pt;margin-top:17.85pt;width:19.15pt;height:0;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WY5wEAABEEAAAOAAAAZHJzL2Uyb0RvYy54bWysU9uO0zAQfUfiHyy/06TdZYWqpvvQAi8I&#10;Klg+wOuMGwvfNPY26R/xH/wYYyfNImClFeJl4sucM3POOJvbwRp2Aozau4YvFzVn4KRvtTs2/Ovd&#10;u1dvOItJuFYY76DhZ4j8dvvyxaYPa1j5zpsWkBGJi+s+NLxLKayrKsoOrIgLH8DRpfJoRaItHqsW&#10;RU/s1lSrur6peo9tQC8hRjrdj5d8W/iVApk+KRUhMdNw6i2ViCXe51htN2J9RBE6Lac2xD90YYV2&#10;VHSm2osk2APqP6isluijV2khva28UlpC0UBqlvVvar50IkDRQubEMNsU/x+t/Hg6INNtw69vaFRO&#10;WBrSzjtHzsEDsha9TkycQDJlfnynsbCcSLb1Ia4JvXMHnHYxHDB7MCi0+Uvq2FCsPs9Ww5CYpMPV&#10;9dXq9RVn8nJVPeICxvQevGV50fCYUOhjl6auPC6L0+L0ISaqTMALIBc1Lsd8shexYydBg29pNU46&#10;CW3eupalcyCdAtH3+YI4Mq7KmkYVZZXOBkbOz6DIJOp7rF2eJ+wMTvzfljMLZWaI0sbMoLo0/CRo&#10;ys0wKE/2ucA5u1T0Ls1Aq53Hv1VNw6VVNeZfVI9as+x7357LTIsd9O6KP9M/kh/2r/sCf/yTtz8B&#10;AAD//wMAUEsDBBQABgAIAAAAIQAMCjXG3wAAAAkBAAAPAAAAZHJzL2Rvd25yZXYueG1sTI/BSsNA&#10;EIbvgu+wjOBF7CYVmxizKaIUihTUqnidZtckuDsbsps2fXtHPOhxZj7+/5tyOTkr9mYInScF6SwB&#10;Yaj2uqNGwdvr6jIHESKSRuvJKDiaAMvq9KTEQvsDvZj9NjaCQygUqKCNsS+kDHVrHIaZ7w3x7dMP&#10;DiOPQyP1gAcOd1bOk2QhHXbEDS325r419dd2dFxi0yd8T484PnxcbJ5lsn7E1Vqp87Pp7hZENFP8&#10;g+FHn9WhYqedH0kHYRVki/yGUQVX1xkIBvIkm4PY/S5kVcr/H1TfAAAA//8DAFBLAQItABQABgAI&#10;AAAAIQC2gziS/gAAAOEBAAATAAAAAAAAAAAAAAAAAAAAAABbQ29udGVudF9UeXBlc10ueG1sUEsB&#10;Ai0AFAAGAAgAAAAhADj9If/WAAAAlAEAAAsAAAAAAAAAAAAAAAAALwEAAF9yZWxzLy5yZWxzUEsB&#10;Ai0AFAAGAAgAAAAhAKMs5ZjnAQAAEQQAAA4AAAAAAAAAAAAAAAAALgIAAGRycy9lMm9Eb2MueG1s&#10;UEsBAi0AFAAGAAgAAAAhAAwKNcbfAAAACQEAAA8AAAAAAAAAAAAAAAAAQQQAAGRycy9kb3ducmV2&#10;LnhtbFBLBQYAAAAABAAEAPMAAABNBQAAAAA=&#10;" strokecolor="black [3200]" strokeweight=".5pt">
                <v:stroke dashstyle="dash" endarrow="open" joinstyle="miter"/>
              </v:shape>
            </w:pict>
          </mc:Fallback>
        </mc:AlternateContent>
      </w:r>
      <w:r>
        <w:rPr>
          <w:noProof/>
          <w:lang w:eastAsia="fr-FR"/>
        </w:rPr>
        <mc:AlternateContent>
          <mc:Choice Requires="wps">
            <w:drawing>
              <wp:anchor distT="0" distB="0" distL="114300" distR="114300" simplePos="0" relativeHeight="253113344" behindDoc="0" locked="0" layoutInCell="1" allowOverlap="1" wp14:anchorId="13FCCEC1" wp14:editId="64947729">
                <wp:simplePos x="0" y="0"/>
                <wp:positionH relativeFrom="column">
                  <wp:posOffset>5128260</wp:posOffset>
                </wp:positionH>
                <wp:positionV relativeFrom="paragraph">
                  <wp:posOffset>111760</wp:posOffset>
                </wp:positionV>
                <wp:extent cx="882650" cy="482600"/>
                <wp:effectExtent l="0" t="0" r="12700" b="12700"/>
                <wp:wrapNone/>
                <wp:docPr id="395" name="Organigramme : Disque magnétique 395"/>
                <wp:cNvGraphicFramePr/>
                <a:graphic xmlns:a="http://schemas.openxmlformats.org/drawingml/2006/main">
                  <a:graphicData uri="http://schemas.microsoft.com/office/word/2010/wordprocessingShape">
                    <wps:wsp>
                      <wps:cNvSpPr/>
                      <wps:spPr>
                        <a:xfrm>
                          <a:off x="0" y="0"/>
                          <a:ext cx="882650" cy="482600"/>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spacing w:after="0" w:line="240" w:lineRule="auto"/>
                              <w:jc w:val="center"/>
                              <w:rPr>
                                <w:rFonts w:ascii="Times New Roman" w:hAnsi="Times New Roman"/>
                                <w:sz w:val="18"/>
                                <w:szCs w:val="18"/>
                              </w:rPr>
                            </w:pPr>
                            <w:r>
                              <w:rPr>
                                <w:rFonts w:ascii="Times New Roman" w:hAnsi="Times New Roman"/>
                                <w:sz w:val="18"/>
                                <w:szCs w:val="18"/>
                              </w:rPr>
                              <w:t>BDD</w:t>
                            </w:r>
                            <w:r>
                              <w:rPr>
                                <w:rFonts w:ascii="Times New Roman" w:hAnsi="Times New Roman"/>
                                <w:noProof/>
                                <w:sz w:val="18"/>
                                <w:szCs w:val="18"/>
                                <w:lang w:eastAsia="fr-FR"/>
                              </w:rPr>
                              <w:drawing>
                                <wp:inline distT="0" distB="0" distL="0" distR="0" wp14:anchorId="25A4D305" wp14:editId="3F402A07">
                                  <wp:extent cx="641350" cy="146050"/>
                                  <wp:effectExtent l="0" t="0" r="0" b="635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r>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isque magnétique 395" o:spid="_x0000_s1174" type="#_x0000_t132" style="position:absolute;margin-left:403.8pt;margin-top:8.8pt;width:69.5pt;height:38pt;z-index:2531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EkAIAAEsFAAAOAAAAZHJzL2Uyb0RvYy54bWysVM1u2zAMvg/YOwi6r46ztGuNOEWQosOA&#10;rinWDj0rshQL1d8kJXb2NL3uNbYXGyX/tOiKHYZdZNLkR5EfSc3PWyXRnjkvjC5xfjTBiGlqKqG3&#10;Jf56d/nuFCMfiK6INJqV+MA8Pl+8fTNvbMGmpjayYg5BEO2Lxpa4DsEWWeZpzRTxR8YyDUZunCIB&#10;VLfNKkcaiK5kNp1MTrLGuMo6Q5n38PeiM+JFis85o2HNuWcByRJDbiGdLp2beGaLOSm2jtha0D4N&#10;8g9ZKCI0XDqGuiCBoJ0Tf4RSgjrjDQ9H1KjMcC4oSzVANfnkRTW3NbEs1QLkeDvS5P9fWHq9v3FI&#10;VCV+f3aMkSYKmrR2W6IFsKIU+/lYoAvhv+0YUmSrf/0IIsrRG7hrrC8gxK29cb3mQYxEtNyp+IUS&#10;UZv4Pox8szYgCj9PT6cnx9AVCqYZyJPUj+wJbJ0PH5lRKAol5tI0q5q48BkyYUFQSOwh0U72Vz5A&#10;BoAdMKDE7Lp8khQOksWUpP7CONQMGUwTOk0bW0mH9gTmpHrIY20QK3lGCBdSjqD8NZAMA6j3jTCW&#10;JnAETl4DPt02eqcbjQ4jUAlt3N/BvPMfqu5qjWWHdtOmBufT2dCyjakO0HZnun3wll4KYPiK+HBD&#10;HCwANAWWOqzhiKSX2PQSRrVx31/7H/1hLsGKUQMLVWIYGuIYRvKThok9y2ezuIFJmR1/mILinls2&#10;zy16p1YGepHD82FpEqN/kIPInVH3sPvLeCuYiKZwd4lpcIOyCt2iw+tB2XKZ3GDrLAlX+tbSGDwy&#10;HQfmrr0nzvZjFmA+r82wfKR4MVydb0Rqs9wFw0WavMh1x2vfA9jYNET96xKfhOd68np6Axe/AQAA&#10;//8DAFBLAwQUAAYACAAAACEAnb3cu94AAAAJAQAADwAAAGRycy9kb3ducmV2LnhtbEyPQUvDQBCF&#10;70L/wzIFb3bTKmkbsylFUEtBweqhx212zIZmZ0N2m8R/7/Skp3nDe7z5Jt+MrhE9dqH2pGA+S0Ag&#10;ld7UVCn4+ny+W4EIUZPRjSdU8IMBNsXkJteZ8QN9YH+IleASCplWYGNsMylDadHpMPMtEnvfvnM6&#10;8tpV0nR64HLXyEWSpNLpmviC1S0+WSzPh4tTQMu93e22Q/WG/fHV74f3s39BpW6n4/YRRMQx/oXh&#10;is/oUDDTyV/IBNEoWCXLlKNsXCcH1g8pixOL+xRkkcv/HxS/AAAA//8DAFBLAQItABQABgAIAAAA&#10;IQC2gziS/gAAAOEBAAATAAAAAAAAAAAAAAAAAAAAAABbQ29udGVudF9UeXBlc10ueG1sUEsBAi0A&#10;FAAGAAgAAAAhADj9If/WAAAAlAEAAAsAAAAAAAAAAAAAAAAALwEAAF9yZWxzLy5yZWxzUEsBAi0A&#10;FAAGAAgAAAAhAH4makSQAgAASwUAAA4AAAAAAAAAAAAAAAAALgIAAGRycy9lMm9Eb2MueG1sUEsB&#10;Ai0AFAAGAAgAAAAhAJ293LveAAAACQEAAA8AAAAAAAAAAAAAAAAA6gQAAGRycy9kb3ducmV2Lnht&#10;bFBLBQYAAAAABAAEAPMAAAD1BQAAAAA=&#10;" fillcolor="white [3201]" strokecolor="black [3200]" strokeweight="1pt">
                <v:stroke joinstyle="miter"/>
                <v:textbox>
                  <w:txbxContent>
                    <w:p w:rsidR="0087720B" w:rsidRPr="00253B38" w:rsidRDefault="0087720B" w:rsidP="0079452D">
                      <w:pPr>
                        <w:spacing w:after="0" w:line="240" w:lineRule="auto"/>
                        <w:jc w:val="center"/>
                        <w:rPr>
                          <w:rFonts w:ascii="Times New Roman" w:hAnsi="Times New Roman"/>
                          <w:sz w:val="18"/>
                          <w:szCs w:val="18"/>
                        </w:rPr>
                      </w:pPr>
                      <w:r>
                        <w:rPr>
                          <w:rFonts w:ascii="Times New Roman" w:hAnsi="Times New Roman"/>
                          <w:sz w:val="18"/>
                          <w:szCs w:val="18"/>
                        </w:rPr>
                        <w:t>BDD</w:t>
                      </w:r>
                      <w:r>
                        <w:rPr>
                          <w:rFonts w:ascii="Times New Roman" w:hAnsi="Times New Roman"/>
                          <w:noProof/>
                          <w:sz w:val="18"/>
                          <w:szCs w:val="18"/>
                          <w:lang w:eastAsia="fr-FR"/>
                        </w:rPr>
                        <w:drawing>
                          <wp:inline distT="0" distB="0" distL="0" distR="0" wp14:anchorId="25A4D305" wp14:editId="3F402A07">
                            <wp:extent cx="641350" cy="146050"/>
                            <wp:effectExtent l="0" t="0" r="0" b="635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mc:Fallback>
        </mc:AlternateContent>
      </w:r>
    </w:p>
    <w:p w:rsidR="0079452D" w:rsidRDefault="0079452D" w:rsidP="0079452D">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121536" behindDoc="0" locked="0" layoutInCell="1" allowOverlap="1" wp14:anchorId="2EAC50D0" wp14:editId="23A50B23">
                <wp:simplePos x="0" y="0"/>
                <wp:positionH relativeFrom="column">
                  <wp:posOffset>2168525</wp:posOffset>
                </wp:positionH>
                <wp:positionV relativeFrom="paragraph">
                  <wp:posOffset>242570</wp:posOffset>
                </wp:positionV>
                <wp:extent cx="0" cy="531495"/>
                <wp:effectExtent l="0" t="0" r="19050" b="20955"/>
                <wp:wrapNone/>
                <wp:docPr id="301" name="Connecteur droit 301"/>
                <wp:cNvGraphicFramePr/>
                <a:graphic xmlns:a="http://schemas.openxmlformats.org/drawingml/2006/main">
                  <a:graphicData uri="http://schemas.microsoft.com/office/word/2010/wordprocessingShape">
                    <wps:wsp>
                      <wps:cNvCnPr/>
                      <wps:spPr>
                        <a:xfrm flipV="1">
                          <a:off x="0" y="0"/>
                          <a:ext cx="0" cy="531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1" o:spid="_x0000_s1026" style="position:absolute;flip:y;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5pt,19.1pt" to="170.7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WvQEAAMIDAAAOAAAAZHJzL2Uyb0RvYy54bWysU8tu2zAQvBfoPxC815KTpmgFyzk4aC9F&#10;a/R1Z8ilRZQvLBlL/vsuKVst+gCCoBeCj53ZmdFqczs5y46AyQTf8/Wq5Qy8DMr4Q8+/fnn74jVn&#10;KQuvhA0een6CxG+3z59txtjBVRiCVYCMSHzqxtjzIefYNU2SAziRViGCp0cd0IlMRzw0CsVI7M42&#10;V237qhkDqohBQkp0ezc/8m3l1xpk/qh1gsxsz0lbrivW9b6szXYjugOKOBh5liGeoMIJ46npQnUn&#10;smAPaP6gckZiSEHnlQyuCVobCdUDuVm3v7n5PIgI1QuFk+ISU/p/tPLDcY/MqJ5ft2vOvHD0kXbB&#10;e0oOHpApDCaz8kZJjTF1BNj5PZ5PKe6x2J40Oqatid9oCGoQZI1NNefTkjNMmcn5UtLtzfX65Zub&#10;QtzMDIUpYsrvIDhWNj23xpcERCeO71OeSy8lhCuKZg11l08WSrH1n0CTK+o1q6nzBDuL7ChoEtT3&#10;6ofa1soC0cbaBdTWlv8EnWsLDOqMPRa4VNeOwecF6IwP+LeuebpI1XP9xfXstdi+D+pUv0iNgwal&#10;Bnoe6jKJv54r/Oevt/0BAAD//wMAUEsDBBQABgAIAAAAIQCwn50B2wAAAAoBAAAPAAAAZHJzL2Rv&#10;d25yZXYueG1sTI9NT8MwDIbvk/gPkZG4bUkLHaM0nbZJiDMbl93SxrQVjdM12Vb+PUYc4OaPR68f&#10;F+vJ9eKCY+g8aUgWCgRS7W1HjYb3w8t8BSJEQ9b0nlDDFwZYlzezwuTWX+kNL/vYCA6hkBsNbYxD&#10;LmWoW3QmLPyAxLsPPzoTuR0baUdz5XDXy1SppXSmI77QmgF3Ldaf+7PTcHh1aqpit0M6ParNcZst&#10;6ZhpfXc7bZ5BRJziHww/+qwOJTtV/kw2iF7D/UOSMcrFKgXBwO+gYjJNnkCWhfz/QvkNAAD//wMA&#10;UEsBAi0AFAAGAAgAAAAhALaDOJL+AAAA4QEAABMAAAAAAAAAAAAAAAAAAAAAAFtDb250ZW50X1R5&#10;cGVzXS54bWxQSwECLQAUAAYACAAAACEAOP0h/9YAAACUAQAACwAAAAAAAAAAAAAAAAAvAQAAX3Jl&#10;bHMvLnJlbHNQSwECLQAUAAYACAAAACEAcCff1r0BAADCAwAADgAAAAAAAAAAAAAAAAAuAgAAZHJz&#10;L2Uyb0RvYy54bWxQSwECLQAUAAYACAAAACEAsJ+dAdsAAAAKAQAADwAAAAAAAAAAAAAAAAAXBAAA&#10;ZHJzL2Rvd25yZXYueG1sUEsFBgAAAAAEAAQA8wAAAB8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2560" behindDoc="0" locked="0" layoutInCell="1" allowOverlap="1" wp14:anchorId="0DA913D0" wp14:editId="2A69BABA">
                <wp:simplePos x="0" y="0"/>
                <wp:positionH relativeFrom="column">
                  <wp:posOffset>284314</wp:posOffset>
                </wp:positionH>
                <wp:positionV relativeFrom="paragraph">
                  <wp:posOffset>242708</wp:posOffset>
                </wp:positionV>
                <wp:extent cx="0" cy="532737"/>
                <wp:effectExtent l="0" t="0" r="19050" b="20320"/>
                <wp:wrapNone/>
                <wp:docPr id="306" name="Connecteur droit 306"/>
                <wp:cNvGraphicFramePr/>
                <a:graphic xmlns:a="http://schemas.openxmlformats.org/drawingml/2006/main">
                  <a:graphicData uri="http://schemas.microsoft.com/office/word/2010/wordprocessingShape">
                    <wps:wsp>
                      <wps:cNvCnPr/>
                      <wps:spPr>
                        <a:xfrm>
                          <a:off x="0" y="0"/>
                          <a:ext cx="0" cy="5327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6" o:spid="_x0000_s1026" style="position:absolute;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19.1pt" to="22.4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LltAEAALgDAAAOAAAAZHJzL2Uyb0RvYy54bWysU9uO0zAQfUfiHyy/06St2EVR033oCl4Q&#10;VFw+wOuMG2t909jbpH/P2EmzCBBCaF8cjz3nzJzjye5utIadAaP2ruXrVc0ZOOk77U4t//7t/Zt3&#10;nMUkXCeMd9DyC0R+t3/9ajeEBja+96YDZETiYjOElvcphaaqouzBirjyARxdKo9WJArxVHUoBmK3&#10;ptrU9U01eOwCegkx0un9dMn3hV8pkOmzUhESMy2n3lJZsawPea32O9GcUIRey7kN8R9dWKEdFV2o&#10;7kUS7An1b1RWS/TRq7SS3lZeKS2haCA16/oXNV97EaBoIXNiWGyKL0crP52PyHTX8m19w5kTlh7p&#10;4J0j5+AJWYdeJ5bvyKkhxIYAB3fEOYrhiFn2qNDmLwliY3H3srgLY2JyOpR0+na7ud3eZrrqGRcw&#10;pg/gLcublhvtsm7RiPPHmKbUawrhch9T5bJLFwM52bgvoEgL1VoXdJkiOBhkZ0Hv3z2u57IlM0OU&#10;NmYB1X8HzbkZBmWy/hW4ZJeK3qUFaLXz+Keqaby2qqb8q+pJa5b94LtLeYdiB41HMXQe5Tx/P8cF&#10;/vzD7X8AAAD//wMAUEsDBBQABgAIAAAAIQC7itTC2wAAAAgBAAAPAAAAZHJzL2Rvd25yZXYueG1s&#10;TI/BTsMwEETvSPyDtUjcqFNTVVWIU1WVEOKCaAp3N3adgL2ObCcNf8/CBY6jGc28qbazd2wyMfUB&#10;JSwXBTCDbdA9Wglvx8e7DbCUFWrlAhoJXybBtr6+qlSpwwUPZmqyZVSCqVQSupyHkvPUdsartAiD&#10;QfLOIXqVSUbLdVQXKveOi6JYc696pIVODWbfmfazGb0E9xynd7u3uzQ+HdbNx+tZvBwnKW9v5t0D&#10;sGzm/BeGH3xCh5qYTmFEnZiTsFoReZZwvxHAyP/VJ8oJsQReV/z/gfobAAD//wMAUEsBAi0AFAAG&#10;AAgAAAAhALaDOJL+AAAA4QEAABMAAAAAAAAAAAAAAAAAAAAAAFtDb250ZW50X1R5cGVzXS54bWxQ&#10;SwECLQAUAAYACAAAACEAOP0h/9YAAACUAQAACwAAAAAAAAAAAAAAAAAvAQAAX3JlbHMvLnJlbHNQ&#10;SwECLQAUAAYACAAAACEA7emy5bQBAAC4AwAADgAAAAAAAAAAAAAAAAAuAgAAZHJzL2Uyb0RvYy54&#10;bWxQSwECLQAUAAYACAAAACEAu4rUwtsAAAAIAQAADwAAAAAAAAAAAAAAAAAOBAAAZHJzL2Rvd25y&#10;ZXYueG1sUEsFBgAAAAAEAAQA8wAAABY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7440" behindDoc="0" locked="0" layoutInCell="1" allowOverlap="1" wp14:anchorId="352D32D5" wp14:editId="2203F73D">
                <wp:simplePos x="0" y="0"/>
                <wp:positionH relativeFrom="column">
                  <wp:posOffset>4076700</wp:posOffset>
                </wp:positionH>
                <wp:positionV relativeFrom="paragraph">
                  <wp:posOffset>240030</wp:posOffset>
                </wp:positionV>
                <wp:extent cx="0" cy="469900"/>
                <wp:effectExtent l="0" t="0" r="19050" b="25400"/>
                <wp:wrapNone/>
                <wp:docPr id="396" name="Connecteur droit 396"/>
                <wp:cNvGraphicFramePr/>
                <a:graphic xmlns:a="http://schemas.openxmlformats.org/drawingml/2006/main">
                  <a:graphicData uri="http://schemas.microsoft.com/office/word/2010/wordprocessingShape">
                    <wps:wsp>
                      <wps:cNvCnPr/>
                      <wps:spPr>
                        <a:xfrm flipV="1">
                          <a:off x="0" y="0"/>
                          <a:ext cx="0" cy="469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96" o:spid="_x0000_s1026" style="position:absolute;flip:y;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18.9pt" to="321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VEwAEAAMIDAAAOAAAAZHJzL2Uyb0RvYy54bWysU01vEzEQvSPxHyzfyW4Kisgqmx5SlQuC&#10;CGjvrnectfCXxm528+8Ze5MtKiBVFRfLY897M+95vLkerWFHwKi9a/lyUXMGTvpOu0PL737cvvvI&#10;WUzCdcJ4By0/QeTX27dvNkNo4Mr33nSAjEhcbIbQ8j6l0FRVlD1YERc+gKNL5dGKRCEeqg7FQOzW&#10;VFd1vaoGj11ALyFGOr2ZLvm28CsFMn1VKkJipuXUWyorlvUhr9V2I5oDitBreW5DvKILK7SjojPV&#10;jUiCPaL+g8pqiT56lRbS28orpSUUDaRmWT9T870XAYoWMieG2ab4/2jll+Meme5a/n694swJS4+0&#10;886Rc/CIrEOvE8t35NQQYkOAndvjOYphj1n2qNAyZXS4pyEoRpA0NhafT7PPMCYmp0NJpx9W63Vd&#10;nqCaGDJTwJg+gbcsb1putMsOiEYcP8dEVSn1kkJB7mjqoezSyUBONu4bKFJFtaZuyjzBziA7CpqE&#10;7ucy6yGukpkhShszg+pS8p+gc26GQZmxlwLn7FLRuzQDrXYe/1Y1jZdW1ZR/UT1pzbIffHcqL1Ls&#10;oEEpys5DnSfx97jAn77e9hcAAAD//wMAUEsDBBQABgAIAAAAIQCGRgyW2wAAAAoBAAAPAAAAZHJz&#10;L2Rvd25yZXYueG1sTI/BbsIwDIbvk/YOkZG4jaRsFNQ1RQwJ7TzYhVvaeG1F43RNgO7t54kDO9r+&#10;9Pv78/XoOnHBIbSeNCQzBQKp8ralWsPnYfe0AhGiIWs6T6jhBwOsi8eH3GTWX+kDL/tYCw6hkBkN&#10;TYx9JmWoGnQmzHyPxLcvPzgTeRxqaQdz5XDXyblSqXSmJf7QmB63DVan/dlpOLw7NZax3SJ9L9Xm&#10;+LZI6bjQejoZN68gIo7xDsOfPqtDwU6lP5MNotOQvsy5S9TwvOQKDNwWJZNJsgJZ5PJ/heIXAAD/&#10;/wMAUEsBAi0AFAAGAAgAAAAhALaDOJL+AAAA4QEAABMAAAAAAAAAAAAAAAAAAAAAAFtDb250ZW50&#10;X1R5cGVzXS54bWxQSwECLQAUAAYACAAAACEAOP0h/9YAAACUAQAACwAAAAAAAAAAAAAAAAAvAQAA&#10;X3JlbHMvLnJlbHNQSwECLQAUAAYACAAAACEAuiqlRMABAADCAwAADgAAAAAAAAAAAAAAAAAuAgAA&#10;ZHJzL2Uyb0RvYy54bWxQSwECLQAUAAYACAAAACEAhkYMltsAAAAKAQAADwAAAAAAAAAAAAAAAAAa&#10;BAAAZHJzL2Rvd25yZXYueG1sUEsFBgAAAAAEAAQA8wAAACI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5392" behindDoc="0" locked="0" layoutInCell="1" allowOverlap="1" wp14:anchorId="0D309B2E" wp14:editId="1CBDFA25">
                <wp:simplePos x="0" y="0"/>
                <wp:positionH relativeFrom="column">
                  <wp:posOffset>3585845</wp:posOffset>
                </wp:positionH>
                <wp:positionV relativeFrom="paragraph">
                  <wp:posOffset>635</wp:posOffset>
                </wp:positionV>
                <wp:extent cx="1216025" cy="227965"/>
                <wp:effectExtent l="0" t="0" r="22225" b="19685"/>
                <wp:wrapNone/>
                <wp:docPr id="307" name="Zone de texte 307"/>
                <wp:cNvGraphicFramePr/>
                <a:graphic xmlns:a="http://schemas.openxmlformats.org/drawingml/2006/main">
                  <a:graphicData uri="http://schemas.microsoft.com/office/word/2010/wordprocessingShape">
                    <wps:wsp>
                      <wps:cNvSpPr txBox="1"/>
                      <wps:spPr>
                        <a:xfrm>
                          <a:off x="0" y="0"/>
                          <a:ext cx="1216025" cy="227965"/>
                        </a:xfrm>
                        <a:prstGeom prst="rect">
                          <a:avLst/>
                        </a:prstGeom>
                        <a:ln/>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rPr>
                                <w:rFonts w:ascii="Times New Roman" w:hAnsi="Times New Roman"/>
                                <w:sz w:val="18"/>
                                <w:szCs w:val="18"/>
                              </w:rPr>
                            </w:pPr>
                            <w:r>
                              <w:rPr>
                                <w:rFonts w:ascii="Times New Roman" w:hAnsi="Times New Roman"/>
                                <w:sz w:val="18"/>
                                <w:szCs w:val="18"/>
                              </w:rPr>
                              <w:t xml:space="preserve">QUITTER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07" o:spid="_x0000_s1175" type="#_x0000_t202" style="position:absolute;margin-left:282.35pt;margin-top:.05pt;width:95.75pt;height:17.95pt;z-index:2531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n2eAIAADUFAAAOAAAAZHJzL2Uyb0RvYy54bWysVNtuGyEQfa/Uf0C8N3tpLo3ldeQmSlUp&#10;SqImVaS+YRbiVYGhgL3rfH0H9uIotfpQ9WUXmHNmmJkzzC86rchWON+AqWhxlFMiDIe6Mc8V/f54&#10;/eETJT4wUzMFRlR0Jzy9WLx/N2/tTJSwBlULR9CJ8bPWVnQdgp1lmedroZk/AisMGiU4zQJu3XNW&#10;O9aid62yMs9PsxZcbR1w4T2eXvVGukj+pRQ83EnpRSCqoni3kL4ufVfxmy3mbPbsmF03fLgG+4db&#10;aNYYDDq5umKBkY1r/nClG+7AgwxHHHQGUjZcpBwwmyJ/k83DmlmRcsHieDuVyf8/t/x2e+9IU1f0&#10;Y35GiWEam/QDW0VqQYLogiDRgGVqrZ8h+sEiPnSfocN2j+ceD2P2nXQ6/jEvgnYs+G4qMvoiPJLK&#10;4jQvTyjhaCvLs/PTk+gm27Ot8+GLAE3ioqIOm5hqy7Y3PvTQERKDKRPP4vX6a6RV2CnRG78Jiflh&#10;4DI5ScoSl8qRLUNN1D9TEhhdGURGimyUmkjFIZIKI2nARppIapuI+SHiPtqEThHBhImoGwPu72TZ&#10;48es+1xj2qFbdamZBRZ46NkK6h22zEGvfW/5dYN1vWE+3DOHYscu4QCHO/xIBW1FYVhRsgb3cug8&#10;4lGDaKWkxeGpqP+1YU5Qor4aVOd5cXwcpy1tjk/OSty415bVa4vZ6EvAXhT4VFielhEf1LiUDvQT&#10;zvkyRkUTMxxjVzSMy8vQjzS+E1wslwmE82VZuDEPlkfXsc5RNY/dE3N2kFYU+C2MY8ZmbxTWYyPT&#10;wHITQDZJfrHSfVWHDuBsJgEP70gc/tf7hNq/dovfAAAA//8DAFBLAwQUAAYACAAAACEAsk3pT9wA&#10;AAAHAQAADwAAAGRycy9kb3ducmV2LnhtbEyOwU7DMBBE70j8g7VI3KhNQ1MUsqmACglVvVA4cHTj&#10;bRLVXkex24S/xz3BcfRGM69cTc6KMw2h84xwP1MgiGtvOm4Qvj7f7h5BhKjZaOuZEH4owKq6vip1&#10;YfzIH3TexUakEQ6FRmhj7AspQ92S02Hme+LEDn5wOqY4NNIMekzjzsq5Url0uuP00OqeXluqj7uT&#10;Q9hkdPzOmrAN4+ElezdqvbWbNeLtzfT8BCLSFP/KcNFP6lAlp70/sQnCIizyh2WqXoBIeLnI5yD2&#10;CFmuQFal/O9f/QIAAP//AwBQSwECLQAUAAYACAAAACEAtoM4kv4AAADhAQAAEwAAAAAAAAAAAAAA&#10;AAAAAAAAW0NvbnRlbnRfVHlwZXNdLnhtbFBLAQItABQABgAIAAAAIQA4/SH/1gAAAJQBAAALAAAA&#10;AAAAAAAAAAAAAC8BAABfcmVscy8ucmVsc1BLAQItABQABgAIAAAAIQBYRxn2eAIAADUFAAAOAAAA&#10;AAAAAAAAAAAAAC4CAABkcnMvZTJvRG9jLnhtbFBLAQItABQABgAIAAAAIQCyTelP3AAAAAcBAAAP&#10;AAAAAAAAAAAAAAAAANIEAABkcnMvZG93bnJldi54bWxQSwUGAAAAAAQABADzAAAA2wUAAAAA&#10;" fillcolor="white [3201]" strokecolor="black [3200]" strokeweight="1pt">
                <v:textbox>
                  <w:txbxContent>
                    <w:p w:rsidR="0087720B" w:rsidRPr="00253B38" w:rsidRDefault="0087720B" w:rsidP="0079452D">
                      <w:pPr>
                        <w:rPr>
                          <w:rFonts w:ascii="Times New Roman" w:hAnsi="Times New Roman"/>
                          <w:sz w:val="18"/>
                          <w:szCs w:val="18"/>
                        </w:rPr>
                      </w:pPr>
                      <w:r>
                        <w:rPr>
                          <w:rFonts w:ascii="Times New Roman" w:hAnsi="Times New Roman"/>
                          <w:sz w:val="18"/>
                          <w:szCs w:val="18"/>
                        </w:rPr>
                        <w:t xml:space="preserve">QUITTER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20512" behindDoc="0" locked="0" layoutInCell="1" allowOverlap="1" wp14:anchorId="3F322D64" wp14:editId="030427E7">
                <wp:simplePos x="0" y="0"/>
                <wp:positionH relativeFrom="column">
                  <wp:posOffset>1836420</wp:posOffset>
                </wp:positionH>
                <wp:positionV relativeFrom="paragraph">
                  <wp:posOffset>14605</wp:posOffset>
                </wp:positionV>
                <wp:extent cx="1025525" cy="227965"/>
                <wp:effectExtent l="0" t="0" r="22225" b="19685"/>
                <wp:wrapNone/>
                <wp:docPr id="308" name="Zone de texte 308"/>
                <wp:cNvGraphicFramePr/>
                <a:graphic xmlns:a="http://schemas.openxmlformats.org/drawingml/2006/main">
                  <a:graphicData uri="http://schemas.microsoft.com/office/word/2010/wordprocessingShape">
                    <wps:wsp>
                      <wps:cNvSpPr txBox="1"/>
                      <wps:spPr>
                        <a:xfrm>
                          <a:off x="0" y="0"/>
                          <a:ext cx="1025525" cy="227965"/>
                        </a:xfrm>
                        <a:prstGeom prst="rect">
                          <a:avLst/>
                        </a:prstGeom>
                        <a:ln/>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jc w:val="center"/>
                              <w:rPr>
                                <w:rFonts w:ascii="Times New Roman" w:hAnsi="Times New Roman"/>
                                <w:sz w:val="18"/>
                                <w:szCs w:val="18"/>
                              </w:rPr>
                            </w:pPr>
                            <w:r>
                              <w:rPr>
                                <w:rFonts w:ascii="Times New Roman" w:hAnsi="Times New Roman"/>
                                <w:sz w:val="18"/>
                                <w:szCs w:val="18"/>
                              </w:rPr>
                              <w:t xml:space="preserve">Rapport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08" o:spid="_x0000_s1176" type="#_x0000_t202" style="position:absolute;margin-left:144.6pt;margin-top:1.15pt;width:80.75pt;height:17.95pt;z-index:25312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mUeAIAADUFAAAOAAAAZHJzL2Uyb0RvYy54bWysVFFv2yAQfp+0/4B4X+x4TbpGdaqsVadJ&#10;VVstnSrtjWBIrAHHgMROf/0OHDtVF+1h2osN3PfdcXffcXnVakV2wvkaTEnHo5wSYThUtVmX9PvT&#10;7YdPlPjATMUUGFHSvfD0av7+3WVjZ6KADahKOIJOjJ81tqSbEOwsyzzfCM38CKwwaJTgNAu4deus&#10;cqxB71plRZ5PswZcZR1w4T2e3nRGOk/+pRQ8PEjpRSCqpHi3kL4ufVfxm80v2WztmN3U/HAN9g+3&#10;0Kw2GHRwdcMCI1tX/+FK19yBBxlGHHQGUtZcpBwwm3H+JpvlhlmRcsHieDuUyf8/t/x+9+hIXZX0&#10;Y46tMkxjk35gq0glSBBtECQasEyN9TNELy3iQ/sZWmx3f+7xMGbfSqfjH/MiaMeC74cioy/CIykv&#10;JpNiQglHW1GcX0wn0U12ZFvnwxcBmsRFSR02MdWW7e586KA9JAZTJp7F63XXSKuwV6IzfhMS88PA&#10;RXKSlCWulSM7hpqofqYkMLoyiIwUWSs1kManSCr0pAM20kRS20DMTxGP0QZ0iggmDERdG3B/J8sO&#10;32fd5RrTDu2qTc0cF9O+Nyuo9tgyB532veW3Ndb1jvnwyByKHbuEAxwe8CMVNCWFw4qSDbiXU+cR&#10;jxpEKyUNDk9J/a8tc4IS9dWgOi/GZ2dx2tLmbHJe4Ma9tqxeW8xWXwP2YoxPheVpGfFB9UvpQD/j&#10;nC9iVDQxwzF2SUO/vA7dSOM7wcVikUA4X5aFO7O0PLqOdY6qeWqfmbMHaUWB30M/Zmz2RmEdNjIN&#10;LLYBZJ3kFyvdVfXQAZzNJODDOxKH//U+oY6v3fw3AAAA//8DAFBLAwQUAAYACAAAACEAzeEwoN4A&#10;AAAIAQAADwAAAGRycy9kb3ducmV2LnhtbEyPzU7DMBCE70i8g7VI3KhNwk8IcSqgQkJVLxQOHN14&#10;m0S111HsNuHtWU5wm9WMZr6tlrN34oRj7ANpuF4oEEhNsD21Gj4/Xq8KEDEZssYFQg3fGGFZn59V&#10;prRhonc8bVMruIRiaTR0KQ2llLHp0Ju4CAMSe/swepP4HFtpRzNxuXcyU+pOetMTL3RmwJcOm8P2&#10;6DWsczx85W3cxGn/nL9Ztdq49Urry4v56RFEwjn9heEXn9GhZqZdOJKNwmnIioeMoyxyEOzf3Kp7&#10;EDsNeZGBrCv5/4H6BwAA//8DAFBLAQItABQABgAIAAAAIQC2gziS/gAAAOEBAAATAAAAAAAAAAAA&#10;AAAAAAAAAABbQ29udGVudF9UeXBlc10ueG1sUEsBAi0AFAAGAAgAAAAhADj9If/WAAAAlAEAAAsA&#10;AAAAAAAAAAAAAAAALwEAAF9yZWxzLy5yZWxzUEsBAi0AFAAGAAgAAAAhAIEfuZR4AgAANQUAAA4A&#10;AAAAAAAAAAAAAAAALgIAAGRycy9lMm9Eb2MueG1sUEsBAi0AFAAGAAgAAAAhAM3hMKDeAAAACAEA&#10;AA8AAAAAAAAAAAAAAAAA0gQAAGRycy9kb3ducmV2LnhtbFBLBQYAAAAABAAEAPMAAADdBQAAAAA=&#10;" fillcolor="white [3201]" strokecolor="black [3200]" strokeweight="1pt">
                <v:textbox>
                  <w:txbxContent>
                    <w:p w:rsidR="0087720B" w:rsidRPr="00253B38" w:rsidRDefault="0087720B" w:rsidP="0079452D">
                      <w:pPr>
                        <w:jc w:val="center"/>
                        <w:rPr>
                          <w:rFonts w:ascii="Times New Roman" w:hAnsi="Times New Roman"/>
                          <w:sz w:val="18"/>
                          <w:szCs w:val="18"/>
                        </w:rPr>
                      </w:pPr>
                      <w:r>
                        <w:rPr>
                          <w:rFonts w:ascii="Times New Roman" w:hAnsi="Times New Roman"/>
                          <w:sz w:val="18"/>
                          <w:szCs w:val="18"/>
                        </w:rPr>
                        <w:t xml:space="preserve">Rapport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09248" behindDoc="0" locked="0" layoutInCell="1" allowOverlap="1" wp14:anchorId="517B82D6" wp14:editId="0A57353F">
                <wp:simplePos x="0" y="0"/>
                <wp:positionH relativeFrom="column">
                  <wp:posOffset>-65405</wp:posOffset>
                </wp:positionH>
                <wp:positionV relativeFrom="paragraph">
                  <wp:posOffset>8255</wp:posOffset>
                </wp:positionV>
                <wp:extent cx="1025525" cy="227965"/>
                <wp:effectExtent l="0" t="0" r="22225" b="19685"/>
                <wp:wrapNone/>
                <wp:docPr id="309" name="Zone de texte 309"/>
                <wp:cNvGraphicFramePr/>
                <a:graphic xmlns:a="http://schemas.openxmlformats.org/drawingml/2006/main">
                  <a:graphicData uri="http://schemas.microsoft.com/office/word/2010/wordprocessingShape">
                    <wps:wsp>
                      <wps:cNvSpPr txBox="1"/>
                      <wps:spPr>
                        <a:xfrm>
                          <a:off x="0" y="0"/>
                          <a:ext cx="1025525" cy="227965"/>
                        </a:xfrm>
                        <a:prstGeom prst="rect">
                          <a:avLst/>
                        </a:prstGeom>
                        <a:ln/>
                      </wps:spPr>
                      <wps:style>
                        <a:lnRef idx="2">
                          <a:schemeClr val="dk1"/>
                        </a:lnRef>
                        <a:fillRef idx="1">
                          <a:schemeClr val="lt1"/>
                        </a:fillRef>
                        <a:effectRef idx="0">
                          <a:schemeClr val="dk1"/>
                        </a:effectRef>
                        <a:fontRef idx="minor">
                          <a:schemeClr val="dk1"/>
                        </a:fontRef>
                      </wps:style>
                      <wps:txbx>
                        <w:txbxContent>
                          <w:p w:rsidR="00BC57A7" w:rsidRPr="00253B38" w:rsidRDefault="00BC57A7" w:rsidP="0079452D">
                            <w:pPr>
                              <w:jc w:val="center"/>
                              <w:rPr>
                                <w:rFonts w:ascii="Times New Roman" w:hAnsi="Times New Roman"/>
                                <w:sz w:val="18"/>
                                <w:szCs w:val="18"/>
                              </w:rPr>
                            </w:pPr>
                            <w:r>
                              <w:rPr>
                                <w:rFonts w:ascii="Times New Roman" w:hAnsi="Times New Roman"/>
                                <w:sz w:val="18"/>
                                <w:szCs w:val="18"/>
                              </w:rPr>
                              <w:t xml:space="preserve">IMPRIMER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09" o:spid="_x0000_s1177" type="#_x0000_t202" style="position:absolute;margin-left:-5.15pt;margin-top:.65pt;width:80.75pt;height:17.95pt;z-index:2531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rceAIAADUFAAAOAAAAZHJzL2Uyb0RvYy54bWysVFFv2yAQfp+0/4B4X+x4TbNGcaosVadJ&#10;UVutnSrtjWBorAHHgMROf/0OHLtVF+1h2osN3PfdcXffMb9stSJ74XwNpqTjUU6JMByq2jyV9PvD&#10;9YdPlPjATMUUGFHSg/D0cvH+3byxM1HAFlQlHEEnxs8aW9JtCHaWZZ5vhWZ+BFYYNEpwmgXcuqes&#10;cqxB71plRZ6fZw24yjrgwns8veqMdJH8Syl4uJXSi0BUSfFuIX1d+m7iN1vM2ezJMbut+fEa7B9u&#10;oVltMOjg6ooFRnau/sOVrrkDDzKMOOgMpKy5SDlgNuP8TTb3W2ZFygWL4+1QJv//3PKb/Z0jdVXS&#10;j/kFJYZpbNIPbBWpBAmiDYJEA5apsX6G6HuL+NB+hhbb3Z97PIzZt9Lp+Me8CNqx4IehyOiL8EjK&#10;i8mkmFDC0VYU04vzSXSTvbCt8+GLAE3ioqQOm5hqy/ZrHzpoD4nBlIln8XrdNdIqHJTojN+ExPww&#10;cJGcJGWJlXJkz1AT1c+UBEZXBpGRImulBtL4FEmFnnTERppIahuI+SniS7QBnSKCCQNR1wbc38my&#10;w/dZd7nGtEO7aVMzx8W0780GqgO2zEGnfW/5dY11XTMf7phDsWOXcIDDLX6kgqakcFxRsgX3fOo8&#10;4lGDaKWkweEpqf+1Y05Qor4aVOfF+OwsTlvanE2mBW7ca8vmtcXs9AqwF2N8KixPy4gPql9KB/oR&#10;53wZo6KJGY6xSxr65Sp0I43vBBfLZQLhfFkW1ube8ug61jmq5qF9ZM4epRUFfgP9mLHZG4V12Mg0&#10;sNwFkHWSX6x0V9VjB3A2k4CP70gc/tf7hHp57Ra/AQAA//8DAFBLAwQUAAYACAAAACEACIrQYN0A&#10;AAAIAQAADwAAAGRycy9kb3ducmV2LnhtbEyPTU/DMAyG70j8h8hI3La0jfhQaToBExKadmFw4Jg1&#10;XlstcaomW8u/xzvBybKeV68fV6vZO3HGMfaBNOTLDARSE2xPrYavz7fFI4iYDFnjAqGGH4ywqq+v&#10;KlPaMNEHnnepFVxCsTQaupSGUsrYdOhNXIYBidkhjN4kXsdW2tFMXO6dLLLsXnrTE1/ozICvHTbH&#10;3clr2Cg8fqs2buN0eFHvNltv3Wat9e3N/PwEIuGc/sJw0Wd1qNlpH05ko3AaFnmmOMqAx4Xf5QWI&#10;vQb1UICsK/n/gfoXAAD//wMAUEsBAi0AFAAGAAgAAAAhALaDOJL+AAAA4QEAABMAAAAAAAAAAAAA&#10;AAAAAAAAAFtDb250ZW50X1R5cGVzXS54bWxQSwECLQAUAAYACAAAACEAOP0h/9YAAACUAQAACwAA&#10;AAAAAAAAAAAAAAAvAQAAX3JlbHMvLnJlbHNQSwECLQAUAAYACAAAACEAkbVq3HgCAAA1BQAADgAA&#10;AAAAAAAAAAAAAAAuAgAAZHJzL2Uyb0RvYy54bWxQSwECLQAUAAYACAAAACEACIrQYN0AAAAIAQAA&#10;DwAAAAAAAAAAAAAAAADSBAAAZHJzL2Rvd25yZXYueG1sUEsFBgAAAAAEAAQA8wAAANwFAAAAAA==&#10;" fillcolor="white [3201]" strokecolor="black [3200]" strokeweight="1pt">
                <v:textbox>
                  <w:txbxContent>
                    <w:p w:rsidR="0087720B" w:rsidRPr="00253B38" w:rsidRDefault="0087720B" w:rsidP="0079452D">
                      <w:pPr>
                        <w:jc w:val="center"/>
                        <w:rPr>
                          <w:rFonts w:ascii="Times New Roman" w:hAnsi="Times New Roman"/>
                          <w:sz w:val="18"/>
                          <w:szCs w:val="18"/>
                        </w:rPr>
                      </w:pPr>
                      <w:r>
                        <w:rPr>
                          <w:rFonts w:ascii="Times New Roman" w:hAnsi="Times New Roman"/>
                          <w:sz w:val="18"/>
                          <w:szCs w:val="18"/>
                        </w:rPr>
                        <w:t xml:space="preserve">IMPRIMER </w:t>
                      </w:r>
                    </w:p>
                  </w:txbxContent>
                </v:textbox>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114368" behindDoc="0" locked="0" layoutInCell="1" allowOverlap="1" wp14:anchorId="4EA272C6" wp14:editId="4919FB4F">
                <wp:simplePos x="0" y="0"/>
                <wp:positionH relativeFrom="column">
                  <wp:posOffset>4882101</wp:posOffset>
                </wp:positionH>
                <wp:positionV relativeFrom="paragraph">
                  <wp:posOffset>37189</wp:posOffset>
                </wp:positionV>
                <wp:extent cx="246490" cy="0"/>
                <wp:effectExtent l="38100" t="76200" r="0" b="114300"/>
                <wp:wrapNone/>
                <wp:docPr id="314" name="Connecteur droit avec flèche 314"/>
                <wp:cNvGraphicFramePr/>
                <a:graphic xmlns:a="http://schemas.openxmlformats.org/drawingml/2006/main">
                  <a:graphicData uri="http://schemas.microsoft.com/office/word/2010/wordprocessingShape">
                    <wps:wsp>
                      <wps:cNvCnPr/>
                      <wps:spPr>
                        <a:xfrm flipH="1">
                          <a:off x="0" y="0"/>
                          <a:ext cx="2464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14" o:spid="_x0000_s1026" type="#_x0000_t32" style="position:absolute;margin-left:384.4pt;margin-top:2.95pt;width:19.4pt;height:0;flip:x;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4wEAAAMEAAAOAAAAZHJzL2Uyb0RvYy54bWysU0uuEzEQ3CNxB8t7MkmIniDK5C3y+CwQ&#10;RHwO4OdpZyxst9X2yyQ34h5cjLYnGRAfCSE2lj9d5apye3N78k4cgZLF0MrFbC4FBI2dDYdWfvr4&#10;8skzKVJWoVMOA7TyDEnebh8/2gxxDUvs0XVAgklCWg+xlX3Ocd00SffgVZphhMCHBsmrzEs6NB2p&#10;gdm9a5bz+U0zIHWRUENKvHs3Hspt5TcGdH5nTIIsXCtZW64j1fG+jM12o9YHUrG3+iJD/YMKr2zg&#10;SyeqO5WVeCD7C5W3mjChyTONvkFjrIbqgd0s5j+5+dCrCNULh5PiFFP6f7T67XFPwnatfLpYSRGU&#10;50faYQicHDyQ6AhtFuoIWhj39Qs/iyiFHNsQ05rRu7CnyyrFPZUMToY8V9v4mjuipsI+xamGfp5C&#10;h1MWmjeXq5vVc34afT1qRobCFCnlV4BelEkrUyZlD32+6EMa2dXxTcqsgYFXQAG7UMasrHsROpHP&#10;kZ0pIhyKeq4t501xMequs3x2MGLfg+FYWN94R21I2DkSR8Wt1H1eTCxcWSDGOjeB5tX2H0GX2gKD&#10;2qR/C5yq640Y8gT0NiD97tZ8uko1Y/3V9ei12L7H7lxfscbBnVbzufyK0so/riv8+9/dfgMAAP//&#10;AwBQSwMEFAAGAAgAAAAhAApb8KXcAAAABwEAAA8AAABkcnMvZG93bnJldi54bWxMzlFLwzAUBeB3&#10;Yf8h3IFvLtnAtqtNxxgM9EVwis9pc9eUNTddk62dv97oiz4ezuXcr9hMtmNXHHzrSMJyIYAh1U63&#10;1Ej4eN8/ZMB8UKRV5wgl3NDDppzdFSrXbqQ3vB5Cw+II+VxJMCH0Oee+NmiVX7geKXZHN1gVYhwa&#10;rgc1xnHb8ZUQCbeqpfjBqB53BuvT4WIlPO9Fqs2Xyc6n8fb6uX1Jm926kvJ+Pm2fgAWcwt8x/PAj&#10;HcpoqtyFtGedhDTJIj1IeFwDi30m0gRY9Zt5WfD//vIbAAD//wMAUEsBAi0AFAAGAAgAAAAhALaD&#10;OJL+AAAA4QEAABMAAAAAAAAAAAAAAAAAAAAAAFtDb250ZW50X1R5cGVzXS54bWxQSwECLQAUAAYA&#10;CAAAACEAOP0h/9YAAACUAQAACwAAAAAAAAAAAAAAAAAvAQAAX3JlbHMvLnJlbHNQSwECLQAUAAYA&#10;CAAAACEAv4vxY+MBAAADBAAADgAAAAAAAAAAAAAAAAAuAgAAZHJzL2Uyb0RvYy54bWxQSwECLQAU&#10;AAYACAAAACEAClvwpdwAAAAHAQAADwAAAAAAAAAAAAAAAAA9BAAAZHJzL2Rvd25yZXYueG1sUEsF&#10;BgAAAAAEAAQA8wAAAEYFAAAAAA==&#10;" strokecolor="black [3200]" strokeweight=".5pt">
                <v:stroke endarrow="open" joinstyle="miter"/>
              </v:shape>
            </w:pict>
          </mc:Fallback>
        </mc:AlternateContent>
      </w:r>
    </w:p>
    <w:p w:rsidR="0079452D" w:rsidRDefault="0079452D" w:rsidP="0079452D">
      <w:pPr>
        <w:rPr>
          <w:rFonts w:ascii="Times New Roman" w:hAnsi="Times New Roman"/>
          <w:sz w:val="24"/>
          <w:szCs w:val="24"/>
        </w:rPr>
      </w:pPr>
    </w:p>
    <w:p w:rsidR="0079452D" w:rsidRPr="006D37AE" w:rsidRDefault="0079452D" w:rsidP="0079452D">
      <w:pPr>
        <w:tabs>
          <w:tab w:val="left" w:pos="3356"/>
        </w:tabs>
        <w:spacing w:after="0" w:line="240" w:lineRule="auto"/>
        <w:rPr>
          <w:rFonts w:ascii="Times New Roman" w:hAnsi="Times New Roman"/>
          <w:sz w:val="18"/>
          <w:szCs w:val="18"/>
        </w:rPr>
      </w:pPr>
      <w:r>
        <w:rPr>
          <w:rFonts w:ascii="Times New Roman" w:hAnsi="Times New Roman"/>
          <w:noProof/>
          <w:sz w:val="24"/>
          <w:szCs w:val="24"/>
          <w:lang w:eastAsia="fr-FR"/>
        </w:rPr>
        <mc:AlternateContent>
          <mc:Choice Requires="wps">
            <w:drawing>
              <wp:anchor distT="0" distB="0" distL="114300" distR="114300" simplePos="0" relativeHeight="253097984" behindDoc="1" locked="0" layoutInCell="1" allowOverlap="1" wp14:anchorId="04CAD653" wp14:editId="748CF2B5">
                <wp:simplePos x="0" y="0"/>
                <wp:positionH relativeFrom="column">
                  <wp:posOffset>-13335</wp:posOffset>
                </wp:positionH>
                <wp:positionV relativeFrom="paragraph">
                  <wp:posOffset>122555</wp:posOffset>
                </wp:positionV>
                <wp:extent cx="1166495" cy="231775"/>
                <wp:effectExtent l="0" t="0" r="14605" b="15875"/>
                <wp:wrapNone/>
                <wp:docPr id="402" name="Organigramme : Multidocument 402"/>
                <wp:cNvGraphicFramePr/>
                <a:graphic xmlns:a="http://schemas.openxmlformats.org/drawingml/2006/main">
                  <a:graphicData uri="http://schemas.microsoft.com/office/word/2010/wordprocessingShape">
                    <wps:wsp>
                      <wps:cNvSpPr/>
                      <wps:spPr>
                        <a:xfrm>
                          <a:off x="0" y="0"/>
                          <a:ext cx="1166495" cy="23177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02" o:spid="_x0000_s1026" type="#_x0000_t115" style="position:absolute;margin-left:-1.05pt;margin-top:9.65pt;width:91.85pt;height:18.25pt;z-index:-2502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vFgwIAAEQFAAAOAAAAZHJzL2Uyb0RvYy54bWysVM1u2zAMvg/YOwi6r47TJF2NOkWQosOA&#10;ri3WDj2rshQbk0RNUuJkT7Nn2ZONkh0n64odhl1kUuTHn8+kLi63WpGNcL4BU9L8ZESJMByqxqxK&#10;+uXx+t17SnxgpmIKjCjpTnh6OX/75qK1hRhDDaoSjmAQ44vWlrQOwRZZ5nktNPMnYIVBowSnWUDV&#10;rbLKsRaja5WNR6NZ1oKrrAMuvMfbq85I5ym+lIKHOym9CESVFGsL6XTpfI5nNr9gxcoxWze8L4P9&#10;QxWaNQaTDqGuWGBk7Zo/QumGO/AgwwkHnYGUDRepB+wmH73o5qFmVqRekBxvB5r8/wvLbzf3jjRV&#10;SSejMSWGafxJd27FTIOsaC1+/ijIp7UKTQV8rYUJJDoiba31BaIf7L3rNY9i5GArnY5f7I5sE9W7&#10;gWqxDYTjZZ7PZpPzKSUcbePT/OxsGoNmB7R1PnwQoEkUSioVtMuaufBbMYlztrnxoQPvQTG9MqQt&#10;6ex0mv5yFuvtKkxS2CnReX0WEgnAmsYpWho9sVSObBgOTfU17wtTBj0jRDZKDaD8NZAKe1DvG2Ei&#10;jeMAHL0GPGQbvFNGMGEA6saA+ztYdv7I51GvUXyGaof/20G3CN7y6wbpvWE+3DOHk487gtsc7vCI&#10;jJcUeomSGtz31+6jPw4kWilpcZNK6r+tmROUqI8GR/U8n0zi6iVlMj0bo+KOLc/HFrPWS0Dec3w3&#10;LE9i9A9qL0oH+gmXfhGzookZjrlLyoPbK8vQbTg+G1wsFskN182ycGMeLI/BI6txWB63T8zZfsYC&#10;Tuct7LeOFS8Gq/ONSAOLdQDZpKk78NrzjauaJrl/VuJbcKwnr8PjN/8FAAD//wMAUEsDBBQABgAI&#10;AAAAIQB5QAII4QAAAAgBAAAPAAAAZHJzL2Rvd25yZXYueG1sTI/NTsMwEITvSLyDtUjcWicpqdIQ&#10;p0IghLhQaHvpzY23SUq8jmLnpzw97gmOszOa+TZbT7phA3a2NiQgnAfAkAqjaioF7HevswSYdZKU&#10;bAyhgAtaWOe3N5lMlRnpC4etK5kvIZtKAZVzbcq5LSrU0s5Ni+S9k+m0dF52JVedHH25bngUBEuu&#10;ZU1+oZItPldYfG97LWDTX4bVx+F99xk9nE+xWpzHn7cXIe7vpqdHYA4n9xeGK75Hh9wzHU1PyrJG&#10;wCwKfdLfVwtgVz8Jl8COAuI4AZ5n/P8D+S8AAAD//wMAUEsBAi0AFAAGAAgAAAAhALaDOJL+AAAA&#10;4QEAABMAAAAAAAAAAAAAAAAAAAAAAFtDb250ZW50X1R5cGVzXS54bWxQSwECLQAUAAYACAAAACEA&#10;OP0h/9YAAACUAQAACwAAAAAAAAAAAAAAAAAvAQAAX3JlbHMvLnJlbHNQSwECLQAUAAYACAAAACEA&#10;lM+bxYMCAABEBQAADgAAAAAAAAAAAAAAAAAuAgAAZHJzL2Uyb0RvYy54bWxQSwECLQAUAAYACAAA&#10;ACEAeUACCOEAAAAIAQAADwAAAAAAAAAAAAAAAADdBAAAZHJzL2Rvd25yZXYueG1sUEsFBgAAAAAE&#10;AAQA8wAAAOsFAAAAAA==&#10;" fillcolor="white [3201]" strokecolor="black [3200]" strokeweight=".5pt"/>
            </w:pict>
          </mc:Fallback>
        </mc:AlternateContent>
      </w:r>
      <w:r w:rsidRPr="006D37AE">
        <w:rPr>
          <w:rFonts w:ascii="Times New Roman" w:hAnsi="Times New Roman"/>
          <w:noProof/>
          <w:sz w:val="16"/>
          <w:szCs w:val="16"/>
          <w:lang w:eastAsia="fr-FR"/>
        </w:rPr>
        <mc:AlternateContent>
          <mc:Choice Requires="wps">
            <w:drawing>
              <wp:anchor distT="0" distB="0" distL="114300" distR="114300" simplePos="0" relativeHeight="253116416" behindDoc="1" locked="0" layoutInCell="1" allowOverlap="1" wp14:anchorId="5E4811AC" wp14:editId="0DDAE082">
                <wp:simplePos x="0" y="0"/>
                <wp:positionH relativeFrom="column">
                  <wp:posOffset>3896995</wp:posOffset>
                </wp:positionH>
                <wp:positionV relativeFrom="paragraph">
                  <wp:posOffset>55880</wp:posOffset>
                </wp:positionV>
                <wp:extent cx="353060" cy="318135"/>
                <wp:effectExtent l="0" t="0" r="27940" b="24765"/>
                <wp:wrapNone/>
                <wp:docPr id="317" name="Ellipse 317"/>
                <wp:cNvGraphicFramePr/>
                <a:graphic xmlns:a="http://schemas.openxmlformats.org/drawingml/2006/main">
                  <a:graphicData uri="http://schemas.microsoft.com/office/word/2010/wordprocessingShape">
                    <wps:wsp>
                      <wps:cNvSpPr/>
                      <wps:spPr>
                        <a:xfrm>
                          <a:off x="0" y="0"/>
                          <a:ext cx="353060" cy="31813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17" o:spid="_x0000_s1026" style="position:absolute;margin-left:306.85pt;margin-top:4.4pt;width:27.8pt;height:25.05pt;z-index:-2502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uwZgIAAB4FAAAOAAAAZHJzL2Uyb0RvYy54bWysVE1vGyEQvVfqf0Dcm/XacZJaXkdW0lSV&#10;oiRqUuWMWbBRgaGAvXZ/fQZ2vbZSq4eqF3aG+X77hun11miyET4osBUtzwaUCMuhVnZZ0R8vd5+u&#10;KAmR2ZppsKKiOxHo9ezjh2njJmIIK9C18AST2DBpXEVXMbpJUQS+EoaFM3DColGCNyyi6pdF7VmD&#10;2Y0uhoPBRdGAr50HLkLA29vWSGc5v5SCx0cpg4hEVxR7i/n0+Vyks5hN2WTpmVsp3rXB/qELw5TF&#10;on2qWxYZWXv1RyqjuIcAMp5xMAVIqbjIM+A05eDdNM8r5kSeBcEJrocp/L+0/GHz5ImqKzoqLymx&#10;zOBP+qK1ckGQdIUANS5M0O/ZPflOCyimabfSm/TFOcg2g7rrQRXbSDhejsajwQVCz9E0Kq/K0Tjl&#10;LA7Bzof4VYAhSaioaItnNNnmPsTWe++VymlLmopejMb5/xWpv7ajLMWdFq3XdyFxNOxhmLNlUokb&#10;7cmGIR3qn2XXibbomUKk0roPKk8F6bgP6nxTmMhE6wMHpwIP1XrvXBFs7AONsuD/HixbfwTwaNYk&#10;LqDe4Z/00FI8OH6nEM97FuIT88hp/AW4p/ERD6kB8YNOomQF/vep++SPVEMrJQ3uSEXDrzXzghL9&#10;zSIJP5fn52mpsnI+vhyi4o8ti2OLXZsbQNxLfBEcz2Lyj3ovSg/mFdd5nqqiiVmOtSvKo98rN7Hd&#10;XXwQuJjPsxsukmPx3j47npInVBNZXravzLuOVBHZ+AD7fWKTd8RqfVOkhfk6glSZdQdcO7xxCTN1&#10;uwcjbfmxnr0Oz9rsDQAA//8DAFBLAwQUAAYACAAAACEAoLuMq98AAAAIAQAADwAAAGRycy9kb3du&#10;cmV2LnhtbEyPQU+EMBSE7yb+h+aZeHMLbsQuUjbEqNH1oKKJHgt9ApG+kra74L+3nvQ4mcnMN8V2&#10;MSM7oPODJQnpKgGG1Fo9UCfh7fX2TADzQZFWoyWU8I0etuXxUaFybWd6wUMdOhZLyOdKQh/ClHPu&#10;2x6N8is7IUXv0zqjQpSu49qpOZabkZ8nScaNGigu9GrC6x7br3pvJDzfPT2I+8f6fW521Y0TtvrA&#10;tJLy9GSproAFXMJfGH7xIzqUkamxe9KejRKydH0ZoxJEfBD9LNusgTUSLsQGeFnw/wfKHwAAAP//&#10;AwBQSwECLQAUAAYACAAAACEAtoM4kv4AAADhAQAAEwAAAAAAAAAAAAAAAAAAAAAAW0NvbnRlbnRf&#10;VHlwZXNdLnhtbFBLAQItABQABgAIAAAAIQA4/SH/1gAAAJQBAAALAAAAAAAAAAAAAAAAAC8BAABf&#10;cmVscy8ucmVsc1BLAQItABQABgAIAAAAIQB3TNuwZgIAAB4FAAAOAAAAAAAAAAAAAAAAAC4CAABk&#10;cnMvZTJvRG9jLnhtbFBLAQItABQABgAIAAAAIQCgu4yr3wAAAAgBAAAPAAAAAAAAAAAAAAAAAMAE&#10;AABkcnMvZG93bnJldi54bWxQSwUGAAAAAAQABADzAAAAzAUAAAAA&#10;" fillcolor="white [3201]" strokecolor="black [3200]" strokeweight=".5pt">
                <v:stroke joinstyle="miter"/>
              </v:oval>
            </w:pict>
          </mc:Fallback>
        </mc:AlternateContent>
      </w:r>
      <w:r>
        <w:rPr>
          <w:rFonts w:ascii="Times New Roman" w:hAnsi="Times New Roman"/>
          <w:sz w:val="18"/>
          <w:szCs w:val="18"/>
        </w:rPr>
        <w:tab/>
      </w:r>
    </w:p>
    <w:p w:rsidR="0079452D" w:rsidRDefault="0079452D" w:rsidP="0079452D">
      <w:pPr>
        <w:tabs>
          <w:tab w:val="left" w:pos="5057"/>
          <w:tab w:val="left" w:pos="6323"/>
        </w:tabs>
        <w:spacing w:after="0" w:line="360" w:lineRule="auto"/>
        <w:rPr>
          <w:rFonts w:ascii="Times New Roman" w:eastAsia="Times New Roman" w:hAnsi="Times New Roman"/>
          <w:b/>
          <w:sz w:val="24"/>
          <w:szCs w:val="24"/>
        </w:rPr>
      </w:pPr>
      <w:r>
        <w:rPr>
          <w:rFonts w:ascii="Times New Roman" w:hAnsi="Times New Roman"/>
          <w:noProof/>
          <w:sz w:val="24"/>
          <w:szCs w:val="24"/>
          <w:lang w:eastAsia="fr-FR"/>
        </w:rPr>
        <mc:AlternateContent>
          <mc:Choice Requires="wps">
            <w:drawing>
              <wp:anchor distT="0" distB="0" distL="114300" distR="114300" simplePos="0" relativeHeight="253096960" behindDoc="1" locked="0" layoutInCell="1" allowOverlap="1" wp14:anchorId="20E399B8" wp14:editId="568CEE0D">
                <wp:simplePos x="0" y="0"/>
                <wp:positionH relativeFrom="column">
                  <wp:posOffset>1924050</wp:posOffset>
                </wp:positionH>
                <wp:positionV relativeFrom="paragraph">
                  <wp:posOffset>-1905</wp:posOffset>
                </wp:positionV>
                <wp:extent cx="1070610" cy="231775"/>
                <wp:effectExtent l="0" t="0" r="15240" b="15875"/>
                <wp:wrapNone/>
                <wp:docPr id="403" name="Organigramme : Multidocument 403"/>
                <wp:cNvGraphicFramePr/>
                <a:graphic xmlns:a="http://schemas.openxmlformats.org/drawingml/2006/main">
                  <a:graphicData uri="http://schemas.microsoft.com/office/word/2010/wordprocessingShape">
                    <wps:wsp>
                      <wps:cNvSpPr/>
                      <wps:spPr>
                        <a:xfrm>
                          <a:off x="0" y="0"/>
                          <a:ext cx="1070610" cy="231775"/>
                        </a:xfrm>
                        <a:prstGeom prst="flowChartMultidocumen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Multidocument 403" o:spid="_x0000_s1026" type="#_x0000_t115" style="position:absolute;margin-left:151.5pt;margin-top:-.15pt;width:84.3pt;height:18.25pt;z-index:-2502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RMggIAAEQFAAAOAAAAZHJzL2Uyb0RvYy54bWysVM1u2zAMvg/YOwi6r7bTtNmMOkWQosOA&#10;bi3WDj2rshQb098oJU72NHuWPdko2XGyrthh2EUmTX78+UTq4nKrFdkI8K01FS1OckqE4bZuzaqi&#10;Xx6u37ylxAdmaqasERXdCU8v569fXXSuFBPbWFULIBjE+LJzFW1CcGWWed4IzfyJdcKgUVrQLKAK&#10;q6wG1mF0rbJJnp9nnYXageXCe/x71RvpPMWXUvBwK6UXgaiKYm0hnZDOp3hm8wtWroC5puVDGewf&#10;qtCsNZh0DHXFAiNraP8IpVsO1lsZTrjVmZWy5SL1gN0U+bNu7hvmROoFyfFupMn/v7D80+YOSFtX&#10;dJqfUmKYxku6hRUzLbKitfj5oyQf1yq0teVrLUwg0RFp65wvEX3v7mDQPIqRg60EHb/YHdkmqncj&#10;1WIbCMefRT7Lzwu8EY62yWkxm53FoNkB7cCH98JqEoWKSmW7ZcMg/FZM4pxtbnzowXtQTK8M6Sp6&#10;fnqWbjmL9fYVJinslOi9PguJBGBNkxQtjZ5YKiAbhkNTfy2GwpRBzwiRrVIjqHgJpMIeNPhGmEjj&#10;OALzl4CHbKN3ymhNGIG6NRb+Dpa9P/J51GsUn2y9w/sG2y+Cd/y6RXpvmA93DHDy8UZwm8MtHpHx&#10;itpBoqSx8P2l/9EfBxKtlHS4SRX139YMBCXqg8FRfVdMp3H1kjI9m01QgWPL07HFrPXSIu8FvhuO&#10;JzH6B7UXJVj9iEu/iFnRxAzH3BXlAfbKMvQbjs8GF4tFcsN1cyzcmHvHY/DIahyWh+0jAzfMWMDp&#10;/GT3W8fKZ4PV+0aksYt1sLJNU3fgdeAbVzVN8vCsxLfgWE9eh8dv/gsAAP//AwBQSwMEFAAGAAgA&#10;AAAhAAWU+2rgAAAACAEAAA8AAABkcnMvZG93bnJldi54bWxMj0FPg0AQhe8m/ofNmHhrl0JFRZbG&#10;aIzxUrX14m3LToHKzhJ2odRf73jS4+SbvPe9fDXZVozY+8aRgsU8AoFUOtNQpeBj+zS7AeGDJqNb&#10;R6jghB5WxflZrjPjjvSO4yZUgkPIZ1pBHUKXSenLGq32c9chMdu73urAZ19J0+sjh9tWxlGUSqsb&#10;4oZad/hQY/m1GayC1+E03q4/X7Zv8fKwvzLJ4fj9/KjU5cV0fwci4BT+nuFXn9WhYKedG8h40SpI&#10;ooS3BAWzBATz5fUiBbFjkMYgi1z+H1D8AAAA//8DAFBLAQItABQABgAIAAAAIQC2gziS/gAAAOEB&#10;AAATAAAAAAAAAAAAAAAAAAAAAABbQ29udGVudF9UeXBlc10ueG1sUEsBAi0AFAAGAAgAAAAhADj9&#10;If/WAAAAlAEAAAsAAAAAAAAAAAAAAAAALwEAAF9yZWxzLy5yZWxzUEsBAi0AFAAGAAgAAAAhAEVO&#10;ZEyCAgAARAUAAA4AAAAAAAAAAAAAAAAALgIAAGRycy9lMm9Eb2MueG1sUEsBAi0AFAAGAAgAAAAh&#10;AAWU+2rgAAAACAEAAA8AAAAAAAAAAAAAAAAA3AQAAGRycy9kb3ducmV2LnhtbFBLBQYAAAAABAAE&#10;APMAAADpBQAAAAA=&#10;" fillcolor="white [3201]" strokecolor="black [3200]" strokeweight=".5pt"/>
            </w:pict>
          </mc:Fallback>
        </mc:AlternateContent>
      </w:r>
      <w:r>
        <w:rPr>
          <w:rFonts w:ascii="Times New Roman" w:hAnsi="Times New Roman"/>
          <w:sz w:val="20"/>
          <w:szCs w:val="20"/>
        </w:rPr>
        <w:t xml:space="preserve"> Liste des patients                                 Rapport analyse</w:t>
      </w:r>
      <w:r>
        <w:rPr>
          <w:rFonts w:ascii="Times New Roman" w:hAnsi="Times New Roman"/>
          <w:sz w:val="24"/>
          <w:szCs w:val="24"/>
        </w:rPr>
        <w:tab/>
        <w:t xml:space="preserve">                      3</w:t>
      </w:r>
    </w:p>
    <w:p w:rsidR="00AD1902" w:rsidRPr="00AD1902" w:rsidRDefault="00AD1902" w:rsidP="00AD1902">
      <w:pPr>
        <w:spacing w:after="0" w:line="360" w:lineRule="auto"/>
        <w:jc w:val="both"/>
        <w:rPr>
          <w:rFonts w:ascii="Times New Roman" w:eastAsia="Calibri" w:hAnsi="Times New Roman" w:cs="Times New Roman"/>
          <w:sz w:val="24"/>
          <w:szCs w:val="24"/>
        </w:rPr>
      </w:pPr>
    </w:p>
    <w:p w:rsidR="00802C6C" w:rsidRDefault="00802C6C">
      <w:pPr>
        <w:spacing w:after="160" w:line="259" w:lineRule="auto"/>
        <w:rPr>
          <w:rFonts w:ascii="Times New Roman" w:eastAsia="Calibri" w:hAnsi="Times New Roman" w:cs="Times New Roman"/>
          <w:sz w:val="24"/>
          <w:szCs w:val="24"/>
        </w:rPr>
      </w:pPr>
      <w:r>
        <w:rPr>
          <w:rFonts w:ascii="Times New Roman" w:hAnsi="Times New Roman"/>
        </w:rPr>
        <w:br w:type="page"/>
      </w:r>
    </w:p>
    <w:p w:rsidR="004E40EA" w:rsidRPr="00FC0136" w:rsidRDefault="004E40EA" w:rsidP="00FC0136">
      <w:pPr>
        <w:pStyle w:val="Titre2"/>
        <w:spacing w:before="0" w:line="360" w:lineRule="auto"/>
        <w:ind w:firstLine="284"/>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bookmarkStart w:id="298" w:name="_Toc487899028"/>
      <w:bookmarkStart w:id="299" w:name="_Toc50648991"/>
      <w:r w:rsidRPr="00FC0136">
        <w:rPr>
          <w:rFonts w:ascii="Times New Roman" w:hAnsi="Times New Roman" w:cs="Times New Roman"/>
          <w:color w:val="auto"/>
          <w:sz w:val="24"/>
          <w:szCs w:val="24"/>
        </w:rPr>
        <w:lastRenderedPageBreak/>
        <w:t xml:space="preserve">III.1.2. </w:t>
      </w:r>
      <w:r w:rsidRPr="00FC0136">
        <w:rPr>
          <w:rFonts w:ascii="Times New Roman" w:eastAsia="Times New Roman" w:hAnsi="Times New Roman" w:cs="Times New Roman"/>
          <w:color w:val="auto"/>
          <w:sz w:val="24"/>
          <w:szCs w:val="24"/>
        </w:rPr>
        <w:t>MODELISATION LOGIQUE DES DONNEES</w:t>
      </w:r>
      <w:bookmarkEnd w:id="298"/>
      <w:bookmarkEnd w:id="299"/>
      <w:r w:rsidRPr="00FC0136">
        <w:rPr>
          <w:rFonts w:ascii="Times New Roman" w:eastAsia="Times New Roman" w:hAnsi="Times New Roman" w:cs="Times New Roman"/>
          <w:color w:val="auto"/>
          <w:sz w:val="24"/>
          <w:szCs w:val="24"/>
        </w:rPr>
        <w:t xml:space="preserve"> </w:t>
      </w:r>
    </w:p>
    <w:p w:rsidR="004E40EA" w:rsidRPr="00FC0136" w:rsidRDefault="004E40EA"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300" w:name="_Toc50647443"/>
      <w:bookmarkStart w:id="301" w:name="_Toc50648992"/>
      <w:r w:rsidRPr="00FC0136">
        <w:rPr>
          <w:rFonts w:ascii="Times New Roman" w:hAnsi="Times New Roman" w:cs="Times New Roman"/>
          <w:color w:val="auto"/>
          <w:sz w:val="24"/>
          <w:szCs w:val="24"/>
        </w:rPr>
        <w:t xml:space="preserve">III.1.2.1. </w:t>
      </w:r>
      <w:r w:rsidRPr="00FC0136">
        <w:rPr>
          <w:rFonts w:ascii="Times New Roman" w:eastAsia="Times New Roman" w:hAnsi="Times New Roman" w:cs="Times New Roman"/>
          <w:color w:val="auto"/>
          <w:sz w:val="24"/>
          <w:szCs w:val="24"/>
        </w:rPr>
        <w:t>Définition et but</w:t>
      </w:r>
      <w:bookmarkEnd w:id="300"/>
      <w:bookmarkEnd w:id="301"/>
      <w:r w:rsidRPr="00FC0136">
        <w:rPr>
          <w:rFonts w:ascii="Times New Roman" w:eastAsia="Times New Roman" w:hAnsi="Times New Roman" w:cs="Times New Roman"/>
          <w:color w:val="auto"/>
          <w:sz w:val="24"/>
          <w:szCs w:val="24"/>
        </w:rPr>
        <w:t xml:space="preserve"> </w:t>
      </w:r>
    </w:p>
    <w:p w:rsidR="004E40EA" w:rsidRPr="003E50D4" w:rsidRDefault="004E40EA" w:rsidP="004E40EA">
      <w:pPr>
        <w:tabs>
          <w:tab w:val="left" w:pos="7380"/>
        </w:tabs>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La modélisation est la représentation des données, elle consiste à décrire la structure de la base en tenant compte de contraintes techniques (par exemple dans le choix de SGBD à utiliser).</w:t>
      </w:r>
    </w:p>
    <w:p w:rsidR="004E40EA" w:rsidRPr="003E50D4" w:rsidRDefault="004E40EA" w:rsidP="004E40EA">
      <w:pPr>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 xml:space="preserve">Il s’agit de préciser le type et la taille de données à utiliser lors du traitement </w:t>
      </w:r>
    </w:p>
    <w:p w:rsidR="004E40EA" w:rsidRPr="00FC0136" w:rsidRDefault="004E40EA" w:rsidP="00FC0136">
      <w:pPr>
        <w:pStyle w:val="Titre2"/>
        <w:spacing w:before="0" w:line="360" w:lineRule="auto"/>
        <w:ind w:firstLine="284"/>
        <w:jc w:val="both"/>
        <w:rPr>
          <w:rFonts w:ascii="Times New Roman" w:eastAsia="Times New Roman" w:hAnsi="Times New Roman" w:cs="Times New Roman"/>
          <w:color w:val="auto"/>
          <w:sz w:val="24"/>
          <w:szCs w:val="24"/>
        </w:rPr>
      </w:pPr>
      <w:bookmarkStart w:id="302" w:name="_Toc50647444"/>
      <w:bookmarkStart w:id="303" w:name="_Toc50648993"/>
      <w:r w:rsidRPr="00FC0136">
        <w:rPr>
          <w:rFonts w:ascii="Times New Roman" w:hAnsi="Times New Roman" w:cs="Times New Roman"/>
          <w:color w:val="auto"/>
          <w:sz w:val="24"/>
          <w:szCs w:val="24"/>
        </w:rPr>
        <w:t xml:space="preserve">III.1.2.2. </w:t>
      </w:r>
      <w:r w:rsidRPr="00FC0136">
        <w:rPr>
          <w:rFonts w:ascii="Times New Roman" w:eastAsia="Times New Roman" w:hAnsi="Times New Roman" w:cs="Times New Roman"/>
          <w:color w:val="auto"/>
          <w:sz w:val="24"/>
          <w:szCs w:val="24"/>
        </w:rPr>
        <w:t>Construction du modèle logique des données</w:t>
      </w:r>
      <w:bookmarkEnd w:id="302"/>
      <w:bookmarkEnd w:id="303"/>
      <w:r w:rsidRPr="00FC0136">
        <w:rPr>
          <w:rFonts w:ascii="Times New Roman" w:eastAsia="Times New Roman" w:hAnsi="Times New Roman" w:cs="Times New Roman"/>
          <w:color w:val="auto"/>
          <w:sz w:val="24"/>
          <w:szCs w:val="24"/>
        </w:rPr>
        <w:t xml:space="preserve"> </w:t>
      </w:r>
    </w:p>
    <w:p w:rsidR="004E40EA" w:rsidRPr="00FC0136" w:rsidRDefault="004E40EA"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304" w:name="_Toc50647445"/>
      <w:bookmarkStart w:id="305" w:name="_Toc50648994"/>
      <w:r w:rsidRPr="00FC0136">
        <w:rPr>
          <w:rFonts w:ascii="Times New Roman" w:hAnsi="Times New Roman" w:cs="Times New Roman"/>
          <w:color w:val="auto"/>
          <w:sz w:val="24"/>
          <w:szCs w:val="24"/>
        </w:rPr>
        <w:t xml:space="preserve">III.1.2.2.1. </w:t>
      </w:r>
      <w:r w:rsidRPr="00FC0136">
        <w:rPr>
          <w:rFonts w:ascii="Times New Roman" w:eastAsia="Times New Roman" w:hAnsi="Times New Roman" w:cs="Times New Roman"/>
          <w:color w:val="auto"/>
          <w:sz w:val="24"/>
          <w:szCs w:val="24"/>
        </w:rPr>
        <w:t>Définition des concepts de base du modèle logique des données</w:t>
      </w:r>
      <w:bookmarkEnd w:id="304"/>
      <w:bookmarkEnd w:id="305"/>
      <w:r w:rsidRPr="00FC0136">
        <w:rPr>
          <w:rFonts w:ascii="Times New Roman" w:eastAsia="Times New Roman" w:hAnsi="Times New Roman" w:cs="Times New Roman"/>
          <w:color w:val="auto"/>
          <w:sz w:val="24"/>
          <w:szCs w:val="24"/>
        </w:rPr>
        <w:t xml:space="preserve"> </w:t>
      </w:r>
    </w:p>
    <w:p w:rsidR="004E40EA" w:rsidRPr="003E50D4" w:rsidRDefault="004E40EA" w:rsidP="004E40EA">
      <w:pPr>
        <w:autoSpaceDE w:val="0"/>
        <w:autoSpaceDN w:val="0"/>
        <w:adjustRightInd w:val="0"/>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Pour le formalisme et le passe du modèle organisationnel de données au modèle logique de données brut, nous avons différents points ci-après :</w:t>
      </w:r>
    </w:p>
    <w:p w:rsidR="004E40EA" w:rsidRPr="003E50D4" w:rsidRDefault="004E40EA" w:rsidP="005C566A">
      <w:pPr>
        <w:pStyle w:val="Paragraphedeliste"/>
        <w:numPr>
          <w:ilvl w:val="0"/>
          <w:numId w:val="82"/>
        </w:numPr>
        <w:spacing w:line="360" w:lineRule="auto"/>
        <w:jc w:val="both"/>
        <w:rPr>
          <w:rFonts w:ascii="Times New Roman" w:hAnsi="Times New Roman"/>
          <w:b/>
        </w:rPr>
      </w:pPr>
      <w:r w:rsidRPr="003E50D4">
        <w:rPr>
          <w:rFonts w:ascii="Times New Roman" w:hAnsi="Times New Roman"/>
          <w:b/>
        </w:rPr>
        <w:t>Changement du vocabulaire</w:t>
      </w:r>
    </w:p>
    <w:p w:rsidR="004E40EA" w:rsidRPr="003E50D4" w:rsidRDefault="004E40EA" w:rsidP="005C566A">
      <w:pPr>
        <w:pStyle w:val="Paragraphedeliste"/>
        <w:numPr>
          <w:ilvl w:val="0"/>
          <w:numId w:val="83"/>
        </w:numPr>
        <w:spacing w:line="360" w:lineRule="auto"/>
        <w:ind w:left="709"/>
        <w:jc w:val="both"/>
        <w:rPr>
          <w:rFonts w:ascii="Times New Roman" w:hAnsi="Times New Roman"/>
        </w:rPr>
      </w:pPr>
      <w:r w:rsidRPr="003E50D4">
        <w:rPr>
          <w:rFonts w:ascii="Times New Roman" w:hAnsi="Times New Roman"/>
        </w:rPr>
        <w:t>Les objets deviennent les tables ;</w:t>
      </w:r>
    </w:p>
    <w:p w:rsidR="004E40EA" w:rsidRPr="003E50D4" w:rsidRDefault="004E40EA" w:rsidP="005C566A">
      <w:pPr>
        <w:pStyle w:val="Paragraphedeliste"/>
        <w:numPr>
          <w:ilvl w:val="0"/>
          <w:numId w:val="83"/>
        </w:numPr>
        <w:spacing w:line="360" w:lineRule="auto"/>
        <w:ind w:left="709"/>
        <w:jc w:val="both"/>
        <w:rPr>
          <w:rFonts w:ascii="Times New Roman" w:hAnsi="Times New Roman"/>
        </w:rPr>
      </w:pPr>
      <w:r w:rsidRPr="003E50D4">
        <w:rPr>
          <w:rFonts w:ascii="Times New Roman" w:hAnsi="Times New Roman"/>
        </w:rPr>
        <w:t>Les propriétés deviennent les attributs ;</w:t>
      </w:r>
    </w:p>
    <w:p w:rsidR="004E40EA" w:rsidRPr="003E50D4" w:rsidRDefault="004E40EA" w:rsidP="005C566A">
      <w:pPr>
        <w:pStyle w:val="Paragraphedeliste"/>
        <w:numPr>
          <w:ilvl w:val="0"/>
          <w:numId w:val="83"/>
        </w:numPr>
        <w:spacing w:line="360" w:lineRule="auto"/>
        <w:ind w:left="709"/>
        <w:jc w:val="both"/>
        <w:rPr>
          <w:rFonts w:ascii="Times New Roman" w:hAnsi="Times New Roman"/>
        </w:rPr>
      </w:pPr>
      <w:r w:rsidRPr="003E50D4">
        <w:rPr>
          <w:rFonts w:ascii="Times New Roman" w:hAnsi="Times New Roman"/>
        </w:rPr>
        <w:t>Les identifiants deviennent les clés primaire ;</w:t>
      </w:r>
    </w:p>
    <w:p w:rsidR="004E40EA" w:rsidRPr="003E50D4" w:rsidRDefault="004E40EA" w:rsidP="005C566A">
      <w:pPr>
        <w:pStyle w:val="Paragraphedeliste"/>
        <w:numPr>
          <w:ilvl w:val="0"/>
          <w:numId w:val="83"/>
        </w:numPr>
        <w:spacing w:line="360" w:lineRule="auto"/>
        <w:ind w:left="709"/>
        <w:jc w:val="both"/>
        <w:rPr>
          <w:rFonts w:ascii="Times New Roman" w:hAnsi="Times New Roman"/>
        </w:rPr>
      </w:pPr>
      <w:r w:rsidRPr="003E50D4">
        <w:rPr>
          <w:rFonts w:ascii="Times New Roman" w:hAnsi="Times New Roman"/>
        </w:rPr>
        <w:t>La procédure fonctionnelle devient la procédure logique.</w:t>
      </w:r>
    </w:p>
    <w:p w:rsidR="004E40EA" w:rsidRPr="003E50D4" w:rsidRDefault="004E40EA" w:rsidP="004E40EA">
      <w:pPr>
        <w:pStyle w:val="Titre3"/>
        <w:spacing w:before="0" w:line="360" w:lineRule="auto"/>
        <w:ind w:firstLine="426"/>
        <w:jc w:val="both"/>
        <w:rPr>
          <w:rFonts w:ascii="Times New Roman" w:hAnsi="Times New Roman" w:cs="Times New Roman"/>
          <w:color w:val="auto"/>
          <w:sz w:val="24"/>
          <w:szCs w:val="24"/>
        </w:rPr>
      </w:pPr>
      <w:bookmarkStart w:id="306" w:name="_Toc50647446"/>
      <w:bookmarkStart w:id="307" w:name="_Toc50648995"/>
      <w:r w:rsidRPr="004E40EA">
        <w:rPr>
          <w:rFonts w:ascii="Times New Roman" w:hAnsi="Times New Roman" w:cs="Times New Roman"/>
          <w:color w:val="auto"/>
          <w:sz w:val="24"/>
          <w:szCs w:val="24"/>
        </w:rPr>
        <w:t>III.1.2.</w:t>
      </w:r>
      <w:r>
        <w:rPr>
          <w:rFonts w:ascii="Times New Roman" w:hAnsi="Times New Roman" w:cs="Times New Roman"/>
          <w:color w:val="auto"/>
          <w:sz w:val="24"/>
          <w:szCs w:val="24"/>
        </w:rPr>
        <w:t>2</w:t>
      </w:r>
      <w:r w:rsidRPr="004E40EA">
        <w:rPr>
          <w:rFonts w:ascii="Times New Roman" w:hAnsi="Times New Roman" w:cs="Times New Roman"/>
          <w:color w:val="auto"/>
          <w:sz w:val="24"/>
          <w:szCs w:val="24"/>
        </w:rPr>
        <w:t>.</w:t>
      </w:r>
      <w:r>
        <w:rPr>
          <w:rFonts w:ascii="Times New Roman" w:hAnsi="Times New Roman" w:cs="Times New Roman"/>
          <w:color w:val="auto"/>
          <w:sz w:val="24"/>
          <w:szCs w:val="24"/>
        </w:rPr>
        <w:t>2.</w:t>
      </w:r>
      <w:r w:rsidRPr="004E40EA">
        <w:rPr>
          <w:rFonts w:ascii="Times New Roman" w:hAnsi="Times New Roman" w:cs="Times New Roman"/>
          <w:b w:val="0"/>
          <w:color w:val="auto"/>
          <w:sz w:val="24"/>
          <w:szCs w:val="24"/>
        </w:rPr>
        <w:t xml:space="preserve"> </w:t>
      </w:r>
      <w:r w:rsidRPr="003E50D4">
        <w:rPr>
          <w:rFonts w:ascii="Times New Roman" w:hAnsi="Times New Roman" w:cs="Times New Roman"/>
          <w:color w:val="auto"/>
          <w:sz w:val="24"/>
          <w:szCs w:val="24"/>
        </w:rPr>
        <w:t>Passage du MOD au MLD</w:t>
      </w:r>
      <w:bookmarkEnd w:id="306"/>
      <w:bookmarkEnd w:id="307"/>
    </w:p>
    <w:p w:rsidR="004E40EA" w:rsidRPr="003E50D4" w:rsidRDefault="004E40EA" w:rsidP="004E40EA">
      <w:pPr>
        <w:autoSpaceDE w:val="0"/>
        <w:autoSpaceDN w:val="0"/>
        <w:adjustRightInd w:val="0"/>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 xml:space="preserve">Les relations dans le sens conceptuel  ou organisationnel subissent plusieurs traitements. Ainsi, différents cas se présentent : </w:t>
      </w:r>
    </w:p>
    <w:p w:rsidR="004E40EA" w:rsidRPr="003E50D4" w:rsidRDefault="004E40EA" w:rsidP="005C566A">
      <w:pPr>
        <w:pStyle w:val="Paragraphedeliste"/>
        <w:numPr>
          <w:ilvl w:val="1"/>
          <w:numId w:val="81"/>
        </w:numPr>
        <w:tabs>
          <w:tab w:val="clear" w:pos="1440"/>
        </w:tabs>
        <w:spacing w:line="360" w:lineRule="auto"/>
        <w:ind w:left="567"/>
        <w:jc w:val="both"/>
        <w:rPr>
          <w:rFonts w:ascii="Times New Roman" w:hAnsi="Times New Roman"/>
          <w:b/>
        </w:rPr>
      </w:pPr>
      <w:r w:rsidRPr="003E50D4">
        <w:rPr>
          <w:rFonts w:ascii="Times New Roman" w:hAnsi="Times New Roman"/>
          <w:b/>
        </w:rPr>
        <w:t>Cas de la relation du type Père-Fils (CIF)</w:t>
      </w:r>
    </w:p>
    <w:p w:rsidR="004E40EA" w:rsidRPr="003E50D4" w:rsidRDefault="004E40EA" w:rsidP="004E40EA">
      <w:pPr>
        <w:autoSpaceDE w:val="0"/>
        <w:autoSpaceDN w:val="0"/>
        <w:adjustRightInd w:val="0"/>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Les relations disparait mais la sémantique reste maintenue, car le Père cède sa clé au Fils, qui automatiquement devient la clé secondaire de la table fils ; et si la relation portait des propriétés, celles-ci deviennent des attributs de la table Fils.</w:t>
      </w:r>
    </w:p>
    <w:p w:rsidR="004E40EA" w:rsidRPr="003E50D4" w:rsidRDefault="004E40EA" w:rsidP="005C566A">
      <w:pPr>
        <w:pStyle w:val="Paragraphedeliste"/>
        <w:numPr>
          <w:ilvl w:val="1"/>
          <w:numId w:val="81"/>
        </w:numPr>
        <w:tabs>
          <w:tab w:val="clear" w:pos="1440"/>
          <w:tab w:val="num" w:pos="1134"/>
        </w:tabs>
        <w:spacing w:line="360" w:lineRule="auto"/>
        <w:ind w:left="567"/>
        <w:jc w:val="both"/>
        <w:rPr>
          <w:rFonts w:ascii="Times New Roman" w:hAnsi="Times New Roman"/>
          <w:b/>
        </w:rPr>
      </w:pPr>
      <w:r w:rsidRPr="003E50D4">
        <w:rPr>
          <w:rFonts w:ascii="Times New Roman" w:hAnsi="Times New Roman"/>
          <w:b/>
        </w:rPr>
        <w:t>Cas de la relation du type Père-Père</w:t>
      </w:r>
    </w:p>
    <w:p w:rsidR="004E40EA" w:rsidRPr="003E50D4" w:rsidRDefault="004E40EA" w:rsidP="004E40EA">
      <w:pPr>
        <w:autoSpaceDE w:val="0"/>
        <w:autoSpaceDN w:val="0"/>
        <w:adjustRightInd w:val="0"/>
        <w:spacing w:after="0" w:line="360" w:lineRule="auto"/>
        <w:ind w:firstLine="426"/>
        <w:jc w:val="both"/>
        <w:rPr>
          <w:rFonts w:ascii="Times New Roman" w:hAnsi="Times New Roman" w:cs="Times New Roman"/>
          <w:sz w:val="24"/>
          <w:szCs w:val="24"/>
        </w:rPr>
      </w:pPr>
      <w:r w:rsidRPr="003E50D4">
        <w:rPr>
          <w:rFonts w:ascii="Times New Roman" w:hAnsi="Times New Roman" w:cs="Times New Roman"/>
          <w:sz w:val="24"/>
          <w:szCs w:val="24"/>
        </w:rPr>
        <w:t>La relation devient une table. La clé de cette table est une double clé composée de la clé de l’une et de l’autre, tout en gardant ses attributs si elle le portait.</w:t>
      </w:r>
    </w:p>
    <w:p w:rsidR="004E40EA" w:rsidRPr="003E50D4" w:rsidRDefault="004E40EA" w:rsidP="005C566A">
      <w:pPr>
        <w:pStyle w:val="Paragraphedeliste"/>
        <w:numPr>
          <w:ilvl w:val="1"/>
          <w:numId w:val="81"/>
        </w:numPr>
        <w:tabs>
          <w:tab w:val="clear" w:pos="1440"/>
          <w:tab w:val="num" w:pos="993"/>
        </w:tabs>
        <w:spacing w:line="360" w:lineRule="auto"/>
        <w:ind w:left="567"/>
        <w:jc w:val="both"/>
        <w:rPr>
          <w:rFonts w:ascii="Times New Roman" w:hAnsi="Times New Roman"/>
          <w:b/>
        </w:rPr>
      </w:pPr>
      <w:r w:rsidRPr="003E50D4">
        <w:rPr>
          <w:rFonts w:ascii="Times New Roman" w:hAnsi="Times New Roman"/>
          <w:b/>
        </w:rPr>
        <w:t xml:space="preserve">Cas de la relation du type fantôme ou cas particulier </w:t>
      </w:r>
    </w:p>
    <w:p w:rsidR="004E40EA" w:rsidRPr="003E50D4" w:rsidRDefault="004E40EA" w:rsidP="004E40EA">
      <w:pPr>
        <w:autoSpaceDE w:val="0"/>
        <w:autoSpaceDN w:val="0"/>
        <w:adjustRightInd w:val="0"/>
        <w:spacing w:after="0" w:line="360" w:lineRule="auto"/>
        <w:ind w:firstLine="567"/>
        <w:jc w:val="both"/>
        <w:rPr>
          <w:rFonts w:ascii="Times New Roman" w:hAnsi="Times New Roman" w:cs="Times New Roman"/>
          <w:sz w:val="24"/>
          <w:szCs w:val="24"/>
        </w:rPr>
      </w:pPr>
      <w:r w:rsidRPr="003E50D4">
        <w:rPr>
          <w:rFonts w:ascii="Times New Roman" w:hAnsi="Times New Roman" w:cs="Times New Roman"/>
          <w:sz w:val="24"/>
          <w:szCs w:val="24"/>
        </w:rPr>
        <w:t>Ici, le concepteur choisi la table qui joue plus de rôle pour qu’elle devienne la table père.</w:t>
      </w:r>
    </w:p>
    <w:p w:rsidR="004E40EA" w:rsidRPr="003E50D4" w:rsidRDefault="004E40EA" w:rsidP="005C566A">
      <w:pPr>
        <w:pStyle w:val="Paragraphedeliste"/>
        <w:numPr>
          <w:ilvl w:val="3"/>
          <w:numId w:val="80"/>
        </w:numPr>
        <w:autoSpaceDE/>
        <w:autoSpaceDN/>
        <w:adjustRightInd/>
        <w:spacing w:line="360" w:lineRule="auto"/>
        <w:jc w:val="both"/>
        <w:rPr>
          <w:rFonts w:ascii="Times New Roman" w:hAnsi="Times New Roman"/>
          <w:b/>
        </w:rPr>
      </w:pPr>
      <w:r w:rsidRPr="003E50D4">
        <w:rPr>
          <w:rFonts w:ascii="Times New Roman" w:hAnsi="Times New Roman"/>
          <w:b/>
        </w:rPr>
        <w:br w:type="page"/>
      </w:r>
    </w:p>
    <w:p w:rsidR="004E40EA" w:rsidRDefault="004E40EA" w:rsidP="004E40EA">
      <w:pPr>
        <w:tabs>
          <w:tab w:val="left" w:pos="5057"/>
        </w:tabs>
        <w:spacing w:after="0" w:line="360" w:lineRule="auto"/>
        <w:rPr>
          <w:rFonts w:ascii="Times New Roman" w:eastAsia="Times New Roman" w:hAnsi="Times New Roman"/>
          <w:b/>
          <w:sz w:val="24"/>
          <w:szCs w:val="24"/>
        </w:rPr>
        <w:sectPr w:rsidR="004E40EA" w:rsidSect="00C95777">
          <w:pgSz w:w="11906" w:h="16838"/>
          <w:pgMar w:top="1418" w:right="1418" w:bottom="992" w:left="1418" w:header="709" w:footer="709" w:gutter="0"/>
          <w:cols w:space="708"/>
          <w:docGrid w:linePitch="360"/>
        </w:sectPr>
      </w:pPr>
    </w:p>
    <w:p w:rsidR="004E40EA" w:rsidRPr="00FC0136" w:rsidRDefault="004E40EA" w:rsidP="00FC0136">
      <w:pPr>
        <w:pStyle w:val="Titre2"/>
        <w:spacing w:before="0" w:line="360" w:lineRule="auto"/>
        <w:ind w:firstLine="426"/>
        <w:jc w:val="both"/>
        <w:rPr>
          <w:rFonts w:ascii="Times New Roman" w:eastAsia="Times New Roman" w:hAnsi="Times New Roman" w:cs="Times New Roman"/>
          <w:color w:val="auto"/>
          <w:sz w:val="24"/>
          <w:szCs w:val="24"/>
        </w:rPr>
      </w:pPr>
      <w:bookmarkStart w:id="308" w:name="_Toc50647447"/>
      <w:bookmarkStart w:id="309" w:name="_Toc50648996"/>
      <w:r w:rsidRPr="00FC0136">
        <w:rPr>
          <w:rFonts w:ascii="Times New Roman" w:hAnsi="Times New Roman" w:cs="Times New Roman"/>
          <w:color w:val="auto"/>
          <w:sz w:val="24"/>
          <w:szCs w:val="24"/>
        </w:rPr>
        <w:lastRenderedPageBreak/>
        <w:t xml:space="preserve">III.1.2.2.3. </w:t>
      </w:r>
      <w:r w:rsidRPr="00FC0136">
        <w:rPr>
          <w:rFonts w:ascii="Times New Roman" w:eastAsia="Times New Roman" w:hAnsi="Times New Roman" w:cs="Times New Roman"/>
          <w:color w:val="auto"/>
          <w:sz w:val="24"/>
          <w:szCs w:val="24"/>
        </w:rPr>
        <w:t>Présentation du Modèle Logique des Données Brut  (MLDB)</w:t>
      </w:r>
      <w:bookmarkEnd w:id="308"/>
      <w:bookmarkEnd w:id="309"/>
      <w:r w:rsidRPr="00FC0136">
        <w:rPr>
          <w:rFonts w:ascii="Times New Roman" w:eastAsia="Times New Roman" w:hAnsi="Times New Roman" w:cs="Times New Roman"/>
          <w:color w:val="auto"/>
          <w:sz w:val="24"/>
          <w:szCs w:val="24"/>
        </w:rPr>
        <w:t xml:space="preserve"> </w:t>
      </w:r>
      <w:r w:rsidRPr="00FC0136">
        <w:rPr>
          <w:rFonts w:ascii="Times New Roman" w:hAnsi="Times New Roman" w:cs="Times New Roman"/>
          <w:color w:val="auto"/>
          <w:sz w:val="24"/>
          <w:szCs w:val="24"/>
        </w:rPr>
        <w:t xml:space="preserve"> </w:t>
      </w:r>
    </w:p>
    <w:p w:rsidR="004E40EA" w:rsidRPr="00ED3C55" w:rsidRDefault="004E40EA" w:rsidP="004E40EA">
      <w:pPr>
        <w:tabs>
          <w:tab w:val="left" w:pos="945"/>
        </w:tabs>
        <w:spacing w:after="0" w:line="360" w:lineRule="auto"/>
        <w:ind w:left="900" w:hanging="540"/>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3162496" behindDoc="1" locked="0" layoutInCell="1" allowOverlap="1" wp14:anchorId="6A53B10C" wp14:editId="27BC0688">
                <wp:simplePos x="0" y="0"/>
                <wp:positionH relativeFrom="column">
                  <wp:posOffset>4737202</wp:posOffset>
                </wp:positionH>
                <wp:positionV relativeFrom="paragraph">
                  <wp:posOffset>248514</wp:posOffset>
                </wp:positionV>
                <wp:extent cx="892963" cy="1031443"/>
                <wp:effectExtent l="0" t="0" r="21590" b="16510"/>
                <wp:wrapNone/>
                <wp:docPr id="15435" name="Rectangle 15435"/>
                <wp:cNvGraphicFramePr/>
                <a:graphic xmlns:a="http://schemas.openxmlformats.org/drawingml/2006/main">
                  <a:graphicData uri="http://schemas.microsoft.com/office/word/2010/wordprocessingShape">
                    <wps:wsp>
                      <wps:cNvSpPr/>
                      <wps:spPr>
                        <a:xfrm>
                          <a:off x="0" y="0"/>
                          <a:ext cx="892963" cy="1031443"/>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35" o:spid="_x0000_s1026" style="position:absolute;margin-left:373pt;margin-top:19.55pt;width:70.3pt;height:81.2pt;z-index:-2501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uzbAIAACIFAAAOAAAAZHJzL2Uyb0RvYy54bWysVE1v2zAMvQ/YfxB0Xx3no2uDOkWQosOA&#10;oi36gZ5VWUqMyaJGKXGyXz9KdpygC3YYdrEp8ZEinx51db2tDdso9BXYgudnA86UlVBWdlnw15fb&#10;Lxec+SBsKQxYVfCd8vx69vnTVeOmaggrMKVCRkmsnzau4KsQ3DTLvFypWvgzcMqSUwPWItASl1mJ&#10;oqHstcmGg8F51gCWDkEq72n3pnXyWcqvtZLhQWuvAjMFp9pC+mL6vsdvNrsS0yUKt6pkV4b4hypq&#10;UVk6tE91I4Jga6z+SFVXEsGDDmcS6gy0rqRKPVA3+eBDN88r4VTqhcjxrqfJ/7+08n7ziKwq6e4m&#10;49GEMytquqYnIk7YpVGs3SaaGuenhH52j9itPJmx563GOv6pG7ZN1O56atU2MEmbF5fDy/MRZ5Jc&#10;+WCUj8ejyH12iHbowzcFNYtGwZEqSIyKzZ0PLXQPiYcZy5qCn48m6Q6zWF1bT7LCzqgW9aQ0tUcV&#10;DFO2JCy1MMg2giRR/si7MowlZAzRlTF9UH4qyIR9UIeNYSqJrQ8cnAo8nNaj04lgQx9YVxbw78G6&#10;xRN7R71G8x3KHd0mQitz7+RtRWTeCR8eBZKuaQJoVsMDfbQB4g86i7MV4K9T+xFPciMvZw3NScH9&#10;z7VAxZn5bkmIl3SVcbDSYjz5OqQFHnvejz12XS+AeM/pVXAymREfzN7UCPUbjfQ8nkouYSWdXXAZ&#10;cL9YhHZ+6VGQaj5PMBomJ8KdfXYyJo+sRrG8bN8Euk5RgbR4D/uZEtMPwmqxMdLCfB1AV0l1B147&#10;vmkQk267RyNO+vE6oQ5P2+w3AAAA//8DAFBLAwQUAAYACAAAACEAewCIfeEAAAAKAQAADwAAAGRy&#10;cy9kb3ducmV2LnhtbEyPwU7DMBBE70j8g7VI3KiTUkwIcSqEAkIVFwqX3tx4SSLsdYjtNvD1mBMc&#10;Vzt686Zaz9awA05+cCQhX2TAkFqnB+okvL0+XBTAfFCklXGEEr7Qw7o+PalUqd2RXvCwDR1LEPKl&#10;ktCHMJac+7ZHq/zCjUjp9+4mq0I6p47rSR0T3Bq+zDLBrRooNfRqxPse249ttBKWcdOYJxs34rnY&#10;xea7EavH3aeU52fz3S2wgHP4C8OvflKHOjntXSTtmZFwvRJpS5BweZMDS4GiEALYPtGz/Ap4XfH/&#10;E+ofAAAA//8DAFBLAQItABQABgAIAAAAIQC2gziS/gAAAOEBAAATAAAAAAAAAAAAAAAAAAAAAABb&#10;Q29udGVudF9UeXBlc10ueG1sUEsBAi0AFAAGAAgAAAAhADj9If/WAAAAlAEAAAsAAAAAAAAAAAAA&#10;AAAALwEAAF9yZWxzLy5yZWxzUEsBAi0AFAAGAAgAAAAhAPTfy7NsAgAAIgUAAA4AAAAAAAAAAAAA&#10;AAAALgIAAGRycy9lMm9Eb2MueG1sUEsBAi0AFAAGAAgAAAAhAHsAiH3hAAAACgEAAA8AAAAAAAAA&#10;AAAAAAAAxgQAAGRycy9kb3ducmV2LnhtbFBLBQYAAAAABAAEAPMAAADUBQAAAAA=&#10;" fillcolor="white [3201]" strokecolor="black [3200]" strokeweight=".5pt"/>
            </w:pict>
          </mc:Fallback>
        </mc:AlternateContent>
      </w:r>
      <w:r w:rsidRPr="00ED3C55">
        <w:rPr>
          <w:rFonts w:ascii="Times New Roman" w:hAnsi="Times New Roman" w:cs="Times New Roman"/>
          <w:b/>
          <w:noProof/>
          <w:sz w:val="24"/>
          <w:szCs w:val="24"/>
          <w:lang w:eastAsia="fr-FR"/>
        </w:rPr>
        <mc:AlternateContent>
          <mc:Choice Requires="wps">
            <w:drawing>
              <wp:anchor distT="0" distB="0" distL="114300" distR="114300" simplePos="0" relativeHeight="253145088" behindDoc="1" locked="0" layoutInCell="1" allowOverlap="1" wp14:anchorId="73535BD5" wp14:editId="5FF6DEB5">
                <wp:simplePos x="0" y="0"/>
                <wp:positionH relativeFrom="column">
                  <wp:posOffset>-90805</wp:posOffset>
                </wp:positionH>
                <wp:positionV relativeFrom="paragraph">
                  <wp:posOffset>246380</wp:posOffset>
                </wp:positionV>
                <wp:extent cx="895350" cy="1866900"/>
                <wp:effectExtent l="0" t="0" r="19050" b="19050"/>
                <wp:wrapNone/>
                <wp:docPr id="380" name="Rectangle 380"/>
                <wp:cNvGraphicFramePr/>
                <a:graphic xmlns:a="http://schemas.openxmlformats.org/drawingml/2006/main">
                  <a:graphicData uri="http://schemas.microsoft.com/office/word/2010/wordprocessingShape">
                    <wps:wsp>
                      <wps:cNvSpPr/>
                      <wps:spPr>
                        <a:xfrm>
                          <a:off x="0" y="0"/>
                          <a:ext cx="895350" cy="1866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0" o:spid="_x0000_s1026" style="position:absolute;margin-left:-7.15pt;margin-top:19.4pt;width:70.5pt;height:147pt;z-index:-2501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02aQIAAB4FAAAOAAAAZHJzL2Uyb0RvYy54bWysVE1v2zAMvQ/YfxB0Xx2nbZYGdYqgRYcB&#10;RVv0Az2rspQYk0SNUuJkv36U7DhFV+ww7CKL4iMpPj/q/GJrDdsoDA24ipdHI86Uk1A3blnx56fr&#10;L1POQhSuFgacqvhOBX4x//zpvPUzNYYVmFohoyQuzFpf8VWMflYUQa6UFeEIvHLk1IBWRDJxWdQo&#10;WspuTTEejSZFC1h7BKlCoNOrzsnnOb/WSsY7rYOKzFSc7hbzinl9TWsxPxezJQq/amR/DfEPt7Ci&#10;cVR0SHUlomBrbP5IZRuJEEDHIwm2AK0bqXIP1E05etfN40p4lXshcoIfaAr/L6283dwja+qKH0+J&#10;Hycs/aQHok24pVEsHRJFrQ8zQj76e+ytQNvU71ajTV/qhG0zrbuBVrWNTNLh9Oz0+JSSS3KV08nk&#10;bJSTFodojyF+U2BZ2lQcqX5mU2xuQqSKBN1DUjHjWFvxSUqanOl23X3yLu6M6lAPSlNrdINxzpZF&#10;pS4Nso0gOdQ/yhye8hEyhejGmCGo/CjIxH1Qj01hKgttCBx9FHioNqBzRXBxCLSNA/x7sO7w+667&#10;XlPbr1Dv6E8idBIPXl43ROaNCPFeIGmafgDNabyjRRsg/qDfcbYC/PXRecKT1MjLWUszUvHwcy1Q&#10;cWa+OxLhWXlykoYqGyenX8dk4FvP61uPW9tLIN5LehG8zNuEj2a/1Qj2hcZ5kaqSSzhJtSsuI+6N&#10;y9jNLj0IUi0WGUaD5EW8cY9epuSJ1SSWp+2LQN8rKpIWb2E/T2L2TlgdNkU6WKwj6Car7sBrzzcN&#10;YRZj/2CkKX9rZ9ThWZv/BgAA//8DAFBLAwQUAAYACAAAACEAI+btl+AAAAAKAQAADwAAAGRycy9k&#10;b3ducmV2LnhtbEyPwU7DMAyG70i8Q2Qkblu6dipVaTohVBCauGxw2S1rTFuROKVJtsLTk53gaPvT&#10;7++vNrPR7ISTGywJWC0TYEitVQN1At7fnhYFMOclKaktoYBvdLCpr68qWSp7ph2e9r5jMYRcKQX0&#10;3o8l567t0Ui3tCNSvH3YyUgfx6njapLnGG40T5Mk50YOFD/0csTHHtvPfTAC0rBt9IsJ2/y1OITm&#10;p8nXz4cvIW5v5od7YB5n/wfDRT+qQx2djjaQckwLWKzWWUQFZEWscAHS/A7YMS6ytABeV/x/hfoX&#10;AAD//wMAUEsBAi0AFAAGAAgAAAAhALaDOJL+AAAA4QEAABMAAAAAAAAAAAAAAAAAAAAAAFtDb250&#10;ZW50X1R5cGVzXS54bWxQSwECLQAUAAYACAAAACEAOP0h/9YAAACUAQAACwAAAAAAAAAAAAAAAAAv&#10;AQAAX3JlbHMvLnJlbHNQSwECLQAUAAYACAAAACEA4SnNNmkCAAAeBQAADgAAAAAAAAAAAAAAAAAu&#10;AgAAZHJzL2Uyb0RvYy54bWxQSwECLQAUAAYACAAAACEAI+btl+AAAAAKAQAADwAAAAAAAAAAAAAA&#10;AADDBAAAZHJzL2Rvd25yZXYueG1sUEsFBgAAAAAEAAQA8wAAANAFAAAAAA==&#10;" fillcolor="white [3201]" strokecolor="black [3200]" strokeweight=".5pt"/>
            </w:pict>
          </mc:Fallback>
        </mc:AlternateConten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47136" behindDoc="0" locked="0" layoutInCell="1" allowOverlap="1" wp14:anchorId="1CCAA7FD" wp14:editId="259B4D68">
                <wp:simplePos x="0" y="0"/>
                <wp:positionH relativeFrom="column">
                  <wp:posOffset>4738370</wp:posOffset>
                </wp:positionH>
                <wp:positionV relativeFrom="paragraph">
                  <wp:posOffset>156210</wp:posOffset>
                </wp:positionV>
                <wp:extent cx="895350" cy="0"/>
                <wp:effectExtent l="0" t="0" r="19050" b="19050"/>
                <wp:wrapNone/>
                <wp:docPr id="381" name="Connecteur droit 9"/>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pt,12.3pt" to="443.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htgEAALYDAAAOAAAAZHJzL2Uyb0RvYy54bWysU01v2zAMvQ/YfxB0X2y3aJEacXpIsV2G&#10;LdjWH6DKVCxMX6DU2Pn3pZTEHdphGIpeaFF6j+Qj6dXtZA3bA0btXcebRc0ZOOl77XYdv//1+dOS&#10;s5iE64XxDjp+gMhv1x8/rMbQwoUfvOkBGQVxsR1Dx4eUQltVUQ5gRVz4AI4elUcrErm4q3oUI0W3&#10;prqo6+tq9NgH9BJipNu74yNfl/hKgUzflYqQmOk41ZaKxWIfsq3WK9HuUIRBy1MZ4g1VWKEdJZ1D&#10;3Ykk2CPqV6GsluijV2khva28UlpC0UBqmvqFmp+DCFC0UHNimNsU3y+s/LbfItN9xy+XDWdOWBrS&#10;xjtHnYNHZD16ndhN7tMYYkvwjdviyYthi1n0pNDmL8lhU+ntYe4tTIlJulzeXF1e0QTk+al65gWM&#10;6Qt4y/Kh40a7rFq0Yv81JspF0DOEnFzHMXM5pYOBDDbuByhSQrmawi47BBuDbC9o+v3vJqugWAWZ&#10;KUobM5Pqf5NO2EyDslf/S5zRJaN3aSZa7Tz+LWuazqWqI/6s+qg1y37w/aHMobSDlqMoOy1y3r4/&#10;/UJ//t3WTwAAAP//AwBQSwMEFAAGAAgAAAAhAOBQDYHdAAAACQEAAA8AAABkcnMvZG93bnJldi54&#10;bWxMj8FOwzAMhu9IvENkJG4spZq6qjSdpkkIcUGsg3vWZGkhcaok7crbY8QBjv796ffners4y2Yd&#10;4uBRwP0qA6ax82pAI+Dt+HhXAotJopLWoxbwpSNsm+urWlbKX/Cg5zYZRiUYKymgT2msOI9dr52M&#10;Kz9qpN3ZBycTjcFwFeSFyp3leZYV3MkB6UIvR73vdffZTk6AfQ7zu9mbXZyeDkX78XrOX46zELc3&#10;y+4BWNJL+oPhR5/UoSGnk59QRWYFbNZFTqiAfF0AI6AsNxScfgPe1Pz/B803AAAA//8DAFBLAQIt&#10;ABQABgAIAAAAIQC2gziS/gAAAOEBAAATAAAAAAAAAAAAAAAAAAAAAABbQ29udGVudF9UeXBlc10u&#10;eG1sUEsBAi0AFAAGAAgAAAAhADj9If/WAAAAlAEAAAsAAAAAAAAAAAAAAAAALwEAAF9yZWxzLy5y&#10;ZWxzUEsBAi0AFAAGAAgAAAAhAILWD6G2AQAAtgMAAA4AAAAAAAAAAAAAAAAALgIAAGRycy9lMm9E&#10;b2MueG1sUEsBAi0AFAAGAAgAAAAhAOBQDYHdAAAACQEAAA8AAAAAAAAAAAAAAAAAEAQAAGRycy9k&#10;b3ducmV2LnhtbFBLBQYAAAAABAAEAPMAAAAa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46112" behindDoc="0" locked="0" layoutInCell="1" allowOverlap="1" wp14:anchorId="51F566F9" wp14:editId="4E7C3047">
                <wp:simplePos x="0" y="0"/>
                <wp:positionH relativeFrom="column">
                  <wp:posOffset>-90805</wp:posOffset>
                </wp:positionH>
                <wp:positionV relativeFrom="paragraph">
                  <wp:posOffset>156210</wp:posOffset>
                </wp:positionV>
                <wp:extent cx="895350" cy="0"/>
                <wp:effectExtent l="0" t="0" r="19050" b="19050"/>
                <wp:wrapNone/>
                <wp:docPr id="382" name="Connecteur droit 1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2.3pt" to="63.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tgEAALcDAAAOAAAAZHJzL2Uyb0RvYy54bWysU8tu2zAQvBfoPxC815IcJHAFyzk4aC5B&#10;Y/TxAQy1tIjwhSVjyX/fJW0rRVsURZELxSVndneGq/XtZA07AEbtXcebRc0ZOOl77fYd//7t04cV&#10;ZzEJ1wvjHXT8CJHfbt6/W4+hhaUfvOkBGSVxsR1Dx4eUQltVUQ5gRVz4AI4ulUcrEoW4r3oUI2W3&#10;plrW9U01euwDegkx0und6ZJvSn6lQKZHpSIkZjpOvaWyYlmf8lpt1qLdowiDluc2xH90YYV2VHRO&#10;dSeSYC+of0tltUQfvUoL6W3lldISigZS09S/qPk6iABFC5kTw2xTfLu08vNhh0z3Hb9aLTlzwtIj&#10;bb1z5By8IOvR68SaJhs1htgSfut2eI5i2GFWPSm0+Ut62FTMPc7mwpSYpMPVx+ura3oCebmqXnkB&#10;Y7oHb1nedNxol2WLVhweYqJaBL1AKMh9nCqXXToayGDjvoAiKVSrKewyRLA1yA6Cnr9/LiooV0Fm&#10;itLGzKT676QzNtOgDNa/Emd0qehdmolWO49/qpqmS6vqhL+oPmnNsp98fyzvUOyg6SgunSc5j9/P&#10;caG//m+bHwAAAP//AwBQSwMEFAAGAAgAAAAhAEoipgDdAAAACQEAAA8AAABkcnMvZG93bnJldi54&#10;bWxMj8FOwzAMhu9IvENkJG5bujIVVJpO0ySEuCDWwT1rvLSQOFWSduXtycQBjrY//f7+ajNbwyb0&#10;oXckYLXMgCG1TvWkBbwfnhYPwEKUpKRxhAK+McCmvr6qZKncmfY4NVGzFEKhlAK6GIeS89B2aGVY&#10;ugEp3U7OWxnT6DVXXp5TuDU8z7KCW9lT+tDJAXcdtl/NaAWYFz996J3ehvF5XzSfb6f89TAJcXsz&#10;bx+BRZzjHwwX/aQOdXI6upFUYEbAYrW+S6iAfF0AuwB5cQ/s+LvgdcX/N6h/AAAA//8DAFBLAQIt&#10;ABQABgAIAAAAIQC2gziS/gAAAOEBAAATAAAAAAAAAAAAAAAAAAAAAABbQ29udGVudF9UeXBlc10u&#10;eG1sUEsBAi0AFAAGAAgAAAAhADj9If/WAAAAlAEAAAsAAAAAAAAAAAAAAAAALwEAAF9yZWxzLy5y&#10;ZWxzUEsBAi0AFAAGAAgAAAAhAMSSr9G2AQAAtwMAAA4AAAAAAAAAAAAAAAAALgIAAGRycy9lMm9E&#10;b2MueG1sUEsBAi0AFAAGAAgAAAAhAEoipgDdAAAACQEAAA8AAAAAAAAAAAAAAAAAEAQAAGRycy9k&#10;b3ducmV2LnhtbFBLBQYAAAAABAAEAPMAAAAaBQAAAAA=&#10;" strokecolor="black [3200]" strokeweight=".5pt">
                <v:stroke joinstyle="miter"/>
              </v:line>
            </w:pict>
          </mc:Fallback>
        </mc:AlternateContent>
      </w:r>
      <w:r>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Bon labo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num_bon</w:t>
      </w:r>
      <w:proofErr w:type="spellEnd"/>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Nom_pat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examen </w:t>
      </w:r>
    </w:p>
    <w:p w:rsidR="004E40EA" w:rsidRDefault="004E40EA" w:rsidP="004E40EA">
      <w:pPr>
        <w:tabs>
          <w:tab w:val="left" w:pos="945"/>
          <w:tab w:val="left" w:pos="7738"/>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6352" behindDoc="0" locked="0" layoutInCell="1" allowOverlap="1" wp14:anchorId="0D54FB1F" wp14:editId="10329A3F">
                <wp:simplePos x="0" y="0"/>
                <wp:positionH relativeFrom="column">
                  <wp:posOffset>811413</wp:posOffset>
                </wp:positionH>
                <wp:positionV relativeFrom="paragraph">
                  <wp:posOffset>65124</wp:posOffset>
                </wp:positionV>
                <wp:extent cx="3931284" cy="0"/>
                <wp:effectExtent l="38100" t="76200" r="0" b="114300"/>
                <wp:wrapNone/>
                <wp:docPr id="383" name="Connecteur droit avec flèche 355"/>
                <wp:cNvGraphicFramePr/>
                <a:graphic xmlns:a="http://schemas.openxmlformats.org/drawingml/2006/main">
                  <a:graphicData uri="http://schemas.microsoft.com/office/word/2010/wordprocessingShape">
                    <wps:wsp>
                      <wps:cNvCnPr/>
                      <wps:spPr>
                        <a:xfrm flipH="1">
                          <a:off x="0" y="0"/>
                          <a:ext cx="393128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55" o:spid="_x0000_s1026" type="#_x0000_t32" style="position:absolute;margin-left:63.9pt;margin-top:5.15pt;width:309.55pt;height:0;flip:x;z-index:2531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X85QEAAAQEAAAOAAAAZHJzL2Uyb0RvYy54bWysU0muEzEU3CNxB8t70hn4KETp/EU+wwJB&#10;xHAAf/dz2sKTnv270zfiHlyMZ3enQQwSQmwsD6/KVeXn/e3FGtYBRu1dzVeLJWfgpG+0O9f808eX&#10;T7acxSRcI4x3UPMBIr89PH6078MO1r71pgFkROLirg81b1MKu6qKsgUr4sIHcHSoPFqRaInnqkHR&#10;E7s11Xq5fFb1HpuAXkKMtHs3HvJD4VcKZHqnVITETM1JWyojlvE+j9VhL3ZnFKHVcpIh/kGFFdrR&#10;pTPVnUiCPaD+hcpqiT56lRbS28orpSUUD+RmtfzJzYdWBCheKJwY5pji/6OVb7sTMt3UfLPdcOaE&#10;pUc6eucoOXhA1qDXiYkOJFPm6xd6Fra5ucmx9SHuCH10J5xWMZwwZ3BRaKlah9fUESUV8skuJfRh&#10;Dh0uiUna3DzfrNbbp5zJ61k1UmSqgDG9Am9ZntQ8JhT63KZJoMeRXnRvYiIRBLwCMti4PCahzQvX&#10;sDQEsiYQfZ/lU20+r7KNUXiZpcHAiH0PinIhgeMdpSPhaJB1gnqp+byaWagyQ5Q2ZgYti+8/gqba&#10;DIPSpX8LnKvLjd6lGWi18/i7W9PlKlWN9VfXo9ds+943Q3nGEge1Wsln+ha5l39cF/j3z3v4BgAA&#10;//8DAFBLAwQUAAYACAAAACEAWDEy4d4AAAAJAQAADwAAAGRycy9kb3ducmV2LnhtbEyPQU/DMAyF&#10;70j8h8hI3FjCQOtWmk7TpElwQWIgzmljmmqNU5ps7fj1GHGAm5/99Py9Yj35TpxwiG0gDbczBQKp&#10;DralRsPb6+5mCSImQ9Z0gVDDGSOsy8uLwuQ2jPSCp31qBIdQzI0Gl1KfSxlrh97EWeiR+PYRBm8S&#10;y6GRdjAjh/tOzpVaSG9a4g/O9Lh1WB/2R6/hcacy677c8vMwnp/fN09Zs11VWl9fTZsHEAmn9GeG&#10;H3xGh5KZqnAkG0XHep4xeuJB3YFgQ3a/WIGofheyLOT/BuU3AAAA//8DAFBLAQItABQABgAIAAAA&#10;IQC2gziS/gAAAOEBAAATAAAAAAAAAAAAAAAAAAAAAABbQ29udGVudF9UeXBlc10ueG1sUEsBAi0A&#10;FAAGAAgAAAAhADj9If/WAAAAlAEAAAsAAAAAAAAAAAAAAAAALwEAAF9yZWxzLy5yZWxzUEsBAi0A&#10;FAAGAAgAAAAhAC1DRfzlAQAABAQAAA4AAAAAAAAAAAAAAAAALgIAAGRycy9lMm9Eb2MueG1sUEsB&#10;Ai0AFAAGAAgAAAAhAFgxMuHeAAAACQEAAA8AAAAAAAAAAAAAAAAAPwQAAGRycy9kb3ducmV2Lnht&#10;bFBLBQYAAAAABAAEAPMAAABKBQAAAAA=&#10;" strokecolor="black [3200]" strokeweight=".5pt">
                <v:stroke endarrow="open" joinstyle="miter"/>
              </v:shap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Postnm_pat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dat_bn</w:t>
      </w:r>
      <w:proofErr w:type="spellEnd"/>
    </w:p>
    <w:p w:rsidR="004E40EA" w:rsidRPr="00CB49E9" w:rsidRDefault="004E40EA" w:rsidP="004E40EA">
      <w:pPr>
        <w:tabs>
          <w:tab w:val="left" w:pos="945"/>
          <w:tab w:val="left" w:pos="1478"/>
          <w:tab w:val="left" w:pos="7738"/>
        </w:tabs>
        <w:spacing w:after="0" w:line="240" w:lineRule="auto"/>
        <w:rPr>
          <w:rFonts w:ascii="Times New Roman" w:hAnsi="Times New Roman" w:cs="Times New Roman"/>
          <w:sz w:val="24"/>
          <w:szCs w:val="24"/>
        </w:rPr>
      </w:pPr>
      <w:r w:rsidRPr="00CB49E9">
        <w:rPr>
          <w:rFonts w:ascii="Times New Roman" w:hAnsi="Times New Roman" w:cs="Times New Roman"/>
          <w:sz w:val="24"/>
          <w:szCs w:val="24"/>
        </w:rPr>
        <w:t xml:space="preserve">  </w:t>
      </w:r>
      <w:proofErr w:type="spellStart"/>
      <w:r w:rsidRPr="00CB49E9">
        <w:rPr>
          <w:rFonts w:ascii="Times New Roman" w:hAnsi="Times New Roman" w:cs="Times New Roman"/>
          <w:sz w:val="24"/>
          <w:szCs w:val="24"/>
        </w:rPr>
        <w:t>Prnm_pat</w:t>
      </w:r>
      <w:proofErr w:type="spellEnd"/>
      <w:r w:rsidRPr="00CB49E9">
        <w:rPr>
          <w:rFonts w:ascii="Times New Roman" w:hAnsi="Times New Roman" w:cs="Times New Roman"/>
          <w:sz w:val="24"/>
          <w:szCs w:val="24"/>
        </w:rPr>
        <w:tab/>
      </w:r>
      <w:r w:rsidRPr="00CB49E9">
        <w:rPr>
          <w:rFonts w:ascii="Times New Roman" w:hAnsi="Times New Roman" w:cs="Times New Roman"/>
          <w:sz w:val="24"/>
          <w:szCs w:val="24"/>
        </w:rPr>
        <w:tab/>
      </w:r>
      <w:proofErr w:type="spellStart"/>
      <w:r w:rsidRPr="00CB49E9">
        <w:rPr>
          <w:rFonts w:ascii="Times New Roman" w:hAnsi="Times New Roman" w:cs="Times New Roman"/>
          <w:sz w:val="24"/>
          <w:szCs w:val="24"/>
        </w:rPr>
        <w:t>Num_pat</w:t>
      </w:r>
      <w:proofErr w:type="spellEnd"/>
      <w:r w:rsidRPr="00CB49E9">
        <w:rPr>
          <w:rFonts w:ascii="Times New Roman" w:hAnsi="Times New Roman" w:cs="Times New Roman"/>
          <w:sz w:val="24"/>
          <w:szCs w:val="24"/>
        </w:rPr>
        <w:t>#</w:t>
      </w:r>
    </w:p>
    <w:p w:rsidR="004E40EA" w:rsidRPr="00CB49E9"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7376" behindDoc="0" locked="0" layoutInCell="1" allowOverlap="1" wp14:anchorId="00542F65" wp14:editId="38AAD443">
                <wp:simplePos x="0" y="0"/>
                <wp:positionH relativeFrom="column">
                  <wp:posOffset>5184465</wp:posOffset>
                </wp:positionH>
                <wp:positionV relativeFrom="paragraph">
                  <wp:posOffset>139936</wp:posOffset>
                </wp:positionV>
                <wp:extent cx="0" cy="2743318"/>
                <wp:effectExtent l="95250" t="0" r="57150" b="57150"/>
                <wp:wrapNone/>
                <wp:docPr id="315" name="Connecteur droit avec flèche 359"/>
                <wp:cNvGraphicFramePr/>
                <a:graphic xmlns:a="http://schemas.openxmlformats.org/drawingml/2006/main">
                  <a:graphicData uri="http://schemas.microsoft.com/office/word/2010/wordprocessingShape">
                    <wps:wsp>
                      <wps:cNvCnPr/>
                      <wps:spPr>
                        <a:xfrm>
                          <a:off x="0" y="0"/>
                          <a:ext cx="0" cy="27433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59" o:spid="_x0000_s1026" type="#_x0000_t32" style="position:absolute;margin-left:408.25pt;margin-top:11pt;width:0;height:3in;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16r3gEAAPoDAAAOAAAAZHJzL2Uyb0RvYy54bWysU9uO0zAQfUfiHyy/0zQtC0vVdB+6wAuC&#10;aoEP8Dp2Y2F7rLG3af6I/+DHGDtpFnGREOJlEl/OzDlnxtubs7PspDAa8A2vF0vOlJfQGn9s+OdP&#10;b55dcxaT8K2w4FXDBxX5ze7pk20fNmoFHdhWIaMkPm760PAupbCpqig75URcQFCeDjWgE4mWeKxa&#10;FD1ld7ZaLZcvqh6wDQhSxUi7t+Mh35X8WiuZPmgdVWK24cQtlYgl3udY7bZic0QROiMnGuIfWDhh&#10;PBWdU92KJNgDml9SOSMRIui0kOAq0NpIVTSQmnr5k5qPnQiqaCFzYphtiv8vrXx/OiAzbcPX9RVn&#10;Xjhq0h68J+fUA7IWwSQmTkoybb99pbaw9dWrbFsf4obQe3/AaRXDAbMHZ40uf0kdOxerh9lqdU5M&#10;jpuSdlcvn6/X9XXOVz0CA8b0VoFj+afhMaEwxy5NtADrYrU4vYtpBF4Auar1OSZh7GvfsjQEEiQQ&#10;oZ+K5PMqkx/plr80WDVi75QmN4jgWKPModpbZCdBE9R+qecsdDNDtLF2Bi0LsT+CprsZpsps/i1w&#10;vl0qgk8z0BkP+Luq6Xyhqsf7F9Wj1iz7HtqhNK/YQQNWmjA9hjzBP64L/PHJ7r4DAAD//wMAUEsD&#10;BBQABgAIAAAAIQA6ELrs3QAAAAoBAAAPAAAAZHJzL2Rvd25yZXYueG1sTI/BTsMwDIbvSLxDZCRu&#10;LGnZplGaThMShyFxYPAAXpO13RKnarK1vD1GHNjR9qff31+uJ+/ExQ6xC6QhmykQlupgOmo0fH2+&#10;PqxAxIRk0AWyGr5thHV1e1NiYcJIH/ayS43gEIoFamhT6gspY91aj3EWekt8O4TBY+JxaKQZcORw&#10;72Su1FJ67Ig/tNjbl9bWp93ZazBvBkeM46Hbus1R9e9Pj9nWaH1/N22eQSQ7pX8YfvVZHSp22ocz&#10;mSichlW2XDCqIc+5EwN/i72G+WKuQFalvK5Q/QAAAP//AwBQSwECLQAUAAYACAAAACEAtoM4kv4A&#10;AADhAQAAEwAAAAAAAAAAAAAAAAAAAAAAW0NvbnRlbnRfVHlwZXNdLnhtbFBLAQItABQABgAIAAAA&#10;IQA4/SH/1gAAAJQBAAALAAAAAAAAAAAAAAAAAC8BAABfcmVscy8ucmVsc1BLAQItABQABgAIAAAA&#10;IQAW916r3gEAAPoDAAAOAAAAAAAAAAAAAAAAAC4CAABkcnMvZTJvRG9jLnhtbFBLAQItABQABgAI&#10;AAAAIQA6ELrs3QAAAAoBAAAPAAAAAAAAAAAAAAAAADgEAABkcnMvZG93bnJldi54bWxQSwUGAAAA&#10;AAQABADzAAAAQgUAAAAA&#10;" strokecolor="black [3200]" strokeweight=".5pt">
                <v:stroke endarrow="open" joinstyle="miter"/>
              </v:shape>
            </w:pict>
          </mc:Fallback>
        </mc:AlternateContent>
      </w:r>
      <w:r w:rsidRPr="00CB49E9">
        <w:rPr>
          <w:rFonts w:ascii="Times New Roman" w:hAnsi="Times New Roman" w:cs="Times New Roman"/>
          <w:sz w:val="24"/>
          <w:szCs w:val="24"/>
        </w:rPr>
        <w:t xml:space="preserve">  </w:t>
      </w:r>
      <w:proofErr w:type="spellStart"/>
      <w:r w:rsidRPr="00CB49E9">
        <w:rPr>
          <w:rFonts w:ascii="Times New Roman" w:hAnsi="Times New Roman" w:cs="Times New Roman"/>
          <w:sz w:val="24"/>
          <w:szCs w:val="24"/>
        </w:rPr>
        <w:t>Adrss_pat</w:t>
      </w:r>
      <w:proofErr w:type="spellEnd"/>
    </w:p>
    <w:p w:rsidR="004E40EA" w:rsidRDefault="004E40EA" w:rsidP="004E40EA">
      <w:pPr>
        <w:tabs>
          <w:tab w:val="left" w:pos="945"/>
          <w:tab w:val="left" w:pos="8325"/>
        </w:tabs>
        <w:spacing w:after="0" w:line="240" w:lineRule="auto"/>
        <w:rPr>
          <w:rFonts w:ascii="Times New Roman" w:hAnsi="Times New Roman" w:cs="Times New Roman"/>
          <w:sz w:val="24"/>
          <w:szCs w:val="24"/>
        </w:rPr>
      </w:pPr>
      <w:r w:rsidRPr="00CB49E9">
        <w:rPr>
          <w:rFonts w:ascii="Times New Roman" w:hAnsi="Times New Roman" w:cs="Times New Roman"/>
          <w:sz w:val="24"/>
          <w:szCs w:val="24"/>
        </w:rPr>
        <w:t xml:space="preserve">  </w:t>
      </w:r>
      <w:proofErr w:type="spellStart"/>
      <w:r>
        <w:rPr>
          <w:rFonts w:ascii="Times New Roman" w:hAnsi="Times New Roman" w:cs="Times New Roman"/>
          <w:sz w:val="24"/>
          <w:szCs w:val="24"/>
        </w:rPr>
        <w:t>Tel_pat</w:t>
      </w:r>
      <w:proofErr w:type="spellEnd"/>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 w:val="left" w:pos="150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945"/>
          <w:tab w:val="left" w:pos="1440"/>
          <w:tab w:val="left" w:pos="35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8400" behindDoc="0" locked="0" layoutInCell="1" allowOverlap="1" wp14:anchorId="0C9DEC61" wp14:editId="21820587">
                <wp:simplePos x="0" y="0"/>
                <wp:positionH relativeFrom="column">
                  <wp:posOffset>289944</wp:posOffset>
                </wp:positionH>
                <wp:positionV relativeFrom="paragraph">
                  <wp:posOffset>103727</wp:posOffset>
                </wp:positionV>
                <wp:extent cx="0" cy="1971040"/>
                <wp:effectExtent l="95250" t="38100" r="57150" b="10160"/>
                <wp:wrapNone/>
                <wp:docPr id="316" name="Connecteur droit avec flèche 365"/>
                <wp:cNvGraphicFramePr/>
                <a:graphic xmlns:a="http://schemas.openxmlformats.org/drawingml/2006/main">
                  <a:graphicData uri="http://schemas.microsoft.com/office/word/2010/wordprocessingShape">
                    <wps:wsp>
                      <wps:cNvCnPr/>
                      <wps:spPr>
                        <a:xfrm flipV="1">
                          <a:off x="0" y="0"/>
                          <a:ext cx="0" cy="1971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365" o:spid="_x0000_s1026" type="#_x0000_t32" style="position:absolute;margin-left:22.85pt;margin-top:8.15pt;width:0;height:155.2pt;flip:y;z-index:2531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Ne5QEAAAQEAAAOAAAAZHJzL2Uyb0RvYy54bWysU8uO0zAU3SPxD5b3NMkMFIiazqIDbBBU&#10;vPYex24sbF/r2pO0f8R/8GNcO21APCSE2Fh+3HN8zvH15uboLBsVRgO+482q5kx5Cb3xh45//PDy&#10;0TPOYhK+Fxa86vhJRX6zffhgM4VWXcEAtlfIiMTHdgodH1IKbVVFOSgn4gqC8nSoAZ1ItMRD1aOY&#10;iN3Z6qqu19UE2AcEqWKk3dv5kG8Lv9ZKprdaR5WY7ThpS2XEMt7lsdpuRHtAEQYjzzLEP6hwwni6&#10;dKG6FUmwezS/UDkjESLotJLgKtDaSFU8kJum/snN+0EEVbxQODEsMcX/RyvfjHtkpu/4dbPmzAtH&#10;j7QD7yk5dY+sRzCJiVFJpu3XL/Qs7Hr9JMc2hdgSeuf3eF7FsMecwVGjo2oTPlFHlFTIJzuW0E9L&#10;6OqYmJw3Je02z5829ePyINVMkakCxvRKgWN50vGYUJjDkM4CAWd6Mb6OiUQQ8ALIYOvzmISxL3zP&#10;0imQNYEIU5ZPtfm8yjZm4WWWTlbN2HdKUy4kcL6jdKTaWWSjoF7qPzcLC1VmiDbWLqC6+P4j6Fyb&#10;Yap06d8Cl+pyI/i0AJ3xgL+7NR0vUvVcf3E9e82276A/lWcscVCrlXzO3yL38o/rAv/+ebffAAAA&#10;//8DAFBLAwQUAAYACAAAACEAtnGeVN0AAAAIAQAADwAAAGRycy9kb3ducmV2LnhtbEyPwU7DMBBE&#10;70j8g7VI3KhDC0kJcaqqUiW4ILUgzk68xFHjdYjdJuXrWbjAcXZGs2+K1eQ6ccIhtJ4U3M4SEEi1&#10;Ny01Ct5etzdLECFqMrrzhArOGGBVXl4UOjd+pB2e9rERXEIh1wpsjH0uZagtOh1mvkdi78MPTkeW&#10;QyPNoEcud52cJ0kqnW6JP1jd48ZifdgfnYKnbZIZ+2WXn4fx/PK+fs6azUOl1PXVtH4EEXGKf2H4&#10;wWd0KJmp8kcyQXQK7u4zTvI9XYBg/1dXChbzNANZFvL/gPIbAAD//wMAUEsBAi0AFAAGAAgAAAAh&#10;ALaDOJL+AAAA4QEAABMAAAAAAAAAAAAAAAAAAAAAAFtDb250ZW50X1R5cGVzXS54bWxQSwECLQAU&#10;AAYACAAAACEAOP0h/9YAAACUAQAACwAAAAAAAAAAAAAAAAAvAQAAX3JlbHMvLnJlbHNQSwECLQAU&#10;AAYACAAAACEA7FBTXuUBAAAEBAAADgAAAAAAAAAAAAAAAAAuAgAAZHJzL2Uyb0RvYy54bWxQSwEC&#10;LQAUAAYACAAAACEAtnGeVN0AAAAIAQAADwAAAAAAAAAAAAAAAAA/BAAAZHJzL2Rvd25yZXYueG1s&#10;UEsFBgAAAAAEAAQA8wAAAEkFAAAAAA==&#10;" strokecolor="black [3200]" strokeweight=".5pt">
                <v:stroke endarrow="open" joinstyle="miter"/>
              </v:shape>
            </w:pict>
          </mc:Fallback>
        </mc:AlternateContent>
      </w:r>
    </w:p>
    <w:p w:rsidR="004E40EA" w:rsidRDefault="004E40EA" w:rsidP="004E40EA">
      <w:pPr>
        <w:tabs>
          <w:tab w:val="left" w:pos="945"/>
        </w:tabs>
        <w:spacing w:after="0" w:line="240" w:lineRule="auto"/>
        <w:rPr>
          <w:rFonts w:ascii="Times New Roman" w:hAnsi="Times New Roman" w:cs="Times New Roman"/>
          <w:sz w:val="24"/>
          <w:szCs w:val="24"/>
        </w:rPr>
      </w:pP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p>
    <w:p w:rsidR="004E40EA" w:rsidRDefault="004E40EA" w:rsidP="004E40EA">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
    <w:p w:rsidR="004E40EA" w:rsidRDefault="004E40EA" w:rsidP="004E40EA">
      <w:pPr>
        <w:tabs>
          <w:tab w:val="left" w:pos="3418"/>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4E40EA" w:rsidRDefault="004E40EA" w:rsidP="004E40EA">
      <w:pPr>
        <w:tabs>
          <w:tab w:val="left" w:pos="945"/>
          <w:tab w:val="left" w:pos="4019"/>
          <w:tab w:val="left" w:pos="836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40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48160" behindDoc="1" locked="0" layoutInCell="1" allowOverlap="1" wp14:anchorId="141AE00A" wp14:editId="6611AADC">
                <wp:simplePos x="0" y="0"/>
                <wp:positionH relativeFrom="column">
                  <wp:posOffset>-156210</wp:posOffset>
                </wp:positionH>
                <wp:positionV relativeFrom="paragraph">
                  <wp:posOffset>143510</wp:posOffset>
                </wp:positionV>
                <wp:extent cx="1076325" cy="1190625"/>
                <wp:effectExtent l="0" t="0" r="28575" b="28575"/>
                <wp:wrapNone/>
                <wp:docPr id="15424" name="Rectangle 15424"/>
                <wp:cNvGraphicFramePr/>
                <a:graphic xmlns:a="http://schemas.openxmlformats.org/drawingml/2006/main">
                  <a:graphicData uri="http://schemas.microsoft.com/office/word/2010/wordprocessingShape">
                    <wps:wsp>
                      <wps:cNvSpPr/>
                      <wps:spPr>
                        <a:xfrm>
                          <a:off x="0" y="0"/>
                          <a:ext cx="1076325" cy="11906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424" o:spid="_x0000_s1026" style="position:absolute;margin-left:-12.3pt;margin-top:11.3pt;width:84.75pt;height:93.75pt;z-index:-2501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ZlagIAACMFAAAOAAAAZHJzL2Uyb0RvYy54bWysVN9P2zAQfp+0/8Hy+0hS2gIVKapATJMQ&#10;IGDi2Th2G83xeWe3affX7+ykacXQHqa9OHe+31++8+XVtjFso9DXYEtenOScKSuhqu2y5N9fbr+c&#10;c+aDsJUwYFXJd8rzq/nnT5etm6kRrMBUChklsX7WupKvQnCzLPNypRrhT8ApS0YN2IhAKi6zCkVL&#10;2RuTjfJ8mrWAlUOQynu6vemMfJ7ya61keNDaq8BMyam3kE5M51s8s/mlmC1RuFUt+zbEP3TRiNpS&#10;0SHVjQiCrbH+I1VTSwQPOpxIaDLQupYqzUDTFPm7aZ5Xwqk0C4Hj3QCT/39p5f3mEVld0b+bjEdj&#10;zqxo6Dc9EXDCLo1i3TXB1Do/I+9n94i95kmMM281NvFL07BtgnY3QKu2gUm6LPKz6elowpkkW1Fc&#10;5FNSKE92CHfow1cFDYtCyZFaSJCKzZ0PneveJVYzlrUln55O0k/MYntdQ0kKO6M6ryelaT5qYZSy&#10;JWapa4NsI4gT1Y+ib8NY8owhujZmCCo+CjJhH9T7xjCV2DYE5h8FHqoN3qki2DAENrUF/Huw7vwJ&#10;vaNZo/gG1Y5+J0LHc+/kbU1g3gkfHgUSsWkFaFnDAx3aAOEHvcTZCvDXR/fRn/hGVs5aWpSS+59r&#10;gYoz880SEy+K8ThuVlLGk7MRKXhseTu22HVzDYR7Qc+Ck0mM/sHsRY3QvNJOL2JVMgkrqXbJZcC9&#10;ch26BaZXQarFIrnRNjkR7uyzkzF5RDWS5WX7KtD1jApExnvYL5WYvSNW5xsjLSzWAXSdWHfAtceb&#10;NjHxtn814qof68nr8LbNfwMAAP//AwBQSwMEFAAGAAgAAAAhAAU36J3gAAAACgEAAA8AAABkcnMv&#10;ZG93bnJldi54bWxMj01PwzAMhu9I/IfISNy2tFVVjdJ0QqggNHFhcNkta7y2Wj5Kk2yFX493YifL&#10;9qPXj6v1bDQ74eQHZwWkywQY2tapwXYCvj5fFitgPkirpHYWBfygh3V9e1PJUrmz/cDTNnSMQqwv&#10;pYA+hLHk3Lc9GumXbkRLu4ObjAzUTh1XkzxTuNE8S5KCGzlYutDLEZ97bI/baARkcdPoNxM3xftq&#10;F5vfpshfd99C3N/NT4/AAs7hH4aLPqlDTU57F63yTAtYZHlBKIVlVC9Anj8A29MgTVLgdcWvX6j/&#10;AAAA//8DAFBLAQItABQABgAIAAAAIQC2gziS/gAAAOEBAAATAAAAAAAAAAAAAAAAAAAAAABbQ29u&#10;dGVudF9UeXBlc10ueG1sUEsBAi0AFAAGAAgAAAAhADj9If/WAAAAlAEAAAsAAAAAAAAAAAAAAAAA&#10;LwEAAF9yZWxzLy5yZWxzUEsBAi0AFAAGAAgAAAAhAJ/VBmVqAgAAIwUAAA4AAAAAAAAAAAAAAAAA&#10;LgIAAGRycy9lMm9Eb2MueG1sUEsBAi0AFAAGAAgAAAAhAAU36J3gAAAACgEAAA8AAAAAAAAAAAAA&#10;AAAAxAQAAGRycy9kb3ducmV2LnhtbFBLBQYAAAAABAAEAPMAAADRBQAAAAA=&#10;" fillcolor="white [3201]" strokecolor="black [3200]" strokeweight=".5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50208" behindDoc="1" locked="0" layoutInCell="1" allowOverlap="1" wp14:anchorId="4ED4A1D9" wp14:editId="4E51D933">
                <wp:simplePos x="0" y="0"/>
                <wp:positionH relativeFrom="column">
                  <wp:posOffset>4819886</wp:posOffset>
                </wp:positionH>
                <wp:positionV relativeFrom="paragraph">
                  <wp:posOffset>79729</wp:posOffset>
                </wp:positionV>
                <wp:extent cx="988828" cy="1392555"/>
                <wp:effectExtent l="0" t="0" r="20955" b="17145"/>
                <wp:wrapNone/>
                <wp:docPr id="15425" name="Rectangle 15425"/>
                <wp:cNvGraphicFramePr/>
                <a:graphic xmlns:a="http://schemas.openxmlformats.org/drawingml/2006/main">
                  <a:graphicData uri="http://schemas.microsoft.com/office/word/2010/wordprocessingShape">
                    <wps:wsp>
                      <wps:cNvSpPr/>
                      <wps:spPr>
                        <a:xfrm>
                          <a:off x="0" y="0"/>
                          <a:ext cx="988828" cy="13925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25" o:spid="_x0000_s1026" style="position:absolute;margin-left:379.5pt;margin-top:6.3pt;width:77.85pt;height:109.65pt;z-index:-2501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VobAIAACIFAAAOAAAAZHJzL2Uyb0RvYy54bWysVE1v2zAMvQ/YfxB0Xx27cZcGdYogRYcB&#10;RVv0Az2rspQYk0RNUuJkv36U7DhBF+ww7CJT4iNFPj/q6nqrFdkI5xswFc3PRpQIw6FuzLKiry+3&#10;XyaU+MBMzRQYUdGd8PR69vnTVWunooAVqFo4gkmMn7a2oqsQ7DTLPF8JzfwZWGHQKcFpFnDrllnt&#10;WIvZtcqK0egia8HV1gEX3uPpTeeks5RfSsHDg5ReBKIqirWFtLq0vsc1m12x6dIxu2p4Xwb7hyo0&#10;awxeOqS6YYGRtWv+SKUb7sCDDGccdAZSNlykHrCbfPShm+cVsyL1guR4O9Dk/19afr95dKSp8d+V&#10;46KkxDCNv+kJiWNmqQTpjpGm1vopop/to+t3Hs3Y81Y6Hb/YDdkmancDtWIbCMfDy8lkUqAWOLry&#10;88uiLMvIfXaIts6HbwI0iUZFHVaQGGWbOx866B4SL1OGtBW9OC/TP8xidV09yQo7JTrUk5DYHlZQ&#10;pGxJWGKhHNkwlET9I+/LUAaRMUQ2Sg1B+akgFfZBPTaGiSS2IXB0KvBw24BON4IJQ6BuDLi/B8sO&#10;j+wd9RrNd6h3+DcddDL3lt82SOYd8+GROdQ1TgDOanjARSpA/qC3KFmB+3XqPOJRbuilpMU5qaj/&#10;uWZOUKK+GxTiZT4ex8FKm3H5tcCNO/a8H3vMWi8Aec/xVbA8mREf1N6UDvQbjvQ83oouZjjeXVEe&#10;3H6zCN384qPAxXyeYDhMloU782x5TB5ZjWJ52b4xZ3tFBdTiPexnik0/CKvDxkgD83UA2STVHXjt&#10;+cZBTLrtH4046cf7hDo8bbPfAAAA//8DAFBLAwQUAAYACAAAACEAyVNn/eEAAAAKAQAADwAAAGRy&#10;cy9kb3ducmV2LnhtbEyPy07DMBBF90j8gzVI7KiTUNImxKkQCghVbChsunPjIYnwI8R2G/h6hhUs&#10;R/fqzLnVZjaaHXHyg7MC0kUCDG3r1GA7AW+vD1drYD5Iq6R2FgV8oYdNfX5WyVK5k33B4y50jCDW&#10;l1JAH8JYcu7bHo30CzeipezdTUYGOqeOq0meCG40z5Ik50YOlj70csT7HtuPXTQCsrht9JOJ2/x5&#10;vY/Nd5MvH/efQlxezHe3wALO4a8Mv/qkDjU5HVy0yjMtYHVT0JZAQZYDo0KRLlfADkS/TgvgdcX/&#10;T6h/AAAA//8DAFBLAQItABQABgAIAAAAIQC2gziS/gAAAOEBAAATAAAAAAAAAAAAAAAAAAAAAABb&#10;Q29udGVudF9UeXBlc10ueG1sUEsBAi0AFAAGAAgAAAAhADj9If/WAAAAlAEAAAsAAAAAAAAAAAAA&#10;AAAALwEAAF9yZWxzLy5yZWxzUEsBAi0AFAAGAAgAAAAhADDL1WhsAgAAIgUAAA4AAAAAAAAAAAAA&#10;AAAALgIAAGRycy9lMm9Eb2MueG1sUEsBAi0AFAAGAAgAAAAhAMlTZ/3hAAAACgEAAA8AAAAAAAAA&#10;AAAAAAAAxgQAAGRycy9kb3ducmV2LnhtbFBLBQYAAAAABAAEAPMAAADUBQAAAAA=&#10;" fillcolor="white [3201]" strokecolor="black [3200]" strokeweight=".5pt"/>
            </w:pict>
          </mc:Fallback>
        </mc:AlternateContent>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1232" behindDoc="0" locked="0" layoutInCell="1" allowOverlap="1" wp14:anchorId="35064B6D" wp14:editId="4D885C87">
                <wp:simplePos x="0" y="0"/>
                <wp:positionH relativeFrom="column">
                  <wp:posOffset>4819886</wp:posOffset>
                </wp:positionH>
                <wp:positionV relativeFrom="paragraph">
                  <wp:posOffset>159651</wp:posOffset>
                </wp:positionV>
                <wp:extent cx="988695" cy="0"/>
                <wp:effectExtent l="0" t="0" r="20955" b="19050"/>
                <wp:wrapNone/>
                <wp:docPr id="15426" name="Connecteur droit 1144"/>
                <wp:cNvGraphicFramePr/>
                <a:graphic xmlns:a="http://schemas.openxmlformats.org/drawingml/2006/main">
                  <a:graphicData uri="http://schemas.microsoft.com/office/word/2010/wordprocessingShape">
                    <wps:wsp>
                      <wps:cNvCnPr/>
                      <wps:spPr>
                        <a:xfrm>
                          <a:off x="0" y="0"/>
                          <a:ext cx="988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44" o:spid="_x0000_s1026" style="position:absolute;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2.55pt" to="457.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5kugEAALsDAAAOAAAAZHJzL2Uyb0RvYy54bWysU9uO0zAQfUfiHyy/0yRVt+pGTfehK3hB&#10;UHH5AK8zbix809jbpH/P2G2zCBBCiBfHY885M+d4sn2YrGEnwKi963izqDkDJ32v3bHjX7+8fbPh&#10;LCbhemG8g46fIfKH3etX2zG0sPSDNz0gIxIX2zF0fEgptFUV5QBWxIUP4OhSebQiUYjHqkcxErs1&#10;1bKu19XosQ/oJcRIp4+XS74r/EqBTB+VipCY6Tj1lsqKZX3Ka7XbivaIIgxaXtsQ/9CFFdpR0Znq&#10;USTBnlH/QmW1RB+9SgvpbeWV0hKKBlLT1D+p+TyIAEULmRPDbFP8f7Tyw+mATPf0dner5ZozJyw9&#10;0947R97BM7IevU6saVarbNYYYkuYvTvgNYrhgFn5pNDmL2liUzH4PBsMU2KSDu83m/X9HWfydlW9&#10;4ALG9A68ZXnTcaNdli5acXofE9Wi1FsKBbmPS+WyS2cDOdm4T6BIDtVqCroMEuwNspOgEei/NVkF&#10;cZXMDFHamBlU/xl0zc0wKMP1t8A5u1T0Ls1Aq53H31VN061Vdcm/qb5ozbKffH8u71DsoAkpyq7T&#10;nEfwx7jAX/653XcAAAD//wMAUEsDBBQABgAIAAAAIQCgM8Nl3wAAAAkBAAAPAAAAZHJzL2Rvd25y&#10;ZXYueG1sTI/BTsMwEETvSPyDtUjcqJOItjSNU1WVEOKCaAp3N946KfE6sp00/D1GHMpxdkazb4rN&#10;ZDo2ovOtJQHpLAGGVFvVkhbwcXh+eALmgyQlO0so4Bs9bMrbm0Lmyl5oj2MVNIsl5HMpoAmhzzn3&#10;dYNG+pntkaJ3ss7IEKXTXDl5ieWm41mSLLiRLcUPjexx12D9VQ1GQPfqxk+901s/vOwX1fn9lL0d&#10;RiHu76btGljAKVzD8Isf0aGMTEc7kPKsE7Ccr+KWICCbp8BiYJU+LoEd/w68LPj/BeUPAAAA//8D&#10;AFBLAQItABQABgAIAAAAIQC2gziS/gAAAOEBAAATAAAAAAAAAAAAAAAAAAAAAABbQ29udGVudF9U&#10;eXBlc10ueG1sUEsBAi0AFAAGAAgAAAAhADj9If/WAAAAlAEAAAsAAAAAAAAAAAAAAAAALwEAAF9y&#10;ZWxzLy5yZWxzUEsBAi0AFAAGAAgAAAAhAKG4nmS6AQAAuwMAAA4AAAAAAAAAAAAAAAAALgIAAGRy&#10;cy9lMm9Eb2MueG1sUEsBAi0AFAAGAAgAAAAhAKAzw2XfAAAACQEAAA8AAAAAAAAAAAAAAAAAFAQA&#10;AGRycy9kb3ducmV2LnhtbFBLBQYAAAAABAAEAPMAAAAg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49184" behindDoc="0" locked="0" layoutInCell="1" allowOverlap="1" wp14:anchorId="03528F46" wp14:editId="114F16F2">
                <wp:simplePos x="0" y="0"/>
                <wp:positionH relativeFrom="column">
                  <wp:posOffset>-157480</wp:posOffset>
                </wp:positionH>
                <wp:positionV relativeFrom="paragraph">
                  <wp:posOffset>163830</wp:posOffset>
                </wp:positionV>
                <wp:extent cx="1076325" cy="0"/>
                <wp:effectExtent l="0" t="0" r="9525" b="19050"/>
                <wp:wrapNone/>
                <wp:docPr id="15427" name="Connecteur droit 1145"/>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45" o:spid="_x0000_s1026" style="position:absolute;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2.9pt" to="7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vrugEAALwDAAAOAAAAZHJzL2Uyb0RvYy54bWysU8tu2zAQvBfIPxC815KcOCkEyzk4SC9F&#10;a/TxAQy1tIjyhSVjyX/fJW0rRVoURdELxSV3ZneGq/X9ZA07AEbtXcebRc0ZOOl77fYd//b18e07&#10;zmISrhfGO+j4ESK/31y9WY+hhaUfvOkBGZG42I6h40NKoa2qKAewIi58AEeXyqMViULcVz2Kkdit&#10;qZZ1fVuNHvuAXkKMdPpwuuSbwq8UyPRJqQiJmY5Tb6msWNanvFabtWj3KMKg5bkN8Q9dWKEdFZ2p&#10;HkQS7Bn1L1RWS/TRq7SQ3lZeKS2haCA1Tf1KzZdBBChayJwYZpvi/6OVHw87ZLqnt1vdLO84c8LS&#10;M229c+QdPCPr0evEmuZmlc0aQ2wJs3U7PEcx7DArnxTa/CVNbCoGH2eDYUpM0mFT391eL1ecyctd&#10;9QIMGNN78JblTceNdlm7aMXhQ0xUjFIvKRTkRk6lyy4dDeRk4z6DIj25WEGXSYKtQXYQNAP99ybL&#10;IK6SmSFKGzOD6j+DzrkZBmW6/hY4Z5eK3qUZaLXz+Luqabq0qk75F9UnrVn2k++P5SGKHTQiRdl5&#10;nPMM/hwX+MtPt/kBAAD//wMAUEsDBBQABgAIAAAAIQC2VTQu3QAAAAkBAAAPAAAAZHJzL2Rvd25y&#10;ZXYueG1sTI/BTsMwEETvSPyDtUjcWocoFBTiVFUlhLggmsLdjbdOwF5HtpOGv8cVB3pa7exo5m21&#10;nq1hE/rQOxJwt8yAIbVO9aQFfOyfF4/AQpSkpHGEAn4wwLq+vqpkqdyJdjg1UbMUQqGUAroYh5Lz&#10;0HZoZVi6ASndjs5bGdPqNVdenlK4NTzPshW3sqfU0MkBtx22381oBZhXP33qrd6E8WW3ar7ej/nb&#10;fhLi9mbePAGLOMd/M5zxEzrUiengRlKBGQGLvEjoUUB+n+bZUBQPwA5/Aq8rfvlB/QsAAP//AwBQ&#10;SwECLQAUAAYACAAAACEAtoM4kv4AAADhAQAAEwAAAAAAAAAAAAAAAAAAAAAAW0NvbnRlbnRfVHlw&#10;ZXNdLnhtbFBLAQItABQABgAIAAAAIQA4/SH/1gAAAJQBAAALAAAAAAAAAAAAAAAAAC8BAABfcmVs&#10;cy8ucmVsc1BLAQItABQABgAIAAAAIQAHv6vrugEAALwDAAAOAAAAAAAAAAAAAAAAAC4CAABkcnMv&#10;ZTJvRG9jLnhtbFBLAQItABQABgAIAAAAIQC2VTQu3QAAAAkBAAAPAAAAAAAAAAAAAAAAABQEAABk&#10;cnMvZG93bnJldi54bWxQSwUGAAAAAAQABADzAAAAHgUAAAAA&#10;" strokecolor="black [3200]" strokeweight=".5pt">
                <v:stroke joinstyle="miter"/>
              </v:line>
            </w:pict>
          </mc:Fallback>
        </mc:AlternateContent>
      </w:r>
      <w:r>
        <w:rPr>
          <w:rFonts w:ascii="Times New Roman" w:hAnsi="Times New Roman" w:cs="Times New Roman"/>
          <w:sz w:val="24"/>
          <w:szCs w:val="24"/>
        </w:rPr>
        <w:t xml:space="preserve">Frais labo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Analyse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cod_anal</w:t>
      </w:r>
      <w:proofErr w:type="spellEnd"/>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9424" behindDoc="0" locked="0" layoutInCell="1" allowOverlap="1" wp14:anchorId="22300355" wp14:editId="26FC8DF3">
                <wp:simplePos x="0" y="0"/>
                <wp:positionH relativeFrom="column">
                  <wp:posOffset>920174</wp:posOffset>
                </wp:positionH>
                <wp:positionV relativeFrom="paragraph">
                  <wp:posOffset>85577</wp:posOffset>
                </wp:positionV>
                <wp:extent cx="3899712" cy="0"/>
                <wp:effectExtent l="38100" t="76200" r="0" b="114300"/>
                <wp:wrapNone/>
                <wp:docPr id="15428" name="Connecteur droit avec flèche 373"/>
                <wp:cNvGraphicFramePr/>
                <a:graphic xmlns:a="http://schemas.openxmlformats.org/drawingml/2006/main">
                  <a:graphicData uri="http://schemas.microsoft.com/office/word/2010/wordprocessingShape">
                    <wps:wsp>
                      <wps:cNvCnPr/>
                      <wps:spPr>
                        <a:xfrm flipH="1">
                          <a:off x="0" y="0"/>
                          <a:ext cx="389971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73" o:spid="_x0000_s1026" type="#_x0000_t32" style="position:absolute;margin-left:72.45pt;margin-top:6.75pt;width:307.05pt;height:0;flip:x;z-index:2531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LS5wEAAAYEAAAOAAAAZHJzL2Uyb0RvYy54bWysU1uO1DAQ/EfiDpb/mcwD2N3RZPZjlscH&#10;ghGPA3id9sTCL7W9SeZG3IOL0XYyAfGQEOLHiu2uclV1Z3c7WMM6wKi9q/lqseQMnPSNdqeaf/r4&#10;8sk1ZzEJ1wjjHdT8DJHf7h8/2vVhC2vfetMAMiJxcduHmrcphW1VRdmCFXHhAzi6VB6tSLTFU9Wg&#10;6Indmmq9XD6veo9NQC8hRjq9Gy/5vvArBTK9UypCYqbmpC2VFct6n9dqvxPbE4rQajnJEP+gwgrt&#10;6NGZ6k4kwR5Q/0JltUQfvUoL6W3lldISigdys1r+5OZDKwIULxRODHNM8f/RyrfdEZluqHfPnq6p&#10;WU5YatPBO0fZwQOyBr1OTHQgmTJfv1Bj2OZqk4PrQ9wS/uCOOO1iOGJOYVBoqVqH18RbciGnbCix&#10;n+fYYUhM0uHm+ubmarXmTF7uqpEiUwWM6RV4y/JHzWNCoU9tmgR6HOlF9yYmEkHACyCDjctrEtq8&#10;cA1L50DWBKLvs3yqzfdVtjEKL1/pbGDEvgdFyZDA8Y0yk3AwyDpB09R8Xs0sVJkhShszg5bF9x9B&#10;U22GQZnTvwXO1eVF79IMtNp5/N2rabhIVWP9xfXoNdu+9825tLHEQcNW8pl+jDzNP+4L/Pvvu/8G&#10;AAD//wMAUEsDBBQABgAIAAAAIQCVqW5I3gAAAAkBAAAPAAAAZHJzL2Rvd25yZXYueG1sTI9BT8Mw&#10;DIXvSPyHyEjcWApsdC1Np2nSJLggbSDOaWOaao1Tmmzt+PUYcYCbn/30/L1iNblOnHAIrScFt7ME&#10;BFLtTUuNgrfX7c0SRIiajO48oYIzBliVlxeFzo0faYenfWwEh1DItQIbY59LGWqLToeZ75H49uEH&#10;pyPLoZFm0COHu07eJcmDdLol/mB1jxuL9WF/dAqetklq7Jddfh7G88v7+jltNlml1PXVtH4EEXGK&#10;f2b4wWd0KJmp8kcyQXSs5/OMrTzcL0CwIV1kXK76XciykP8blN8AAAD//wMAUEsBAi0AFAAGAAgA&#10;AAAhALaDOJL+AAAA4QEAABMAAAAAAAAAAAAAAAAAAAAAAFtDb250ZW50X1R5cGVzXS54bWxQSwEC&#10;LQAUAAYACAAAACEAOP0h/9YAAACUAQAACwAAAAAAAAAAAAAAAAAvAQAAX3JlbHMvLnJlbHNQSwEC&#10;LQAUAAYACAAAACEAI5ty0ucBAAAGBAAADgAAAAAAAAAAAAAAAAAuAgAAZHJzL2Uyb0RvYy54bWxQ&#10;SwECLQAUAAYACAAAACEAlaluSN4AAAAJAQAADwAAAAAAAAAAAAAAAABBBAAAZHJzL2Rvd25yZXYu&#10;eG1sUEsFBgAAAAAEAAQA8wAAAEwFAAAAAA==&#10;" strokecolor="black [3200]" strokeweight=".5pt">
                <v:stroke endarrow="open" joinstyle="miter"/>
              </v:shap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Lib_frai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dat_anal</w:t>
      </w:r>
      <w:proofErr w:type="spellEnd"/>
    </w:p>
    <w:p w:rsidR="004E40EA" w:rsidRDefault="004E40EA" w:rsidP="004E40EA">
      <w:pPr>
        <w:tabs>
          <w:tab w:val="left" w:pos="945"/>
          <w:tab w:val="left" w:pos="16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Montant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résultat</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num_bon</w:t>
      </w:r>
      <w:proofErr w:type="spellEnd"/>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Matri_med</w:t>
      </w:r>
      <w:proofErr w:type="spellEnd"/>
      <w:r>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w:t>
      </w:r>
    </w:p>
    <w:p w:rsidR="004E40EA" w:rsidRDefault="004E40EA" w:rsidP="004E40EA">
      <w:pPr>
        <w:tabs>
          <w:tab w:val="left" w:pos="501"/>
          <w:tab w:val="left" w:pos="945"/>
          <w:tab w:val="left" w:pos="1416"/>
          <w:tab w:val="left" w:pos="2124"/>
          <w:tab w:val="left" w:pos="2832"/>
          <w:tab w:val="left" w:pos="3540"/>
          <w:tab w:val="left" w:pos="4248"/>
          <w:tab w:val="left" w:pos="4956"/>
          <w:tab w:val="left" w:pos="5664"/>
          <w:tab w:val="left" w:pos="6372"/>
          <w:tab w:val="left" w:pos="7839"/>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4304" behindDoc="0" locked="0" layoutInCell="1" allowOverlap="1" wp14:anchorId="41DE745A" wp14:editId="0E2268B4">
                <wp:simplePos x="0" y="0"/>
                <wp:positionH relativeFrom="column">
                  <wp:posOffset>183515</wp:posOffset>
                </wp:positionH>
                <wp:positionV relativeFrom="paragraph">
                  <wp:posOffset>107315</wp:posOffset>
                </wp:positionV>
                <wp:extent cx="0" cy="2056765"/>
                <wp:effectExtent l="0" t="0" r="19050" b="19685"/>
                <wp:wrapNone/>
                <wp:docPr id="15429" name="Connecteur droit 1150"/>
                <wp:cNvGraphicFramePr/>
                <a:graphic xmlns:a="http://schemas.openxmlformats.org/drawingml/2006/main">
                  <a:graphicData uri="http://schemas.microsoft.com/office/word/2010/wordprocessingShape">
                    <wps:wsp>
                      <wps:cNvCnPr/>
                      <wps:spPr>
                        <a:xfrm flipV="1">
                          <a:off x="0" y="0"/>
                          <a:ext cx="0" cy="205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50" o:spid="_x0000_s1026" style="position:absolute;flip:y;z-index:2531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8.45pt" to="14.4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xRwAEAAMYDAAAOAAAAZHJzL2Uyb0RvYy54bWysU02P0zAQvSPxHyzfadKKFoia7qEruCCo&#10;YOHudcaNhb809jbpv2fstFkErLRCXCx/zHsz7814ezNaw06AUXvX8uWi5gyc9J12x5Z/u3v/6i1n&#10;MQnXCeMdtPwMkd/sXr7YDqGBle+96QAZkbjYDKHlfUqhqaooe7AiLnwAR4/KoxWJjnisOhQDsVtT&#10;rep6Uw0eu4BeQox0ezs98l3hVwpk+qxUhMRMy6m2VFYs631eq91WNEcUodfyUob4hyqs0I6SzlS3&#10;Ign2gPoPKqsl+uhVWkhvK6+UllA0kJpl/Zuar70IULSQOTHMNsX/Rys/nQ7IdEe9W79evePMCUtt&#10;2nvnyDt4QNah14ktl+ti1hBiQ5i9OyBZl08xHDArHxVapowO34mreEHq2FisPs9Ww5iYnC4l3a7q&#10;9ebNZp3bUE0UmSpgTB/AW5Y3LTfaZRdEI04fY5pCryGEeyyi7NLZQA427gsoUkbJpnLKTMHeIDsJ&#10;mobux/KStkRmiNLGzKC6pHwSdInNMChz9lzgHF0yepdmoNXO49+ypvFaqprir6onrVn2ve/OpSXF&#10;DhqWYuhlsPM0/nou8Mfvt/sJAAD//wMAUEsDBBQABgAIAAAAIQBsw1+e2wAAAAgBAAAPAAAAZHJz&#10;L2Rvd25yZXYueG1sTI9Bb8IwDIXvk/gPkZF2G8nY6LrSFAHStPNgF25pY9pqjVOaAN2/n7cLO1nP&#10;7+n5c74aXScuOITWk4bHmQKBVHnbUq3hc//2kIII0ZA1nSfU8I0BVsXkLjeZ9Vf6wMsu1oJLKGRG&#10;QxNjn0kZqgadCTPfI7F39IMzkeVQSzuYK5e7Ts6VSqQzLfGFxvS4bbD62p2dhv27U2MZ2y3S6UWt&#10;D5tFQoeF1vfTcb0EEXGMtzD84jM6FMxU+jPZIDoN8/SVk7xPeLL/p0sNT88qBVnk8v8DxQ8AAAD/&#10;/wMAUEsBAi0AFAAGAAgAAAAhALaDOJL+AAAA4QEAABMAAAAAAAAAAAAAAAAAAAAAAFtDb250ZW50&#10;X1R5cGVzXS54bWxQSwECLQAUAAYACAAAACEAOP0h/9YAAACUAQAACwAAAAAAAAAAAAAAAAAvAQAA&#10;X3JlbHMvLnJlbHNQSwECLQAUAAYACAAAACEAmPdcUcABAADGAwAADgAAAAAAAAAAAAAAAAAuAgAA&#10;ZHJzL2Uyb0RvYy54bWxQSwECLQAUAAYACAAAACEAbMNfntsAAAAIAQAADwAAAAAAAAAAAAAAAAAa&#10;BAAAZHJzL2Rvd25yZXYueG1sUEsFBgAAAAAEAAQA8wAAACIFA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Matri_med</w:t>
      </w:r>
      <w:proofErr w:type="spellEnd"/>
      <w:r>
        <w:rPr>
          <w:rFonts w:ascii="Times New Roman" w:hAnsi="Times New Roman" w:cs="Times New Roman"/>
          <w:sz w:val="24"/>
          <w:szCs w:val="24"/>
        </w:rPr>
        <w:t>#</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55328" behindDoc="0" locked="0" layoutInCell="1" allowOverlap="1" wp14:anchorId="59178A38" wp14:editId="771E7576">
                <wp:simplePos x="0" y="0"/>
                <wp:positionH relativeFrom="column">
                  <wp:posOffset>5192026</wp:posOffset>
                </wp:positionH>
                <wp:positionV relativeFrom="paragraph">
                  <wp:posOffset>70204</wp:posOffset>
                </wp:positionV>
                <wp:extent cx="0" cy="1446207"/>
                <wp:effectExtent l="0" t="0" r="19050" b="20955"/>
                <wp:wrapNone/>
                <wp:docPr id="15430" name="Connecteur droit 1151"/>
                <wp:cNvGraphicFramePr/>
                <a:graphic xmlns:a="http://schemas.openxmlformats.org/drawingml/2006/main">
                  <a:graphicData uri="http://schemas.microsoft.com/office/word/2010/wordprocessingShape">
                    <wps:wsp>
                      <wps:cNvCnPr/>
                      <wps:spPr>
                        <a:xfrm flipV="1">
                          <a:off x="0" y="0"/>
                          <a:ext cx="0" cy="1446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51" o:spid="_x0000_s1026" style="position:absolute;flip:y;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5.55pt" to="408.8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NkwQEAAMYDAAAOAAAAZHJzL2Uyb0RvYy54bWysU02P0zAQvSPxHyzfaZLSXVDUdA9dwQVB&#10;BQt3rzNuLPylsbdJ/z1jpw2IDwkhLlZsz3vz3vNkezdZw06AUXvX8WZVcwZO+l67Y8c/P7x58Zqz&#10;mITrhfEOOn6GyO92z59tx9DC2g/e9ICMSFxsx9DxIaXQVlWUA1gRVz6Ao0vl0YpEWzxWPYqR2K2p&#10;1nV9W40e+4BeQox0ej9f8l3hVwpk+qBUhMRMx0lbKiuW9TGv1W4r2iOKMGh5kSH+QYUV2lHThepe&#10;JMGeUP9CZbVEH71KK+lt5ZXSEooHctPUP7n5NIgAxQuFE8MSU/x/tPL96YBM9/R2N5uXlJATlp5p&#10;752j7OAJWY9eJ9Y0N00OawyxJczeHfCyi+GA2fmk0DJldPhCXCULcsemEvV5iRqmxOR8KOm02Wxu&#10;1/WrzFzNFJkqYExvwVuWPzputMspiFac3sU0l15LCJclzSLKVzobyMXGfQRFzqjZLKfMFOwNspOg&#10;aei/FkPUtlRmiNLGLKC6tPwj6FKbYVDm7G+BS3Xp6F1agFY7j7/rmqarVDXXX13PXrPtR9+fy5OU&#10;OGhYSqCXwc7T+OO+wL//frtvAAAA//8DAFBLAwQUAAYACAAAACEAImB/zNsAAAAKAQAADwAAAGRy&#10;cy9kb3ducmV2LnhtbEyPwW7CMAyG75N4h8iTdhtJmShVaYoY0rTzgAu3tDFttcYpTYDu7edph+1o&#10;/59+fy42k+vFDcfQedKQzBUIpNrbjhoNx8PbcwYiREPW9J5QwxcG2JSzh8Lk1t/pA2/72AguoZAb&#10;DW2MQy5lqFt0Jsz9gMTZ2Y/ORB7HRtrR3Lnc9XKhVCqd6YgvtGbAXYv15/7qNBzenZqq2O2QLiu1&#10;Pb0uUzottX56nLZrEBGn+AfDjz6rQ8lOlb+SDaLXkCWrlFEOkgQEA7+LSsPiJctAloX8/0L5DQAA&#10;//8DAFBLAQItABQABgAIAAAAIQC2gziS/gAAAOEBAAATAAAAAAAAAAAAAAAAAAAAAABbQ29udGVu&#10;dF9UeXBlc10ueG1sUEsBAi0AFAAGAAgAAAAhADj9If/WAAAAlAEAAAsAAAAAAAAAAAAAAAAALwEA&#10;AF9yZWxzLy5yZWxzUEsBAi0AFAAGAAgAAAAhAIijw2TBAQAAxgMAAA4AAAAAAAAAAAAAAAAALgIA&#10;AGRycy9lMm9Eb2MueG1sUEsBAi0AFAAGAAgAAAAhACJgf8zbAAAACgEAAA8AAAAAAAAAAAAAAAAA&#10;GwQAAGRycy9kb3ducmV2LnhtbFBLBQYAAAAABAAEAPMAAAAjBQ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7701"/>
        </w:tabs>
        <w:rPr>
          <w:rFonts w:ascii="Times New Roman" w:hAnsi="Times New Roman" w:cs="Times New Roman"/>
          <w:sz w:val="24"/>
          <w:szCs w:val="24"/>
        </w:rPr>
      </w:pPr>
      <w:r>
        <w:rPr>
          <w:rFonts w:ascii="Times New Roman" w:hAnsi="Times New Roman" w:cs="Times New Roman"/>
          <w:sz w:val="24"/>
          <w:szCs w:val="24"/>
        </w:rPr>
        <w:t xml:space="preserve">                                                                                                                              </w:t>
      </w:r>
    </w:p>
    <w:p w:rsidR="004E40EA" w:rsidRPr="00CB49E9" w:rsidRDefault="004E40EA" w:rsidP="004E40EA">
      <w:pPr>
        <w:tabs>
          <w:tab w:val="left" w:pos="463"/>
          <w:tab w:val="left" w:pos="3644"/>
          <w:tab w:val="center" w:pos="4535"/>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3153280" behindDoc="0" locked="0" layoutInCell="1" allowOverlap="1" wp14:anchorId="668D1804" wp14:editId="4DDF3DE0">
                <wp:simplePos x="0" y="0"/>
                <wp:positionH relativeFrom="column">
                  <wp:posOffset>2414905</wp:posOffset>
                </wp:positionH>
                <wp:positionV relativeFrom="paragraph">
                  <wp:posOffset>164465</wp:posOffset>
                </wp:positionV>
                <wp:extent cx="1239520" cy="0"/>
                <wp:effectExtent l="0" t="0" r="17780" b="19050"/>
                <wp:wrapNone/>
                <wp:docPr id="15431" name="Connecteur droit 241"/>
                <wp:cNvGraphicFramePr/>
                <a:graphic xmlns:a="http://schemas.openxmlformats.org/drawingml/2006/main">
                  <a:graphicData uri="http://schemas.microsoft.com/office/word/2010/wordprocessingShape">
                    <wps:wsp>
                      <wps:cNvCnPr/>
                      <wps:spPr>
                        <a:xfrm>
                          <a:off x="0" y="0"/>
                          <a:ext cx="123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1" o:spid="_x0000_s1026" style="position:absolute;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12.95pt" to="28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okuAEAALsDAAAOAAAAZHJzL2Uyb0RvYy54bWysU9tuEzEQfUfiHyy/k720RbDKpg+p4AVB&#10;BOUDXO84a+Gbxm528/eMnWSLAKGq4mXWY8+ZmXNmdn07W8MOgFF71/NmVXMGTvpBu33Pv99/ePOO&#10;s5iEG4TxDnp+hMhvN69frafQQetHbwZARklc7KbQ8zGl0FVVlCNYEVc+gKNH5dGKRC7uqwHFRNmt&#10;qdq6fltNHoeAXkKMdHt3euSbkl8pkOmLUhESMz2n3lKxWOxDttVmLbo9ijBqeW5DvKALK7Sjokuq&#10;O5EEe0T9RyqrJfroVVpJbyuvlJZQOBCbpv6NzbdRBChcSJwYFpni/0srPx92yPRAs7u5vmo4c8LS&#10;mLbeOdIOHpEN6HVi7XWTtZpC7AiydTs8ezHsMBOfFdr8JUpsLvoeF31hTkzSZdNevb9paQzy8lY9&#10;AQPG9BG8ZfnQc6Ndpi46cfgUExWj0EsIObmRU+lySkcDOdi4r6CITi5W0GWRYGuQHQStwPCj0KBc&#10;JTJDlDZmAdX/Bp1jMwzKcj0XuESXit6lBWi18/i3qmm+tKpO8RfWJ66Z9oMfjmUQRQ7akKLSeZvz&#10;Cv7qF/jTP7f5CQAA//8DAFBLAwQUAAYACAAAACEAMC9WNN4AAAAJAQAADwAAAGRycy9kb3ducmV2&#10;LnhtbEyPwU7DMAyG70i8Q2QkbiylU8coTadpEkJcEOvgnjVeWkicKkm78vYEcYCj7U+/v7/azNaw&#10;CX3oHQm4XWTAkFqnetIC3g6PN2tgIUpS0jhCAV8YYFNfXlSyVO5Me5yaqFkKoVBKAV2MQ8l5aDu0&#10;MizcgJRuJ+etjGn0misvzyncGp5n2Ypb2VP60MkBdx22n81oBZhnP73rnd6G8Wm/aj5eT/nLYRLi&#10;+mrePgCLOMc/GH70kzrUyenoRlKBGQHLdbZMqIC8uAeWgOKuKIAdfxe8rvj/BvU3AAAA//8DAFBL&#10;AQItABQABgAIAAAAIQC2gziS/gAAAOEBAAATAAAAAAAAAAAAAAAAAAAAAABbQ29udGVudF9UeXBl&#10;c10ueG1sUEsBAi0AFAAGAAgAAAAhADj9If/WAAAAlAEAAAsAAAAAAAAAAAAAAAAALwEAAF9yZWxz&#10;Ly5yZWxzUEsBAi0AFAAGAAgAAAAhALrRiiS4AQAAuwMAAA4AAAAAAAAAAAAAAAAALgIAAGRycy9l&#10;Mm9Eb2MueG1sUEsBAi0AFAAGAAgAAAAhADAvVjTeAAAACQEAAA8AAAAAAAAAAAAAAAAAEgQAAGRy&#10;cy9kb3ducmV2LnhtbFBLBQYAAAAABAAEAPMAAAAd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52256" behindDoc="1" locked="0" layoutInCell="1" allowOverlap="1" wp14:anchorId="08558DD9" wp14:editId="552F7EA5">
                <wp:simplePos x="0" y="0"/>
                <wp:positionH relativeFrom="column">
                  <wp:posOffset>2415264</wp:posOffset>
                </wp:positionH>
                <wp:positionV relativeFrom="paragraph">
                  <wp:posOffset>-2374</wp:posOffset>
                </wp:positionV>
                <wp:extent cx="1239962" cy="1319530"/>
                <wp:effectExtent l="0" t="0" r="17780" b="13970"/>
                <wp:wrapNone/>
                <wp:docPr id="15432" name="Rectangle 15432"/>
                <wp:cNvGraphicFramePr/>
                <a:graphic xmlns:a="http://schemas.openxmlformats.org/drawingml/2006/main">
                  <a:graphicData uri="http://schemas.microsoft.com/office/word/2010/wordprocessingShape">
                    <wps:wsp>
                      <wps:cNvSpPr/>
                      <wps:spPr>
                        <a:xfrm>
                          <a:off x="0" y="0"/>
                          <a:ext cx="1239962" cy="13195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32" o:spid="_x0000_s1026" style="position:absolute;margin-left:190.2pt;margin-top:-.2pt;width:97.65pt;height:103.9pt;z-index:-2501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BobAIAACMFAAAOAAAAZHJzL2Uyb0RvYy54bWysVEtv2zAMvg/YfxB0Xxzn0S1BnSJI0WFA&#10;0RZth55VWUqMyaJGKXGyXz9KdpygK3YYdpFJ8f35oy6v9rVhO4W+AlvwfDDkTFkJZWXXBf/+fPPp&#10;C2c+CFsKA1YV/KA8v1p8/HDZuLkawQZMqZBREuvnjSv4JgQ3zzIvN6oWfgBOWTJqwFoEUnGdlSga&#10;yl6bbDQcXmQNYOkQpPKebq9bI1+k/ForGe619iowU3DqLaQT0/kaz2xxKeZrFG5Tya4N8Q9d1KKy&#10;VLRPdS2CYFus/khVVxLBgw4DCXUGWldSpRlomnz4ZpqnjXAqzULgeNfD5P9fWnm3e0BWlfTvppPx&#10;iDMravpNjwScsGujWHtNMDXOz8n7yT1gp3kS48x7jXX80jRsn6A99NCqfWCSLvPReDa7oPySbPk4&#10;n03HCfzsFO7Qh68KahaFgiO1kCAVu1sfqCS5Hl1iNWNZU/CL8bTNE9trG0pSOBjVej0qTfNRC6OU&#10;LTFLrQyynSBOlD/yyAHKbSx5xhBdGdMH5e8FmXAM6nxjmEps6wOH7wWeqvXeqSLY0AfWlQX8e7Bu&#10;/ants1mj+ArlgX4nQstz7+RNRWDeCh8eBBKxaQVoWcM9HdoA4QedxNkG8Nd799Gf+EZWzhpalIL7&#10;n1uBijPzzRITZ/lkEjcrKZPp5xEpeG55PbfYbb0Cwj2nZ8HJJEb/YI6iRqhfaKeXsSqZhJVUu+Ay&#10;4FFZhXaB6VWQarlMbrRNToRb++RkTB5RjWR53r8IdB2jApHxDo5LJeZviNX6xkgLy20AXSXWnXDt&#10;8KZNTITpXo246ud68jq9bYvfAAAA//8DAFBLAwQUAAYACAAAACEAeUahI+EAAAAJAQAADwAAAGRy&#10;cy9kb3ducmV2LnhtbEyPy07DMBBF90j8gzVI7FqHkiZRiFMhFBCquqGw6c6NhyTCjxDbbeDrGVaw&#10;Go3u1Zkz1WY2mp1w8oOzAm6WCTC0rVOD7QS8vT4uCmA+SKukdhYFfKGHTX15UclSubN9wdM+dIwg&#10;1pdSQB/CWHLu2x6N9Es3oqXs3U1GBlqnjqtJngluNF8lScaNHCxd6OWIDz22H/toBKzittHPJm6z&#10;XXGIzXeTpU+HTyGur+b7O2AB5/BXhl99UoeanI4uWuWZFnBbJClVBSxoUL7O1zmwI8GTPAVeV/z/&#10;B/UPAAAA//8DAFBLAQItABQABgAIAAAAIQC2gziS/gAAAOEBAAATAAAAAAAAAAAAAAAAAAAAAABb&#10;Q29udGVudF9UeXBlc10ueG1sUEsBAi0AFAAGAAgAAAAhADj9If/WAAAAlAEAAAsAAAAAAAAAAAAA&#10;AAAALwEAAF9yZWxzLy5yZWxzUEsBAi0AFAAGAAgAAAAhAPuUMGhsAgAAIwUAAA4AAAAAAAAAAAAA&#10;AAAALgIAAGRycy9lMm9Eb2MueG1sUEsBAi0AFAAGAAgAAAAhAHlGoSPhAAAACQEAAA8AAAAAAAAA&#10;AAAAAAAAxgQAAGRycy9kb3ducmV2LnhtbFBLBQYAAAAABAAEAPMAAADUBQAAAAA=&#10;" fillcolor="white [3201]" strokecolor="black [3200]" strokeweight=".5pt"/>
            </w:pict>
          </mc:Fallback>
        </mc:AlternateContent>
      </w:r>
      <w:r w:rsidRPr="00A95717">
        <w:rPr>
          <w:rFonts w:ascii="Times New Roman" w:hAnsi="Times New Roman" w:cs="Times New Roman"/>
          <w:sz w:val="24"/>
          <w:szCs w:val="24"/>
          <w:lang w:val="en-US"/>
        </w:rPr>
        <w:tab/>
        <w:t xml:space="preserve">                                           </w:t>
      </w:r>
      <w:r w:rsidRPr="00A95717">
        <w:rPr>
          <w:rFonts w:ascii="Times New Roman" w:hAnsi="Times New Roman" w:cs="Times New Roman"/>
          <w:sz w:val="24"/>
          <w:szCs w:val="24"/>
          <w:lang w:val="en-US"/>
        </w:rPr>
        <w:tab/>
        <w:t xml:space="preserve">         </w:t>
      </w:r>
      <w:r w:rsidRPr="00CB49E9">
        <w:rPr>
          <w:rFonts w:ascii="Times New Roman" w:hAnsi="Times New Roman" w:cs="Times New Roman"/>
          <w:noProof/>
          <w:sz w:val="24"/>
          <w:szCs w:val="24"/>
          <w:lang w:val="en-US" w:eastAsia="fr-FR"/>
        </w:rPr>
        <w:t xml:space="preserve">Médecin </w:t>
      </w:r>
    </w:p>
    <w:p w:rsidR="004E40EA" w:rsidRPr="00CB49E9" w:rsidRDefault="004E40EA" w:rsidP="004E40EA">
      <w:pPr>
        <w:tabs>
          <w:tab w:val="center" w:pos="4535"/>
          <w:tab w:val="left" w:pos="5810"/>
        </w:tabs>
        <w:spacing w:after="0" w:line="240" w:lineRule="auto"/>
        <w:rPr>
          <w:rFonts w:ascii="Times New Roman" w:hAnsi="Times New Roman" w:cs="Times New Roman"/>
          <w:sz w:val="24"/>
          <w:szCs w:val="24"/>
          <w:lang w:val="en-US"/>
        </w:rPr>
      </w:pPr>
      <w:r w:rsidRPr="00CB49E9">
        <w:rPr>
          <w:rFonts w:ascii="Times New Roman" w:hAnsi="Times New Roman" w:cs="Times New Roman"/>
          <w:sz w:val="24"/>
          <w:szCs w:val="24"/>
          <w:lang w:val="en-US"/>
        </w:rPr>
        <w:tab/>
        <w:t>#</w:t>
      </w:r>
      <w:proofErr w:type="spellStart"/>
      <w:r w:rsidRPr="00CB49E9">
        <w:rPr>
          <w:rFonts w:ascii="Times New Roman" w:hAnsi="Times New Roman" w:cs="Times New Roman"/>
          <w:sz w:val="24"/>
          <w:szCs w:val="24"/>
          <w:lang w:val="en-US"/>
        </w:rPr>
        <w:t>Matri_med</w:t>
      </w:r>
      <w:proofErr w:type="spellEnd"/>
      <w:r w:rsidRPr="00CB49E9">
        <w:rPr>
          <w:rFonts w:ascii="Times New Roman" w:hAnsi="Times New Roman" w:cs="Times New Roman"/>
          <w:sz w:val="24"/>
          <w:szCs w:val="24"/>
          <w:lang w:val="en-US"/>
        </w:rPr>
        <w:tab/>
      </w:r>
    </w:p>
    <w:p w:rsidR="004E40EA" w:rsidRPr="00766015" w:rsidRDefault="004E40EA" w:rsidP="004E40EA">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3160448" behindDoc="0" locked="0" layoutInCell="1" allowOverlap="1" wp14:anchorId="1A1A5E5B" wp14:editId="00A27772">
                <wp:simplePos x="0" y="0"/>
                <wp:positionH relativeFrom="column">
                  <wp:posOffset>3656448</wp:posOffset>
                </wp:positionH>
                <wp:positionV relativeFrom="paragraph">
                  <wp:posOffset>135920</wp:posOffset>
                </wp:positionV>
                <wp:extent cx="1535578" cy="0"/>
                <wp:effectExtent l="38100" t="76200" r="0" b="114300"/>
                <wp:wrapNone/>
                <wp:docPr id="15433" name="Connecteur droit avec flèche 375"/>
                <wp:cNvGraphicFramePr/>
                <a:graphic xmlns:a="http://schemas.openxmlformats.org/drawingml/2006/main">
                  <a:graphicData uri="http://schemas.microsoft.com/office/word/2010/wordprocessingShape">
                    <wps:wsp>
                      <wps:cNvCnPr/>
                      <wps:spPr>
                        <a:xfrm flipH="1">
                          <a:off x="0" y="0"/>
                          <a:ext cx="153557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75" o:spid="_x0000_s1026" type="#_x0000_t32" style="position:absolute;margin-left:287.9pt;margin-top:10.7pt;width:120.9pt;height:0;flip:x;z-index:2531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w5QEAAAYEAAAOAAAAZHJzL2Uyb0RvYy54bWysU8uOEzEQvCPxD5bvZJINYVGUyR6yPA4I&#10;Vjw+wOtpZyxst9X2ZpI/4j/4MdqeZECAEEJcLD+6ylXl9ubm6J04ACWLoZWL2VwKCBo7G/at/PTx&#10;5ZPnUqSsQqccBmjlCZK82T5+tBniGq6wR9cBCSYJaT3EVvY5x3XTJN2DV2mGEQIfGiSvMi9p33Sk&#10;Bmb3rrmaz581A1IXCTWkxLu346HcVn5jQOd3xiTIwrWSteU6Uh3vy9hsN2q9JxV7q88y1D+o8MoG&#10;vnSiulVZiQeyv1B5qwkTmjzT6Bs0xmqoHtjNYv6Tmw+9ilC9cDgpTjGl/0er3x7uSNiO3271dLmU&#10;IijPz7TDEDg7eCDREdos1AG0MO7rF34YsbxeleCGmNaM34U7Oq9SvKOSwtGQ52obXzNvzYWdimON&#10;/TTFDscsNG8uVsvV6pobRV/OmpGiUEVK+RWgF2XSypRJ2X2fzwKRRnp1eJMyi2DgBVDALpQxK+te&#10;hE7kU2RrigiHIp9ry3lTbIzC6yyfHIzY92A4mSKwWqg9CTtH4qC4m7rPi4mFKwvEWOcm0PzPoHNt&#10;gUHt078FTtX1Rgx5AnobkH53az5epJqx/uJ69Fps32N3qs9Y4+Bmq/mcP0bp5h/XFf79+26/AQAA&#10;//8DAFBLAwQUAAYACAAAACEA6NhUNd8AAAAJAQAADwAAAGRycy9kb3ducmV2LnhtbEyPwW7CMBBE&#10;70j9B2sr9QZOUCEhjYMQElJ7QSqtenbiJY6I12lsSOjX1xUHetzZ0cybfD2all2wd40lAfEsAoZU&#10;WdVQLeDzYzdNgTkvScnWEgq4ooN18TDJZabsQO94OfiahRBymRSgve8yzl2l0Ug3sx1S+B1tb6QP&#10;Z19z1cshhJuWz6NoyY1sKDRo2eFWY3U6nI2A112UKP2j0+/TcN1/bd6SersqhXh6HDcvwDyO/m6G&#10;P/yADkVgKu2ZlGOtgEWyCOhewDx+BhYMaZwsgZU3gRc5/7+g+AUAAP//AwBQSwECLQAUAAYACAAA&#10;ACEAtoM4kv4AAADhAQAAEwAAAAAAAAAAAAAAAAAAAAAAW0NvbnRlbnRfVHlwZXNdLnhtbFBLAQIt&#10;ABQABgAIAAAAIQA4/SH/1gAAAJQBAAALAAAAAAAAAAAAAAAAAC8BAABfcmVscy8ucmVsc1BLAQIt&#10;ABQABgAIAAAAIQDQmE+w5QEAAAYEAAAOAAAAAAAAAAAAAAAAAC4CAABkcnMvZTJvRG9jLnhtbFBL&#10;AQItABQABgAIAAAAIQDo2FQ13wAAAAkBAAAPAAAAAAAAAAAAAAAAAD8EAABkcnMvZG93bnJldi54&#10;bWxQSwUGAAAAAAQABADzAAAASwUAAAAA&#10;" strokecolor="black [3200]" strokeweight=".5pt">
                <v:stroke endarrow="open" joinstyle="miter"/>
              </v:shape>
            </w:pict>
          </mc:Fallback>
        </mc:AlternateContent>
      </w:r>
      <w:r w:rsidRPr="00ED3C55">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Nom_med</w:t>
      </w:r>
      <w:proofErr w:type="spellEnd"/>
    </w:p>
    <w:p w:rsidR="004E40EA" w:rsidRPr="00766015" w:rsidRDefault="004E40EA" w:rsidP="004E40EA">
      <w:pPr>
        <w:spacing w:after="0" w:line="240" w:lineRule="auto"/>
        <w:rPr>
          <w:rFonts w:ascii="Times New Roman" w:hAnsi="Times New Roman" w:cs="Times New Roman"/>
          <w:sz w:val="24"/>
          <w:szCs w:val="24"/>
          <w:lang w:val="en-US"/>
        </w:rPr>
      </w:pPr>
      <w:r w:rsidRPr="00766015">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Postnm_med</w:t>
      </w:r>
      <w:proofErr w:type="spellEnd"/>
      <w:r w:rsidRPr="00766015">
        <w:rPr>
          <w:rFonts w:ascii="Times New Roman" w:hAnsi="Times New Roman" w:cs="Times New Roman"/>
          <w:sz w:val="24"/>
          <w:szCs w:val="24"/>
          <w:lang w:val="en-US"/>
        </w:rPr>
        <w:t xml:space="preserve">    </w:t>
      </w:r>
    </w:p>
    <w:p w:rsidR="004E40EA" w:rsidRPr="00CB49E9" w:rsidRDefault="004E40EA" w:rsidP="004E40EA">
      <w:pPr>
        <w:tabs>
          <w:tab w:val="center" w:pos="4535"/>
        </w:tabs>
        <w:spacing w:after="0" w:line="240" w:lineRule="auto"/>
        <w:rPr>
          <w:rFonts w:ascii="Times New Roman" w:hAnsi="Times New Roman" w:cs="Times New Roman"/>
          <w:sz w:val="24"/>
          <w:szCs w:val="24"/>
        </w:rPr>
      </w:pPr>
      <w:r w:rsidRPr="0076601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CB49E9">
        <w:rPr>
          <w:rFonts w:ascii="Times New Roman" w:hAnsi="Times New Roman" w:cs="Times New Roman"/>
          <w:sz w:val="24"/>
          <w:szCs w:val="24"/>
        </w:rPr>
        <w:t>Prnm_med</w:t>
      </w:r>
      <w:proofErr w:type="spellEnd"/>
      <w:r w:rsidRPr="00CB49E9">
        <w:rPr>
          <w:rFonts w:ascii="Times New Roman" w:hAnsi="Times New Roman" w:cs="Times New Roman"/>
          <w:sz w:val="24"/>
          <w:szCs w:val="24"/>
        </w:rPr>
        <w:t xml:space="preserve">           </w:t>
      </w:r>
    </w:p>
    <w:p w:rsidR="004E40EA" w:rsidRPr="00C9247B" w:rsidRDefault="004E40EA" w:rsidP="004E40E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61472" behindDoc="0" locked="0" layoutInCell="1" allowOverlap="1" wp14:anchorId="73CCEE3C" wp14:editId="17DC58E1">
                <wp:simplePos x="0" y="0"/>
                <wp:positionH relativeFrom="column">
                  <wp:posOffset>184090</wp:posOffset>
                </wp:positionH>
                <wp:positionV relativeFrom="paragraph">
                  <wp:posOffset>83200</wp:posOffset>
                </wp:positionV>
                <wp:extent cx="2232837" cy="0"/>
                <wp:effectExtent l="0" t="76200" r="15240" b="114300"/>
                <wp:wrapNone/>
                <wp:docPr id="15434" name="Connecteur droit avec flèche 376"/>
                <wp:cNvGraphicFramePr/>
                <a:graphic xmlns:a="http://schemas.openxmlformats.org/drawingml/2006/main">
                  <a:graphicData uri="http://schemas.microsoft.com/office/word/2010/wordprocessingShape">
                    <wps:wsp>
                      <wps:cNvCnPr/>
                      <wps:spPr>
                        <a:xfrm>
                          <a:off x="0" y="0"/>
                          <a:ext cx="22328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76" o:spid="_x0000_s1026" type="#_x0000_t32" style="position:absolute;margin-left:14.5pt;margin-top:6.55pt;width:175.8pt;height:0;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w4gEAAPwDAAAOAAAAZHJzL2Uyb0RvYy54bWysU0uO3CAQ3UfKHRD7tPszmRlZ7Z5FT5JN&#10;lLTyOQCDoY0CFCoYu/tGuUculgK7PVE+UhRlUzZQr+q9R7G9OznLeoXRgG/4arHkTHkJrfHHhn/+&#10;9PrFLWcxCd8KC141/Kwiv9s9f7YdQq3W0IFtFTIq4mM9hIZ3KYW6qqLslBNxAUF5OtSATiRa4rFq&#10;UQxU3dlqvVxeVwNgGxCkipF278dDviv1tVYyvdc6qsRsw4lbKhFLfMix2m1FfUQROiMnGuIfWDhh&#10;PDWdS92LJNgjml9KOSMRIui0kOAq0NpIVTSQmtXyJzUfOxFU0ULmxDDbFP9fWfmuPyAzLd3dy6vN&#10;FWdeOLqmPXhP3qlHZC2CSUz0SjJtv32li2Gbm+ts3BBiTfi9P+C0iuGA2YWTRpe/pI+ditnn2Wx1&#10;SkzS5nq9Wd9ubjiTl7PqCRgwpjcKHMs/DY8JhTl2aaIFuCpmi/5tTNSagBdA7mp9jkkY+8q3LJ0D&#10;CRKIMGTSlJvPq0x+pFv+0tmqEftBafKDCI49yiSqvUXWC5qh9stqrkKZGaKNtTNoWYj9ETTlZpgq&#10;0/m3wDm7dASfZqAzHvB3XdPpQlWP+RfVo9Ys+wHac7m8YgeNWPFneg55hn9cF/jTo919BwAA//8D&#10;AFBLAwQUAAYACAAAACEAMYBzL9sAAAAIAQAADwAAAGRycy9kb3ducmV2LnhtbEyPwU7DMBBE70j8&#10;g7VI3KidRqraEKeqkDgUiQOlH7CNt0kgXkex24S/ZxEHOO7MaPZNuZ19r640xi6whWxhQBHXwXXc&#10;WDi+Pz+sQcWE7LAPTBa+KMK2ur0psXBh4je6HlKjpIRjgRbalIZC61i35DEuwkAs3jmMHpOcY6Pd&#10;iJOU+14vjVlpjx3LhxYHemqp/jxcvAX34nDCOJ27fb/7MMPrJs/2ztr7u3n3CCrRnP7C8IMv6FAJ&#10;0ylc2EXVW1huZEoSPc9AiZ+vzQrU6VfQVan/D6i+AQAA//8DAFBLAQItABQABgAIAAAAIQC2gziS&#10;/gAAAOEBAAATAAAAAAAAAAAAAAAAAAAAAABbQ29udGVudF9UeXBlc10ueG1sUEsBAi0AFAAGAAgA&#10;AAAhADj9If/WAAAAlAEAAAsAAAAAAAAAAAAAAAAALwEAAF9yZWxzLy5yZWxzUEsBAi0AFAAGAAgA&#10;AAAhAMJ/n7DiAQAA/AMAAA4AAAAAAAAAAAAAAAAALgIAAGRycy9lMm9Eb2MueG1sUEsBAi0AFAAG&#10;AAgAAAAhADGAcy/bAAAACAEAAA8AAAAAAAAAAAAAAAAAPAQAAGRycy9kb3ducmV2LnhtbFBLBQYA&#10;AAAABAAEAPMAAABEBQAAAAA=&#10;" strokecolor="black [3200]" strokeweight=".5pt">
                <v:stroke endarrow="open" joinstyle="miter"/>
              </v:shape>
            </w:pict>
          </mc:Fallback>
        </mc:AlternateContent>
      </w:r>
      <w:r w:rsidRPr="00CB49E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Qualité </w:t>
      </w:r>
      <w:r>
        <w:rPr>
          <w:rFonts w:ascii="Times New Roman" w:hAnsi="Times New Roman" w:cs="Times New Roman"/>
          <w:sz w:val="24"/>
          <w:szCs w:val="24"/>
        </w:rPr>
        <w:tab/>
      </w:r>
      <w:r>
        <w:rPr>
          <w:rFonts w:ascii="Times New Roman" w:hAnsi="Times New Roman" w:cs="Times New Roman"/>
          <w:sz w:val="24"/>
          <w:szCs w:val="24"/>
        </w:rPr>
        <w:tab/>
      </w:r>
    </w:p>
    <w:p w:rsidR="004E40EA" w:rsidRPr="00731698" w:rsidRDefault="004E40EA" w:rsidP="004E40EA">
      <w:pPr>
        <w:spacing w:after="0" w:line="360" w:lineRule="auto"/>
        <w:jc w:val="both"/>
        <w:rPr>
          <w:rFonts w:ascii="Times New Roman" w:hAnsi="Times New Roman" w:cs="Times New Roman"/>
        </w:rPr>
      </w:pPr>
    </w:p>
    <w:p w:rsidR="004E40EA" w:rsidRDefault="004E40EA" w:rsidP="006B404E">
      <w:pPr>
        <w:spacing w:after="0" w:line="360" w:lineRule="auto"/>
        <w:jc w:val="both"/>
        <w:rPr>
          <w:rFonts w:ascii="Times New Roman" w:hAnsi="Times New Roman"/>
          <w:b/>
        </w:rPr>
      </w:pPr>
    </w:p>
    <w:p w:rsidR="004E40EA" w:rsidRDefault="004E40EA">
      <w:pPr>
        <w:spacing w:after="160" w:line="259" w:lineRule="auto"/>
        <w:rPr>
          <w:rFonts w:ascii="Times New Roman" w:hAnsi="Times New Roman"/>
          <w:b/>
        </w:rPr>
      </w:pPr>
      <w:r>
        <w:rPr>
          <w:rFonts w:ascii="Times New Roman" w:hAnsi="Times New Roman"/>
          <w:b/>
        </w:rPr>
        <w:br w:type="page"/>
      </w:r>
    </w:p>
    <w:p w:rsidR="004E40EA" w:rsidRPr="00FC0136" w:rsidRDefault="004E40EA" w:rsidP="00FC0136">
      <w:pPr>
        <w:pStyle w:val="Titre2"/>
        <w:spacing w:before="0" w:line="360" w:lineRule="auto"/>
        <w:ind w:firstLine="426"/>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bookmarkStart w:id="310" w:name="_Toc50648997"/>
      <w:r w:rsidRPr="00FC0136">
        <w:rPr>
          <w:rFonts w:ascii="Times New Roman" w:hAnsi="Times New Roman" w:cs="Times New Roman"/>
          <w:color w:val="auto"/>
          <w:sz w:val="24"/>
          <w:szCs w:val="24"/>
        </w:rPr>
        <w:lastRenderedPageBreak/>
        <w:t xml:space="preserve">III.1.2.2.3.1.  </w:t>
      </w:r>
      <w:r w:rsidRPr="00FC0136">
        <w:rPr>
          <w:rFonts w:ascii="Times New Roman" w:eastAsia="Times New Roman" w:hAnsi="Times New Roman" w:cs="Times New Roman"/>
          <w:color w:val="auto"/>
          <w:sz w:val="24"/>
          <w:szCs w:val="24"/>
        </w:rPr>
        <w:t>Normalisation de la base de données</w:t>
      </w:r>
      <w:bookmarkEnd w:id="310"/>
      <w:r w:rsidRPr="00FC0136">
        <w:rPr>
          <w:rFonts w:ascii="Times New Roman" w:eastAsia="Times New Roman" w:hAnsi="Times New Roman" w:cs="Times New Roman"/>
          <w:color w:val="auto"/>
          <w:sz w:val="24"/>
          <w:szCs w:val="24"/>
        </w:rPr>
        <w:t xml:space="preserve"> </w:t>
      </w:r>
    </w:p>
    <w:p w:rsidR="004E40EA" w:rsidRPr="000707F0" w:rsidRDefault="004E40EA" w:rsidP="004E40EA">
      <w:pPr>
        <w:spacing w:after="0" w:line="360" w:lineRule="auto"/>
        <w:ind w:firstLine="567"/>
        <w:jc w:val="both"/>
        <w:rPr>
          <w:rFonts w:ascii="Times New Roman" w:hAnsi="Times New Roman" w:cs="Times New Roman"/>
          <w:sz w:val="24"/>
          <w:szCs w:val="24"/>
        </w:rPr>
      </w:pPr>
      <w:r w:rsidRPr="000707F0">
        <w:rPr>
          <w:rFonts w:ascii="Times New Roman" w:hAnsi="Times New Roman" w:cs="Times New Roman"/>
          <w:sz w:val="24"/>
          <w:szCs w:val="24"/>
        </w:rPr>
        <w:t>La  normalisation consiste à réduire au maximum la redondance qui est une répétition coûteuse en espace disque, temps de traitement, en mise à jour et en moyen financiers. Dont il existe cinq formes normales dont les deux dernières ne sont autres que des cas particuliers de la troisième forme normale.</w:t>
      </w:r>
    </w:p>
    <w:p w:rsidR="004E40EA" w:rsidRPr="000707F0" w:rsidRDefault="004E40EA" w:rsidP="005C566A">
      <w:pPr>
        <w:pStyle w:val="Paragraphedeliste"/>
        <w:numPr>
          <w:ilvl w:val="0"/>
          <w:numId w:val="84"/>
        </w:numPr>
        <w:autoSpaceDE/>
        <w:autoSpaceDN/>
        <w:adjustRightInd/>
        <w:spacing w:line="360" w:lineRule="auto"/>
        <w:jc w:val="both"/>
        <w:rPr>
          <w:rFonts w:ascii="Times New Roman" w:hAnsi="Times New Roman"/>
          <w:b/>
        </w:rPr>
      </w:pPr>
      <w:r w:rsidRPr="000707F0">
        <w:rPr>
          <w:rFonts w:ascii="Times New Roman" w:hAnsi="Times New Roman"/>
          <w:b/>
        </w:rPr>
        <w:t>Première forme normale (1FN)</w:t>
      </w:r>
    </w:p>
    <w:p w:rsidR="004E40EA" w:rsidRPr="000707F0" w:rsidRDefault="004E40EA" w:rsidP="004E40EA">
      <w:pPr>
        <w:spacing w:after="0" w:line="360" w:lineRule="auto"/>
        <w:ind w:firstLine="567"/>
        <w:jc w:val="both"/>
        <w:rPr>
          <w:rFonts w:ascii="Times New Roman" w:hAnsi="Times New Roman" w:cs="Times New Roman"/>
          <w:sz w:val="24"/>
          <w:szCs w:val="24"/>
        </w:rPr>
      </w:pPr>
      <w:r w:rsidRPr="000707F0">
        <w:rPr>
          <w:rFonts w:ascii="Times New Roman" w:hAnsi="Times New Roman" w:cs="Times New Roman"/>
          <w:sz w:val="24"/>
          <w:szCs w:val="24"/>
        </w:rPr>
        <w:t>Les attributs portés par une table doivent être élémentaires et cette table doit posséder obligatoirement une clé. En d’autres mots, les attributs portés par une table ne doivent pas être répétitifs. Il est à noter qu’un attribut élémentaire n’est pas décomposable.</w:t>
      </w:r>
    </w:p>
    <w:p w:rsidR="004E40EA" w:rsidRPr="000707F0" w:rsidRDefault="004E40EA" w:rsidP="005C566A">
      <w:pPr>
        <w:pStyle w:val="Paragraphedeliste"/>
        <w:numPr>
          <w:ilvl w:val="0"/>
          <w:numId w:val="84"/>
        </w:numPr>
        <w:autoSpaceDE/>
        <w:autoSpaceDN/>
        <w:adjustRightInd/>
        <w:spacing w:line="360" w:lineRule="auto"/>
        <w:jc w:val="both"/>
        <w:rPr>
          <w:rFonts w:ascii="Times New Roman" w:hAnsi="Times New Roman"/>
          <w:b/>
        </w:rPr>
      </w:pPr>
      <w:r w:rsidRPr="000707F0">
        <w:rPr>
          <w:rFonts w:ascii="Times New Roman" w:hAnsi="Times New Roman"/>
          <w:b/>
        </w:rPr>
        <w:t>Deuxième forme normale (2FN)</w:t>
      </w:r>
    </w:p>
    <w:p w:rsidR="004E40EA" w:rsidRPr="000707F0" w:rsidRDefault="004E40EA" w:rsidP="004E40EA">
      <w:pPr>
        <w:spacing w:after="0" w:line="360" w:lineRule="auto"/>
        <w:ind w:firstLine="567"/>
        <w:jc w:val="both"/>
        <w:rPr>
          <w:rFonts w:ascii="Times New Roman" w:hAnsi="Times New Roman" w:cs="Times New Roman"/>
          <w:sz w:val="24"/>
          <w:szCs w:val="24"/>
        </w:rPr>
      </w:pPr>
      <w:r w:rsidRPr="000707F0">
        <w:rPr>
          <w:rFonts w:ascii="Times New Roman" w:hAnsi="Times New Roman" w:cs="Times New Roman"/>
          <w:sz w:val="24"/>
          <w:szCs w:val="24"/>
        </w:rPr>
        <w:t>Tout en étant déjà en première forme normale ; les attributs portés par une table doivent avoir une dépendance fonctionnelle élémentaire vis-à-vis de la clé. Il faudra pour cela, sortir de la table tous les attributs non-clés qui ne dépendraient pas en totalité de la clé primaire pour former une nouvelle table, tout en ajoutant à la clé de la table initiale, la clé primaire de la nouvelle table.</w:t>
      </w:r>
    </w:p>
    <w:p w:rsidR="004E40EA" w:rsidRPr="000707F0" w:rsidRDefault="004E40EA" w:rsidP="005C566A">
      <w:pPr>
        <w:pStyle w:val="Paragraphedeliste"/>
        <w:numPr>
          <w:ilvl w:val="0"/>
          <w:numId w:val="84"/>
        </w:numPr>
        <w:autoSpaceDE/>
        <w:autoSpaceDN/>
        <w:adjustRightInd/>
        <w:spacing w:line="360" w:lineRule="auto"/>
        <w:jc w:val="both"/>
        <w:rPr>
          <w:rFonts w:ascii="Times New Roman" w:hAnsi="Times New Roman"/>
          <w:b/>
        </w:rPr>
      </w:pPr>
      <w:r w:rsidRPr="000707F0">
        <w:rPr>
          <w:rFonts w:ascii="Times New Roman" w:hAnsi="Times New Roman"/>
          <w:b/>
        </w:rPr>
        <w:t xml:space="preserve"> Troisième forme normale (3FN)</w:t>
      </w:r>
    </w:p>
    <w:p w:rsidR="004E40EA" w:rsidRPr="000707F0" w:rsidRDefault="004E40EA" w:rsidP="004E40EA">
      <w:pPr>
        <w:spacing w:after="0" w:line="360" w:lineRule="auto"/>
        <w:ind w:firstLine="567"/>
        <w:jc w:val="both"/>
        <w:rPr>
          <w:rFonts w:ascii="Times New Roman" w:hAnsi="Times New Roman" w:cs="Times New Roman"/>
          <w:sz w:val="24"/>
          <w:szCs w:val="24"/>
        </w:rPr>
      </w:pPr>
      <w:r w:rsidRPr="000707F0">
        <w:rPr>
          <w:rFonts w:ascii="Times New Roman" w:hAnsi="Times New Roman" w:cs="Times New Roman"/>
          <w:sz w:val="24"/>
          <w:szCs w:val="24"/>
        </w:rPr>
        <w:t>Tout en étant déjà en deuxième forme normale (2FN),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4E40EA" w:rsidRPr="00077679" w:rsidRDefault="004E40EA" w:rsidP="004E40EA">
      <w:pPr>
        <w:pStyle w:val="Titre3"/>
        <w:spacing w:before="0" w:line="360" w:lineRule="auto"/>
        <w:ind w:firstLine="567"/>
        <w:jc w:val="both"/>
        <w:rPr>
          <w:rFonts w:ascii="Arial" w:hAnsi="Arial" w:cs="Arial"/>
          <w:color w:val="auto"/>
          <w:sz w:val="24"/>
          <w:szCs w:val="24"/>
        </w:rPr>
      </w:pPr>
      <w:r w:rsidRPr="00077679">
        <w:rPr>
          <w:rFonts w:ascii="Arial" w:hAnsi="Arial" w:cs="Arial"/>
        </w:rPr>
        <w:br w:type="page"/>
      </w:r>
    </w:p>
    <w:p w:rsidR="004E40EA" w:rsidRPr="00E00B99" w:rsidRDefault="004E40EA" w:rsidP="004E40EA">
      <w:pPr>
        <w:pStyle w:val="Titre3"/>
        <w:spacing w:before="0" w:line="360" w:lineRule="auto"/>
        <w:jc w:val="both"/>
        <w:rPr>
          <w:rFonts w:ascii="Times New Roman" w:eastAsia="Times New Roman" w:hAnsi="Times New Roman" w:cs="Times New Roman"/>
          <w:color w:val="auto"/>
          <w:sz w:val="24"/>
          <w:szCs w:val="24"/>
        </w:rPr>
        <w:sectPr w:rsidR="004E40EA" w:rsidRPr="00E00B99" w:rsidSect="00C95777">
          <w:pgSz w:w="11906" w:h="16838"/>
          <w:pgMar w:top="992" w:right="1418" w:bottom="1418" w:left="1418" w:header="709" w:footer="709" w:gutter="0"/>
          <w:cols w:space="708"/>
          <w:docGrid w:linePitch="360"/>
        </w:sectPr>
      </w:pPr>
    </w:p>
    <w:p w:rsidR="004E40EA" w:rsidRPr="004E40EA" w:rsidRDefault="004E40EA" w:rsidP="00FC0136">
      <w:pPr>
        <w:pStyle w:val="Titre2"/>
        <w:spacing w:before="0" w:line="360" w:lineRule="auto"/>
        <w:ind w:firstLine="426"/>
        <w:jc w:val="both"/>
        <w:rPr>
          <w:rFonts w:ascii="Arial" w:eastAsia="Times New Roman" w:hAnsi="Arial" w:cs="Arial"/>
          <w:color w:val="auto"/>
          <w:sz w:val="22"/>
          <w:szCs w:val="22"/>
        </w:rPr>
      </w:pPr>
      <w:bookmarkStart w:id="311" w:name="_Toc50647448"/>
      <w:bookmarkStart w:id="312" w:name="_Toc50648998"/>
      <w:r w:rsidRPr="00FC0136">
        <w:rPr>
          <w:rFonts w:ascii="Times New Roman" w:hAnsi="Times New Roman" w:cs="Times New Roman"/>
          <w:color w:val="auto"/>
          <w:sz w:val="24"/>
          <w:szCs w:val="24"/>
        </w:rPr>
        <w:lastRenderedPageBreak/>
        <w:t>III.1.2.2.3.2.  Présentation du Modèle Logique des Données Valide  (MLDV</w:t>
      </w:r>
      <w:r>
        <w:rPr>
          <w:rFonts w:ascii="Times New Roman" w:eastAsia="Times New Roman" w:hAnsi="Times New Roman" w:cs="Times New Roman"/>
          <w:color w:val="auto"/>
          <w:sz w:val="24"/>
          <w:szCs w:val="24"/>
        </w:rPr>
        <w:t>)</w:t>
      </w:r>
      <w:r w:rsidRPr="009F2562">
        <w:rPr>
          <w:rFonts w:ascii="Arial" w:eastAsia="Times New Roman" w:hAnsi="Arial" w:cs="Arial"/>
          <w:color w:val="auto"/>
          <w:sz w:val="22"/>
          <w:szCs w:val="22"/>
        </w:rPr>
        <w:t xml:space="preserve"> </w:t>
      </w:r>
      <w:r w:rsidRPr="009F2562">
        <w:rPr>
          <w:rFonts w:ascii="Arial" w:hAnsi="Arial" w:cs="Arial"/>
          <w:color w:val="auto"/>
          <w:sz w:val="22"/>
          <w:szCs w:val="22"/>
        </w:rPr>
        <w:t xml:space="preserve"> </w:t>
      </w:r>
      <w:r w:rsidRPr="00171FB4">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Pr>
          <w:rFonts w:ascii="Times New Roman" w:hAnsi="Times New Roman" w:cs="Times New Roman"/>
          <w:noProof/>
          <w:sz w:val="24"/>
          <w:szCs w:val="24"/>
          <w:lang w:eastAsia="fr-FR"/>
        </w:rPr>
        <mc:AlternateContent>
          <mc:Choice Requires="wps">
            <w:drawing>
              <wp:anchor distT="0" distB="0" distL="114300" distR="114300" simplePos="0" relativeHeight="253165568" behindDoc="1" locked="0" layoutInCell="1" allowOverlap="1" wp14:anchorId="100CDDFF" wp14:editId="58AD4146">
                <wp:simplePos x="0" y="0"/>
                <wp:positionH relativeFrom="column">
                  <wp:posOffset>4734560</wp:posOffset>
                </wp:positionH>
                <wp:positionV relativeFrom="paragraph">
                  <wp:posOffset>247650</wp:posOffset>
                </wp:positionV>
                <wp:extent cx="895350" cy="1031240"/>
                <wp:effectExtent l="0" t="0" r="19050" b="16510"/>
                <wp:wrapNone/>
                <wp:docPr id="15436" name="Rectangle 15436"/>
                <wp:cNvGraphicFramePr/>
                <a:graphic xmlns:a="http://schemas.openxmlformats.org/drawingml/2006/main">
                  <a:graphicData uri="http://schemas.microsoft.com/office/word/2010/wordprocessingShape">
                    <wps:wsp>
                      <wps:cNvSpPr/>
                      <wps:spPr>
                        <a:xfrm>
                          <a:off x="0" y="0"/>
                          <a:ext cx="895350" cy="103124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436" o:spid="_x0000_s1026" style="position:absolute;margin-left:372.8pt;margin-top:19.5pt;width:70.5pt;height:81.2pt;z-index:-2501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FFawIAACIFAAAOAAAAZHJzL2Uyb0RvYy54bWysVE1PGzEQvVfqf7B8L5sNCYWIDYpAVJUQ&#10;ID7E2XjtZFXb446dbNJf37F3s0EU9VD1smt73nw9v/H5xdYatlEYGnAVL49GnCknoW7csuLPT9df&#10;TjkLUbhaGHCq4jsV+MX886fz1s/UGFZgaoWMgrgwa33FVzH6WVEEuVJWhCPwypFRA1oRaYvLokbR&#10;UnRrivFodFK0gLVHkCoEOr3qjHye42utZLzTOqjITMWptpi/mL+v6VvMz8VsicKvGtmXIf6hCisa&#10;R0mHUFciCrbG5o9QtpEIAXQ8kmAL0LqRKvdA3ZSjd908roRXuRciJ/iBpvD/wsrbzT2ypqa7m06O&#10;TzhzwtI1PRBxwi2NYt0x0dT6MCP0o7/HfhdomXrearTpT92wbaZ2N1CrtpFJOjw9mx5P6QIkmcrR&#10;cTmeZO6Lg7fHEL8psCwtKo5UQWZUbG5CpIwE3UNSMuNYW/GTFDQZU3VdPXkVd0Z1qAelqT2qYJyj&#10;ZWGpS4NsI0gS9Y8yu6d4hEwuujFmcCo/cjJx79Rjk5vKYhscRx85HrIN6JwRXBwcbeMA/+6sO/y+&#10;667X1PYr1Du6TYRO5sHL64bIvBEh3gskXdMF0KzGO/poA8Qf9CvOVoC/PjpPeJIbWTlraU4qHn6u&#10;BSrOzHdHQjwrJ3SVLObNZPp1TBt8a3l9a3FrewnEe0mvgpd5mfDR7Jcawb7QSC9SVjIJJyl3xWXE&#10;/eYydvNLj4JUi0WG0TB5EW/co5cpeGI1ieVp+yLQ94qKpMVb2M+UmL0TVodNng4W6wi6yao78Nrz&#10;TYOYxdg/GmnS3+4z6vC0zX8DAAD//wMAUEsDBBQABgAIAAAAIQCjxlbV4AAAAAoBAAAPAAAAZHJz&#10;L2Rvd25yZXYueG1sTI/BTsMwDIbvSLxDZCRuLN0ooZSmE0IFoYkLg8tuWRPaisQpTbIVnh5zgqPt&#10;X5+/v1rPzrKDmcLgUcJykQEz2Ho9YCfh7fXhogAWokKtrEcj4csEWNenJ5UqtT/iizlsY8cIgqFU&#10;EvoYx5Lz0PbGqbDwo0G6vfvJqUjj1HE9qSPBneWrLBPcqQHpQ69Gc9+b9mObnIRV2jT2yaWNeC52&#10;qfluRP64+5Ty/Gy+uwUWzRz/wvCrT+pQk9PeJ9SBWQnX+ZWgqITLG+pEgaIQtNgTPVvmwOuK/69Q&#10;/wAAAP//AwBQSwECLQAUAAYACAAAACEAtoM4kv4AAADhAQAAEwAAAAAAAAAAAAAAAAAAAAAAW0Nv&#10;bnRlbnRfVHlwZXNdLnhtbFBLAQItABQABgAIAAAAIQA4/SH/1gAAAJQBAAALAAAAAAAAAAAAAAAA&#10;AC8BAABfcmVscy8ucmVsc1BLAQItABQABgAIAAAAIQAkU1FFawIAACIFAAAOAAAAAAAAAAAAAAAA&#10;AC4CAABkcnMvZTJvRG9jLnhtbFBLAQItABQABgAIAAAAIQCjxlbV4AAAAAoBAAAPAAAAAAAAAAAA&#10;AAAAAMUEAABkcnMvZG93bnJldi54bWxQSwUGAAAAAAQABADzAAAA0gUAAAAA&#10;" fillcolor="white [3201]" strokecolor="black [3200]" strokeweight=".5pt"/>
            </w:pict>
          </mc:Fallback>
        </mc:AlternateContent>
      </w:r>
      <w:r w:rsidRPr="00ED3C55">
        <w:rPr>
          <w:rFonts w:ascii="Times New Roman" w:hAnsi="Times New Roman" w:cs="Times New Roman"/>
          <w:b w:val="0"/>
          <w:noProof/>
          <w:sz w:val="24"/>
          <w:szCs w:val="24"/>
          <w:lang w:eastAsia="fr-FR"/>
        </w:rPr>
        <mc:AlternateContent>
          <mc:Choice Requires="wps">
            <w:drawing>
              <wp:anchor distT="0" distB="0" distL="114300" distR="114300" simplePos="0" relativeHeight="253164544" behindDoc="1" locked="0" layoutInCell="1" allowOverlap="1" wp14:anchorId="09ADF8C5" wp14:editId="722D44FA">
                <wp:simplePos x="0" y="0"/>
                <wp:positionH relativeFrom="column">
                  <wp:posOffset>-90805</wp:posOffset>
                </wp:positionH>
                <wp:positionV relativeFrom="paragraph">
                  <wp:posOffset>246380</wp:posOffset>
                </wp:positionV>
                <wp:extent cx="895350" cy="1866900"/>
                <wp:effectExtent l="0" t="0" r="19050" b="19050"/>
                <wp:wrapNone/>
                <wp:docPr id="15438" name="Rectangle 15438"/>
                <wp:cNvGraphicFramePr/>
                <a:graphic xmlns:a="http://schemas.openxmlformats.org/drawingml/2006/main">
                  <a:graphicData uri="http://schemas.microsoft.com/office/word/2010/wordprocessingShape">
                    <wps:wsp>
                      <wps:cNvSpPr/>
                      <wps:spPr>
                        <a:xfrm>
                          <a:off x="0" y="0"/>
                          <a:ext cx="895350" cy="1866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38" o:spid="_x0000_s1026" style="position:absolute;margin-left:-7.15pt;margin-top:19.4pt;width:70.5pt;height:147pt;z-index:-2501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q3awIAACIFAAAOAAAAZHJzL2Uyb0RvYy54bWysVE1PGzEQvVfqf7B8L5sNSQoRGxSBqCoh&#10;ioCKs/Hayaq2xx072aS/vmPvZoMo6qHqZdf2vPl6fuOLy501bKswNOAqXp6MOFNOQt24VcW/P918&#10;OuMsROFqYcCpiu9V4JeLjx8uWj9XY1iDqRUyCuLCvPUVX8fo50UR5FpZEU7AK0dGDWhFpC2uihpF&#10;S9GtKcaj0axoAWuPIFUIdHrdGfkix9dayfhN66AiMxWn2mL+Yv6+pG+xuBDzFQq/bmRfhviHKqxo&#10;HCUdQl2LKNgGmz9C2UYiBNDxRIItQOtGqtwDdVOO3nTzuBZe5V6InOAHmsL/CyvvtvfImprubjo5&#10;pctywtI1PRBxwq2MYt0x0dT6MCf0o7/HfhdomXreabTpT92wXaZ2P1CrdpFJOjw7n55O6QIkmcqz&#10;2ex8lLkvjt4eQ/yiwLK0qDhSBZlRsb0NkTIS9ABJyYxjbcVnKWgypuq6evIq7o3qUA9KU3tUwThH&#10;y8JSVwbZVpAk6h9ldk/xCJlcdGPM4FS+52TiwanHJjeVxTY4jt5zPGYb0DkjuDg42sYB/t1Zd/hD&#10;112vqe0XqPd0mwidzIOXNw2ReStCvBdIuqYLoFmN3+ijDRB/0K84WwP+eu884UluZOWspTmpePi5&#10;Eag4M18dCfG8nEzSYOXNZPp5TBt8bXl5bXEbewXEe0mvgpd5mfDRHJYawT7TSC9TVjIJJyl3xWXE&#10;w+YqdvNLj4JUy2WG0TB5EW/do5cpeGI1ieVp9yzQ94qKpMU7OMyUmL8RVodNng6Wmwi6yao78trz&#10;TYOYxdg/GmnSX+8z6vi0LX4DAAD//wMAUEsDBBQABgAIAAAAIQAj5u2X4AAAAAoBAAAPAAAAZHJz&#10;L2Rvd25yZXYueG1sTI/BTsMwDIbvSLxDZCRuW7p2KlVpOiFUEJq4bHDZLWtMW5E4pUm2wtOTneBo&#10;+9Pv7682s9HshJMbLAlYLRNgSK1VA3UC3t+eFgUw5yUpqS2hgG90sKmvrypZKnumHZ72vmMxhFwp&#10;BfTejyXnru3RSLe0I1K8fdjJSB/HqeNqkucYbjRPkyTnRg4UP/RyxMce2899MALSsG30iwnb/LU4&#10;hOanydfPhy8hbm/mh3tgHmf/B8NFP6pDHZ2ONpByTAtYrNZZRAVkRaxwAdL8DtgxLrK0AF5X/H+F&#10;+hcAAP//AwBQSwECLQAUAAYACAAAACEAtoM4kv4AAADhAQAAEwAAAAAAAAAAAAAAAAAAAAAAW0Nv&#10;bnRlbnRfVHlwZXNdLnhtbFBLAQItABQABgAIAAAAIQA4/SH/1gAAAJQBAAALAAAAAAAAAAAAAAAA&#10;AC8BAABfcmVscy8ucmVsc1BLAQItABQABgAIAAAAIQA5GDq3awIAACIFAAAOAAAAAAAAAAAAAAAA&#10;AC4CAABkcnMvZTJvRG9jLnhtbFBLAQItABQABgAIAAAAIQAj5u2X4AAAAAoBAAAPAAAAAAAAAAAA&#10;AAAAAMUEAABkcnMvZG93bnJldi54bWxQSwUGAAAAAAQABADzAAAA0gUAAAAA&#10;" fillcolor="white [3201]" strokecolor="black [3200]" strokeweight=".5pt"/>
            </w:pict>
          </mc:Fallback>
        </mc:AlternateContent>
      </w:r>
      <w:bookmarkEnd w:id="311"/>
      <w:bookmarkEnd w:id="312"/>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67616" behindDoc="0" locked="0" layoutInCell="1" allowOverlap="1" wp14:anchorId="36450CD5" wp14:editId="120A1F0C">
                <wp:simplePos x="0" y="0"/>
                <wp:positionH relativeFrom="column">
                  <wp:posOffset>4738370</wp:posOffset>
                </wp:positionH>
                <wp:positionV relativeFrom="paragraph">
                  <wp:posOffset>156210</wp:posOffset>
                </wp:positionV>
                <wp:extent cx="895350" cy="0"/>
                <wp:effectExtent l="0" t="0" r="19050" b="19050"/>
                <wp:wrapNone/>
                <wp:docPr id="413" name="Connecteur droit 379"/>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79" o:spid="_x0000_s1026" style="position:absolute;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pt,12.3pt" to="443.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10uAEAALgDAAAOAAAAZHJzL2Uyb0RvYy54bWysU01v2zAMvQ/YfxB0X2w369YacXpI0V2G&#10;LVi7H6DKVCxMX6DU2Pn3o5TELdZhGIZdaFHie+Qj6dXNZA3bA0btXcebRc0ZOOl77XYd//5w9+6K&#10;s5iE64XxDjp+gMhv1m/frMbQwoUfvOkBGZG42I6h40NKoa2qKAewIi58AEePyqMViVzcVT2Kkdit&#10;qS7q+kM1euwDegkx0u3t8ZGvC79SINNXpSIkZjpOtaVisdjHbKv1SrQ7FGHQ8lSG+IcqrNCOks5U&#10;tyIJ9oT6FZXVEn30Ki2kt5VXSksoGkhNU/+i5n4QAYoWak4Mc5vi/6OVX/ZbZLrv+PtmyZkTloa0&#10;8c5R5+AJWY9eJ7b8eJ07NYbYEmDjtnjyYthilj0ptPlLgthUunuYuwtTYpIur64vl5c0A3l+qp5x&#10;AWP6BN6yfOi40S7rFq3Yf46JclHoOYScXMcxczmlg4EcbNw3UKSFcjUFXbYINgbZXtD8+x9NVkFc&#10;JTJDlDZmBtV/Bp1iMwzKZv0tcI4uGb1LM9Bq5/F3WdN0LlUd48+qj1qz7EffH8ocSjtoPYqy0yrn&#10;/XvpF/jzD7f+CQAA//8DAFBLAwQUAAYACAAAACEA4FANgd0AAAAJAQAADwAAAGRycy9kb3ducmV2&#10;LnhtbEyPwU7DMAyG70i8Q2QkbiylmrqqNJ2mSQhxQayDe9ZkaSFxqiTtyttjxAGO/v3p9+d6uzjL&#10;Zh3i4FHA/SoDprHzakAj4O34eFcCi0miktajFvClI2yb66taVspf8KDnNhlGJRgrKaBPaaw4j12v&#10;nYwrP2qk3dkHJxONwXAV5IXKneV5lhXcyQHpQi9Hve9199lOToB9DvO72ZtdnJ4ORfvxes5fjrMQ&#10;tzfL7gFY0kv6g+FHn9ShIaeTn1BFZgVs1kVOqIB8XQAjoCw3FJx+A97U/P8HzTcAAAD//wMAUEsB&#10;Ai0AFAAGAAgAAAAhALaDOJL+AAAA4QEAABMAAAAAAAAAAAAAAAAAAAAAAFtDb250ZW50X1R5cGVz&#10;XS54bWxQSwECLQAUAAYACAAAACEAOP0h/9YAAACUAQAACwAAAAAAAAAAAAAAAAAvAQAAX3JlbHMv&#10;LnJlbHNQSwECLQAUAAYACAAAACEAD7VNdLgBAAC4AwAADgAAAAAAAAAAAAAAAAAuAgAAZHJzL2Uy&#10;b0RvYy54bWxQSwECLQAUAAYACAAAACEA4FANgd0AAAAJAQAADwAAAAAAAAAAAAAAAAASBAAAZHJz&#10;L2Rvd25yZXYueG1sUEsFBgAAAAAEAAQA8wAAABwFA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66592" behindDoc="0" locked="0" layoutInCell="1" allowOverlap="1" wp14:anchorId="2955D6C5" wp14:editId="5D1CFB03">
                <wp:simplePos x="0" y="0"/>
                <wp:positionH relativeFrom="column">
                  <wp:posOffset>-90805</wp:posOffset>
                </wp:positionH>
                <wp:positionV relativeFrom="paragraph">
                  <wp:posOffset>156210</wp:posOffset>
                </wp:positionV>
                <wp:extent cx="895350" cy="0"/>
                <wp:effectExtent l="0" t="0" r="19050" b="19050"/>
                <wp:wrapNone/>
                <wp:docPr id="414" name="Connecteur droit 380"/>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80" o:spid="_x0000_s1026" style="position:absolute;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2.3pt" to="63.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1ctwEAALgDAAAOAAAAZHJzL2Uyb0RvYy54bWysU9tu2zAMfR+wfxD03tjuZciMOH1I0b4M&#10;W7DLB6gyFQvTDZQaO38/SkmcoRuGYdgLLUo8JM8hvbqfrGF7wKi963izqDkDJ32v3a7j374+Xi05&#10;i0m4XhjvoOMHiPx+/fbNagwtXPvBmx6QURIX2zF0fEgptFUV5QBWxIUP4OhRebQikYu7qkcxUnZr&#10;quu6fleNHvuAXkKMdPtwfOTrkl8pkOmTUhESMx2n3lKxWOxzttV6JdodijBoeWpD/EMXVmhHRedU&#10;DyIJ9oL6l1RWS/TRq7SQ3lZeKS2hcCA2Tf2KzZdBBChcSJwYZpni/0srP+63yHTf8dvmljMnLA1p&#10;450j5eAFWY9eJ3azLEqNIbYE2Lgtkm7Zi2GLmfak0OYvEWJTUfcwqwtTYpIul+/vbu5oBvL8VF1w&#10;AWN6Am9ZPnTcaJd5i1bsP8REtSj0HELOpXI5pYOBHGzcZ1DEhWo1BV22CDYG2V7Q/PvvTZ435SqR&#10;GaK0MTOo/jPoFJthUDbrb4FzdKnoXZqBVjuPv6uapnOr6hh/Zn3kmmk/+/5Q5lDkoPUozE6rnPfv&#10;Z7/ALz/c+gcAAAD//wMAUEsDBBQABgAIAAAAIQBKIqYA3QAAAAkBAAAPAAAAZHJzL2Rvd25yZXYu&#10;eG1sTI/BTsMwDIbvSLxDZCRuW7oyFVSaTtMkhLgg1sE9a7y0kDhVknbl7cnEAY62P/3+/mozW8Mm&#10;9KF3JGC1zIAhtU71pAW8H54WD8BClKSkcYQCvjHApr6+qmSp3Jn2ODVRsxRCoZQCuhiHkvPQdmhl&#10;WLoBKd1OzlsZ0+g1V16eU7g1PM+yglvZU/rQyQF3HbZfzWgFmBc/feid3obxeV80n2+n/PUwCXF7&#10;M28fgUWc4x8MF/2kDnVyOrqRVGBGwGK1vkuogHxdALsAeXEP7Pi74HXF/zeofwAAAP//AwBQSwEC&#10;LQAUAAYACAAAACEAtoM4kv4AAADhAQAAEwAAAAAAAAAAAAAAAAAAAAAAW0NvbnRlbnRfVHlwZXNd&#10;LnhtbFBLAQItABQABgAIAAAAIQA4/SH/1gAAAJQBAAALAAAAAAAAAAAAAAAAAC8BAABfcmVscy8u&#10;cmVsc1BLAQItABQABgAIAAAAIQAKMm1ctwEAALgDAAAOAAAAAAAAAAAAAAAAAC4CAABkcnMvZTJv&#10;RG9jLnhtbFBLAQItABQABgAIAAAAIQBKIqYA3QAAAAkBAAAPAAAAAAAAAAAAAAAAABEEAABkcnMv&#10;ZG93bnJldi54bWxQSwUGAAAAAAQABADzAAAAGwUAAAAA&#10;" strokecolor="black [3200]" strokeweight=".5pt">
                <v:stroke joinstyle="miter"/>
              </v:line>
            </w:pict>
          </mc:Fallback>
        </mc:AlternateContent>
      </w:r>
      <w:r>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Bon labo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num_bon</w:t>
      </w:r>
      <w:proofErr w:type="spellEnd"/>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Nom_pat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examen </w:t>
      </w:r>
    </w:p>
    <w:p w:rsidR="004E40EA" w:rsidRDefault="004E40EA" w:rsidP="004E40EA">
      <w:pPr>
        <w:tabs>
          <w:tab w:val="left" w:pos="945"/>
          <w:tab w:val="left" w:pos="7738"/>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6832" behindDoc="0" locked="0" layoutInCell="1" allowOverlap="1" wp14:anchorId="3BD68BD0" wp14:editId="30BE8FB8">
                <wp:simplePos x="0" y="0"/>
                <wp:positionH relativeFrom="column">
                  <wp:posOffset>811413</wp:posOffset>
                </wp:positionH>
                <wp:positionV relativeFrom="paragraph">
                  <wp:posOffset>65124</wp:posOffset>
                </wp:positionV>
                <wp:extent cx="3931284" cy="0"/>
                <wp:effectExtent l="38100" t="76200" r="0" b="114300"/>
                <wp:wrapNone/>
                <wp:docPr id="415" name="Connecteur droit avec flèche 381"/>
                <wp:cNvGraphicFramePr/>
                <a:graphic xmlns:a="http://schemas.openxmlformats.org/drawingml/2006/main">
                  <a:graphicData uri="http://schemas.microsoft.com/office/word/2010/wordprocessingShape">
                    <wps:wsp>
                      <wps:cNvCnPr/>
                      <wps:spPr>
                        <a:xfrm flipH="1">
                          <a:off x="0" y="0"/>
                          <a:ext cx="393128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81" o:spid="_x0000_s1026" type="#_x0000_t32" style="position:absolute;margin-left:63.9pt;margin-top:5.15pt;width:309.55pt;height:0;flip:x;z-index:2531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3a5gEAAAQEAAAOAAAAZHJzL2Uyb0RvYy54bWysU0muEzEU3CNxB8t70hk+KETp/EU+wwJB&#10;xHAAf/dz2sKTnv270zfiHlyMZ3enQQwSQmwsD6/KVeXn/e3FGtYBRu1dzVeLJWfgpG+0O9f808eX&#10;T7acxSRcI4x3UPMBIr89PH6078MO1r71pgFkROLirg81b1MKu6qKsgUr4sIHcHSoPFqRaInnqkHR&#10;E7s11Xq5fFb1HpuAXkKMtHs3HvJD4VcKZHqnVITETM1JWyojlvE+j9VhL3ZnFKHVcpIh/kGFFdrR&#10;pTPVnUiCPaD+hcpqiT56lRbS28orpSUUD+RmtfzJzYdWBCheKJwY5pji/6OVb7sTMt3U/Gb1lDMn&#10;LD3S0TtHycEDsga9Tkx0IJkyX7/Qs7DNdpVj60PcEfroTjitYjhhzuCi0FK1Dq+pI0oq5JNdSujD&#10;HDpcEpO0uXm+Wa23N5zJ61k1UmSqgDG9Am9ZntQ8JhT63KZJoMeRXnRvYiIRBLwCMti4PCahzQvX&#10;sDQEsiYQfZ/lU20+r7KNUXiZpcHAiH0PinIhgeMdpSPhaJB1gnqp+VxCKCxUmSFKGzODlsX3H0FT&#10;bYZB6dK/Bc7V5Ubv0gy02nn83a3pcpWqxvqr69Frtn3vm6E8Y4mDWq3kM32L3Ms/rgv8++c9fAMA&#10;AP//AwBQSwMEFAAGAAgAAAAhAFgxMuHeAAAACQEAAA8AAABkcnMvZG93bnJldi54bWxMj0FPwzAM&#10;he9I/IfISNxYwkDrVppO06RJcEFiIM5pY5pqjVOabO349RhxgJuf/fT8vWI9+U6ccIhtIA23MwUC&#10;qQ62pUbD2+vuZgkiJkPWdIFQwxkjrMvLi8LkNoz0gqd9agSHUMyNBpdSn0sZa4fexFnokfj2EQZv&#10;EsuhkXYwI4f7Ts6VWkhvWuIPzvS4dVgf9kev4XGnMuu+3PLzMJ6f3zdPWbNdVVpfX02bBxAJp/Rn&#10;hh98RoeSmapwJBtFx3qeMXriQd2BYEN2v1iBqH4Xsizk/wblNwAAAP//AwBQSwECLQAUAAYACAAA&#10;ACEAtoM4kv4AAADhAQAAEwAAAAAAAAAAAAAAAAAAAAAAW0NvbnRlbnRfVHlwZXNdLnhtbFBLAQIt&#10;ABQABgAIAAAAIQA4/SH/1gAAAJQBAAALAAAAAAAAAAAAAAAAAC8BAABfcmVscy8ucmVsc1BLAQIt&#10;ABQABgAIAAAAIQDWfs3a5gEAAAQEAAAOAAAAAAAAAAAAAAAAAC4CAABkcnMvZTJvRG9jLnhtbFBL&#10;AQItABQABgAIAAAAIQBYMTLh3gAAAAkBAAAPAAAAAAAAAAAAAAAAAEAEAABkcnMvZG93bnJldi54&#10;bWxQSwUGAAAAAAQABADzAAAASwUAAAAA&#10;" strokecolor="black [3200]" strokeweight=".5pt">
                <v:stroke endarrow="open" joinstyle="miter"/>
              </v:shap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Postnm_pat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dat_bn</w:t>
      </w:r>
      <w:proofErr w:type="spellEnd"/>
    </w:p>
    <w:p w:rsidR="004E40EA" w:rsidRPr="00CB49E9" w:rsidRDefault="004E40EA" w:rsidP="004E40EA">
      <w:pPr>
        <w:tabs>
          <w:tab w:val="left" w:pos="945"/>
          <w:tab w:val="left" w:pos="1478"/>
          <w:tab w:val="left" w:pos="7738"/>
        </w:tabs>
        <w:spacing w:after="0" w:line="240" w:lineRule="auto"/>
        <w:rPr>
          <w:rFonts w:ascii="Times New Roman" w:hAnsi="Times New Roman" w:cs="Times New Roman"/>
          <w:sz w:val="24"/>
          <w:szCs w:val="24"/>
        </w:rPr>
      </w:pPr>
      <w:r w:rsidRPr="00CB49E9">
        <w:rPr>
          <w:rFonts w:ascii="Times New Roman" w:hAnsi="Times New Roman" w:cs="Times New Roman"/>
          <w:sz w:val="24"/>
          <w:szCs w:val="24"/>
        </w:rPr>
        <w:t xml:space="preserve">  </w:t>
      </w:r>
      <w:proofErr w:type="spellStart"/>
      <w:r w:rsidRPr="00CB49E9">
        <w:rPr>
          <w:rFonts w:ascii="Times New Roman" w:hAnsi="Times New Roman" w:cs="Times New Roman"/>
          <w:sz w:val="24"/>
          <w:szCs w:val="24"/>
        </w:rPr>
        <w:t>Prnm_pat</w:t>
      </w:r>
      <w:proofErr w:type="spellEnd"/>
      <w:r w:rsidRPr="00CB49E9">
        <w:rPr>
          <w:rFonts w:ascii="Times New Roman" w:hAnsi="Times New Roman" w:cs="Times New Roman"/>
          <w:sz w:val="24"/>
          <w:szCs w:val="24"/>
        </w:rPr>
        <w:tab/>
      </w:r>
      <w:r w:rsidRPr="00CB49E9">
        <w:rPr>
          <w:rFonts w:ascii="Times New Roman" w:hAnsi="Times New Roman" w:cs="Times New Roman"/>
          <w:sz w:val="24"/>
          <w:szCs w:val="24"/>
        </w:rPr>
        <w:tab/>
      </w:r>
      <w:proofErr w:type="spellStart"/>
      <w:r w:rsidRPr="00CB49E9">
        <w:rPr>
          <w:rFonts w:ascii="Times New Roman" w:hAnsi="Times New Roman" w:cs="Times New Roman"/>
          <w:sz w:val="24"/>
          <w:szCs w:val="24"/>
        </w:rPr>
        <w:t>Num_pat</w:t>
      </w:r>
      <w:proofErr w:type="spellEnd"/>
      <w:r w:rsidRPr="00CB49E9">
        <w:rPr>
          <w:rFonts w:ascii="Times New Roman" w:hAnsi="Times New Roman" w:cs="Times New Roman"/>
          <w:sz w:val="24"/>
          <w:szCs w:val="24"/>
        </w:rPr>
        <w:t>#</w:t>
      </w:r>
    </w:p>
    <w:p w:rsidR="004E40EA" w:rsidRPr="00CB49E9"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7856" behindDoc="0" locked="0" layoutInCell="1" allowOverlap="1" wp14:anchorId="199C4190" wp14:editId="1A8C023D">
                <wp:simplePos x="0" y="0"/>
                <wp:positionH relativeFrom="column">
                  <wp:posOffset>5184465</wp:posOffset>
                </wp:positionH>
                <wp:positionV relativeFrom="paragraph">
                  <wp:posOffset>139936</wp:posOffset>
                </wp:positionV>
                <wp:extent cx="0" cy="2743318"/>
                <wp:effectExtent l="95250" t="0" r="57150" b="57150"/>
                <wp:wrapNone/>
                <wp:docPr id="449" name="Connecteur droit avec flèche 382"/>
                <wp:cNvGraphicFramePr/>
                <a:graphic xmlns:a="http://schemas.openxmlformats.org/drawingml/2006/main">
                  <a:graphicData uri="http://schemas.microsoft.com/office/word/2010/wordprocessingShape">
                    <wps:wsp>
                      <wps:cNvCnPr/>
                      <wps:spPr>
                        <a:xfrm>
                          <a:off x="0" y="0"/>
                          <a:ext cx="0" cy="27433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82" o:spid="_x0000_s1026" type="#_x0000_t32" style="position:absolute;margin-left:408.25pt;margin-top:11pt;width:0;height:3in;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CM3QEAAPoDAAAOAAAAZHJzL2Uyb0RvYy54bWysU9uO0zAQfUfiHyy/06QXQama7kMXeEFQ&#10;cfkArzNuLHzT2Nu0f8R/8GOMnTSLgJVWiJdJfDkz55wZb2/O1rATYNTeNXw+qzkDJ32r3bHhX7+8&#10;fbHmLCbhWmG8g4ZfIPKb3fNn2z5sYOE7b1pARklc3PSh4V1KYVNVUXZgRZz5AI4OlUcrEi3xWLUo&#10;espuTbWo65dV77EN6CXESLu3wyHflfxKgUwflYqQmGk4cUslYol3OVa7rdgcUYROy5GG+AcWVmhH&#10;RadUtyIJdo/6j1RWS/TRqzST3lZeKS2haCA18/o3NZ87EaBoIXNimGyK/y+t/HA6INNtw1er15w5&#10;YalJe+8cOQf3yFr0OjFxAsmU+fGd2sKW60W2rQ9xQ+i9O+C4iuGA2YOzQpu/pI6di9WXyWo4JyaH&#10;TUm7i1er5XK+zvmqB2DAmN6Btyz/NDwmFPrYpZGWx3mxWpzexzQAr4Bc1bgck9DmjWtZugQSJBB9&#10;PxbJ51UmP9Atf+liYMB+AkVuEMGhRplD2BtkJ0ET1H6bT1noZoYobcwEqguxR0Hj3QyDMptPBU63&#10;S0Xv0gS02nn8W9V0vlJVw/2r6kFrln3n20tpXrGDBqw0YXwMeYJ/XRf4w5Pd/QQAAP//AwBQSwME&#10;FAAGAAgAAAAhADoQuuzdAAAACgEAAA8AAABkcnMvZG93bnJldi54bWxMj8FOwzAMhu9IvENkJG4s&#10;admmUZpOExKHIXFg8ABek7XdEqdqsrW8PUYc2NH2p9/fX64n78TFDrELpCGbKRCW6mA6ajR8fb4+&#10;rEDEhGTQBbIavm2EdXV7U2Jhwkgf9rJLjeAQigVqaFPqCylj3VqPcRZ6S3w7hMFj4nFopBlw5HDv&#10;ZK7UUnrsiD+02NuX1tan3dlrMG8GR4zjodu6zVH170+P2dZofX83bZ5BJDulfxh+9VkdKnbahzOZ&#10;KJyGVbZcMKohz7kTA3+LvYb5Yq5AVqW8rlD9AAAA//8DAFBLAQItABQABgAIAAAAIQC2gziS/gAA&#10;AOEBAAATAAAAAAAAAAAAAAAAAAAAAABbQ29udGVudF9UeXBlc10ueG1sUEsBAi0AFAAGAAgAAAAh&#10;ADj9If/WAAAAlAEAAAsAAAAAAAAAAAAAAAAALwEAAF9yZWxzLy5yZWxzUEsBAi0AFAAGAAgAAAAh&#10;ACRyIIzdAQAA+gMAAA4AAAAAAAAAAAAAAAAALgIAAGRycy9lMm9Eb2MueG1sUEsBAi0AFAAGAAgA&#10;AAAhADoQuuzdAAAACgEAAA8AAAAAAAAAAAAAAAAANwQAAGRycy9kb3ducmV2LnhtbFBLBQYAAAAA&#10;BAAEAPMAAABBBQAAAAA=&#10;" strokecolor="black [3200]" strokeweight=".5pt">
                <v:stroke endarrow="open" joinstyle="miter"/>
              </v:shape>
            </w:pict>
          </mc:Fallback>
        </mc:AlternateContent>
      </w:r>
      <w:r w:rsidRPr="00CB49E9">
        <w:rPr>
          <w:rFonts w:ascii="Times New Roman" w:hAnsi="Times New Roman" w:cs="Times New Roman"/>
          <w:sz w:val="24"/>
          <w:szCs w:val="24"/>
        </w:rPr>
        <w:t xml:space="preserve">  </w:t>
      </w:r>
      <w:proofErr w:type="spellStart"/>
      <w:r w:rsidRPr="00CB49E9">
        <w:rPr>
          <w:rFonts w:ascii="Times New Roman" w:hAnsi="Times New Roman" w:cs="Times New Roman"/>
          <w:sz w:val="24"/>
          <w:szCs w:val="24"/>
        </w:rPr>
        <w:t>Adrss_pat</w:t>
      </w:r>
      <w:proofErr w:type="spellEnd"/>
    </w:p>
    <w:p w:rsidR="004E40EA" w:rsidRDefault="004E40EA" w:rsidP="004E40EA">
      <w:pPr>
        <w:tabs>
          <w:tab w:val="left" w:pos="945"/>
          <w:tab w:val="left" w:pos="8325"/>
        </w:tabs>
        <w:spacing w:after="0" w:line="240" w:lineRule="auto"/>
        <w:rPr>
          <w:rFonts w:ascii="Times New Roman" w:hAnsi="Times New Roman" w:cs="Times New Roman"/>
          <w:sz w:val="24"/>
          <w:szCs w:val="24"/>
        </w:rPr>
      </w:pPr>
      <w:r w:rsidRPr="00CB49E9">
        <w:rPr>
          <w:rFonts w:ascii="Times New Roman" w:hAnsi="Times New Roman" w:cs="Times New Roman"/>
          <w:sz w:val="24"/>
          <w:szCs w:val="24"/>
        </w:rPr>
        <w:t xml:space="preserve">  </w:t>
      </w:r>
      <w:proofErr w:type="spellStart"/>
      <w:r>
        <w:rPr>
          <w:rFonts w:ascii="Times New Roman" w:hAnsi="Times New Roman" w:cs="Times New Roman"/>
          <w:sz w:val="24"/>
          <w:szCs w:val="24"/>
        </w:rPr>
        <w:t>Tel_pat</w:t>
      </w:r>
      <w:proofErr w:type="spellEnd"/>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 w:val="left" w:pos="150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945"/>
          <w:tab w:val="left" w:pos="1440"/>
          <w:tab w:val="left" w:pos="35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8880" behindDoc="0" locked="0" layoutInCell="1" allowOverlap="1" wp14:anchorId="083E983C" wp14:editId="6462E081">
                <wp:simplePos x="0" y="0"/>
                <wp:positionH relativeFrom="column">
                  <wp:posOffset>289944</wp:posOffset>
                </wp:positionH>
                <wp:positionV relativeFrom="paragraph">
                  <wp:posOffset>103727</wp:posOffset>
                </wp:positionV>
                <wp:extent cx="0" cy="1971040"/>
                <wp:effectExtent l="95250" t="38100" r="57150" b="10160"/>
                <wp:wrapNone/>
                <wp:docPr id="469" name="Connecteur droit avec flèche 383"/>
                <wp:cNvGraphicFramePr/>
                <a:graphic xmlns:a="http://schemas.openxmlformats.org/drawingml/2006/main">
                  <a:graphicData uri="http://schemas.microsoft.com/office/word/2010/wordprocessingShape">
                    <wps:wsp>
                      <wps:cNvCnPr/>
                      <wps:spPr>
                        <a:xfrm flipV="1">
                          <a:off x="0" y="0"/>
                          <a:ext cx="0" cy="1971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383" o:spid="_x0000_s1026" type="#_x0000_t32" style="position:absolute;margin-left:22.85pt;margin-top:8.15pt;width:0;height:155.2pt;flip:y;z-index:2531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Z65QEAAAQEAAAOAAAAZHJzL2Uyb0RvYy54bWysU8uO1DAQvCPxD5bvTDK7q2V3NJk9zAIX&#10;BCNed6/Tnlj4pbY3mfwR/8GP0XYyAfGQEOJi+dFVriq3t3cna1gPGLV3DV+vas7ASd9qd2z4xw8v&#10;n91wFpNwrTDeQcNHiPxu9/TJdggbuPCdNy0gIxIXN0NoeJdS2FRVlB1YEVc+gKND5dGKREs8Vi2K&#10;gditqS7q+roaPLYBvYQYafd+OuS7wq8UyPRWqQiJmYaTtlRGLONDHqvdVmyOKEKn5SxD/IMKK7Sj&#10;Sxeqe5EEe0T9C5XVEn30Kq2kt5VXSksoHsjNuv7JzftOBCheKJwYlpji/6OVb/oDMt02/Or6ljMn&#10;LD3S3jtHycEjsha9Tkz0IJkyX7/Qs7DLm8sc2xDihtB7d8B5FcMBcwYnhZaqdfhEHVFSIZ/sVEIf&#10;l9DhlJicNiXtrm+fr+ur8iDVRJGpAsb0CrxledLwmFDoY5dmgR4netG/jolEEPAMyGDj8piENi9c&#10;y9IYyJpA9EOWT7X5vMo2JuFllkYDE/YdKMqFBE53lI6EvUHWC+ql9vN6YaHKDFHamAVUF99/BM21&#10;GQalS/8WuFSXG71LC9Bq5/F3t6bTWaqa6s+uJ6/Z9oNvx/KMJQ5qtZLP/C1yL/+4LvDvn3f3DQAA&#10;//8DAFBLAwQUAAYACAAAACEAtnGeVN0AAAAIAQAADwAAAGRycy9kb3ducmV2LnhtbEyPwU7DMBBE&#10;70j8g7VI3KhDC0kJcaqqUiW4ILUgzk68xFHjdYjdJuXrWbjAcXZGs2+K1eQ6ccIhtJ4U3M4SEEi1&#10;Ny01Ct5etzdLECFqMrrzhArOGGBVXl4UOjd+pB2e9rERXEIh1wpsjH0uZagtOh1mvkdi78MPTkeW&#10;QyPNoEcud52cJ0kqnW6JP1jd48ZifdgfnYKnbZIZ+2WXn4fx/PK+fs6azUOl1PXVtH4EEXGKf2H4&#10;wWd0KJmp8kcyQXQK7u4zTvI9XYBg/1dXChbzNANZFvL/gPIbAAD//wMAUEsBAi0AFAAGAAgAAAAh&#10;ALaDOJL+AAAA4QEAABMAAAAAAAAAAAAAAAAAAAAAAFtDb250ZW50X1R5cGVzXS54bWxQSwECLQAU&#10;AAYACAAAACEAOP0h/9YAAACUAQAACwAAAAAAAAAAAAAAAAAvAQAAX3JlbHMvLnJlbHNQSwECLQAU&#10;AAYACAAAACEAub+2euUBAAAEBAAADgAAAAAAAAAAAAAAAAAuAgAAZHJzL2Uyb0RvYy54bWxQSwEC&#10;LQAUAAYACAAAACEAtnGeVN0AAAAIAQAADwAAAAAAAAAAAAAAAAA/BAAAZHJzL2Rvd25yZXYueG1s&#10;UEsFBgAAAAAEAAQA8wAAAEkFAAAAAA==&#10;" strokecolor="black [3200]" strokeweight=".5pt">
                <v:stroke endarrow="open" joinstyle="miter"/>
              </v:shape>
            </w:pict>
          </mc:Fallback>
        </mc:AlternateContent>
      </w:r>
    </w:p>
    <w:p w:rsidR="004E40EA" w:rsidRDefault="004E40EA" w:rsidP="004E40EA">
      <w:pPr>
        <w:tabs>
          <w:tab w:val="left" w:pos="945"/>
        </w:tabs>
        <w:spacing w:after="0" w:line="240" w:lineRule="auto"/>
        <w:rPr>
          <w:rFonts w:ascii="Times New Roman" w:hAnsi="Times New Roman" w:cs="Times New Roman"/>
          <w:sz w:val="24"/>
          <w:szCs w:val="24"/>
        </w:rPr>
      </w:pP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p>
    <w:p w:rsidR="004E40EA" w:rsidRDefault="004E40EA" w:rsidP="004E40EA">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E40EA" w:rsidRDefault="004E40EA" w:rsidP="004E40EA">
      <w:pPr>
        <w:tabs>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
    <w:p w:rsidR="004E40EA" w:rsidRDefault="004E40EA" w:rsidP="004E40EA">
      <w:pPr>
        <w:tabs>
          <w:tab w:val="left" w:pos="3418"/>
          <w:tab w:val="left" w:pos="38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4E40EA" w:rsidRDefault="004E40EA" w:rsidP="004E40EA">
      <w:pPr>
        <w:tabs>
          <w:tab w:val="left" w:pos="945"/>
          <w:tab w:val="left" w:pos="4019"/>
          <w:tab w:val="left" w:pos="836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405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68640" behindDoc="1" locked="0" layoutInCell="1" allowOverlap="1" wp14:anchorId="404BA33C" wp14:editId="30C1FDA1">
                <wp:simplePos x="0" y="0"/>
                <wp:positionH relativeFrom="column">
                  <wp:posOffset>-156210</wp:posOffset>
                </wp:positionH>
                <wp:positionV relativeFrom="paragraph">
                  <wp:posOffset>143510</wp:posOffset>
                </wp:positionV>
                <wp:extent cx="1076325" cy="1190625"/>
                <wp:effectExtent l="0" t="0" r="28575" b="28575"/>
                <wp:wrapNone/>
                <wp:docPr id="470" name="Rectangle 470"/>
                <wp:cNvGraphicFramePr/>
                <a:graphic xmlns:a="http://schemas.openxmlformats.org/drawingml/2006/main">
                  <a:graphicData uri="http://schemas.microsoft.com/office/word/2010/wordprocessingShape">
                    <wps:wsp>
                      <wps:cNvSpPr/>
                      <wps:spPr>
                        <a:xfrm>
                          <a:off x="0" y="0"/>
                          <a:ext cx="1076325" cy="11906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0" o:spid="_x0000_s1026" style="position:absolute;margin-left:-12.3pt;margin-top:11.3pt;width:84.75pt;height:93.75pt;z-index:-2501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waAIAAB8FAAAOAAAAZHJzL2Uyb0RvYy54bWysVN9P2zAQfp+0/8Hy+0hSSoGKFFUgpkkI&#10;KmDi2Th2G83xeWe3affX7+ykacXQHqa9OHe+31++89X1tjFso9DXYEtenOScKSuhqu2y5N9f7r5c&#10;cOaDsJUwYFXJd8rz69nnT1etm6oRrMBUChklsX7aupKvQnDTLPNypRrhT8ApS0YN2IhAKi6zCkVL&#10;2RuTjfJ8krWAlUOQynu6ve2MfJbya61keNTaq8BMyam3kE5M51s8s9mVmC5RuFUt+zbEP3TRiNpS&#10;0SHVrQiCrbH+I1VTSwQPOpxIaDLQupYqzUDTFPm7aZ5Xwqk0C4Hj3QCT/39p5cNmgayuSj4+J3ys&#10;aOgnPRFswi6NYvGSIGqdn5Lns1tgr3kS47xbjU380iRsm2DdDbCqbWCSLov8fHI6OuNMkq0oLvMJ&#10;KZQnO4Q79OGrgoZFoeRIDSQ4xebeh8517xKrGcvakk9Oz1J3WWyvayhJYWdU5/WkNM1GLYxStsQq&#10;dWOQbQTxofpR9G0YS54xRNfGDEHFR0Em7IN63ximEtOGwPyjwEO1wTtVBBuGwKa2gH8P1p0/oXc0&#10;axTfoNrRr0ToOO6dvKsJzHvhw0IgkZp+Ly1qeKRDGyD8oJc4WwH++ug++hPXyMpZS0tScv9zLVBx&#10;Zr5ZYuFlMR7HrUrK+Ox8RAoeW96OLXbd3ADhXtCT4GQSo38we1EjNK+0z/NYlUzCSqpdchlwr9yE&#10;bnnpRZBqPk9utElOhHv77GRMHlGNZHnZvgp0PaMCkfEB9gslpu+I1fnGSAvzdQBdJ9YdcO3xpi1M&#10;vO1fjLjmx3ryOrxrs98AAAD//wMAUEsDBBQABgAIAAAAIQAFN+id4AAAAAoBAAAPAAAAZHJzL2Rv&#10;d25yZXYueG1sTI9NT8MwDIbvSPyHyEjctrRVVY3SdEKoIDRxYXDZLWu8tlo+SpNshV+Pd2Iny/aj&#10;14+r9Ww0O+HkB2cFpMsEGNrWqcF2Ar4+XxYrYD5Iq6R2FgX8oId1fXtTyVK5s/3A0zZ0jEKsL6WA&#10;PoSx5Ny3PRrpl25ES7uDm4wM1E4dV5M8U7jRPEuSghs5WLrQyxGfe2yP22gEZHHT6DcTN8X7aheb&#10;36bIX3ffQtzfzU+PwALO4R+Giz6pQ01Oexet8kwLWGR5QSiFZVQvQJ4/ANvTIE1S4HXFr1+o/wAA&#10;AP//AwBQSwECLQAUAAYACAAAACEAtoM4kv4AAADhAQAAEwAAAAAAAAAAAAAAAAAAAAAAW0NvbnRl&#10;bnRfVHlwZXNdLnhtbFBLAQItABQABgAIAAAAIQA4/SH/1gAAAJQBAAALAAAAAAAAAAAAAAAAAC8B&#10;AABfcmVscy8ucmVsc1BLAQItABQABgAIAAAAIQBcBnMwaAIAAB8FAAAOAAAAAAAAAAAAAAAAAC4C&#10;AABkcnMvZTJvRG9jLnhtbFBLAQItABQABgAIAAAAIQAFN+id4AAAAAoBAAAPAAAAAAAAAAAAAAAA&#10;AMIEAABkcnMvZG93bnJldi54bWxQSwUGAAAAAAQABADzAAAAzwUAAAAA&#10;" fillcolor="white [3201]" strokecolor="black [3200]" strokeweight=".5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0688" behindDoc="1" locked="0" layoutInCell="1" allowOverlap="1" wp14:anchorId="1D2BD23F" wp14:editId="352D7CAD">
                <wp:simplePos x="0" y="0"/>
                <wp:positionH relativeFrom="column">
                  <wp:posOffset>4819886</wp:posOffset>
                </wp:positionH>
                <wp:positionV relativeFrom="paragraph">
                  <wp:posOffset>79729</wp:posOffset>
                </wp:positionV>
                <wp:extent cx="988828" cy="1392555"/>
                <wp:effectExtent l="0" t="0" r="20955" b="17145"/>
                <wp:wrapNone/>
                <wp:docPr id="471" name="Rectangle 471"/>
                <wp:cNvGraphicFramePr/>
                <a:graphic xmlns:a="http://schemas.openxmlformats.org/drawingml/2006/main">
                  <a:graphicData uri="http://schemas.microsoft.com/office/word/2010/wordprocessingShape">
                    <wps:wsp>
                      <wps:cNvSpPr/>
                      <wps:spPr>
                        <a:xfrm>
                          <a:off x="0" y="0"/>
                          <a:ext cx="988828" cy="13925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026" style="position:absolute;margin-left:379.5pt;margin-top:6.3pt;width:77.85pt;height:109.65pt;z-index:-2501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x3aAIAAB4FAAAOAAAAZHJzL2Uyb0RvYy54bWysVE1PGzEQvVfqf7B8L5uEBELEBkUgqkoI&#10;EFBxNl47WdX2uGMnm/TXd+zdbCKKeqh68c54vt++8eXV1hq2URhqcCUfngw4U05CVbtlyb+/3H6Z&#10;chaicJUw4FTJdyrwq/nnT5eNn6kRrMBUChklcWHW+JKvYvSzoghypawIJ+CVI6MGtCKSisuiQtFQ&#10;dmuK0WBwVjSAlUeQKgS6vWmNfJ7za61kfNA6qMhMyam3mE/M51s6i/mlmC1R+FUtuzbEP3RhRe2o&#10;aJ/qRkTB1lj/kcrWEiGAjicSbAFa11LlGWia4eDdNM8r4VWehcAJvocp/L+08n7ziKyuSj4+H3Lm&#10;hKWf9ESwCbc0iqVLgqjxYUaez/4ROy2QmObdarTpS5OwbYZ118OqtpFJuryYTqcj4oEk0/D0YjSZ&#10;TFLS4hDtMcSvCixLQsmR6mc0xeYuxNZ175KKGceakp+dTvL/K1J3bT9ZijujWq8npWk06mCUs2VS&#10;qWuDbCOIDtWPPBu1YRx5phBdG9MHDT8KMnEf1PmmMJWJ1gcOPgo8VOu9c0VwsQ+0tQP8e7Bu/Qm9&#10;o1mT+AbVjv4kQkvx4OVtTWDeiRAfBRKnif20p/GBDm2A8INO4mwF+Ouj++RPVCMrZw3tSMnDz7VA&#10;xZn55oiEF8PxOC1VVsaT8xEpeGx5O7a4tb0Gwp1oRt1lMflHsxc1gn2ldV6kqmQSTlLtksuIe+U6&#10;trtLD4JUi0V2o0XyIt65Zy9T8oRqIsvL9lWg7xgViYv3sN8nMXtHrNY3RTpYrCPoOrPugGuHNy1h&#10;5m33YKQtP9az1+FZm/8GAAD//wMAUEsDBBQABgAIAAAAIQDJU2f94QAAAAoBAAAPAAAAZHJzL2Rv&#10;d25yZXYueG1sTI/LTsMwEEX3SPyDNUjsqJNQ0ibEqRAKCFVsKGy6c+MhifAjxHYb+HqGFSxH9+rM&#10;udVmNpodcfKDswLSRQIMbevUYDsBb68PV2tgPkirpHYWBXyhh019flbJUrmTfcHjLnSMINaXUkAf&#10;wlhy7tsejfQLN6Kl7N1NRgY6p46rSZ4IbjTPkiTnRg6WPvRyxPse249dNAKyuG30k4nb/Hm9j813&#10;ky8f959CXF7Md7fAAs7hrwy/+qQONTkdXLTKMy1gdVPQlkBBlgOjQpEuV8AORL9OC+B1xf9PqH8A&#10;AAD//wMAUEsBAi0AFAAGAAgAAAAhALaDOJL+AAAA4QEAABMAAAAAAAAAAAAAAAAAAAAAAFtDb250&#10;ZW50X1R5cGVzXS54bWxQSwECLQAUAAYACAAAACEAOP0h/9YAAACUAQAACwAAAAAAAAAAAAAAAAAv&#10;AQAAX3JlbHMvLnJlbHNQSwECLQAUAAYACAAAACEAidxsd2gCAAAeBQAADgAAAAAAAAAAAAAAAAAu&#10;AgAAZHJzL2Uyb0RvYy54bWxQSwECLQAUAAYACAAAACEAyVNn/eEAAAAKAQAADwAAAAAAAAAAAAAA&#10;AADCBAAAZHJzL2Rvd25yZXYueG1sUEsFBgAAAAAEAAQA8wAAANAFAAAAAA==&#10;" fillcolor="white [3201]" strokecolor="black [3200]" strokeweight=".5pt"/>
            </w:pict>
          </mc:Fallback>
        </mc:AlternateContent>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1712" behindDoc="0" locked="0" layoutInCell="1" allowOverlap="1" wp14:anchorId="2D14BEC2" wp14:editId="0FE6DE03">
                <wp:simplePos x="0" y="0"/>
                <wp:positionH relativeFrom="column">
                  <wp:posOffset>4819886</wp:posOffset>
                </wp:positionH>
                <wp:positionV relativeFrom="paragraph">
                  <wp:posOffset>159651</wp:posOffset>
                </wp:positionV>
                <wp:extent cx="988695" cy="0"/>
                <wp:effectExtent l="0" t="0" r="20955" b="19050"/>
                <wp:wrapNone/>
                <wp:docPr id="472" name="Connecteur droit 15426"/>
                <wp:cNvGraphicFramePr/>
                <a:graphic xmlns:a="http://schemas.openxmlformats.org/drawingml/2006/main">
                  <a:graphicData uri="http://schemas.microsoft.com/office/word/2010/wordprocessingShape">
                    <wps:wsp>
                      <wps:cNvCnPr/>
                      <wps:spPr>
                        <a:xfrm>
                          <a:off x="0" y="0"/>
                          <a:ext cx="988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426" o:spid="_x0000_s1026" style="position:absolute;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2.55pt" to="457.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y1ugEAALoDAAAOAAAAZHJzL2Uyb0RvYy54bWysU02P0zAQvSPxHyzfaZJqt3SjpnvoCi4I&#10;Klh+gNcZNxb+0tjbpP+esdtmESCEEBfHY897M+95srmfrGFHwKi963izqDkDJ32v3aHjXx/fvVlz&#10;FpNwvTDeQcdPEPn99vWrzRhaWPrBmx6QEYmL7Rg6PqQU2qqKcgAr4sIHcHSpPFqRKMRD1aMYid2a&#10;alnXq2r02Af0EmKk04fzJd8WfqVApk9KRUjMdJx6S2XFsj7ltdpuRHtAEQYtL22If+jCCu2o6Ez1&#10;IJJgz6h/obJaoo9epYX0tvJKaQlFA6lp6p/UfBlEgKKFzIlhtin+P1r58bhHpvuO37xdcuaEpUfa&#10;eefIOXhG1qPXiTW3N8tV9moMsSXIzu3xEsWwxyx8UmjzlySxqfh7mv2FKTFJh3fr9eruljN5vape&#10;cAFjeg/esrzpuNEuKxetOH6IiWpR6jWFgtzHuXLZpZOBnGzcZ1Ckhmo1BV3mCHYG2VHQBPTfmqyC&#10;uEpmhihtzAyq/wy65GYYlNn6W+CcXSp6l2ag1c7j76qm6dqqOudfVZ+1ZtlPvj+Vdyh20IAUZZdh&#10;zhP4Y1zgL7/c9jsAAAD//wMAUEsDBBQABgAIAAAAIQCgM8Nl3wAAAAkBAAAPAAAAZHJzL2Rvd25y&#10;ZXYueG1sTI/BTsMwEETvSPyDtUjcqJOItjSNU1WVEOKCaAp3N946KfE6sp00/D1GHMpxdkazb4rN&#10;ZDo2ovOtJQHpLAGGVFvVkhbwcXh+eALmgyQlO0so4Bs9bMrbm0Lmyl5oj2MVNIsl5HMpoAmhzzn3&#10;dYNG+pntkaJ3ss7IEKXTXDl5ieWm41mSLLiRLcUPjexx12D9VQ1GQPfqxk+901s/vOwX1fn9lL0d&#10;RiHu76btGljAKVzD8Isf0aGMTEc7kPKsE7Ccr+KWICCbp8BiYJU+LoEd/w68LPj/BeUPAAAA//8D&#10;AFBLAQItABQABgAIAAAAIQC2gziS/gAAAOEBAAATAAAAAAAAAAAAAAAAAAAAAABbQ29udGVudF9U&#10;eXBlc10ueG1sUEsBAi0AFAAGAAgAAAAhADj9If/WAAAAlAEAAAsAAAAAAAAAAAAAAAAALwEAAF9y&#10;ZWxzLy5yZWxzUEsBAi0AFAAGAAgAAAAhAPtaPLW6AQAAugMAAA4AAAAAAAAAAAAAAAAALgIAAGRy&#10;cy9lMm9Eb2MueG1sUEsBAi0AFAAGAAgAAAAhAKAzw2XfAAAACQEAAA8AAAAAAAAAAAAAAAAAFAQA&#10;AGRycy9kb3ducmV2LnhtbFBLBQYAAAAABAAEAPMAAAAg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69664" behindDoc="0" locked="0" layoutInCell="1" allowOverlap="1" wp14:anchorId="26DFE226" wp14:editId="75F38319">
                <wp:simplePos x="0" y="0"/>
                <wp:positionH relativeFrom="column">
                  <wp:posOffset>-157480</wp:posOffset>
                </wp:positionH>
                <wp:positionV relativeFrom="paragraph">
                  <wp:posOffset>163830</wp:posOffset>
                </wp:positionV>
                <wp:extent cx="1076325" cy="0"/>
                <wp:effectExtent l="0" t="0" r="9525" b="19050"/>
                <wp:wrapNone/>
                <wp:docPr id="473" name="Connecteur droit 15427"/>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5427" o:spid="_x0000_s1026" style="position:absolute;z-index:2531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2.9pt" to="7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StugEAALsDAAAOAAAAZHJzL2Uyb0RvYy54bWysU9uO0zAQfUfiHyy/0yTdS1HUdB+6ghcE&#10;FSwf4HXGjYVvGnub9O8Zu20WAUKrFS+Ox55zZs7xZH03WcMOgFF71/FmUXMGTvpeu33Hvz98ePee&#10;s5iE64XxDjp+hMjvNm/frMfQwtIP3vSAjEhcbMfQ8SGl0FZVlANYERc+gKNL5dGKRCHuqx7FSOzW&#10;VMu6vq1Gj31ALyFGOr0/XfJN4VcKZPqiVITETMept1RWLOtjXqvNWrR7FGHQ8tyGeEUXVmhHRWeq&#10;e5EEe0L9B5XVEn30Ki2kt5VXSksoGkhNU/+m5tsgAhQtZE4Ms03x/9HKz4cdMt13/Hp1xZkTlh5p&#10;650j5+AJWY9eJ9bcXC9X2asxxJYgW7fDcxTDDrPwSaHNX5LEpuLvcfYXpsQkHTb16vZqecOZvNxV&#10;z8CAMX0Eb1nedNxol6WLVhw+xUTFKPWSQkFu5FS67NLRQE427isokpOLFXQZJNgaZAdBI9D/aLIM&#10;4iqZGaK0MTOo/jfonJthUIbrpcA5u1T0Ls1Aq53Hv1VN06VVdcq/qD5pzbIffX8sD1HsoAkpys7T&#10;nEfw17jAn/+5zU8AAAD//wMAUEsDBBQABgAIAAAAIQC2VTQu3QAAAAkBAAAPAAAAZHJzL2Rvd25y&#10;ZXYueG1sTI/BTsMwEETvSPyDtUjcWocoFBTiVFUlhLggmsLdjbdOwF5HtpOGv8cVB3pa7exo5m21&#10;nq1hE/rQOxJwt8yAIbVO9aQFfOyfF4/AQpSkpHGEAn4wwLq+vqpkqdyJdjg1UbMUQqGUAroYh5Lz&#10;0HZoZVi6ASndjs5bGdPqNVdenlK4NTzPshW3sqfU0MkBtx22381oBZhXP33qrd6E8WW3ar7ej/nb&#10;fhLi9mbePAGLOMd/M5zxEzrUiengRlKBGQGLvEjoUUB+n+bZUBQPwA5/Aq8rfvlB/QsAAP//AwBQ&#10;SwECLQAUAAYACAAAACEAtoM4kv4AAADhAQAAEwAAAAAAAAAAAAAAAAAAAAAAW0NvbnRlbnRfVHlw&#10;ZXNdLnhtbFBLAQItABQABgAIAAAAIQA4/SH/1gAAAJQBAAALAAAAAAAAAAAAAAAAAC8BAABfcmVs&#10;cy8ucmVsc1BLAQItABQABgAIAAAAIQCZKNStugEAALsDAAAOAAAAAAAAAAAAAAAAAC4CAABkcnMv&#10;ZTJvRG9jLnhtbFBLAQItABQABgAIAAAAIQC2VTQu3QAAAAkBAAAPAAAAAAAAAAAAAAAAABQEAABk&#10;cnMvZG93bnJldi54bWxQSwUGAAAAAAQABADzAAAAHgUAAAAA&#10;" strokecolor="black [3200]" strokeweight=".5pt">
                <v:stroke joinstyle="miter"/>
              </v:line>
            </w:pict>
          </mc:Fallback>
        </mc:AlternateContent>
      </w:r>
      <w:r>
        <w:rPr>
          <w:rFonts w:ascii="Times New Roman" w:hAnsi="Times New Roman" w:cs="Times New Roman"/>
          <w:sz w:val="24"/>
          <w:szCs w:val="24"/>
        </w:rPr>
        <w:t xml:space="preserve">Frais labo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Analyse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cod_anal</w:t>
      </w:r>
      <w:proofErr w:type="spellEnd"/>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9904" behindDoc="0" locked="0" layoutInCell="1" allowOverlap="1" wp14:anchorId="19F9583C" wp14:editId="0DBABCE8">
                <wp:simplePos x="0" y="0"/>
                <wp:positionH relativeFrom="column">
                  <wp:posOffset>920174</wp:posOffset>
                </wp:positionH>
                <wp:positionV relativeFrom="paragraph">
                  <wp:posOffset>85577</wp:posOffset>
                </wp:positionV>
                <wp:extent cx="3899712" cy="0"/>
                <wp:effectExtent l="38100" t="76200" r="0" b="114300"/>
                <wp:wrapNone/>
                <wp:docPr id="474" name="Connecteur droit avec flèche 15428"/>
                <wp:cNvGraphicFramePr/>
                <a:graphic xmlns:a="http://schemas.openxmlformats.org/drawingml/2006/main">
                  <a:graphicData uri="http://schemas.microsoft.com/office/word/2010/wordprocessingShape">
                    <wps:wsp>
                      <wps:cNvCnPr/>
                      <wps:spPr>
                        <a:xfrm flipH="1">
                          <a:off x="0" y="0"/>
                          <a:ext cx="389971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428" o:spid="_x0000_s1026" type="#_x0000_t32" style="position:absolute;margin-left:72.45pt;margin-top:6.75pt;width:307.05pt;height:0;flip:x;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Y6AEAAAYEAAAOAAAAZHJzL2Uyb0RvYy54bWysU0uOEzEU3CNxB8t70p0QmEyUziwyfBYI&#10;Ipg5gMf9nLbwT8+edOdG3IOL8exOGsRHQoiN5c+rclX5eXMzWMOOgFF71/D5rOYMnPStdoeG39+9&#10;frbiLCbhWmG8g4afIPKb7dMnmz6sYeE7b1pARiQurvvQ8C6lsK6qKDuwIs58AEeHyqMViZZ4qFoU&#10;PbFbUy3q+mXVe2wDegkx0u7teMi3hV8pkOmDUhESMw0nbamMWMaHPFbbjVgfUIROy7MM8Q8qrNCO&#10;Lp2obkUS7BH1L1RWS/TRqzST3lZeKS2heCA38/onN586EaB4oXBimGKK/49Wvj/ukem24curJWdO&#10;WHqknXeOkoNHZC16nZg4gmTKfP1Cz8LmL5aLVQ6uD3FN+J3b43kVwx5zCoNCS/U6vKWeKLmQUzaU&#10;2E9T7DAkJmnz+er6+mq+4ExezqqRIlMFjOkNeMvypOExodCHLp0lehzpxfFdTCSCgBdABhuXxyS0&#10;eeValk6BzAlE32f5VJvPq2xjFF5m6WRgxH4ERcmQwPGO0pOwM8iOgrqp/TyfWKgyQ5Q2ZgLVxfcf&#10;QefaDIPSp38LnKrLjd6lCWi18/i7W9NwkarG+ovr0Wu2/eDbU3nGEgc1W8nn/DFyN/+4LvDv33f7&#10;DQAA//8DAFBLAwQUAAYACAAAACEAlaluSN4AAAAJAQAADwAAAGRycy9kb3ducmV2LnhtbEyPQU/D&#10;MAyF70j8h8hI3FgKbHQtTadp0iS4IG0gzmljmmqNU5ps7fj1GHGAm5/99Py9YjW5TpxwCK0nBbez&#10;BARS7U1LjYK31+3NEkSImozuPKGCMwZYlZcXhc6NH2mHp31sBIdQyLUCG2OfSxlqi06Hme+R+Pbh&#10;B6cjy6GRZtAjh7tO3iXJg3S6Jf5gdY8bi/Vhf3QKnrZJauyXXX4exvPL+/o5bTZZpdT11bR+BBFx&#10;in9m+MFndCiZqfJHMkF0rOfzjK083C9AsCFdZFyu+l3IspD/G5TfAAAA//8DAFBLAQItABQABgAI&#10;AAAAIQC2gziS/gAAAOEBAAATAAAAAAAAAAAAAAAAAAAAAABbQ29udGVudF9UeXBlc10ueG1sUEsB&#10;Ai0AFAAGAAgAAAAhADj9If/WAAAAlAEAAAsAAAAAAAAAAAAAAAAALwEAAF9yZWxzLy5yZWxzUEsB&#10;Ai0AFAAGAAgAAAAhAEt74tjoAQAABgQAAA4AAAAAAAAAAAAAAAAALgIAAGRycy9lMm9Eb2MueG1s&#10;UEsBAi0AFAAGAAgAAAAhAJWpbkjeAAAACQEAAA8AAAAAAAAAAAAAAAAAQgQAAGRycy9kb3ducmV2&#10;LnhtbFBLBQYAAAAABAAEAPMAAABNBQAAAAA=&#10;" strokecolor="black [3200]" strokeweight=".5pt">
                <v:stroke endarrow="open" joinstyle="miter"/>
              </v:shap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Lib_frai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dat_anal</w:t>
      </w:r>
      <w:proofErr w:type="spellEnd"/>
    </w:p>
    <w:p w:rsidR="004E40EA" w:rsidRDefault="004E40EA" w:rsidP="004E40EA">
      <w:pPr>
        <w:tabs>
          <w:tab w:val="left" w:pos="945"/>
          <w:tab w:val="left" w:pos="16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Montant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résultat</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82976" behindDoc="0" locked="0" layoutInCell="1" allowOverlap="1" wp14:anchorId="4FEDD238" wp14:editId="71A68230">
                <wp:simplePos x="0" y="0"/>
                <wp:positionH relativeFrom="column">
                  <wp:posOffset>2416928</wp:posOffset>
                </wp:positionH>
                <wp:positionV relativeFrom="paragraph">
                  <wp:posOffset>43403</wp:posOffset>
                </wp:positionV>
                <wp:extent cx="1095331" cy="627320"/>
                <wp:effectExtent l="0" t="0" r="10160" b="20955"/>
                <wp:wrapNone/>
                <wp:docPr id="475" name="Zone de texte 15435"/>
                <wp:cNvGraphicFramePr/>
                <a:graphic xmlns:a="http://schemas.openxmlformats.org/drawingml/2006/main">
                  <a:graphicData uri="http://schemas.microsoft.com/office/word/2010/wordprocessingShape">
                    <wps:wsp>
                      <wps:cNvSpPr txBox="1"/>
                      <wps:spPr>
                        <a:xfrm>
                          <a:off x="0" y="0"/>
                          <a:ext cx="1095331" cy="62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4E40EA">
                            <w:pPr>
                              <w:spacing w:after="0" w:line="240" w:lineRule="auto"/>
                              <w:jc w:val="center"/>
                              <w:rPr>
                                <w:rFonts w:ascii="Times New Roman" w:hAnsi="Times New Roman" w:cs="Times New Roman"/>
                              </w:rPr>
                            </w:pPr>
                            <w:r>
                              <w:rPr>
                                <w:rFonts w:ascii="Times New Roman" w:hAnsi="Times New Roman" w:cs="Times New Roman"/>
                              </w:rPr>
                              <w:t>Qualité</w:t>
                            </w:r>
                          </w:p>
                          <w:p w:rsidR="00BC57A7" w:rsidRDefault="00BC57A7" w:rsidP="004E40EA">
                            <w:pPr>
                              <w:spacing w:after="0" w:line="240"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Cod_qual</w:t>
                            </w:r>
                            <w:proofErr w:type="spellEnd"/>
                          </w:p>
                          <w:p w:rsidR="00BC57A7" w:rsidRPr="00ED3C55" w:rsidRDefault="00BC57A7" w:rsidP="004E40EA">
                            <w:pPr>
                              <w:spacing w:after="0" w:line="24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Lib_qual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435" o:spid="_x0000_s1178" type="#_x0000_t202" style="position:absolute;margin-left:190.3pt;margin-top:3.4pt;width:86.25pt;height:49.4pt;z-index:2531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qqoQIAAMYFAAAOAAAAZHJzL2Uyb0RvYy54bWysVEtPGzEQvlfqf7B8L5snj4gNSkFUlVBB&#10;hQqpN8drEwvb49pOdtNf37F3NySUC1Uvu7bnm9c3j/OLxmiyET4osCUdHg0oEZZDpexTSX88XH86&#10;pSREZiumwYqSbkWgF/OPH85rNxMjWIGuhCdoxIZZ7Uq6itHNiiLwlTAsHIETFoUSvGERr/6pqDyr&#10;0brRxWgwOC5q8JXzwEUI+HrVCuk825dS8HgrZRCR6JJibDF/ff4u07eYn7PZk2dupXgXBvuHKAxT&#10;Fp3uTF2xyMjaq79MGcU9BJDxiIMpQErFRc4BsxkOXmVzv2JO5FyQnOB2NIX/Z5Z/29x5oqqSTk6m&#10;lFhmsEg/sVSkEiSKJgoynE7G00RU7cIM8fcONWLzGRoseP8e8DHl30hv0h8zIyhHyrc7mtEa4Ulp&#10;cDYdj4eUcJQdj07Go1yH4kXb+RC/CDAkHUrqsYyZXba5CREjQWgPSc4CaFVdK63zJbWOuNSebBgW&#10;XcccI2ocoLQlNTofTwfZ8IEsmd7pLzXjzynLQwt40za5E7nJurASQy0T+RS3WiSMtt+FRJIzIW/E&#10;yDgXdhdnRieUxIzeo9jhX6J6j3KbB2pkz2DjTtkoC75l6ZDa6rmnVrZ4JGkv73SMzbLJ3TUcnfat&#10;soRqix3koR3G4Pi1QsZvWIh3zOP0YdPgRom3+JEasEzQnShZgf/91nvC41CglJIap7mk4deaeUGJ&#10;/mpxXM6Gk0ka/3yZTE+w44jflyz3JXZtLgF7B1sUo8vHhI+6P0oP5hEXzyJ5RRGzHH2XNPbHy9ju&#10;GFxcXCwWGYQD71i8sfeOJ9OJ59RpD80j867r9DRx36CfezZ71fAtNmlaWKwjSJWnITHdstpVAJdF&#10;bthusaVttH/PqJf1O/8DAAD//wMAUEsDBBQABgAIAAAAIQDddbxP3AAAAAkBAAAPAAAAZHJzL2Rv&#10;d25yZXYueG1sTI/BTsMwEETvSPyDtUjcqF2qRCHEqQAVLpwoiPM2dm2L2I5sNw1/z3KC42qeZt90&#10;28WPbNYpuxgkrFcCmA5DVC4YCR/vzzcNsFwwKBxj0BK+dYZtf3nRYaviObzpeV8Mo5KQW5RgS5la&#10;zvNgtce8ipMOlB1j8ljoTIarhGcq9yO/FaLmHl2gDxYn/WT18LU/eQm7R3NnhgaT3TXKuXn5PL6a&#10;Fymvr5aHe2BFL+UPhl99UoeenA7xFFRmo4RNI2pCJdS0gPKq2qyBHQgUVQ287/j/Bf0PAAAA//8D&#10;AFBLAQItABQABgAIAAAAIQC2gziS/gAAAOEBAAATAAAAAAAAAAAAAAAAAAAAAABbQ29udGVudF9U&#10;eXBlc10ueG1sUEsBAi0AFAAGAAgAAAAhADj9If/WAAAAlAEAAAsAAAAAAAAAAAAAAAAALwEAAF9y&#10;ZWxzLy5yZWxzUEsBAi0AFAAGAAgAAAAhAD1nKqqhAgAAxgUAAA4AAAAAAAAAAAAAAAAALgIAAGRy&#10;cy9lMm9Eb2MueG1sUEsBAi0AFAAGAAgAAAAhAN11vE/cAAAACQEAAA8AAAAAAAAAAAAAAAAA+wQA&#10;AGRycy9kb3ducmV2LnhtbFBLBQYAAAAABAAEAPMAAAAEBgAAAAA=&#10;" fillcolor="white [3201]" strokeweight=".5pt">
                <v:textbox>
                  <w:txbxContent>
                    <w:p w:rsidR="0087720B" w:rsidRDefault="0087720B" w:rsidP="004E40EA">
                      <w:pPr>
                        <w:spacing w:after="0" w:line="240" w:lineRule="auto"/>
                        <w:jc w:val="center"/>
                        <w:rPr>
                          <w:rFonts w:ascii="Times New Roman" w:hAnsi="Times New Roman" w:cs="Times New Roman"/>
                        </w:rPr>
                      </w:pPr>
                      <w:r>
                        <w:rPr>
                          <w:rFonts w:ascii="Times New Roman" w:hAnsi="Times New Roman" w:cs="Times New Roman"/>
                        </w:rPr>
                        <w:t>Qualité</w:t>
                      </w:r>
                    </w:p>
                    <w:p w:rsidR="0087720B" w:rsidRDefault="0087720B" w:rsidP="004E40EA">
                      <w:pPr>
                        <w:spacing w:after="0" w:line="240" w:lineRule="auto"/>
                        <w:rPr>
                          <w:rFonts w:ascii="Times New Roman" w:hAnsi="Times New Roman" w:cs="Times New Roman"/>
                        </w:rPr>
                      </w:pPr>
                      <w:r>
                        <w:rPr>
                          <w:rFonts w:ascii="Times New Roman" w:hAnsi="Times New Roman" w:cs="Times New Roman"/>
                        </w:rPr>
                        <w:t>#Cod_qual</w:t>
                      </w:r>
                    </w:p>
                    <w:p w:rsidR="0087720B" w:rsidRPr="00ED3C55" w:rsidRDefault="0087720B" w:rsidP="004E40EA">
                      <w:pPr>
                        <w:spacing w:after="0" w:line="240" w:lineRule="auto"/>
                        <w:rPr>
                          <w:rFonts w:ascii="Times New Roman" w:hAnsi="Times New Roman" w:cs="Times New Roman"/>
                        </w:rPr>
                      </w:pPr>
                      <w:r>
                        <w:rPr>
                          <w:rFonts w:ascii="Times New Roman" w:hAnsi="Times New Roman" w:cs="Times New Roman"/>
                        </w:rPr>
                        <w:t xml:space="preserve">  Lib_qual</w:t>
                      </w:r>
                    </w:p>
                  </w:txbxContent>
                </v:textbox>
              </v:shap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Num_pat</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num_bon</w:t>
      </w:r>
      <w:proofErr w:type="spellEnd"/>
      <w:r>
        <w:rPr>
          <w:rFonts w:ascii="Times New Roman" w:hAnsi="Times New Roman" w:cs="Times New Roman"/>
          <w:sz w:val="24"/>
          <w:szCs w:val="24"/>
        </w:rPr>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84000" behindDoc="0" locked="0" layoutInCell="1" allowOverlap="1" wp14:anchorId="1BDD4F18" wp14:editId="143015AD">
                <wp:simplePos x="0" y="0"/>
                <wp:positionH relativeFrom="column">
                  <wp:posOffset>2416928</wp:posOffset>
                </wp:positionH>
                <wp:positionV relativeFrom="paragraph">
                  <wp:posOffset>80793</wp:posOffset>
                </wp:positionV>
                <wp:extent cx="1094740" cy="0"/>
                <wp:effectExtent l="0" t="0" r="10160" b="19050"/>
                <wp:wrapNone/>
                <wp:docPr id="476" name="Connecteur droit 15436"/>
                <wp:cNvGraphicFramePr/>
                <a:graphic xmlns:a="http://schemas.openxmlformats.org/drawingml/2006/main">
                  <a:graphicData uri="http://schemas.microsoft.com/office/word/2010/wordprocessingShape">
                    <wps:wsp>
                      <wps:cNvCnPr/>
                      <wps:spPr>
                        <a:xfrm>
                          <a:off x="0" y="0"/>
                          <a:ext cx="1094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436" o:spid="_x0000_s1026" style="position:absolute;z-index:253184000;visibility:visible;mso-wrap-style:square;mso-wrap-distance-left:9pt;mso-wrap-distance-top:0;mso-wrap-distance-right:9pt;mso-wrap-distance-bottom:0;mso-position-horizontal:absolute;mso-position-horizontal-relative:text;mso-position-vertical:absolute;mso-position-vertical-relative:text" from="190.3pt,6.35pt" to="27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gdugEAALsDAAAOAAAAZHJzL2Uyb0RvYy54bWysU02P0zAQvSPxHyzfaZKldJeo6R66gguC&#10;Ctgf4HXGjbX+0tjbpP+esdtmV4AQQlwcjz3vzbznyfp2soYdAKP2ruPNouYMnPS9dvuO33//8OaG&#10;s5iE64XxDjp+hMhvN69frcfQwpUfvOkBGZG42I6h40NKoa2qKAewIi58AEeXyqMViULcVz2Kkdit&#10;qa7qelWNHvuAXkKMdHp3uuSbwq8UyPRFqQiJmY5Tb6msWNaHvFabtWj3KMKg5bkN8Q9dWKEdFZ2p&#10;7kQS7An1L1RWS/TRq7SQ3lZeKS2haCA1Tf2Tmm+DCFC0kDkxzDbF/0crPx92yHTf8eX1ijMnLD3S&#10;1jtHzsETsh69Tqx5t3y7yl6NIbYE2bodnqMYdpiFTwpt/pIkNhV/j7O/MCUm6bCp3y+vl/QM8nJX&#10;PQMDxvQRvGV503GjXZYuWnH4FBMVo9RLCgW5kVPpsktHAznZuK+gSE4uVtBlkGBrkB0EjUD/2GQZ&#10;xFUyM0RpY2ZQ/WfQOTfDoAzX3wLn7FLRuzQDrXYef1c1TZdW1Sn/ovqkNct+8P2xPESxgyakKDtP&#10;cx7Bl3GBP/9zmx8AAAD//wMAUEsDBBQABgAIAAAAIQBUJz203QAAAAkBAAAPAAAAZHJzL2Rvd25y&#10;ZXYueG1sTI/NTsMwEITvSLyDtUjcqEOqhirEqapKCHFBNIW7G2+dgH8i20nD27OIAz3uzKfZmWoz&#10;W8MmDLH3TsD9IgOGrvWqd1rA++Hpbg0sJumUNN6hgG+MsKmvrypZKn92e5yapBmFuFhKAV1KQ8l5&#10;bDu0Mi78gI68kw9WJjqD5irIM4Vbw/MsK7iVvaMPnRxw12H71YxWgHkJ04fe6W0cn/dF8/l2yl8P&#10;kxC3N/P2EVjCOf3D8FufqkNNnY5+dCoyI2C5zgpCycgfgBGwWi1p3PFP4HXFLxfUPwAAAP//AwBQ&#10;SwECLQAUAAYACAAAACEAtoM4kv4AAADhAQAAEwAAAAAAAAAAAAAAAAAAAAAAW0NvbnRlbnRfVHlw&#10;ZXNdLnhtbFBLAQItABQABgAIAAAAIQA4/SH/1gAAAJQBAAALAAAAAAAAAAAAAAAAAC8BAABfcmVs&#10;cy8ucmVsc1BLAQItABQABgAIAAAAIQBVSxgdugEAALsDAAAOAAAAAAAAAAAAAAAAAC4CAABkcnMv&#10;ZTJvRG9jLnhtbFBLAQItABQABgAIAAAAIQBUJz203QAAAAkBAAAPAAAAAAAAAAAAAAAAABQEAABk&#10;cnMvZG93bnJldi54bWxQSwUGAAAAAAQABADzAAAAHgUAAAAA&#10;" strokecolor="black [3200]" strokeweight=".5pt">
                <v:stroke joinstyle="miter"/>
              </v:line>
            </w:pict>
          </mc:Fallback>
        </mc:AlternateContent>
      </w:r>
      <w:proofErr w:type="spellStart"/>
      <w:r>
        <w:rPr>
          <w:rFonts w:ascii="Times New Roman" w:hAnsi="Times New Roman" w:cs="Times New Roman"/>
          <w:sz w:val="24"/>
          <w:szCs w:val="24"/>
        </w:rPr>
        <w:t>Matri_med</w:t>
      </w:r>
      <w:proofErr w:type="spellEnd"/>
      <w:r>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Cod_frai</w:t>
      </w:r>
      <w:proofErr w:type="spellEnd"/>
      <w:r>
        <w:rPr>
          <w:rFonts w:ascii="Times New Roman" w:hAnsi="Times New Roman" w:cs="Times New Roman"/>
          <w:sz w:val="24"/>
          <w:szCs w:val="24"/>
        </w:rPr>
        <w:t>#</w:t>
      </w:r>
    </w:p>
    <w:p w:rsidR="004E40EA" w:rsidRDefault="004E40EA" w:rsidP="004E40EA">
      <w:pPr>
        <w:tabs>
          <w:tab w:val="left" w:pos="501"/>
          <w:tab w:val="left" w:pos="945"/>
          <w:tab w:val="left" w:pos="1416"/>
          <w:tab w:val="left" w:pos="2124"/>
          <w:tab w:val="left" w:pos="2832"/>
          <w:tab w:val="left" w:pos="3540"/>
          <w:tab w:val="left" w:pos="4248"/>
          <w:tab w:val="left" w:pos="4956"/>
          <w:tab w:val="left" w:pos="5664"/>
          <w:tab w:val="left" w:pos="6372"/>
          <w:tab w:val="left" w:pos="7839"/>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4784" behindDoc="0" locked="0" layoutInCell="1" allowOverlap="1" wp14:anchorId="13BC4C0B" wp14:editId="39BDEC55">
                <wp:simplePos x="0" y="0"/>
                <wp:positionH relativeFrom="column">
                  <wp:posOffset>183515</wp:posOffset>
                </wp:positionH>
                <wp:positionV relativeFrom="paragraph">
                  <wp:posOffset>107315</wp:posOffset>
                </wp:positionV>
                <wp:extent cx="0" cy="2056765"/>
                <wp:effectExtent l="0" t="0" r="19050" b="19685"/>
                <wp:wrapNone/>
                <wp:docPr id="477" name="Connecteur droit 15429"/>
                <wp:cNvGraphicFramePr/>
                <a:graphic xmlns:a="http://schemas.openxmlformats.org/drawingml/2006/main">
                  <a:graphicData uri="http://schemas.microsoft.com/office/word/2010/wordprocessingShape">
                    <wps:wsp>
                      <wps:cNvCnPr/>
                      <wps:spPr>
                        <a:xfrm flipV="1">
                          <a:off x="0" y="0"/>
                          <a:ext cx="0" cy="205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5429" o:spid="_x0000_s1026" style="position:absolute;flip:y;z-index:2531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8.45pt" to="14.4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B3wAEAAMUDAAAOAAAAZHJzL2Uyb0RvYy54bWysU8uu0zAQ3SPxD5b3NGl120LU9C56BRsE&#10;Fa+9rzNuLPzS2LdJ/56x0wbEQ0KIjeXHnDPnnEx296M17AwYtXctXy5qzsBJ32l3avnnT69fvOQs&#10;JuE6YbyDll8g8vv982e7ITSw8r03HSAjEhebIbS8Tyk0VRVlD1bEhQ/g6FF5tCLREU9Vh2Igdmuq&#10;VV1vqsFjF9BLiJFuH6ZHvi/8SoFM75WKkJhpOWlLZcWyPua12u9Ec0IRei2vMsQ/qLBCO2o6Uz2I&#10;JNgT6l+orJboo1dpIb2tvFJaQvFAbpb1T24+9iJA8ULhxDDHFP8frXx3PiLTXcvvtlvOnLD0kQ7e&#10;OUoOnpB16HViy/Xd6lXOagixIcjBHfF6iuGI2fio0DJldPhCY1CiIHNsLElf5qRhTExOl5JuV/V6&#10;s92sM3M1UWSqgDG9AW9Z3rTcaJdDEI04v41pKr2VEC5LmkSUXboYyMXGfQBFxqjZJKeMFBwMsrOg&#10;Yei+Lq9tS2WGKG3MDKpLyz+CrrUZBmXM/hY4V5eO3qUZaLXz+LuuabxJVVP9zfXkNdt+9N2lfJIS&#10;B81KCfQ613kYfzwX+Pe/b/8NAAD//wMAUEsDBBQABgAIAAAAIQBsw1+e2wAAAAgBAAAPAAAAZHJz&#10;L2Rvd25yZXYueG1sTI9Bb8IwDIXvk/gPkZF2G8nY6LrSFAHStPNgF25pY9pqjVOaAN2/n7cLO1nP&#10;7+n5c74aXScuOITWk4bHmQKBVHnbUq3hc//2kIII0ZA1nSfU8I0BVsXkLjeZ9Vf6wMsu1oJLKGRG&#10;QxNjn0kZqgadCTPfI7F39IMzkeVQSzuYK5e7Ts6VSqQzLfGFxvS4bbD62p2dhv27U2MZ2y3S6UWt&#10;D5tFQoeF1vfTcb0EEXGMtzD84jM6FMxU+jPZIDoN8/SVk7xPeLL/p0sNT88qBVnk8v8DxQ8AAAD/&#10;/wMAUEsBAi0AFAAGAAgAAAAhALaDOJL+AAAA4QEAABMAAAAAAAAAAAAAAAAAAAAAAFtDb250ZW50&#10;X1R5cGVzXS54bWxQSwECLQAUAAYACAAAACEAOP0h/9YAAACUAQAACwAAAAAAAAAAAAAAAAAvAQAA&#10;X3JlbHMvLnJlbHNQSwECLQAUAAYACAAAACEAV3+gd8ABAADFAwAADgAAAAAAAAAAAAAAAAAuAgAA&#10;ZHJzL2Uyb0RvYy54bWxQSwECLQAUAAYACAAAACEAbMNfntsAAAAIAQAADwAAAAAAAAAAAAAAAAAa&#10;BAAAZHJzL2Rvd25yZXYueG1sUEsFBgAAAAAEAAQA8wAAACIFA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Matri_med</w:t>
      </w:r>
      <w:proofErr w:type="spellEnd"/>
      <w:r>
        <w:rPr>
          <w:rFonts w:ascii="Times New Roman" w:hAnsi="Times New Roman" w:cs="Times New Roman"/>
          <w:sz w:val="24"/>
          <w:szCs w:val="24"/>
        </w:rPr>
        <w:t>#</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85024" behindDoc="0" locked="0" layoutInCell="1" allowOverlap="1" wp14:anchorId="46204468" wp14:editId="5EED2737">
                <wp:simplePos x="0" y="0"/>
                <wp:positionH relativeFrom="column">
                  <wp:posOffset>2969349</wp:posOffset>
                </wp:positionH>
                <wp:positionV relativeFrom="paragraph">
                  <wp:posOffset>144942</wp:posOffset>
                </wp:positionV>
                <wp:extent cx="0" cy="882503"/>
                <wp:effectExtent l="95250" t="38100" r="57150" b="13335"/>
                <wp:wrapNone/>
                <wp:docPr id="478" name="Connecteur droit avec flèche 15438"/>
                <wp:cNvGraphicFramePr/>
                <a:graphic xmlns:a="http://schemas.openxmlformats.org/drawingml/2006/main">
                  <a:graphicData uri="http://schemas.microsoft.com/office/word/2010/wordprocessingShape">
                    <wps:wsp>
                      <wps:cNvCnPr/>
                      <wps:spPr>
                        <a:xfrm flipV="1">
                          <a:off x="0" y="0"/>
                          <a:ext cx="0" cy="8825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5438" o:spid="_x0000_s1026" type="#_x0000_t32" style="position:absolute;margin-left:233.8pt;margin-top:11.4pt;width:0;height:69.5pt;flip:y;z-index:2531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AV5QEAAAUEAAAOAAAAZHJzL2Uyb0RvYy54bWysU8uOEzEQvCPxD5bvZCbZXYiiTPaQBS4I&#10;Iha4ez12xsJ2W21vJvNH/Ac/RtszGRAPCSEulh9d1V3V7e3t2Vl2UhgN+IYvFzVnyktojT82/OOH&#10;V8/WnMUkfCsseNXwQUV+u3v6ZNuHjVpBB7ZVyIjEx00fGt6lFDZVFWWnnIgLCMrTowZ0ItERj1WL&#10;oid2Z6tVXT+vesA2IEgVI93ejY98V/i1VjK90zqqxGzDqbZUVizrQ16r3VZsjihCZ+RUhviHKpww&#10;npLOVHciCfaI5hcqZyRCBJ0WElwFWhupigZSs6x/UnPfiaCKFjInhtmm+P9o5dvTAZlpG379glrl&#10;haMm7cF7ck49ImsRTGLipCTT9usXagtb3lxfrbNxfYgbwu/9AadTDAfMLpw1Ooo34RPNRPGFlLJz&#10;sX2YbVfnxOR4Kel2vV7d1FeZuBoZMlPAmF4rcCxvGh4TCnPs0lQh4MguTm9iGoEXQAZbn9ckjH3p&#10;W5aGQNoEIvRTkvxeZRVj3WWXBqtG7HulyRiqb8xRRlLtLbKToGFqPy9nForMEG2snUF1kf1H0BSb&#10;YaqM6d8C5+iSEXyagc54wN9lTedLqXqMv6getWbZD9AOpYvFDpq10oTpX+Rh/vFc4N9/7+4bAAAA&#10;//8DAFBLAwQUAAYACAAAACEA0uG7Ct4AAAAKAQAADwAAAGRycy9kb3ducmV2LnhtbEyPwUrDQBCG&#10;74LvsIzgzW4aJI0xm1IKBb0ItuJ5kx2zodnZmN02qU/viAc9zszHP99frmfXizOOofOkYLlIQCA1&#10;3nTUKng77O5yECFqMrr3hAouGGBdXV+VujB+olc872MrOIRCoRXYGIdCytBYdDos/IDEtw8/Oh15&#10;HFtpRj1xuOtlmiSZdLoj/mD1gFuLzXF/cgqedsnK2C+bfx6ny8v75nnVbh9qpW5v5s0jiIhz/IPh&#10;R5/VoWKn2p/IBNEruM9WGaMK0pQrMPC7qJnMljnIqpT/K1TfAAAA//8DAFBLAQItABQABgAIAAAA&#10;IQC2gziS/gAAAOEBAAATAAAAAAAAAAAAAAAAAAAAAABbQ29udGVudF9UeXBlc10ueG1sUEsBAi0A&#10;FAAGAAgAAAAhADj9If/WAAAAlAEAAAsAAAAAAAAAAAAAAAAALwEAAF9yZWxzLy5yZWxzUEsBAi0A&#10;FAAGAAgAAAAhAM1mwBXlAQAABQQAAA4AAAAAAAAAAAAAAAAALgIAAGRycy9lMm9Eb2MueG1sUEsB&#10;Ai0AFAAGAAgAAAAhANLhuwreAAAACgEAAA8AAAAAAAAAAAAAAAAAPwQAAGRycy9kb3ducmV2Lnht&#10;bFBLBQYAAAAABAAEAPMAAABKBQAAAAA=&#10;" strokecolor="black [3200]" strokeweight=".5pt">
                <v:stroke endarrow="open" joinstyle="miter"/>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5808" behindDoc="0" locked="0" layoutInCell="1" allowOverlap="1" wp14:anchorId="4B06563A" wp14:editId="4D26C277">
                <wp:simplePos x="0" y="0"/>
                <wp:positionH relativeFrom="column">
                  <wp:posOffset>5192026</wp:posOffset>
                </wp:positionH>
                <wp:positionV relativeFrom="paragraph">
                  <wp:posOffset>70204</wp:posOffset>
                </wp:positionV>
                <wp:extent cx="0" cy="1446207"/>
                <wp:effectExtent l="0" t="0" r="19050" b="20955"/>
                <wp:wrapNone/>
                <wp:docPr id="479" name="Connecteur droit 15430"/>
                <wp:cNvGraphicFramePr/>
                <a:graphic xmlns:a="http://schemas.openxmlformats.org/drawingml/2006/main">
                  <a:graphicData uri="http://schemas.microsoft.com/office/word/2010/wordprocessingShape">
                    <wps:wsp>
                      <wps:cNvCnPr/>
                      <wps:spPr>
                        <a:xfrm flipV="1">
                          <a:off x="0" y="0"/>
                          <a:ext cx="0" cy="1446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430" o:spid="_x0000_s1026" style="position:absolute;flip:y;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5.55pt" to="408.8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qxwQEAAMUDAAAOAAAAZHJzL2Uyb0RvYy54bWysU02P0zAQvSPxHyzfaZJSdtmo6R66gguC&#10;ioW9e51xY+Evjb1N++8ZO20W8SEhxMWK7ffezHuerG+P1rADYNTedbxZ1JyBk77Xbt/xr1/evXrL&#10;WUzC9cJ4Bx0/QeS3m5cv1mNoYekHb3pARiIutmPo+JBSaKsqygGsiAsfwNGl8mhFoi3uqx7FSOrW&#10;VMu6vqpGj31ALyFGOr2bLvmm6CsFMn1SKkJipuPUWyorlvUxr9VmLdo9ijBoeW5D/EMXVmhHRWep&#10;O5EEe0L9i5TVEn30Ki2kt5VXSksoHshNU//k5n4QAYoXCieGOab4/2Tlx8MOme47vrq+4cwJS4+0&#10;9c5RcvCErEevE2verF6XrMYQW6Js3Q4pubyLYYfZ+FGhZcro8EBjUKIgc+xYkj7NScMxMTkdSjpt&#10;VqurZX2dX6GaJLJUwJjeg7csf3TcaJdDEK04fIhpgl4gxHtuonylk4EMNu4zKDJGxaZ2ykjB1iA7&#10;CBqG/ltzLluQmaK0MTOpLiX/SDpjMw3KmP0tcUaXit6lmWi18/i7qul4aVVN+IvryWu2/ej7U3mS&#10;EgfNSgn0PNd5GH/cF/rz37f5DgAA//8DAFBLAwQUAAYACAAAACEAImB/zNsAAAAKAQAADwAAAGRy&#10;cy9kb3ducmV2LnhtbEyPwW7CMAyG75N4h8iTdhtJmShVaYoY0rTzgAu3tDFttcYpTYDu7edph+1o&#10;/59+fy42k+vFDcfQedKQzBUIpNrbjhoNx8PbcwYiREPW9J5QwxcG2JSzh8Lk1t/pA2/72AguoZAb&#10;DW2MQy5lqFt0Jsz9gMTZ2Y/ORB7HRtrR3Lnc9XKhVCqd6YgvtGbAXYv15/7qNBzenZqq2O2QLiu1&#10;Pb0uUzottX56nLZrEBGn+AfDjz6rQ8lOlb+SDaLXkCWrlFEOkgQEA7+LSsPiJctAloX8/0L5DQAA&#10;//8DAFBLAQItABQABgAIAAAAIQC2gziS/gAAAOEBAAATAAAAAAAAAAAAAAAAAAAAAABbQ29udGVu&#10;dF9UeXBlc10ueG1sUEsBAi0AFAAGAAgAAAAhADj9If/WAAAAlAEAAAsAAAAAAAAAAAAAAAAALwEA&#10;AF9yZWxzLy5yZWxzUEsBAi0AFAAGAAgAAAAhACyiWrHBAQAAxQMAAA4AAAAAAAAAAAAAAAAALgIA&#10;AGRycy9lMm9Eb2MueG1sUEsBAi0AFAAGAAgAAAAhACJgf8zbAAAACgEAAA8AAAAAAAAAAAAAAAAA&#10;GwQAAGRycy9kb3ducmV2LnhtbFBLBQYAAAAABAAEAPMAAAAjBQAAAAA=&#10;" strokecolor="black [3200]"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945"/>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40EA" w:rsidRDefault="004E40EA" w:rsidP="004E40EA">
      <w:pPr>
        <w:tabs>
          <w:tab w:val="left" w:pos="7701"/>
        </w:tabs>
        <w:rPr>
          <w:rFonts w:ascii="Times New Roman" w:hAnsi="Times New Roman" w:cs="Times New Roman"/>
          <w:sz w:val="24"/>
          <w:szCs w:val="24"/>
        </w:rPr>
      </w:pPr>
      <w:r>
        <w:rPr>
          <w:rFonts w:ascii="Times New Roman" w:hAnsi="Times New Roman" w:cs="Times New Roman"/>
          <w:sz w:val="24"/>
          <w:szCs w:val="24"/>
        </w:rPr>
        <w:t xml:space="preserve">                                                                                                                              </w:t>
      </w:r>
    </w:p>
    <w:p w:rsidR="004E40EA" w:rsidRPr="00ED3C55" w:rsidRDefault="004E40EA" w:rsidP="004E40EA">
      <w:pPr>
        <w:tabs>
          <w:tab w:val="left" w:pos="463"/>
          <w:tab w:val="left" w:pos="3644"/>
          <w:tab w:val="center" w:pos="4535"/>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3173760" behindDoc="0" locked="0" layoutInCell="1" allowOverlap="1" wp14:anchorId="62FF2F70" wp14:editId="72CBBE37">
                <wp:simplePos x="0" y="0"/>
                <wp:positionH relativeFrom="column">
                  <wp:posOffset>2414905</wp:posOffset>
                </wp:positionH>
                <wp:positionV relativeFrom="paragraph">
                  <wp:posOffset>164465</wp:posOffset>
                </wp:positionV>
                <wp:extent cx="1239520" cy="0"/>
                <wp:effectExtent l="0" t="0" r="17780" b="19050"/>
                <wp:wrapNone/>
                <wp:docPr id="640" name="Connecteur droit 15431"/>
                <wp:cNvGraphicFramePr/>
                <a:graphic xmlns:a="http://schemas.openxmlformats.org/drawingml/2006/main">
                  <a:graphicData uri="http://schemas.microsoft.com/office/word/2010/wordprocessingShape">
                    <wps:wsp>
                      <wps:cNvCnPr/>
                      <wps:spPr>
                        <a:xfrm>
                          <a:off x="0" y="0"/>
                          <a:ext cx="123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431" o:spid="_x0000_s1026" style="position:absolute;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12.95pt" to="28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b5uAEAALsDAAAOAAAAZHJzL2Uyb0RvYy54bWysU8tu2zAQvBfIPxC815KcB1rBcg4OkkvR&#10;Gn18AEMtLaJ8YclY8t93SdtK0RRFEeRCccmd2Z3hanU7WcP2gFF71/FmUXMGTvpeu13Hf3y/f/+B&#10;s5iE64XxDjp+gMhv1xfvVmNoYekHb3pARiQutmPo+JBSaKsqygGsiAsfwNGl8mhFohB3VY9iJHZr&#10;qmVd31Sjxz6glxAjnd4dL/m68CsFMn1RKkJipuPUWyorlvUxr9V6JdodijBoeWpDvKILK7SjojPV&#10;nUiCPaF+QWW1RB+9SgvpbeWV0hKKBlLT1H+o+TaIAEULmRPDbFN8O1r5eb9FpvuO31yRP05YeqSN&#10;d46cgydkPXqdWHN9ddlkr8YQW4Js3BZPUQxbzMInhTZ/SRKbir+H2V+YEpN02CwvP14vqYw831XP&#10;wIAxPYC3LG86brTL0kUr9p9iomKUek6hIDdyLF126WAgJxv3FRTJycUKugwSbAyyvaAR6H8WGcRV&#10;MjNEaWNmUP1v0Ck3w6AM1/8C5+xS0bs0A612Hv9WNU3nVtUx/6z6qDXLfvT9oTxEsYMmpLh0muY8&#10;gr/HBf78z61/AQAA//8DAFBLAwQUAAYACAAAACEAMC9WNN4AAAAJAQAADwAAAGRycy9kb3ducmV2&#10;LnhtbEyPwU7DMAyG70i8Q2QkbiylU8coTadpEkJcEOvgnjVeWkicKkm78vYEcYCj7U+/v7/azNaw&#10;CX3oHQm4XWTAkFqnetIC3g6PN2tgIUpS0jhCAV8YYFNfXlSyVO5Me5yaqFkKoVBKAV2MQ8l5aDu0&#10;MizcgJRuJ+etjGn0misvzyncGp5n2Ypb2VP60MkBdx22n81oBZhnP73rnd6G8Wm/aj5eT/nLYRLi&#10;+mrePgCLOMc/GH70kzrUyenoRlKBGQHLdbZMqIC8uAeWgOKuKIAdfxe8rvj/BvU3AAAA//8DAFBL&#10;AQItABQABgAIAAAAIQC2gziS/gAAAOEBAAATAAAAAAAAAAAAAAAAAAAAAABbQ29udGVudF9UeXBl&#10;c10ueG1sUEsBAi0AFAAGAAgAAAAhADj9If/WAAAAlAEAAAsAAAAAAAAAAAAAAAAALwEAAF9yZWxz&#10;Ly5yZWxzUEsBAi0AFAAGAAgAAAAhAH3aVvm4AQAAuwMAAA4AAAAAAAAAAAAAAAAALgIAAGRycy9l&#10;Mm9Eb2MueG1sUEsBAi0AFAAGAAgAAAAhADAvVjTeAAAACQEAAA8AAAAAAAAAAAAAAAAAEgQAAGRy&#10;cy9kb3ducmV2LnhtbFBLBQYAAAAABAAEAPMAAAAdBQAAAAA=&#10;" strokecolor="black [3200]" strokeweight=".5pt">
                <v:stroke joinstyle="miter"/>
              </v:lin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2736" behindDoc="1" locked="0" layoutInCell="1" allowOverlap="1" wp14:anchorId="0D4D3EB7" wp14:editId="676BBA56">
                <wp:simplePos x="0" y="0"/>
                <wp:positionH relativeFrom="column">
                  <wp:posOffset>2415264</wp:posOffset>
                </wp:positionH>
                <wp:positionV relativeFrom="paragraph">
                  <wp:posOffset>-2374</wp:posOffset>
                </wp:positionV>
                <wp:extent cx="1239962" cy="1319530"/>
                <wp:effectExtent l="0" t="0" r="17780" b="13970"/>
                <wp:wrapNone/>
                <wp:docPr id="641" name="Rectangle 641"/>
                <wp:cNvGraphicFramePr/>
                <a:graphic xmlns:a="http://schemas.openxmlformats.org/drawingml/2006/main">
                  <a:graphicData uri="http://schemas.microsoft.com/office/word/2010/wordprocessingShape">
                    <wps:wsp>
                      <wps:cNvSpPr/>
                      <wps:spPr>
                        <a:xfrm>
                          <a:off x="0" y="0"/>
                          <a:ext cx="1239962" cy="13195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26" style="position:absolute;margin-left:190.2pt;margin-top:-.2pt;width:97.65pt;height:103.9pt;z-index:-2501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HNaQIAAB8FAAAOAAAAZHJzL2Uyb0RvYy54bWysVE1vGjEQvVfqf7B8b5YFkhaUJUJEqSpF&#10;CUpS5ex4bVjV63HHhoX++o69y4JS1EPVixl73nw93uz1za42bKvQV2ALnl8MOFNWQlnZVcG/v9x9&#10;+sKZD8KWwoBVBd8rz29mHz9cN26qhrAGUypklMT6aeMKvg7BTbPMy7Wqhb8Apyw5NWAtAl1xlZUo&#10;Gspem2w4GFxlDWDpEKTynl5vWyefpfxaKxketfYqMFNw6i2kE9P5Fs9sdi2mKxRuXcmuDfEPXdSi&#10;slS0T3UrgmAbrP5IVVcSwYMOFxLqDLSupEoz0DT54N00z2vhVJqFyPGup8n/v7TyYbtEVpUFvxrn&#10;nFlR05/0RLQJuzKKxUeiqHF+Sshnt8Tu5smM8+401vGXJmG7ROu+p1XtApP0mA9Hk8nVkDNJvnyU&#10;Ty5HifjsGO7Qh68KahaNgiM1kOgU23sfqCRBD5BYzVjWUMejyzZPbK9tKFlhb1SLelKaZqMWhilb&#10;UpVaGGRbQXoof6ThKLexhIwhujKmD8rPBZlwCOqwMUwlpfWBg3OBx2o9OlUEG/rAurKAfw/WLZ4o&#10;OZk1mm9Q7umvRGg17p28q4jMe+HDUiCJmuRPixoe6dAGiD/oLM7WgL/OvUc8aY28nDW0JAX3PzcC&#10;FWfmmyUVTvLxOG5VuowvPw/pgqeet1OP3dQLIN5JZ9RdMiM+mIOpEepX2ud5rEouYSXVLrgMeLgs&#10;Qru89EWQaj5PMNokJ8K9fXYyJo+sRrG87F4Fuk5RgcT4AIeFEtN3wmqxMdLCfBNAV0l1R147vmkL&#10;kxi7L0Zc89N7Qh2/a7PfAAAA//8DAFBLAwQUAAYACAAAACEAeUahI+EAAAAJAQAADwAAAGRycy9k&#10;b3ducmV2LnhtbEyPy07DMBBF90j8gzVI7FqHkiZRiFMhFBCquqGw6c6NhyTCjxDbbeDrGVawGo3u&#10;1Zkz1WY2mp1w8oOzAm6WCTC0rVOD7QS8vT4uCmA+SKukdhYFfKGHTX15UclSubN9wdM+dIwg1pdS&#10;QB/CWHLu2x6N9Es3oqXs3U1GBlqnjqtJngluNF8lScaNHCxd6OWIDz22H/toBKzittHPJm6zXXGI&#10;zXeTpU+HTyGur+b7O2AB5/BXhl99UoeanI4uWuWZFnBbJClVBSxoUL7O1zmwI8GTPAVeV/z/B/UP&#10;AAAA//8DAFBLAQItABQABgAIAAAAIQC2gziS/gAAAOEBAAATAAAAAAAAAAAAAAAAAAAAAABbQ29u&#10;dGVudF9UeXBlc10ueG1sUEsBAi0AFAAGAAgAAAAhADj9If/WAAAAlAEAAAsAAAAAAAAAAAAAAAAA&#10;LwEAAF9yZWxzLy5yZWxzUEsBAi0AFAAGAAgAAAAhAIUE8c1pAgAAHwUAAA4AAAAAAAAAAAAAAAAA&#10;LgIAAGRycy9lMm9Eb2MueG1sUEsBAi0AFAAGAAgAAAAhAHlGoSPhAAAACQEAAA8AAAAAAAAAAAAA&#10;AAAAwwQAAGRycy9kb3ducmV2LnhtbFBLBQYAAAAABAAEAPMAAADRBQAAAAA=&#10;" fillcolor="white [3201]" strokecolor="black [3200]" strokeweight=".5pt"/>
            </w:pict>
          </mc:Fallback>
        </mc:AlternateContent>
      </w:r>
      <w:r w:rsidRPr="00A95717">
        <w:rPr>
          <w:rFonts w:ascii="Times New Roman" w:hAnsi="Times New Roman" w:cs="Times New Roman"/>
          <w:sz w:val="24"/>
          <w:szCs w:val="24"/>
          <w:lang w:val="en-US"/>
        </w:rPr>
        <w:tab/>
        <w:t xml:space="preserve">                                           </w:t>
      </w:r>
      <w:r w:rsidRPr="00A95717">
        <w:rPr>
          <w:rFonts w:ascii="Times New Roman" w:hAnsi="Times New Roman" w:cs="Times New Roman"/>
          <w:sz w:val="24"/>
          <w:szCs w:val="24"/>
          <w:lang w:val="en-US"/>
        </w:rPr>
        <w:tab/>
        <w:t xml:space="preserve">         </w:t>
      </w:r>
      <w:r w:rsidRPr="00ED3C55">
        <w:rPr>
          <w:rFonts w:ascii="Times New Roman" w:hAnsi="Times New Roman" w:cs="Times New Roman"/>
          <w:noProof/>
          <w:sz w:val="24"/>
          <w:szCs w:val="24"/>
          <w:lang w:val="en-US" w:eastAsia="fr-FR"/>
        </w:rPr>
        <w:t xml:space="preserve">Médecin </w:t>
      </w:r>
    </w:p>
    <w:p w:rsidR="004E40EA" w:rsidRPr="00ED3C55" w:rsidRDefault="004E40EA" w:rsidP="004E40EA">
      <w:pPr>
        <w:tabs>
          <w:tab w:val="center" w:pos="4535"/>
          <w:tab w:val="left" w:pos="5810"/>
        </w:tabs>
        <w:spacing w:after="0" w:line="240" w:lineRule="auto"/>
        <w:rPr>
          <w:rFonts w:ascii="Times New Roman" w:hAnsi="Times New Roman" w:cs="Times New Roman"/>
          <w:sz w:val="24"/>
          <w:szCs w:val="24"/>
          <w:lang w:val="en-US"/>
        </w:rPr>
      </w:pPr>
      <w:r w:rsidRPr="00ED3C55">
        <w:rPr>
          <w:rFonts w:ascii="Times New Roman" w:hAnsi="Times New Roman" w:cs="Times New Roman"/>
          <w:sz w:val="24"/>
          <w:szCs w:val="24"/>
          <w:lang w:val="en-US"/>
        </w:rPr>
        <w:tab/>
        <w:t>#</w:t>
      </w:r>
      <w:proofErr w:type="spellStart"/>
      <w:r w:rsidRPr="00ED3C55">
        <w:rPr>
          <w:rFonts w:ascii="Times New Roman" w:hAnsi="Times New Roman" w:cs="Times New Roman"/>
          <w:sz w:val="24"/>
          <w:szCs w:val="24"/>
          <w:lang w:val="en-US"/>
        </w:rPr>
        <w:t>Matri_med</w:t>
      </w:r>
      <w:proofErr w:type="spellEnd"/>
      <w:r w:rsidRPr="00ED3C55">
        <w:rPr>
          <w:rFonts w:ascii="Times New Roman" w:hAnsi="Times New Roman" w:cs="Times New Roman"/>
          <w:sz w:val="24"/>
          <w:szCs w:val="24"/>
          <w:lang w:val="en-US"/>
        </w:rPr>
        <w:tab/>
      </w:r>
    </w:p>
    <w:p w:rsidR="004E40EA" w:rsidRPr="00766015" w:rsidRDefault="004E40EA" w:rsidP="004E40EA">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s">
            <w:drawing>
              <wp:anchor distT="0" distB="0" distL="114300" distR="114300" simplePos="0" relativeHeight="253180928" behindDoc="0" locked="0" layoutInCell="1" allowOverlap="1" wp14:anchorId="2AD85680" wp14:editId="487B3D7F">
                <wp:simplePos x="0" y="0"/>
                <wp:positionH relativeFrom="column">
                  <wp:posOffset>3656448</wp:posOffset>
                </wp:positionH>
                <wp:positionV relativeFrom="paragraph">
                  <wp:posOffset>135920</wp:posOffset>
                </wp:positionV>
                <wp:extent cx="1535578" cy="0"/>
                <wp:effectExtent l="38100" t="76200" r="0" b="114300"/>
                <wp:wrapNone/>
                <wp:docPr id="642" name="Connecteur droit avec flèche 15433"/>
                <wp:cNvGraphicFramePr/>
                <a:graphic xmlns:a="http://schemas.openxmlformats.org/drawingml/2006/main">
                  <a:graphicData uri="http://schemas.microsoft.com/office/word/2010/wordprocessingShape">
                    <wps:wsp>
                      <wps:cNvCnPr/>
                      <wps:spPr>
                        <a:xfrm flipH="1">
                          <a:off x="0" y="0"/>
                          <a:ext cx="153557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433" o:spid="_x0000_s1026" type="#_x0000_t32" style="position:absolute;margin-left:287.9pt;margin-top:10.7pt;width:120.9pt;height:0;flip:x;z-index:2531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F5wEAAAYEAAAOAAAAZHJzL2Uyb0RvYy54bWysU0uOEzEU3CNxB8t70vlMBtRKZxYZPgsE&#10;0cAcwOO20xa2n/XsSadvxD24GM/upEEDQgixsfx5Va4qP29uTs6yo8JowDd8MZtzpryE1vhDw+8/&#10;v3nxirOYhG+FBa8aPqjIb7bPn236UKsldGBbhYxIfKz70PAupVBXVZSdciLOIChPhxrQiURLPFQt&#10;ip7Yna2W8/l11QO2AUGqGGn3djzk28KvtZLpo9ZRJWYbTtpSGbGMD3msthtRH1CEzsizDPEPKpww&#10;ni6dqG5FEuwRzS9UzkiECDrNJLgKtDZSFQ/kZjF/4uZTJ4IqXiicGKaY4v+jlR+Oe2Smbfj11ZIz&#10;Lxw90g68p+TUI7IWwSQmjkoybb99pWdhi/XVapWD60OsCb/zezyvYthjTuGk0VG9Ce+oJ0ou5JSd&#10;SuzDFLs6JSZpc7FerdcvqVHk5awaKTJVwJjeKnAsTxoeEwpz6NJZIuBIL47vYyIRBLwAMtj6PCZh&#10;7GvfsjQEMicQoc/yqTafV9nGKLzM0mDViL1TmpLJAouF0pNqZ5EdBXVT+2UxsVBlhmhj7QSa/xl0&#10;rs0wVfr0b4FTdbkRfJqAznjA392aThepeqy/uB69ZtsP0A7lGUsc1Gwln/PHyN3887rAf3zf7XcA&#10;AAD//wMAUEsDBBQABgAIAAAAIQDo2FQ13wAAAAkBAAAPAAAAZHJzL2Rvd25yZXYueG1sTI/BbsIw&#10;EETvSP0Hayv1Bk5QISGNgxASUntBKq16duIljojXaWxI6NfXFQd63NnRzJt8PZqWXbB3jSUB8SwC&#10;hlRZ1VAt4PNjN02BOS9JydYSCriig3XxMMllpuxA73g5+JqFEHKZFKC97zLOXaXRSDezHVL4HW1v&#10;pA9nX3PVyyGEm5bPo2jJjWwoNGjZ4VZjdTqcjYDXXZQo/aPT79Nw3X9t3pJ6uyqFeHocNy/API7+&#10;boY//IAORWAq7ZmUY62ARbII6F7APH4GFgxpnCyBlTeBFzn/v6D4BQAA//8DAFBLAQItABQABgAI&#10;AAAAIQC2gziS/gAAAOEBAAATAAAAAAAAAAAAAAAAAAAAAABbQ29udGVudF9UeXBlc10ueG1sUEsB&#10;Ai0AFAAGAAgAAAAhADj9If/WAAAAlAEAAAsAAAAAAAAAAAAAAAAALwEAAF9yZWxzLy5yZWxzUEsB&#10;Ai0AFAAGAAgAAAAhAF9u/8XnAQAABgQAAA4AAAAAAAAAAAAAAAAALgIAAGRycy9lMm9Eb2MueG1s&#10;UEsBAi0AFAAGAAgAAAAhAOjYVDXfAAAACQEAAA8AAAAAAAAAAAAAAAAAQQQAAGRycy9kb3ducmV2&#10;LnhtbFBLBQYAAAAABAAEAPMAAABNBQAAAAA=&#10;" strokecolor="black [3200]" strokeweight=".5pt">
                <v:stroke endarrow="open" joinstyle="miter"/>
              </v:shape>
            </w:pict>
          </mc:Fallback>
        </mc:AlternateContent>
      </w:r>
      <w:r w:rsidRPr="00ED3C55">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Nom_med</w:t>
      </w:r>
      <w:proofErr w:type="spellEnd"/>
    </w:p>
    <w:p w:rsidR="004E40EA" w:rsidRPr="00766015" w:rsidRDefault="004E40EA" w:rsidP="004E40EA">
      <w:pPr>
        <w:spacing w:after="0" w:line="240" w:lineRule="auto"/>
        <w:rPr>
          <w:rFonts w:ascii="Times New Roman" w:hAnsi="Times New Roman" w:cs="Times New Roman"/>
          <w:sz w:val="24"/>
          <w:szCs w:val="24"/>
          <w:lang w:val="en-US"/>
        </w:rPr>
      </w:pPr>
      <w:r w:rsidRPr="00766015">
        <w:rPr>
          <w:rFonts w:ascii="Times New Roman" w:hAnsi="Times New Roman" w:cs="Times New Roman"/>
          <w:sz w:val="24"/>
          <w:szCs w:val="24"/>
          <w:lang w:val="en-US"/>
        </w:rPr>
        <w:t xml:space="preserve">                                                                    </w:t>
      </w:r>
      <w:proofErr w:type="spellStart"/>
      <w:r w:rsidRPr="00766015">
        <w:rPr>
          <w:rFonts w:ascii="Times New Roman" w:hAnsi="Times New Roman" w:cs="Times New Roman"/>
          <w:sz w:val="24"/>
          <w:szCs w:val="24"/>
          <w:lang w:val="en-US"/>
        </w:rPr>
        <w:t>Postnm_med</w:t>
      </w:r>
      <w:proofErr w:type="spellEnd"/>
      <w:r w:rsidRPr="00766015">
        <w:rPr>
          <w:rFonts w:ascii="Times New Roman" w:hAnsi="Times New Roman" w:cs="Times New Roman"/>
          <w:sz w:val="24"/>
          <w:szCs w:val="24"/>
          <w:lang w:val="en-US"/>
        </w:rPr>
        <w:t xml:space="preserve">    </w:t>
      </w:r>
    </w:p>
    <w:p w:rsidR="004E40EA" w:rsidRPr="00327378" w:rsidRDefault="004E40EA" w:rsidP="004E40EA">
      <w:pPr>
        <w:tabs>
          <w:tab w:val="center" w:pos="4535"/>
        </w:tabs>
        <w:spacing w:after="0" w:line="240" w:lineRule="auto"/>
        <w:rPr>
          <w:rFonts w:ascii="Times New Roman" w:hAnsi="Times New Roman" w:cs="Times New Roman"/>
          <w:sz w:val="24"/>
          <w:szCs w:val="24"/>
        </w:rPr>
      </w:pPr>
      <w:r w:rsidRPr="0076601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327378">
        <w:rPr>
          <w:rFonts w:ascii="Times New Roman" w:hAnsi="Times New Roman" w:cs="Times New Roman"/>
          <w:sz w:val="24"/>
          <w:szCs w:val="24"/>
        </w:rPr>
        <w:t>Prnm_med</w:t>
      </w:r>
      <w:proofErr w:type="spellEnd"/>
      <w:r w:rsidRPr="00327378">
        <w:rPr>
          <w:rFonts w:ascii="Times New Roman" w:hAnsi="Times New Roman" w:cs="Times New Roman"/>
          <w:sz w:val="24"/>
          <w:szCs w:val="24"/>
        </w:rPr>
        <w:t xml:space="preserve">           </w:t>
      </w:r>
    </w:p>
    <w:p w:rsidR="004E40EA" w:rsidRPr="00C9247B" w:rsidRDefault="004E40EA" w:rsidP="004E40E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81952" behindDoc="0" locked="0" layoutInCell="1" allowOverlap="1" wp14:anchorId="3AF3188A" wp14:editId="1B013316">
                <wp:simplePos x="0" y="0"/>
                <wp:positionH relativeFrom="column">
                  <wp:posOffset>184090</wp:posOffset>
                </wp:positionH>
                <wp:positionV relativeFrom="paragraph">
                  <wp:posOffset>83200</wp:posOffset>
                </wp:positionV>
                <wp:extent cx="2232837" cy="0"/>
                <wp:effectExtent l="0" t="76200" r="15240" b="114300"/>
                <wp:wrapNone/>
                <wp:docPr id="643" name="Connecteur droit avec flèche 15434"/>
                <wp:cNvGraphicFramePr/>
                <a:graphic xmlns:a="http://schemas.openxmlformats.org/drawingml/2006/main">
                  <a:graphicData uri="http://schemas.microsoft.com/office/word/2010/wordprocessingShape">
                    <wps:wsp>
                      <wps:cNvCnPr/>
                      <wps:spPr>
                        <a:xfrm>
                          <a:off x="0" y="0"/>
                          <a:ext cx="22328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434" o:spid="_x0000_s1026" type="#_x0000_t32" style="position:absolute;margin-left:14.5pt;margin-top:6.55pt;width:175.8pt;height:0;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3m4gEAAPwDAAAOAAAAZHJzL2Uyb0RvYy54bWysU9uO0zAQfUfiHyy/07RpWVZV033oAi8I&#10;KhY+wOuMGwvfNPY26R/xH/wYY6fNImClFeJlEttzZs45Hm9uBmvYETBq7xq+mM05Ayd9q92h4V+/&#10;vHt1zVlMwrXCeAcNP0HkN9uXLzZ9WEPtO29aQEZFXFz3oeFdSmFdVVF2YEWc+QCODpVHKxIt8VC1&#10;KHqqbk1Vz+dXVe+xDeglxEi7t+Mh35b6SoFMn5SKkJhpOHFLJWKJ9zlW241YH1CETsszDfEPLKzQ&#10;jppOpW5FEuwB9R+lrJboo1dpJr2tvFJaQtFAahbz39TcdSJA0ULmxDDZFP9fWfnxuEem24ZfrZac&#10;OWHpknbeOXIOHpC16HVi4giSKfPjO10LW7xeLVfZuD7ENeF3bo/nVQx7zC4MCm3+kj42FLNPk9kw&#10;JCZps66X9fXyDWfyclY9AgPG9B68Zfmn4TGh0IcunYl5XBSzxfFDTNSagBdA7mpcjklo89a1LJ0C&#10;SRKIvs+kKTefV5n8SLf8pZOBEfsZFPlBBMceZRJhZ5AdBc1Q+20xVaHMDFHamAk0L8SeBJ1zMwzK&#10;dD4XOGWXjt6lCWi18/i3rmm4UFVj/kX1qDXLvvftqVxesYNGrPhzfg55hn9dF/jjo93+BAAA//8D&#10;AFBLAwQUAAYACAAAACEAMYBzL9sAAAAIAQAADwAAAGRycy9kb3ducmV2LnhtbEyPwU7DMBBE70j8&#10;g7VI3KidRqraEKeqkDgUiQOlH7CNt0kgXkex24S/ZxEHOO7MaPZNuZ19r640xi6whWxhQBHXwXXc&#10;WDi+Pz+sQcWE7LAPTBa+KMK2ur0psXBh4je6HlKjpIRjgRbalIZC61i35DEuwkAs3jmMHpOcY6Pd&#10;iJOU+14vjVlpjx3LhxYHemqp/jxcvAX34nDCOJ27fb/7MMPrJs/2ztr7u3n3CCrRnP7C8IMv6FAJ&#10;0ylc2EXVW1huZEoSPc9AiZ+vzQrU6VfQVan/D6i+AQAA//8DAFBLAQItABQABgAIAAAAIQC2gziS&#10;/gAAAOEBAAATAAAAAAAAAAAAAAAAAAAAAABbQ29udGVudF9UeXBlc10ueG1sUEsBAi0AFAAGAAgA&#10;AAAhADj9If/WAAAAlAEAAAsAAAAAAAAAAAAAAAAALwEAAF9yZWxzLy5yZWxzUEsBAi0AFAAGAAgA&#10;AAAhADuXjebiAQAA/AMAAA4AAAAAAAAAAAAAAAAALgIAAGRycy9lMm9Eb2MueG1sUEsBAi0AFAAG&#10;AAgAAAAhADGAcy/bAAAACAEAAA8AAAAAAAAAAAAAAAAAPAQAAGRycy9kb3ducmV2LnhtbFBLBQYA&#10;AAAABAAEAPMAAABEBQAAAAA=&#10;" strokecolor="black [3200]" strokeweight=".5pt">
                <v:stroke endarrow="open" joinstyle="miter"/>
              </v:shape>
            </w:pict>
          </mc:Fallback>
        </mc:AlternateContent>
      </w:r>
      <w:r w:rsidRPr="0032737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Cod_qualt</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4E40EA" w:rsidRPr="00731698" w:rsidRDefault="004E40EA" w:rsidP="004E40EA">
      <w:pPr>
        <w:spacing w:after="0" w:line="360" w:lineRule="auto"/>
        <w:jc w:val="both"/>
        <w:rPr>
          <w:rFonts w:ascii="Times New Roman" w:hAnsi="Times New Roman" w:cs="Times New Roman"/>
        </w:rPr>
      </w:pPr>
    </w:p>
    <w:p w:rsidR="004E40EA" w:rsidRPr="00731698" w:rsidRDefault="004E40EA" w:rsidP="004E40EA">
      <w:pPr>
        <w:spacing w:after="0" w:line="360" w:lineRule="auto"/>
        <w:jc w:val="both"/>
        <w:rPr>
          <w:rFonts w:ascii="Times New Roman" w:hAnsi="Times New Roman" w:cs="Times New Roman"/>
        </w:rPr>
      </w:pPr>
    </w:p>
    <w:p w:rsidR="004E40EA" w:rsidRPr="00731698" w:rsidRDefault="004E40EA" w:rsidP="004E40EA">
      <w:pPr>
        <w:spacing w:after="0" w:line="360" w:lineRule="auto"/>
        <w:jc w:val="both"/>
        <w:rPr>
          <w:rFonts w:ascii="Times New Roman" w:hAnsi="Times New Roman" w:cs="Times New Roman"/>
        </w:rPr>
      </w:pPr>
    </w:p>
    <w:p w:rsidR="004E40EA" w:rsidRDefault="004E40EA" w:rsidP="006B404E">
      <w:pPr>
        <w:spacing w:after="0" w:line="360" w:lineRule="auto"/>
        <w:jc w:val="both"/>
        <w:rPr>
          <w:rFonts w:ascii="Times New Roman" w:hAnsi="Times New Roman"/>
          <w:b/>
        </w:rPr>
      </w:pPr>
    </w:p>
    <w:p w:rsidR="00327378" w:rsidRPr="00FC0136" w:rsidRDefault="00327378" w:rsidP="00FC0136">
      <w:pPr>
        <w:pStyle w:val="Titre2"/>
        <w:spacing w:before="0" w:line="360" w:lineRule="auto"/>
        <w:ind w:firstLine="284"/>
        <w:jc w:val="both"/>
        <w:rPr>
          <w:rFonts w:ascii="Times New Roman" w:eastAsia="Times New Roman" w:hAnsi="Times New Roman" w:cs="Times New Roman"/>
          <w:color w:val="auto"/>
          <w:sz w:val="24"/>
          <w:szCs w:val="24"/>
        </w:rPr>
      </w:pPr>
      <w:bookmarkStart w:id="313" w:name="_Toc487802006"/>
      <w:bookmarkStart w:id="314" w:name="_Toc50647449"/>
      <w:bookmarkStart w:id="315" w:name="_Toc50648999"/>
      <w:r w:rsidRPr="00FC0136">
        <w:rPr>
          <w:rFonts w:ascii="Times New Roman" w:hAnsi="Times New Roman" w:cs="Times New Roman"/>
          <w:color w:val="auto"/>
          <w:sz w:val="24"/>
          <w:szCs w:val="24"/>
        </w:rPr>
        <w:lastRenderedPageBreak/>
        <w:t xml:space="preserve">III.1.2.2.4.  </w:t>
      </w:r>
      <w:r w:rsidRPr="00FC0136">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Présentation du modèle logique des données relationnel (MLDR)</w:t>
      </w:r>
      <w:bookmarkEnd w:id="313"/>
      <w:bookmarkEnd w:id="314"/>
      <w:bookmarkEnd w:id="315"/>
    </w:p>
    <w:p w:rsidR="00327378" w:rsidRPr="00FF592A" w:rsidRDefault="00327378" w:rsidP="005C566A">
      <w:pPr>
        <w:pStyle w:val="Paragraphedeliste"/>
        <w:numPr>
          <w:ilvl w:val="0"/>
          <w:numId w:val="85"/>
        </w:numPr>
        <w:autoSpaceDE/>
        <w:autoSpaceDN/>
        <w:adjustRightInd/>
        <w:spacing w:line="360" w:lineRule="auto"/>
        <w:rPr>
          <w:rFonts w:ascii="Times New Roman" w:hAnsi="Times New Roman"/>
        </w:rPr>
      </w:pPr>
      <w:proofErr w:type="spellStart"/>
      <w:r w:rsidRPr="00FF592A">
        <w:rPr>
          <w:rFonts w:ascii="Times New Roman" w:hAnsi="Times New Roman"/>
          <w:b/>
        </w:rPr>
        <w:t>T_</w:t>
      </w:r>
      <w:proofErr w:type="gramStart"/>
      <w:r w:rsidRPr="00FF592A">
        <w:rPr>
          <w:rFonts w:ascii="Times New Roman" w:hAnsi="Times New Roman"/>
          <w:b/>
        </w:rPr>
        <w:t>Qualité</w:t>
      </w:r>
      <w:proofErr w:type="spellEnd"/>
      <w:r w:rsidRPr="00FF592A">
        <w:rPr>
          <w:rFonts w:ascii="Times New Roman" w:hAnsi="Times New Roman"/>
          <w:b/>
        </w:rPr>
        <w:t xml:space="preserve"> </w:t>
      </w:r>
      <w:r w:rsidRPr="00FF592A">
        <w:rPr>
          <w:rFonts w:ascii="Times New Roman" w:hAnsi="Times New Roman"/>
        </w:rPr>
        <w:t> :</w:t>
      </w:r>
      <w:proofErr w:type="gramEnd"/>
      <w:r w:rsidRPr="00FF592A">
        <w:rPr>
          <w:rFonts w:ascii="Times New Roman" w:hAnsi="Times New Roman"/>
        </w:rPr>
        <w:t xml:space="preserve"> ((#</w:t>
      </w:r>
      <w:proofErr w:type="spellStart"/>
      <w:r w:rsidRPr="00FF592A">
        <w:rPr>
          <w:rFonts w:ascii="Times New Roman" w:hAnsi="Times New Roman"/>
        </w:rPr>
        <w:t>cod_qual:texte</w:t>
      </w:r>
      <w:proofErr w:type="spellEnd"/>
      <w:r w:rsidRPr="00FF592A">
        <w:rPr>
          <w:rFonts w:ascii="Times New Roman" w:hAnsi="Times New Roman"/>
        </w:rPr>
        <w:t xml:space="preserve">(10), </w:t>
      </w:r>
      <w:proofErr w:type="spellStart"/>
      <w:r w:rsidRPr="00FF592A">
        <w:rPr>
          <w:rFonts w:ascii="Times New Roman" w:hAnsi="Times New Roman"/>
        </w:rPr>
        <w:t>lib_qual:texte</w:t>
      </w:r>
      <w:proofErr w:type="spellEnd"/>
      <w:r w:rsidRPr="00FF592A">
        <w:rPr>
          <w:rFonts w:ascii="Times New Roman" w:hAnsi="Times New Roman"/>
        </w:rPr>
        <w:t>(15))</w:t>
      </w:r>
    </w:p>
    <w:p w:rsidR="00327378" w:rsidRPr="00FF592A" w:rsidRDefault="00327378" w:rsidP="005C566A">
      <w:pPr>
        <w:pStyle w:val="Paragraphedeliste"/>
        <w:numPr>
          <w:ilvl w:val="0"/>
          <w:numId w:val="85"/>
        </w:numPr>
        <w:autoSpaceDE/>
        <w:autoSpaceDN/>
        <w:adjustRightInd/>
        <w:spacing w:line="360" w:lineRule="auto"/>
        <w:rPr>
          <w:rFonts w:ascii="Times New Roman" w:hAnsi="Times New Roman"/>
        </w:rPr>
      </w:pPr>
      <w:proofErr w:type="spellStart"/>
      <w:r w:rsidRPr="00FF592A">
        <w:rPr>
          <w:rFonts w:ascii="Times New Roman" w:hAnsi="Times New Roman"/>
          <w:b/>
        </w:rPr>
        <w:t>T_Frais</w:t>
      </w:r>
      <w:proofErr w:type="spellEnd"/>
      <w:r w:rsidRPr="00FF592A">
        <w:rPr>
          <w:rFonts w:ascii="Times New Roman" w:hAnsi="Times New Roman"/>
          <w:b/>
        </w:rPr>
        <w:t xml:space="preserve"> </w:t>
      </w:r>
      <w:proofErr w:type="gramStart"/>
      <w:r w:rsidRPr="00FF592A">
        <w:rPr>
          <w:rFonts w:ascii="Times New Roman" w:hAnsi="Times New Roman"/>
          <w:b/>
        </w:rPr>
        <w:t xml:space="preserve">labo  </w:t>
      </w:r>
      <w:r w:rsidRPr="00FF592A">
        <w:rPr>
          <w:rFonts w:ascii="Times New Roman" w:hAnsi="Times New Roman"/>
        </w:rPr>
        <w:t>:</w:t>
      </w:r>
      <w:proofErr w:type="gramEnd"/>
      <w:r w:rsidRPr="00FF592A">
        <w:rPr>
          <w:rFonts w:ascii="Times New Roman" w:hAnsi="Times New Roman"/>
        </w:rPr>
        <w:t xml:space="preserve"> ((#</w:t>
      </w:r>
      <w:proofErr w:type="spellStart"/>
      <w:r w:rsidRPr="00FF592A">
        <w:rPr>
          <w:rFonts w:ascii="Times New Roman" w:hAnsi="Times New Roman"/>
        </w:rPr>
        <w:t>cod_frai</w:t>
      </w:r>
      <w:proofErr w:type="spellEnd"/>
      <w:r w:rsidRPr="00FF592A">
        <w:rPr>
          <w:rFonts w:ascii="Times New Roman" w:hAnsi="Times New Roman"/>
        </w:rPr>
        <w:t xml:space="preserve"> :texte(10), </w:t>
      </w:r>
      <w:proofErr w:type="spellStart"/>
      <w:r w:rsidRPr="00FF592A">
        <w:rPr>
          <w:rFonts w:ascii="Times New Roman" w:hAnsi="Times New Roman"/>
        </w:rPr>
        <w:t>lib_frais</w:t>
      </w:r>
      <w:proofErr w:type="spellEnd"/>
      <w:r w:rsidRPr="00FF592A">
        <w:rPr>
          <w:rFonts w:ascii="Times New Roman" w:hAnsi="Times New Roman"/>
        </w:rPr>
        <w:t xml:space="preserve"> :texte(15) , montant :texte (15), </w:t>
      </w:r>
    </w:p>
    <w:p w:rsidR="00327378" w:rsidRPr="00FF592A" w:rsidRDefault="00327378" w:rsidP="00327378">
      <w:pPr>
        <w:pStyle w:val="Paragraphedeliste"/>
        <w:spacing w:line="360" w:lineRule="auto"/>
        <w:ind w:left="827"/>
        <w:rPr>
          <w:rFonts w:ascii="Times New Roman" w:hAnsi="Times New Roman"/>
        </w:rPr>
      </w:pPr>
      <w:r w:rsidRPr="00FF592A">
        <w:rPr>
          <w:rFonts w:ascii="Times New Roman" w:hAnsi="Times New Roman"/>
          <w:b/>
        </w:rPr>
        <w:t xml:space="preserve">                              </w:t>
      </w:r>
      <w:proofErr w:type="spellStart"/>
      <w:r w:rsidRPr="00FF592A">
        <w:rPr>
          <w:rFonts w:ascii="Times New Roman" w:hAnsi="Times New Roman"/>
        </w:rPr>
        <w:t>Num_pat</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w:t>
      </w:r>
      <w:proofErr w:type="spellStart"/>
      <w:r w:rsidRPr="00FF592A">
        <w:rPr>
          <w:rFonts w:ascii="Times New Roman" w:hAnsi="Times New Roman"/>
        </w:rPr>
        <w:t>matri_per</w:t>
      </w:r>
      <w:proofErr w:type="spellEnd"/>
      <w:r w:rsidRPr="00FF592A">
        <w:rPr>
          <w:rFonts w:ascii="Times New Roman" w:hAnsi="Times New Roman"/>
        </w:rPr>
        <w:t xml:space="preserve"> :texte(10)).                       </w:t>
      </w:r>
    </w:p>
    <w:p w:rsidR="00327378" w:rsidRPr="00FF592A" w:rsidRDefault="00327378" w:rsidP="005C566A">
      <w:pPr>
        <w:pStyle w:val="Paragraphedeliste"/>
        <w:numPr>
          <w:ilvl w:val="0"/>
          <w:numId w:val="86"/>
        </w:numPr>
        <w:autoSpaceDE/>
        <w:autoSpaceDN/>
        <w:adjustRightInd/>
        <w:spacing w:line="360" w:lineRule="auto"/>
        <w:rPr>
          <w:rFonts w:ascii="Times New Roman" w:hAnsi="Times New Roman"/>
        </w:rPr>
      </w:pPr>
      <w:proofErr w:type="spellStart"/>
      <w:r w:rsidRPr="00FF592A">
        <w:rPr>
          <w:rFonts w:ascii="Times New Roman" w:hAnsi="Times New Roman"/>
          <w:b/>
        </w:rPr>
        <w:t>T_</w:t>
      </w:r>
      <w:r>
        <w:rPr>
          <w:rFonts w:ascii="Times New Roman" w:hAnsi="Times New Roman"/>
          <w:b/>
        </w:rPr>
        <w:t>Medecin</w:t>
      </w:r>
      <w:proofErr w:type="spellEnd"/>
      <w:r w:rsidRPr="00FF592A">
        <w:rPr>
          <w:rFonts w:ascii="Times New Roman" w:hAnsi="Times New Roman"/>
        </w:rPr>
        <w:t> : ((#</w:t>
      </w:r>
      <w:proofErr w:type="spellStart"/>
      <w:r w:rsidRPr="00FF592A">
        <w:rPr>
          <w:rFonts w:ascii="Times New Roman" w:hAnsi="Times New Roman"/>
        </w:rPr>
        <w:t>matri_</w:t>
      </w:r>
      <w:r>
        <w:rPr>
          <w:rFonts w:ascii="Times New Roman" w:hAnsi="Times New Roman"/>
        </w:rPr>
        <w:t>med</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 </w:t>
      </w:r>
      <w:proofErr w:type="spellStart"/>
      <w:r w:rsidRPr="00FF592A">
        <w:rPr>
          <w:rFonts w:ascii="Times New Roman" w:hAnsi="Times New Roman"/>
        </w:rPr>
        <w:t>nom_</w:t>
      </w:r>
      <w:r>
        <w:rPr>
          <w:rFonts w:ascii="Times New Roman" w:hAnsi="Times New Roman"/>
        </w:rPr>
        <w:t>med</w:t>
      </w:r>
      <w:proofErr w:type="spellEnd"/>
      <w:r w:rsidRPr="00FF592A">
        <w:rPr>
          <w:rFonts w:ascii="Times New Roman" w:hAnsi="Times New Roman"/>
        </w:rPr>
        <w:t xml:space="preserve"> :texte(15) ; </w:t>
      </w:r>
      <w:proofErr w:type="spellStart"/>
      <w:r w:rsidRPr="00FF592A">
        <w:rPr>
          <w:rFonts w:ascii="Times New Roman" w:hAnsi="Times New Roman"/>
        </w:rPr>
        <w:t>postnm_</w:t>
      </w:r>
      <w:r>
        <w:rPr>
          <w:rFonts w:ascii="Times New Roman" w:hAnsi="Times New Roman"/>
        </w:rPr>
        <w:t>med</w:t>
      </w:r>
      <w:proofErr w:type="spellEnd"/>
      <w:r w:rsidRPr="00FF592A">
        <w:rPr>
          <w:rFonts w:ascii="Times New Roman" w:hAnsi="Times New Roman"/>
        </w:rPr>
        <w:t xml:space="preserve"> :texte(15) ; </w:t>
      </w:r>
    </w:p>
    <w:p w:rsidR="00327378" w:rsidRPr="00FF592A" w:rsidRDefault="00327378" w:rsidP="00327378">
      <w:pPr>
        <w:pStyle w:val="Paragraphedeliste"/>
        <w:spacing w:line="360" w:lineRule="auto"/>
        <w:rPr>
          <w:rFonts w:ascii="Times New Roman" w:hAnsi="Times New Roman"/>
        </w:rPr>
      </w:pPr>
      <w:r w:rsidRPr="00FF592A">
        <w:rPr>
          <w:rFonts w:ascii="Times New Roman" w:hAnsi="Times New Roman"/>
          <w:b/>
        </w:rPr>
        <w:t xml:space="preserve">                                </w:t>
      </w:r>
      <w:proofErr w:type="spellStart"/>
      <w:r w:rsidRPr="00FF592A">
        <w:rPr>
          <w:rFonts w:ascii="Times New Roman" w:hAnsi="Times New Roman"/>
        </w:rPr>
        <w:t>prnm_</w:t>
      </w:r>
      <w:r>
        <w:rPr>
          <w:rFonts w:ascii="Times New Roman" w:hAnsi="Times New Roman"/>
        </w:rPr>
        <w:t>med</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 (15) , </w:t>
      </w:r>
      <w:proofErr w:type="spellStart"/>
      <w:r w:rsidRPr="00FF592A">
        <w:rPr>
          <w:rFonts w:ascii="Times New Roman" w:hAnsi="Times New Roman"/>
        </w:rPr>
        <w:t>cod_qual</w:t>
      </w:r>
      <w:proofErr w:type="spellEnd"/>
      <w:r w:rsidRPr="00FF592A">
        <w:rPr>
          <w:rFonts w:ascii="Times New Roman" w:hAnsi="Times New Roman"/>
        </w:rPr>
        <w:t> :texte(10))</w:t>
      </w:r>
    </w:p>
    <w:p w:rsidR="00327378" w:rsidRPr="00FF592A" w:rsidRDefault="00327378" w:rsidP="005C566A">
      <w:pPr>
        <w:pStyle w:val="Paragraphedeliste"/>
        <w:numPr>
          <w:ilvl w:val="0"/>
          <w:numId w:val="86"/>
        </w:numPr>
        <w:autoSpaceDE/>
        <w:autoSpaceDN/>
        <w:adjustRightInd/>
        <w:spacing w:line="360" w:lineRule="auto"/>
        <w:rPr>
          <w:rFonts w:ascii="Times New Roman" w:hAnsi="Times New Roman"/>
        </w:rPr>
      </w:pPr>
      <w:proofErr w:type="spellStart"/>
      <w:r w:rsidRPr="00FF592A">
        <w:rPr>
          <w:rFonts w:ascii="Times New Roman" w:hAnsi="Times New Roman"/>
          <w:b/>
        </w:rPr>
        <w:t>T_Patient</w:t>
      </w:r>
      <w:proofErr w:type="spellEnd"/>
      <w:r w:rsidRPr="00FF592A">
        <w:rPr>
          <w:rFonts w:ascii="Times New Roman" w:hAnsi="Times New Roman"/>
          <w:b/>
        </w:rPr>
        <w:t xml:space="preserve"> </w:t>
      </w:r>
      <w:r w:rsidRPr="00FF592A">
        <w:rPr>
          <w:rFonts w:ascii="Times New Roman" w:hAnsi="Times New Roman"/>
        </w:rPr>
        <w:t>: ((#</w:t>
      </w:r>
      <w:proofErr w:type="spellStart"/>
      <w:r w:rsidRPr="00FF592A">
        <w:rPr>
          <w:rFonts w:ascii="Times New Roman" w:hAnsi="Times New Roman"/>
        </w:rPr>
        <w:t>num_pat</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 nom_ pat  :texte(15) ; </w:t>
      </w:r>
      <w:proofErr w:type="spellStart"/>
      <w:r w:rsidRPr="00FF592A">
        <w:rPr>
          <w:rFonts w:ascii="Times New Roman" w:hAnsi="Times New Roman"/>
        </w:rPr>
        <w:t>postnm</w:t>
      </w:r>
      <w:proofErr w:type="spellEnd"/>
      <w:r w:rsidRPr="00FF592A">
        <w:rPr>
          <w:rFonts w:ascii="Times New Roman" w:hAnsi="Times New Roman"/>
        </w:rPr>
        <w:t>_ pat :texte(15) ;</w:t>
      </w:r>
    </w:p>
    <w:p w:rsidR="00327378" w:rsidRPr="00FF592A" w:rsidRDefault="00327378" w:rsidP="00327378">
      <w:pPr>
        <w:pStyle w:val="Paragraphedeliste"/>
        <w:spacing w:line="360" w:lineRule="auto"/>
        <w:rPr>
          <w:rFonts w:ascii="Times New Roman" w:hAnsi="Times New Roman"/>
        </w:rPr>
      </w:pPr>
      <w:r w:rsidRPr="00FF592A">
        <w:rPr>
          <w:rFonts w:ascii="Times New Roman" w:hAnsi="Times New Roman"/>
          <w:b/>
        </w:rPr>
        <w:t xml:space="preserve">                        </w:t>
      </w:r>
      <w:proofErr w:type="spellStart"/>
      <w:r w:rsidRPr="00FF592A">
        <w:rPr>
          <w:rFonts w:ascii="Times New Roman" w:hAnsi="Times New Roman"/>
        </w:rPr>
        <w:t>Prnm</w:t>
      </w:r>
      <w:proofErr w:type="spellEnd"/>
      <w:r w:rsidRPr="00FF592A">
        <w:rPr>
          <w:rFonts w:ascii="Times New Roman" w:hAnsi="Times New Roman"/>
        </w:rPr>
        <w:t>_ pat r </w:t>
      </w:r>
      <w:proofErr w:type="gramStart"/>
      <w:r w:rsidRPr="00FF592A">
        <w:rPr>
          <w:rFonts w:ascii="Times New Roman" w:hAnsi="Times New Roman"/>
        </w:rPr>
        <w:t>:texte</w:t>
      </w:r>
      <w:proofErr w:type="gramEnd"/>
      <w:r w:rsidRPr="00FF592A">
        <w:rPr>
          <w:rFonts w:ascii="Times New Roman" w:hAnsi="Times New Roman"/>
        </w:rPr>
        <w:t xml:space="preserve">(15), tel_ pat :texte(15), </w:t>
      </w:r>
      <w:proofErr w:type="spellStart"/>
      <w:r w:rsidRPr="00FF592A">
        <w:rPr>
          <w:rFonts w:ascii="Times New Roman" w:hAnsi="Times New Roman"/>
        </w:rPr>
        <w:t>adrss</w:t>
      </w:r>
      <w:proofErr w:type="spellEnd"/>
      <w:r w:rsidRPr="00FF592A">
        <w:rPr>
          <w:rFonts w:ascii="Times New Roman" w:hAnsi="Times New Roman"/>
        </w:rPr>
        <w:t xml:space="preserve">_ </w:t>
      </w:r>
      <w:proofErr w:type="spellStart"/>
      <w:r w:rsidRPr="00FF592A">
        <w:rPr>
          <w:rFonts w:ascii="Times New Roman" w:hAnsi="Times New Roman"/>
        </w:rPr>
        <w:t>pat:texte</w:t>
      </w:r>
      <w:proofErr w:type="spellEnd"/>
      <w:r w:rsidRPr="00FF592A">
        <w:rPr>
          <w:rFonts w:ascii="Times New Roman" w:hAnsi="Times New Roman"/>
        </w:rPr>
        <w:t xml:space="preserve">(25)). </w:t>
      </w:r>
    </w:p>
    <w:p w:rsidR="00327378" w:rsidRDefault="00327378" w:rsidP="005C566A">
      <w:pPr>
        <w:pStyle w:val="Paragraphedeliste"/>
        <w:numPr>
          <w:ilvl w:val="0"/>
          <w:numId w:val="86"/>
        </w:numPr>
        <w:autoSpaceDE/>
        <w:autoSpaceDN/>
        <w:adjustRightInd/>
        <w:spacing w:line="360" w:lineRule="auto"/>
        <w:rPr>
          <w:rFonts w:ascii="Times New Roman" w:hAnsi="Times New Roman"/>
        </w:rPr>
      </w:pPr>
      <w:proofErr w:type="spellStart"/>
      <w:r w:rsidRPr="00FF592A">
        <w:rPr>
          <w:rFonts w:ascii="Times New Roman" w:hAnsi="Times New Roman"/>
          <w:b/>
        </w:rPr>
        <w:t>T_analyse</w:t>
      </w:r>
      <w:proofErr w:type="spellEnd"/>
      <w:r w:rsidRPr="00FF592A">
        <w:rPr>
          <w:rFonts w:ascii="Times New Roman" w:hAnsi="Times New Roman"/>
        </w:rPr>
        <w:t> : ((#</w:t>
      </w:r>
      <w:proofErr w:type="spellStart"/>
      <w:r w:rsidRPr="00FF592A">
        <w:rPr>
          <w:rFonts w:ascii="Times New Roman" w:hAnsi="Times New Roman"/>
        </w:rPr>
        <w:t>cod_anal</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w:t>
      </w:r>
      <w:proofErr w:type="spellStart"/>
      <w:r w:rsidRPr="00FF592A">
        <w:rPr>
          <w:rFonts w:ascii="Times New Roman" w:hAnsi="Times New Roman"/>
        </w:rPr>
        <w:t>dat_anal</w:t>
      </w:r>
      <w:proofErr w:type="spellEnd"/>
      <w:r w:rsidRPr="00FF592A">
        <w:rPr>
          <w:rFonts w:ascii="Times New Roman" w:hAnsi="Times New Roman"/>
        </w:rPr>
        <w:t xml:space="preserve"> :date(8), résultat :texte(15), </w:t>
      </w:r>
      <w:r>
        <w:rPr>
          <w:rFonts w:ascii="Times New Roman" w:hAnsi="Times New Roman"/>
        </w:rPr>
        <w:t xml:space="preserve"> </w:t>
      </w:r>
    </w:p>
    <w:p w:rsidR="00327378" w:rsidRDefault="00327378" w:rsidP="00327378">
      <w:pPr>
        <w:pStyle w:val="Paragraphedeliste"/>
        <w:spacing w:line="360" w:lineRule="auto"/>
        <w:rPr>
          <w:rFonts w:ascii="Times New Roman" w:hAnsi="Times New Roman"/>
        </w:rPr>
      </w:pPr>
      <w:r>
        <w:rPr>
          <w:rFonts w:ascii="Times New Roman" w:hAnsi="Times New Roman"/>
          <w:b/>
        </w:rPr>
        <w:t xml:space="preserve">                  </w:t>
      </w:r>
      <w:r>
        <w:rPr>
          <w:rFonts w:ascii="Times New Roman" w:hAnsi="Times New Roman"/>
        </w:rPr>
        <w:t xml:space="preserve">      </w:t>
      </w:r>
      <w:proofErr w:type="spellStart"/>
      <w:r w:rsidRPr="00FF592A">
        <w:rPr>
          <w:rFonts w:ascii="Times New Roman" w:hAnsi="Times New Roman"/>
        </w:rPr>
        <w:t>num_pat</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w:t>
      </w:r>
      <w:proofErr w:type="spellStart"/>
      <w:r w:rsidRPr="00FF592A">
        <w:rPr>
          <w:rFonts w:ascii="Times New Roman" w:hAnsi="Times New Roman"/>
        </w:rPr>
        <w:t>Matri_per</w:t>
      </w:r>
      <w:proofErr w:type="spellEnd"/>
      <w:r w:rsidRPr="00FF592A">
        <w:rPr>
          <w:rFonts w:ascii="Times New Roman" w:hAnsi="Times New Roman"/>
        </w:rPr>
        <w:t> :texte(10)</w:t>
      </w:r>
      <w:r>
        <w:rPr>
          <w:rFonts w:ascii="Times New Roman" w:hAnsi="Times New Roman"/>
        </w:rPr>
        <w:t xml:space="preserve">, </w:t>
      </w:r>
      <w:proofErr w:type="spellStart"/>
      <w:r>
        <w:rPr>
          <w:rFonts w:ascii="Times New Roman" w:hAnsi="Times New Roman"/>
        </w:rPr>
        <w:t>cod_examn</w:t>
      </w:r>
      <w:proofErr w:type="spellEnd"/>
      <w:r>
        <w:rPr>
          <w:rFonts w:ascii="Times New Roman" w:hAnsi="Times New Roman"/>
        </w:rPr>
        <w:t> :texte’10)) ;</w:t>
      </w:r>
    </w:p>
    <w:p w:rsidR="00327378" w:rsidRPr="00FF592A" w:rsidRDefault="00327378" w:rsidP="005C566A">
      <w:pPr>
        <w:pStyle w:val="Paragraphedeliste"/>
        <w:numPr>
          <w:ilvl w:val="0"/>
          <w:numId w:val="86"/>
        </w:numPr>
        <w:autoSpaceDE/>
        <w:autoSpaceDN/>
        <w:adjustRightInd/>
        <w:spacing w:line="360" w:lineRule="auto"/>
        <w:rPr>
          <w:rFonts w:ascii="Times New Roman" w:hAnsi="Times New Roman"/>
        </w:rPr>
      </w:pPr>
      <w:proofErr w:type="spellStart"/>
      <w:r w:rsidRPr="00FF592A">
        <w:rPr>
          <w:rFonts w:ascii="Times New Roman" w:hAnsi="Times New Roman"/>
          <w:b/>
        </w:rPr>
        <w:t>T_</w:t>
      </w:r>
      <w:r>
        <w:rPr>
          <w:rFonts w:ascii="Times New Roman" w:hAnsi="Times New Roman"/>
          <w:b/>
        </w:rPr>
        <w:t>Examen</w:t>
      </w:r>
      <w:proofErr w:type="spellEnd"/>
      <w:r w:rsidRPr="00FF592A">
        <w:rPr>
          <w:rFonts w:ascii="Times New Roman" w:hAnsi="Times New Roman"/>
          <w:b/>
        </w:rPr>
        <w:t xml:space="preserve"> </w:t>
      </w:r>
      <w:r w:rsidRPr="00FF592A">
        <w:rPr>
          <w:rFonts w:ascii="Times New Roman" w:hAnsi="Times New Roman"/>
        </w:rPr>
        <w:t>: ((#</w:t>
      </w:r>
      <w:proofErr w:type="spellStart"/>
      <w:r>
        <w:rPr>
          <w:rFonts w:ascii="Times New Roman" w:hAnsi="Times New Roman"/>
        </w:rPr>
        <w:t>cod_exam</w:t>
      </w:r>
      <w:proofErr w:type="spellEnd"/>
      <w:r w:rsidRPr="00FF592A">
        <w:rPr>
          <w:rFonts w:ascii="Times New Roman" w:hAnsi="Times New Roman"/>
        </w:rPr>
        <w:t> </w:t>
      </w:r>
      <w:proofErr w:type="gramStart"/>
      <w:r w:rsidRPr="00FF592A">
        <w:rPr>
          <w:rFonts w:ascii="Times New Roman" w:hAnsi="Times New Roman"/>
        </w:rPr>
        <w:t>:texte</w:t>
      </w:r>
      <w:proofErr w:type="gramEnd"/>
      <w:r w:rsidRPr="00FF592A">
        <w:rPr>
          <w:rFonts w:ascii="Times New Roman" w:hAnsi="Times New Roman"/>
        </w:rPr>
        <w:t xml:space="preserve">(10) ; </w:t>
      </w:r>
      <w:proofErr w:type="spellStart"/>
      <w:r>
        <w:rPr>
          <w:rFonts w:ascii="Times New Roman" w:hAnsi="Times New Roman"/>
        </w:rPr>
        <w:t>lib_exam</w:t>
      </w:r>
      <w:proofErr w:type="spellEnd"/>
      <w:r w:rsidRPr="00FF592A">
        <w:rPr>
          <w:rFonts w:ascii="Times New Roman" w:hAnsi="Times New Roman"/>
        </w:rPr>
        <w:t xml:space="preserve">  :texte(15) ; </w:t>
      </w:r>
      <w:proofErr w:type="spellStart"/>
      <w:r>
        <w:rPr>
          <w:rFonts w:ascii="Times New Roman" w:hAnsi="Times New Roman"/>
        </w:rPr>
        <w:t>date_exm</w:t>
      </w:r>
      <w:proofErr w:type="spellEnd"/>
      <w:r w:rsidRPr="00FF592A">
        <w:rPr>
          <w:rFonts w:ascii="Times New Roman" w:hAnsi="Times New Roman"/>
        </w:rPr>
        <w:t> :texte(15) ;</w:t>
      </w:r>
    </w:p>
    <w:p w:rsidR="00327378" w:rsidRDefault="00327378" w:rsidP="00327378">
      <w:pPr>
        <w:pStyle w:val="Paragraphedeliste"/>
        <w:spacing w:line="360" w:lineRule="auto"/>
        <w:rPr>
          <w:rFonts w:ascii="Times New Roman" w:hAnsi="Times New Roman"/>
        </w:rPr>
      </w:pPr>
      <w:r w:rsidRPr="00FF592A">
        <w:rPr>
          <w:rFonts w:ascii="Times New Roman" w:hAnsi="Times New Roman"/>
          <w:b/>
        </w:rPr>
        <w:t xml:space="preserve">                        </w:t>
      </w:r>
      <w:proofErr w:type="spellStart"/>
      <w:r>
        <w:rPr>
          <w:rFonts w:ascii="Times New Roman" w:hAnsi="Times New Roman"/>
        </w:rPr>
        <w:t>Num_bun</w:t>
      </w:r>
      <w:proofErr w:type="spellEnd"/>
      <w:r>
        <w:rPr>
          <w:rFonts w:ascii="Times New Roman" w:hAnsi="Times New Roman"/>
        </w:rPr>
        <w:t> </w:t>
      </w:r>
      <w:proofErr w:type="gramStart"/>
      <w:r>
        <w:rPr>
          <w:rFonts w:ascii="Times New Roman" w:hAnsi="Times New Roman"/>
        </w:rPr>
        <w:t>:texte</w:t>
      </w:r>
      <w:proofErr w:type="gramEnd"/>
      <w:r>
        <w:rPr>
          <w:rFonts w:ascii="Times New Roman" w:hAnsi="Times New Roman"/>
        </w:rPr>
        <w:t>(10</w:t>
      </w:r>
      <w:r w:rsidRPr="00FF592A">
        <w:rPr>
          <w:rFonts w:ascii="Times New Roman" w:hAnsi="Times New Roman"/>
        </w:rPr>
        <w:t xml:space="preserve">)). </w:t>
      </w:r>
    </w:p>
    <w:p w:rsidR="00802C6C" w:rsidRDefault="00802C6C" w:rsidP="00802C6C">
      <w:pPr>
        <w:rPr>
          <w:rFonts w:eastAsia="Calibri" w:cs="Times New Roman"/>
          <w:sz w:val="24"/>
          <w:szCs w:val="24"/>
        </w:rPr>
      </w:pPr>
      <w:r>
        <w:br w:type="page"/>
      </w:r>
    </w:p>
    <w:p w:rsidR="00327378" w:rsidRPr="00FC0136" w:rsidRDefault="00327378" w:rsidP="00FC0136">
      <w:pPr>
        <w:pStyle w:val="Titre1"/>
        <w:spacing w:before="0" w:line="360" w:lineRule="auto"/>
        <w:jc w:val="both"/>
        <w:rPr>
          <w:rFonts w:ascii="Times New Roman" w:hAnsi="Times New Roman" w:cs="Times New Roman"/>
          <w:color w:val="auto"/>
          <w:sz w:val="24"/>
          <w:szCs w:val="24"/>
        </w:rPr>
      </w:pPr>
      <w:bookmarkStart w:id="316" w:name="_Toc50649000"/>
      <w:r w:rsidRPr="00FC0136">
        <w:rPr>
          <w:rFonts w:ascii="Times New Roman" w:hAnsi="Times New Roman" w:cs="Times New Roman"/>
          <w:color w:val="auto"/>
          <w:sz w:val="24"/>
          <w:szCs w:val="24"/>
        </w:rPr>
        <w:lastRenderedPageBreak/>
        <w:t>CHAPITRE IV : ETAPE PHYSIQUE</w:t>
      </w:r>
      <w:bookmarkEnd w:id="316"/>
    </w:p>
    <w:p w:rsidR="007A58C5" w:rsidRPr="00FC0136" w:rsidRDefault="007A58C5" w:rsidP="00FC0136">
      <w:pPr>
        <w:pStyle w:val="Titre2"/>
        <w:spacing w:before="0" w:line="360" w:lineRule="auto"/>
        <w:ind w:firstLine="284"/>
        <w:jc w:val="both"/>
        <w:rPr>
          <w:rFonts w:ascii="Times New Roman" w:hAnsi="Times New Roman" w:cs="Times New Roman"/>
          <w:color w:val="auto"/>
          <w:sz w:val="24"/>
          <w:szCs w:val="24"/>
        </w:rPr>
      </w:pPr>
      <w:bookmarkStart w:id="317" w:name="_Toc50649001"/>
      <w:r w:rsidRPr="00FC0136">
        <w:rPr>
          <w:rFonts w:ascii="Times New Roman" w:hAnsi="Times New Roman" w:cs="Times New Roman"/>
          <w:color w:val="auto"/>
          <w:sz w:val="24"/>
          <w:szCs w:val="24"/>
        </w:rPr>
        <w:t>IV.1. Définition et but</w:t>
      </w:r>
      <w:bookmarkEnd w:id="317"/>
      <w:r w:rsidRPr="00FC0136">
        <w:rPr>
          <w:rFonts w:ascii="Times New Roman" w:hAnsi="Times New Roman" w:cs="Times New Roman"/>
          <w:color w:val="auto"/>
          <w:sz w:val="24"/>
          <w:szCs w:val="24"/>
        </w:rPr>
        <w:t xml:space="preserve"> </w:t>
      </w:r>
    </w:p>
    <w:p w:rsidR="00327378" w:rsidRDefault="00327378" w:rsidP="007A58C5">
      <w:pPr>
        <w:spacing w:after="0" w:line="360" w:lineRule="auto"/>
        <w:ind w:firstLine="567"/>
        <w:jc w:val="both"/>
        <w:rPr>
          <w:rFonts w:ascii="Times New Roman" w:hAnsi="Times New Roman" w:cs="Times New Roman"/>
          <w:sz w:val="24"/>
          <w:szCs w:val="24"/>
        </w:rPr>
      </w:pPr>
      <w:r w:rsidRPr="007857A7">
        <w:rPr>
          <w:rFonts w:ascii="Times New Roman" w:hAnsi="Times New Roman" w:cs="Times New Roman"/>
          <w:sz w:val="24"/>
          <w:szCs w:val="24"/>
        </w:rPr>
        <w:t>Cette étape permet de décrire les solutions techniques qui ont été retenues compte tenu de la politique de matériel préconisée et l’ensemble des contraintes organisationnelles et techniques du projet ; performances, les conditions d’accès, mode de traitement et de l’enregistrement des informations, logiciels et utilitaires choisis</w:t>
      </w:r>
    </w:p>
    <w:p w:rsidR="00327378" w:rsidRPr="00FC0136" w:rsidRDefault="007A58C5" w:rsidP="00FC0136">
      <w:pPr>
        <w:pStyle w:val="Titre2"/>
        <w:spacing w:before="0" w:line="360" w:lineRule="auto"/>
        <w:ind w:firstLine="284"/>
        <w:jc w:val="both"/>
        <w:rPr>
          <w:rFonts w:ascii="Times New Roman" w:hAnsi="Times New Roman" w:cs="Times New Roman"/>
          <w:color w:val="auto"/>
          <w:sz w:val="24"/>
          <w:szCs w:val="24"/>
        </w:rPr>
      </w:pPr>
      <w:bookmarkStart w:id="318" w:name="_Toc487802008"/>
      <w:bookmarkStart w:id="319" w:name="_Toc50647450"/>
      <w:bookmarkStart w:id="320" w:name="_Toc50649002"/>
      <w:r w:rsidRPr="00FC0136">
        <w:rPr>
          <w:rFonts w:ascii="Times New Roman" w:hAnsi="Times New Roman" w:cs="Times New Roman"/>
          <w:color w:val="auto"/>
          <w:sz w:val="24"/>
          <w:szCs w:val="24"/>
        </w:rPr>
        <w:t>IV.2. MODELISATION PHYSIQUE DES TRAITEMENTS</w:t>
      </w:r>
      <w:bookmarkEnd w:id="318"/>
      <w:bookmarkEnd w:id="319"/>
      <w:bookmarkEnd w:id="320"/>
      <w:r w:rsidRPr="00FC0136">
        <w:rPr>
          <w:rFonts w:ascii="Times New Roman" w:hAnsi="Times New Roman" w:cs="Times New Roman"/>
          <w:color w:val="auto"/>
          <w:sz w:val="24"/>
          <w:szCs w:val="24"/>
        </w:rPr>
        <w:t xml:space="preserve"> </w:t>
      </w:r>
    </w:p>
    <w:p w:rsidR="00327378" w:rsidRPr="00FC0136" w:rsidRDefault="007A58C5" w:rsidP="00FC0136">
      <w:pPr>
        <w:pStyle w:val="Titre2"/>
        <w:spacing w:before="0" w:line="360" w:lineRule="auto"/>
        <w:ind w:firstLine="426"/>
        <w:jc w:val="both"/>
        <w:rPr>
          <w:rFonts w:ascii="Times New Roman" w:hAnsi="Times New Roman" w:cs="Times New Roman"/>
          <w:color w:val="auto"/>
          <w:sz w:val="24"/>
          <w:szCs w:val="24"/>
        </w:rPr>
      </w:pPr>
      <w:bookmarkStart w:id="321" w:name="_Toc487802009"/>
      <w:bookmarkStart w:id="322" w:name="_Toc50647451"/>
      <w:bookmarkStart w:id="323" w:name="_Toc50649003"/>
      <w:r w:rsidRPr="00FC0136">
        <w:rPr>
          <w:rFonts w:ascii="Times New Roman" w:hAnsi="Times New Roman" w:cs="Times New Roman"/>
          <w:color w:val="auto"/>
          <w:sz w:val="24"/>
          <w:szCs w:val="24"/>
        </w:rPr>
        <w:t xml:space="preserve">IV.2.1. </w:t>
      </w:r>
      <w:r w:rsidR="00327378" w:rsidRPr="00FC0136">
        <w:rPr>
          <w:rFonts w:ascii="Times New Roman" w:hAnsi="Times New Roman" w:cs="Times New Roman"/>
          <w:color w:val="auto"/>
          <w:sz w:val="24"/>
          <w:szCs w:val="24"/>
        </w:rPr>
        <w:t>Définition et but</w:t>
      </w:r>
      <w:bookmarkEnd w:id="321"/>
      <w:bookmarkEnd w:id="322"/>
      <w:bookmarkEnd w:id="323"/>
      <w:r w:rsidR="00327378" w:rsidRPr="00FC0136">
        <w:rPr>
          <w:rFonts w:ascii="Times New Roman" w:hAnsi="Times New Roman" w:cs="Times New Roman"/>
          <w:color w:val="auto"/>
          <w:sz w:val="24"/>
          <w:szCs w:val="24"/>
        </w:rPr>
        <w:t xml:space="preserve"> </w:t>
      </w:r>
    </w:p>
    <w:p w:rsidR="00327378" w:rsidRPr="006F02BD" w:rsidRDefault="00327378" w:rsidP="00327378">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Le Modèle Physique des Traitements (MPT) est l’ensemble des programmes informatises du System d’Information. En d’autres mots, le MPT représente la solution technique de construction du logiciel</w:t>
      </w:r>
    </w:p>
    <w:p w:rsidR="00327378" w:rsidRPr="00545B60" w:rsidRDefault="007A58C5" w:rsidP="007A58C5">
      <w:pPr>
        <w:pStyle w:val="Titre2"/>
        <w:spacing w:before="0" w:line="360" w:lineRule="auto"/>
        <w:ind w:firstLine="426"/>
        <w:rPr>
          <w:rFonts w:ascii="Times New Roman" w:hAnsi="Times New Roman" w:cs="Times New Roman"/>
          <w:color w:val="auto"/>
          <w:sz w:val="24"/>
          <w:szCs w:val="24"/>
        </w:rPr>
      </w:pPr>
      <w:bookmarkStart w:id="324" w:name="_Toc487802010"/>
      <w:bookmarkStart w:id="325" w:name="_Toc50647452"/>
      <w:bookmarkStart w:id="326" w:name="_Toc50649004"/>
      <w:r>
        <w:rPr>
          <w:rFonts w:ascii="Times New Roman" w:hAnsi="Times New Roman" w:cs="Times New Roman"/>
          <w:color w:val="auto"/>
          <w:sz w:val="24"/>
          <w:szCs w:val="24"/>
        </w:rPr>
        <w:t>IV.2</w:t>
      </w:r>
      <w:r w:rsidRPr="007A58C5">
        <w:rPr>
          <w:rFonts w:ascii="Times New Roman" w:hAnsi="Times New Roman" w:cs="Times New Roman"/>
          <w:color w:val="auto"/>
          <w:sz w:val="24"/>
          <w:szCs w:val="24"/>
        </w:rPr>
        <w:t>.</w:t>
      </w:r>
      <w:r>
        <w:rPr>
          <w:rFonts w:ascii="Times New Roman" w:hAnsi="Times New Roman" w:cs="Times New Roman"/>
          <w:color w:val="auto"/>
          <w:sz w:val="24"/>
          <w:szCs w:val="24"/>
        </w:rPr>
        <w:t>2.</w:t>
      </w:r>
      <w:r w:rsidRPr="007A58C5">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Construction du modèle physique des traitements</w:t>
      </w:r>
      <w:bookmarkEnd w:id="324"/>
      <w:bookmarkEnd w:id="325"/>
      <w:bookmarkEnd w:id="326"/>
      <w:r w:rsidR="00327378" w:rsidRPr="00545B60">
        <w:rPr>
          <w:rFonts w:ascii="Times New Roman" w:hAnsi="Times New Roman" w:cs="Times New Roman"/>
          <w:color w:val="auto"/>
          <w:sz w:val="24"/>
          <w:szCs w:val="24"/>
        </w:rPr>
        <w:t xml:space="preserve"> </w:t>
      </w:r>
    </w:p>
    <w:p w:rsidR="00327378" w:rsidRPr="006F02BD" w:rsidRDefault="00327378" w:rsidP="007A58C5">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Le formalisme de la conception du MLT utilise les concepts :</w:t>
      </w:r>
    </w:p>
    <w:p w:rsidR="00327378" w:rsidRPr="006F02BD" w:rsidRDefault="00327378" w:rsidP="005C566A">
      <w:pPr>
        <w:pStyle w:val="Paragraphedeliste"/>
        <w:numPr>
          <w:ilvl w:val="0"/>
          <w:numId w:val="88"/>
        </w:numPr>
        <w:spacing w:line="360" w:lineRule="auto"/>
        <w:ind w:left="567"/>
        <w:jc w:val="both"/>
        <w:rPr>
          <w:rFonts w:ascii="Times New Roman" w:hAnsi="Times New Roman"/>
        </w:rPr>
      </w:pPr>
      <w:r w:rsidRPr="006F02BD">
        <w:rPr>
          <w:rFonts w:ascii="Times New Roman" w:hAnsi="Times New Roman"/>
          <w:b/>
        </w:rPr>
        <w:t>Site organisationnel</w:t>
      </w:r>
      <w:r w:rsidRPr="006F02BD">
        <w:rPr>
          <w:rFonts w:ascii="Times New Roman" w:hAnsi="Times New Roman"/>
        </w:rPr>
        <w:t xml:space="preserve"> : c’est le lieu où s’effectue un traitement autonome utilisant une ou plusieurs machines logiques ;</w:t>
      </w:r>
    </w:p>
    <w:p w:rsidR="00327378" w:rsidRPr="006F02BD" w:rsidRDefault="00327378" w:rsidP="005C566A">
      <w:pPr>
        <w:pStyle w:val="Paragraphedeliste"/>
        <w:numPr>
          <w:ilvl w:val="0"/>
          <w:numId w:val="88"/>
        </w:numPr>
        <w:spacing w:line="360" w:lineRule="auto"/>
        <w:ind w:left="567"/>
        <w:jc w:val="both"/>
        <w:rPr>
          <w:rFonts w:ascii="Times New Roman" w:hAnsi="Times New Roman"/>
        </w:rPr>
      </w:pPr>
      <w:r w:rsidRPr="006F02BD">
        <w:rPr>
          <w:rFonts w:ascii="Times New Roman" w:hAnsi="Times New Roman"/>
          <w:b/>
        </w:rPr>
        <w:t>Machine logique</w:t>
      </w:r>
      <w:r w:rsidRPr="006F02BD">
        <w:rPr>
          <w:rFonts w:ascii="Times New Roman" w:hAnsi="Times New Roman"/>
        </w:rPr>
        <w:t xml:space="preserve"> : c’est l’ensemble des matériels et logiciels (ressources informatiques) capables de réaliser des taches informatiques de façon autonome ;</w:t>
      </w:r>
    </w:p>
    <w:p w:rsidR="00327378" w:rsidRPr="006F02BD" w:rsidRDefault="00327378" w:rsidP="005C566A">
      <w:pPr>
        <w:pStyle w:val="Paragraphedeliste"/>
        <w:numPr>
          <w:ilvl w:val="0"/>
          <w:numId w:val="88"/>
        </w:numPr>
        <w:spacing w:line="360" w:lineRule="auto"/>
        <w:ind w:left="567"/>
        <w:jc w:val="both"/>
        <w:rPr>
          <w:rFonts w:ascii="Times New Roman" w:hAnsi="Times New Roman"/>
        </w:rPr>
      </w:pPr>
      <w:r w:rsidRPr="006F02BD">
        <w:rPr>
          <w:rFonts w:ascii="Times New Roman" w:hAnsi="Times New Roman"/>
          <w:b/>
        </w:rPr>
        <w:t>Unité Logique de Traitement</w:t>
      </w:r>
      <w:r w:rsidRPr="006F02BD">
        <w:rPr>
          <w:rFonts w:ascii="Times New Roman" w:hAnsi="Times New Roman"/>
        </w:rPr>
        <w:t xml:space="preserve"> : c’est une portion d’une tache logique qui est exécutée d’une manière autonome ;</w:t>
      </w:r>
    </w:p>
    <w:p w:rsidR="00327378" w:rsidRPr="006F02BD" w:rsidRDefault="00327378" w:rsidP="005C566A">
      <w:pPr>
        <w:pStyle w:val="Paragraphedeliste"/>
        <w:numPr>
          <w:ilvl w:val="0"/>
          <w:numId w:val="88"/>
        </w:numPr>
        <w:spacing w:line="360" w:lineRule="auto"/>
        <w:ind w:left="567"/>
        <w:jc w:val="both"/>
        <w:rPr>
          <w:rFonts w:ascii="Times New Roman" w:hAnsi="Times New Roman"/>
        </w:rPr>
      </w:pPr>
      <w:r w:rsidRPr="006F02BD">
        <w:rPr>
          <w:rFonts w:ascii="Times New Roman" w:hAnsi="Times New Roman"/>
          <w:b/>
        </w:rPr>
        <w:t>Procédure Logique</w:t>
      </w:r>
      <w:r w:rsidRPr="006F02BD">
        <w:rPr>
          <w:rFonts w:ascii="Times New Roman" w:hAnsi="Times New Roman"/>
        </w:rPr>
        <w:t xml:space="preserve"> : c’est un enchainement logique de plusieurs unités logiques de traitement effectue par une machine logique. </w:t>
      </w:r>
    </w:p>
    <w:p w:rsidR="00327378" w:rsidRPr="00545B60" w:rsidRDefault="007A58C5" w:rsidP="007A58C5">
      <w:pPr>
        <w:pStyle w:val="Titre2"/>
        <w:spacing w:before="0" w:line="360" w:lineRule="auto"/>
        <w:ind w:firstLine="426"/>
        <w:rPr>
          <w:rFonts w:ascii="Times New Roman" w:hAnsi="Times New Roman" w:cs="Times New Roman"/>
          <w:color w:val="auto"/>
          <w:sz w:val="24"/>
          <w:szCs w:val="24"/>
        </w:rPr>
      </w:pPr>
      <w:bookmarkStart w:id="327" w:name="_Toc487802012"/>
      <w:bookmarkStart w:id="328" w:name="_Toc50647453"/>
      <w:bookmarkStart w:id="329" w:name="_Toc50649005"/>
      <w:r>
        <w:rPr>
          <w:rFonts w:ascii="Times New Roman" w:hAnsi="Times New Roman" w:cs="Times New Roman"/>
          <w:color w:val="auto"/>
          <w:sz w:val="24"/>
          <w:szCs w:val="24"/>
        </w:rPr>
        <w:t>IV.2</w:t>
      </w:r>
      <w:r w:rsidRPr="007A58C5">
        <w:rPr>
          <w:rFonts w:ascii="Times New Roman" w:hAnsi="Times New Roman" w:cs="Times New Roman"/>
          <w:color w:val="auto"/>
          <w:sz w:val="24"/>
          <w:szCs w:val="24"/>
        </w:rPr>
        <w:t>.</w:t>
      </w:r>
      <w:r>
        <w:rPr>
          <w:rFonts w:ascii="Times New Roman" w:hAnsi="Times New Roman" w:cs="Times New Roman"/>
          <w:color w:val="auto"/>
          <w:sz w:val="24"/>
          <w:szCs w:val="24"/>
        </w:rPr>
        <w:t>3.</w:t>
      </w:r>
      <w:r w:rsidRPr="007A58C5">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Passage du MLT au MPT</w:t>
      </w:r>
      <w:bookmarkEnd w:id="327"/>
      <w:bookmarkEnd w:id="328"/>
      <w:bookmarkEnd w:id="329"/>
      <w:r w:rsidR="00327378" w:rsidRPr="00545B60">
        <w:rPr>
          <w:rFonts w:ascii="Times New Roman" w:hAnsi="Times New Roman" w:cs="Times New Roman"/>
          <w:color w:val="auto"/>
          <w:sz w:val="24"/>
          <w:szCs w:val="24"/>
        </w:rPr>
        <w:t xml:space="preserve"> </w:t>
      </w:r>
    </w:p>
    <w:p w:rsidR="00327378" w:rsidRPr="006F02BD" w:rsidRDefault="00327378" w:rsidP="007A58C5">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Etant donné que la méthode MERISE n’a pas prévue de modèle type à ce niveau, nous allons seulement donner l’enchainement des unités Logiques des Traitements sous une forme arborescente. Chaque Unité Logique de Traitement devient alors un programme qui va exploiter la base de données ainsi créée.</w:t>
      </w:r>
    </w:p>
    <w:p w:rsidR="00327378" w:rsidRDefault="00327378" w:rsidP="00327378">
      <w:pPr>
        <w:rPr>
          <w:rFonts w:ascii="Times New Roman" w:hAnsi="Times New Roman"/>
          <w:sz w:val="24"/>
          <w:szCs w:val="24"/>
        </w:rPr>
      </w:pPr>
      <w:r w:rsidRPr="006F02BD">
        <w:rPr>
          <w:rFonts w:ascii="Times New Roman" w:hAnsi="Times New Roman"/>
          <w:sz w:val="24"/>
          <w:szCs w:val="24"/>
        </w:rPr>
        <w:br w:type="page"/>
      </w:r>
    </w:p>
    <w:p w:rsidR="00327378" w:rsidRPr="00545B60" w:rsidRDefault="007A58C5" w:rsidP="007A58C5">
      <w:pPr>
        <w:pStyle w:val="Titre2"/>
        <w:spacing w:before="0" w:line="360" w:lineRule="auto"/>
        <w:ind w:firstLine="426"/>
        <w:rPr>
          <w:rFonts w:ascii="Times New Roman" w:hAnsi="Times New Roman" w:cs="Times New Roman"/>
          <w:color w:val="auto"/>
          <w:sz w:val="24"/>
          <w:szCs w:val="24"/>
        </w:rPr>
      </w:pPr>
      <w:bookmarkStart w:id="330" w:name="_Toc487802013"/>
      <w:bookmarkStart w:id="331" w:name="_Toc50647454"/>
      <w:bookmarkStart w:id="332" w:name="_Toc50649006"/>
      <w:r>
        <w:rPr>
          <w:rFonts w:ascii="Times New Roman" w:hAnsi="Times New Roman" w:cs="Times New Roman"/>
          <w:color w:val="auto"/>
          <w:sz w:val="24"/>
          <w:szCs w:val="24"/>
        </w:rPr>
        <w:lastRenderedPageBreak/>
        <w:t>IV.2</w:t>
      </w:r>
      <w:r w:rsidRPr="007A58C5">
        <w:rPr>
          <w:rFonts w:ascii="Times New Roman" w:hAnsi="Times New Roman" w:cs="Times New Roman"/>
          <w:color w:val="auto"/>
          <w:sz w:val="24"/>
          <w:szCs w:val="24"/>
        </w:rPr>
        <w:t>.</w:t>
      </w:r>
      <w:r>
        <w:rPr>
          <w:rFonts w:ascii="Times New Roman" w:hAnsi="Times New Roman" w:cs="Times New Roman"/>
          <w:color w:val="auto"/>
          <w:sz w:val="24"/>
          <w:szCs w:val="24"/>
        </w:rPr>
        <w:t>4.</w:t>
      </w:r>
      <w:r w:rsidRPr="007A58C5">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Présentation du modèle physique des traitements</w:t>
      </w:r>
      <w:bookmarkEnd w:id="330"/>
      <w:bookmarkEnd w:id="331"/>
      <w:bookmarkEnd w:id="332"/>
    </w:p>
    <w:p w:rsidR="00327378" w:rsidRPr="00277885" w:rsidRDefault="00327378" w:rsidP="00327378">
      <w:pPr>
        <w:pStyle w:val="Sansinterligne"/>
        <w:tabs>
          <w:tab w:val="left" w:pos="638"/>
        </w:tabs>
        <w:jc w:val="both"/>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87072" behindDoc="1" locked="0" layoutInCell="1" allowOverlap="1" wp14:anchorId="4C03A34D" wp14:editId="429CA933">
                <wp:simplePos x="0" y="0"/>
                <wp:positionH relativeFrom="column">
                  <wp:posOffset>1814195</wp:posOffset>
                </wp:positionH>
                <wp:positionV relativeFrom="paragraph">
                  <wp:posOffset>176530</wp:posOffset>
                </wp:positionV>
                <wp:extent cx="2238375" cy="228600"/>
                <wp:effectExtent l="0" t="0" r="28575" b="19050"/>
                <wp:wrapNone/>
                <wp:docPr id="1047" name="Rectangle 1047"/>
                <wp:cNvGraphicFramePr/>
                <a:graphic xmlns:a="http://schemas.openxmlformats.org/drawingml/2006/main">
                  <a:graphicData uri="http://schemas.microsoft.com/office/word/2010/wordprocessingShape">
                    <wps:wsp>
                      <wps:cNvSpPr/>
                      <wps:spPr>
                        <a:xfrm>
                          <a:off x="0" y="0"/>
                          <a:ext cx="2238375" cy="2286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7" o:spid="_x0000_s1026" style="position:absolute;margin-left:142.85pt;margin-top:13.9pt;width:176.25pt;height:18pt;z-index:-2501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taQIAACAFAAAOAAAAZHJzL2Uyb0RvYy54bWysVMlu2zAQvRfoPxC8N1ribEbkwEiQokCQ&#10;GEmKnBmKtIVSHHZIW3a/vkNKloM06KHohSI5b7anN7y82raGbRT6BmzFi6OcM2Ul1I1dVvz78+2X&#10;c858ELYWBqyq+E55fjX7/Omyc1NVwgpMrZBREOunnav4KgQ3zTIvV6oV/gicsmTUgK0IdMRlVqPo&#10;KHprsjLPT7MOsHYIUnlPtze9kc9SfK2VDA9aexWYqTjVFtKKaX2Naza7FNMlCrdq5FCG+IcqWtFY&#10;SjqGuhFBsDU2f4RqG4ngQYcjCW0GWjdSpR6omyJ/183TSjiVeiFyvBtp8v8vrLzfLJA1Nf27fHLG&#10;mRUt/aVH4k3YpVEs3RJJnfNTwj65BQ4nT9vY8VZjG7/UC9smYncjsWobmKTLsjw+Pz474UySrSzP&#10;T/PEfHbwdujDVwUti5uKIxWQ+BSbOx8oI0H3kJjMWNZV/LigmNEYq+vrSbuwM6pHPSpNzcUKUrQk&#10;K3VtkG0ECaL+UST3GI+Q0UU3xoxOxUdOJuydBmx0U0lqo2P+keMh24hOGcGG0bFtLODfnXWP33fd&#10;9xrbfoV6R/8SoRe5d/K2ITLvhA8LgaRq0j9NanigRRsg/mDYcbYC/PXRfcST2MjKWUdTUnH/cy1Q&#10;cWa+WZLhRTGZxLFKh8nJWUkHfGt5fWux6/YaiPeC3gQn0zbig9lvNUL7QgM9j1nJJKyk3BWXAfeH&#10;69BPLz0JUs3nCUaj5ES4s09OxuCR1SiW5+2LQDcoKpAW72E/UWL6Tlg9NnpamK8D6Cap7sDrwDeN&#10;YRLj8GTEOX97TqjDwzb7DQAA//8DAFBLAwQUAAYACAAAACEA8WRnyN0AAAAJAQAADwAAAGRycy9k&#10;b3ducmV2LnhtbEyPwU7DMBBE70j8g7VI3KhDUtoojVOhCG5caDn06MbbxCVeh9htw9+zcCm3Ge3T&#10;7Ey5nlwvzjgG60nB4ywBgdR4Y6lV8LF9fchBhKjJ6N4TKvjGAOvq9qbUhfEXesfzJraCQygUWkEX&#10;41BIGZoOnQ4zPyDx7eBHpyPbsZVm1BcOd71Mk2QhnbbEHzo9YN1h87k5OQVvQ23Hr2OWhJ2db+dh&#10;l73Ux0yp+7vpeQUi4hSvMPzW5+pQcae9P5EJoleQ5k9LRlkseQIDiyxPQez/BMiqlP8XVD8AAAD/&#10;/wMAUEsBAi0AFAAGAAgAAAAhALaDOJL+AAAA4QEAABMAAAAAAAAAAAAAAAAAAAAAAFtDb250ZW50&#10;X1R5cGVzXS54bWxQSwECLQAUAAYACAAAACEAOP0h/9YAAACUAQAACwAAAAAAAAAAAAAAAAAvAQAA&#10;X3JlbHMvLnJlbHNQSwECLQAUAAYACAAAACEAnvnBrWkCAAAgBQAADgAAAAAAAAAAAAAAAAAuAgAA&#10;ZHJzL2Uyb0RvYy54bWxQSwECLQAUAAYACAAAACEA8WRnyN0AAAAJAQAADwAAAAAAAAAAAAAAAADD&#10;BAAAZHJzL2Rvd25yZXYueG1sUEsFBgAAAAAEAAQA8wAAAM0FAAAAAA==&#10;" fillcolor="white [3201]" strokecolor="black [3200]" strokeweight=".25pt"/>
            </w:pict>
          </mc:Fallback>
        </mc:AlternateContent>
      </w:r>
      <w:r w:rsidRPr="00277885">
        <w:rPr>
          <w:rFonts w:ascii="Times New Roman" w:hAnsi="Times New Roman"/>
          <w:sz w:val="24"/>
          <w:szCs w:val="24"/>
        </w:rPr>
        <w:tab/>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sz w:val="24"/>
          <w:szCs w:val="24"/>
        </w:rPr>
        <w:t>ECRAN D’ACCUEIL</w: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98336" behindDoc="0" locked="0" layoutInCell="1" allowOverlap="1" wp14:anchorId="4EDAE898" wp14:editId="3F19E95C">
                <wp:simplePos x="0" y="0"/>
                <wp:positionH relativeFrom="column">
                  <wp:posOffset>2903220</wp:posOffset>
                </wp:positionH>
                <wp:positionV relativeFrom="paragraph">
                  <wp:posOffset>22225</wp:posOffset>
                </wp:positionV>
                <wp:extent cx="0" cy="248285"/>
                <wp:effectExtent l="95250" t="0" r="57150" b="56515"/>
                <wp:wrapNone/>
                <wp:docPr id="1050" name="Connecteur droit avec flèche 1050"/>
                <wp:cNvGraphicFramePr/>
                <a:graphic xmlns:a="http://schemas.openxmlformats.org/drawingml/2006/main">
                  <a:graphicData uri="http://schemas.microsoft.com/office/word/2010/wordprocessingShape">
                    <wps:wsp>
                      <wps:cNvCnPr/>
                      <wps:spPr>
                        <a:xfrm>
                          <a:off x="0" y="0"/>
                          <a:ext cx="0" cy="24828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050" o:spid="_x0000_s1026" type="#_x0000_t32" style="position:absolute;margin-left:228.6pt;margin-top:1.75pt;width:0;height:19.55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CT4wEAAAQEAAAOAAAAZHJzL2Uyb0RvYy54bWysU9uO0zAQfUfiHyy/06SFQhU13Ycu8IKg&#10;YuEDvI7dWNgea+xt2j/iP/gxxk6aRVwkhHhxYnvOmTlnxtubs7PspDAa8C1fLmrOlJfQGX9s+edP&#10;b55tOItJ+E5Y8KrlFxX5ze7pk+0QGrWCHmynkBGJj80QWt6nFJqqirJXTsQFBOXpUgM6kWiLx6pD&#10;MRC7s9Wqrl9WA2AXEKSKkU5vx0u+K/xaK5k+aB1VYrblVFsqK5b1Pq/VbiuaI4rQGzmVIf6hCieM&#10;p6Qz1a1Igj2g+YXKGYkQQaeFBFeB1kaqooHULOuf1Nz1IqiihcyJYbYp/j9a+f50QGY66l29JoO8&#10;cNSlPXhP1qkHZB2CSUyclGTafvtKfWElkowbQmwIv/cHnHYxHDC7cNbo8pf0sXMx+zKbrc6JyfFQ&#10;0unqxWa1Wec+VI+4gDG9VeBY/ml5TCjMsU9TWYDL4rU4vYtpBF4BOan1bGj58+WrdYlKwtjXvmPp&#10;EkiZQIRhymY9Jc0ixrLLX7pYNZJ8VJp8oULHZGUi1d4iOwmape7LcmahyAzRxtoZVJfcfwRNsRmm&#10;ypT+LXCOLhnBpxnojAf8XdZ0vpaqx/ir6lFrln0P3aU0sdhBo1a6MT2LPMs/7gv88fHuvgMAAP//&#10;AwBQSwMEFAAGAAgAAAAhAIy25oHcAAAACAEAAA8AAABkcnMvZG93bnJldi54bWxMj8FOwzAQRO9I&#10;/QdrK3GjTlMaqhCnqhBwqygFiasbL0mEvY5iNw39+i7iALcdzejtTLEenRUD9qH1pGA+S0AgVd60&#10;VCt4f3u6WYEIUZPR1hMq+MYA63JyVejc+BO94rCPtWAIhVwraGLscilD1aDTYeY7JPY+fe90ZNnX&#10;0vT6xHBnZZokmXS6Jf7Q6A4fGqy+9ken4FZmq2r8eFxsMeyG3fNWnl/soNT1dNzcg4g4xr8w/NTn&#10;6lByp4M/kgnCMmN5l3JUwWIJgv1ffeAjzUCWhfw/oLwAAAD//wMAUEsBAi0AFAAGAAgAAAAhALaD&#10;OJL+AAAA4QEAABMAAAAAAAAAAAAAAAAAAAAAAFtDb250ZW50X1R5cGVzXS54bWxQSwECLQAUAAYA&#10;CAAAACEAOP0h/9YAAACUAQAACwAAAAAAAAAAAAAAAAAvAQAAX3JlbHMvLnJlbHNQSwECLQAUAAYA&#10;CAAAACEA7OWAk+MBAAAEBAAADgAAAAAAAAAAAAAAAAAuAgAAZHJzL2Uyb0RvYy54bWxQSwECLQAU&#10;AAYACAAAACEAjLbmgdwAAAAIAQAADwAAAAAAAAAAAAAAAAA9BAAAZHJzL2Rvd25yZXYueG1sUEsF&#10;BgAAAAAEAAQA8wAAAEYFAAAAAA==&#10;" strokecolor="black [3200]" strokeweight=".25pt">
                <v:stroke endarrow="open" joinstyle="miter"/>
              </v:shape>
            </w:pict>
          </mc:Fallback>
        </mc:AlternateConten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88096" behindDoc="1" locked="0" layoutInCell="1" allowOverlap="1" wp14:anchorId="68874436" wp14:editId="2850C1B5">
                <wp:simplePos x="0" y="0"/>
                <wp:positionH relativeFrom="column">
                  <wp:posOffset>725170</wp:posOffset>
                </wp:positionH>
                <wp:positionV relativeFrom="paragraph">
                  <wp:posOffset>101600</wp:posOffset>
                </wp:positionV>
                <wp:extent cx="4286250" cy="1733550"/>
                <wp:effectExtent l="0" t="0" r="19050" b="19050"/>
                <wp:wrapNone/>
                <wp:docPr id="1179" name="Rectangle 1179"/>
                <wp:cNvGraphicFramePr/>
                <a:graphic xmlns:a="http://schemas.openxmlformats.org/drawingml/2006/main">
                  <a:graphicData uri="http://schemas.microsoft.com/office/word/2010/wordprocessingShape">
                    <wps:wsp>
                      <wps:cNvSpPr/>
                      <wps:spPr>
                        <a:xfrm>
                          <a:off x="0" y="0"/>
                          <a:ext cx="4286250" cy="17335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9" o:spid="_x0000_s1026" style="position:absolute;margin-left:57.1pt;margin-top:8pt;width:337.5pt;height:136.5pt;z-index:-2501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ruaQIAACEFAAAOAAAAZHJzL2Uyb0RvYy54bWysVN1P2zAQf5+0/8Hy+0jTDwoVKaqKmCYh&#10;QMDEs3HsNprj885u0+6v39lJ04qhPUx7ce5837/8zlfXu9qwrUJfgS14fjbgTFkJZWVXBf/+cvvl&#10;gjMfhC2FAasKvleeX88/f7pq3EwNYQ2mVMgoifWzxhV8HYKbZZmXa1ULfwZOWTJqwFoEUnGVlSga&#10;yl6bbDgYnGcNYOkQpPKebm9aI5+n/ForGR609iowU3DqLaQT0/kWz2x+JWYrFG5dya4N8Q9d1KKy&#10;VLRPdSOCYBus/khVVxLBgw5nEuoMtK6kSjPQNPng3TTPa+FUmoXA8a6Hyf+/tPJ++4isKunf5dNL&#10;zqyo6S89EW7Croxi6ZZAapyfke+ze8RO8yTGiXca6/ilWdguAbvvgVW7wCRdjocX58MJ4S/Jlk9H&#10;owkplCc7hjv04auCmkWh4EgdJEDF9s6H1vXgEqsZy5qCj/LpJOWJ7bUNJSnsjWq9npSm6aiFYcqW&#10;eKWWBtlWECPKH3nXhrHkGUN0ZUwflH8UZMIhqPONYSpxrQ8cfBR4rNZ7p4pgQx9YVxbw78G69Sf0&#10;TmaN4huUe/qZCC3LvZO3FYF5J3x4FEi0ph9Aqxoe6NAGCD/oJM7WgL8+uo/+xDayctbQmhTc/9wI&#10;VJyZb5Z4eJmPx3GvkjKeTIek4Knl7dRiN/USCPecHgUnkxj9gzmIGqF+pY1exKpkElZS7YLLgAdl&#10;Gdr1pTdBqsUiudEuORHu7LOTMXlENZLlZfcq0HWMCkTGezislJi9I1brGyMtLDYBdJVYd8S1w5v2&#10;MPG2ezPiop/qyev4ss1/AwAA//8DAFBLAwQUAAYACAAAACEAs0OQy94AAAAKAQAADwAAAGRycy9k&#10;b3ducmV2LnhtbEyPMU/DMBCFdyT+g3VIbNRuEpU0xKlQBBsLLUNHNz4Sl9gOttuGf88x0e3e3dO7&#10;79Wb2Y7sjCEa7yQsFwIYus5r43oJH7vXhxJYTMppNXqHEn4wwqa5valVpf3FveN5m3pGIS5WSsKQ&#10;0lRxHrsBrYoLP6Gj26cPViWSoec6qAuF25FnQqy4VcbRh0FN2A7YfW1PVsLb1JrwfcxF3JtiV8R9&#10;/tIecynv7+bnJ2AJ5/Rvhj98QoeGmA7+5HRkI+llkZGVhhV1IsNjuabFQUJWrgXwpubXFZpfAAAA&#10;//8DAFBLAQItABQABgAIAAAAIQC2gziS/gAAAOEBAAATAAAAAAAAAAAAAAAAAAAAAABbQ29udGVu&#10;dF9UeXBlc10ueG1sUEsBAi0AFAAGAAgAAAAhADj9If/WAAAAlAEAAAsAAAAAAAAAAAAAAAAALwEA&#10;AF9yZWxzLy5yZWxzUEsBAi0AFAAGAAgAAAAhAF1mWu5pAgAAIQUAAA4AAAAAAAAAAAAAAAAALgIA&#10;AGRycy9lMm9Eb2MueG1sUEsBAi0AFAAGAAgAAAAhALNDkMveAAAACgEAAA8AAAAAAAAAAAAAAAAA&#10;wwQAAGRycy9kb3ducmV2LnhtbFBLBQYAAAAABAAEAPMAAADOBQAAAAA=&#10;" fillcolor="white [3201]" strokecolor="black [3200]" strokeweight=".25pt"/>
            </w:pict>
          </mc:Fallback>
        </mc:AlternateConten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sz w:val="24"/>
          <w:szCs w:val="24"/>
        </w:rPr>
        <w:t>Boite de connexion</w: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89120" behindDoc="0" locked="0" layoutInCell="1" allowOverlap="1" wp14:anchorId="57D4FB54" wp14:editId="20BAA055">
                <wp:simplePos x="0" y="0"/>
                <wp:positionH relativeFrom="column">
                  <wp:posOffset>709295</wp:posOffset>
                </wp:positionH>
                <wp:positionV relativeFrom="paragraph">
                  <wp:posOffset>35560</wp:posOffset>
                </wp:positionV>
                <wp:extent cx="4286250" cy="1"/>
                <wp:effectExtent l="0" t="0" r="19050" b="19050"/>
                <wp:wrapNone/>
                <wp:docPr id="15462" name="Connecteur droit 15462"/>
                <wp:cNvGraphicFramePr/>
                <a:graphic xmlns:a="http://schemas.openxmlformats.org/drawingml/2006/main">
                  <a:graphicData uri="http://schemas.microsoft.com/office/word/2010/wordprocessingShape">
                    <wps:wsp>
                      <wps:cNvCnPr/>
                      <wps:spPr>
                        <a:xfrm>
                          <a:off x="0" y="0"/>
                          <a:ext cx="42862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5462" o:spid="_x0000_s1026" style="position:absolute;z-index:2531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5pt,2.8pt" to="3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9LtwEAAL0DAAAOAAAAZHJzL2Uyb0RvYy54bWysU9tu2zAMfR+wfxD0vtgx2qAw4vQhxfYy&#10;bMEuH6DKVCxMN1Bq7Pz9KDlxi20YhqEvsijykDyH9PZ+soadAKP2ruPrVc0ZOOl77Y4d//7t/bs7&#10;zmISrhfGO+j4GSK/3719sx1DC40fvOkBGSVxsR1Dx4eUQltVUQ5gRVz5AI6cyqMViUw8Vj2KkbJb&#10;UzV1valGj31ALyFGen2YnXxX8isFMn1WKkJipuPUWyonlvMxn9VuK9ojijBoeWlD/EcXVmhHRZdU&#10;DyIJ9oT6t1RWS/TRq7SS3lZeKS2hcCA26/oXNl8HEaBwIXFiWGSKr5dWfjodkOmeZnd7s2k4c8LS&#10;mPbeOdIOnpD16HVis5fUGkNsCbR3B7xYMRwwU58U2vwlUmwqCp8XhWFKTNLjTXO3aW5pEJJ866x+&#10;9QwMGNMH8JblS8eNdpm8aMXpY0xz6DWEcLmRuXS5pbOBHGzcF1BEiIqtC7qsEuwNspOgJeh/XMuW&#10;yAxR2pgFVP8ddInNMCjr9a/AJbpU9C4tQKudxz9VTdO1VTXHX1nPXDPtR9+fyyCKHLQjRdDLPucl&#10;fGkX+PNft/sJAAD//wMAUEsDBBQABgAIAAAAIQD9RUMY2QAAAAcBAAAPAAAAZHJzL2Rvd25yZXYu&#10;eG1sTI5NS8NAFEX3gv9heII7O0nBtMRMSimIuBGb6n6aeZ2knY8wM0njv/fpRpeHe7n3VJvZGjZh&#10;iL13AvJFBgxd61XvtICPw/PDGlhM0ilpvEMBXxhhU9/eVLJU/ur2ODVJMxpxsZQCupSGkvPYdmhl&#10;XPgBHWUnH6xMhEFzFeSVxq3hyywruJW9o4dODrjrsL00oxVgXsP0qXd6G8eXfdGc30/Lt8MkxP3d&#10;vH0ClnBOf2X40Sd1qMnp6EenIjPEeb6iqoDHAhjlq3VBfPxlXlf8v3/9DQAA//8DAFBLAQItABQA&#10;BgAIAAAAIQC2gziS/gAAAOEBAAATAAAAAAAAAAAAAAAAAAAAAABbQ29udGVudF9UeXBlc10ueG1s&#10;UEsBAi0AFAAGAAgAAAAhADj9If/WAAAAlAEAAAsAAAAAAAAAAAAAAAAALwEAAF9yZWxzLy5yZWxz&#10;UEsBAi0AFAAGAAgAAAAhADJ2D0u3AQAAvQMAAA4AAAAAAAAAAAAAAAAALgIAAGRycy9lMm9Eb2Mu&#10;eG1sUEsBAi0AFAAGAAgAAAAhAP1FQxjZAAAABwEAAA8AAAAAAAAAAAAAAAAAEQQAAGRycy9kb3du&#10;cmV2LnhtbFBLBQYAAAAABAAEAPMAAAAXBQAAAAA=&#10;" strokecolor="black [3200]" strokeweight=".5pt">
                <v:stroke joinstyle="miter"/>
              </v:line>
            </w:pict>
          </mc:Fallback>
        </mc:AlternateConten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92192" behindDoc="1" locked="0" layoutInCell="1" allowOverlap="1" wp14:anchorId="157A3AE8" wp14:editId="0D328304">
                <wp:simplePos x="0" y="0"/>
                <wp:positionH relativeFrom="column">
                  <wp:posOffset>2185670</wp:posOffset>
                </wp:positionH>
                <wp:positionV relativeFrom="paragraph">
                  <wp:posOffset>147955</wp:posOffset>
                </wp:positionV>
                <wp:extent cx="2085975" cy="238125"/>
                <wp:effectExtent l="0" t="0" r="28575" b="28575"/>
                <wp:wrapNone/>
                <wp:docPr id="1024" name="Rectangle 1024"/>
                <wp:cNvGraphicFramePr/>
                <a:graphic xmlns:a="http://schemas.openxmlformats.org/drawingml/2006/main">
                  <a:graphicData uri="http://schemas.microsoft.com/office/word/2010/wordprocessingShape">
                    <wps:wsp>
                      <wps:cNvSpPr/>
                      <wps:spPr>
                        <a:xfrm>
                          <a:off x="0" y="0"/>
                          <a:ext cx="2085975" cy="2381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4" o:spid="_x0000_s1026" style="position:absolute;margin-left:172.1pt;margin-top:11.65pt;width:164.25pt;height:18.75pt;z-index:-2501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UsagIAACEFAAAOAAAAZHJzL2Uyb0RvYy54bWysVE1v2zAMvQ/YfxB0X/2xZG2DOkXQosOA&#10;oi3aDj2rspQYk0WNUuJkv36U7DhBV+ww7CJT4iNFPj/q4nLbGrZR6BuwFS9Ocs6UlVA3dlnx7883&#10;n84480HYWhiwquI75fnl/OOHi87NVAkrMLVCRkmsn3Wu4qsQ3CzLvFypVvgTcMqSUwO2ItAWl1mN&#10;oqPsrcnKPP+SdYC1Q5DKezq97p18nvJrrWS419qrwEzFqbaQVkzra1yz+YWYLVG4VSOHMsQ/VNGK&#10;xtKlY6prEQRbY/NHqraRCB50OJHQZqB1I1Xqgbop8jfdPK2EU6kXIse7kSb//9LKu80Dsqamf5eX&#10;E86saOkvPRJvwi6NYumUSOqcnxH2yT3gsPNkxo63Gtv4pV7YNhG7G4lV28AkHZb52fT8dMqZJF/5&#10;+awop5H57BDt0IevCloWjYojFZD4FJtbH3roHhIvM5Z1VHJ5mqdfmMXy+oKSFXZG9bBHpam7WEJK&#10;l3SlrgyyjSBF1D+KoQ5jCRlDdGPMGFS8F2TCPmjAxjCVtDYG5u8FHm4b0elGsGEMbBsL+Pdg3eOJ&#10;vqNeo/kK9Y5+JkKvcu/kTUNs3gofHgSSrGkAaFTDPS3aABEIg8XZCvDXe+cRT2ojL2cdjUnF/c+1&#10;QMWZ+WZJh+fFZBLnKm0m09OSNnjseT322HV7BcR7QY+Ck8mM+GD2pkZoX2iiF/FWcgkr6e6Ky4D7&#10;zVXox5feBKkWiwSjWXIi3NonJ2PyyGpUy/P2RaAbJBVIjHewHykxe6OsHhsjLSzWAXSTZHfgdeCb&#10;5jAJd3gz4qAf7xPq8LLNfwMAAP//AwBQSwMEFAAGAAgAAAAhANGL1hbfAAAACQEAAA8AAABkcnMv&#10;ZG93bnJldi54bWxMj8FOwzAMhu9IvENkJG4soZ3aUZpOE4ITiInBgWPWmLYicaoka7u3J5zgZsuf&#10;fn9/vV2sYRP6MDiScLsSwJBapwfqJHy8P91sgIWoSCvjCCWcMcC2ubyoVaXdTG84HWLHUgiFSkno&#10;YxwrzkPbo1Vh5UakdPty3qqYVt9x7dWcwq3hmRAFt2qg9KFXIz702H4fTlaC2w9ns/N3r9MLlp/P&#10;+yjmpXiU8vpq2d0Di7jEPxh+9ZM6NMnp6E6kAzMS8vU6S6iELM+BJaAosxLYMQ1iA7yp+f8GzQ8A&#10;AAD//wMAUEsBAi0AFAAGAAgAAAAhALaDOJL+AAAA4QEAABMAAAAAAAAAAAAAAAAAAAAAAFtDb250&#10;ZW50X1R5cGVzXS54bWxQSwECLQAUAAYACAAAACEAOP0h/9YAAACUAQAACwAAAAAAAAAAAAAAAAAv&#10;AQAAX3JlbHMvLnJlbHNQSwECLQAUAAYACAAAACEAanDFLGoCAAAhBQAADgAAAAAAAAAAAAAAAAAu&#10;AgAAZHJzL2Uyb0RvYy54bWxQSwECLQAUAAYACAAAACEA0YvWFt8AAAAJAQAADwAAAAAAAAAAAAAA&#10;AADEBAAAZHJzL2Rvd25yZXYueG1sUEsFBgAAAAAEAAQA8wAAANAFAAAAAA==&#10;" fillcolor="white [3201]" strokecolor="black [3200]" strokeweight="1pt"/>
            </w:pict>
          </mc:Fallback>
        </mc:AlternateContent>
      </w:r>
    </w:p>
    <w:p w:rsidR="00327378" w:rsidRPr="00277885" w:rsidRDefault="00327378" w:rsidP="00327378">
      <w:pPr>
        <w:pStyle w:val="Sansinterligne"/>
        <w:rPr>
          <w:rFonts w:ascii="Times New Roman" w:hAnsi="Times New Roman"/>
          <w:sz w:val="24"/>
          <w:szCs w:val="24"/>
        </w:rPr>
      </w:pPr>
      <w:r w:rsidRPr="00277885">
        <w:rPr>
          <w:rFonts w:ascii="Times New Roman" w:hAnsi="Times New Roman"/>
          <w:sz w:val="24"/>
          <w:szCs w:val="24"/>
        </w:rPr>
        <w:t xml:space="preserve">                       USER NAME</w: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93216" behindDoc="1" locked="0" layoutInCell="1" allowOverlap="1" wp14:anchorId="0DDB4A25" wp14:editId="30B81CDF">
                <wp:simplePos x="0" y="0"/>
                <wp:positionH relativeFrom="column">
                  <wp:posOffset>2185670</wp:posOffset>
                </wp:positionH>
                <wp:positionV relativeFrom="paragraph">
                  <wp:posOffset>173990</wp:posOffset>
                </wp:positionV>
                <wp:extent cx="2085975" cy="238125"/>
                <wp:effectExtent l="0" t="0" r="28575" b="28575"/>
                <wp:wrapNone/>
                <wp:docPr id="1025" name="Rectangle 1025"/>
                <wp:cNvGraphicFramePr/>
                <a:graphic xmlns:a="http://schemas.openxmlformats.org/drawingml/2006/main">
                  <a:graphicData uri="http://schemas.microsoft.com/office/word/2010/wordprocessingShape">
                    <wps:wsp>
                      <wps:cNvSpPr/>
                      <wps:spPr>
                        <a:xfrm>
                          <a:off x="0" y="0"/>
                          <a:ext cx="2085975" cy="2381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5" o:spid="_x0000_s1026" style="position:absolute;margin-left:172.1pt;margin-top:13.7pt;width:164.25pt;height:18.75pt;z-index:-2501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SBaAIAACEFAAAOAAAAZHJzL2Uyb0RvYy54bWysVEtPGzEQvlfqf7B8L/soFIjYoCiIqhIC&#10;BFScjddOVvV63LGTTfrrO/ZuNhGNeqh68c543t9+46vrTWvYWqFvwFa8OMk5U1ZC3dhFxb+/3H66&#10;4MwHYWthwKqKb5Xn19OPH646N1ElLMHUChklsX7SuYovQ3CTLPNyqVrhT8ApS0YN2IpAKi6yGkVH&#10;2VuTlXn+JesAa4cglfd0e9Mb+TTl11rJ8KC1V4GZilNvIZ2Yzrd4ZtMrMVmgcMtGDm2If+iiFY2l&#10;omOqGxEEW2HzR6q2kQgedDiR0GagdSNVmoGmKfJ30zwvhVNpFgLHuxEm///Syvv1I7Kmpn+Xl2ec&#10;WdHSX3oi3IRdGMXSLYHUOT8h32f3iIPmSYwTbzS28UuzsE0CdjsCqzaBSbos84uzy3NKL8lWfr4o&#10;qBSlyfbRDn34qqBlUag4UgMJT7G+86F33bnEYsayjlouz/P0C7PYXt9QksLWqN7tSWmaLraQ0iVe&#10;qblBthbEiPpHMfRhLHnGEN0YMwYVx4JM2AUNvjFMJa6NgfmxwH210TtVBBvGwLaxgH8P1r0/wXcw&#10;axTfoN7Sz0ToWe6dvG0IzTvhw6NAojUtAK1qeKBDGyAAYZA4WwL+OnYf/YltZOWsozWpuP+5Eqg4&#10;M98s8fCyOD2Ne5WU07PzkhQ8tLwdWuyqnQPhXtCj4GQSo38wO1EjtK+00bNYlUzCSqpdcRlwp8xD&#10;v770Jkg1myU32iUnwp19djImj6hGtrxsXgW6gVKByHgPu5USk3fM6n1jpIXZKoBuEu32uA540x4m&#10;4g5vRlz0Qz157V+26W8AAAD//wMAUEsDBBQABgAIAAAAIQAGlTq93gAAAAkBAAAPAAAAZHJzL2Rv&#10;d25yZXYueG1sTI/BTsMwDIbvSLxDZCRuLKVULStNpwnBCcTE4MAxa0xbkThVk7Xd22NO7GbLn35/&#10;f7VZnBUTjqH3pOB2lYBAarzpqVXw+fF8cw8iRE1GW0+o4IQBNvXlRaVL42d6x2kfW8EhFEqtoItx&#10;KKUMTYdOh5UfkPj27UenI69jK82oZw53VqZJkkune+IPnR7wscPmZ390CvyuP9ntuH6bXrH4etnF&#10;ZF7yJ6Wur5btA4iIS/yH4U+f1aFmp4M/kgnCKrjLspRRBWmRgWAgL9ICxIGHbA2yruR5g/oXAAD/&#10;/wMAUEsBAi0AFAAGAAgAAAAhALaDOJL+AAAA4QEAABMAAAAAAAAAAAAAAAAAAAAAAFtDb250ZW50&#10;X1R5cGVzXS54bWxQSwECLQAUAAYACAAAACEAOP0h/9YAAACUAQAACwAAAAAAAAAAAAAAAAAvAQAA&#10;X3JlbHMvLnJlbHNQSwECLQAUAAYACAAAACEABGG0gWgCAAAhBQAADgAAAAAAAAAAAAAAAAAuAgAA&#10;ZHJzL2Uyb0RvYy54bWxQSwECLQAUAAYACAAAACEABpU6vd4AAAAJAQAADwAAAAAAAAAAAAAAAADC&#10;BAAAZHJzL2Rvd25yZXYueG1sUEsFBgAAAAAEAAQA8wAAAM0FAAAAAA==&#10;" fillcolor="white [3201]" strokecolor="black [3200]" strokeweight="1pt"/>
            </w:pict>
          </mc:Fallback>
        </mc:AlternateContent>
      </w:r>
    </w:p>
    <w:p w:rsidR="00327378" w:rsidRPr="00327378" w:rsidRDefault="00327378" w:rsidP="00327378">
      <w:pPr>
        <w:pStyle w:val="Sansinterligne"/>
        <w:rPr>
          <w:rFonts w:ascii="Times New Roman" w:hAnsi="Times New Roman"/>
          <w:sz w:val="24"/>
          <w:szCs w:val="24"/>
          <w:lang w:val="en-US"/>
        </w:rPr>
      </w:pPr>
      <w:r w:rsidRPr="00277885">
        <w:rPr>
          <w:rFonts w:ascii="Times New Roman" w:hAnsi="Times New Roman"/>
          <w:sz w:val="24"/>
          <w:szCs w:val="24"/>
        </w:rPr>
        <w:t xml:space="preserve">                       </w:t>
      </w:r>
      <w:r w:rsidRPr="00327378">
        <w:rPr>
          <w:rFonts w:ascii="Times New Roman" w:hAnsi="Times New Roman"/>
          <w:sz w:val="24"/>
          <w:szCs w:val="24"/>
          <w:lang w:val="en-US"/>
        </w:rPr>
        <w:t>PASS WORD</w:t>
      </w:r>
    </w:p>
    <w:p w:rsidR="00327378" w:rsidRPr="00327378" w:rsidRDefault="00327378" w:rsidP="00327378">
      <w:pPr>
        <w:pStyle w:val="Sansinterligne"/>
        <w:jc w:val="center"/>
        <w:rPr>
          <w:rFonts w:ascii="Times New Roman" w:hAnsi="Times New Roman"/>
          <w:sz w:val="24"/>
          <w:szCs w:val="24"/>
          <w:lang w:val="en-US"/>
        </w:rPr>
      </w:pPr>
    </w:p>
    <w:p w:rsidR="00327378" w:rsidRPr="00327378" w:rsidRDefault="00327378" w:rsidP="00327378">
      <w:pPr>
        <w:pStyle w:val="Sansinterligne"/>
        <w:jc w:val="center"/>
        <w:rPr>
          <w:rFonts w:ascii="Times New Roman" w:hAnsi="Times New Roman"/>
          <w:sz w:val="24"/>
          <w:szCs w:val="24"/>
          <w:lang w:val="en-US"/>
        </w:rPr>
      </w:pPr>
      <w:r w:rsidRPr="00277885">
        <w:rPr>
          <w:rFonts w:ascii="Times New Roman" w:hAnsi="Times New Roman"/>
          <w:noProof/>
          <w:sz w:val="24"/>
          <w:szCs w:val="24"/>
          <w:lang w:eastAsia="fr-FR"/>
        </w:rPr>
        <mc:AlternateContent>
          <mc:Choice Requires="wps">
            <w:drawing>
              <wp:anchor distT="0" distB="0" distL="114300" distR="114300" simplePos="0" relativeHeight="253191168" behindDoc="0" locked="0" layoutInCell="1" allowOverlap="1" wp14:anchorId="30D84DA1" wp14:editId="7526E59D">
                <wp:simplePos x="0" y="0"/>
                <wp:positionH relativeFrom="column">
                  <wp:posOffset>2852420</wp:posOffset>
                </wp:positionH>
                <wp:positionV relativeFrom="paragraph">
                  <wp:posOffset>83820</wp:posOffset>
                </wp:positionV>
                <wp:extent cx="0" cy="349250"/>
                <wp:effectExtent l="0" t="0" r="19050" b="12700"/>
                <wp:wrapNone/>
                <wp:docPr id="1026" name="Connecteur droit 1026"/>
                <wp:cNvGraphicFramePr/>
                <a:graphic xmlns:a="http://schemas.openxmlformats.org/drawingml/2006/main">
                  <a:graphicData uri="http://schemas.microsoft.com/office/word/2010/wordprocessingShape">
                    <wps:wsp>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026" o:spid="_x0000_s1026" style="position:absolute;z-index:2531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6.6pt" to="224.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QetgEAALoDAAAOAAAAZHJzL2Uyb0RvYy54bWysU02P0zAQvSPxHyzfadICK4ia7qEruCCo&#10;YPkBXnvcWPhLY2+T/nvGTptFgBBCXCYee97MvDeT7e3kLDsBJhN8z9erljPwMijjjz3/ev/uxRvO&#10;UhZeCRs89PwMid/unj/bjrGDTRiCVYCMkvjUjbHnQ86xa5okB3AirUIET486oBOZXDw2CsVI2Z1t&#10;Nm1704wBVcQgISW6vZsf+a7m1xpk/qR1gsxsz6m3XC1W+1Bss9uK7ogiDkZe2hD/0IUTxlPRJdWd&#10;yII9ovkllTMSQwo6r2RwTdDaSKgciM26/YnNl0FEqFxInBQXmdL/Sys/ng7IjKLZtZsbzrxwNKV9&#10;8J6kg0dkCoPJrD6SVmNMHUH2/oAXL8UDFuKTRle+RIlNVd/zoi9Mmcn5UtLty1dvN6+r9M0TLmLK&#10;7yE4Vg49t8YX5qITpw8pUy0KvYaQU/qYK9dTPlsowdZ/Bk1sqNa6ousewd4iOwnaAPVtXSZOuWpk&#10;gWhj7QJq/wy6xBYY1N36W+ASXSsGnxegMz7g76rm6dqqnuOvrGeuhfZDUOc6hyoHLUhldlnmsoE/&#10;+hX+9MvtvgMAAP//AwBQSwMEFAAGAAgAAAAhAOcfGavdAAAACQEAAA8AAABkcnMvZG93bnJldi54&#10;bWxMj8FOwzAQRO9I/IO1SNyoQ6iiNo1TVZUQ4oJoCnc3dp2AvY5sJw1/zyIOcFrtzmj2TbWdnWWT&#10;DrH3KOB+kQHT2HrVoxHwdny8WwGLSaKS1qMW8KUjbOvrq0qWyl/woKcmGUYhGEspoEtpKDmPbaed&#10;jAs/aCTt7IOTidZguAryQuHO8jzLCu5kj/Shk4Ped7r9bEYnwD6H6d3szS6OT4ei+Xg95y/HSYjb&#10;m3m3AZb0nP7M8INP6FAT08mPqCKzApbLdU5WEh5okuH3cBJQrHLgdcX/N6i/AQAA//8DAFBLAQIt&#10;ABQABgAIAAAAIQC2gziS/gAAAOEBAAATAAAAAAAAAAAAAAAAAAAAAABbQ29udGVudF9UeXBlc10u&#10;eG1sUEsBAi0AFAAGAAgAAAAhADj9If/WAAAAlAEAAAsAAAAAAAAAAAAAAAAALwEAAF9yZWxzLy5y&#10;ZWxzUEsBAi0AFAAGAAgAAAAhAI4xlB62AQAAugMAAA4AAAAAAAAAAAAAAAAALgIAAGRycy9lMm9E&#10;b2MueG1sUEsBAi0AFAAGAAgAAAAhAOcfGavdAAAACQEAAA8AAAAAAAAAAAAAAAAAEAQAAGRycy9k&#10;b3ducmV2LnhtbFBLBQYAAAAABAAEAPMAAAAaBQAAAAA=&#10;" strokecolor="black [3200]" strokeweight=".5pt">
                <v:stroke joinstyle="miter"/>
              </v:line>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190144" behindDoc="0" locked="0" layoutInCell="1" allowOverlap="1" wp14:anchorId="7043A6DA" wp14:editId="6E64EBE8">
                <wp:simplePos x="0" y="0"/>
                <wp:positionH relativeFrom="column">
                  <wp:posOffset>702945</wp:posOffset>
                </wp:positionH>
                <wp:positionV relativeFrom="paragraph">
                  <wp:posOffset>86360</wp:posOffset>
                </wp:positionV>
                <wp:extent cx="4286250" cy="0"/>
                <wp:effectExtent l="0" t="0" r="19050" b="19050"/>
                <wp:wrapNone/>
                <wp:docPr id="644" name="Connecteur droit 340"/>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40" o:spid="_x0000_s1026" style="position:absolute;z-index:2531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5pt,6.8pt" to="392.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evtwEAALkDAAAOAAAAZHJzL2Uyb0RvYy54bWysU9tu2zAMfR+wfxD03thJ06Aw4vQhxfYy&#10;bMEuH6DKVCxUN1Bq7Px9KSVxhm0YhqEvtCjxkDyH9PphtIYdAKP2ruXzWc0ZOOk77fYt//H9w809&#10;ZzEJ1wnjHbT8CJE/bN6/Ww+hgYXvvekAGSVxsRlCy/uUQlNVUfZgRZz5AI4elUcrErm4rzoUA2W3&#10;plrU9aoaPHYBvYQY6fbx9Mg3Jb9SINMXpSIkZlpOvaVisdinbKvNWjR7FKHX8tyG+I8urNCOik6p&#10;HkUS7AX1b6msluijV2kmva28UlpC4UBs5vUvbL71IkDhQuLEMMkU3y6t/HzYIdNdy1fLJWdOWBrS&#10;1jtHysELsg69Tux2WZQaQmwIsHU7JN2yF8MOM+1Roc1fIsTGou5xUhfGxCRdLhf3q8UdDUFe3qor&#10;MGBMH8Fblg8tN9pl4qIRh08xUTEKvYSQcy1dTuloIAcb9xUUkaFi84IuawRbg+wgaAG653keOOUq&#10;kRmitDETqP476BybYVBW61+BU3Sp6F2agFY7j3+qmsZLq+oUf2F94pppP/nuWAZR5KD9KMzOu5wX&#10;8Ge/wK9/3OYVAAD//wMAUEsDBBQABgAIAAAAIQBuypjp3QAAAAkBAAAPAAAAZHJzL2Rvd25yZXYu&#10;eG1sTI/BTsMwEETvSPyDtUjcqNMi0irEqapKCHFBNIW7G7tOWnsd2U4a/p5FHMptZ3Y0+7ZcT86y&#10;UYfYeRQwn2XANDZedWgEfO5fHlbAYpKopPWoBXzrCOvq9qaUhfIX3OmxToZRCcZCCmhT6gvOY9Nq&#10;J+PM9xppd/TByUQyGK6CvFC5s3yRZTl3skO60Mpeb1vdnOvBCbBvYfwyW7OJw+sur08fx8X7fhTi&#10;/m7aPANLekrXMPziEzpUxHTwA6rILOl5tqQoDY85MAosV09kHP4MXpX8/wfVDwAAAP//AwBQSwEC&#10;LQAUAAYACAAAACEAtoM4kv4AAADhAQAAEwAAAAAAAAAAAAAAAAAAAAAAW0NvbnRlbnRfVHlwZXNd&#10;LnhtbFBLAQItABQABgAIAAAAIQA4/SH/1gAAAJQBAAALAAAAAAAAAAAAAAAAAC8BAABfcmVscy8u&#10;cmVsc1BLAQItABQABgAIAAAAIQDJ60evtwEAALkDAAAOAAAAAAAAAAAAAAAAAC4CAABkcnMvZTJv&#10;RG9jLnhtbFBLAQItABQABgAIAAAAIQBuypjp3QAAAAkBAAAPAAAAAAAAAAAAAAAAABEEAABkcnMv&#10;ZG93bnJldi54bWxQSwUGAAAAAAQABADzAAAAGwUAAAAA&#10;" strokecolor="black [3200]" strokeweight=".5pt">
                <v:stroke joinstyle="miter"/>
              </v:line>
            </w:pict>
          </mc:Fallback>
        </mc:AlternateContent>
      </w:r>
    </w:p>
    <w:p w:rsidR="00327378" w:rsidRPr="00327378" w:rsidRDefault="00327378" w:rsidP="00327378">
      <w:pPr>
        <w:pStyle w:val="Sansinterligne"/>
        <w:tabs>
          <w:tab w:val="left" w:pos="1815"/>
          <w:tab w:val="center" w:pos="4535"/>
        </w:tabs>
        <w:rPr>
          <w:rFonts w:ascii="Times New Roman" w:hAnsi="Times New Roman"/>
          <w:sz w:val="24"/>
          <w:szCs w:val="24"/>
          <w:lang w:val="en-US"/>
        </w:rPr>
      </w:pPr>
      <w:r w:rsidRPr="00327378">
        <w:rPr>
          <w:rFonts w:ascii="Times New Roman" w:hAnsi="Times New Roman"/>
          <w:sz w:val="24"/>
          <w:szCs w:val="24"/>
          <w:lang w:val="en-US"/>
        </w:rPr>
        <w:tab/>
        <w:t>OK</w:t>
      </w:r>
      <w:r w:rsidRPr="00327378">
        <w:rPr>
          <w:rFonts w:ascii="Times New Roman" w:hAnsi="Times New Roman"/>
          <w:sz w:val="24"/>
          <w:szCs w:val="24"/>
          <w:lang w:val="en-US"/>
        </w:rPr>
        <w:tab/>
      </w:r>
      <w:r w:rsidRPr="00327378">
        <w:rPr>
          <w:rFonts w:ascii="Times New Roman" w:hAnsi="Times New Roman"/>
          <w:sz w:val="24"/>
          <w:szCs w:val="24"/>
          <w:lang w:val="en-US"/>
        </w:rPr>
        <w:tab/>
        <w:t xml:space="preserve">                     ANNULER</w:t>
      </w:r>
    </w:p>
    <w:p w:rsidR="00327378" w:rsidRPr="00327378" w:rsidRDefault="00327378" w:rsidP="00327378">
      <w:pPr>
        <w:pStyle w:val="Sansinterligne"/>
        <w:tabs>
          <w:tab w:val="left" w:pos="1815"/>
          <w:tab w:val="center" w:pos="4535"/>
          <w:tab w:val="left" w:pos="6705"/>
        </w:tabs>
        <w:rPr>
          <w:rFonts w:ascii="Times New Roman" w:hAnsi="Times New Roman"/>
          <w:sz w:val="24"/>
          <w:szCs w:val="24"/>
          <w:lang w:val="en-US"/>
        </w:rPr>
      </w:pPr>
      <w:r w:rsidRPr="00277885">
        <w:rPr>
          <w:rFonts w:ascii="Times New Roman" w:hAnsi="Times New Roman"/>
          <w:noProof/>
          <w:sz w:val="24"/>
          <w:szCs w:val="24"/>
          <w:lang w:eastAsia="fr-FR"/>
        </w:rPr>
        <mc:AlternateContent>
          <mc:Choice Requires="wps">
            <w:drawing>
              <wp:anchor distT="0" distB="0" distL="114300" distR="114300" simplePos="0" relativeHeight="253200384" behindDoc="0" locked="0" layoutInCell="1" allowOverlap="1" wp14:anchorId="54B0AFDB" wp14:editId="195740A6">
                <wp:simplePos x="0" y="0"/>
                <wp:positionH relativeFrom="column">
                  <wp:posOffset>3995420</wp:posOffset>
                </wp:positionH>
                <wp:positionV relativeFrom="paragraph">
                  <wp:posOffset>82550</wp:posOffset>
                </wp:positionV>
                <wp:extent cx="0" cy="461645"/>
                <wp:effectExtent l="0" t="0" r="19050" b="14605"/>
                <wp:wrapNone/>
                <wp:docPr id="1027" name="Connecteur droit 1027"/>
                <wp:cNvGraphicFramePr/>
                <a:graphic xmlns:a="http://schemas.openxmlformats.org/drawingml/2006/main">
                  <a:graphicData uri="http://schemas.microsoft.com/office/word/2010/wordprocessingShape">
                    <wps:wsp>
                      <wps:cNvCnPr/>
                      <wps:spPr>
                        <a:xfrm>
                          <a:off x="0" y="0"/>
                          <a:ext cx="0" cy="4616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27" o:spid="_x0000_s1026" style="position:absolute;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pt,6.5pt" to="314.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aivgEAAMoDAAAOAAAAZHJzL2Uyb0RvYy54bWysU8tu2zAQvBfoPxC815Lc1CkEyzk4aC9F&#10;a/TxAQy1tIjyhSVjyX/fJeUoQVsURZALRS53ZneGq+3NZA07AUbtXcebVc0ZOOl77Y4d//H9w5v3&#10;nMUkXC+Md9DxM0R+s3v9ajuGFtZ+8KYHZETiYjuGjg8phbaqohzAirjyARxdKo9WJDrisepRjMRu&#10;TbWu6001euwDegkxUvR2vuS7wq8UyPRFqQiJmY5Tb6msWNa7vFa7rWiPKMKg5aUN8YwurNCOii5U&#10;tyIJdo/6DyqrJfroVVpJbyuvlJZQNJCapv5NzbdBBChayJwYFpviy9HKz6cDMt3T29Xra86csPRK&#10;e+8cWQf3yHr0OrFySV6NIbYE2bsDXk4xHDALnxTa/CVJbCr+nhd/YUpMzkFJ0atNs7l6l62vHnEB&#10;Y/oI3rK86bjRLisXrTh9imlOfUjJYePY2PG3zfXMk/uaOym7dDYwZ30FReqodlPYylzB3iA7CZqI&#10;/mdzacM4yswQpY1ZQPW/QZfcDIMya/8LXLJLRe/SArTaefxb1TQ9tKrmfHLvida8vfP9ubxLuaCB&#10;KQZfhjtP5NNzgT/+grtfAAAA//8DAFBLAwQUAAYACAAAACEATIWVQN0AAAAJAQAADwAAAGRycy9k&#10;b3ducmV2LnhtbEyPQU+DQBCF7yb+h82YeDF2kcYKyNIYE6/V0sbzwk6ByM4SdqHor3eMBz3Oe1/e&#10;vJdvF9uLGUffOVJwt4pAINXOdNQoOB5ebhMQPmgyuneECj7Rw7a4vMh1ZtyZ9jiXoREcQj7TCtoQ&#10;hkxKX7dotV+5AYm9kxutDnyOjTSjPnO47WUcRRtpdUf8odUDPrdYf5STVbCOwyF9rY9vu1P5Plfp&#10;1265SSalrq+Wp0cQAZfwB8NPfa4OBXeq3ETGi17BJk5jRtlY8yYGfoVKQXL/ALLI5f8FxTcAAAD/&#10;/wMAUEsBAi0AFAAGAAgAAAAhALaDOJL+AAAA4QEAABMAAAAAAAAAAAAAAAAAAAAAAFtDb250ZW50&#10;X1R5cGVzXS54bWxQSwECLQAUAAYACAAAACEAOP0h/9YAAACUAQAACwAAAAAAAAAAAAAAAAAvAQAA&#10;X3JlbHMvLnJlbHNQSwECLQAUAAYACAAAACEAwNHGor4BAADKAwAADgAAAAAAAAAAAAAAAAAuAgAA&#10;ZHJzL2Uyb0RvYy54bWxQSwECLQAUAAYACAAAACEATIWVQN0AAAAJAQAADwAAAAAAAAAAAAAAAAAY&#10;BAAAZHJzL2Rvd25yZXYueG1sUEsFBgAAAAAEAAQA8wAAACIFAAAAAA==&#10;" strokecolor="black [3200]" strokeweight=".25pt">
                <v:stroke joinstyle="miter"/>
              </v:line>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199360" behindDoc="0" locked="0" layoutInCell="1" allowOverlap="1" wp14:anchorId="4357DCD9" wp14:editId="1CC041AF">
                <wp:simplePos x="0" y="0"/>
                <wp:positionH relativeFrom="column">
                  <wp:posOffset>1741170</wp:posOffset>
                </wp:positionH>
                <wp:positionV relativeFrom="paragraph">
                  <wp:posOffset>82550</wp:posOffset>
                </wp:positionV>
                <wp:extent cx="0" cy="980440"/>
                <wp:effectExtent l="0" t="0" r="19050" b="10160"/>
                <wp:wrapNone/>
                <wp:docPr id="1028" name="Connecteur droit 1028"/>
                <wp:cNvGraphicFramePr/>
                <a:graphic xmlns:a="http://schemas.openxmlformats.org/drawingml/2006/main">
                  <a:graphicData uri="http://schemas.microsoft.com/office/word/2010/wordprocessingShape">
                    <wps:wsp>
                      <wps:cNvCnPr/>
                      <wps:spPr>
                        <a:xfrm>
                          <a:off x="0" y="0"/>
                          <a:ext cx="0" cy="98044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28" o:spid="_x0000_s1026" style="position:absolute;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6.5pt" to="137.1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HNwAEAAMoDAAAOAAAAZHJzL2Uyb0RvYy54bWysU9uO0zAQfUfiHyy/0yRlgd2o6T50BS8I&#10;KhY+wOuMGwvfNPY26d8zdtosArRCiBfHlzln5pyZbG4na9gRMGrvOt6sas7ASd9rd+j4t6/vX11z&#10;FpNwvTDeQcdPEPnt9uWLzRhaWPvBmx6QEYmL7Rg6PqQU2qqKcgAr4soHcPSoPFqR6IiHqkcxErs1&#10;1bqu31ajxz6glxAj3d7Nj3xb+JUCmT4rFSEx03GqLZUVy/qQ12q7Ee0BRRi0PJch/qEKK7SjpAvV&#10;nUiCPaL+jcpqiT56lVbS28orpSUUDaSmqX9Rcz+IAEULmRPDYlP8f7Ty03GPTPfUu3pNvXLCUpd2&#10;3jmyDh6R9eh1YuWRvBpDbAmyc3s8n2LYYxY+KbT5S5LYVPw9Lf7ClJicLyXd3lzXV1fF+uoJFzCm&#10;D+Aty5uOG+2yctGK48eYKBeFXkLytXFs7Pjr5t2b3MIq1zVXUnbpZGCO+gKK1FHuprCVuYKdQXYU&#10;NBH996bAMx9FZojSxiyg+nnQOTbDoMza3wKX6JLRu7QArXYe/5Q1TZdS1Rx/UT1rzbIffH8qfSl2&#10;0MAU187DnSfy53OBP/2C2x8AAAD//wMAUEsDBBQABgAIAAAAIQACpbrF3gAAAAoBAAAPAAAAZHJz&#10;L2Rvd25yZXYueG1sTI/NTsMwEITvSLyDtZW4IOqQVv0JcSqExLXQtOLsxNskaryOYicNPD2LOMBx&#10;Zz7NzqS7ybZixN43jhQ8ziMQSKUzDVUKTsfXhw0IHzQZ3TpCBZ/oYZfd3qQ6Me5KBxzzUAkOIZ9o&#10;BXUIXSKlL2u02s9dh8Te2fVWBz77SppeXznctjKOopW0uiH+UOsOX2osL/lgFSzicNy+laf3/Tn/&#10;GIvt13663wxK3c2m5ycQAafwB8NPfa4OGXcq3EDGi1ZBvF7GjLKx4E0M/AoFC6v1EmSWyv8Tsm8A&#10;AAD//wMAUEsBAi0AFAAGAAgAAAAhALaDOJL+AAAA4QEAABMAAAAAAAAAAAAAAAAAAAAAAFtDb250&#10;ZW50X1R5cGVzXS54bWxQSwECLQAUAAYACAAAACEAOP0h/9YAAACUAQAACwAAAAAAAAAAAAAAAAAv&#10;AQAAX3JlbHMvLnJlbHNQSwECLQAUAAYACAAAACEAy3yRzcABAADKAwAADgAAAAAAAAAAAAAAAAAu&#10;AgAAZHJzL2Uyb0RvYy54bWxQSwECLQAUAAYACAAAACEAAqW6xd4AAAAKAQAADwAAAAAAAAAAAAAA&#10;AAAaBAAAZHJzL2Rvd25yZXYueG1sUEsFBgAAAAAEAAQA8wAAACUFAAAAAA==&#10;" strokecolor="black [3200]" strokeweight=".25pt">
                <v:stroke joinstyle="miter"/>
              </v:line>
            </w:pict>
          </mc:Fallback>
        </mc:AlternateContent>
      </w:r>
    </w:p>
    <w:p w:rsidR="00327378" w:rsidRPr="00327378" w:rsidRDefault="00327378" w:rsidP="00327378">
      <w:pPr>
        <w:pStyle w:val="Sansinterligne"/>
        <w:jc w:val="both"/>
        <w:rPr>
          <w:rFonts w:ascii="Times New Roman" w:hAnsi="Times New Roman"/>
          <w:sz w:val="24"/>
          <w:szCs w:val="24"/>
          <w:lang w:val="en-US"/>
        </w:rPr>
      </w:pPr>
    </w:p>
    <w:p w:rsidR="00327378" w:rsidRPr="00327378" w:rsidRDefault="00327378" w:rsidP="00327378">
      <w:pPr>
        <w:pStyle w:val="Sansinterligne"/>
        <w:jc w:val="both"/>
        <w:rPr>
          <w:rFonts w:ascii="Times New Roman" w:hAnsi="Times New Roman"/>
          <w:sz w:val="24"/>
          <w:szCs w:val="24"/>
          <w:lang w:val="en-US"/>
        </w:rPr>
      </w:pPr>
      <w:r w:rsidRPr="00327378">
        <w:rPr>
          <w:rFonts w:ascii="Times New Roman" w:hAnsi="Times New Roman"/>
          <w:sz w:val="24"/>
          <w:szCs w:val="24"/>
          <w:lang w:val="en-US"/>
        </w:rPr>
        <w:t xml:space="preserve">                       </w:t>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r>
      <w:r w:rsidRPr="00327378">
        <w:rPr>
          <w:rFonts w:ascii="Times New Roman" w:hAnsi="Times New Roman"/>
          <w:sz w:val="24"/>
          <w:szCs w:val="24"/>
          <w:lang w:val="en-US"/>
        </w:rPr>
        <w:tab/>
        <w:t xml:space="preserve"> </w:t>
      </w:r>
    </w:p>
    <w:p w:rsidR="00327378" w:rsidRPr="00327378" w:rsidRDefault="00327378" w:rsidP="007A58C5">
      <w:pPr>
        <w:pStyle w:val="Sansinterligne"/>
        <w:jc w:val="both"/>
        <w:rPr>
          <w:rFonts w:ascii="Times New Roman" w:hAnsi="Times New Roman"/>
          <w:sz w:val="24"/>
          <w:szCs w:val="24"/>
          <w:lang w:val="en-US"/>
        </w:rPr>
      </w:pPr>
      <w:r w:rsidRPr="00277885">
        <w:rPr>
          <w:rFonts w:ascii="Times New Roman" w:hAnsi="Times New Roman"/>
          <w:noProof/>
          <w:sz w:val="24"/>
          <w:szCs w:val="24"/>
          <w:lang w:eastAsia="fr-FR"/>
        </w:rPr>
        <mc:AlternateContent>
          <mc:Choice Requires="wps">
            <w:drawing>
              <wp:anchor distT="0" distB="0" distL="114300" distR="114300" simplePos="0" relativeHeight="253201408" behindDoc="0" locked="0" layoutInCell="1" allowOverlap="1" wp14:anchorId="532E8140" wp14:editId="3A21586E">
                <wp:simplePos x="0" y="0"/>
                <wp:positionH relativeFrom="column">
                  <wp:posOffset>3994785</wp:posOffset>
                </wp:positionH>
                <wp:positionV relativeFrom="paragraph">
                  <wp:posOffset>24765</wp:posOffset>
                </wp:positionV>
                <wp:extent cx="1247775" cy="0"/>
                <wp:effectExtent l="0" t="76200" r="28575" b="114300"/>
                <wp:wrapNone/>
                <wp:docPr id="1029" name="Connecteur droit avec flèche 1029"/>
                <wp:cNvGraphicFramePr/>
                <a:graphic xmlns:a="http://schemas.openxmlformats.org/drawingml/2006/main">
                  <a:graphicData uri="http://schemas.microsoft.com/office/word/2010/wordprocessingShape">
                    <wps:wsp>
                      <wps:cNvCnPr/>
                      <wps:spPr>
                        <a:xfrm>
                          <a:off x="0" y="0"/>
                          <a:ext cx="1247775" cy="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29" o:spid="_x0000_s1026" type="#_x0000_t32" style="position:absolute;margin-left:314.55pt;margin-top:1.95pt;width:98.25pt;height:0;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Pw4wEAAAUEAAAOAAAAZHJzL2Uyb0RvYy54bWysU9uO0zAQfUfiHyy/0yTlUrZqug9d4AVB&#10;tbAf4HXGjYVvGnub5I/4D36MsdtmESCEEC++xHPOzDkz2VyP1rAjYNTetbxZ1JyBk77T7tDyu89v&#10;n73mLCbhOmG8g5ZPEPn19umTzRDWsPS9Nx0gIxIX10NoeZ9SWFdVlD1YERc+gKNH5dGKRFc8VB2K&#10;gditqZZ1/aoaPHYBvYQY6evN6ZFvC79SINNHpSIkZlpOtaWyYlnv81ptN2J9QBF6Lc9liH+owgrt&#10;KOlMdSOSYA+of6GyWqKPXqWF9LbySmkJRQOpaeqf1HzqRYCihcyJYbYp/j9a+eG4R6Y76l29vOLM&#10;CUtd2nnnyDp4QNah14mJI0imzLev1BdWIsm4IcQ14Xduj+dbDHvMLowKbd5JHxuL2dNsNoyJSfrY&#10;LF+sVquXnMnLW/UIDBjTO/CW5UPLY0KhD3061+WxKWaL4/uYKDUBL4Cc1Tg2tPx5Q+T5moQ2b1zH&#10;0hRImkD0Q247gYyjLas41V1OaTJwIrkFRcbkSgtNGUnYGWRHQcPUfWlmForMEKWNmUH1n0Hn2AyD&#10;MqZ/C5yjS0bv0gy02nn8XdY0XkpVp/iL6pPWLPved1PpYrGDZq34c/4v8jD/eC/wx793+x0AAP//&#10;AwBQSwMEFAAGAAgAAAAhACbKmdPbAAAABwEAAA8AAABkcnMvZG93bnJldi54bWxMjsFOwzAQRO9I&#10;/IO1SNyo0xSiNI1TIQTcKkpB6nUbL0mEvY5iNw18PaYXOI5m9OaV68kaMdLgO8cK5rMEBHHtdMeN&#10;gve3p5schA/IGo1jUvBFHtbV5UWJhXYnfqVxFxoRIewLVNCG0BdS+roli37meuLYfbjBYohxaKQe&#10;8BTh1sg0STJpseP40GJPDy3Vn7ujVXArs7ye9o+LDfntuH3eyO8XMyp1fTXdr0AEmsLfGH71ozpU&#10;0engjqy9MAqydDmPUwWLJYjY5+ldBuJwzrIq5X//6gcAAP//AwBQSwECLQAUAAYACAAAACEAtoM4&#10;kv4AAADhAQAAEwAAAAAAAAAAAAAAAAAAAAAAW0NvbnRlbnRfVHlwZXNdLnhtbFBLAQItABQABgAI&#10;AAAAIQA4/SH/1gAAAJQBAAALAAAAAAAAAAAAAAAAAC8BAABfcmVscy8ucmVsc1BLAQItABQABgAI&#10;AAAAIQD1IRPw4wEAAAUEAAAOAAAAAAAAAAAAAAAAAC4CAABkcnMvZTJvRG9jLnhtbFBLAQItABQA&#10;BgAIAAAAIQAmypnT2wAAAAcBAAAPAAAAAAAAAAAAAAAAAD0EAABkcnMvZG93bnJldi54bWxQSwUG&#10;AAAAAAQABADzAAAARQUAAAAA&#10;" strokecolor="black [3200]" strokeweight=".25pt">
                <v:stroke endarrow="open" joinstyle="miter"/>
              </v:shape>
            </w:pict>
          </mc:Fallback>
        </mc:AlternateContent>
      </w:r>
      <w:r w:rsidR="007A58C5">
        <w:rPr>
          <w:rFonts w:ascii="Times New Roman" w:hAnsi="Times New Roman"/>
          <w:sz w:val="24"/>
          <w:szCs w:val="24"/>
          <w:lang w:val="en-US"/>
        </w:rPr>
        <w:t xml:space="preserve">                                                                                                                                           </w:t>
      </w:r>
      <w:r w:rsidRPr="00327378">
        <w:rPr>
          <w:rFonts w:ascii="Times New Roman" w:hAnsi="Times New Roman"/>
          <w:sz w:val="24"/>
          <w:szCs w:val="24"/>
          <w:lang w:val="en-US"/>
        </w:rPr>
        <w:t>EXIT</w:t>
      </w:r>
    </w:p>
    <w:p w:rsidR="00327378" w:rsidRPr="00327378" w:rsidRDefault="00327378" w:rsidP="00327378">
      <w:pPr>
        <w:pStyle w:val="Sansinterligne"/>
        <w:jc w:val="both"/>
        <w:rPr>
          <w:rFonts w:ascii="Times New Roman" w:hAnsi="Times New Roman"/>
          <w:sz w:val="24"/>
          <w:szCs w:val="24"/>
          <w:lang w:val="en-US"/>
        </w:rPr>
      </w:pPr>
    </w:p>
    <w:p w:rsidR="00327378" w:rsidRPr="00327378" w:rsidRDefault="00327378" w:rsidP="00327378">
      <w:pPr>
        <w:pStyle w:val="Sansinterligne"/>
        <w:jc w:val="center"/>
        <w:rPr>
          <w:rFonts w:ascii="Times New Roman" w:hAnsi="Times New Roman"/>
          <w:sz w:val="24"/>
          <w:szCs w:val="24"/>
          <w:lang w:val="en-US"/>
        </w:rPr>
      </w:pPr>
      <w:r w:rsidRPr="00327378">
        <w:rPr>
          <w:rFonts w:ascii="Times New Roman" w:hAnsi="Times New Roman"/>
          <w:sz w:val="24"/>
          <w:szCs w:val="24"/>
          <w:lang w:val="en-US"/>
        </w:rPr>
        <w:t xml:space="preserve">Menu principal   </w:t>
      </w:r>
    </w:p>
    <w:p w:rsidR="00327378" w:rsidRPr="00327378" w:rsidRDefault="00327378" w:rsidP="00327378">
      <w:pPr>
        <w:pStyle w:val="Sansinterligne"/>
        <w:jc w:val="center"/>
        <w:rPr>
          <w:rFonts w:ascii="Times New Roman" w:hAnsi="Times New Roman"/>
          <w:sz w:val="24"/>
          <w:szCs w:val="24"/>
          <w:lang w:val="en-US"/>
        </w:rPr>
      </w:pPr>
      <w:r>
        <w:rPr>
          <w:rFonts w:ascii="Times New Roman" w:hAnsi="Times New Roman"/>
          <w:noProof/>
          <w:sz w:val="24"/>
          <w:szCs w:val="24"/>
          <w:lang w:eastAsia="fr-FR"/>
        </w:rPr>
        <mc:AlternateContent>
          <mc:Choice Requires="wps">
            <w:drawing>
              <wp:anchor distT="0" distB="0" distL="114300" distR="114300" simplePos="0" relativeHeight="253210624" behindDoc="0" locked="0" layoutInCell="1" allowOverlap="1" wp14:anchorId="17B5119D" wp14:editId="187176A6">
                <wp:simplePos x="0" y="0"/>
                <wp:positionH relativeFrom="column">
                  <wp:posOffset>3502787</wp:posOffset>
                </wp:positionH>
                <wp:positionV relativeFrom="paragraph">
                  <wp:posOffset>12649</wp:posOffset>
                </wp:positionV>
                <wp:extent cx="0" cy="490373"/>
                <wp:effectExtent l="0" t="0" r="19050" b="24130"/>
                <wp:wrapNone/>
                <wp:docPr id="1046" name="Connecteur droit 1046"/>
                <wp:cNvGraphicFramePr/>
                <a:graphic xmlns:a="http://schemas.openxmlformats.org/drawingml/2006/main">
                  <a:graphicData uri="http://schemas.microsoft.com/office/word/2010/wordprocessingShape">
                    <wps:wsp>
                      <wps:cNvCnPr/>
                      <wps:spPr>
                        <a:xfrm flipV="1">
                          <a:off x="0" y="0"/>
                          <a:ext cx="0" cy="4903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46" o:spid="_x0000_s1026" style="position:absolute;flip:y;z-index:253210624;visibility:visible;mso-wrap-style:square;mso-wrap-distance-left:9pt;mso-wrap-distance-top:0;mso-wrap-distance-right:9pt;mso-wrap-distance-bottom:0;mso-position-horizontal:absolute;mso-position-horizontal-relative:text;mso-position-vertical:absolute;mso-position-vertical-relative:text" from="275.8pt,1pt" to="275.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1GvgEAAMQDAAAOAAAAZHJzL2Uyb0RvYy54bWysU01v1DAQvSP1P1i+s8m2VYFosz1sBRcE&#10;KyjcXWe8seovjd1N9t8zdrIpKiAhxMXyx7w3896MN7ejNewIGLV3LV+vas7ASd9pd2j5t/v3r99y&#10;FpNwnTDeQctPEPnt9uLVZggNXPremw6QEYmLzRBa3qcUmqqKsgcr4soHcPSoPFqR6IiHqkMxELs1&#10;1WVd31SDxy6glxAj3d5Nj3xb+JUCmT4rFSEx03KqLZUVy/qQ12q7Ec0BRei1nMsQ/1CFFdpR0oXq&#10;TiTBnlD/QmW1RB+9SivpbeWV0hKKBlKzrl+o+dqLAEULmRPDYlP8f7Ty03GPTHfUu/r6hjMnLHVp&#10;550j6+AJWYdeJ1YeyashxIYgO7fH+RTDHrPwUaFlyujwnaiKFSSOjcXp0+I0jInJ6VLS7fW7+urN&#10;VW5CNTFkpoAxfQBvWd603GiXPRCNOH6MaQo9hxAuVzTVUHbpZCAHG/cFFOmiXFM1ZaJgZ5AdBc1C&#10;97ie05bIDFHamAVUl5R/BM2xGQZlyv4WuESXjN6lBWi18/i7rGk8l6qm+LPqSWuW/eC7U+lIsYNG&#10;pRg6j3WexZ/PBf78+bY/AAAA//8DAFBLAwQUAAYACAAAACEA0LSDkdkAAAAIAQAADwAAAGRycy9k&#10;b3ducmV2LnhtbEyPwU7DMBBE70j8g7VI3KjTSEkhzaYqlRBnWi69OfGSRI3XIXbb8Pcs4gDH0Yxm&#10;3pSb2Q3qQlPoPSMsFwko4sbbnluE98PLwyOoEA1bM3gmhC8KsKlub0pTWH/lN7rsY6ukhENhELoY&#10;x0Lr0HTkTFj4kVi8Dz85E0VOrbaTuUq5G3SaJLl2pmdZ6MxIu46a0/7sEA6vLpnr2O+IP1fJ9vic&#10;5XzMEO/v5u0aVKQ5/oXhB1/QoRKm2p/ZBjUgZNkylyhCKpfE/9U1wuopBV2V+v+B6hsAAP//AwBQ&#10;SwECLQAUAAYACAAAACEAtoM4kv4AAADhAQAAEwAAAAAAAAAAAAAAAAAAAAAAW0NvbnRlbnRfVHlw&#10;ZXNdLnhtbFBLAQItABQABgAIAAAAIQA4/SH/1gAAAJQBAAALAAAAAAAAAAAAAAAAAC8BAABfcmVs&#10;cy8ucmVsc1BLAQItABQABgAIAAAAIQCOff1GvgEAAMQDAAAOAAAAAAAAAAAAAAAAAC4CAABkcnMv&#10;ZTJvRG9jLnhtbFBLAQItABQABgAIAAAAIQDQtIOR2QAAAAgBAAAPAAAAAAAAAAAAAAAAABgEAABk&#10;cnMvZG93bnJldi54bWxQSwUGAAAAAAQABADzAAAAHg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209600" behindDoc="0" locked="0" layoutInCell="1" allowOverlap="1" wp14:anchorId="53E18423" wp14:editId="0D9717A6">
                <wp:simplePos x="0" y="0"/>
                <wp:positionH relativeFrom="column">
                  <wp:posOffset>2354682</wp:posOffset>
                </wp:positionH>
                <wp:positionV relativeFrom="paragraph">
                  <wp:posOffset>12903</wp:posOffset>
                </wp:positionV>
                <wp:extent cx="0" cy="497434"/>
                <wp:effectExtent l="0" t="0" r="19050" b="17145"/>
                <wp:wrapNone/>
                <wp:docPr id="1045" name="Connecteur droit 1045"/>
                <wp:cNvGraphicFramePr/>
                <a:graphic xmlns:a="http://schemas.openxmlformats.org/drawingml/2006/main">
                  <a:graphicData uri="http://schemas.microsoft.com/office/word/2010/wordprocessingShape">
                    <wps:wsp>
                      <wps:cNvCnPr/>
                      <wps:spPr>
                        <a:xfrm flipV="1">
                          <a:off x="0" y="0"/>
                          <a:ext cx="0" cy="497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45" o:spid="_x0000_s1026" style="position:absolute;flip:y;z-index:253209600;visibility:visible;mso-wrap-style:square;mso-wrap-distance-left:9pt;mso-wrap-distance-top:0;mso-wrap-distance-right:9pt;mso-wrap-distance-bottom:0;mso-position-horizontal:absolute;mso-position-horizontal-relative:text;mso-position-vertical:absolute;mso-position-vertical-relative:text" from="185.4pt,1pt" to="185.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pEvgEAAMQDAAAOAAAAZHJzL2Uyb0RvYy54bWysU02P0zAQvSPxHyzfadKlwBI13UNXcEFQ&#10;Acvd64wba/2lsbdJ/z1jJw2IDwmhvVj+mPdm3pvx9ma0hp0Ao/au5etVzRk46Tvtji2/+/ruxTVn&#10;MQnXCeMdtPwMkd/snj/bDqGBK9970wEyInGxGULL+5RCU1VR9mBFXPkAjh6VRysSHfFYdSgGYrem&#10;uqrr19XgsQvoJcRIt7fTI98VfqVApk9KRUjMtJxqS2XFst7ntdptRXNEEXot5zLEf1RhhXaUdKG6&#10;FUmwR9S/UVkt0Uev0kp6W3mltISigdSs61/UfOlFgKKFzIlhsSk+Ha38eDog0x31rt684swJS13a&#10;e+fIOnhE1qHXiZVH8moIsSHI3h1wPsVwwCx8VGiZMjp8I6piBYljY3H6vDgNY2JyupR0u3n7ZvNy&#10;k5tQTQyZKWBM78FbljctN9plD0QjTh9imkIvIYTLFU01lF06G8jBxn0GRboo11RNmSjYG2QnQbPQ&#10;PazntCUyQ5Q2ZgHVJeVfQXNshkGZsn8FLtElo3dpAVrtPP4paxovpaop/qJ60ppl3/vuXDpS7KBR&#10;KYbOY51n8edzgf/4fLvvAAAA//8DAFBLAwQUAAYACAAAACEAqmRPs9kAAAAIAQAADwAAAGRycy9k&#10;b3ducmV2LnhtbEyPzU7DMBCE70i8g7VIvVGbVv1RyKYqlSrOtL305sRLEhGvQ+y24e1ZxAGOoxnN&#10;fJNvRt+pKw2xDYzwNDWgiKvgWq4RTsf94xpUTJad7QITwhdF2BT3d7nNXLjxG10PqVZSwjGzCE1K&#10;faZ1rBryNk5DTyzeexi8TSKHWrvB3qTcd3pmzFJ727IsNLanXUPVx+HiEY6v3oxlanfEnyuzPb8s&#10;lnxeIE4exu0zqERj+gvDD76gQyFMZbiwi6pDmK+MoCeEmVwS/1eXCGszB13k+v+B4hsAAP//AwBQ&#10;SwECLQAUAAYACAAAACEAtoM4kv4AAADhAQAAEwAAAAAAAAAAAAAAAAAAAAAAW0NvbnRlbnRfVHlw&#10;ZXNdLnhtbFBLAQItABQABgAIAAAAIQA4/SH/1gAAAJQBAAALAAAAAAAAAAAAAAAAAC8BAABfcmVs&#10;cy8ucmVsc1BLAQItABQABgAIAAAAIQBPWXpEvgEAAMQDAAAOAAAAAAAAAAAAAAAAAC4CAABkcnMv&#10;ZTJvRG9jLnhtbFBLAQItABQABgAIAAAAIQCqZE+z2QAAAAgBAAAPAAAAAAAAAAAAAAAAABgEAABk&#10;cnMvZG93bnJldi54bWxQSwUGAAAAAAQABADzAAAAHgUAAAAA&#10;" strokecolor="black [3200]" strokeweight=".5pt">
                <v:stroke joinstyle="miter"/>
              </v:line>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194240" behindDoc="0" locked="0" layoutInCell="1" allowOverlap="1" wp14:anchorId="7872E21D" wp14:editId="6A59762F">
                <wp:simplePos x="0" y="0"/>
                <wp:positionH relativeFrom="column">
                  <wp:posOffset>1132840</wp:posOffset>
                </wp:positionH>
                <wp:positionV relativeFrom="paragraph">
                  <wp:posOffset>12700</wp:posOffset>
                </wp:positionV>
                <wp:extent cx="3766820" cy="0"/>
                <wp:effectExtent l="0" t="0" r="24130" b="19050"/>
                <wp:wrapNone/>
                <wp:docPr id="1031" name="Connecteur droit 1031"/>
                <wp:cNvGraphicFramePr/>
                <a:graphic xmlns:a="http://schemas.openxmlformats.org/drawingml/2006/main">
                  <a:graphicData uri="http://schemas.microsoft.com/office/word/2010/wordprocessingShape">
                    <wps:wsp>
                      <wps:cNvCnPr/>
                      <wps:spPr>
                        <a:xfrm>
                          <a:off x="0" y="0"/>
                          <a:ext cx="3766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31" o:spid="_x0000_s1026" style="position:absolute;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pt,1pt" to="38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qStwEAALsDAAAOAAAAZHJzL2Uyb0RvYy54bWysU9tu2zAMfR+wfxD0vthOgaww4vQhxfZS&#10;dMEuH6DKVCxMN1Bq7Pz9KCVxh7YYhqIvsiieQ/KQ9PpmsoYdAKP2ruPNouYMnPS9dvuO//r55dM1&#10;ZzEJ1wvjHXT8CJHfbD5+WI+hhaUfvOkBGQVxsR1Dx4eUQltVUQ5gRVz4AI6cyqMViUzcVz2KkaJb&#10;Uy3relWNHvuAXkKM9Hp7cvJNia8UyPRNqQiJmY5TbamcWM6HfFabtWj3KMKg5bkM8YYqrNCOks6h&#10;bkUS7BH1i1BWS/TRq7SQ3lZeKS2haCA1Tf1MzY9BBChaqDkxzG2K7xdW3h92yHRPs6uvGs6csDSl&#10;rXeOWgePyHr0OrHipF6NIbZE2bodnq0YdpiFTwpt/pIkNpX+Huf+wpSYpMerz6vV9ZLGIC++6okY&#10;MKav4C3Ll44b7bJ00YrDXUyUjKAXCBm5kFPqcktHAxls3HdQJIeSNYVdFgm2BtlB0Ar0v5s8copV&#10;kJmitDEzqf436YzNNCjL9b/EGV0yepdmotXO42tZ03QpVZ3wF9UnrVn2g++PZRClHbQhRdl5m/MK&#10;/m0X+tM/t/kDAAD//wMAUEsDBBQABgAIAAAAIQASGwYe2wAAAAcBAAAPAAAAZHJzL2Rvd25yZXYu&#10;eG1sTI/LTsMwEEX3SPyDNUjsqNMIJVWIU1WVEGKDaAp7N546AT8i20nD3zOwgeXRvbpzpt4u1rAZ&#10;Qxy8E7BeZcDQdV4NTgt4Oz7ebYDFJJ2SxjsU8IURts31VS0r5S/ugHObNKMRFyspoE9prDiPXY9W&#10;xpUf0VF29sHKRBg0V0FeaNwanmdZwa0cHF3o5Yj7HrvPdrICzHOY3/Ve7+L0dCjaj9dz/nKchbi9&#10;WXYPwBIu6a8MP/qkDg05nfzkVGSGuNzcU1VATi9RXpbrAtjpl3lT8//+zTcAAAD//wMAUEsBAi0A&#10;FAAGAAgAAAAhALaDOJL+AAAA4QEAABMAAAAAAAAAAAAAAAAAAAAAAFtDb250ZW50X1R5cGVzXS54&#10;bWxQSwECLQAUAAYACAAAACEAOP0h/9YAAACUAQAACwAAAAAAAAAAAAAAAAAvAQAAX3JlbHMvLnJl&#10;bHNQSwECLQAUAAYACAAAACEA4saKkrcBAAC7AwAADgAAAAAAAAAAAAAAAAAuAgAAZHJzL2Uyb0Rv&#10;Yy54bWxQSwECLQAUAAYACAAAACEAEhsGHtsAAAAHAQAADwAAAAAAAAAAAAAAAAARBAAAZHJzL2Rv&#10;d25yZXYueG1sUEsFBgAAAAAEAAQA8wAAABk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208576" behindDoc="0" locked="0" layoutInCell="1" allowOverlap="1" wp14:anchorId="0517C876" wp14:editId="7C72131B">
                <wp:simplePos x="0" y="0"/>
                <wp:positionH relativeFrom="column">
                  <wp:posOffset>4900371</wp:posOffset>
                </wp:positionH>
                <wp:positionV relativeFrom="paragraph">
                  <wp:posOffset>12903</wp:posOffset>
                </wp:positionV>
                <wp:extent cx="0" cy="497434"/>
                <wp:effectExtent l="0" t="0" r="19050" b="17145"/>
                <wp:wrapNone/>
                <wp:docPr id="1043" name="Connecteur droit 1043"/>
                <wp:cNvGraphicFramePr/>
                <a:graphic xmlns:a="http://schemas.openxmlformats.org/drawingml/2006/main">
                  <a:graphicData uri="http://schemas.microsoft.com/office/word/2010/wordprocessingShape">
                    <wps:wsp>
                      <wps:cNvCnPr/>
                      <wps:spPr>
                        <a:xfrm flipV="1">
                          <a:off x="0" y="0"/>
                          <a:ext cx="0" cy="497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43" o:spid="_x0000_s1026" style="position:absolute;flip:y;z-index:253208576;visibility:visible;mso-wrap-style:square;mso-wrap-distance-left:9pt;mso-wrap-distance-top:0;mso-wrap-distance-right:9pt;mso-wrap-distance-bottom:0;mso-position-horizontal:absolute;mso-position-horizontal-relative:text;mso-position-vertical:absolute;mso-position-vertical-relative:text" from="385.85pt,1pt" to="385.8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zpvgEAAMQDAAAOAAAAZHJzL2Uyb0RvYy54bWysU8lu2zAQvRfIPxC815ITo20Eyzk4aC9F&#10;a3TJnaGGFlFuGDKW/PcdUrIadAGKoheCy7w3894Mt3ejNewEGLV3LV+vas7ASd9pd2z51y9vX77h&#10;LCbhOmG8g5afIfK73dWL7RAauPa9Nx0gIxIXmyG0vE8pNFUVZQ9WxJUP4OhRebQi0RGPVYdiIHZr&#10;quu6flUNHruAXkKMdHs/PfJd4VcKZPqoVITETMuptlRWLOtjXqvdVjRHFKHXci5D/EMVVmhHSReq&#10;e5EEe0L9C5XVEn30Kq2kt5VXSksoGkjNuv5JzedeBChayJwYFpvi/6OVH04HZLqj3tWbG86csNSl&#10;vXeOrIMnZB16nVh5JK+GEBuC7N0B51MMB8zCR4WWKaPDA1EVK0gcG4vT58VpGBOT06Wk283t683N&#10;JjehmhgyU8CY3oG3LG9abrTLHohGnN7HNIVeQgiXK5pqKLt0NpCDjfsEinRRrqmaMlGwN8hOgmah&#10;+7ae05bIDFHamAVUl5R/BM2xGQZlyv4WuESXjN6lBWi18/i7rGm8lKqm+IvqSWuW/ei7c+lIsYNG&#10;pRg6j3WexefnAv/x+XbfAQAA//8DAFBLAwQUAAYACAAAACEAT65XBtkAAAAIAQAADwAAAGRycy9k&#10;b3ducmV2LnhtbEyPwU7DMBBE70j8g7VI3KjdojZVyKYqlRBn2l56c+IliYjXIXbb8Pcs4gDH0Yxm&#10;3hSbyffqQmPsAiPMZwYUcR1cxw3C8fDysAYVk2Vn+8CE8EURNuXtTWFzF678Rpd9apSUcMwtQpvS&#10;kGsd65a8jbMwEIv3HkZvk8ix0W60Vyn3vV4Ys9LediwLrR1o11L9sT97hMOrN1OVuh3xZ2a2p+fl&#10;ik9LxPu7afsEKtGU/sLwgy/oUApTFc7souoRsmyeSRRhIZfE/9UVwto8gi4L/f9A+Q0AAP//AwBQ&#10;SwECLQAUAAYACAAAACEAtoM4kv4AAADhAQAAEwAAAAAAAAAAAAAAAAAAAAAAW0NvbnRlbnRfVHlw&#10;ZXNdLnhtbFBLAQItABQABgAIAAAAIQA4/SH/1gAAAJQBAAALAAAAAAAAAAAAAAAAAC8BAABfcmVs&#10;cy8ucmVsc1BLAQItABQABgAIAAAAIQDhWwzpvgEAAMQDAAAOAAAAAAAAAAAAAAAAAC4CAABkcnMv&#10;ZTJvRG9jLnhtbFBLAQItABQABgAIAAAAIQBPrlcG2QAAAAgBAAAPAAAAAAAAAAAAAAAAABgEAABk&#10;cnMvZG93bnJldi54bWxQSwUGAAAAAAQABADzAAAAHgU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207552" behindDoc="0" locked="0" layoutInCell="1" allowOverlap="1" wp14:anchorId="3F53F483" wp14:editId="12D80941">
                <wp:simplePos x="0" y="0"/>
                <wp:positionH relativeFrom="column">
                  <wp:posOffset>1133043</wp:posOffset>
                </wp:positionH>
                <wp:positionV relativeFrom="paragraph">
                  <wp:posOffset>12903</wp:posOffset>
                </wp:positionV>
                <wp:extent cx="0" cy="497434"/>
                <wp:effectExtent l="0" t="0" r="19050" b="17145"/>
                <wp:wrapNone/>
                <wp:docPr id="1042" name="Connecteur droit 1042"/>
                <wp:cNvGraphicFramePr/>
                <a:graphic xmlns:a="http://schemas.openxmlformats.org/drawingml/2006/main">
                  <a:graphicData uri="http://schemas.microsoft.com/office/word/2010/wordprocessingShape">
                    <wps:wsp>
                      <wps:cNvCnPr/>
                      <wps:spPr>
                        <a:xfrm flipV="1">
                          <a:off x="0" y="0"/>
                          <a:ext cx="0" cy="497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42" o:spid="_x0000_s1026" style="position:absolute;flip:y;z-index:253207552;visibility:visible;mso-wrap-style:square;mso-wrap-distance-left:9pt;mso-wrap-distance-top:0;mso-wrap-distance-right:9pt;mso-wrap-distance-bottom:0;mso-position-horizontal:absolute;mso-position-horizontal-relative:text;mso-position-vertical:absolute;mso-position-vertical-relative:text" from="89.2pt,1pt" to="89.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XbvQEAAMQDAAAOAAAAZHJzL2Uyb0RvYy54bWysU02P0zAQvSPxHyzfadJS8RE13UNXcEFQ&#10;wcLd64wbC39p7G3Sf8/YSQMCVlohLpY/5r2Z92a8uxmtYWfAqL1r+XpVcwZO+k67U8u/3r178Yaz&#10;mITrhPEOWn6ByG/2z5/thtDAxvfedICMSFxshtDyPqXQVFWUPVgRVz6Ao0fl0YpERzxVHYqB2K2p&#10;NnX9qho8dgG9hBjp9nZ65PvCrxTI9EmpCImZllNtqaxY1vu8VvudaE4oQq/lXIb4hyqs0I6SLlS3&#10;Ign2gPoPKqsl+uhVWklvK6+UllA0kJp1/ZuaL70IULSQOTEsNsX/Rys/no/IdEe9q7cbzpyw1KWD&#10;d46sgwdkHXqdWHkkr4YQG4Ic3BHnUwxHzMJHhZYpo8M3oipWkDg2Fqcvi9MwJianS0m327evty+3&#10;uQnVxJCZAsb0HrxledNyo132QDTi/CGmKfQaQrhc0VRD2aWLgRxs3GdQpItyTdWUiYKDQXYWNAvd&#10;9/WctkRmiNLGLKC6pHwUNMdmGJQpeypwiS4ZvUsL0Grn8W9Z03gtVU3xV9WT1iz73neX0pFiB41K&#10;MXQe6zyLv54L/Ofn2/8AAAD//wMAUEsDBBQABgAIAAAAIQBcZXOC2AAAAAgBAAAPAAAAZHJzL2Rv&#10;d25yZXYueG1sTI/NTsMwEITvSLyDtUjcqE2hbRTiVKUS4kzLpbdNvCQR8TrEbhveni0XOH6a0fwU&#10;68n36kRj7AJbuJ8ZUMR1cB03Ft73L3cZqJiQHfaBycI3RViX11cF5i6c+Y1Ou9QoCeGYo4U2pSHX&#10;OtYteYyzMBCL9hFGj0lwbLQb8SzhvtdzY5baY8fS0OJA25bqz93RW9i/ejNVqdsSf63M5vC8WPJh&#10;Ye3tzbR5ApVoSn9muMyX6VDKpioc2UXVC6+yR7FamMuli/7LlYXMPIAuC/3/QPkDAAD//wMAUEsB&#10;Ai0AFAAGAAgAAAAhALaDOJL+AAAA4QEAABMAAAAAAAAAAAAAAAAAAAAAAFtDb250ZW50X1R5cGVz&#10;XS54bWxQSwECLQAUAAYACAAAACEAOP0h/9YAAACUAQAACwAAAAAAAAAAAAAAAAAvAQAAX3JlbHMv&#10;LnJlbHNQSwECLQAUAAYACAAAACEALFtl270BAADEAwAADgAAAAAAAAAAAAAAAAAuAgAAZHJzL2Uy&#10;b0RvYy54bWxQSwECLQAUAAYACAAAACEAXGVzgtgAAAAIAQAADwAAAAAAAAAAAAAAAAAXBAAAZHJz&#10;L2Rvd25yZXYueG1sUEsFBgAAAAAEAAQA8wAAABwFAAAAAA==&#10;" strokecolor="black [3200]" strokeweight=".5pt">
                <v:stroke joinstyle="miter"/>
              </v:line>
            </w:pict>
          </mc:Fallback>
        </mc:AlternateContent>
      </w:r>
    </w:p>
    <w:p w:rsidR="00327378" w:rsidRPr="00277885" w:rsidRDefault="00327378" w:rsidP="00327378">
      <w:pPr>
        <w:pStyle w:val="Sansinterligne"/>
        <w:rPr>
          <w:rFonts w:ascii="Times New Roman" w:hAnsi="Times New Roman"/>
          <w:sz w:val="24"/>
          <w:szCs w:val="24"/>
          <w:u w:val="single"/>
        </w:rPr>
      </w:pPr>
      <w:r w:rsidRPr="00327378">
        <w:rPr>
          <w:rFonts w:ascii="Times New Roman" w:hAnsi="Times New Roman"/>
          <w:sz w:val="24"/>
          <w:szCs w:val="24"/>
          <w:lang w:val="en-US"/>
        </w:rPr>
        <w:t xml:space="preserve">                                  </w:t>
      </w:r>
      <w:r w:rsidRPr="00277885">
        <w:rPr>
          <w:rFonts w:ascii="Times New Roman" w:hAnsi="Times New Roman"/>
          <w:sz w:val="24"/>
          <w:szCs w:val="24"/>
          <w:u w:val="single"/>
        </w:rPr>
        <w:t>Option menu</w:t>
      </w:r>
    </w:p>
    <w:p w:rsidR="00327378" w:rsidRPr="00277885" w:rsidRDefault="00327378" w:rsidP="00327378">
      <w:pPr>
        <w:pStyle w:val="Sansinterligne"/>
        <w:jc w:val="center"/>
        <w:rPr>
          <w:rFonts w:ascii="Times New Roman" w:hAnsi="Times New Roman"/>
          <w:sz w:val="24"/>
          <w:szCs w:val="24"/>
        </w:rPr>
      </w:pPr>
      <w:r w:rsidRPr="00277885">
        <w:rPr>
          <w:rFonts w:ascii="Times New Roman" w:hAnsi="Times New Roman"/>
          <w:noProof/>
          <w:sz w:val="24"/>
          <w:szCs w:val="24"/>
          <w:lang w:eastAsia="fr-FR"/>
        </w:rPr>
        <mc:AlternateContent>
          <mc:Choice Requires="wps">
            <w:drawing>
              <wp:anchor distT="0" distB="0" distL="114300" distR="114300" simplePos="0" relativeHeight="253197312" behindDoc="1" locked="0" layoutInCell="1" allowOverlap="1" wp14:anchorId="4C610CBB" wp14:editId="42323448">
                <wp:simplePos x="0" y="0"/>
                <wp:positionH relativeFrom="column">
                  <wp:posOffset>4651654</wp:posOffset>
                </wp:positionH>
                <wp:positionV relativeFrom="paragraph">
                  <wp:posOffset>160452</wp:posOffset>
                </wp:positionV>
                <wp:extent cx="738836" cy="238125"/>
                <wp:effectExtent l="0" t="0" r="23495" b="28575"/>
                <wp:wrapNone/>
                <wp:docPr id="878" name="Rectangle 878"/>
                <wp:cNvGraphicFramePr/>
                <a:graphic xmlns:a="http://schemas.openxmlformats.org/drawingml/2006/main">
                  <a:graphicData uri="http://schemas.microsoft.com/office/word/2010/wordprocessingShape">
                    <wps:wsp>
                      <wps:cNvSpPr/>
                      <wps:spPr>
                        <a:xfrm>
                          <a:off x="0" y="0"/>
                          <a:ext cx="738836" cy="238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8" o:spid="_x0000_s1026" style="position:absolute;margin-left:366.25pt;margin-top:12.65pt;width:58.2pt;height:18.75pt;z-index:-2501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TgaAIAAB0FAAAOAAAAZHJzL2Uyb0RvYy54bWysVEtv2zAMvg/YfxB0Xx0nfWRBnSJo0WFA&#10;0RVth55VWUqMSaJGKXGyXz9KdpygK3YYdpFJ8f35oy6vttawjcLQgKt4eTLiTDkJdeOWFf/+fPtp&#10;ylmIwtXCgFMV36nAr+YfP1y2fqbGsAJTK2SUxIVZ6yu+itHPiiLIlbIinIBXjowa0IpIKi6LGkVL&#10;2a0pxqPRedEC1h5BqhDo9qYz8nnOr7WS8ZvWQUVmKk69xXxiPl/TWcwvxWyJwq8a2bch/qELKxpH&#10;RYdUNyIKtsbmj1S2kQgBdDyRYAvQupEqz0DTlKM30zythFd5FgIn+AGm8P/SyvvNA7Kmrvj0gn6V&#10;E5Z+0iPBJtzSKJYuCaLWhxl5PvkH7LVAYpp3q9GmL03CthnW3QCr2kYm6fJiMp1OzjmTZBpPpuX4&#10;LOUsDsEeQ/yiwLIkVBypfAZTbO5C7Fz3LqmWcayt+PnkLP++IjXXtZOluDOq83pUmiajBsY5W+aU&#10;ujbINoLYUP8o+zaMI88UohtjhqDyvSAT90G9bwpTmWdD4Oi9wEO1wTtXBBeHQNs4wL8H686f0Dua&#10;NYmvUO/oRyJ0DA9e3jYE5p0I8UEgUZrIT2sav9GhDRB+0EucrQB/vXef/IlpZOWspRWpePi5Fqg4&#10;M18dcfBzeXqadiorp2cXY1Lw2PJ6bHFrew2Ee0kPgpdZTP7R7EWNYF9omxepKpmEk1S74jLiXrmO&#10;3erSeyDVYpHdaI+8iHfuycuUPKGayPK8fRHoe0ZFouI97NdJzN4Qq/NNkQ4W6wi6yaw74NrjTTuY&#10;edu/F2nJj/XsdXjV5r8BAAD//wMAUEsDBBQABgAIAAAAIQBlf/Bv4AAAAAkBAAAPAAAAZHJzL2Rv&#10;d25yZXYueG1sTI+xTsMwEEB3JP7BOiQ26pC2qQlxKoQCQhULLUs3Nz6SiPgcYrsNfH3NBOPpnt69&#10;K9aT6dkRR9dZknA7S4Ah1VZ31Eh43z3dCGDOK9Kqt4QSvtHBury8KFSu7Yne8Lj1DYsScrmS0Ho/&#10;5Jy7ukWj3MwOSHH3YUejfBzHhutRnaLc9DxNkowb1VG80KoBH1usP7fBSEjDpupfTNhkr2Ifqp8q&#10;Wzzvv6S8vpoe7oF5nPwfDL/5MR3K2HSwgbRjvYTVPF1GNMqWc2AREAtxB+wgIUsF8LLg/z8ozwAA&#10;AP//AwBQSwECLQAUAAYACAAAACEAtoM4kv4AAADhAQAAEwAAAAAAAAAAAAAAAAAAAAAAW0NvbnRl&#10;bnRfVHlwZXNdLnhtbFBLAQItABQABgAIAAAAIQA4/SH/1gAAAJQBAAALAAAAAAAAAAAAAAAAAC8B&#10;AABfcmVscy8ucmVsc1BLAQItABQABgAIAAAAIQB4SWTgaAIAAB0FAAAOAAAAAAAAAAAAAAAAAC4C&#10;AABkcnMvZTJvRG9jLnhtbFBLAQItABQABgAIAAAAIQBlf/Bv4AAAAAkBAAAPAAAAAAAAAAAAAAAA&#10;AMIEAABkcnMvZG93bnJldi54bWxQSwUGAAAAAAQABADzAAAAzwUAAAAA&#10;" fillcolor="white [3201]" strokecolor="black [3200]" strokeweight=".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202432" behindDoc="1" locked="0" layoutInCell="1" allowOverlap="1" wp14:anchorId="1B0C7989" wp14:editId="489F4C45">
                <wp:simplePos x="0" y="0"/>
                <wp:positionH relativeFrom="column">
                  <wp:posOffset>3128645</wp:posOffset>
                </wp:positionH>
                <wp:positionV relativeFrom="paragraph">
                  <wp:posOffset>155880</wp:posOffset>
                </wp:positionV>
                <wp:extent cx="756285" cy="238125"/>
                <wp:effectExtent l="0" t="0" r="24765" b="28575"/>
                <wp:wrapNone/>
                <wp:docPr id="1032" name="Rectangle 1032"/>
                <wp:cNvGraphicFramePr/>
                <a:graphic xmlns:a="http://schemas.openxmlformats.org/drawingml/2006/main">
                  <a:graphicData uri="http://schemas.microsoft.com/office/word/2010/wordprocessingShape">
                    <wps:wsp>
                      <wps:cNvSpPr/>
                      <wps:spPr>
                        <a:xfrm>
                          <a:off x="0" y="0"/>
                          <a:ext cx="756285" cy="238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o:spid="_x0000_s1026" style="position:absolute;margin-left:246.35pt;margin-top:12.25pt;width:59.55pt;height:18.75pt;z-index:-2501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l9aQIAAB8FAAAOAAAAZHJzL2Uyb0RvYy54bWysVEtv2zAMvg/YfxB0Xx07TR9BnSJo0WFA&#10;0RZth55VWUqMyaJGKXGyXz9KdpygC3YYdpFJ8f35o66uN41ha4W+Blvy/GTEmbISqtouSv799e7L&#10;BWc+CFsJA1aVfKs8v559/nTVuqkqYAmmUsgoifXT1pV8GYKbZpmXS9UIfwJOWTJqwEYEUnGRVSha&#10;yt6YrBiNzrIWsHIIUnlPt7edkc9Sfq2VDI9aexWYKTn1FtKJ6XyPZza7EtMFCresZd+G+IcuGlFb&#10;KjqkuhVBsBXWf6RqaongQYcTCU0GWtdSpRlomnz0YZqXpXAqzULgeDfA5P9fWvmwfkJWV/TvRuOC&#10;Mysa+kvPhJuwC6NYuiWQWuen5PvinrDXPIlx4o3GJn5pFrZJwG4HYNUmMEmX55Oz4mLCmSRTMb7I&#10;i0kEPtsHO/Thq4KGRaHkSPUTnGJ970PnunOJtYxlbcnPxpP0A7PYXNdOksLWqM7rWWmajRooUrbE&#10;KnVjkK0F8aH6kfdtGEueMUTXxgxB+bEgE3ZBvW8MU4lpQ+DoWOC+2uCdKoINQ2BTW8C/B+vOn9A7&#10;mDWK71Bt6VcidBz3Tt7VBOa98OFJIJGa6E+LGh7p0AYIP+glzpaAv47dR3/iGlk5a2lJSu5/rgQq&#10;zsw3Syy8zE9P41Yl5XRyXpCCh5b3Q4tdNTdAuOf0JDiZxOgfzE7UCM0b7fM8ViWTsJJql1wG3Ck3&#10;oVteehGkms+TG22SE+HevjgZk0dUI1leN28CXc+oQFR8gN1CiekHYnW+MdLCfBVA14l1e1x7vGkL&#10;E2/7FyOu+aGevPbv2uw3AAAA//8DAFBLAwQUAAYACAAAACEAJOlMkOAAAAAJAQAADwAAAGRycy9k&#10;b3ducmV2LnhtbEyPwU7DMAyG70i8Q2QkbixtVcrWNZ0QKghNuzC47JY1oa1InNIkW+HpMSe42fKv&#10;z99fbWZr2ElPfnAoIF0kwDS2Tg3YCXh7fbxZAvNBopLGoRbwpT1s6suLSpbKnfFFn/ahYwRBX0oB&#10;fQhjyblve22lX7hRI93e3WRloHXquJrkmeDW8CxJCm7lgPShl6N+6HX7sY9WQBa3jXm2cVvslofY&#10;fDdF/nT4FOL6ar5fAwt6Dn9h+NUndajJ6egiKs+MgHyV3VGUYPktMAoUaUpdjjRkCfC64v8b1D8A&#10;AAD//wMAUEsBAi0AFAAGAAgAAAAhALaDOJL+AAAA4QEAABMAAAAAAAAAAAAAAAAAAAAAAFtDb250&#10;ZW50X1R5cGVzXS54bWxQSwECLQAUAAYACAAAACEAOP0h/9YAAACUAQAACwAAAAAAAAAAAAAAAAAv&#10;AQAAX3JlbHMvLnJlbHNQSwECLQAUAAYACAAAACEAzRJZfWkCAAAfBQAADgAAAAAAAAAAAAAAAAAu&#10;AgAAZHJzL2Uyb0RvYy54bWxQSwECLQAUAAYACAAAACEAJOlMkOAAAAAJAQAADwAAAAAAAAAAAAAA&#10;AADDBAAAZHJzL2Rvd25yZXYueG1sUEsFBgAAAAAEAAQA8wAAANAFAAAAAA==&#10;" fillcolor="white [3201]" strokecolor="black [3200]" strokeweight=".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196288" behindDoc="1" locked="0" layoutInCell="1" allowOverlap="1" wp14:anchorId="223DC231" wp14:editId="364FA473">
                <wp:simplePos x="0" y="0"/>
                <wp:positionH relativeFrom="column">
                  <wp:posOffset>2003425</wp:posOffset>
                </wp:positionH>
                <wp:positionV relativeFrom="paragraph">
                  <wp:posOffset>157150</wp:posOffset>
                </wp:positionV>
                <wp:extent cx="756285" cy="238125"/>
                <wp:effectExtent l="0" t="0" r="24765" b="28575"/>
                <wp:wrapNone/>
                <wp:docPr id="1033" name="Rectangle 1033"/>
                <wp:cNvGraphicFramePr/>
                <a:graphic xmlns:a="http://schemas.openxmlformats.org/drawingml/2006/main">
                  <a:graphicData uri="http://schemas.microsoft.com/office/word/2010/wordprocessingShape">
                    <wps:wsp>
                      <wps:cNvSpPr/>
                      <wps:spPr>
                        <a:xfrm>
                          <a:off x="0" y="0"/>
                          <a:ext cx="756285" cy="238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o:spid="_x0000_s1026" style="position:absolute;margin-left:157.75pt;margin-top:12.35pt;width:59.55pt;height:18.75pt;z-index:-2501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6IaQIAAB8FAAAOAAAAZHJzL2Uyb0RvYy54bWysVEtv2zAMvg/YfxB0Xx07TR9BnSJo0WFA&#10;0QZth55VWUqMyaJGKXGyXz9KdpygK3YYdpFJ8f35o66ut41hG4W+Blvy/GTEmbISqtouS/795e7L&#10;BWc+CFsJA1aVfKc8v559/nTVuqkqYAWmUsgoifXT1pV8FYKbZpmXK9UIfwJOWTJqwEYEUnGZVSha&#10;yt6YrBiNzrIWsHIIUnlPt7edkc9Sfq2VDI9aexWYKTn1FtKJ6XyLZza7EtMlCreqZd+G+IcuGlFb&#10;KjqkuhVBsDXWf6RqaongQYcTCU0GWtdSpRlomnz0bprnlXAqzULgeDfA5P9fWvmwWSCrK/p3o/GY&#10;Mysa+ktPhJuwS6NYuiWQWuen5PvsFthrnsQ48VZjE780C9smYHcDsGobmKTL88lZcTHhTJKpGF/k&#10;xSQCnx2CHfrwVUHDolBypPoJTrG596Fz3bvEWsaytuRn40n6gVlsrmsnSWFnVOf1pDTNRg0UKVti&#10;lboxyDaC+FD9yPs2jCXPGKJrY4ag/KMgE/ZBvW8MU4lpQ+Doo8BDtcE7VQQbhsCmtoB/D9adP6F3&#10;NGsU36Da0a9E6DjunbyrCcx74cNCIJGa6E+LGh7p0AYIP+glzlaAvz66j/7ENbJy1tKSlNz/XAtU&#10;nJlvllh4mZ+exq1KyunkvCAFjy1vxxa7bm6AcM/pSXAyidE/mL2oEZpX2ud5rEomYSXVLrkMuFdu&#10;Qre89CJINZ8nN9okJ8K9fXYyJo+oRrK8bF8Fup5Rgaj4APuFEtN3xOp8Y6SF+TqArhPrDrj2eNMW&#10;Jt72L0Zc82M9eR3etdlvAAAA//8DAFBLAwQUAAYACAAAACEAAPX/1+AAAAAJAQAADwAAAGRycy9k&#10;b3ducmV2LnhtbEyPsU7DMBBAdyT+wTokNuo0TUOVxqkQCghVXShdurnxkUTY5xDbbeDrMROMp3t6&#10;967cTEazM46utyRgPkuAITVW9dQKOLw93a2AOS9JSW0JBXyhg011fVXKQtkLveJ571sWJeQKKaDz&#10;fig4d02HRrqZHZDi7t2ORvo4ji1Xo7xEudE8TZKcG9lTvNDJAR87bD72wQhIw7bWLyZs893qGOrv&#10;Os+ej59C3N5MD2tgHif/B8NvfkyHKjadbCDlmBawmC+XEY2y7B5YBLJFlgM7CcjTFHhV8v8fVD8A&#10;AAD//wMAUEsBAi0AFAAGAAgAAAAhALaDOJL+AAAA4QEAABMAAAAAAAAAAAAAAAAAAAAAAFtDb250&#10;ZW50X1R5cGVzXS54bWxQSwECLQAUAAYACAAAACEAOP0h/9YAAACUAQAACwAAAAAAAAAAAAAAAAAv&#10;AQAAX3JlbHMvLnJlbHNQSwECLQAUAAYACAAAACEAEj2+iGkCAAAfBQAADgAAAAAAAAAAAAAAAAAu&#10;AgAAZHJzL2Uyb0RvYy54bWxQSwECLQAUAAYACAAAACEAAPX/1+AAAAAJAQAADwAAAAAAAAAAAAAA&#10;AADDBAAAZHJzL2Rvd25yZXYueG1sUEsFBgAAAAAEAAQA8wAAANAFAAAAAA==&#10;" fillcolor="white [3201]" strokecolor="black [3200]" strokeweight=".5pt"/>
            </w:pict>
          </mc:Fallback>
        </mc:AlternateContent>
      </w:r>
      <w:r w:rsidRPr="00277885">
        <w:rPr>
          <w:rFonts w:ascii="Times New Roman" w:hAnsi="Times New Roman"/>
          <w:noProof/>
          <w:sz w:val="24"/>
          <w:szCs w:val="24"/>
          <w:lang w:eastAsia="fr-FR"/>
        </w:rPr>
        <mc:AlternateContent>
          <mc:Choice Requires="wps">
            <w:drawing>
              <wp:anchor distT="0" distB="0" distL="114300" distR="114300" simplePos="0" relativeHeight="253195264" behindDoc="1" locked="0" layoutInCell="1" allowOverlap="1" wp14:anchorId="286490AB" wp14:editId="350EAF23">
                <wp:simplePos x="0" y="0"/>
                <wp:positionH relativeFrom="column">
                  <wp:posOffset>780415</wp:posOffset>
                </wp:positionH>
                <wp:positionV relativeFrom="paragraph">
                  <wp:posOffset>166370</wp:posOffset>
                </wp:positionV>
                <wp:extent cx="666750" cy="238125"/>
                <wp:effectExtent l="0" t="0" r="19050" b="28575"/>
                <wp:wrapNone/>
                <wp:docPr id="1034" name="Rectangle 1034"/>
                <wp:cNvGraphicFramePr/>
                <a:graphic xmlns:a="http://schemas.openxmlformats.org/drawingml/2006/main">
                  <a:graphicData uri="http://schemas.microsoft.com/office/word/2010/wordprocessingShape">
                    <wps:wsp>
                      <wps:cNvSpPr/>
                      <wps:spPr>
                        <a:xfrm>
                          <a:off x="0" y="0"/>
                          <a:ext cx="666750" cy="238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34" o:spid="_x0000_s1026" style="position:absolute;margin-left:61.45pt;margin-top:13.1pt;width:52.5pt;height:18.75pt;z-index:-2501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sXaAIAAB8FAAAOAAAAZHJzL2Uyb0RvYy54bWysVE1PGzEQvVfqf7B8L5sNIUDEBkUgqkoI&#10;EFBxNl47WdX2uGMnm/TXd+zdbBBFPVS9eG3Pm6+3b3xxubWGbRSGBlzFy6MRZ8pJqBu3rPj355sv&#10;Z5yFKFwtDDhV8Z0K/HL++dNF62dqDCswtUJGQVyYtb7iqxj9rCiCXCkrwhF45cioAa2IdMRlUaNo&#10;Kbo1xXg0mhYtYO0RpAqBbq87I5/n+ForGe+1DioyU3GqLeYV8/qa1mJ+IWZLFH7VyL4M8Q9VWNE4&#10;SjqEuhZRsDU2f4SyjUQIoOORBFuA1o1UuQfqphy96+ZpJbzKvRA5wQ80hf8XVt5tHpA1Nf270fGE&#10;Mycs/aVH4k24pVEs3xJJrQ8zwj75B+xPgbap461Gm77UC9tmYncDsWobmaTL6XR6ekL0SzKNj8/K&#10;8Ukivjg4ewzxqwLL0qbiSPkznWJzG2IH3UNSLuNYS1GPKWYypuK6cvIu7ozqUI9KU29UwDhHy6pS&#10;VwbZRpAe6h9lX4ZxhEwuujFmcCo/cjJx79Rjk5vKShscRx85HrIN6JwRXBwcbeMA/+6sO/y+667X&#10;1PYr1Dv6lQidxoOXNw2ReStCfBBIoib+aVDjPS3aAPEH/Y6zFeCvj+4TnrRGVs5aGpKKh59rgYoz&#10;882RCs/LySRNVT5MTk7HdMC3lte3Fre2V0C8l/QkeJm3CR/NfqsR7AvN8yJlJZNwknJXXEbcH65i&#10;N7z0Iki1WGQYTZIX8dY9eZmCJ1aTWJ63LwJ9r6hIUryD/UCJ2Tthddjk6WCxjqCbrLoDrz3fNIVZ&#10;t/2Lkcb87TmjDu/a/DcAAAD//wMAUEsDBBQABgAIAAAAIQB+qFev3gAAAAkBAAAPAAAAZHJzL2Rv&#10;d25yZXYueG1sTI/BTsMwDIbvSLxDZCRuLCWgbJSmE0IFoYkLg8tuWRPaisQpTbIVnh5zguNv//r8&#10;uVrP3rGDneIQUMHlogBmsQ1mwE7B2+vDxQpYTBqNdgGtgi8bYV2fnlS6NOGIL/awTR0jCMZSK+hT&#10;GkvOY9tbr+MijBZp9x4mrxPFqeNm0keCe8dFUUju9YB0odejve9t+7HNXoHIm8Y9+byRz6tdbr4b&#10;ef24+1Tq/Gy+uwWW7Jz+yvCrT+pQk9M+ZDSROcpC3FCVYFIAo4IQSxrsFcirJfC64v8/qH8AAAD/&#10;/wMAUEsBAi0AFAAGAAgAAAAhALaDOJL+AAAA4QEAABMAAAAAAAAAAAAAAAAAAAAAAFtDb250ZW50&#10;X1R5cGVzXS54bWxQSwECLQAUAAYACAAAACEAOP0h/9YAAACUAQAACwAAAAAAAAAAAAAAAAAvAQAA&#10;X3JlbHMvLnJlbHNQSwECLQAUAAYACAAAACEApTCLF2gCAAAfBQAADgAAAAAAAAAAAAAAAAAuAgAA&#10;ZHJzL2Uyb0RvYy54bWxQSwECLQAUAAYACAAAACEAfqhXr94AAAAJAQAADwAAAAAAAAAAAAAAAADC&#10;BAAAZHJzL2Rvd25yZXYueG1sUEsFBgAAAAAEAAQA8wAAAM0FAAAAAA==&#10;" fillcolor="white [3201]" strokecolor="black [3200]" strokeweight=".5pt"/>
            </w:pict>
          </mc:Fallback>
        </mc:AlternateContent>
      </w:r>
    </w:p>
    <w:p w:rsidR="00327378" w:rsidRPr="007A58C5" w:rsidRDefault="00327378" w:rsidP="00327378">
      <w:pPr>
        <w:pStyle w:val="Sansinterligne"/>
        <w:rPr>
          <w:rFonts w:ascii="Times New Roman" w:hAnsi="Times New Roman"/>
          <w:sz w:val="20"/>
          <w:szCs w:val="20"/>
        </w:rPr>
      </w:pPr>
      <w:r w:rsidRPr="00277885">
        <w:rPr>
          <w:rFonts w:ascii="Times New Roman" w:hAnsi="Times New Roman"/>
          <w:sz w:val="24"/>
          <w:szCs w:val="24"/>
        </w:rPr>
        <w:t xml:space="preserve">                     </w:t>
      </w:r>
      <w:r w:rsidR="007A58C5">
        <w:rPr>
          <w:rFonts w:ascii="Times New Roman" w:hAnsi="Times New Roman"/>
          <w:sz w:val="24"/>
          <w:szCs w:val="24"/>
        </w:rPr>
        <w:t xml:space="preserve">  </w:t>
      </w:r>
      <w:r w:rsidRPr="007A58C5">
        <w:rPr>
          <w:rFonts w:ascii="Times New Roman" w:hAnsi="Times New Roman"/>
          <w:sz w:val="20"/>
          <w:szCs w:val="20"/>
        </w:rPr>
        <w:t xml:space="preserve">FICHIER                </w:t>
      </w:r>
      <w:r w:rsidR="007A58C5">
        <w:rPr>
          <w:rFonts w:ascii="Times New Roman" w:hAnsi="Times New Roman"/>
          <w:sz w:val="20"/>
          <w:szCs w:val="20"/>
        </w:rPr>
        <w:t xml:space="preserve">       </w:t>
      </w:r>
      <w:r w:rsidRPr="007A58C5">
        <w:rPr>
          <w:rFonts w:ascii="Times New Roman" w:hAnsi="Times New Roman"/>
          <w:sz w:val="20"/>
          <w:szCs w:val="20"/>
        </w:rPr>
        <w:t xml:space="preserve"> PROJET              </w:t>
      </w:r>
      <w:r w:rsidR="007A58C5">
        <w:rPr>
          <w:rFonts w:ascii="Times New Roman" w:hAnsi="Times New Roman"/>
          <w:sz w:val="20"/>
          <w:szCs w:val="20"/>
        </w:rPr>
        <w:t xml:space="preserve">     </w:t>
      </w:r>
      <w:r w:rsidRPr="007A58C5">
        <w:rPr>
          <w:rFonts w:ascii="Times New Roman" w:hAnsi="Times New Roman"/>
          <w:sz w:val="20"/>
          <w:szCs w:val="20"/>
        </w:rPr>
        <w:t xml:space="preserve">  EDITION                        </w:t>
      </w:r>
      <w:r w:rsidR="007A58C5">
        <w:rPr>
          <w:rFonts w:ascii="Times New Roman" w:hAnsi="Times New Roman"/>
          <w:sz w:val="20"/>
          <w:szCs w:val="20"/>
        </w:rPr>
        <w:t xml:space="preserve">        </w:t>
      </w:r>
      <w:r w:rsidRPr="007A58C5">
        <w:rPr>
          <w:rFonts w:ascii="Times New Roman" w:hAnsi="Times New Roman"/>
          <w:sz w:val="20"/>
          <w:szCs w:val="20"/>
        </w:rPr>
        <w:t>FERMER</w:t>
      </w:r>
    </w:p>
    <w:p w:rsidR="00327378" w:rsidRPr="00277885" w:rsidRDefault="00327378" w:rsidP="00327378">
      <w:pPr>
        <w:pStyle w:val="Sansinterligne"/>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3204480" behindDoc="0" locked="0" layoutInCell="1" allowOverlap="1" wp14:anchorId="4E4934D0" wp14:editId="697BFC6E">
                <wp:simplePos x="0" y="0"/>
                <wp:positionH relativeFrom="column">
                  <wp:posOffset>1023261</wp:posOffset>
                </wp:positionH>
                <wp:positionV relativeFrom="paragraph">
                  <wp:posOffset>59823</wp:posOffset>
                </wp:positionV>
                <wp:extent cx="0" cy="897146"/>
                <wp:effectExtent l="0" t="0" r="19050" b="17780"/>
                <wp:wrapNone/>
                <wp:docPr id="1036" name="Connecteur droit 1036"/>
                <wp:cNvGraphicFramePr/>
                <a:graphic xmlns:a="http://schemas.openxmlformats.org/drawingml/2006/main">
                  <a:graphicData uri="http://schemas.microsoft.com/office/word/2010/wordprocessingShape">
                    <wps:wsp>
                      <wps:cNvCnPr/>
                      <wps:spPr>
                        <a:xfrm flipV="1">
                          <a:off x="0" y="0"/>
                          <a:ext cx="0" cy="8971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036" o:spid="_x0000_s1026" style="position:absolute;flip:y;z-index:2532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5pt,4.7pt" to="80.5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GMvgEAAMQDAAAOAAAAZHJzL2Uyb0RvYy54bWysU02P0zAQva/Ef7B8p0kXVJao6R66gguC&#10;it3l7nXGjYW/NPY26b9n7KQB8SEhxMXyx7w3896Mt7ejNewEGLV3LV+vas7ASd9pd2z548O7lzec&#10;xSRcJ4x30PIzRH67e3G1HUID1773pgNkROJiM4SW9ymFpqqi7MGKuPIBHD0qj1YkOuKx6lAMxG5N&#10;dV3Xm2rw2AX0EmKk27vpke8Kv1Ig0yelIiRmWk61pbJiWZ/yWu22ojmiCL2WcxniH6qwQjtKulDd&#10;iSTYM+pfqKyW6KNXaSW9rbxSWkLRQGrW9U9q7nsRoGghc2JYbIr/j1Z+PB2Q6Y56V7/acOaEpS7t&#10;vXNkHTwj69DrxMojeTWE2BBk7w44n2I4YBY+KrRMGR2+EFWxgsSxsTh9XpyGMTE5XUq6vXn7Zv16&#10;k5tQTQyZKWBM78FbljctN9plD0QjTh9imkIvIYTLFU01lF06G8jBxn0GRboo11RNmSjYG2QnQbPQ&#10;fV3PaUtkhihtzAKqS8o/gubYDIMyZX8LXKJLRu/SArTaefxd1jReSlVT/EX1pDXLfvLduXSk2EGj&#10;UgydxzrP4o/nAv/++XbfAAAA//8DAFBLAwQUAAYACAAAACEAZ/7tnNoAAAAJAQAADwAAAGRycy9k&#10;b3ducmV2LnhtbEyPwU7DMBBE70j9B2srcaN2KpJCiFOVSogzLZfenHhJIuJ1Grtt+Hu2XOhtn2Y0&#10;O1OsJ9eLM46h86QhWSgQSLW3HTUaPvdvD08gQjRkTe8JNfxggHU5uytMbv2FPvC8i43gEAq50dDG&#10;OORShrpFZ8LCD0isffnRmcg4NtKO5sLhrpdLpTLpTEf8oTUDblusv3cnp2H/7tRUxW6LdFypzeE1&#10;zeiQan0/nzYvICJO8d8M1/pcHUruVPkT2SB65ixJ2Krh+RHEVf/jio9UrUCWhbxdUP4CAAD//wMA&#10;UEsBAi0AFAAGAAgAAAAhALaDOJL+AAAA4QEAABMAAAAAAAAAAAAAAAAAAAAAAFtDb250ZW50X1R5&#10;cGVzXS54bWxQSwECLQAUAAYACAAAACEAOP0h/9YAAACUAQAACwAAAAAAAAAAAAAAAAAvAQAAX3Jl&#10;bHMvLnJlbHNQSwECLQAUAAYACAAAACEAwYmBjL4BAADEAwAADgAAAAAAAAAAAAAAAAAuAgAAZHJz&#10;L2Uyb0RvYy54bWxQSwECLQAUAAYACAAAACEAZ/7tnNoAAAAJAQAADwAAAAAAAAAAAAAAAAAYBAAA&#10;ZHJzL2Rvd25yZXYueG1sUEsFBgAAAAAEAAQA8wAAAB8FAAAAAA==&#10;" strokecolor="black [3200]" strokeweight=".5pt">
                <v:stroke joinstyle="miter"/>
              </v:lin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206528" behindDoc="0" locked="0" layoutInCell="1" allowOverlap="1" wp14:anchorId="5490053D" wp14:editId="3425E9F9">
                <wp:simplePos x="0" y="0"/>
                <wp:positionH relativeFrom="column">
                  <wp:posOffset>3488080</wp:posOffset>
                </wp:positionH>
                <wp:positionV relativeFrom="paragraph">
                  <wp:posOffset>40513</wp:posOffset>
                </wp:positionV>
                <wp:extent cx="0" cy="892454"/>
                <wp:effectExtent l="0" t="0" r="19050" b="22225"/>
                <wp:wrapNone/>
                <wp:docPr id="645" name="Connecteur droit 414"/>
                <wp:cNvGraphicFramePr/>
                <a:graphic xmlns:a="http://schemas.openxmlformats.org/drawingml/2006/main">
                  <a:graphicData uri="http://schemas.microsoft.com/office/word/2010/wordprocessingShape">
                    <wps:wsp>
                      <wps:cNvCnPr/>
                      <wps:spPr>
                        <a:xfrm flipV="1">
                          <a:off x="0" y="0"/>
                          <a:ext cx="0" cy="8924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4" o:spid="_x0000_s1026" style="position:absolute;flip:y;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5pt,3.2pt" to="274.6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KYwQEAAMIDAAAOAAAAZHJzL2Uyb0RvYy54bWysU01vEzEQvSP1P1i+N7uJ0qqssukhVbkg&#10;iIByd73jrIW/NHazm3/P2JssiIKEEBfLY897M+95vLkfrWFHwKi9a/lyUXMGTvpOu0PLn748Xt9x&#10;FpNwnTDeQctPEPn99urNZggNrHzvTQfIiMTFZggt71MKTVVF2YMVceEDOLpUHq1IFOKh6lAMxG5N&#10;tarr22rw2AX0EmKk04fpkm8Lv1Ig00elIiRmWk69pbJiWZ/zWm03ojmgCL2W5zbEP3RhhXZUdKZ6&#10;EEmwF9SvqKyW6KNXaSG9rbxSWkLRQGqW9S9qPvciQNFC5sQw2xT/H638cNwj013Lb9c3nDlh6ZF2&#10;3jlyDl6Qdeh1YuvlOjs1hNgQYOf2eI5i2GOWPSq0TBkdvtIQFCNIGhuLz6fZZxgTk9OhpNO7t6v1&#10;TSGuJobMFDCmd+Aty5uWG+2yA6IRx/cxUVVKvaRQkDuaeii7dDKQk437BIpUUa2pmzJPsDPIjoIm&#10;ofu2zHqIq2RmiNLGzKC6lPwj6JybYVBm7G+Bc3ap6F2agVY7j7+rmsZLq2rKv6ietGbZz747lRcp&#10;dtCgFGXnoc6T+HNc4D++3vY7AAAA//8DAFBLAwQUAAYACAAAACEAXJYJldsAAAAJAQAADwAAAGRy&#10;cy9kb3ducmV2LnhtbEyPwU7DMBBE70j8g7VI3KhNSQINcapSCfVMy6U3J16SiHidxm4b/p6tOJTj&#10;aJ5m3xbLyfXihGPoPGl4nCkQSLW3HTUaPnfvDy8gQjRkTe8JNfxggGV5e1OY3PozfeBpGxvBIxRy&#10;o6GNccilDHWLzoSZH5C4+/KjM5Hj2Eg7mjOPu17OlcqkMx3xhdYMuG6x/t4enYbdxqmpit0a6fCs&#10;Vvu3NKN9qvX93bR6BRFxilcYLvqsDiU7Vf5INoheQ5osnhjVkCUguP/LFYNJtgBZFvL/B+UvAAAA&#10;//8DAFBLAQItABQABgAIAAAAIQC2gziS/gAAAOEBAAATAAAAAAAAAAAAAAAAAAAAAABbQ29udGVu&#10;dF9UeXBlc10ueG1sUEsBAi0AFAAGAAgAAAAhADj9If/WAAAAlAEAAAsAAAAAAAAAAAAAAAAALwEA&#10;AF9yZWxzLy5yZWxzUEsBAi0AFAAGAAgAAAAhACSGUpjBAQAAwgMAAA4AAAAAAAAAAAAAAAAALgIA&#10;AGRycy9lMm9Eb2MueG1sUEsBAi0AFAAGAAgAAAAhAFyWCZXbAAAACQEAAA8AAAAAAAAAAAAAAAAA&#10;GwQAAGRycy9kb3ducmV2LnhtbFBLBQYAAAAABAAEAPMAAAAjBQAAAAA=&#10;" strokecolor="black [3200]" strokeweight=".5pt">
                <v:stroke joinstyle="miter"/>
              </v:line>
            </w:pict>
          </mc:Fallback>
        </mc:AlternateContent>
      </w:r>
    </w:p>
    <w:p w:rsidR="00327378" w:rsidRPr="00277885" w:rsidRDefault="00327378" w:rsidP="00327378">
      <w:pPr>
        <w:tabs>
          <w:tab w:val="left" w:pos="7472"/>
        </w:tabs>
        <w:spacing w:after="0" w:line="360" w:lineRule="auto"/>
        <w:jc w:val="both"/>
        <w:rPr>
          <w:rFonts w:ascii="Times New Roman" w:hAnsi="Times New Roman"/>
          <w:sz w:val="24"/>
          <w:szCs w:val="24"/>
        </w:rPr>
      </w:pPr>
    </w:p>
    <w:p w:rsidR="00327378" w:rsidRDefault="00327378" w:rsidP="00327378">
      <w:pPr>
        <w:tabs>
          <w:tab w:val="left" w:pos="7472"/>
        </w:tabs>
        <w:spacing w:after="0" w:line="360" w:lineRule="auto"/>
        <w:jc w:val="both"/>
        <w:rPr>
          <w:rFonts w:ascii="Times New Roman" w:hAnsi="Times New Roman"/>
          <w:sz w:val="24"/>
          <w:szCs w:val="24"/>
        </w:rPr>
      </w:pPr>
    </w:p>
    <w:p w:rsidR="00327378" w:rsidRDefault="00327378" w:rsidP="00327378">
      <w:pPr>
        <w:tabs>
          <w:tab w:val="left" w:pos="7472"/>
        </w:tabs>
        <w:spacing w:after="0" w:line="360" w:lineRule="auto"/>
        <w:jc w:val="both"/>
        <w:rPr>
          <w:rFonts w:ascii="Times New Roman" w:hAnsi="Times New Roman"/>
          <w:sz w:val="24"/>
          <w:szCs w:val="24"/>
        </w:rPr>
      </w:pPr>
      <w:r w:rsidRPr="004F256A">
        <w:rPr>
          <w:rFonts w:ascii="Times New Roman" w:hAnsi="Times New Roman"/>
          <w:noProof/>
          <w:sz w:val="24"/>
          <w:szCs w:val="24"/>
          <w:lang w:eastAsia="fr-FR"/>
        </w:rPr>
        <mc:AlternateContent>
          <mc:Choice Requires="wps">
            <w:drawing>
              <wp:anchor distT="0" distB="0" distL="114300" distR="114300" simplePos="0" relativeHeight="253205504" behindDoc="1" locked="0" layoutInCell="1" allowOverlap="1" wp14:anchorId="1BAA2A8A" wp14:editId="6A2EAE52">
                <wp:simplePos x="0" y="0"/>
                <wp:positionH relativeFrom="column">
                  <wp:posOffset>1828800</wp:posOffset>
                </wp:positionH>
                <wp:positionV relativeFrom="paragraph">
                  <wp:posOffset>255905</wp:posOffset>
                </wp:positionV>
                <wp:extent cx="3726180" cy="241300"/>
                <wp:effectExtent l="0" t="0" r="26670" b="25400"/>
                <wp:wrapNone/>
                <wp:docPr id="646" name="Rectangle 646"/>
                <wp:cNvGraphicFramePr/>
                <a:graphic xmlns:a="http://schemas.openxmlformats.org/drawingml/2006/main">
                  <a:graphicData uri="http://schemas.microsoft.com/office/word/2010/wordprocessingShape">
                    <wps:wsp>
                      <wps:cNvSpPr/>
                      <wps:spPr>
                        <a:xfrm>
                          <a:off x="0" y="0"/>
                          <a:ext cx="3726180" cy="2413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46" o:spid="_x0000_s1026" style="position:absolute;margin-left:2in;margin-top:20.15pt;width:293.4pt;height:19pt;z-index:-2501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HdaAIAAB4FAAAOAAAAZHJzL2Uyb0RvYy54bWysVN9P2zAQfp+0/8Hy+0hTSmEVKapATJMQ&#10;Q8DEs3HsNprt885u0+6v39lJ04qhPUx7ce58v79858urrTVsozA04Cpenow4U05C3bhlxb8/3366&#10;4CxE4WphwKmK71TgV/OPHy5bP1NjWIGpFTJK4sKs9RVfxehnRRHkSlkRTsArR0YNaEUkFZdFjaKl&#10;7NYU49FoWrSAtUeQKgS6vemMfJ7za61k/KZ1UJGZilNvMZ+Yz9d0FvNLMVui8KtG9m2If+jCisZR&#10;0SHVjYiCrbH5I5VtJEIAHU8k2AK0bqTKM9A05ejNNE8r4VWehcAJfoAp/L+08n7zgKypKz6dTDlz&#10;wtJPeiTYhFsaxdIlQdT6MCPPJ/+AvRZITPNuNdr0pUnYNsO6G2BV28gkXZ6ej6flBaEvyTaelKej&#10;jHtxiPYY4hcFliWh4kj1M5picxciVSTXvUsqZhxrqeHTsy5P6q7rJ0txZ1Tn9ag0jUYdjHO2TCp1&#10;bZBtBNGh/lGm2Si3ceSZQnRjzBBUvhdk4j6o901hKhNtCBy9F3ioNnjniuDiEGgbB/j3YN35U9tH&#10;sybxFeod/UmEjuLBy9uGwLwTIT4IJE4T/rSn8Rsd2gDhB73E2Qrw13v3yZ+oRlbOWtqRioefa4GK&#10;M/PVEQk/l5NJWqqsTM7Ox6TgseX12OLW9hoI95JeBC+zmPyj2Ysawb7QOi9SVTIJJ6l2xWXEvXId&#10;u92lB0GqxSK70SJ5Ee/ck5cpeUI1keV5+yLQ94yKxMV72O+TmL0hVuebIh0s1hF0k1l3wLXHm5Yw&#10;E6Z/MNKWH+vZ6/CszX8DAAD//wMAUEsDBBQABgAIAAAAIQC9aGxl4AAAAAkBAAAPAAAAZHJzL2Rv&#10;d25yZXYueG1sTI/LTsMwEEX3SPyDNUjsqEMbpVaIUyEUEKrYtLDpzo2HJMKPENtt4OsZVrAczdW5&#10;91Sb2Rp2wikM3km4XWTA0LVeD66T8Pb6eCOAhaicVsY7lPCFATb15UWlSu3PboenfewYQVwolYQ+&#10;xrHkPLQ9WhUWfkRHv3c/WRXpnDquJ3UmuDV8mWUFt2pw1NCrER96bD/2yUpYpm1jnm3aFi/ikJrv&#10;psifDp9SXl/N93fAIs7xLwy/82k61LTp6JPTgRliCEEuUUKerYBRQKxzcjlKWIsV8Lri/w3qHwAA&#10;AP//AwBQSwECLQAUAAYACAAAACEAtoM4kv4AAADhAQAAEwAAAAAAAAAAAAAAAAAAAAAAW0NvbnRl&#10;bnRfVHlwZXNdLnhtbFBLAQItABQABgAIAAAAIQA4/SH/1gAAAJQBAAALAAAAAAAAAAAAAAAAAC8B&#10;AABfcmVscy8ucmVsc1BLAQItABQABgAIAAAAIQAMeGHdaAIAAB4FAAAOAAAAAAAAAAAAAAAAAC4C&#10;AABkcnMvZTJvRG9jLnhtbFBLAQItABQABgAIAAAAIQC9aGxl4AAAAAkBAAAPAAAAAAAAAAAAAAAA&#10;AMIEAABkcnMvZG93bnJldi54bWxQSwUGAAAAAAQABADzAAAAzwUAAAAA&#10;" fillcolor="white [3201]" strokecolor="black [3200]" strokeweight=".5p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3203456" behindDoc="1" locked="0" layoutInCell="1" allowOverlap="1" wp14:anchorId="1BE276DA" wp14:editId="59F654B9">
                <wp:simplePos x="0" y="0"/>
                <wp:positionH relativeFrom="column">
                  <wp:posOffset>570865</wp:posOffset>
                </wp:positionH>
                <wp:positionV relativeFrom="paragraph">
                  <wp:posOffset>235585</wp:posOffset>
                </wp:positionV>
                <wp:extent cx="869950" cy="233680"/>
                <wp:effectExtent l="0" t="0" r="25400" b="13970"/>
                <wp:wrapNone/>
                <wp:docPr id="884" name="Rectangle 884"/>
                <wp:cNvGraphicFramePr/>
                <a:graphic xmlns:a="http://schemas.openxmlformats.org/drawingml/2006/main">
                  <a:graphicData uri="http://schemas.microsoft.com/office/word/2010/wordprocessingShape">
                    <wps:wsp>
                      <wps:cNvSpPr/>
                      <wps:spPr>
                        <a:xfrm>
                          <a:off x="0" y="0"/>
                          <a:ext cx="869950" cy="23368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84" o:spid="_x0000_s1026" style="position:absolute;margin-left:44.95pt;margin-top:18.55pt;width:68.5pt;height:18.4pt;z-index:-2501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9LaQIAAB0FAAAOAAAAZHJzL2Uyb0RvYy54bWysVE1v2zAMvQ/YfxB0X52kaZYGdYqgRYcB&#10;RRv0Az2rspQYk0SNUuJkv36U7DhFV+ww7CKL4iMpPj/q4nJnDdsqDDW4kg9PBpwpJ6Gq3arkz083&#10;X6achShcJQw4VfK9Cvxy/vnTReNnagRrMJVCRklcmDW+5OsY/awoglwrK8IJeOXIqQGtiGTiqqhQ&#10;NJTdmmI0GEyKBrDyCFKFQKfXrZPPc36tlYz3WgcVmSk53S3mFfP6mtZifiFmKxR+XcvuGuIfbmFF&#10;7ahon+paRME2WP+RytYSIYCOJxJsAVrXUuUeqJvh4F03j2vhVe6FyAm+pyn8v7TybrtEVlcln07H&#10;nDlh6Sc9EG3CrYxi6ZAoanyYEfLRL7GzAm1TvzuNNn2pE7bLtO57WtUuMkmH08n5+RmRL8k1Oj2d&#10;TDPtxTHYY4jfFFiWNiVHKp/JFNvbEKkgQQ+QVMs41pR8cko5kzNdrr1O3sW9US3qQWnqjC4wytmy&#10;ptSVQbYVpIbqxzCHp3yETCG6NqYPGn4UZOIhqMOmMJV11gcOPgo8VuvRuSK42Afa2gH+PVi3+EPX&#10;ba+p7Veo9vQjEVqFBy9vaiLzVoS4FEiSJv5pTOM9LdoA8QfdjrM14K+PzhOelEZezhoakZKHnxuB&#10;ijPz3ZEGz4fjcZqpbIzPvo7IwLee17cet7FXQLwP6UHwMm8TPprDViPYF5rmRapKLuEk1S65jHgw&#10;rmI7uvQeSLVYZBjNkRfx1j16mZInVpNYnnYvAn2nqEhSvIPDOInZO2G12BTpYLGJoOusuiOvHd80&#10;g1mM3XuRhvytnVHHV23+GwAA//8DAFBLAwQUAAYACAAAACEAl13+xOAAAAAIAQAADwAAAGRycy9k&#10;b3ducmV2LnhtbEyPwU7DMBBE70j8g7VI3KjTFKVJiFMhFBCqeqFw6c2NTRJhr0Nst4GvZznBcXZG&#10;M2+rzWwNO+nJDw4FLBcJMI2tUwN2At5eH29yYD5IVNI41AK+tIdNfXlRyVK5M77o0z50jErQl1JA&#10;H8JYcu7bXlvpF27USN67m6wMJKeOq0meqdwaniZJxq0ckBZ6OeqHXrcf+2gFpHHbmGcbt9kuP8Tm&#10;u8lunw6fQlxfzfd3wIKew18YfvEJHWpiOrqIyjMjIC8KSgpYrZfAyE/TjA5HAetVAbyu+P8H6h8A&#10;AAD//wMAUEsBAi0AFAAGAAgAAAAhALaDOJL+AAAA4QEAABMAAAAAAAAAAAAAAAAAAAAAAFtDb250&#10;ZW50X1R5cGVzXS54bWxQSwECLQAUAAYACAAAACEAOP0h/9YAAACUAQAACwAAAAAAAAAAAAAAAAAv&#10;AQAAX3JlbHMvLnJlbHNQSwECLQAUAAYACAAAACEAe/ePS2kCAAAdBQAADgAAAAAAAAAAAAAAAAAu&#10;AgAAZHJzL2Uyb0RvYy54bWxQSwECLQAUAAYACAAAACEAl13+xOAAAAAIAQAADwAAAAAAAAAAAAAA&#10;AADDBAAAZHJzL2Rvd25yZXYueG1sUEsFBgAAAAAEAAQA8wAAANAFAAAAAA==&#10;" fillcolor="white [3201]" strokecolor="black [3200]" strokeweight=".5pt"/>
            </w:pict>
          </mc:Fallback>
        </mc:AlternateContent>
      </w:r>
    </w:p>
    <w:p w:rsidR="00327378" w:rsidRPr="004F256A" w:rsidRDefault="00327378" w:rsidP="00327378">
      <w:pPr>
        <w:tabs>
          <w:tab w:val="left" w:pos="7472"/>
        </w:tabs>
        <w:spacing w:after="0" w:line="360" w:lineRule="auto"/>
        <w:jc w:val="both"/>
        <w:rPr>
          <w:rFonts w:ascii="Times New Roman" w:hAnsi="Times New Roman"/>
          <w:sz w:val="24"/>
          <w:szCs w:val="24"/>
        </w:rPr>
      </w:pPr>
      <w:r>
        <w:rPr>
          <w:rFonts w:ascii="Times New Roman" w:hAnsi="Times New Roman"/>
          <w:sz w:val="24"/>
          <w:szCs w:val="24"/>
        </w:rPr>
        <w:t xml:space="preserve">             </w:t>
      </w:r>
      <w:r w:rsidR="007A58C5">
        <w:rPr>
          <w:rFonts w:ascii="Times New Roman" w:hAnsi="Times New Roman"/>
          <w:sz w:val="24"/>
          <w:szCs w:val="24"/>
        </w:rPr>
        <w:t xml:space="preserve"> </w:t>
      </w:r>
      <w:r>
        <w:rPr>
          <w:rFonts w:ascii="Times New Roman" w:hAnsi="Times New Roman"/>
          <w:sz w:val="24"/>
          <w:szCs w:val="24"/>
        </w:rPr>
        <w:t xml:space="preserve">  </w:t>
      </w:r>
      <w:r w:rsidRPr="004F256A">
        <w:rPr>
          <w:rFonts w:ascii="Times New Roman" w:hAnsi="Times New Roman"/>
          <w:sz w:val="24"/>
          <w:szCs w:val="24"/>
        </w:rPr>
        <w:t>M</w:t>
      </w:r>
      <w:r>
        <w:rPr>
          <w:rFonts w:ascii="Times New Roman" w:hAnsi="Times New Roman"/>
          <w:sz w:val="24"/>
          <w:szCs w:val="24"/>
        </w:rPr>
        <w:t xml:space="preserve">ise à </w:t>
      </w:r>
      <w:r w:rsidRPr="004F256A">
        <w:rPr>
          <w:rFonts w:ascii="Times New Roman" w:hAnsi="Times New Roman"/>
          <w:sz w:val="24"/>
          <w:szCs w:val="24"/>
        </w:rPr>
        <w:t>J</w:t>
      </w:r>
      <w:r>
        <w:rPr>
          <w:rFonts w:ascii="Times New Roman" w:hAnsi="Times New Roman"/>
          <w:sz w:val="24"/>
          <w:szCs w:val="24"/>
        </w:rPr>
        <w:t xml:space="preserve">our                   </w:t>
      </w:r>
      <w:r w:rsidRPr="004F256A">
        <w:rPr>
          <w:rFonts w:ascii="Times New Roman" w:hAnsi="Times New Roman"/>
          <w:sz w:val="24"/>
          <w:szCs w:val="24"/>
        </w:rPr>
        <w:t xml:space="preserve">Liste </w:t>
      </w:r>
      <w:r>
        <w:rPr>
          <w:rFonts w:ascii="Times New Roman" w:hAnsi="Times New Roman"/>
          <w:sz w:val="24"/>
          <w:szCs w:val="24"/>
        </w:rPr>
        <w:t xml:space="preserve">des analyses effectuées et rapport biomédicales </w:t>
      </w:r>
    </w:p>
    <w:p w:rsidR="00327378" w:rsidRPr="00277885" w:rsidRDefault="00327378" w:rsidP="00327378">
      <w:pPr>
        <w:rPr>
          <w:rFonts w:ascii="Times New Roman" w:hAnsi="Times New Roman"/>
          <w:b/>
          <w:sz w:val="24"/>
          <w:szCs w:val="24"/>
        </w:rPr>
      </w:pPr>
      <w:r w:rsidRPr="004F256A">
        <w:rPr>
          <w:rFonts w:ascii="Times New Roman" w:hAnsi="Times New Roman"/>
          <w:sz w:val="24"/>
          <w:szCs w:val="24"/>
        </w:rPr>
        <w:t xml:space="preserve">                                                        </w:t>
      </w:r>
    </w:p>
    <w:p w:rsidR="00327378" w:rsidRDefault="00327378" w:rsidP="00327378">
      <w:pPr>
        <w:spacing w:after="0" w:line="360" w:lineRule="auto"/>
        <w:jc w:val="both"/>
        <w:rPr>
          <w:rFonts w:ascii="Times New Roman" w:hAnsi="Times New Roman"/>
          <w:sz w:val="20"/>
          <w:szCs w:val="20"/>
        </w:rPr>
      </w:pPr>
    </w:p>
    <w:p w:rsidR="00327378" w:rsidRDefault="00327378" w:rsidP="00327378">
      <w:pPr>
        <w:pStyle w:val="Paragraphedeliste"/>
        <w:spacing w:line="360" w:lineRule="auto"/>
        <w:rPr>
          <w:rFonts w:ascii="Times New Roman" w:hAnsi="Times New Roman"/>
        </w:rPr>
      </w:pPr>
      <w:r w:rsidRPr="00C05E24">
        <w:rPr>
          <w:rFonts w:ascii="Times New Roman" w:hAnsi="Times New Roman"/>
        </w:rPr>
        <w:t xml:space="preserve">                                    </w:t>
      </w:r>
    </w:p>
    <w:p w:rsidR="00327378" w:rsidRDefault="00327378" w:rsidP="00327378">
      <w:pPr>
        <w:pStyle w:val="Paragraphedeliste"/>
        <w:spacing w:line="360" w:lineRule="auto"/>
        <w:ind w:left="284"/>
        <w:rPr>
          <w:rFonts w:ascii="Times New Roman" w:hAnsi="Times New Roman"/>
        </w:rPr>
      </w:pPr>
      <w:r w:rsidRPr="002A2460">
        <w:rPr>
          <w:rFonts w:ascii="Times New Roman" w:hAnsi="Times New Roman"/>
          <w:b/>
        </w:rPr>
        <w:t xml:space="preserve">                              </w:t>
      </w:r>
    </w:p>
    <w:p w:rsidR="00327378" w:rsidRPr="00533502" w:rsidRDefault="00327378" w:rsidP="00327378">
      <w:pPr>
        <w:pStyle w:val="Paragraphedeliste"/>
        <w:spacing w:line="360" w:lineRule="auto"/>
        <w:rPr>
          <w:rFonts w:ascii="Times New Roman" w:hAnsi="Times New Roman"/>
        </w:rPr>
      </w:pPr>
    </w:p>
    <w:p w:rsidR="00327378" w:rsidRPr="000579DC" w:rsidRDefault="00327378" w:rsidP="00327378">
      <w:pPr>
        <w:spacing w:after="0" w:line="360" w:lineRule="auto"/>
        <w:ind w:left="360"/>
        <w:rPr>
          <w:rFonts w:ascii="Times New Roman" w:hAnsi="Times New Roman"/>
        </w:rPr>
      </w:pPr>
    </w:p>
    <w:p w:rsidR="00327378" w:rsidRPr="002A2460" w:rsidRDefault="00327378" w:rsidP="00327378">
      <w:pPr>
        <w:pStyle w:val="Paragraphedeliste"/>
        <w:spacing w:line="360" w:lineRule="auto"/>
        <w:rPr>
          <w:rFonts w:ascii="Times New Roman" w:hAnsi="Times New Roman"/>
        </w:rPr>
      </w:pPr>
    </w:p>
    <w:p w:rsidR="00327378" w:rsidRPr="002A2460" w:rsidRDefault="00327378" w:rsidP="00327378">
      <w:pPr>
        <w:rPr>
          <w:rFonts w:ascii="Times New Roman" w:hAnsi="Times New Roman"/>
        </w:rPr>
      </w:pPr>
      <w:r w:rsidRPr="002A2460">
        <w:rPr>
          <w:rFonts w:ascii="Times New Roman" w:hAnsi="Times New Roman"/>
        </w:rPr>
        <w:br w:type="page"/>
      </w:r>
    </w:p>
    <w:p w:rsidR="00327378" w:rsidRPr="00545B60" w:rsidRDefault="00B042A8" w:rsidP="00B042A8">
      <w:pPr>
        <w:pStyle w:val="Titre2"/>
        <w:spacing w:before="0" w:line="360" w:lineRule="auto"/>
        <w:ind w:firstLine="142"/>
        <w:rPr>
          <w:rFonts w:ascii="Times New Roman" w:hAnsi="Times New Roman" w:cs="Times New Roman"/>
          <w:color w:val="auto"/>
          <w:sz w:val="24"/>
          <w:szCs w:val="24"/>
        </w:rPr>
      </w:pPr>
      <w:bookmarkStart w:id="333" w:name="_Toc487802014"/>
      <w:bookmarkStart w:id="334" w:name="_Toc50647455"/>
      <w:bookmarkStart w:id="335" w:name="_Toc50649007"/>
      <w:r>
        <w:rPr>
          <w:rFonts w:ascii="Times New Roman" w:hAnsi="Times New Roman" w:cs="Times New Roman"/>
          <w:color w:val="auto"/>
          <w:sz w:val="24"/>
          <w:szCs w:val="24"/>
        </w:rPr>
        <w:lastRenderedPageBreak/>
        <w:t>IV.3</w:t>
      </w:r>
      <w:r w:rsidRPr="007A58C5">
        <w:rPr>
          <w:rFonts w:ascii="Times New Roman" w:hAnsi="Times New Roman" w:cs="Times New Roman"/>
          <w:color w:val="auto"/>
          <w:sz w:val="24"/>
          <w:szCs w:val="24"/>
        </w:rPr>
        <w:t>.</w:t>
      </w:r>
      <w:r w:rsidRPr="007A58C5">
        <w:rPr>
          <w:rFonts w:ascii="Times New Roman" w:hAnsi="Times New Roman" w:cs="Times New Roman"/>
          <w:b w:val="0"/>
          <w:color w:val="auto"/>
          <w:sz w:val="24"/>
          <w:szCs w:val="24"/>
        </w:rPr>
        <w:t xml:space="preserve"> </w:t>
      </w:r>
      <w:r w:rsidRPr="00545B60">
        <w:rPr>
          <w:rFonts w:ascii="Times New Roman" w:hAnsi="Times New Roman" w:cs="Times New Roman"/>
          <w:color w:val="auto"/>
          <w:sz w:val="24"/>
          <w:szCs w:val="24"/>
        </w:rPr>
        <w:t>MODELISATION PHYSIQUE DES DONNEES</w:t>
      </w:r>
      <w:bookmarkEnd w:id="333"/>
      <w:bookmarkEnd w:id="334"/>
      <w:bookmarkEnd w:id="335"/>
      <w:r w:rsidRPr="00545B60">
        <w:rPr>
          <w:rFonts w:ascii="Times New Roman" w:hAnsi="Times New Roman" w:cs="Times New Roman"/>
          <w:color w:val="auto"/>
          <w:sz w:val="24"/>
          <w:szCs w:val="24"/>
        </w:rPr>
        <w:t xml:space="preserve"> </w:t>
      </w:r>
    </w:p>
    <w:p w:rsidR="00327378" w:rsidRPr="00545B60" w:rsidRDefault="00B042A8" w:rsidP="00B042A8">
      <w:pPr>
        <w:pStyle w:val="Titre2"/>
        <w:spacing w:before="0" w:line="360" w:lineRule="auto"/>
        <w:ind w:firstLine="284"/>
        <w:rPr>
          <w:rFonts w:ascii="Times New Roman" w:hAnsi="Times New Roman" w:cs="Times New Roman"/>
          <w:color w:val="auto"/>
          <w:sz w:val="24"/>
          <w:szCs w:val="24"/>
        </w:rPr>
      </w:pPr>
      <w:bookmarkStart w:id="336" w:name="_Toc487802015"/>
      <w:bookmarkStart w:id="337" w:name="_Toc50647456"/>
      <w:bookmarkStart w:id="338" w:name="_Toc50649008"/>
      <w:r>
        <w:rPr>
          <w:rFonts w:ascii="Times New Roman" w:hAnsi="Times New Roman" w:cs="Times New Roman"/>
          <w:color w:val="auto"/>
          <w:sz w:val="24"/>
          <w:szCs w:val="24"/>
        </w:rPr>
        <w:t>IV.3</w:t>
      </w:r>
      <w:r w:rsidRPr="00B042A8">
        <w:rPr>
          <w:rFonts w:ascii="Times New Roman" w:hAnsi="Times New Roman" w:cs="Times New Roman"/>
          <w:color w:val="auto"/>
          <w:sz w:val="24"/>
          <w:szCs w:val="24"/>
        </w:rPr>
        <w:t>.1.</w:t>
      </w:r>
      <w:r>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Définition et but</w:t>
      </w:r>
      <w:bookmarkEnd w:id="336"/>
      <w:bookmarkEnd w:id="337"/>
      <w:bookmarkEnd w:id="338"/>
      <w:r w:rsidR="00327378" w:rsidRPr="00545B60">
        <w:rPr>
          <w:rFonts w:ascii="Times New Roman" w:hAnsi="Times New Roman" w:cs="Times New Roman"/>
          <w:color w:val="auto"/>
          <w:sz w:val="24"/>
          <w:szCs w:val="24"/>
        </w:rPr>
        <w:t xml:space="preserve"> </w:t>
      </w:r>
    </w:p>
    <w:p w:rsidR="00327378" w:rsidRPr="00F56793" w:rsidRDefault="00327378" w:rsidP="00B042A8">
      <w:pPr>
        <w:spacing w:after="0" w:line="360" w:lineRule="auto"/>
        <w:ind w:firstLine="567"/>
        <w:jc w:val="both"/>
        <w:rPr>
          <w:rFonts w:ascii="Times New Roman" w:hAnsi="Times New Roman" w:cs="Times New Roman"/>
          <w:sz w:val="25"/>
          <w:szCs w:val="25"/>
        </w:rPr>
      </w:pPr>
      <w:r w:rsidRPr="00F56793">
        <w:rPr>
          <w:rFonts w:ascii="Times New Roman" w:hAnsi="Times New Roman" w:cs="Times New Roman"/>
          <w:sz w:val="25"/>
          <w:szCs w:val="25"/>
        </w:rPr>
        <w:t xml:space="preserve">Le modèle physique de données est une implémentation du modèle logique de données pour un matériel, un environnement et un logiciel.il s’intéresse au stockage de données à travers le type et taille des occurrences. Cela permet de pouvoir la placé nécessaire à chaque table dans le cas d’un SGBD. </w:t>
      </w:r>
    </w:p>
    <w:p w:rsidR="00327378" w:rsidRDefault="00327378" w:rsidP="00B042A8">
      <w:pPr>
        <w:spacing w:after="0" w:line="360" w:lineRule="auto"/>
        <w:ind w:firstLine="567"/>
        <w:jc w:val="both"/>
        <w:rPr>
          <w:rFonts w:ascii="Times New Roman" w:hAnsi="Times New Roman" w:cs="Times New Roman"/>
          <w:sz w:val="25"/>
          <w:szCs w:val="25"/>
        </w:rPr>
      </w:pPr>
      <w:r w:rsidRPr="00F56793">
        <w:rPr>
          <w:rFonts w:ascii="Times New Roman" w:hAnsi="Times New Roman" w:cs="Times New Roman"/>
          <w:sz w:val="25"/>
          <w:szCs w:val="25"/>
        </w:rPr>
        <w:t>Le modèle physique des données a pour but la description de données en fonction du SGBD choisi.</w:t>
      </w:r>
    </w:p>
    <w:p w:rsidR="00327378" w:rsidRPr="00545B60" w:rsidRDefault="00B042A8" w:rsidP="00B042A8">
      <w:pPr>
        <w:pStyle w:val="Titre2"/>
        <w:spacing w:before="0" w:line="360" w:lineRule="auto"/>
        <w:ind w:firstLine="284"/>
        <w:rPr>
          <w:rFonts w:ascii="Times New Roman" w:hAnsi="Times New Roman" w:cs="Times New Roman"/>
          <w:color w:val="auto"/>
          <w:sz w:val="24"/>
          <w:szCs w:val="24"/>
        </w:rPr>
      </w:pPr>
      <w:bookmarkStart w:id="339" w:name="_Toc487802016"/>
      <w:bookmarkStart w:id="340" w:name="_Toc50647457"/>
      <w:bookmarkStart w:id="341" w:name="_Toc50649009"/>
      <w:r>
        <w:rPr>
          <w:rFonts w:ascii="Times New Roman" w:hAnsi="Times New Roman" w:cs="Times New Roman"/>
          <w:color w:val="auto"/>
          <w:sz w:val="24"/>
          <w:szCs w:val="24"/>
        </w:rPr>
        <w:t>IV.3</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2</w:t>
      </w:r>
      <w:r w:rsidRPr="00B042A8">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Construction du modèle physique des données</w:t>
      </w:r>
      <w:bookmarkEnd w:id="339"/>
      <w:bookmarkEnd w:id="340"/>
      <w:bookmarkEnd w:id="341"/>
      <w:r w:rsidR="00327378" w:rsidRPr="00545B60">
        <w:rPr>
          <w:rFonts w:ascii="Times New Roman" w:hAnsi="Times New Roman" w:cs="Times New Roman"/>
          <w:color w:val="auto"/>
          <w:sz w:val="24"/>
          <w:szCs w:val="24"/>
        </w:rPr>
        <w:t xml:space="preserve"> </w:t>
      </w:r>
    </w:p>
    <w:p w:rsidR="00327378" w:rsidRPr="00545B60" w:rsidRDefault="00B042A8" w:rsidP="00B042A8">
      <w:pPr>
        <w:pStyle w:val="Titre2"/>
        <w:spacing w:before="0" w:line="360" w:lineRule="auto"/>
        <w:ind w:firstLine="426"/>
        <w:rPr>
          <w:rFonts w:ascii="Times New Roman" w:hAnsi="Times New Roman" w:cs="Times New Roman"/>
          <w:color w:val="auto"/>
          <w:sz w:val="24"/>
          <w:szCs w:val="24"/>
        </w:rPr>
      </w:pPr>
      <w:bookmarkStart w:id="342" w:name="_Toc487802017"/>
      <w:bookmarkStart w:id="343" w:name="_Toc50647458"/>
      <w:bookmarkStart w:id="344" w:name="_Toc50649010"/>
      <w:r>
        <w:rPr>
          <w:rFonts w:ascii="Times New Roman" w:hAnsi="Times New Roman" w:cs="Times New Roman"/>
          <w:color w:val="auto"/>
          <w:sz w:val="24"/>
          <w:szCs w:val="24"/>
        </w:rPr>
        <w:t>IV.3</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2</w:t>
      </w:r>
      <w:r w:rsidRPr="00B042A8">
        <w:rPr>
          <w:rFonts w:ascii="Times New Roman" w:hAnsi="Times New Roman" w:cs="Times New Roman"/>
          <w:color w:val="auto"/>
          <w:sz w:val="24"/>
          <w:szCs w:val="24"/>
        </w:rPr>
        <w:t>.1.</w:t>
      </w:r>
      <w:r>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Passage du MLDR au MPD</w:t>
      </w:r>
      <w:bookmarkEnd w:id="342"/>
      <w:bookmarkEnd w:id="343"/>
      <w:bookmarkEnd w:id="344"/>
      <w:r w:rsidR="00327378" w:rsidRPr="00545B60">
        <w:rPr>
          <w:rFonts w:ascii="Times New Roman" w:hAnsi="Times New Roman" w:cs="Times New Roman"/>
          <w:color w:val="auto"/>
          <w:sz w:val="24"/>
          <w:szCs w:val="24"/>
        </w:rPr>
        <w:t xml:space="preserve"> </w:t>
      </w:r>
    </w:p>
    <w:p w:rsidR="00327378" w:rsidRPr="00F56793" w:rsidRDefault="00327378" w:rsidP="00327378">
      <w:pPr>
        <w:spacing w:after="0" w:line="360" w:lineRule="auto"/>
        <w:ind w:firstLine="567"/>
        <w:jc w:val="both"/>
        <w:rPr>
          <w:rFonts w:ascii="Times New Roman" w:hAnsi="Times New Roman" w:cs="Times New Roman"/>
          <w:sz w:val="24"/>
          <w:szCs w:val="24"/>
        </w:rPr>
      </w:pPr>
      <w:r w:rsidRPr="00F56793">
        <w:rPr>
          <w:rFonts w:ascii="Times New Roman" w:hAnsi="Times New Roman" w:cs="Times New Roman"/>
          <w:sz w:val="24"/>
          <w:szCs w:val="24"/>
        </w:rPr>
        <w:t xml:space="preserve">Pour passer du MLD au MPD quelques vocabulaires changent comme aux étapes précédentes : </w:t>
      </w:r>
    </w:p>
    <w:p w:rsidR="00327378" w:rsidRPr="00F56793" w:rsidRDefault="00327378" w:rsidP="005C566A">
      <w:pPr>
        <w:pStyle w:val="Paragraphedeliste"/>
        <w:numPr>
          <w:ilvl w:val="0"/>
          <w:numId w:val="89"/>
        </w:numPr>
        <w:autoSpaceDE/>
        <w:autoSpaceDN/>
        <w:adjustRightInd/>
        <w:spacing w:line="360" w:lineRule="auto"/>
        <w:ind w:left="567" w:hanging="207"/>
        <w:jc w:val="both"/>
        <w:rPr>
          <w:rFonts w:ascii="Times New Roman" w:hAnsi="Times New Roman"/>
        </w:rPr>
      </w:pPr>
      <w:r w:rsidRPr="00F56793">
        <w:rPr>
          <w:rFonts w:ascii="Times New Roman" w:hAnsi="Times New Roman"/>
        </w:rPr>
        <w:t>Toutes les tables deviennent des fichiers avec l’extension du SGBD  et l’ensemble de tous ces fichiers forment un seul fichier physique ;</w:t>
      </w:r>
    </w:p>
    <w:p w:rsidR="00327378" w:rsidRPr="00F56793" w:rsidRDefault="00327378" w:rsidP="005C566A">
      <w:pPr>
        <w:pStyle w:val="Paragraphedeliste"/>
        <w:numPr>
          <w:ilvl w:val="0"/>
          <w:numId w:val="89"/>
        </w:numPr>
        <w:autoSpaceDE/>
        <w:autoSpaceDN/>
        <w:adjustRightInd/>
        <w:spacing w:line="360" w:lineRule="auto"/>
        <w:ind w:left="567" w:hanging="207"/>
        <w:jc w:val="both"/>
        <w:rPr>
          <w:rFonts w:ascii="Times New Roman" w:hAnsi="Times New Roman"/>
        </w:rPr>
      </w:pPr>
      <w:r w:rsidRPr="00F56793">
        <w:rPr>
          <w:rFonts w:ascii="Times New Roman" w:hAnsi="Times New Roman"/>
        </w:rPr>
        <w:t>Les rubriques alphanumériques deviennent des caractères ou testes ;</w:t>
      </w:r>
    </w:p>
    <w:p w:rsidR="00327378" w:rsidRPr="0033397F" w:rsidRDefault="00327378" w:rsidP="005C566A">
      <w:pPr>
        <w:pStyle w:val="Paragraphedeliste"/>
        <w:numPr>
          <w:ilvl w:val="0"/>
          <w:numId w:val="89"/>
        </w:numPr>
        <w:autoSpaceDE/>
        <w:autoSpaceDN/>
        <w:adjustRightInd/>
        <w:spacing w:line="360" w:lineRule="auto"/>
        <w:ind w:left="567" w:hanging="207"/>
        <w:jc w:val="both"/>
        <w:rPr>
          <w:rFonts w:ascii="Times New Roman" w:hAnsi="Times New Roman"/>
          <w:sz w:val="25"/>
          <w:szCs w:val="25"/>
        </w:rPr>
      </w:pPr>
      <w:r w:rsidRPr="00F56793">
        <w:rPr>
          <w:rFonts w:ascii="Times New Roman" w:hAnsi="Times New Roman"/>
        </w:rPr>
        <w:t>Les clés primaires ou secondaires deviennent des clés d’accès aux données</w:t>
      </w:r>
      <w:r w:rsidRPr="0033397F">
        <w:rPr>
          <w:rFonts w:ascii="Times New Roman" w:hAnsi="Times New Roman"/>
          <w:sz w:val="25"/>
          <w:szCs w:val="25"/>
        </w:rPr>
        <w:t>.</w:t>
      </w:r>
    </w:p>
    <w:p w:rsidR="00327378" w:rsidRPr="00545B60" w:rsidRDefault="00B042A8" w:rsidP="00327378">
      <w:pPr>
        <w:pStyle w:val="Titre2"/>
        <w:spacing w:before="0" w:line="360" w:lineRule="auto"/>
        <w:ind w:firstLine="360"/>
        <w:rPr>
          <w:rFonts w:ascii="Times New Roman" w:hAnsi="Times New Roman" w:cs="Times New Roman"/>
          <w:color w:val="auto"/>
          <w:sz w:val="24"/>
          <w:szCs w:val="24"/>
        </w:rPr>
      </w:pPr>
      <w:bookmarkStart w:id="345" w:name="_Toc487802018"/>
      <w:bookmarkStart w:id="346" w:name="_Toc50647459"/>
      <w:bookmarkStart w:id="347" w:name="_Toc50649011"/>
      <w:r>
        <w:rPr>
          <w:rFonts w:ascii="Times New Roman" w:hAnsi="Times New Roman" w:cs="Times New Roman"/>
          <w:color w:val="auto"/>
          <w:sz w:val="24"/>
          <w:szCs w:val="24"/>
        </w:rPr>
        <w:t>IV.3</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2</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2</w:t>
      </w:r>
      <w:r w:rsidRPr="00B042A8">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Définitions des concepts de base du modèle physique des données</w:t>
      </w:r>
      <w:bookmarkEnd w:id="345"/>
      <w:bookmarkEnd w:id="346"/>
      <w:bookmarkEnd w:id="347"/>
      <w:r w:rsidR="00327378" w:rsidRPr="00545B60">
        <w:rPr>
          <w:rFonts w:ascii="Times New Roman" w:hAnsi="Times New Roman" w:cs="Times New Roman"/>
          <w:color w:val="auto"/>
          <w:sz w:val="24"/>
          <w:szCs w:val="24"/>
        </w:rPr>
        <w:t xml:space="preserve"> </w:t>
      </w:r>
    </w:p>
    <w:p w:rsidR="00327378" w:rsidRDefault="00327378" w:rsidP="005C566A">
      <w:pPr>
        <w:pStyle w:val="Paragraphedeliste"/>
        <w:numPr>
          <w:ilvl w:val="0"/>
          <w:numId w:val="90"/>
        </w:numPr>
        <w:autoSpaceDE/>
        <w:autoSpaceDN/>
        <w:adjustRightInd/>
        <w:spacing w:line="360" w:lineRule="auto"/>
        <w:jc w:val="both"/>
        <w:rPr>
          <w:rFonts w:ascii="Times New Roman" w:hAnsi="Times New Roman"/>
        </w:rPr>
      </w:pPr>
      <w:r w:rsidRPr="00F56793">
        <w:rPr>
          <w:rFonts w:ascii="Times New Roman" w:hAnsi="Times New Roman"/>
          <w:b/>
        </w:rPr>
        <w:t xml:space="preserve">Fichiers : </w:t>
      </w:r>
      <w:r w:rsidRPr="00F56793">
        <w:rPr>
          <w:rFonts w:ascii="Times New Roman" w:hAnsi="Times New Roman"/>
        </w:rPr>
        <w:t>une représentation d’un élément concret ou abstrait ayant une existence propre et présentant un intérêt propre au sein de l’entreprise ;</w:t>
      </w:r>
    </w:p>
    <w:p w:rsidR="00327378" w:rsidRDefault="00327378" w:rsidP="005C566A">
      <w:pPr>
        <w:pStyle w:val="Paragraphedeliste"/>
        <w:numPr>
          <w:ilvl w:val="0"/>
          <w:numId w:val="90"/>
        </w:numPr>
        <w:autoSpaceDE/>
        <w:autoSpaceDN/>
        <w:adjustRightInd/>
        <w:spacing w:line="360" w:lineRule="auto"/>
        <w:jc w:val="both"/>
        <w:rPr>
          <w:rFonts w:ascii="Times New Roman" w:hAnsi="Times New Roman"/>
        </w:rPr>
      </w:pPr>
      <w:r>
        <w:rPr>
          <w:rFonts w:ascii="Times New Roman" w:hAnsi="Times New Roman"/>
          <w:b/>
        </w:rPr>
        <w:t>Clés d’accès aux données :</w:t>
      </w:r>
      <w:r>
        <w:rPr>
          <w:rFonts w:ascii="Times New Roman" w:hAnsi="Times New Roman"/>
        </w:rPr>
        <w:t xml:space="preserve"> un attribut type qui identifie une table parmi plusieurs tables ;</w:t>
      </w:r>
    </w:p>
    <w:p w:rsidR="00327378" w:rsidRPr="00F56793" w:rsidRDefault="00327378" w:rsidP="005C566A">
      <w:pPr>
        <w:pStyle w:val="Paragraphedeliste"/>
        <w:numPr>
          <w:ilvl w:val="0"/>
          <w:numId w:val="90"/>
        </w:numPr>
        <w:autoSpaceDE/>
        <w:autoSpaceDN/>
        <w:adjustRightInd/>
        <w:spacing w:line="360" w:lineRule="auto"/>
        <w:jc w:val="both"/>
        <w:rPr>
          <w:rFonts w:ascii="Times New Roman" w:hAnsi="Times New Roman"/>
        </w:rPr>
      </w:pPr>
      <w:r w:rsidRPr="00B042A8">
        <w:rPr>
          <w:rFonts w:ascii="Times New Roman" w:hAnsi="Times New Roman"/>
          <w:b/>
        </w:rPr>
        <w:t>Champs </w:t>
      </w:r>
      <w:r>
        <w:rPr>
          <w:rFonts w:ascii="Times New Roman" w:hAnsi="Times New Roman"/>
        </w:rPr>
        <w:t xml:space="preserve">: une donnée qui décrit une table </w:t>
      </w: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Default="00327378" w:rsidP="00327378">
      <w:pPr>
        <w:spacing w:after="0" w:line="360" w:lineRule="auto"/>
        <w:jc w:val="both"/>
        <w:rPr>
          <w:rFonts w:ascii="Times New Roman" w:hAnsi="Times New Roman" w:cs="Times New Roman"/>
          <w:sz w:val="24"/>
          <w:szCs w:val="24"/>
        </w:rPr>
      </w:pPr>
    </w:p>
    <w:p w:rsidR="00327378" w:rsidRPr="00F56793" w:rsidRDefault="00327378" w:rsidP="00327378">
      <w:pPr>
        <w:spacing w:after="0" w:line="360" w:lineRule="auto"/>
        <w:jc w:val="both"/>
        <w:rPr>
          <w:rFonts w:ascii="Times New Roman" w:hAnsi="Times New Roman" w:cs="Times New Roman"/>
          <w:sz w:val="24"/>
          <w:szCs w:val="24"/>
        </w:rPr>
      </w:pPr>
    </w:p>
    <w:p w:rsidR="00327378" w:rsidRPr="00545B60" w:rsidRDefault="00B042A8" w:rsidP="00B042A8">
      <w:pPr>
        <w:pStyle w:val="Titre2"/>
        <w:spacing w:before="0" w:line="360" w:lineRule="auto"/>
        <w:ind w:firstLine="284"/>
        <w:rPr>
          <w:rFonts w:ascii="Times New Roman" w:hAnsi="Times New Roman" w:cs="Times New Roman"/>
          <w:color w:val="auto"/>
          <w:sz w:val="24"/>
          <w:szCs w:val="24"/>
        </w:rPr>
      </w:pPr>
      <w:bookmarkStart w:id="348" w:name="_Toc487802019"/>
      <w:bookmarkStart w:id="349" w:name="_Toc50647460"/>
      <w:bookmarkStart w:id="350" w:name="_Toc50649012"/>
      <w:r>
        <w:rPr>
          <w:rFonts w:ascii="Times New Roman" w:hAnsi="Times New Roman" w:cs="Times New Roman"/>
          <w:color w:val="auto"/>
          <w:sz w:val="24"/>
          <w:szCs w:val="24"/>
        </w:rPr>
        <w:lastRenderedPageBreak/>
        <w:t>IV.3</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2</w:t>
      </w:r>
      <w:r w:rsidRPr="00B042A8">
        <w:rPr>
          <w:rFonts w:ascii="Times New Roman" w:hAnsi="Times New Roman" w:cs="Times New Roman"/>
          <w:color w:val="auto"/>
          <w:sz w:val="24"/>
          <w:szCs w:val="24"/>
        </w:rPr>
        <w:t>.</w:t>
      </w:r>
      <w:r>
        <w:rPr>
          <w:rFonts w:ascii="Times New Roman" w:hAnsi="Times New Roman" w:cs="Times New Roman"/>
          <w:color w:val="auto"/>
          <w:sz w:val="24"/>
          <w:szCs w:val="24"/>
        </w:rPr>
        <w:t>3</w:t>
      </w:r>
      <w:r w:rsidRPr="00B042A8">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00327378" w:rsidRPr="00545B60">
        <w:rPr>
          <w:rFonts w:ascii="Times New Roman" w:hAnsi="Times New Roman" w:cs="Times New Roman"/>
          <w:color w:val="auto"/>
          <w:sz w:val="24"/>
          <w:szCs w:val="24"/>
        </w:rPr>
        <w:t>Présentation du modèle physique des données</w:t>
      </w:r>
      <w:bookmarkEnd w:id="348"/>
      <w:bookmarkEnd w:id="349"/>
      <w:bookmarkEnd w:id="350"/>
    </w:p>
    <w:p w:rsidR="00327378" w:rsidRPr="00B14BD3" w:rsidRDefault="00327378" w:rsidP="00327378">
      <w:pPr>
        <w:spacing w:after="0" w:line="360" w:lineRule="auto"/>
        <w:ind w:firstLine="851"/>
        <w:jc w:val="both"/>
        <w:rPr>
          <w:rFonts w:ascii="Times New Roman" w:hAnsi="Times New Roman" w:cs="Times New Roman"/>
          <w:sz w:val="24"/>
          <w:szCs w:val="24"/>
        </w:rPr>
      </w:pPr>
      <w:r w:rsidRPr="00B14BD3">
        <w:rPr>
          <w:rFonts w:ascii="Times New Roman" w:hAnsi="Times New Roman" w:cs="Times New Roman"/>
          <w:sz w:val="24"/>
          <w:szCs w:val="24"/>
        </w:rPr>
        <w:t>Notre structure du processus de biomédicales  se prés</w:t>
      </w:r>
      <w:r>
        <w:rPr>
          <w:rFonts w:ascii="Times New Roman" w:hAnsi="Times New Roman" w:cs="Times New Roman"/>
          <w:sz w:val="24"/>
          <w:szCs w:val="24"/>
        </w:rPr>
        <w:t>en</w:t>
      </w:r>
      <w:r w:rsidRPr="00B14BD3">
        <w:rPr>
          <w:rFonts w:ascii="Times New Roman" w:hAnsi="Times New Roman" w:cs="Times New Roman"/>
          <w:sz w:val="24"/>
          <w:szCs w:val="24"/>
        </w:rPr>
        <w:t xml:space="preserve">te de la manière suivante :  </w:t>
      </w:r>
    </w:p>
    <w:p w:rsidR="00327378" w:rsidRPr="00F56793" w:rsidRDefault="00327378" w:rsidP="005C566A">
      <w:pPr>
        <w:pStyle w:val="Paragraphedeliste"/>
        <w:numPr>
          <w:ilvl w:val="0"/>
          <w:numId w:val="87"/>
        </w:numPr>
        <w:autoSpaceDE/>
        <w:autoSpaceDN/>
        <w:adjustRightInd/>
        <w:jc w:val="both"/>
        <w:rPr>
          <w:rFonts w:ascii="Times New Roman" w:hAnsi="Times New Roman"/>
          <w:b/>
        </w:rPr>
      </w:pPr>
      <w:r w:rsidRPr="00F56793">
        <w:rPr>
          <w:rFonts w:ascii="Times New Roman" w:hAnsi="Times New Roman"/>
          <w:b/>
        </w:rPr>
        <w:t xml:space="preserve">TABLE PERSONNEL </w:t>
      </w:r>
    </w:p>
    <w:p w:rsidR="00327378" w:rsidRPr="00F56793" w:rsidRDefault="00327378" w:rsidP="00B042A8">
      <w:pPr>
        <w:widowControl w:val="0"/>
        <w:tabs>
          <w:tab w:val="left" w:pos="90"/>
          <w:tab w:val="right" w:pos="8640"/>
        </w:tabs>
        <w:autoSpaceDE w:val="0"/>
        <w:autoSpaceDN w:val="0"/>
        <w:adjustRightInd w:val="0"/>
        <w:spacing w:after="0" w:line="240" w:lineRule="auto"/>
        <w:jc w:val="both"/>
        <w:rPr>
          <w:rFonts w:ascii="Times New Roman" w:hAnsi="Times New Roman" w:cs="Times New Roman"/>
          <w:b/>
          <w:sz w:val="24"/>
          <w:szCs w:val="24"/>
          <w:lang w:val="en-US"/>
        </w:rPr>
      </w:pPr>
      <w:r w:rsidRPr="00F56793">
        <w:rPr>
          <w:rFonts w:ascii="Times New Roman" w:hAnsi="Times New Roman" w:cs="Times New Roman"/>
          <w:b/>
          <w:sz w:val="24"/>
          <w:szCs w:val="24"/>
          <w:lang w:val="en-US"/>
        </w:rPr>
        <w:t xml:space="preserve">TABLE: PERSONNEL </w:t>
      </w:r>
      <w:r w:rsidRPr="00F56793">
        <w:rPr>
          <w:rFonts w:ascii="Times New Roman" w:hAnsi="Times New Roman" w:cs="Times New Roman"/>
          <w:b/>
          <w:sz w:val="24"/>
          <w:szCs w:val="24"/>
          <w:lang w:val="en-US"/>
        </w:rPr>
        <w:tab/>
      </w:r>
    </w:p>
    <w:p w:rsidR="00327378" w:rsidRPr="00F56793" w:rsidRDefault="00327378" w:rsidP="00B042A8">
      <w:pPr>
        <w:widowControl w:val="0"/>
        <w:tabs>
          <w:tab w:val="left" w:pos="90"/>
        </w:tabs>
        <w:autoSpaceDE w:val="0"/>
        <w:autoSpaceDN w:val="0"/>
        <w:adjustRightInd w:val="0"/>
        <w:spacing w:after="0" w:line="240" w:lineRule="auto"/>
        <w:jc w:val="both"/>
        <w:rPr>
          <w:rFonts w:ascii="Times New Roman" w:hAnsi="Times New Roman" w:cs="Times New Roman"/>
          <w:bCs/>
          <w:sz w:val="24"/>
          <w:szCs w:val="24"/>
          <w:u w:val="single"/>
          <w:lang w:val="en-US"/>
        </w:rPr>
      </w:pPr>
      <w:r w:rsidRPr="00F56793">
        <w:rPr>
          <w:rFonts w:ascii="Times New Roman" w:hAnsi="Times New Roman" w:cs="Times New Roman"/>
          <w:sz w:val="24"/>
          <w:szCs w:val="24"/>
          <w:lang w:val="en-US"/>
        </w:rPr>
        <w:tab/>
      </w:r>
      <w:r w:rsidRPr="00F56793">
        <w:rPr>
          <w:rFonts w:ascii="Times New Roman" w:hAnsi="Times New Roman" w:cs="Times New Roman"/>
          <w:bCs/>
          <w:sz w:val="24"/>
          <w:szCs w:val="24"/>
          <w:u w:val="single"/>
          <w:lang w:val="en-US"/>
        </w:rPr>
        <w:t>Columns</w:t>
      </w:r>
    </w:p>
    <w:p w:rsidR="00327378" w:rsidRPr="00F56793" w:rsidRDefault="00327378" w:rsidP="00B042A8">
      <w:pPr>
        <w:widowControl w:val="0"/>
        <w:tabs>
          <w:tab w:val="left" w:pos="735"/>
          <w:tab w:val="left" w:pos="5055"/>
          <w:tab w:val="left" w:pos="7287"/>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Name</w:t>
      </w:r>
      <w:r w:rsidRPr="00F56793">
        <w:rPr>
          <w:rFonts w:ascii="Times New Roman" w:hAnsi="Times New Roman" w:cs="Times New Roman"/>
          <w:sz w:val="24"/>
          <w:szCs w:val="24"/>
          <w:lang w:val="en-US"/>
        </w:rPr>
        <w:tab/>
        <w:t>Type</w:t>
      </w:r>
      <w:r w:rsidRPr="00F56793">
        <w:rPr>
          <w:rFonts w:ascii="Times New Roman" w:hAnsi="Times New Roman" w:cs="Times New Roman"/>
          <w:sz w:val="24"/>
          <w:szCs w:val="24"/>
          <w:lang w:val="en-US"/>
        </w:rPr>
        <w:tab/>
        <w:t xml:space="preserve">            Size</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Matri_per</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Nom_ per</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Postnom</w:t>
      </w:r>
      <w:proofErr w:type="spellEnd"/>
      <w:r w:rsidRPr="00F56793">
        <w:rPr>
          <w:rFonts w:ascii="Times New Roman" w:hAnsi="Times New Roman" w:cs="Times New Roman"/>
          <w:sz w:val="24"/>
          <w:szCs w:val="24"/>
          <w:lang w:val="en-US"/>
        </w:rPr>
        <w:t>_ per</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Prenom</w:t>
      </w:r>
      <w:proofErr w:type="spellEnd"/>
      <w:r w:rsidRPr="00F56793">
        <w:rPr>
          <w:rFonts w:ascii="Times New Roman" w:hAnsi="Times New Roman" w:cs="Times New Roman"/>
          <w:sz w:val="24"/>
          <w:szCs w:val="24"/>
          <w:lang w:val="en-US"/>
        </w:rPr>
        <w:t>_ per</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roofErr w:type="spellStart"/>
      <w:r w:rsidRPr="00F56793">
        <w:rPr>
          <w:rFonts w:ascii="Times New Roman" w:hAnsi="Times New Roman" w:cs="Times New Roman"/>
          <w:sz w:val="24"/>
          <w:szCs w:val="24"/>
          <w:lang w:val="en-US"/>
        </w:rPr>
        <w:t>Cod_qual</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Pr="00B042A8"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
    <w:p w:rsidR="00327378" w:rsidRPr="00F56793" w:rsidRDefault="00327378" w:rsidP="005C566A">
      <w:pPr>
        <w:pStyle w:val="Paragraphedeliste"/>
        <w:numPr>
          <w:ilvl w:val="0"/>
          <w:numId w:val="87"/>
        </w:numPr>
        <w:autoSpaceDE/>
        <w:autoSpaceDN/>
        <w:adjustRightInd/>
        <w:jc w:val="both"/>
        <w:rPr>
          <w:rFonts w:ascii="Times New Roman" w:hAnsi="Times New Roman"/>
          <w:b/>
        </w:rPr>
      </w:pPr>
      <w:r w:rsidRPr="00F56793">
        <w:rPr>
          <w:rFonts w:ascii="Times New Roman" w:hAnsi="Times New Roman"/>
          <w:b/>
        </w:rPr>
        <w:t xml:space="preserve">TABLE PATIENT     </w:t>
      </w:r>
    </w:p>
    <w:p w:rsidR="00327378" w:rsidRPr="00F56793" w:rsidRDefault="00327378" w:rsidP="00B042A8">
      <w:pPr>
        <w:widowControl w:val="0"/>
        <w:tabs>
          <w:tab w:val="left" w:pos="90"/>
          <w:tab w:val="right" w:pos="8640"/>
        </w:tabs>
        <w:autoSpaceDE w:val="0"/>
        <w:autoSpaceDN w:val="0"/>
        <w:adjustRightInd w:val="0"/>
        <w:spacing w:after="0" w:line="240" w:lineRule="auto"/>
        <w:jc w:val="both"/>
        <w:rPr>
          <w:rFonts w:ascii="Times New Roman" w:hAnsi="Times New Roman" w:cs="Times New Roman"/>
          <w:b/>
          <w:sz w:val="24"/>
          <w:szCs w:val="24"/>
          <w:lang w:val="en-US"/>
        </w:rPr>
      </w:pPr>
      <w:r w:rsidRPr="00F56793">
        <w:rPr>
          <w:rFonts w:ascii="Times New Roman" w:hAnsi="Times New Roman" w:cs="Times New Roman"/>
          <w:b/>
          <w:sz w:val="24"/>
          <w:szCs w:val="24"/>
          <w:lang w:val="en-US"/>
        </w:rPr>
        <w:t xml:space="preserve">TABLE: </w:t>
      </w:r>
      <w:r w:rsidRPr="00F56793">
        <w:rPr>
          <w:rFonts w:ascii="Times New Roman" w:hAnsi="Times New Roman" w:cs="Times New Roman"/>
          <w:b/>
          <w:sz w:val="24"/>
          <w:szCs w:val="24"/>
        </w:rPr>
        <w:t xml:space="preserve">PATIENT </w:t>
      </w:r>
      <w:r w:rsidRPr="00F56793">
        <w:rPr>
          <w:rFonts w:ascii="Times New Roman" w:hAnsi="Times New Roman" w:cs="Times New Roman"/>
          <w:b/>
          <w:sz w:val="24"/>
          <w:szCs w:val="24"/>
          <w:lang w:val="en-US"/>
        </w:rPr>
        <w:tab/>
      </w:r>
    </w:p>
    <w:p w:rsidR="00327378" w:rsidRPr="00F56793" w:rsidRDefault="00327378" w:rsidP="00B042A8">
      <w:pPr>
        <w:widowControl w:val="0"/>
        <w:tabs>
          <w:tab w:val="left" w:pos="90"/>
        </w:tabs>
        <w:autoSpaceDE w:val="0"/>
        <w:autoSpaceDN w:val="0"/>
        <w:adjustRightInd w:val="0"/>
        <w:spacing w:after="0" w:line="240" w:lineRule="auto"/>
        <w:jc w:val="both"/>
        <w:rPr>
          <w:rFonts w:ascii="Times New Roman" w:hAnsi="Times New Roman" w:cs="Times New Roman"/>
          <w:bCs/>
          <w:sz w:val="24"/>
          <w:szCs w:val="24"/>
          <w:u w:val="single"/>
          <w:lang w:val="en-US"/>
        </w:rPr>
      </w:pPr>
      <w:r w:rsidRPr="00F56793">
        <w:rPr>
          <w:rFonts w:ascii="Times New Roman" w:hAnsi="Times New Roman" w:cs="Times New Roman"/>
          <w:sz w:val="24"/>
          <w:szCs w:val="24"/>
          <w:lang w:val="en-US"/>
        </w:rPr>
        <w:tab/>
      </w:r>
      <w:r w:rsidRPr="00F56793">
        <w:rPr>
          <w:rFonts w:ascii="Times New Roman" w:hAnsi="Times New Roman" w:cs="Times New Roman"/>
          <w:bCs/>
          <w:sz w:val="24"/>
          <w:szCs w:val="24"/>
          <w:u w:val="single"/>
          <w:lang w:val="en-US"/>
        </w:rPr>
        <w:t>Columns</w:t>
      </w:r>
    </w:p>
    <w:p w:rsidR="00327378" w:rsidRPr="00F56793" w:rsidRDefault="00327378" w:rsidP="00B042A8">
      <w:pPr>
        <w:widowControl w:val="0"/>
        <w:tabs>
          <w:tab w:val="left" w:pos="735"/>
          <w:tab w:val="left" w:pos="5055"/>
          <w:tab w:val="left" w:pos="7287"/>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Name</w:t>
      </w:r>
      <w:r w:rsidRPr="00F56793">
        <w:rPr>
          <w:rFonts w:ascii="Times New Roman" w:hAnsi="Times New Roman" w:cs="Times New Roman"/>
          <w:sz w:val="24"/>
          <w:szCs w:val="24"/>
          <w:lang w:val="en-US"/>
        </w:rPr>
        <w:tab/>
        <w:t>Type</w:t>
      </w:r>
      <w:r w:rsidRPr="00F56793">
        <w:rPr>
          <w:rFonts w:ascii="Times New Roman" w:hAnsi="Times New Roman" w:cs="Times New Roman"/>
          <w:sz w:val="24"/>
          <w:szCs w:val="24"/>
          <w:lang w:val="en-US"/>
        </w:rPr>
        <w:tab/>
        <w:t xml:space="preserve">            Size</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Num_pat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Nom_pat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Postnm_pat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Prnm_pat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roofErr w:type="spellStart"/>
      <w:r w:rsidRPr="00F56793">
        <w:rPr>
          <w:rFonts w:ascii="Times New Roman" w:hAnsi="Times New Roman" w:cs="Times New Roman"/>
          <w:sz w:val="24"/>
          <w:szCs w:val="24"/>
          <w:lang w:val="en-US"/>
        </w:rPr>
        <w:t>Adrss_pat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25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roofErr w:type="spellStart"/>
      <w:r w:rsidRPr="00F56793">
        <w:rPr>
          <w:rFonts w:ascii="Times New Roman" w:hAnsi="Times New Roman" w:cs="Times New Roman"/>
          <w:sz w:val="24"/>
          <w:szCs w:val="24"/>
          <w:lang w:val="en-US"/>
        </w:rPr>
        <w:t>Tel_pat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
    <w:p w:rsidR="00327378" w:rsidRPr="00F56793" w:rsidRDefault="00327378" w:rsidP="005C566A">
      <w:pPr>
        <w:pStyle w:val="Paragraphedeliste"/>
        <w:numPr>
          <w:ilvl w:val="0"/>
          <w:numId w:val="87"/>
        </w:numPr>
        <w:autoSpaceDE/>
        <w:autoSpaceDN/>
        <w:adjustRightInd/>
        <w:jc w:val="both"/>
        <w:rPr>
          <w:rFonts w:ascii="Times New Roman" w:hAnsi="Times New Roman"/>
          <w:b/>
        </w:rPr>
      </w:pPr>
      <w:r w:rsidRPr="00F56793">
        <w:rPr>
          <w:rFonts w:ascii="Times New Roman" w:hAnsi="Times New Roman"/>
          <w:b/>
        </w:rPr>
        <w:t xml:space="preserve">TABLE ANALYSE </w:t>
      </w:r>
    </w:p>
    <w:p w:rsidR="00327378" w:rsidRPr="00F56793" w:rsidRDefault="00327378" w:rsidP="00B042A8">
      <w:pPr>
        <w:widowControl w:val="0"/>
        <w:tabs>
          <w:tab w:val="left" w:pos="90"/>
          <w:tab w:val="right" w:pos="8640"/>
        </w:tabs>
        <w:autoSpaceDE w:val="0"/>
        <w:autoSpaceDN w:val="0"/>
        <w:adjustRightInd w:val="0"/>
        <w:spacing w:after="0" w:line="240" w:lineRule="auto"/>
        <w:jc w:val="both"/>
        <w:rPr>
          <w:rFonts w:ascii="Times New Roman" w:hAnsi="Times New Roman" w:cs="Times New Roman"/>
          <w:b/>
          <w:sz w:val="24"/>
          <w:szCs w:val="24"/>
          <w:lang w:val="en-US"/>
        </w:rPr>
      </w:pPr>
      <w:r w:rsidRPr="00F56793">
        <w:rPr>
          <w:rFonts w:ascii="Times New Roman" w:hAnsi="Times New Roman" w:cs="Times New Roman"/>
          <w:b/>
          <w:sz w:val="24"/>
          <w:szCs w:val="24"/>
          <w:lang w:val="en-US"/>
        </w:rPr>
        <w:t xml:space="preserve">TABLE: </w:t>
      </w:r>
      <w:r w:rsidRPr="00F56793">
        <w:rPr>
          <w:rFonts w:ascii="Times New Roman" w:hAnsi="Times New Roman" w:cs="Times New Roman"/>
          <w:b/>
          <w:sz w:val="24"/>
          <w:szCs w:val="24"/>
        </w:rPr>
        <w:t xml:space="preserve">ANALYSE    </w:t>
      </w:r>
      <w:r w:rsidRPr="00F56793">
        <w:rPr>
          <w:rFonts w:ascii="Times New Roman" w:hAnsi="Times New Roman" w:cs="Times New Roman"/>
          <w:b/>
          <w:sz w:val="24"/>
          <w:szCs w:val="24"/>
          <w:lang w:val="en-US"/>
        </w:rPr>
        <w:tab/>
      </w:r>
    </w:p>
    <w:p w:rsidR="00327378" w:rsidRPr="00F56793" w:rsidRDefault="00327378" w:rsidP="00B042A8">
      <w:pPr>
        <w:widowControl w:val="0"/>
        <w:tabs>
          <w:tab w:val="left" w:pos="90"/>
        </w:tabs>
        <w:autoSpaceDE w:val="0"/>
        <w:autoSpaceDN w:val="0"/>
        <w:adjustRightInd w:val="0"/>
        <w:spacing w:after="0" w:line="240" w:lineRule="auto"/>
        <w:jc w:val="both"/>
        <w:rPr>
          <w:rFonts w:ascii="Times New Roman" w:hAnsi="Times New Roman" w:cs="Times New Roman"/>
          <w:bCs/>
          <w:sz w:val="24"/>
          <w:szCs w:val="24"/>
          <w:u w:val="single"/>
          <w:lang w:val="en-US"/>
        </w:rPr>
      </w:pPr>
      <w:r w:rsidRPr="00F56793">
        <w:rPr>
          <w:rFonts w:ascii="Times New Roman" w:hAnsi="Times New Roman" w:cs="Times New Roman"/>
          <w:sz w:val="24"/>
          <w:szCs w:val="24"/>
          <w:lang w:val="en-US"/>
        </w:rPr>
        <w:tab/>
      </w:r>
      <w:r w:rsidRPr="00F56793">
        <w:rPr>
          <w:rFonts w:ascii="Times New Roman" w:hAnsi="Times New Roman" w:cs="Times New Roman"/>
          <w:bCs/>
          <w:sz w:val="24"/>
          <w:szCs w:val="24"/>
          <w:u w:val="single"/>
          <w:lang w:val="en-US"/>
        </w:rPr>
        <w:t>Columns</w:t>
      </w:r>
    </w:p>
    <w:p w:rsidR="00327378" w:rsidRPr="00F56793" w:rsidRDefault="00327378" w:rsidP="00B042A8">
      <w:pPr>
        <w:widowControl w:val="0"/>
        <w:tabs>
          <w:tab w:val="left" w:pos="735"/>
          <w:tab w:val="left" w:pos="5055"/>
          <w:tab w:val="left" w:pos="7287"/>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Name</w:t>
      </w:r>
      <w:r w:rsidRPr="00F56793">
        <w:rPr>
          <w:rFonts w:ascii="Times New Roman" w:hAnsi="Times New Roman" w:cs="Times New Roman"/>
          <w:sz w:val="24"/>
          <w:szCs w:val="24"/>
          <w:lang w:val="en-US"/>
        </w:rPr>
        <w:tab/>
        <w:t>Type</w:t>
      </w:r>
      <w:r w:rsidRPr="00F56793">
        <w:rPr>
          <w:rFonts w:ascii="Times New Roman" w:hAnsi="Times New Roman" w:cs="Times New Roman"/>
          <w:sz w:val="24"/>
          <w:szCs w:val="24"/>
          <w:lang w:val="en-US"/>
        </w:rPr>
        <w:tab/>
        <w:t xml:space="preserve">            Size</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Cod_anl</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Dat_anal</w:t>
      </w:r>
      <w:proofErr w:type="spellEnd"/>
      <w:r w:rsidRPr="00F56793">
        <w:rPr>
          <w:rFonts w:ascii="Times New Roman" w:hAnsi="Times New Roman" w:cs="Times New Roman"/>
          <w:sz w:val="24"/>
          <w:szCs w:val="24"/>
          <w:lang w:val="en-US"/>
        </w:rPr>
        <w:tab/>
        <w:t>Date/</w:t>
      </w:r>
      <w:proofErr w:type="spellStart"/>
      <w:r w:rsidRPr="00F56793">
        <w:rPr>
          <w:rFonts w:ascii="Times New Roman" w:hAnsi="Times New Roman" w:cs="Times New Roman"/>
          <w:sz w:val="24"/>
          <w:szCs w:val="24"/>
          <w:lang w:val="en-US"/>
        </w:rPr>
        <w:t>Heure</w:t>
      </w:r>
      <w:proofErr w:type="spellEnd"/>
      <w:r w:rsidRPr="00F56793">
        <w:rPr>
          <w:rFonts w:ascii="Times New Roman" w:hAnsi="Times New Roman" w:cs="Times New Roman"/>
          <w:sz w:val="24"/>
          <w:szCs w:val="24"/>
          <w:lang w:val="en-US"/>
        </w:rPr>
        <w:tab/>
        <w:t>8</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proofErr w:type="gramStart"/>
      <w:r w:rsidRPr="00F56793">
        <w:rPr>
          <w:rFonts w:ascii="Times New Roman" w:hAnsi="Times New Roman" w:cs="Times New Roman"/>
          <w:sz w:val="24"/>
          <w:szCs w:val="24"/>
          <w:lang w:val="en-US"/>
        </w:rPr>
        <w:t>resultat</w:t>
      </w:r>
      <w:proofErr w:type="spellEnd"/>
      <w:proofErr w:type="gram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8</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proofErr w:type="gramStart"/>
      <w:r w:rsidRPr="00F56793">
        <w:rPr>
          <w:rFonts w:ascii="Times New Roman" w:hAnsi="Times New Roman" w:cs="Times New Roman"/>
          <w:sz w:val="24"/>
          <w:szCs w:val="24"/>
          <w:lang w:val="en-US"/>
        </w:rPr>
        <w:t>num_pat</w:t>
      </w:r>
      <w:proofErr w:type="spellEnd"/>
      <w:proofErr w:type="gram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8</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roofErr w:type="spellStart"/>
      <w:proofErr w:type="gramStart"/>
      <w:r w:rsidRPr="00F56793">
        <w:rPr>
          <w:rFonts w:ascii="Times New Roman" w:hAnsi="Times New Roman" w:cs="Times New Roman"/>
          <w:sz w:val="24"/>
          <w:szCs w:val="24"/>
          <w:lang w:val="en-US"/>
        </w:rPr>
        <w:t>matri_per</w:t>
      </w:r>
      <w:proofErr w:type="spellEnd"/>
      <w:proofErr w:type="gramEnd"/>
      <w:r w:rsidRPr="00F56793">
        <w:rPr>
          <w:rFonts w:ascii="Times New Roman" w:hAnsi="Times New Roman" w:cs="Times New Roman"/>
          <w:sz w:val="24"/>
          <w:szCs w:val="24"/>
          <w:lang w:val="en-US"/>
        </w:rPr>
        <w:t xml:space="preserve"> </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25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
    <w:p w:rsidR="00327378" w:rsidRPr="00F56793" w:rsidRDefault="00327378" w:rsidP="005C566A">
      <w:pPr>
        <w:pStyle w:val="Paragraphedeliste"/>
        <w:numPr>
          <w:ilvl w:val="0"/>
          <w:numId w:val="87"/>
        </w:numPr>
        <w:autoSpaceDE/>
        <w:autoSpaceDN/>
        <w:adjustRightInd/>
        <w:jc w:val="both"/>
        <w:rPr>
          <w:rFonts w:ascii="Times New Roman" w:hAnsi="Times New Roman"/>
          <w:b/>
        </w:rPr>
      </w:pPr>
      <w:r w:rsidRPr="00F56793">
        <w:rPr>
          <w:rFonts w:ascii="Times New Roman" w:hAnsi="Times New Roman"/>
          <w:b/>
        </w:rPr>
        <w:t xml:space="preserve">TABLE QUALITE </w:t>
      </w:r>
    </w:p>
    <w:p w:rsidR="00327378" w:rsidRPr="00F56793" w:rsidRDefault="00327378" w:rsidP="00B042A8">
      <w:pPr>
        <w:widowControl w:val="0"/>
        <w:tabs>
          <w:tab w:val="left" w:pos="90"/>
          <w:tab w:val="right" w:pos="8640"/>
        </w:tabs>
        <w:autoSpaceDE w:val="0"/>
        <w:autoSpaceDN w:val="0"/>
        <w:adjustRightInd w:val="0"/>
        <w:spacing w:after="0" w:line="240" w:lineRule="auto"/>
        <w:jc w:val="both"/>
        <w:rPr>
          <w:rFonts w:ascii="Times New Roman" w:hAnsi="Times New Roman" w:cs="Times New Roman"/>
          <w:b/>
          <w:sz w:val="24"/>
          <w:szCs w:val="24"/>
          <w:lang w:val="en-US"/>
        </w:rPr>
      </w:pPr>
      <w:r w:rsidRPr="00F56793">
        <w:rPr>
          <w:rFonts w:ascii="Times New Roman" w:hAnsi="Times New Roman" w:cs="Times New Roman"/>
          <w:b/>
          <w:sz w:val="24"/>
          <w:szCs w:val="24"/>
          <w:lang w:val="en-US"/>
        </w:rPr>
        <w:t xml:space="preserve">TABLE: </w:t>
      </w:r>
      <w:r w:rsidRPr="00F56793">
        <w:rPr>
          <w:rFonts w:ascii="Times New Roman" w:hAnsi="Times New Roman" w:cs="Times New Roman"/>
          <w:b/>
          <w:sz w:val="24"/>
          <w:szCs w:val="24"/>
        </w:rPr>
        <w:t>QUALITE</w:t>
      </w:r>
      <w:r w:rsidRPr="00F56793">
        <w:rPr>
          <w:rFonts w:ascii="Times New Roman" w:hAnsi="Times New Roman" w:cs="Times New Roman"/>
          <w:b/>
          <w:sz w:val="24"/>
          <w:szCs w:val="24"/>
          <w:lang w:val="en-US"/>
        </w:rPr>
        <w:tab/>
      </w:r>
    </w:p>
    <w:p w:rsidR="00327378" w:rsidRPr="00F56793" w:rsidRDefault="00327378" w:rsidP="00B042A8">
      <w:pPr>
        <w:widowControl w:val="0"/>
        <w:tabs>
          <w:tab w:val="left" w:pos="90"/>
        </w:tabs>
        <w:autoSpaceDE w:val="0"/>
        <w:autoSpaceDN w:val="0"/>
        <w:adjustRightInd w:val="0"/>
        <w:spacing w:after="0" w:line="240" w:lineRule="auto"/>
        <w:jc w:val="both"/>
        <w:rPr>
          <w:rFonts w:ascii="Times New Roman" w:hAnsi="Times New Roman" w:cs="Times New Roman"/>
          <w:bCs/>
          <w:sz w:val="24"/>
          <w:szCs w:val="24"/>
          <w:u w:val="single"/>
          <w:lang w:val="en-US"/>
        </w:rPr>
      </w:pPr>
      <w:r w:rsidRPr="00F56793">
        <w:rPr>
          <w:rFonts w:ascii="Times New Roman" w:hAnsi="Times New Roman" w:cs="Times New Roman"/>
          <w:sz w:val="24"/>
          <w:szCs w:val="24"/>
          <w:lang w:val="en-US"/>
        </w:rPr>
        <w:tab/>
      </w:r>
      <w:r w:rsidRPr="00F56793">
        <w:rPr>
          <w:rFonts w:ascii="Times New Roman" w:hAnsi="Times New Roman" w:cs="Times New Roman"/>
          <w:bCs/>
          <w:sz w:val="24"/>
          <w:szCs w:val="24"/>
          <w:u w:val="single"/>
          <w:lang w:val="en-US"/>
        </w:rPr>
        <w:t>Columns</w:t>
      </w:r>
    </w:p>
    <w:p w:rsidR="00327378" w:rsidRPr="00F56793" w:rsidRDefault="00327378" w:rsidP="00B042A8">
      <w:pPr>
        <w:widowControl w:val="0"/>
        <w:tabs>
          <w:tab w:val="left" w:pos="735"/>
          <w:tab w:val="left" w:pos="5055"/>
          <w:tab w:val="left" w:pos="7287"/>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Name</w:t>
      </w:r>
      <w:r w:rsidRPr="00F56793">
        <w:rPr>
          <w:rFonts w:ascii="Times New Roman" w:hAnsi="Times New Roman" w:cs="Times New Roman"/>
          <w:sz w:val="24"/>
          <w:szCs w:val="24"/>
          <w:lang w:val="en-US"/>
        </w:rPr>
        <w:tab/>
        <w:t>Type</w:t>
      </w:r>
      <w:r w:rsidRPr="00F56793">
        <w:rPr>
          <w:rFonts w:ascii="Times New Roman" w:hAnsi="Times New Roman" w:cs="Times New Roman"/>
          <w:sz w:val="24"/>
          <w:szCs w:val="24"/>
          <w:lang w:val="en-US"/>
        </w:rPr>
        <w:tab/>
        <w:t xml:space="preserve">             Size</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Cod_qual</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Lib_qual</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B042A8" w:rsidRPr="00F56793" w:rsidRDefault="00B042A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p>
    <w:p w:rsidR="00327378" w:rsidRPr="00F56793" w:rsidRDefault="00327378" w:rsidP="005C566A">
      <w:pPr>
        <w:pStyle w:val="Paragraphedeliste"/>
        <w:numPr>
          <w:ilvl w:val="0"/>
          <w:numId w:val="87"/>
        </w:numPr>
        <w:autoSpaceDE/>
        <w:autoSpaceDN/>
        <w:adjustRightInd/>
        <w:jc w:val="both"/>
        <w:rPr>
          <w:rFonts w:ascii="Times New Roman" w:hAnsi="Times New Roman"/>
          <w:b/>
        </w:rPr>
      </w:pPr>
      <w:r w:rsidRPr="00F56793">
        <w:rPr>
          <w:rFonts w:ascii="Times New Roman" w:hAnsi="Times New Roman"/>
          <w:b/>
        </w:rPr>
        <w:t xml:space="preserve">TABLE FRAIS LABO    </w:t>
      </w:r>
    </w:p>
    <w:p w:rsidR="00327378" w:rsidRPr="00F56793" w:rsidRDefault="00327378" w:rsidP="00B042A8">
      <w:pPr>
        <w:widowControl w:val="0"/>
        <w:tabs>
          <w:tab w:val="left" w:pos="90"/>
          <w:tab w:val="right" w:pos="8640"/>
        </w:tabs>
        <w:autoSpaceDE w:val="0"/>
        <w:autoSpaceDN w:val="0"/>
        <w:adjustRightInd w:val="0"/>
        <w:spacing w:after="0" w:line="240" w:lineRule="auto"/>
        <w:jc w:val="both"/>
        <w:rPr>
          <w:rFonts w:ascii="Times New Roman" w:hAnsi="Times New Roman" w:cs="Times New Roman"/>
          <w:b/>
          <w:sz w:val="24"/>
          <w:szCs w:val="24"/>
          <w:lang w:val="en-US"/>
        </w:rPr>
      </w:pPr>
      <w:r w:rsidRPr="00F56793">
        <w:rPr>
          <w:rFonts w:ascii="Times New Roman" w:hAnsi="Times New Roman" w:cs="Times New Roman"/>
          <w:b/>
          <w:sz w:val="24"/>
          <w:szCs w:val="24"/>
          <w:lang w:val="en-US"/>
        </w:rPr>
        <w:t xml:space="preserve">TABLE: </w:t>
      </w:r>
      <w:r w:rsidRPr="00F56793">
        <w:rPr>
          <w:rFonts w:ascii="Times New Roman" w:hAnsi="Times New Roman" w:cs="Times New Roman"/>
          <w:b/>
          <w:sz w:val="24"/>
          <w:szCs w:val="24"/>
        </w:rPr>
        <w:t xml:space="preserve">FRAIS LABO  </w:t>
      </w:r>
      <w:r w:rsidRPr="00F56793">
        <w:rPr>
          <w:rFonts w:ascii="Times New Roman" w:hAnsi="Times New Roman" w:cs="Times New Roman"/>
          <w:b/>
          <w:sz w:val="24"/>
          <w:szCs w:val="24"/>
          <w:lang w:val="en-US"/>
        </w:rPr>
        <w:tab/>
      </w:r>
    </w:p>
    <w:p w:rsidR="00327378" w:rsidRPr="00F56793" w:rsidRDefault="00327378" w:rsidP="00B042A8">
      <w:pPr>
        <w:widowControl w:val="0"/>
        <w:tabs>
          <w:tab w:val="left" w:pos="90"/>
        </w:tabs>
        <w:autoSpaceDE w:val="0"/>
        <w:autoSpaceDN w:val="0"/>
        <w:adjustRightInd w:val="0"/>
        <w:spacing w:after="0" w:line="240" w:lineRule="auto"/>
        <w:jc w:val="both"/>
        <w:rPr>
          <w:rFonts w:ascii="Times New Roman" w:hAnsi="Times New Roman" w:cs="Times New Roman"/>
          <w:bCs/>
          <w:sz w:val="24"/>
          <w:szCs w:val="24"/>
          <w:u w:val="single"/>
          <w:lang w:val="en-US"/>
        </w:rPr>
      </w:pPr>
      <w:r w:rsidRPr="00F56793">
        <w:rPr>
          <w:rFonts w:ascii="Times New Roman" w:hAnsi="Times New Roman" w:cs="Times New Roman"/>
          <w:sz w:val="24"/>
          <w:szCs w:val="24"/>
          <w:lang w:val="en-US"/>
        </w:rPr>
        <w:tab/>
      </w:r>
      <w:r w:rsidRPr="00F56793">
        <w:rPr>
          <w:rFonts w:ascii="Times New Roman" w:hAnsi="Times New Roman" w:cs="Times New Roman"/>
          <w:bCs/>
          <w:sz w:val="24"/>
          <w:szCs w:val="24"/>
          <w:u w:val="single"/>
          <w:lang w:val="en-US"/>
        </w:rPr>
        <w:t>Columns</w:t>
      </w:r>
    </w:p>
    <w:p w:rsidR="00327378" w:rsidRPr="00F56793" w:rsidRDefault="00327378" w:rsidP="00B042A8">
      <w:pPr>
        <w:widowControl w:val="0"/>
        <w:tabs>
          <w:tab w:val="left" w:pos="735"/>
          <w:tab w:val="left" w:pos="5055"/>
          <w:tab w:val="left" w:pos="7287"/>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t>Name</w:t>
      </w:r>
      <w:r w:rsidRPr="00F56793">
        <w:rPr>
          <w:rFonts w:ascii="Times New Roman" w:hAnsi="Times New Roman" w:cs="Times New Roman"/>
          <w:sz w:val="24"/>
          <w:szCs w:val="24"/>
          <w:lang w:val="en-US"/>
        </w:rPr>
        <w:tab/>
        <w:t>Type</w:t>
      </w:r>
      <w:r w:rsidRPr="00F56793">
        <w:rPr>
          <w:rFonts w:ascii="Times New Roman" w:hAnsi="Times New Roman" w:cs="Times New Roman"/>
          <w:sz w:val="24"/>
          <w:szCs w:val="24"/>
          <w:lang w:val="en-US"/>
        </w:rPr>
        <w:tab/>
        <w:t xml:space="preserve">            Size</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Cod_frais</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10</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Lib_frais</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Montant</w:t>
      </w:r>
      <w:proofErr w:type="spellEnd"/>
      <w:r w:rsidRPr="00F56793">
        <w:rPr>
          <w:rFonts w:ascii="Times New Roman" w:hAnsi="Times New Roman" w:cs="Times New Roman"/>
          <w:sz w:val="24"/>
          <w:szCs w:val="24"/>
          <w:lang w:val="en-US"/>
        </w:rPr>
        <w:t xml:space="preserve"> </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ab/>
      </w:r>
      <w:proofErr w:type="spellStart"/>
      <w:r w:rsidRPr="00F56793">
        <w:rPr>
          <w:rFonts w:ascii="Times New Roman" w:hAnsi="Times New Roman" w:cs="Times New Roman"/>
          <w:sz w:val="24"/>
          <w:szCs w:val="24"/>
          <w:lang w:val="en-US"/>
        </w:rPr>
        <w:t>Num_pat</w:t>
      </w:r>
      <w:proofErr w:type="spellEnd"/>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327378" w:rsidRPr="00F56793" w:rsidRDefault="00327378" w:rsidP="00B042A8">
      <w:pPr>
        <w:widowControl w:val="0"/>
        <w:tabs>
          <w:tab w:val="left" w:pos="735"/>
          <w:tab w:val="left" w:pos="5055"/>
          <w:tab w:val="right" w:pos="8439"/>
        </w:tabs>
        <w:autoSpaceDE w:val="0"/>
        <w:autoSpaceDN w:val="0"/>
        <w:adjustRightInd w:val="0"/>
        <w:spacing w:after="0" w:line="240" w:lineRule="auto"/>
        <w:jc w:val="both"/>
        <w:rPr>
          <w:rFonts w:ascii="Times New Roman" w:hAnsi="Times New Roman" w:cs="Times New Roman"/>
          <w:sz w:val="24"/>
          <w:szCs w:val="24"/>
          <w:lang w:val="en-US"/>
        </w:rPr>
      </w:pPr>
      <w:r w:rsidRPr="00F56793">
        <w:rPr>
          <w:rFonts w:ascii="Times New Roman" w:hAnsi="Times New Roman" w:cs="Times New Roman"/>
          <w:sz w:val="24"/>
          <w:szCs w:val="24"/>
          <w:lang w:val="en-US"/>
        </w:rPr>
        <w:t xml:space="preserve">            </w:t>
      </w:r>
      <w:proofErr w:type="spellStart"/>
      <w:r w:rsidRPr="00F56793">
        <w:rPr>
          <w:rFonts w:ascii="Times New Roman" w:hAnsi="Times New Roman" w:cs="Times New Roman"/>
          <w:sz w:val="24"/>
          <w:szCs w:val="24"/>
          <w:lang w:val="en-US"/>
        </w:rPr>
        <w:t>Matri_per</w:t>
      </w:r>
      <w:proofErr w:type="spellEnd"/>
      <w:r w:rsidRPr="00F56793">
        <w:rPr>
          <w:rFonts w:ascii="Times New Roman" w:hAnsi="Times New Roman" w:cs="Times New Roman"/>
          <w:sz w:val="24"/>
          <w:szCs w:val="24"/>
          <w:lang w:val="en-US"/>
        </w:rPr>
        <w:t xml:space="preserve"> </w:t>
      </w:r>
      <w:r w:rsidRPr="00F56793">
        <w:rPr>
          <w:rFonts w:ascii="Times New Roman" w:hAnsi="Times New Roman" w:cs="Times New Roman"/>
          <w:sz w:val="24"/>
          <w:szCs w:val="24"/>
          <w:lang w:val="en-US"/>
        </w:rPr>
        <w:tab/>
        <w:t>Short Text</w:t>
      </w:r>
      <w:r w:rsidRPr="00F56793">
        <w:rPr>
          <w:rFonts w:ascii="Times New Roman" w:hAnsi="Times New Roman" w:cs="Times New Roman"/>
          <w:sz w:val="24"/>
          <w:szCs w:val="24"/>
          <w:lang w:val="en-US"/>
        </w:rPr>
        <w:tab/>
        <w:t>15</w:t>
      </w:r>
    </w:p>
    <w:p w:rsidR="002274B7" w:rsidRDefault="00B042A8" w:rsidP="00B042A8">
      <w:pPr>
        <w:spacing w:after="0" w:line="360" w:lineRule="auto"/>
        <w:jc w:val="center"/>
        <w:rPr>
          <w:rFonts w:ascii="Times New Roman" w:hAnsi="Times New Roman"/>
          <w:b/>
          <w:color w:val="000000" w:themeColor="text1"/>
        </w:rPr>
      </w:pPr>
      <w:r>
        <w:rPr>
          <w:rFonts w:ascii="Times New Roman" w:hAnsi="Times New Roman"/>
          <w:b/>
          <w:color w:val="000000" w:themeColor="text1"/>
        </w:rPr>
        <w:lastRenderedPageBreak/>
        <w:t>CHAPITRE V</w:t>
      </w:r>
      <w:r w:rsidR="002274B7" w:rsidRPr="00B042A8">
        <w:rPr>
          <w:rFonts w:ascii="Times New Roman" w:hAnsi="Times New Roman"/>
          <w:b/>
          <w:color w:val="000000" w:themeColor="text1"/>
        </w:rPr>
        <w:t xml:space="preserve">: REALISATION DU NOUVEAU SYSTEME </w:t>
      </w:r>
      <w:r>
        <w:rPr>
          <w:rFonts w:ascii="Times New Roman" w:hAnsi="Times New Roman"/>
          <w:b/>
          <w:color w:val="000000" w:themeColor="text1"/>
        </w:rPr>
        <w:t>D’INFORMATION INFORMATISE</w:t>
      </w:r>
    </w:p>
    <w:p w:rsidR="005522BA" w:rsidRPr="00545B60" w:rsidRDefault="00700F65" w:rsidP="00700F65">
      <w:pPr>
        <w:pStyle w:val="Titre2"/>
        <w:spacing w:before="0" w:line="360" w:lineRule="auto"/>
        <w:ind w:firstLine="284"/>
        <w:rPr>
          <w:rFonts w:ascii="Times New Roman" w:hAnsi="Times New Roman" w:cs="Times New Roman"/>
          <w:color w:val="auto"/>
          <w:sz w:val="24"/>
          <w:szCs w:val="24"/>
          <w:lang w:val="fr-CD"/>
        </w:rPr>
      </w:pPr>
      <w:bookmarkStart w:id="351" w:name="_Toc50647461"/>
      <w:bookmarkStart w:id="352" w:name="_Toc50649013"/>
      <w:r>
        <w:rPr>
          <w:rFonts w:ascii="Times New Roman" w:hAnsi="Times New Roman" w:cs="Times New Roman"/>
          <w:color w:val="auto"/>
          <w:sz w:val="24"/>
          <w:szCs w:val="24"/>
          <w:lang w:val="fr-CD"/>
        </w:rPr>
        <w:t xml:space="preserve">V.1. </w:t>
      </w:r>
      <w:r w:rsidR="005522BA" w:rsidRPr="00545B60">
        <w:rPr>
          <w:rFonts w:ascii="Times New Roman" w:hAnsi="Times New Roman" w:cs="Times New Roman"/>
          <w:color w:val="auto"/>
          <w:sz w:val="24"/>
          <w:szCs w:val="24"/>
          <w:lang w:val="fr-CD"/>
        </w:rPr>
        <w:t>Définition et but</w:t>
      </w:r>
      <w:bookmarkEnd w:id="351"/>
      <w:bookmarkEnd w:id="352"/>
      <w:r w:rsidR="005522BA" w:rsidRPr="00545B60">
        <w:rPr>
          <w:rFonts w:ascii="Times New Roman" w:hAnsi="Times New Roman" w:cs="Times New Roman"/>
          <w:color w:val="auto"/>
          <w:sz w:val="24"/>
          <w:szCs w:val="24"/>
          <w:lang w:val="fr-CD"/>
        </w:rPr>
        <w:t xml:space="preserve"> </w:t>
      </w:r>
    </w:p>
    <w:p w:rsidR="005522BA" w:rsidRPr="00772BBE" w:rsidRDefault="005522BA" w:rsidP="005522BA">
      <w:pPr>
        <w:tabs>
          <w:tab w:val="left" w:pos="567"/>
        </w:tabs>
        <w:spacing w:after="0" w:line="360" w:lineRule="auto"/>
        <w:ind w:firstLine="567"/>
        <w:jc w:val="both"/>
        <w:rPr>
          <w:rFonts w:ascii="Times New Roman" w:hAnsi="Times New Roman" w:cs="Times New Roman"/>
          <w:sz w:val="24"/>
          <w:szCs w:val="24"/>
        </w:rPr>
      </w:pPr>
      <w:r w:rsidRPr="00772BBE">
        <w:rPr>
          <w:rFonts w:ascii="Times New Roman" w:hAnsi="Times New Roman" w:cs="Times New Roman"/>
          <w:sz w:val="24"/>
          <w:szCs w:val="24"/>
        </w:rPr>
        <w:t>Ce dernier chapitre de notre étude parle essentiellement des aspects liés à la réalisation de notre système d’information informatisé. Nous ferons ainsi appel à un langage de programmation de type événementiel afin d’arriver à réaliser notre application</w:t>
      </w:r>
    </w:p>
    <w:p w:rsidR="005522BA" w:rsidRPr="00545B60" w:rsidRDefault="00700F65" w:rsidP="00700F65">
      <w:pPr>
        <w:pStyle w:val="Titre2"/>
        <w:spacing w:before="0" w:line="360" w:lineRule="auto"/>
        <w:ind w:firstLine="284"/>
        <w:rPr>
          <w:rFonts w:ascii="Times New Roman" w:hAnsi="Times New Roman" w:cs="Times New Roman"/>
          <w:color w:val="auto"/>
          <w:sz w:val="24"/>
          <w:szCs w:val="24"/>
        </w:rPr>
      </w:pPr>
      <w:bookmarkStart w:id="353" w:name="_Toc487802021"/>
      <w:bookmarkStart w:id="354" w:name="_Toc50647462"/>
      <w:bookmarkStart w:id="355" w:name="_Toc50649014"/>
      <w:r>
        <w:rPr>
          <w:rFonts w:ascii="Times New Roman" w:hAnsi="Times New Roman" w:cs="Times New Roman"/>
          <w:color w:val="auto"/>
          <w:sz w:val="24"/>
          <w:szCs w:val="24"/>
          <w:lang w:val="fr-CD"/>
        </w:rPr>
        <w:t xml:space="preserve">V.2. </w:t>
      </w:r>
      <w:r w:rsidR="005522BA" w:rsidRPr="00545B60">
        <w:rPr>
          <w:rFonts w:ascii="Times New Roman" w:hAnsi="Times New Roman" w:cs="Times New Roman"/>
          <w:color w:val="auto"/>
          <w:sz w:val="24"/>
          <w:szCs w:val="24"/>
        </w:rPr>
        <w:t>Présentation de la structure du logiciel</w:t>
      </w:r>
      <w:bookmarkEnd w:id="353"/>
      <w:bookmarkEnd w:id="354"/>
      <w:bookmarkEnd w:id="355"/>
      <w:r w:rsidR="005522BA" w:rsidRPr="00545B60">
        <w:rPr>
          <w:rFonts w:ascii="Times New Roman" w:hAnsi="Times New Roman" w:cs="Times New Roman"/>
          <w:color w:val="auto"/>
          <w:sz w:val="24"/>
          <w:szCs w:val="24"/>
        </w:rPr>
        <w:t xml:space="preserve">  </w:t>
      </w:r>
    </w:p>
    <w:p w:rsidR="005522BA" w:rsidRPr="00682D65" w:rsidRDefault="005522BA" w:rsidP="005522BA">
      <w:pPr>
        <w:spacing w:after="0" w:line="360" w:lineRule="auto"/>
        <w:ind w:firstLine="567"/>
        <w:jc w:val="both"/>
        <w:rPr>
          <w:rFonts w:ascii="Times New Roman" w:hAnsi="Times New Roman"/>
          <w:b/>
          <w:sz w:val="24"/>
          <w:szCs w:val="24"/>
        </w:rPr>
      </w:pPr>
      <w:r w:rsidRPr="00682D65">
        <w:rPr>
          <w:rFonts w:ascii="Times New Roman" w:hAnsi="Times New Roman"/>
          <w:b/>
          <w:sz w:val="24"/>
          <w:szCs w:val="24"/>
        </w:rPr>
        <w:t xml:space="preserve">a. Ecran de présentation </w:t>
      </w:r>
    </w:p>
    <w:p w:rsidR="005522BA" w:rsidRDefault="005522BA" w:rsidP="00700F65">
      <w:pPr>
        <w:tabs>
          <w:tab w:val="left" w:pos="540"/>
        </w:tabs>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Ce module a pour but d’introduire les données dans la BDD, c'est-à-dire charger la BDD.</w:t>
      </w:r>
    </w:p>
    <w:p w:rsidR="005522BA" w:rsidRPr="00F449D8" w:rsidRDefault="005522BA" w:rsidP="00700F65">
      <w:pPr>
        <w:spacing w:after="0" w:line="360" w:lineRule="auto"/>
        <w:rPr>
          <w:rFonts w:ascii="Times New Roman" w:hAnsi="Times New Roman" w:cs="Times New Roman"/>
          <w:sz w:val="24"/>
          <w:szCs w:val="24"/>
        </w:rPr>
      </w:pPr>
      <w:r>
        <w:rPr>
          <w:rFonts w:ascii="Times New Roman" w:hAnsi="Times New Roman" w:cs="Times New Roman"/>
          <w:sz w:val="24"/>
          <w:szCs w:val="24"/>
        </w:rPr>
        <w:t>Il comprend quelques unités suivantes :</w:t>
      </w:r>
    </w:p>
    <w:p w:rsidR="005522BA" w:rsidRDefault="005522BA" w:rsidP="00700F65">
      <w:pPr>
        <w:pStyle w:val="Sansinterligne"/>
        <w:numPr>
          <w:ilvl w:val="0"/>
          <w:numId w:val="99"/>
        </w:numPr>
        <w:spacing w:line="360" w:lineRule="auto"/>
        <w:jc w:val="both"/>
        <w:rPr>
          <w:rFonts w:ascii="Times New Roman" w:hAnsi="Times New Roman"/>
          <w:sz w:val="25"/>
          <w:szCs w:val="25"/>
        </w:rPr>
      </w:pPr>
      <w:r>
        <w:rPr>
          <w:rFonts w:ascii="Times New Roman" w:hAnsi="Times New Roman"/>
          <w:sz w:val="25"/>
          <w:szCs w:val="25"/>
        </w:rPr>
        <w:t>Une page d’accueil ;</w:t>
      </w:r>
    </w:p>
    <w:p w:rsidR="005522BA" w:rsidRDefault="005522BA" w:rsidP="00700F65">
      <w:pPr>
        <w:pStyle w:val="Sansinterligne"/>
        <w:numPr>
          <w:ilvl w:val="0"/>
          <w:numId w:val="99"/>
        </w:numPr>
        <w:spacing w:line="360" w:lineRule="auto"/>
        <w:jc w:val="both"/>
        <w:rPr>
          <w:rFonts w:ascii="Times New Roman" w:hAnsi="Times New Roman"/>
          <w:sz w:val="25"/>
          <w:szCs w:val="25"/>
        </w:rPr>
      </w:pPr>
      <w:r>
        <w:rPr>
          <w:rFonts w:ascii="Times New Roman" w:hAnsi="Times New Roman"/>
          <w:sz w:val="25"/>
          <w:szCs w:val="25"/>
        </w:rPr>
        <w:t>Une page de Boite de Connexion</w:t>
      </w:r>
    </w:p>
    <w:p w:rsidR="005522BA" w:rsidRDefault="005522BA" w:rsidP="00700F65">
      <w:pPr>
        <w:pStyle w:val="Sansinterligne"/>
        <w:numPr>
          <w:ilvl w:val="0"/>
          <w:numId w:val="99"/>
        </w:numPr>
        <w:spacing w:line="360" w:lineRule="auto"/>
        <w:jc w:val="both"/>
        <w:rPr>
          <w:rFonts w:ascii="Times New Roman" w:hAnsi="Times New Roman"/>
          <w:sz w:val="25"/>
          <w:szCs w:val="25"/>
        </w:rPr>
      </w:pPr>
      <w:r>
        <w:rPr>
          <w:rFonts w:ascii="Times New Roman" w:hAnsi="Times New Roman"/>
          <w:sz w:val="25"/>
          <w:szCs w:val="25"/>
        </w:rPr>
        <w:t>une page de Menu Principal ;</w:t>
      </w:r>
    </w:p>
    <w:p w:rsidR="005522BA" w:rsidRDefault="005522BA" w:rsidP="00700F65">
      <w:pPr>
        <w:pStyle w:val="Sansinterligne"/>
        <w:numPr>
          <w:ilvl w:val="0"/>
          <w:numId w:val="99"/>
        </w:numPr>
        <w:spacing w:line="360" w:lineRule="auto"/>
        <w:jc w:val="both"/>
        <w:rPr>
          <w:rFonts w:ascii="Times New Roman" w:hAnsi="Times New Roman"/>
          <w:sz w:val="25"/>
          <w:szCs w:val="25"/>
        </w:rPr>
      </w:pPr>
      <w:r>
        <w:rPr>
          <w:rFonts w:ascii="Times New Roman" w:hAnsi="Times New Roman"/>
          <w:sz w:val="25"/>
          <w:szCs w:val="25"/>
        </w:rPr>
        <w:t xml:space="preserve">une page d’Application ; </w:t>
      </w:r>
    </w:p>
    <w:p w:rsidR="005522BA" w:rsidRDefault="005522BA" w:rsidP="00700F65">
      <w:pPr>
        <w:pStyle w:val="Sansinterligne"/>
        <w:numPr>
          <w:ilvl w:val="0"/>
          <w:numId w:val="99"/>
        </w:numPr>
        <w:spacing w:line="360" w:lineRule="auto"/>
        <w:jc w:val="both"/>
        <w:rPr>
          <w:rFonts w:ascii="Times New Roman" w:hAnsi="Times New Roman"/>
          <w:sz w:val="25"/>
          <w:szCs w:val="25"/>
        </w:rPr>
      </w:pPr>
      <w:r>
        <w:rPr>
          <w:rFonts w:ascii="Times New Roman" w:hAnsi="Times New Roman"/>
          <w:sz w:val="25"/>
          <w:szCs w:val="25"/>
        </w:rPr>
        <w:t xml:space="preserve">une page d’état de sortie. </w:t>
      </w:r>
      <w:r>
        <w:rPr>
          <w:noProof/>
          <w:lang w:eastAsia="fr-FR"/>
        </w:rPr>
        <mc:AlternateContent>
          <mc:Choice Requires="wps">
            <w:drawing>
              <wp:anchor distT="0" distB="0" distL="114300" distR="114300" simplePos="0" relativeHeight="253232128" behindDoc="0" locked="0" layoutInCell="1" allowOverlap="1" wp14:anchorId="44F15115" wp14:editId="78C05C0E">
                <wp:simplePos x="0" y="0"/>
                <wp:positionH relativeFrom="column">
                  <wp:posOffset>3086100</wp:posOffset>
                </wp:positionH>
                <wp:positionV relativeFrom="paragraph">
                  <wp:posOffset>1411605</wp:posOffset>
                </wp:positionV>
                <wp:extent cx="0" cy="114300"/>
                <wp:effectExtent l="76200" t="0" r="57150" b="57150"/>
                <wp:wrapNone/>
                <wp:docPr id="647" name="Connecteur droit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49"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1.15pt" to="243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aWNAIAAFkEAAAOAAAAZHJzL2Uyb0RvYy54bWysVE1v2zAMvQ/YfxB0T22nbtoYdYrBTnbp&#10;tgLtfoAiybEwWRQkJU4w7L+PUj7WbpdhWA4KJZFPj4+k7x/2gyY76bwCU9PiKqdEGg5CmU1Nv76s&#10;JneU+MCMYBqMrOlBevqweP/ufrSVnEIPWkhHEMT4arQ17UOwVZZ53suB+Suw0uBlB25gAbdukwnH&#10;RkQfdDbN81k2ghPWAZfe42l7vKSLhN91kocvXedlILqmyC2k1aV1Hddscc+qjWO2V/xEg/0Di4Ep&#10;g49eoFoWGNk69QfUoLgDD1244jBk0HWKy5QDZlPkv2Xz3DMrUy4ojrcXmfz/g+Wfd0+OKFHTWXlL&#10;iWEDFqkBY1A5uXVEOFCBlOU8KjVaX2FAY55czJXvzbN9BP7NEwNNz8xGJsYvB4sgRYzI3oTEjbf4&#10;3nr8BAJ92DZAkm3fuSFCoiBkn6pzuFRH7gPhx0OOp0VRXuepcBmrznHW+fBRwkCiUVOtTNSNVWz3&#10;6EPkwaqzSzw2sFJap9prQ8aazm+mNynAg1YiXkY37zbrRjuyY7F70i8lhTev3RxsjUhgvWRiebID&#10;UxptEpIawSnUR0saXxukoERLHJhoHelpE1/EXJHwyTo20Pd5Pl/eLe/KSTmdLSdl3raTD6umnMxW&#10;xe1Ne902TVv8iOSLsuqVENJE/udmLsq/a5bTWB3b8NLOF6Gyt+hJUSR7/k+kU7FjfY+dsgZxeHIx&#10;u1h37N/kfJq1OCCv98nr1xdh8RMAAP//AwBQSwMEFAAGAAgAAAAhAPGBNFXhAAAACwEAAA8AAABk&#10;cnMvZG93bnJldi54bWxMj0FLw0AQhe+C/2EZwZvdNC0lxGyKCPXSqrSVUm/b7JgEs7Nhd9PGf++I&#10;Bz3Om8d73yuWo+3EGX1oHSmYThIQSJUzLdUK3varuwxEiJqM7hyhgi8MsCyvrwqdG3ehLZ53sRYc&#10;QiHXCpoY+1zKUDVodZi4Hol/H85bHfn0tTReXzjcdjJNkoW0uiVuaHSPjw1Wn7vBKthuVuvssB7G&#10;yr8/TV/2r5vnY8iUur0ZH+5BRBzjnxl+8BkdSmY6uYFMEJ2CebbgLVFBmqYzEOz4VU6szJMZyLKQ&#10;/zeU3wAAAP//AwBQSwECLQAUAAYACAAAACEAtoM4kv4AAADhAQAAEwAAAAAAAAAAAAAAAAAAAAAA&#10;W0NvbnRlbnRfVHlwZXNdLnhtbFBLAQItABQABgAIAAAAIQA4/SH/1gAAAJQBAAALAAAAAAAAAAAA&#10;AAAAAC8BAABfcmVscy8ucmVsc1BLAQItABQABgAIAAAAIQD8M9aWNAIAAFkEAAAOAAAAAAAAAAAA&#10;AAAAAC4CAABkcnMvZTJvRG9jLnhtbFBLAQItABQABgAIAAAAIQDxgTRV4QAAAAsBAAAPAAAAAAAA&#10;AAAAAAAAAI4EAABkcnMvZG93bnJldi54bWxQSwUGAAAAAAQABADzAAAAnAUAAAAA&#10;">
                <v:stroke endarrow="block"/>
              </v:line>
            </w:pict>
          </mc:Fallback>
        </mc:AlternateContent>
      </w:r>
      <w:r>
        <w:rPr>
          <w:noProof/>
          <w:lang w:eastAsia="fr-FR"/>
        </w:rPr>
        <mc:AlternateContent>
          <mc:Choice Requires="wps">
            <w:drawing>
              <wp:anchor distT="0" distB="0" distL="114300" distR="114300" simplePos="0" relativeHeight="253231104" behindDoc="0" locked="0" layoutInCell="1" allowOverlap="1" wp14:anchorId="06988597" wp14:editId="2449B91D">
                <wp:simplePos x="0" y="0"/>
                <wp:positionH relativeFrom="column">
                  <wp:posOffset>3086100</wp:posOffset>
                </wp:positionH>
                <wp:positionV relativeFrom="paragraph">
                  <wp:posOffset>1411605</wp:posOffset>
                </wp:positionV>
                <wp:extent cx="1600200" cy="0"/>
                <wp:effectExtent l="0" t="0" r="19050" b="19050"/>
                <wp:wrapNone/>
                <wp:docPr id="648" name="Connecteur droit 15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371" o:spid="_x0000_s1026" style="position:absolute;flip:x;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1.15pt" to="36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QqKgIAAEQEAAAOAAAAZHJzL2Uyb0RvYy54bWysU8tu2zAQvBfoPxC8O5Ic2UmEyEEh2e0h&#10;bQMk/QCapCyiFJcgactG0X/vkn60aS9FUR0oPnaHs7PD+4f9oMlOOq/A1LS4yimRhoNQZlPTLy+r&#10;yS0lPjAjmAYja3qQnj4s3r65H20lp9CDFtIRBDG+Gm1N+xBslWWe93Jg/gqsNHjYgRtYwKXbZMKx&#10;EdEHnU3zfJ6N4IR1wKX3uNseD+ki4Xed5OFz13kZiK4pcgtpdGlcxzFb3LNq45jtFT/RYP/AYmDK&#10;4KUXqJYFRrZO/QE1KO7AQxeuOAwZdJ3iMtWA1RT5b9U898zKVAuK4+1FJv//YPmn3ZMjStR0XmKr&#10;DBuwSQ0Yg8rJrSPCgQqkmF3fFFGr0foKUxrz5GK1fG+e7SPwr54YaHpmNjJxfjlYhEkZ2auUuPAW&#10;b1yPH0FgDNsGSMLtOzeQTiv7ISZGcBSH7FOnDpdOyX0gHDeLeZ5j+ynh57OMVREiJlrnw3sJA4mT&#10;mmplooisYrtHH7AIDD2HxG0DK6V1MoI2ZKzp3Ww6SwketBLxMIZ5t1k32pEdi1ZKX1QEwV6FOdga&#10;kcB6ycTyNA9M6eMc47WJeFgK0jnNjl75dpffLW+Xt+WknM6XkzJv28m7VVNO5qviZtZet03TFt8j&#10;taKseiWENJHd2bdF+Xe+OL2go+Muzr3IkL1GTyUi2fM/kU5djY08WmIN4vDkohqxwWjVFHx6VvEt&#10;/LpOUT8f/+IHAAAA//8DAFBLAwQUAAYACAAAACEATEYWct0AAAALAQAADwAAAGRycy9kb3ducmV2&#10;LnhtbEyPQUvEMBCF74L/IYzgzU1tZe12my6LqBdBcK2e02Zsi8mkNNlu/feOIOhx3jze+165W5wV&#10;M05h8KTgepWAQGq9GahTUL8+XOUgQtRktPWECr4wwK46Pyt1YfyJXnA+xE5wCIVCK+hjHAspQ9uj&#10;02HlRyT+ffjJ6cjn1Ekz6ROHOyvTJFlLpwfihl6PeNdj+3k4OgX796f77HlunLdm09VvxtXJY6rU&#10;5cWy34KIuMQ/M/zgMzpUzNT4I5kgrIKbfM1booI0TTMQ7LjNclaaX0VWpfy/ofoGAAD//wMAUEsB&#10;Ai0AFAAGAAgAAAAhALaDOJL+AAAA4QEAABMAAAAAAAAAAAAAAAAAAAAAAFtDb250ZW50X1R5cGVz&#10;XS54bWxQSwECLQAUAAYACAAAACEAOP0h/9YAAACUAQAACwAAAAAAAAAAAAAAAAAvAQAAX3JlbHMv&#10;LnJlbHNQSwECLQAUAAYACAAAACEAdYkUKioCAABEBAAADgAAAAAAAAAAAAAAAAAuAgAAZHJzL2Uy&#10;b0RvYy54bWxQSwECLQAUAAYACAAAACEATEYWct0AAAALAQAADwAAAAAAAAAAAAAAAACEBAAAZHJz&#10;L2Rvd25yZXYueG1sUEsFBgAAAAAEAAQA8wAAAI4FAAAAAA==&#10;"/>
            </w:pict>
          </mc:Fallback>
        </mc:AlternateContent>
      </w:r>
      <w:r>
        <w:rPr>
          <w:noProof/>
          <w:lang w:eastAsia="fr-FR"/>
        </w:rPr>
        <mc:AlternateContent>
          <mc:Choice Requires="wps">
            <w:drawing>
              <wp:anchor distT="0" distB="0" distL="114300" distR="114300" simplePos="0" relativeHeight="253230080" behindDoc="0" locked="0" layoutInCell="1" allowOverlap="1" wp14:anchorId="3B4F5D69" wp14:editId="6EBF50BF">
                <wp:simplePos x="0" y="0"/>
                <wp:positionH relativeFrom="column">
                  <wp:posOffset>4686300</wp:posOffset>
                </wp:positionH>
                <wp:positionV relativeFrom="paragraph">
                  <wp:posOffset>1411605</wp:posOffset>
                </wp:positionV>
                <wp:extent cx="0" cy="2057400"/>
                <wp:effectExtent l="0" t="0" r="19050" b="19050"/>
                <wp:wrapNone/>
                <wp:docPr id="649" name="Connecteur droit 15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372" o:spid="_x0000_s1026" style="position:absolute;flip:y;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1.15pt" to="369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kbJwIAAEQEAAAOAAAAZHJzL2Uyb0RvYy54bWysU02P2yAQvVfqf0DcE9tZ58uKs6rspJdt&#10;N9JueyeAY1QMCEicqOp/70A+mm0vVVUf8AAzjzczbxaPx06iA7dOaFXibJhixBXVTKhdib+8rgcz&#10;jJwnihGpFS/xiTv8uHz/btGbgo90qyXjFgGIckVvStx6b4okcbTlHXFDbbiCy0bbjnjY2l3CLOkB&#10;vZPJKE0nSa8tM1ZT7hyc1udLvIz4TcOpf24axz2SJQZuPq42rtuwJssFKXaWmFbQCw3yDyw6IhQ8&#10;eoOqiSdob8UfUJ2gVjvd+CHVXaKbRlAec4BssvS3bF5aYnjMBYrjzK1M7v/B0s+HjUWClXiSzzFS&#10;pIMmVVopqBzfW8SsFh5l44fpKNSqN66AkEptbMiWHtWLedL0m0NKVy1ROx45v54MwGQhInkTEjbO&#10;wIvb/pNm4EP2XsfCHRvboUYK8zUEBnAoDjrGTp1uneJHj+j5kMLpKB1P8zR2MSFFgAiBxjr/kesO&#10;BaPEUqhQRFKQw5PzgdIvl3Cs9FpIGYUgFepLPB+PxjHAaSlYuAxuzu62lbToQIKU4hfzg5t7N6v3&#10;ikWwlhO2utieCHm24XGpAh6kAnQu1lkr3+fpfDVbzfJBPpqsBnla14MP6yofTNbZdFw/1FVVZz8C&#10;tSwvWsEYV4HdVbdZ/ne6uEzQWXE35d7KkLxFj/UCstd/JB27Ghp5lsRWs9PGXrsNUo3Ol7EKs3C/&#10;B/t++Jc/AQAA//8DAFBLAwQUAAYACAAAACEAl97nxN8AAAALAQAADwAAAGRycy9kb3ducmV2Lnht&#10;bEyPwU7DMBBE70j8g7VI3KiDA6WEbKoKARekSpS0Zydekoh4HcVuGv4eIw5wnJ3R7Jt8PdteTDT6&#10;zjHC9SIBQVw703GDUL4/X61A+KDZ6N4xIXyRh3VxfpbrzLgTv9G0C42IJewzjdCGMGRS+rolq/3C&#10;DcTR+3Cj1SHKsZFm1KdYbnupkmQpre44fmj1QI8t1Z+7o0XYHF6f0u1UWdeb+6bcG1smLwrx8mLe&#10;PIAINIe/MPzgR3QoIlPljmy86BHu0lXcEhCUUimImPi9VAi3N8sUZJHL/xuKbwAAAP//AwBQSwEC&#10;LQAUAAYACAAAACEAtoM4kv4AAADhAQAAEwAAAAAAAAAAAAAAAAAAAAAAW0NvbnRlbnRfVHlwZXNd&#10;LnhtbFBLAQItABQABgAIAAAAIQA4/SH/1gAAAJQBAAALAAAAAAAAAAAAAAAAAC8BAABfcmVscy8u&#10;cmVsc1BLAQItABQABgAIAAAAIQApQPkbJwIAAEQEAAAOAAAAAAAAAAAAAAAAAC4CAABkcnMvZTJv&#10;RG9jLnhtbFBLAQItABQABgAIAAAAIQCX3ufE3wAAAAsBAAAPAAAAAAAAAAAAAAAAAIEEAABkcnMv&#10;ZG93bnJldi54bWxQSwUGAAAAAAQABADzAAAAjQUAAAAA&#10;"/>
            </w:pict>
          </mc:Fallback>
        </mc:AlternateContent>
      </w:r>
      <w:r>
        <w:rPr>
          <w:noProof/>
          <w:lang w:eastAsia="fr-FR"/>
        </w:rPr>
        <mc:AlternateContent>
          <mc:Choice Requires="wps">
            <w:drawing>
              <wp:anchor distT="0" distB="0" distL="114300" distR="114300" simplePos="0" relativeHeight="253229056" behindDoc="0" locked="0" layoutInCell="1" allowOverlap="1" wp14:anchorId="3C8993CB" wp14:editId="04F79583">
                <wp:simplePos x="0" y="0"/>
                <wp:positionH relativeFrom="column">
                  <wp:posOffset>3886200</wp:posOffset>
                </wp:positionH>
                <wp:positionV relativeFrom="paragraph">
                  <wp:posOffset>3469005</wp:posOffset>
                </wp:positionV>
                <wp:extent cx="800100" cy="0"/>
                <wp:effectExtent l="0" t="0" r="19050" b="19050"/>
                <wp:wrapNone/>
                <wp:docPr id="650"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5" o:spid="_x0000_s1026" style="position:absolute;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73.15pt" to="369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QUHAIAADcEAAAOAAAAZHJzL2Uyb0RvYy54bWysU8GO2jAQvVfqP1i5s0lYoBARVlUCvWxb&#10;pN1+gLEdYtXxWLYhoKr/3rEhiG0vVdUcnLFn5vnNm/Hy6dQpchTWSdBlkj9kCRGaAZd6XybfXjej&#10;eUKcp5pTBVqUyVm45Gn1/t2yN4UYQwuKC0sQRLuiN2XSem+KNHWsFR11D2CERmcDtqMet3afckt7&#10;RO9UOs6yWdqD5cYCE87haX1xJquI3zSC+a9N44QnqkyQm4+rjesurOlqSYu9paaV7EqD/gOLjkqN&#10;l96gauopOVj5B1QnmQUHjX9g0KXQNJKJWANWk2e/VfPSUiNiLSiOMzeZ3P+DZV+OW0skL5PZFPXR&#10;tMMmVaA1KicOlnAL0pPHfBqU6o0rMKHSWxtqZSf9Yp6BfXdEQ9VSvReR8evZIEgeMtI3KWHjDN63&#10;6z8Dxxh68BBlOzW2C5AoCDnF7pxv3REnTxgezjNUCDmywZXSYsgz1vlPAjoSjDJRUgfdaEGPz84H&#10;HrQYQsKxho1UKvZeadKXyWI6nsYEB0ry4Axhzu53lbLkSMP0xC8WhZ77MAsHzSNYKyhfX21PpbrY&#10;eLnSAQ8rQTpX6zIePxbZYj1fzyejyXi2Hk2yuh593FST0WyTf5jWj3VV1fnPQC2fFK3kXOjAbhjV&#10;fPJ3o3B9NJchuw3rTYb0LXrUC8kO/0g6tjJ07zIHO+DnrR1ajNMZg68vKYz//R7t+/e++gUAAP//&#10;AwBQSwMEFAAGAAgAAAAhAJa16BDeAAAACwEAAA8AAABkcnMvZG93bnJldi54bWxMj0FPg0AQhe8m&#10;/ofNmHhp7FJQbJClMSo3L1aN1ymMQGRnKbtt0V/fMWmix3nz8t738tVke7Wn0XeODSzmESjiytUd&#10;NwbeXsurJSgfkGvsHZOBb/KwKs7Pcsxqd+AX2q9DoySEfYYG2hCGTGtftWTRz91ALL9PN1oMco6N&#10;rkc8SLjtdRxFqbbYsTS0ONBDS9XXemcN+PKdtuXPrJpFH0njKN4+Pj+hMZcX0/0dqEBT+DPDL76g&#10;QyFMG7fj2qveQLqIZUswcHOdJqDEcZssRdmcFF3k+v+G4ggAAP//AwBQSwECLQAUAAYACAAAACEA&#10;toM4kv4AAADhAQAAEwAAAAAAAAAAAAAAAAAAAAAAW0NvbnRlbnRfVHlwZXNdLnhtbFBLAQItABQA&#10;BgAIAAAAIQA4/SH/1gAAAJQBAAALAAAAAAAAAAAAAAAAAC8BAABfcmVscy8ucmVsc1BLAQItABQA&#10;BgAIAAAAIQCqPXQUHAIAADcEAAAOAAAAAAAAAAAAAAAAAC4CAABkcnMvZTJvRG9jLnhtbFBLAQIt&#10;ABQABgAIAAAAIQCWtegQ3gAAAAsBAAAPAAAAAAAAAAAAAAAAAHYEAABkcnMvZG93bnJldi54bWxQ&#10;SwUGAAAAAAQABADzAAAAgQUAAAAA&#10;"/>
            </w:pict>
          </mc:Fallback>
        </mc:AlternateContent>
      </w:r>
      <w:r>
        <w:rPr>
          <w:noProof/>
          <w:lang w:eastAsia="fr-FR"/>
        </w:rPr>
        <mc:AlternateContent>
          <mc:Choice Requires="wps">
            <w:drawing>
              <wp:anchor distT="0" distB="0" distL="114300" distR="114300" simplePos="0" relativeHeight="253228032" behindDoc="0" locked="0" layoutInCell="1" allowOverlap="1" wp14:anchorId="292F7000" wp14:editId="1BE86653">
                <wp:simplePos x="0" y="0"/>
                <wp:positionH relativeFrom="column">
                  <wp:posOffset>3886200</wp:posOffset>
                </wp:positionH>
                <wp:positionV relativeFrom="paragraph">
                  <wp:posOffset>3354705</wp:posOffset>
                </wp:positionV>
                <wp:extent cx="0" cy="114300"/>
                <wp:effectExtent l="0" t="0" r="19050" b="19050"/>
                <wp:wrapNone/>
                <wp:docPr id="651" name="Connecteur droit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6" o:spid="_x0000_s1026" style="position:absolute;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64.15pt" to="306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bGHQIAADcEAAAOAAAAZHJzL2Uyb0RvYy54bWysU8GO2jAQvVfqP1i+QxIIFCLCqkqgl22L&#10;tNsPMLZDrDoeyzYEVPXfazuA2PZSVc3BGY9nnt/MPK+ezp1EJ26sAFXibJxixBUFJtShxN9et6MF&#10;RtYRxYgExUt84RY/rd+/W/W64BNoQTJukAdRtuh1iVvndJEklra8I3YMmit/2IDpiPNbc0iYIb1H&#10;72QySdN50oNh2gDl1npvPRzidcRvGk7d16ax3CFZYs/NxdXEdR/WZL0ixcEQ3Qp6pUH+gUVHhPKX&#10;3qFq4gg6GvEHVCeoAQuNG1PoEmgaQXmswVeTpb9V89ISzWMtvjlW39tk/x8s/XLaGSRYieezDCNF&#10;Oj+kCpTyneNHg5gB4dA0m4dO9doWPqFSOxNqpWf1op+BfrdIQdUSdeCR8etFe5AsZCRvUsLGan/f&#10;vv8MzMeQo4PYtnNjugDpG4LOcTqX+3T42SE6OKn3Zlk+TePgElLc8rSx7hOHDgWjxFKo0DdSkNOz&#10;dYEHKW4hwa1gK6SMs5cK9SVeziazmGBBChYOQ5g1h30lDTqRoJ74xaL8yWOYgaNiEazlhG2utiNC&#10;Dra/XKqA5yvxdK7WII8fy3S5WWwW+SifzDejPK3r0cdtlY/m2+zDrJ7WVVVnPwO1LC9awRhXgd1N&#10;qln+d1K4PppBZHex3tuQvEWP/fJkb/9IOo4yTG/QwR7YZWduI/bqjMHXlxTk/7j39uN7X/8CAAD/&#10;/wMAUEsDBBQABgAIAAAAIQBSKete3gAAAAsBAAAPAAAAZHJzL2Rvd25yZXYueG1sTI9BT4NAEIXv&#10;Jv6HzZh4adqloKRBlsao3LxYNb1OYQQiO0vZbYv+esf0oMd58/Le9/L1ZHt1pNF3jg0sFxEo4srV&#10;HTcG3l7L+QqUD8g19o7JwBd5WBeXFzlmtTvxCx03oVESwj5DA20IQ6a1r1qy6BduIJbfhxstBjnH&#10;RtcjniTc9jqOolRb7FgaWhzooaXqc3OwBnz5Tvvye1bNom3SOIr3j89PaMz11XR/ByrQFP7M8Isv&#10;6FAI084duPaqN5AuY9kSDNzGqwSUOM7KTpSbNAFd5Pr/huIHAAD//wMAUEsBAi0AFAAGAAgAAAAh&#10;ALaDOJL+AAAA4QEAABMAAAAAAAAAAAAAAAAAAAAAAFtDb250ZW50X1R5cGVzXS54bWxQSwECLQAU&#10;AAYACAAAACEAOP0h/9YAAACUAQAACwAAAAAAAAAAAAAAAAAvAQAAX3JlbHMvLnJlbHNQSwECLQAU&#10;AAYACAAAACEAEsoWxh0CAAA3BAAADgAAAAAAAAAAAAAAAAAuAgAAZHJzL2Uyb0RvYy54bWxQSwEC&#10;LQAUAAYACAAAACEAUinrXt4AAAALAQAADwAAAAAAAAAAAAAAAAB3BAAAZHJzL2Rvd25yZXYueG1s&#10;UEsFBgAAAAAEAAQA8wAAAIIFAAAAAA==&#10;"/>
            </w:pict>
          </mc:Fallback>
        </mc:AlternateContent>
      </w:r>
      <w:r>
        <w:rPr>
          <w:noProof/>
          <w:lang w:eastAsia="fr-FR"/>
        </w:rPr>
        <mc:AlternateContent>
          <mc:Choice Requires="wps">
            <w:drawing>
              <wp:anchor distT="0" distB="0" distL="114300" distR="114300" simplePos="0" relativeHeight="253227008" behindDoc="0" locked="0" layoutInCell="1" allowOverlap="1" wp14:anchorId="3DAA4C14" wp14:editId="49357182">
                <wp:simplePos x="0" y="0"/>
                <wp:positionH relativeFrom="column">
                  <wp:posOffset>2971800</wp:posOffset>
                </wp:positionH>
                <wp:positionV relativeFrom="paragraph">
                  <wp:posOffset>3326765</wp:posOffset>
                </wp:positionV>
                <wp:extent cx="0" cy="228600"/>
                <wp:effectExtent l="76200" t="0" r="57150" b="57150"/>
                <wp:wrapNone/>
                <wp:docPr id="652" name="Connecteur droit 15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436" o:spid="_x0000_s1026" style="position:absolute;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61.95pt" to="234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xLNgIAAFsEAAAOAAAAZHJzL2Uyb0RvYy54bWysVE2P2jAQvVfqf7B8Z/OxgUJEWFUJ9LLt&#10;Iu32BxjbIVYd27INAVX97x07QHfbS1WVgxnbM89v3sxk+XDqJTpy64RWFc7uUoy4opoJta/w15fN&#10;ZI6R80QxIrXiFT5zhx9W798tB1PyXHdaMm4RgChXDqbCnfemTBJHO94Td6cNV3DZatsTD1u7T5gl&#10;A6D3MsnTdJYM2jJjNeXOwWkzXuJVxG9bTv1T2zrukawwcPNxtXHdhTVZLUm5t8R0gl5okH9g0ROh&#10;4NEbVEM8QQcr/oDqBbXa6dbfUd0num0F5TEHyCZLf8vmuSOGx1xAHGduMrn/B0u/HLcWCVbh2TTH&#10;SJEeilRrpUA5frCIWS08yqbF/SxoNRhXQkittjZkS0/q2Txq+s0hpeuOqD2PnF/OBmCyEJG8CQkb&#10;Z+DF3fBZM/AhB6+jcKfW9gESJEGnWJ/zrT785BEdDymc5vl8lsbSJaS8xhnr/CeuexSMCkuhgnKk&#10;JMdH5wMPUl5dwrHSGyFlrL5UaKjwYppPY4DTUrBwGdyc3e9qadGRhP6Jv5gU3Lx2s/qgWATrOGHr&#10;i+2JkGAjH9XwVoA+kuPwWs8ZRpLDyARrpCdVeBFyBcIXa2yh74t0sZ6v58WkyGfrSZE2zeTjpi4m&#10;s032YdrcN3XdZD8C+awoO8EYV4H/tZ2z4u/a5TJYYyPeGvomVPIWPSoKZK//kXQsdqjv2Ck7zc5b&#10;G7ILdYcOjs6XaQsj8nofvX59E1Y/AQAA//8DAFBLAwQUAAYACAAAACEAzWCCP+EAAAALAQAADwAA&#10;AGRycy9kb3ducmV2LnhtbEyPwU7DMBBE70j8g7VI3KjTQqskxKkQUrm0gNoiBDc3XpKIeB3ZThv+&#10;nkUc4Lizo5k3xXK0nTiiD60jBdNJAgKpcqalWsHLfnWVgghRk9GdI1TwhQGW5flZoXPjTrTF4y7W&#10;gkMo5FpBE2OfSxmqBq0OE9cj8e/Deasjn76WxusTh9tOzpJkIa1uiRsa3eN9g9XnbrAKtpvVOn1d&#10;D2Pl3x+mT/vnzeNbSJW6vBjvbkFEHOOfGX7wGR1KZjq4gUwQnYKbRcpbooL57DoDwY5f5cDKPMtA&#10;loX8v6H8BgAA//8DAFBLAQItABQABgAIAAAAIQC2gziS/gAAAOEBAAATAAAAAAAAAAAAAAAAAAAA&#10;AABbQ29udGVudF9UeXBlc10ueG1sUEsBAi0AFAAGAAgAAAAhADj9If/WAAAAlAEAAAsAAAAAAAAA&#10;AAAAAAAALwEAAF9yZWxzLy5yZWxzUEsBAi0AFAAGAAgAAAAhAKgqLEs2AgAAWwQAAA4AAAAAAAAA&#10;AAAAAAAALgIAAGRycy9lMm9Eb2MueG1sUEsBAi0AFAAGAAgAAAAhAM1ggj/hAAAACwEAAA8AAAAA&#10;AAAAAAAAAAAAkAQAAGRycy9kb3ducmV2LnhtbFBLBQYAAAAABAAEAPMAAACeBQAAAAA=&#10;">
                <v:stroke endarrow="block"/>
              </v:line>
            </w:pict>
          </mc:Fallback>
        </mc:AlternateContent>
      </w:r>
      <w:r>
        <w:rPr>
          <w:noProof/>
          <w:lang w:eastAsia="fr-FR"/>
        </w:rPr>
        <mc:AlternateContent>
          <mc:Choice Requires="wps">
            <w:drawing>
              <wp:anchor distT="0" distB="0" distL="114300" distR="114300" simplePos="0" relativeHeight="253222912" behindDoc="0" locked="0" layoutInCell="1" allowOverlap="1" wp14:anchorId="225064B1" wp14:editId="01339353">
                <wp:simplePos x="0" y="0"/>
                <wp:positionH relativeFrom="column">
                  <wp:posOffset>85725</wp:posOffset>
                </wp:positionH>
                <wp:positionV relativeFrom="paragraph">
                  <wp:posOffset>3622675</wp:posOffset>
                </wp:positionV>
                <wp:extent cx="5943600" cy="1323340"/>
                <wp:effectExtent l="19050" t="19050" r="19050" b="10160"/>
                <wp:wrapNone/>
                <wp:docPr id="653" name="Zone de texte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3340"/>
                        </a:xfrm>
                        <a:prstGeom prst="rect">
                          <a:avLst/>
                        </a:prstGeom>
                        <a:solidFill>
                          <a:srgbClr val="FFFFFF"/>
                        </a:solidFill>
                        <a:ln w="38100" cmpd="dbl">
                          <a:solidFill>
                            <a:srgbClr val="000000"/>
                          </a:solidFill>
                          <a:miter lim="800000"/>
                          <a:headEnd/>
                          <a:tailEnd/>
                        </a:ln>
                      </wps:spPr>
                      <wps:txbx>
                        <w:txbxContent>
                          <w:p w:rsidR="00BC57A7" w:rsidRDefault="00BC57A7" w:rsidP="005522BA">
                            <w:pPr>
                              <w:spacing w:after="0" w:line="240" w:lineRule="auto"/>
                              <w:jc w:val="center"/>
                              <w:rPr>
                                <w:b/>
                                <w:bCs/>
                              </w:rPr>
                            </w:pPr>
                            <w:r>
                              <w:rPr>
                                <w:b/>
                                <w:bCs/>
                              </w:rPr>
                              <w:t>MENU PRINCIPAL</w:t>
                            </w:r>
                          </w:p>
                          <w:p w:rsidR="00BC57A7" w:rsidRDefault="00BC57A7" w:rsidP="005522BA">
                            <w:pPr>
                              <w:spacing w:after="0" w:line="240" w:lineRule="auto"/>
                              <w:jc w:val="center"/>
                            </w:pPr>
                            <w:r>
                              <w:rPr>
                                <w:b/>
                                <w:bCs/>
                                <w:u w:val="single"/>
                              </w:rPr>
                              <w:t>OPTION DE MENU</w:t>
                            </w:r>
                          </w:p>
                          <w:p w:rsidR="00BC57A7" w:rsidRDefault="00BC57A7" w:rsidP="005522BA">
                            <w:pPr>
                              <w:spacing w:after="0" w:line="240" w:lineRule="auto"/>
                            </w:pPr>
                          </w:p>
                          <w:p w:rsidR="00BC57A7" w:rsidRDefault="00BC57A7" w:rsidP="00552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7" o:spid="_x0000_s1179" type="#_x0000_t202" style="position:absolute;left:0;text-align:left;margin-left:6.75pt;margin-top:285.25pt;width:468pt;height:104.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qPgIAAG8EAAAOAAAAZHJzL2Uyb0RvYy54bWysVE2P0zAQvSPxHyzfaZqm3W2jpqulyyKk&#10;5UNauHBzbKexsD3Gdpssv56J05ZqgQsiB8vjGT/PvDeT9U1vNDlIHxTYiuaTKSXSchDK7ir65fP9&#10;qyUlITIrmAYrK/okA73ZvHyx7lwpZ9CCFtITBLGh7FxF2xhdmWWBt9KwMAEnLTob8IZFNP0uE551&#10;iG50NptOr7IOvHAeuAwBT+9GJ90k/KaRPH5smiAj0RXF3GJafVrrYc02a1buPHOt4sc02D9kYZiy&#10;+OgZ6o5FRvZe/QZlFPcQoIkTDiaDplFcphqwmnz6rJrHljmZakFygjvTFP4fLP9w+OSJEhW9WhSU&#10;WGZQpK8oFRGSRNlHSYrZ9UBT50KJ0Y8O42P/GnqUO5Uc3APwb4FY2LbM7uSt99C1kglMMx9uZhdX&#10;R5wwgNTdexD4GttHSEB9483AIbJCEB3lejpLhJkQjoeL1by4mqKLoy8vZkUxTyJmrDxddz7EtxIM&#10;GTYV9dgDCZ4dHkIc0mHlKWR4LYBW4l5pnQy/q7fakwPDfrlPX6rgWZi2pKtoscxTJsYhfaLWIxt/&#10;hZum709wRkUcAq1MRZfnIFYOHL6xIrVoZEqPe0xf2yOpA48jo7Gv+yRjPlud1KpBPCHPHsauxynF&#10;TQv+ByUddnxFw/c985IS/c6iVqt8jlySmIz54nqGhr/01JceZjlCVTRSMm63cRyrvfNq1+JLY3dY&#10;uEV9G5WYHxphzOpYAHZ1EuQ4gcPYXNop6td/YvMTAAD//wMAUEsDBBQABgAIAAAAIQCNOWpE3gAA&#10;AAoBAAAPAAAAZHJzL2Rvd25yZXYueG1sTI/BTsMwEETvSPyDtUjcqF0gpAlxKkBCRHBABD7ASZYk&#10;wl6nsduGv2c5wW1G+zQ7U2wXZ8UB5zB60rBeKRBIre9G6jV8vD9ebECEaKgz1hNq+MYA2/L0pDB5&#10;54/0hoc69oJDKORGwxDjlEsZ2gGdCSs/IfHt08/ORLZzL7vZHDncWXmp1I10ZiT+MJgJHwZsv+q9&#10;01C9pDZx1att6vX9rk3i85Oqdlqfny13tyAiLvEPht/6XB1K7tT4PXVBWPZXCZMaklSxYCC7zlg0&#10;GtJ0k4EsC/l/QvkDAAD//wMAUEsBAi0AFAAGAAgAAAAhALaDOJL+AAAA4QEAABMAAAAAAAAAAAAA&#10;AAAAAAAAAFtDb250ZW50X1R5cGVzXS54bWxQSwECLQAUAAYACAAAACEAOP0h/9YAAACUAQAACwAA&#10;AAAAAAAAAAAAAAAvAQAAX3JlbHMvLnJlbHNQSwECLQAUAAYACAAAACEAz9P56j4CAABvBAAADgAA&#10;AAAAAAAAAAAAAAAuAgAAZHJzL2Uyb0RvYy54bWxQSwECLQAUAAYACAAAACEAjTlqRN4AAAAKAQAA&#10;DwAAAAAAAAAAAAAAAACYBAAAZHJzL2Rvd25yZXYueG1sUEsFBgAAAAAEAAQA8wAAAKMFAAAAAA==&#10;" strokeweight="3pt">
                <v:stroke linestyle="thinThin"/>
                <v:textbox>
                  <w:txbxContent>
                    <w:p w:rsidR="0087720B" w:rsidRDefault="0087720B" w:rsidP="005522BA">
                      <w:pPr>
                        <w:spacing w:after="0" w:line="240" w:lineRule="auto"/>
                        <w:jc w:val="center"/>
                        <w:rPr>
                          <w:b/>
                          <w:bCs/>
                        </w:rPr>
                      </w:pPr>
                      <w:r>
                        <w:rPr>
                          <w:b/>
                          <w:bCs/>
                        </w:rPr>
                        <w:t>MENU PRINCIPAL</w:t>
                      </w:r>
                    </w:p>
                    <w:p w:rsidR="0087720B" w:rsidRDefault="0087720B" w:rsidP="005522BA">
                      <w:pPr>
                        <w:spacing w:after="0" w:line="240" w:lineRule="auto"/>
                        <w:jc w:val="center"/>
                      </w:pPr>
                      <w:r>
                        <w:rPr>
                          <w:b/>
                          <w:bCs/>
                          <w:u w:val="single"/>
                        </w:rPr>
                        <w:t>OPTION DE MENU</w:t>
                      </w:r>
                    </w:p>
                    <w:p w:rsidR="0087720B" w:rsidRDefault="0087720B" w:rsidP="005522BA">
                      <w:pPr>
                        <w:spacing w:after="0" w:line="240" w:lineRule="auto"/>
                      </w:pPr>
                    </w:p>
                    <w:p w:rsidR="0087720B" w:rsidRDefault="0087720B" w:rsidP="005522BA"/>
                  </w:txbxContent>
                </v:textbox>
              </v:shape>
            </w:pict>
          </mc:Fallback>
        </mc:AlternateContent>
      </w:r>
      <w:r>
        <w:rPr>
          <w:noProof/>
          <w:lang w:eastAsia="fr-FR"/>
        </w:rPr>
        <mc:AlternateContent>
          <mc:Choice Requires="wps">
            <w:drawing>
              <wp:anchor distT="0" distB="0" distL="114300" distR="114300" simplePos="0" relativeHeight="253221888" behindDoc="0" locked="0" layoutInCell="1" allowOverlap="1" wp14:anchorId="32A79365" wp14:editId="61CE6507">
                <wp:simplePos x="0" y="0"/>
                <wp:positionH relativeFrom="column">
                  <wp:posOffset>1600200</wp:posOffset>
                </wp:positionH>
                <wp:positionV relativeFrom="paragraph">
                  <wp:posOffset>2279015</wp:posOffset>
                </wp:positionV>
                <wp:extent cx="2628900" cy="0"/>
                <wp:effectExtent l="0" t="0" r="19050" b="19050"/>
                <wp:wrapNone/>
                <wp:docPr id="654" name="Connecteur droit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1" o:spid="_x0000_s1026" style="position:absolute;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9.45pt" to="333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ARHwIAADgEAAAOAAAAZHJzL2Uyb0RvYy54bWysU8uu0zAQ3SPxD5b3bR5NSxs1vUJJy+YC&#10;le7lA1zbaSwc27LdphXi3xm7DyhsECILx4+Z4zNnjpdPp16iI7dOaFXhbJxixBXVTKh9hb+8bkZz&#10;jJwnihGpFa/wmTv8tHr7ZjmYkue605JxiwBEuXIwFe68N2WSONrxnrixNlzBYattTzws7T5hlgyA&#10;3sskT9NZMmjLjNWUOwe7zeUQryJ+23LqP7et4x7JCgM3H0cbx10Yk9WSlHtLTCfolQb5BxY9EQou&#10;vUM1xBN0sOIPqF5Qq51u/ZjqPtFtKyiPNUA1WfpbNS8dMTzWAuI4c5fJ/T9Y+um4tUiwCs+mBUaK&#10;9NCkWisFyvGDRcxq4dFkkgWlBuNKSKjV1oZa6Um9mGdNvzqkdN0RteeR8evZAEjMSB5SwsIZuG83&#10;fNQMYsjB6yjbqbV9gARB0Cl253zvDj95RGEzn+XzRQpNpLezhJS3RGOd/8B1j8KkwlKoIBwpyfHZ&#10;eaAOobeQsK30RkgZmy8VGiq8mObTmOC0FCwchjBn97taWnQkwT7xCzoA2EOY1QfFIljHCVtf554I&#10;eZlDvFQBD0oBOtfZxR/fFuliPV/Pi1GRz9ajIm2a0ftNXYxmm+zdtJk0dd1k3wO1rCg7wRhXgd3N&#10;q1nxd164vpqLy+5uvcuQPKLHEoHs7R9Jx16G9l2MsNPsvLVBjdBWsGcMvj6l4P9f1zHq54Nf/QAA&#10;AP//AwBQSwMEFAAGAAgAAAAhAEa+1fLeAAAACwEAAA8AAABkcnMvZG93bnJldi54bWxMj0FLw0AQ&#10;he+C/2EZwUuxG1MaasymiJqbF6vidZodk2B2Ns1u2+ivd4SCHufN473vFevJ9epAY+g8G7ieJ6CI&#10;a287bgy8vlRXK1AhIlvsPZOBLwqwLs/PCsytP/IzHTaxURLCIUcDbYxDrnWoW3IY5n4glt+HHx1G&#10;OcdG2xGPEu56nSZJph12LA0tDnTfUv252TsDoXqjXfU9q2fJ+6LxlO4enh7RmMuL6e4WVKQp/pnh&#10;F1/QoRSmrd+zDao3kC5T2RINLJarG1DiyLJMlO1J0WWh/28ofwAAAP//AwBQSwECLQAUAAYACAAA&#10;ACEAtoM4kv4AAADhAQAAEwAAAAAAAAAAAAAAAAAAAAAAW0NvbnRlbnRfVHlwZXNdLnhtbFBLAQIt&#10;ABQABgAIAAAAIQA4/SH/1gAAAJQBAAALAAAAAAAAAAAAAAAAAC8BAABfcmVscy8ucmVsc1BLAQIt&#10;ABQABgAIAAAAIQBmOkARHwIAADgEAAAOAAAAAAAAAAAAAAAAAC4CAABkcnMvZTJvRG9jLnhtbFBL&#10;AQItABQABgAIAAAAIQBGvtXy3gAAAAsBAAAPAAAAAAAAAAAAAAAAAHkEAABkcnMvZG93bnJldi54&#10;bWxQSwUGAAAAAAQABADzAAAAhAUAAAAA&#10;"/>
            </w:pict>
          </mc:Fallback>
        </mc:AlternateContent>
      </w:r>
      <w:r>
        <w:rPr>
          <w:noProof/>
          <w:lang w:eastAsia="fr-FR"/>
        </w:rPr>
        <mc:AlternateContent>
          <mc:Choice Requires="wps">
            <w:drawing>
              <wp:anchor distT="0" distB="0" distL="114300" distR="114300" simplePos="0" relativeHeight="253218816" behindDoc="0" locked="0" layoutInCell="1" allowOverlap="1" wp14:anchorId="4606B2FE" wp14:editId="0A0D9C95">
                <wp:simplePos x="0" y="0"/>
                <wp:positionH relativeFrom="column">
                  <wp:posOffset>2686050</wp:posOffset>
                </wp:positionH>
                <wp:positionV relativeFrom="paragraph">
                  <wp:posOffset>2669540</wp:posOffset>
                </wp:positionV>
                <wp:extent cx="1371600" cy="228600"/>
                <wp:effectExtent l="0" t="0" r="19050" b="19050"/>
                <wp:wrapNone/>
                <wp:docPr id="655"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BC57A7" w:rsidRDefault="00BC57A7" w:rsidP="00552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4" o:spid="_x0000_s1180" type="#_x0000_t202" style="position:absolute;left:0;text-align:left;margin-left:211.5pt;margin-top:210.2pt;width:108pt;height:18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pYMwIAAGIEAAAOAAAAZHJzL2Uyb0RvYy54bWysVEtv2zAMvg/YfxB0X/zIo6kRp+jSZRjQ&#10;PYBul91kWY6FyaImKbHTXz9KTtPsdRmmg0Ca1EfyI+nVzdApchDWSdAlzSYpJUJzqKXelfTL5+2r&#10;JSXOM10zBVqU9CgcvVm/fLHqTSFyaEHVwhIE0a7oTUlb702RJI63omNuAkZoNDZgO+ZRtbuktqxH&#10;9E4leZoukh5sbSxw4Rx+vRuNdB3xm0Zw/7FpnPBElRRz8/G28a7CnaxXrNhZZlrJT2mwf8iiY1Jj&#10;0DPUHfOM7K38DaqT3IKDxk84dAk0jeQi1oDVZOkv1Ty0zIhYC5LjzJkm9/9g+YfDJ0tkXdLFfE6J&#10;Zh026Su2itSCeDF4QabTWaCpN65A7weD/n54DQO2O5bszD3wb45o2LRM78SttdC3gtWYZhZeJhdP&#10;RxwXQKr+PdQYje09RKChsV3gEFkhiI7tOp5bhJkQHkJOr7JFiiaOtjxfBjmEYMXTa2OdfyugI0Eo&#10;qcURiOjscO/86PrkEoI5ULLeSqWiYnfVRllyYDgu23hO6D+5KU36kl7P8/lIwF8h0nj+BNFJj3Ov&#10;ZFfS5dmJFYG2N7rGNFnhmVSjjNUpfeIxUDeS6IdqiJ3LppGDwHIF9RGptTAOOi4mCi3YR0p6HPKS&#10;uu97ZgUl6p3G9lxns1nYiqjM5lc5KvbSUl1amOYIVVJPyShu/LhJe2PlrsVI40BouMWWNjKy/ZzV&#10;qQAc5Niv09KFTbnUo9fzr2H9AwAA//8DAFBLAwQUAAYACAAAACEAVt7ra+AAAAALAQAADwAAAGRy&#10;cy9kb3ducmV2LnhtbEyPQU/DMAyF70j8h8hIXBBLWUvZStMJIYHgBtsE16zx2orGKUnWlX+Pd4Kb&#10;/fz0/L1yNdlejOhD50jBzSwBgVQ701GjYLt5ul6ACFGT0b0jVPCDAVbV+VmpC+OO9I7jOjaCQygU&#10;WkEb41BIGeoWrQ4zNyDxbe+81ZFX30jj9ZHDbS/nSZJLqzviD60e8LHF+mt9sAoW2cv4GV7Tt486&#10;3/fLeHU3Pn97pS4vpod7EBGn+GeGEz6jQ8VMO3cgE0SvIJun3CWehiQDwY48XbKyY+U2z0BWpfzf&#10;ofoFAAD//wMAUEsBAi0AFAAGAAgAAAAhALaDOJL+AAAA4QEAABMAAAAAAAAAAAAAAAAAAAAAAFtD&#10;b250ZW50X1R5cGVzXS54bWxQSwECLQAUAAYACAAAACEAOP0h/9YAAACUAQAACwAAAAAAAAAAAAAA&#10;AAAvAQAAX3JlbHMvLnJlbHNQSwECLQAUAAYACAAAACEAgGNKWDMCAABiBAAADgAAAAAAAAAAAAAA&#10;AAAuAgAAZHJzL2Uyb0RvYy54bWxQSwECLQAUAAYACAAAACEAVt7ra+AAAAALAQAADwAAAAAAAAAA&#10;AAAAAACNBAAAZHJzL2Rvd25yZXYueG1sUEsFBgAAAAAEAAQA8wAAAJoFAAAAAA==&#10;">
                <v:textbox>
                  <w:txbxContent>
                    <w:p w:rsidR="0087720B" w:rsidRDefault="0087720B" w:rsidP="005522BA"/>
                  </w:txbxContent>
                </v:textbox>
              </v:shape>
            </w:pict>
          </mc:Fallback>
        </mc:AlternateContent>
      </w:r>
      <w:r>
        <w:rPr>
          <w:noProof/>
          <w:lang w:eastAsia="fr-FR"/>
        </w:rPr>
        <mc:AlternateContent>
          <mc:Choice Requires="wps">
            <w:drawing>
              <wp:anchor distT="0" distB="0" distL="114300" distR="114300" simplePos="0" relativeHeight="253217792" behindDoc="0" locked="0" layoutInCell="1" allowOverlap="1" wp14:anchorId="473CBF98" wp14:editId="008EFE4B">
                <wp:simplePos x="0" y="0"/>
                <wp:positionH relativeFrom="column">
                  <wp:posOffset>2676525</wp:posOffset>
                </wp:positionH>
                <wp:positionV relativeFrom="paragraph">
                  <wp:posOffset>2374265</wp:posOffset>
                </wp:positionV>
                <wp:extent cx="1371600" cy="228600"/>
                <wp:effectExtent l="0" t="0" r="19050" b="19050"/>
                <wp:wrapNone/>
                <wp:docPr id="659"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BC57A7" w:rsidRDefault="00BC57A7" w:rsidP="00552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5" o:spid="_x0000_s1181" type="#_x0000_t202" style="position:absolute;left:0;text-align:left;margin-left:210.75pt;margin-top:186.95pt;width:108pt;height:18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u2NAIAAGIEAAAOAAAAZHJzL2Uyb0RvYy54bWysVEtv2zAMvg/YfxB0X/zIo4kRp+jSZRjQ&#10;PYBul91kWY6FyaImKbHbXz9KTtPsdRmmg0Ca1EfyI+n19dApchTWSdAlzSYpJUJzqKXel/TL592r&#10;JSXOM10zBVqU9EE4er15+WLdm0Lk0IKqhSUIol3Rm5K23psiSRxvRcfcBIzQaGzAdsyjavdJbVmP&#10;6J1K8jRdJD3Y2ljgwjn8ejsa6SbiN43g/mPTOOGJKinm5uNt412FO9msWbG3zLSSn9Jg/5BFx6TG&#10;oGeoW+YZOVj5G1QnuQUHjZ9w6BJoGslFrAGrydJfqrlvmRGxFiTHmTNN7v/B8g/HT5bIuqSL+YoS&#10;zTps0ldsFakF8WLwgkyn80BTb1yB3vcG/f3wGgZsdyzZmTvg3xzRsG2Z3osba6FvBasxzSy8TC6e&#10;jjgugFT9e6gxGjt4iEBDY7vAIbJCEB3b9XBuEWZCeAg5vcoWKZo42vJ8GeQQghVPr411/q2AjgSh&#10;pBZHIKKz453zo+uTSwjmQMl6J5WKit1XW2XJkeG47OI5of/kpjTpS7qa5/ORgL9CpPH8CaKTHude&#10;ya6ky7MTKwJtb3SNabLCM6lGGatT+sRjoG4k0Q/VEDuXTSPNgeUK6gek1sI46LiYKLRgHynpcchL&#10;6r4fmBWUqHca27PKZrOwFVGZza9yVOylpbq0MM0RqqSeklHc+nGTDsbKfYuRxoHQcIMtbWRk+zmr&#10;UwE4yLFfp6ULm3KpR6/nX8PmBwAAAP//AwBQSwMEFAAGAAgAAAAhAMl8wzbhAAAACwEAAA8AAABk&#10;cnMvZG93bnJldi54bWxMj8tOwzAQRfdI/IM1SGxQ67QpSRPiVAgJRHfQIti68TSJ8CPYbhr+nmEF&#10;y5l7dOdMtZmMZiP60DsrYDFPgKFtnOptK+Bt/zhbAwtRWiW1syjgGwNs6suLSpbKne0rjrvYMiqx&#10;oZQCuhiHkvPQdGhkmLsBLWVH542MNPqWKy/PVG40XyZJxo3sLV3o5IAPHTafu5MRsF49jx9hm768&#10;N9lRF/EmH5++vBDXV9P9HbCIU/yD4Vef1KEmp4M7WRWYFrBaLm4JFZDmaQGMiCzNaXOgKCkK4HXF&#10;//9Q/wAAAP//AwBQSwECLQAUAAYACAAAACEAtoM4kv4AAADhAQAAEwAAAAAAAAAAAAAAAAAAAAAA&#10;W0NvbnRlbnRfVHlwZXNdLnhtbFBLAQItABQABgAIAAAAIQA4/SH/1gAAAJQBAAALAAAAAAAAAAAA&#10;AAAAAC8BAABfcmVscy8ucmVsc1BLAQItABQABgAIAAAAIQAW6qu2NAIAAGIEAAAOAAAAAAAAAAAA&#10;AAAAAC4CAABkcnMvZTJvRG9jLnhtbFBLAQItABQABgAIAAAAIQDJfMM24QAAAAsBAAAPAAAAAAAA&#10;AAAAAAAAAI4EAABkcnMvZG93bnJldi54bWxQSwUGAAAAAAQABADzAAAAnAUAAAAA&#10;">
                <v:textbox>
                  <w:txbxContent>
                    <w:p w:rsidR="0087720B" w:rsidRDefault="0087720B" w:rsidP="005522BA"/>
                  </w:txbxContent>
                </v:textbox>
              </v:shape>
            </w:pict>
          </mc:Fallback>
        </mc:AlternateContent>
      </w:r>
      <w:r>
        <w:rPr>
          <w:noProof/>
          <w:lang w:eastAsia="fr-FR"/>
        </w:rPr>
        <mc:AlternateContent>
          <mc:Choice Requires="wps">
            <w:drawing>
              <wp:anchor distT="0" distB="0" distL="114300" distR="114300" simplePos="0" relativeHeight="253216768" behindDoc="0" locked="0" layoutInCell="1" allowOverlap="1" wp14:anchorId="08BE2F15" wp14:editId="0320F613">
                <wp:simplePos x="0" y="0"/>
                <wp:positionH relativeFrom="column">
                  <wp:posOffset>1533525</wp:posOffset>
                </wp:positionH>
                <wp:positionV relativeFrom="paragraph">
                  <wp:posOffset>2003425</wp:posOffset>
                </wp:positionV>
                <wp:extent cx="2743200" cy="1323340"/>
                <wp:effectExtent l="19050" t="19050" r="19050" b="10160"/>
                <wp:wrapNone/>
                <wp:docPr id="660" name="Zone de text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23340"/>
                        </a:xfrm>
                        <a:prstGeom prst="rect">
                          <a:avLst/>
                        </a:prstGeom>
                        <a:solidFill>
                          <a:srgbClr val="FFFFFF"/>
                        </a:solidFill>
                        <a:ln w="38100" cmpd="dbl">
                          <a:solidFill>
                            <a:srgbClr val="000000"/>
                          </a:solidFill>
                          <a:miter lim="800000"/>
                          <a:headEnd/>
                          <a:tailEnd/>
                        </a:ln>
                      </wps:spPr>
                      <wps:txbx>
                        <w:txbxContent>
                          <w:p w:rsidR="00BC57A7" w:rsidRDefault="00BC57A7" w:rsidP="005522BA">
                            <w:pPr>
                              <w:jc w:val="center"/>
                              <w:rPr>
                                <w:b/>
                                <w:bCs/>
                              </w:rPr>
                            </w:pPr>
                            <w:r>
                              <w:rPr>
                                <w:b/>
                                <w:bCs/>
                              </w:rPr>
                              <w:t xml:space="preserve">BOITE DE CONNEXION </w:t>
                            </w:r>
                          </w:p>
                          <w:p w:rsidR="00BC57A7" w:rsidRDefault="00BC57A7" w:rsidP="005522BA">
                            <w:r>
                              <w:t xml:space="preserve">Nom Utilisateur </w:t>
                            </w:r>
                            <w:r>
                              <w:tab/>
                            </w:r>
                          </w:p>
                          <w:p w:rsidR="00BC57A7" w:rsidRDefault="00BC57A7" w:rsidP="005522BA">
                            <w:pPr>
                              <w:rPr>
                                <w:lang w:val="en-GB"/>
                              </w:rPr>
                            </w:pPr>
                            <w:r>
                              <w:rPr>
                                <w:lang w:val="en-GB"/>
                              </w:rPr>
                              <w:t xml:space="preserve">Mot de </w:t>
                            </w:r>
                            <w:r>
                              <w:t>passe</w:t>
                            </w:r>
                            <w:r>
                              <w:rPr>
                                <w:lang w:val="en-GB"/>
                              </w:rPr>
                              <w:t>:</w:t>
                            </w:r>
                          </w:p>
                          <w:p w:rsidR="00BC57A7" w:rsidRDefault="00BC57A7" w:rsidP="005522BA">
                            <w:pPr>
                              <w:rPr>
                                <w:lang w:val="en-GB"/>
                              </w:rPr>
                            </w:pPr>
                          </w:p>
                          <w:p w:rsidR="00BC57A7" w:rsidRDefault="00BC57A7" w:rsidP="005522BA">
                            <w:pPr>
                              <w:rPr>
                                <w:lang w:val="en-GB"/>
                              </w:rPr>
                            </w:pPr>
                            <w:r>
                              <w:rPr>
                                <w:lang w:val="en-GB"/>
                              </w:rPr>
                              <w:t xml:space="preserve">Password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6" o:spid="_x0000_s1182" type="#_x0000_t202" style="position:absolute;left:0;text-align:left;margin-left:120.75pt;margin-top:157.75pt;width:3in;height:104.2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GVPAIAAG8EAAAOAAAAZHJzL2Uyb0RvYy54bWysVE2P0zAQvSPxHyzfadqmdEvUdLV0KUJa&#10;PqSFCzfHdhIL22Nst0n59UyctlQLXBA5WB7P+HnmvZmsb3ujyUH6oMCWdDaZUiItB6FsU9Ivn3cv&#10;VpSEyKxgGqws6VEGert5/mzduULOoQUtpCcIYkPRuZK2MboiywJvpWFhAk5adNbgDYto+iYTnnWI&#10;bnQ2n06XWQdeOA9choCn96OTbhJ+XUseP9Z1kJHokmJuMa0+rdWwZps1KxrPXKv4KQ32D1kYpiw+&#10;eoG6Z5GRvVe/QRnFPQSo44SDyaCuFZepBqxmNn1SzWPLnEy1IDnBXWgK/w+Wfzh88kSJki6XyI9l&#10;BkX6ilIRIUmUfZQkz5cDTZ0LBUY/OoyP/WvoUe5UcnAPwL8FYmHbMtvIO++hayUTmOZsuJldXR1x&#10;wgBSde9B4GtsHyEB9bU3A4fICkF0TOd4kQgzIRwP5zeLHHWnhKNvls/zfJFEzFhxvu58iG8lGDJs&#10;SuqxBxI8OzyEOKTDinPI8FoArcROaZ0M31Rb7cmBYb/s0pcqeBKmLelKmq9mKRPjkD5R6ZGNv8JN&#10;0/cnOKMiDoFWpqSrSxArBg7fWJFaNDKlxz2mr+2J1IHHkdHYV32SETk5q1WBOCLPHsauxynFTQv+&#10;ByUddnxJw/c985IS/c6iVq9mC+SSxGQsXt7M0fDXnurawyxHqJJGSsbtNo5jtXdeNS2+NHaHhTvU&#10;t1aJ+aERxqxOBWBXJ0FOEziMzbWdon79JzY/AQAA//8DAFBLAwQUAAYACAAAACEAqlUC9eAAAAAL&#10;AQAADwAAAGRycy9kb3ducmV2LnhtbEyPy07DMBBF90j8gzVI7KjzwC2ETCpAQkRlgQh8gBObJMKP&#10;NHbb8PcMK9jd0RzdOVNuF2vYUc9h9A4hXSXAtOu8Gl2P8PH+dHUDLETplDTeaYRvHWBbnZ+VslD+&#10;5N70sYk9oxIXCokwxDgVnIdu0FaGlZ+0o92nn62MNM49V7M8Ubk1PEuSNbdydHRhkJN+HHT31Rws&#10;Qv2yMcLWr6Zt0od9J+LuOan3iJcXy/0dsKiX+AfDrz6pQ0VOrT84FZhByK5TQShCngoKRKw3OYUW&#10;QWT5LfCq5P9/qH4AAAD//wMAUEsBAi0AFAAGAAgAAAAhALaDOJL+AAAA4QEAABMAAAAAAAAAAAAA&#10;AAAAAAAAAFtDb250ZW50X1R5cGVzXS54bWxQSwECLQAUAAYACAAAACEAOP0h/9YAAACUAQAACwAA&#10;AAAAAAAAAAAAAAAvAQAAX3JlbHMvLnJlbHNQSwECLQAUAAYACAAAACEA2wJxlTwCAABvBAAADgAA&#10;AAAAAAAAAAAAAAAuAgAAZHJzL2Uyb0RvYy54bWxQSwECLQAUAAYACAAAACEAqlUC9eAAAAALAQAA&#10;DwAAAAAAAAAAAAAAAACWBAAAZHJzL2Rvd25yZXYueG1sUEsFBgAAAAAEAAQA8wAAAKMFAAAAAA==&#10;" strokeweight="3pt">
                <v:stroke linestyle="thinThin"/>
                <v:textbox>
                  <w:txbxContent>
                    <w:p w:rsidR="0087720B" w:rsidRDefault="0087720B" w:rsidP="005522BA">
                      <w:pPr>
                        <w:jc w:val="center"/>
                        <w:rPr>
                          <w:b/>
                          <w:bCs/>
                        </w:rPr>
                      </w:pPr>
                      <w:r>
                        <w:rPr>
                          <w:b/>
                          <w:bCs/>
                        </w:rPr>
                        <w:t xml:space="preserve">BOITE DE CONNEXION </w:t>
                      </w:r>
                    </w:p>
                    <w:p w:rsidR="0087720B" w:rsidRDefault="0087720B" w:rsidP="005522BA">
                      <w:r>
                        <w:t xml:space="preserve">Nom Utilisateur </w:t>
                      </w:r>
                      <w:r>
                        <w:tab/>
                      </w:r>
                    </w:p>
                    <w:p w:rsidR="0087720B" w:rsidRDefault="0087720B" w:rsidP="005522BA">
                      <w:pPr>
                        <w:rPr>
                          <w:lang w:val="en-GB"/>
                        </w:rPr>
                      </w:pPr>
                      <w:r>
                        <w:rPr>
                          <w:lang w:val="en-GB"/>
                        </w:rPr>
                        <w:t xml:space="preserve">Mot de </w:t>
                      </w:r>
                      <w:r>
                        <w:t>passe</w:t>
                      </w:r>
                      <w:r>
                        <w:rPr>
                          <w:lang w:val="en-GB"/>
                        </w:rPr>
                        <w:t>:</w:t>
                      </w:r>
                    </w:p>
                    <w:p w:rsidR="0087720B" w:rsidRDefault="0087720B" w:rsidP="005522BA">
                      <w:pPr>
                        <w:rPr>
                          <w:lang w:val="en-GB"/>
                        </w:rPr>
                      </w:pPr>
                    </w:p>
                    <w:p w:rsidR="0087720B" w:rsidRDefault="0087720B" w:rsidP="005522BA">
                      <w:pPr>
                        <w:rPr>
                          <w:lang w:val="en-GB"/>
                        </w:rPr>
                      </w:pPr>
                      <w:r>
                        <w:rPr>
                          <w:lang w:val="en-GB"/>
                        </w:rPr>
                        <w:t xml:space="preserve">Password   :  </w:t>
                      </w:r>
                    </w:p>
                  </w:txbxContent>
                </v:textbox>
              </v:shape>
            </w:pict>
          </mc:Fallback>
        </mc:AlternateContent>
      </w:r>
      <w:r>
        <w:rPr>
          <w:noProof/>
          <w:lang w:eastAsia="fr-FR"/>
        </w:rPr>
        <mc:AlternateContent>
          <mc:Choice Requires="wps">
            <w:drawing>
              <wp:anchor distT="0" distB="0" distL="114300" distR="114300" simplePos="0" relativeHeight="253215744" behindDoc="0" locked="0" layoutInCell="1" allowOverlap="1" wp14:anchorId="228CF3C9" wp14:editId="14711CAF">
                <wp:simplePos x="0" y="0"/>
                <wp:positionH relativeFrom="column">
                  <wp:posOffset>2550795</wp:posOffset>
                </wp:positionH>
                <wp:positionV relativeFrom="paragraph">
                  <wp:posOffset>1510030</wp:posOffset>
                </wp:positionV>
                <wp:extent cx="685800" cy="457200"/>
                <wp:effectExtent l="0" t="0" r="19050" b="38100"/>
                <wp:wrapNone/>
                <wp:docPr id="661" name="Organigramme : Connecteur page suivant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OffpageConnector">
                          <a:avLst/>
                        </a:prstGeom>
                        <a:solidFill>
                          <a:srgbClr val="FFFFFF"/>
                        </a:solidFill>
                        <a:ln w="9525">
                          <a:solidFill>
                            <a:srgbClr val="000000"/>
                          </a:solidFill>
                          <a:miter lim="800000"/>
                          <a:headEnd/>
                          <a:tailEnd/>
                        </a:ln>
                      </wps:spPr>
                      <wps:txbx>
                        <w:txbxContent>
                          <w:p w:rsidR="00BC57A7" w:rsidRDefault="00BC57A7" w:rsidP="005522BA">
                            <w:pPr>
                              <w:spacing w:before="120"/>
                              <w:jc w:val="center"/>
                              <w:rPr>
                                <w:lang w:val="fr-BE"/>
                              </w:rPr>
                            </w:pPr>
                            <w:r>
                              <w:rPr>
                                <w:lang w:val="fr-BE"/>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342" o:spid="_x0000_s1183" type="#_x0000_t177" style="position:absolute;left:0;text-align:left;margin-left:200.85pt;margin-top:118.9pt;width:54pt;height:36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NSUQIAAIcEAAAOAAAAZHJzL2Uyb0RvYy54bWysVFFu2zAM/R+wOwj6X52kSZYadYoiXYcB&#10;3Vqg2wEYW7aFSaJGKXG60+wsO9koJW3TbV/D9CGQpvhIPpI+v9hZI7aKgkZXyfHJSArlamy06yr5&#10;5fP1m4UUIYJrwKBTlXxQQV4sX786H3ypJtijaRQJBnGhHHwl+xh9WRSh7pWFcIJeOTa2SBYiq9QV&#10;DcHA6NYUk9FoXgxIjSesVQj89WpvlMuM37aqjrdtG1QUppKcW8w35Xud7mJ5DmVH4HtdH9KAf8jC&#10;gnYc9AnqCiKIDek/oKyuCQO28aRGW2Db6lrlGria8ei3au578CrXwuQE/0RT+H+w9aftHQndVHI+&#10;H0vhwHKTbqkDp5kVa9XPH6VYoXPMpNqQ8NApETZ6Cy4qcTqdJAYHH0oGuvd3lDgI/gbrr0E4XPXg&#10;OnVJhEOvoOG8x+l98cIhKYFdxXr4iA2Hh03ETOauJZsAmSaxyz17eOqZ2kVR88f5YrYYcWdrNk1n&#10;b3kmcgQoH509hfheoRVJqGRrcOC0KM1FKuZQG1KOCNubEFOGUD765YrQ6OZaG5MV6tYrQ2ILPFPX&#10;+RxChuNnxomhkmezySwjv7CFY4hRPn+DsDrychhtK8k18kmPoExUvnNNliNos5c5ZeMO3CY6922J&#10;u/Uut3d8epq8E9lrbB6YbsL9NvD2stAjfZdi4E2oZPi2AVJSmA+OW3Y2nk7T6mQlUywFHVvWxxZw&#10;NUNVMkqxF1dxv24bT7rrOdI48+Hwktvc6sz2c1aHAnjacxMOm5nW6VjPr57/H8tfAAAA//8DAFBL&#10;AwQUAAYACAAAACEArHV7GOEAAAALAQAADwAAAGRycy9kb3ducmV2LnhtbEyPwU7DMAyG70i8Q2Qk&#10;bizpBmwrdSc0BNIkLt247JY2oS00TtWkW+HpMSc42v70+/uzzeQ6cbJDaD0hJDMFwlLlTUs1wtvh&#10;+WYFIkRNRneeLMKXDbDJLy8ynRp/psKe9rEWHEIh1QhNjH0qZaga63SY+d4S39794HTkcailGfSZ&#10;w10n50rdS6db4g+N7u22sdXnfnQI5aEqvo+m2L1+PI07f9RJt31JEK+vpscHENFO8Q+GX31Wh5yd&#10;Sj+SCaJDuFXJklGE+WLJHZi4U2velAgLtV6BzDP5v0P+AwAA//8DAFBLAQItABQABgAIAAAAIQC2&#10;gziS/gAAAOEBAAATAAAAAAAAAAAAAAAAAAAAAABbQ29udGVudF9UeXBlc10ueG1sUEsBAi0AFAAG&#10;AAgAAAAhADj9If/WAAAAlAEAAAsAAAAAAAAAAAAAAAAALwEAAF9yZWxzLy5yZWxzUEsBAi0AFAAG&#10;AAgAAAAhAHOyw1JRAgAAhwQAAA4AAAAAAAAAAAAAAAAALgIAAGRycy9lMm9Eb2MueG1sUEsBAi0A&#10;FAAGAAgAAAAhAKx1exjhAAAACwEAAA8AAAAAAAAAAAAAAAAAqwQAAGRycy9kb3ducmV2LnhtbFBL&#10;BQYAAAAABAAEAPMAAAC5BQAAAAA=&#10;">
                <v:textbox>
                  <w:txbxContent>
                    <w:p w:rsidR="0087720B" w:rsidRDefault="0087720B" w:rsidP="005522BA">
                      <w:pPr>
                        <w:spacing w:before="120"/>
                        <w:jc w:val="center"/>
                        <w:rPr>
                          <w:lang w:val="fr-BE"/>
                        </w:rPr>
                      </w:pPr>
                      <w:r>
                        <w:rPr>
                          <w:lang w:val="fr-BE"/>
                        </w:rPr>
                        <w:t>OU</w:t>
                      </w:r>
                    </w:p>
                  </w:txbxContent>
                </v:textbox>
              </v:shape>
            </w:pict>
          </mc:Fallback>
        </mc:AlternateContent>
      </w:r>
      <w:r>
        <w:rPr>
          <w:noProof/>
          <w:lang w:eastAsia="fr-FR"/>
        </w:rPr>
        <mc:AlternateContent>
          <mc:Choice Requires="wps">
            <w:drawing>
              <wp:anchor distT="0" distB="0" distL="114300" distR="114300" simplePos="0" relativeHeight="253214720" behindDoc="0" locked="0" layoutInCell="1" allowOverlap="1" wp14:anchorId="52663050" wp14:editId="3558613D">
                <wp:simplePos x="0" y="0"/>
                <wp:positionH relativeFrom="column">
                  <wp:posOffset>2893695</wp:posOffset>
                </wp:positionH>
                <wp:positionV relativeFrom="paragraph">
                  <wp:posOffset>1269365</wp:posOffset>
                </wp:positionV>
                <wp:extent cx="0" cy="228600"/>
                <wp:effectExtent l="76200" t="0" r="57150" b="57150"/>
                <wp:wrapNone/>
                <wp:docPr id="662" name="Connecteur droit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3" o:spid="_x0000_s1026" style="position:absolute;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99.95pt" to="227.8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1iNAIAAFkEAAAOAAAAZHJzL2Uyb0RvYy54bWysVNuO2jAQfa/Uf7D8DrkQKESEVZVAX7Zd&#10;pN1+gLEdYtWxLdsQUNV/79hcutu+VFV5MGN75vjMmZksH069REdundCqwtk4xYgrqplQ+wp/fdmM&#10;5hg5TxQjUite4TN3+GH1/t1yMCXPdacl4xYBiHLlYCrceW/KJHG04z1xY224gstW25542Np9wiwZ&#10;AL2XSZ6ms2TQlhmrKXcOTpvLJV5F/Lbl1D+1reMeyQoDNx9XG9ddWJPVkpR7S0wn6JUG+QcWPREK&#10;Hr1DNcQTdLDiD6heUKudbv2Y6j7RbSsojzlANln6WzbPHTE85gLiOHOXyf0/WPrluLVIsArPZjlG&#10;ivRQpForBcrxg0XMauHRpJgEpQbjSgio1daGXOlJPZtHTb85pHTdEbXnkfHL2QBIFiKSNyFh4wy8&#10;txs+awY+5OB1lO3U2j5AgiDoFKtzvleHnzyil0MKp3k+n6WxcAkpb3HGOv+J6x4Fo8JSqKAbKcnx&#10;0fnAg5Q3l3Cs9EZIGWsvFRoqvJjm0xjgtBQsXAY3Z/e7Wlp0JKF74i8mBTev3aw+KBbBOk7Y+mp7&#10;IiTYyEc1vBWgj+Q4vNZzhpHkMDDButCTKrwIuQLhq3VpoO+LdLGer+fFqMhn61GRNs3o46YuRrNN&#10;9mHaTJq6brIfgXxWlJ1gjKvA/9bMWfF3zXIdq0sb3tv5LlTyFj0qCmRv/5F0LHao76VTdpqdtzZk&#10;F+oO/Rudr7MWBuT1Pnr9+iKsfgIAAP//AwBQSwMEFAAGAAgAAAAhAMZHlMDhAAAACwEAAA8AAABk&#10;cnMvZG93bnJldi54bWxMj01PwzAMhu9I/IfISNxYukGhLU0nhDQuG6B9aIJb1pq2onGqJN3Kv8eI&#10;Axzt99Hrx/l8NJ04ovOtJQXTSQQCqbRVS7WC3XZxlYDwQVOlO0uo4As9zIvzs1xnlT3RGo+bUAsu&#10;IZ9pBU0IfSalLxs02k9sj8TZh3VGBx5dLSunT1xuOjmLoltpdEt8odE9PjZYfm4Go2C9WiyT/XIY&#10;S/f+NH3Zvq6e33yi1OXF+HAPIuAY/mD40Wd1KNjpYAeqvOgU3MTxHaMcpGkKgonfzUHB7DpOQRa5&#10;/P9D8Q0AAP//AwBQSwECLQAUAAYACAAAACEAtoM4kv4AAADhAQAAEwAAAAAAAAAAAAAAAAAAAAAA&#10;W0NvbnRlbnRfVHlwZXNdLnhtbFBLAQItABQABgAIAAAAIQA4/SH/1gAAAJQBAAALAAAAAAAAAAAA&#10;AAAAAC8BAABfcmVscy8ucmVsc1BLAQItABQABgAIAAAAIQARof1iNAIAAFkEAAAOAAAAAAAAAAAA&#10;AAAAAC4CAABkcnMvZTJvRG9jLnhtbFBLAQItABQABgAIAAAAIQDGR5TA4QAAAAsBAAAPAAAAAAAA&#10;AAAAAAAAAI4EAABkcnMvZG93bnJldi54bWxQSwUGAAAAAAQABADzAAAAnAUAAAAA&#10;">
                <v:stroke endarrow="block"/>
              </v:line>
            </w:pict>
          </mc:Fallback>
        </mc:AlternateContent>
      </w:r>
    </w:p>
    <w:p w:rsidR="005522BA" w:rsidRDefault="005522BA" w:rsidP="005522BA">
      <w:pPr>
        <w:pStyle w:val="Paragraphedeliste"/>
        <w:tabs>
          <w:tab w:val="left" w:pos="2160"/>
        </w:tabs>
        <w:spacing w:line="336" w:lineRule="auto"/>
        <w:ind w:left="502"/>
        <w:outlineLvl w:val="3"/>
        <w:rPr>
          <w:rFonts w:ascii="Bookman Old Style" w:eastAsia="Batang" w:hAnsi="Bookman Old Style"/>
          <w:sz w:val="25"/>
          <w:szCs w:val="25"/>
        </w:rPr>
      </w:pPr>
      <w:r>
        <w:rPr>
          <w:rFonts w:ascii="Bookman Old Style" w:eastAsia="Batang" w:hAnsi="Bookman Old Style"/>
          <w:sz w:val="25"/>
          <w:szCs w:val="25"/>
        </w:rPr>
        <w:tab/>
      </w:r>
    </w:p>
    <w:p w:rsidR="005522BA" w:rsidRDefault="005522BA" w:rsidP="005522BA">
      <w:pPr>
        <w:pStyle w:val="Paragraphedeliste"/>
        <w:tabs>
          <w:tab w:val="left" w:pos="426"/>
        </w:tabs>
        <w:spacing w:line="336" w:lineRule="auto"/>
        <w:ind w:left="502"/>
        <w:outlineLvl w:val="3"/>
        <w:rPr>
          <w:rFonts w:ascii="Bookman Old Style" w:eastAsia="Batang" w:hAnsi="Bookman Old Style"/>
          <w:sz w:val="25"/>
          <w:szCs w:val="25"/>
        </w:rPr>
      </w:pPr>
      <w:r>
        <w:rPr>
          <w:noProof/>
          <w:lang w:eastAsia="fr-FR"/>
        </w:rPr>
        <mc:AlternateContent>
          <mc:Choice Requires="wps">
            <w:drawing>
              <wp:anchor distT="0" distB="0" distL="114300" distR="114300" simplePos="0" relativeHeight="253219840" behindDoc="0" locked="0" layoutInCell="1" allowOverlap="1" wp14:anchorId="5C5199ED" wp14:editId="418B04EB">
                <wp:simplePos x="0" y="0"/>
                <wp:positionH relativeFrom="column">
                  <wp:posOffset>1685925</wp:posOffset>
                </wp:positionH>
                <wp:positionV relativeFrom="paragraph">
                  <wp:posOffset>2363470</wp:posOffset>
                </wp:positionV>
                <wp:extent cx="523875" cy="228600"/>
                <wp:effectExtent l="0" t="0" r="28575" b="19050"/>
                <wp:wrapNone/>
                <wp:docPr id="663" name="Zone de text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8600"/>
                        </a:xfrm>
                        <a:prstGeom prst="rect">
                          <a:avLst/>
                        </a:prstGeom>
                        <a:solidFill>
                          <a:srgbClr val="FFFFFF"/>
                        </a:solidFill>
                        <a:ln w="9525">
                          <a:solidFill>
                            <a:srgbClr val="000000"/>
                          </a:solidFill>
                          <a:miter lim="800000"/>
                          <a:headEnd/>
                          <a:tailEnd/>
                        </a:ln>
                      </wps:spPr>
                      <wps:txbx>
                        <w:txbxContent>
                          <w:p w:rsidR="00BC57A7" w:rsidRDefault="00BC57A7" w:rsidP="005522BA">
                            <w:pPr>
                              <w:jc w:val="center"/>
                              <w:rPr>
                                <w:b/>
                                <w:bCs/>
                                <w:sz w:val="18"/>
                                <w:szCs w:val="18"/>
                                <w:lang w:val="fr-BE"/>
                              </w:rPr>
                            </w:pPr>
                            <w:r>
                              <w:rPr>
                                <w:b/>
                                <w:bCs/>
                                <w:sz w:val="18"/>
                                <w:szCs w:val="18"/>
                                <w:lang w:val="fr-BE"/>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4" o:spid="_x0000_s1184" type="#_x0000_t202" style="position:absolute;left:0;text-align:left;margin-left:132.75pt;margin-top:186.1pt;width:41.25pt;height:1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mNgIAAGEEAAAOAAAAZHJzL2Uyb0RvYy54bWysVE2P0zAQvSPxHyzfadL0Y7tR09XSpQhp&#10;+ZAWLtwc22ksHI+x3SbLr2fsdEu1wAWRg+XxjJ9n3pvJ+mboNDlK5xWYik4nOSXScBDK7Cv65fPu&#10;1YoSH5gRTIORFX2Unt5sXr5Y97aUBbSghXQEQYwve1vRNgRbZpnnreyYn4CVBp0NuI4FNN0+E471&#10;iN7prMjzZdaDE9YBl97j6d3opJuE3zSSh49N42UguqKYW0irS2sd12yzZuXeMdsqfkqD/UMWHVMG&#10;Hz1D3bHAyMGp36A6xR14aMKEQ5dB0yguUw1YzTR/Vs1Dy6xMtSA53p5p8v8Pln84fnJEiYoulzNK&#10;DOtQpK8oFRGSBDkESWbzeaSpt77E6AeL8WF4DQPKnUr29h74N08MbFtm9vLWOehbyQSmOY03s4ur&#10;I46PIHX/HgS+xg4BEtDQuC5yiKwQREe5Hs8SYSaE4+GimK2uFpRwdBXFapknCTNWPl22zoe3EjoS&#10;NxV12AEJnB3vfYjJsPIpJL7lQSuxU1onw+3rrXbkyLBbdulL+T8L04b0Fb1eFIux/r9C5On7E0Sn&#10;Ara9Vl1FV+cgVkbW3hiRmjIwpcc9pqzNicbI3MhhGOohCTednfWpQTwisw7GPse5xE0L7gclPfZ4&#10;Rf33A3OSEv3OoDrX0/k8DkUy5ourAg136akvPcxwhKpooGTcbsM4SAfr1L7Fl8Z+MHCLijYqsR2l&#10;H7M6FYB9nEQ4zVwclEs7Rf36M2x+AgAA//8DAFBLAwQUAAYACAAAACEAyeL+NOEAAAALAQAADwAA&#10;AGRycy9kb3ducmV2LnhtbEyPwU7DMBBE70j8g7VIXBB1cNI0hGwqhASCG7QVXN3YTSLidbDdNPw9&#10;5gTH1T7NvKnWsxnYpJ3vLSHcLBJgmhqremoRdtvH6wKYD5KUHCxphG/tYV2fn1WyVPZEb3rahJbF&#10;EPKlROhCGEvOfdNpI/3Cjpri72CdkSGeruXKyVMMNwMXSZJzI3uKDZ0c9UOnm8/N0SAU2fP04V/S&#10;1/cmPwy34Wo1PX05xMuL+f4OWNBz+IPhVz+qQx2d9vZIyrMBQeTLZUQR0pUQwCKRZkVct0fIkkIA&#10;ryv+f0P9AwAA//8DAFBLAQItABQABgAIAAAAIQC2gziS/gAAAOEBAAATAAAAAAAAAAAAAAAAAAAA&#10;AABbQ29udGVudF9UeXBlc10ueG1sUEsBAi0AFAAGAAgAAAAhADj9If/WAAAAlAEAAAsAAAAAAAAA&#10;AAAAAAAALwEAAF9yZWxzLy5yZWxzUEsBAi0AFAAGAAgAAAAhAKT6TWY2AgAAYQQAAA4AAAAAAAAA&#10;AAAAAAAALgIAAGRycy9lMm9Eb2MueG1sUEsBAi0AFAAGAAgAAAAhAMni/jThAAAACwEAAA8AAAAA&#10;AAAAAAAAAAAAkAQAAGRycy9kb3ducmV2LnhtbFBLBQYAAAAABAAEAPMAAACeBQAAAAA=&#10;">
                <v:textbox>
                  <w:txbxContent>
                    <w:p w:rsidR="0087720B" w:rsidRDefault="0087720B" w:rsidP="005522BA">
                      <w:pPr>
                        <w:jc w:val="center"/>
                        <w:rPr>
                          <w:b/>
                          <w:bCs/>
                          <w:sz w:val="18"/>
                          <w:szCs w:val="18"/>
                          <w:lang w:val="fr-BE"/>
                        </w:rPr>
                      </w:pPr>
                      <w:r>
                        <w:rPr>
                          <w:b/>
                          <w:bCs/>
                          <w:sz w:val="18"/>
                          <w:szCs w:val="18"/>
                          <w:lang w:val="fr-BE"/>
                        </w:rPr>
                        <w:t>OK</w:t>
                      </w:r>
                    </w:p>
                  </w:txbxContent>
                </v:textbox>
              </v:shape>
            </w:pict>
          </mc:Fallback>
        </mc:AlternateContent>
      </w:r>
      <w:r>
        <w:rPr>
          <w:noProof/>
          <w:lang w:eastAsia="fr-FR"/>
        </w:rPr>
        <mc:AlternateContent>
          <mc:Choice Requires="wps">
            <w:drawing>
              <wp:anchor distT="0" distB="0" distL="114300" distR="114300" simplePos="0" relativeHeight="253223936" behindDoc="0" locked="0" layoutInCell="1" allowOverlap="1" wp14:anchorId="0D4893D3" wp14:editId="345BC112">
                <wp:simplePos x="0" y="0"/>
                <wp:positionH relativeFrom="column">
                  <wp:posOffset>111760</wp:posOffset>
                </wp:positionH>
                <wp:positionV relativeFrom="paragraph">
                  <wp:posOffset>3483610</wp:posOffset>
                </wp:positionV>
                <wp:extent cx="5934075" cy="0"/>
                <wp:effectExtent l="0" t="0" r="9525" b="19050"/>
                <wp:wrapNone/>
                <wp:docPr id="664" name="Connecteur droit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5" o:spid="_x0000_s1026" style="position:absolute;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74.3pt" to="476.0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zLHwIAADgEAAAOAAAAZHJzL2Uyb0RvYy54bWysU02P2yAQvVfqf0Dcs7YTO5tYcVaVnfSy&#10;7Uba7Q8ggGNUzCAgcaKq/71APpRtL1VVH/DAzDzevBkWT8deogM3VoCqcPaQYsQVBSbUrsLf3taj&#10;GUbWEcWIBMUrfOIWPy0/flgMuuRj6EAybpAHUbYcdIU753SZJJZ2vCf2ATRX3tmC6YnzW7NLmCGD&#10;R+9lMk7TaTKAYdoA5db60+bsxMuI37acupe2tdwhWWHPzcXVxHUb1mS5IOXOEN0JeqFB/oFFT4Ty&#10;l96gGuII2hvxB1QvqAELrXug0CfQtoLyWIOvJkt/q+a1I5rHWrw4Vt9ksv8Pln49bAwSrMLTaY6R&#10;Ir1vUg1KeeX43iBmQDg0yYug1KBt6RNqtTGhVnpUr/oZ6HeLFNQdUTseGb+dtAfJQkbyLiVsrPb3&#10;bYcvwHwM2TuIsh1b0wdILwg6xu6cbt3hR4eoPyzmkzx9LDCiV19CymuiNtZ95tCjYFRYChWEIyU5&#10;PFsXiJDyGhKOFayFlLH5UqGhwvNiXMQEC1Kw4Axh1uy2tTToQML4xC9W5T33YQb2ikWwjhO2utiO&#10;CHm2/eVSBTxfiqdzsc7z8WOezlez1Swf5ePpapSnTTP6tK7z0XSdPRbNpKnrJvsZqGV52QnGuArs&#10;rrOa5X83C5dXc56y27TeZEjeo0e9PNnrP5KOvQztOw/CFthpY6499uMZgy9PKcz//d7b9w9++QsA&#10;AP//AwBQSwMEFAAGAAgAAAAhAIiyvkfdAAAACgEAAA8AAABkcnMvZG93bnJldi54bWxMj0FPwzAM&#10;he9I/IfISFwmlq6wMUrTCQG97cIAcfUa01Y0TtdkW+HXYyQkuPnZT8/fy1ej69SBhtB6NjCbJqCI&#10;K29brg28PJcXS1AhIlvsPJOBTwqwKk5PcsysP/ITHTaxVhLCIUMDTYx9pnWoGnIYpr4nltu7HxxG&#10;kUOt7YBHCXedTpNkoR22LB8a7Om+oepjs3cGQvlKu/JrUk2St8vaU7p7WD+iMedn490tqEhj/DPD&#10;D76gQyFMW79nG1Qn+nohTgPzq6UMYriZpzNQ29+NLnL9v0LxDQAA//8DAFBLAQItABQABgAIAAAA&#10;IQC2gziS/gAAAOEBAAATAAAAAAAAAAAAAAAAAAAAAABbQ29udGVudF9UeXBlc10ueG1sUEsBAi0A&#10;FAAGAAgAAAAhADj9If/WAAAAlAEAAAsAAAAAAAAAAAAAAAAALwEAAF9yZWxzLy5yZWxzUEsBAi0A&#10;FAAGAAgAAAAhAFBPfMsfAgAAOAQAAA4AAAAAAAAAAAAAAAAALgIAAGRycy9lMm9Eb2MueG1sUEsB&#10;Ai0AFAAGAAgAAAAhAIiyvkfdAAAACgEAAA8AAAAAAAAAAAAAAAAAeQQAAGRycy9kb3ducmV2Lnht&#10;bFBLBQYAAAAABAAEAPMAAACDBQAAAAA=&#10;"/>
            </w:pict>
          </mc:Fallback>
        </mc:AlternateContent>
      </w:r>
      <w:r>
        <w:rPr>
          <w:noProof/>
          <w:lang w:eastAsia="fr-FR"/>
        </w:rPr>
        <mc:AlternateContent>
          <mc:Choice Requires="wps">
            <w:drawing>
              <wp:anchor distT="0" distB="0" distL="114300" distR="114300" simplePos="0" relativeHeight="253225984" behindDoc="0" locked="0" layoutInCell="1" allowOverlap="1" wp14:anchorId="3F0AAAF4" wp14:editId="174D1D32">
                <wp:simplePos x="0" y="0"/>
                <wp:positionH relativeFrom="column">
                  <wp:posOffset>1772920</wp:posOffset>
                </wp:positionH>
                <wp:positionV relativeFrom="paragraph">
                  <wp:posOffset>3839845</wp:posOffset>
                </wp:positionV>
                <wp:extent cx="1371600" cy="276225"/>
                <wp:effectExtent l="0" t="0" r="19050" b="28575"/>
                <wp:wrapNone/>
                <wp:docPr id="665" name="Zone de texte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6225"/>
                        </a:xfrm>
                        <a:prstGeom prst="rect">
                          <a:avLst/>
                        </a:prstGeom>
                        <a:solidFill>
                          <a:srgbClr val="FFFFFF"/>
                        </a:solidFill>
                        <a:ln w="9525">
                          <a:solidFill>
                            <a:srgbClr val="000000"/>
                          </a:solidFill>
                          <a:miter lim="800000"/>
                          <a:headEnd/>
                          <a:tailEnd/>
                        </a:ln>
                      </wps:spPr>
                      <wps:txbx>
                        <w:txbxContent>
                          <w:p w:rsidR="00BC57A7" w:rsidRDefault="00BC57A7" w:rsidP="005522BA">
                            <w:pPr>
                              <w:jc w:val="center"/>
                              <w:rPr>
                                <w:b/>
                                <w:bCs/>
                                <w:sz w:val="18"/>
                                <w:szCs w:val="18"/>
                                <w:lang w:val="fr-BE"/>
                              </w:rPr>
                            </w:pPr>
                            <w:r>
                              <w:rPr>
                                <w:b/>
                                <w:bCs/>
                                <w:sz w:val="18"/>
                                <w:szCs w:val="18"/>
                                <w:lang w:val="fr-BE"/>
                              </w:rPr>
                              <w:t>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139.6pt;margin-top:302.35pt;width:108pt;height:21.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46NAIAAGIEAAAOAAAAZHJzL2Uyb0RvYy54bWysVEtv2zAMvg/YfxB0Xxzn4bRGnKJLl2FA&#10;9wC6XXaTZdkWJouapMROf/0oOU2zB3YY5oMghtRH8vvIrG+GTpGDsE6CLmg6mVIiNIdK6qagXz7v&#10;Xl1R4jzTFVOgRUGPwtGbzcsX697kYgYtqEpYgiDa5b0paOu9yZPE8VZ0zE3ACI3OGmzHPJq2SSrL&#10;ekTvVDKbTrOkB1sZC1w4h7/ejU66ifh1Lbj/WNdOeKIKirX5eNp4luFMNmuWN5aZVvJTGewfquiY&#10;1Jj0DHXHPCN7K3+D6iS34KD2Ew5dAnUtuYg9YDfp9JduHlpmROwFyXHmTJP7f7D8w+GTJbIqaJYt&#10;KdGsQ5G+olSkEsSLwQsyX2SBpt64HKMfDMb74TUMKHds2Zl74N8c0bBtmW7ErbXQt4JVWGYaXiYX&#10;T0ccF0DK/j1UmI3tPUSgobZd4BBZIYiOch3PEmElhIeU81WaTdHF0TdbZbPZMqZg+dNrY51/K6Aj&#10;4VJQiyMQ0dnh3vlQDcufQkIyB0pWO6lUNGxTbpUlB4bjsovfCf2nMKVJX9DrJeb+O8Q0fn+C6KTH&#10;uVeyK+jVOYjlgbY3uopT6ZlU4x1LVvrEY6BuJNEP5RCVS+eRg8ByCdURqbUwDjouJl5asI+U9Djk&#10;BXXf98wKStQ7jfJcp4tF2IpoLJarGRr20lNeepjmCFVQT8l43fpxk/bGyqbFTONAaLhFSWsZ2X6u&#10;6tQADnIU4bR0YVMu7Rj1/New+QEAAP//AwBQSwMEFAAGAAgAAAAhAHKw0G7gAAAACwEAAA8AAABk&#10;cnMvZG93bnJldi54bWxMj8tOwzAQRfdI/IM1SGwQdQghL+JUCAlEd1AQbN3YTSLscbDdNPw9wwqW&#10;c+fozplmvVjDZu3D6FDA1SoBprFzasRewNvrw2UJLESJShqHWsC3DrBuT08aWSt3xBc9b2PPqARD&#10;LQUMMU4156EbtJVh5SaNtNs7b2Wk0fdceXmkcmt4miQ5t3JEujDISd8PuvvcHqyAMnuaP8Lm+vm9&#10;y/emihfF/PjlhTg/W+5ugUW9xD8YfvVJHVpy2rkDqsCMgLSoUkIF5ElWACMiq24o2VGSlSnwtuH/&#10;f2h/AAAA//8DAFBLAQItABQABgAIAAAAIQC2gziS/gAAAOEBAAATAAAAAAAAAAAAAAAAAAAAAABb&#10;Q29udGVudF9UeXBlc10ueG1sUEsBAi0AFAAGAAgAAAAhADj9If/WAAAAlAEAAAsAAAAAAAAAAAAA&#10;AAAALwEAAF9yZWxzLy5yZWxzUEsBAi0AFAAGAAgAAAAhAD3qLjo0AgAAYgQAAA4AAAAAAAAAAAAA&#10;AAAALgIAAGRycy9lMm9Eb2MueG1sUEsBAi0AFAAGAAgAAAAhAHKw0G7gAAAACwEAAA8AAAAAAAAA&#10;AAAAAAAAjgQAAGRycy9kb3ducmV2LnhtbFBLBQYAAAAABAAEAPMAAACbBQAAAAA=&#10;">
                <v:textbox>
                  <w:txbxContent>
                    <w:p w:rsidR="0087720B" w:rsidRDefault="0087720B" w:rsidP="005522BA">
                      <w:pPr>
                        <w:jc w:val="center"/>
                        <w:rPr>
                          <w:b/>
                          <w:bCs/>
                          <w:sz w:val="18"/>
                          <w:szCs w:val="18"/>
                          <w:lang w:val="fr-BE"/>
                        </w:rPr>
                      </w:pPr>
                      <w:r>
                        <w:rPr>
                          <w:b/>
                          <w:bCs/>
                          <w:sz w:val="18"/>
                          <w:szCs w:val="18"/>
                          <w:lang w:val="fr-BE"/>
                        </w:rPr>
                        <w:t>ETATS</w:t>
                      </w:r>
                    </w:p>
                  </w:txbxContent>
                </v:textbox>
              </v:shape>
            </w:pict>
          </mc:Fallback>
        </mc:AlternateContent>
      </w:r>
      <w:r>
        <w:rPr>
          <w:noProof/>
          <w:lang w:eastAsia="fr-FR"/>
        </w:rPr>
        <mc:AlternateContent>
          <mc:Choice Requires="wps">
            <w:drawing>
              <wp:anchor distT="0" distB="0" distL="114300" distR="114300" simplePos="0" relativeHeight="253234176" behindDoc="0" locked="0" layoutInCell="1" allowOverlap="1" wp14:anchorId="0465D6BE" wp14:editId="51EBE6C1">
                <wp:simplePos x="0" y="0"/>
                <wp:positionH relativeFrom="column">
                  <wp:posOffset>941070</wp:posOffset>
                </wp:positionH>
                <wp:positionV relativeFrom="paragraph">
                  <wp:posOffset>28575</wp:posOffset>
                </wp:positionV>
                <wp:extent cx="3886200" cy="571500"/>
                <wp:effectExtent l="0" t="0" r="19050" b="19050"/>
                <wp:wrapNone/>
                <wp:docPr id="666" name="Organigramme : Procédé prédéfini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71500"/>
                        </a:xfrm>
                        <a:prstGeom prst="flowChartPredefinedProcess">
                          <a:avLst/>
                        </a:prstGeom>
                        <a:solidFill>
                          <a:srgbClr val="FFFFFF"/>
                        </a:solidFill>
                        <a:ln w="9525">
                          <a:solidFill>
                            <a:srgbClr val="000000"/>
                          </a:solidFill>
                          <a:miter lim="800000"/>
                          <a:headEnd/>
                          <a:tailEnd/>
                        </a:ln>
                      </wps:spPr>
                      <wps:txbx>
                        <w:txbxContent>
                          <w:p w:rsidR="00BC57A7" w:rsidRDefault="00BC57A7" w:rsidP="005522BA">
                            <w:pPr>
                              <w:spacing w:before="120"/>
                              <w:jc w:val="center"/>
                              <w:rPr>
                                <w:rFonts w:ascii="Bookman Old Style" w:hAnsi="Bookman Old Style" w:cs="Bookman Old Style"/>
                                <w:b/>
                                <w:bCs/>
                                <w:sz w:val="42"/>
                                <w:szCs w:val="42"/>
                                <w:lang w:val="fr-BE"/>
                              </w:rPr>
                            </w:pPr>
                            <w:r>
                              <w:rPr>
                                <w:rFonts w:ascii="Bookman Old Style" w:hAnsi="Bookman Old Style" w:cs="Bookman Old Style"/>
                                <w:b/>
                                <w:bCs/>
                                <w:sz w:val="42"/>
                                <w:szCs w:val="42"/>
                                <w:lang w:val="fr-BE"/>
                              </w:rPr>
                              <w:t>ECRAN D’ACCUEIL</w:t>
                            </w:r>
                          </w:p>
                          <w:p w:rsidR="00BC57A7" w:rsidRDefault="00BC57A7" w:rsidP="00552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347" o:spid="_x0000_s1186" type="#_x0000_t112" style="position:absolute;left:0;text-align:left;margin-left:74.1pt;margin-top:2.25pt;width:306pt;height:4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4ZVwIAAIYEAAAOAAAAZHJzL2Uyb0RvYy54bWysVEtu2zAQ3RfoHQjuG1mO7ThC5CBImqJA&#10;2hhIewCapCSi/HVIW05P022ukVysQ8pxnLarolxQHA75ZuY9js7Ot0aTjYSgnK1peTSiRFruhLJt&#10;Tb9+uX43pyREZgXTzsqa3stAzxdv35z1vpJj1zktJBAEsaHqfU27GH1VFIF30rBw5Ly06GwcGBbR&#10;hLYQwHpEN7oYj0azoncgPDguQ8Ddq8FJFxm/aSSPt00TZCS6pphbzDPkeZXmYnHGqhaY7xTfpcH+&#10;IQvDlMWge6grFhlZg/oDyigOLrgmHnFnCtc0istcA1ZTjn6r5q5jXuZakJzg9zSF/wfLP2+WQJSo&#10;6Ww2o8QygyLdQsusQlaMkY8/K7JEfp8exNMD8ZC/jbKKHE9OEn29DxWi3PklJAKCv3H8WyDWXXbM&#10;tvICwPWdZAKTLtP54tWFZAS8Slb9JycwNltHl5ncNmASIHJEtlmw+71gchsJx83j+XyGr4ASjr7p&#10;STnFdQrBqufbHkL8IJ3BzAOK32jXY14QlyCFxDKkSMXh48kx2eYmxAHg+WKuyWklrpXW2YB2damB&#10;bBg+qes8djHD4TFtSV/T0+l4mpFf+cIhxCiPv0EYFbE3tDI1ne8PsSqR+d4KTJNVkSk9rLFmbXfs&#10;JkIHYeJ2tc3qlsezFCLRvXLiHgkHNzQDNi8uOgc/KOmxEWoavq8ZSEr0R4uinZaTSeqcbEymJ2M0&#10;4NCzOvQwyxGqppGSYXkZh25be1Bth5HKzId1Fyh0ozLbL1ntCsDHnlXcNWbqpkM7n3r5fSx+AQAA&#10;//8DAFBLAwQUAAYACAAAACEAotvaIdwAAAAIAQAADwAAAGRycy9kb3ducmV2LnhtbEyPwU7DMBBE&#10;70j8g7VI3KhDVUJJ41QIxAlxoCQSRzfexqHxOrLdNv17lhM9vp3R7Ey5ntwgjhhi70nB/SwDgdR6&#10;01OnoP56u1uCiEmT0YMnVHDGCOvq+qrUhfEn+sTjJnWCQygWWoFNaSykjK1Fp+PMj0is7XxwOjGG&#10;TpqgTxzuBjnPslw63RN/sHrEF4vtfnNwCr73bYOmDvWoz/m7+4jNj31tlLq9mZ5XIBJO6d8Mf/W5&#10;OlTcaesPZKIYmBfLOVsVLB5AsP6YZ8xbBU98kFUpLwdUvwAAAP//AwBQSwECLQAUAAYACAAAACEA&#10;toM4kv4AAADhAQAAEwAAAAAAAAAAAAAAAAAAAAAAW0NvbnRlbnRfVHlwZXNdLnhtbFBLAQItABQA&#10;BgAIAAAAIQA4/SH/1gAAAJQBAAALAAAAAAAAAAAAAAAAAC8BAABfcmVscy8ucmVsc1BLAQItABQA&#10;BgAIAAAAIQA2NP4ZVwIAAIYEAAAOAAAAAAAAAAAAAAAAAC4CAABkcnMvZTJvRG9jLnhtbFBLAQIt&#10;ABQABgAIAAAAIQCi29oh3AAAAAgBAAAPAAAAAAAAAAAAAAAAALEEAABkcnMvZG93bnJldi54bWxQ&#10;SwUGAAAAAAQABADzAAAAugUAAAAA&#10;">
                <v:textbox>
                  <w:txbxContent>
                    <w:p w:rsidR="0087720B" w:rsidRDefault="0087720B" w:rsidP="005522BA">
                      <w:pPr>
                        <w:spacing w:before="120"/>
                        <w:jc w:val="center"/>
                        <w:rPr>
                          <w:rFonts w:ascii="Bookman Old Style" w:hAnsi="Bookman Old Style" w:cs="Bookman Old Style"/>
                          <w:b/>
                          <w:bCs/>
                          <w:sz w:val="42"/>
                          <w:szCs w:val="42"/>
                          <w:lang w:val="fr-BE"/>
                        </w:rPr>
                      </w:pPr>
                      <w:r>
                        <w:rPr>
                          <w:rFonts w:ascii="Bookman Old Style" w:hAnsi="Bookman Old Style" w:cs="Bookman Old Style"/>
                          <w:b/>
                          <w:bCs/>
                          <w:sz w:val="42"/>
                          <w:szCs w:val="42"/>
                          <w:lang w:val="fr-BE"/>
                        </w:rPr>
                        <w:t>ECRAN D’ACCUEIL</w:t>
                      </w:r>
                    </w:p>
                    <w:p w:rsidR="0087720B" w:rsidRDefault="0087720B" w:rsidP="005522BA"/>
                  </w:txbxContent>
                </v:textbox>
              </v:shape>
            </w:pict>
          </mc:Fallback>
        </mc:AlternateContent>
      </w:r>
      <w:r>
        <w:rPr>
          <w:noProof/>
          <w:lang w:eastAsia="fr-FR"/>
        </w:rPr>
        <mc:AlternateContent>
          <mc:Choice Requires="wps">
            <w:drawing>
              <wp:anchor distT="0" distB="0" distL="114300" distR="114300" simplePos="0" relativeHeight="253235200" behindDoc="0" locked="0" layoutInCell="1" allowOverlap="1" wp14:anchorId="620048A3" wp14:editId="3FEF7CD7">
                <wp:simplePos x="0" y="0"/>
                <wp:positionH relativeFrom="column">
                  <wp:posOffset>3236595</wp:posOffset>
                </wp:positionH>
                <wp:positionV relativeFrom="paragraph">
                  <wp:posOffset>3851910</wp:posOffset>
                </wp:positionV>
                <wp:extent cx="1371600" cy="276225"/>
                <wp:effectExtent l="0" t="0" r="19050" b="28575"/>
                <wp:wrapNone/>
                <wp:docPr id="667" name="Zone de text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6225"/>
                        </a:xfrm>
                        <a:prstGeom prst="rect">
                          <a:avLst/>
                        </a:prstGeom>
                        <a:solidFill>
                          <a:srgbClr val="FFFFFF"/>
                        </a:solidFill>
                        <a:ln w="9525">
                          <a:solidFill>
                            <a:srgbClr val="000000"/>
                          </a:solidFill>
                          <a:miter lim="800000"/>
                          <a:headEnd/>
                          <a:tailEnd/>
                        </a:ln>
                      </wps:spPr>
                      <wps:txbx>
                        <w:txbxContent>
                          <w:p w:rsidR="00BC57A7" w:rsidRDefault="00BC57A7" w:rsidP="005522BA">
                            <w:pPr>
                              <w:jc w:val="center"/>
                              <w:rPr>
                                <w:b/>
                                <w:bCs/>
                                <w:sz w:val="18"/>
                                <w:szCs w:val="18"/>
                                <w:lang w:val="fr-BE"/>
                              </w:rPr>
                            </w:pPr>
                            <w:r>
                              <w:rPr>
                                <w:b/>
                                <w:bCs/>
                                <w:sz w:val="18"/>
                                <w:szCs w:val="18"/>
                                <w:lang w:val="fr-BE"/>
                              </w:rPr>
                              <w:t xml:space="preserve">Gestion des analyses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8" o:spid="_x0000_s1187" type="#_x0000_t202" style="position:absolute;left:0;text-align:left;margin-left:254.85pt;margin-top:303.3pt;width:108pt;height:21.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X1NAIAAGIEAAAOAAAAZHJzL2Uyb0RvYy54bWysVEtv2zAMvg/YfxB0X+y4edWIU3TpMgzo&#10;HkC3y26yLNvCZFGTlNjprx8lp2n2wA7DfBDEkPpIfh+Z9c3QKXIQ1knQBZ1OUkqE5lBJ3RT0y+fd&#10;qxUlzjNdMQVaFPQoHL3ZvHyx7k0uMmhBVcISBNEu701BW+9NniSOt6JjbgJGaHTWYDvm0bRNUlnW&#10;I3qnkixNF0kPtjIWuHAOf70bnXQT8etacP+xrp3wRBUUa/PxtPEsw5ls1ixvLDOt5Kcy2D9U0TGp&#10;MekZ6o55RvZW/gbVSW7BQe0nHLoE6lpyEXvAbqbpL908tMyI2AuS48yZJvf/YPmHwydLZFXQxWJJ&#10;iWYdivQVpSKVIF4MXpCr2SrQ1BuXY/SDwXg/vIYB5Y4tO3MP/JsjGrYt0424tRb6VrAKy5yGl8nF&#10;0xHHBZCyfw8VZmN7DxFoqG0XOERWCKKjXMezRFgJ4SHl1XK6SNHF0ZctF1k2jylY/vTaWOffCuhI&#10;uBTU4ghEdHa4dz5Uw/KnkJDMgZLVTioVDduUW2XJgeG47OJ3Qv8pTGnSF/R6jrn/DpHG708QnfQ4&#10;90p2BV2dg1geaHujqziVnkk13rFkpU88BupGEv1QDlE55CSkCCyXUB2RWgvjoONi4qUF+0hJj0Ne&#10;UPd9z6ygRL3TKM/1dDYLWxGN2XyZoWEvPeWlh2mOUAX1lIzXrR83aW+sbFrMNA6EhluUtJaR7eeq&#10;Tg3gIEcRTksXNuXSjlHPfw2bHwAAAP//AwBQSwMEFAAGAAgAAAAhAB82axbgAAAACwEAAA8AAABk&#10;cnMvZG93bnJldi54bWxMj8tOwzAQRfdI/IM1SGwQtVtI0oY4FUICwQ7aCrZuPE0i/Ai2m4a/Z1jB&#10;cu4c3TlTrSdr2Igh9t5JmM8EMHSN171rJey2j9dLYDEpp5XxDiV8Y4R1fX5WqVL7k3vDcZNaRiUu&#10;lkpCl9JQch6bDq2KMz+go93BB6sSjaHlOqgTlVvDF0Lk3Kre0YVODfjQYfO5OVoJy9vn8SO+3Ly+&#10;N/nBrNJVMT59BSkvL6b7O2AJp/QHw68+qUNNTnt/dDoyIyETq4JQCbnIc2BEFIuMkj0lmZgDryv+&#10;/4f6BwAA//8DAFBLAQItABQABgAIAAAAIQC2gziS/gAAAOEBAAATAAAAAAAAAAAAAAAAAAAAAABb&#10;Q29udGVudF9UeXBlc10ueG1sUEsBAi0AFAAGAAgAAAAhADj9If/WAAAAlAEAAAsAAAAAAAAAAAAA&#10;AAAALwEAAF9yZWxzLy5yZWxzUEsBAi0AFAAGAAgAAAAhACxXtfU0AgAAYgQAAA4AAAAAAAAAAAAA&#10;AAAALgIAAGRycy9lMm9Eb2MueG1sUEsBAi0AFAAGAAgAAAAhAB82axbgAAAACwEAAA8AAAAAAAAA&#10;AAAAAAAAjgQAAGRycy9kb3ducmV2LnhtbFBLBQYAAAAABAAEAPMAAACbBQAAAAA=&#10;">
                <v:textbox>
                  <w:txbxContent>
                    <w:p w:rsidR="0087720B" w:rsidRDefault="0087720B" w:rsidP="005522BA">
                      <w:pPr>
                        <w:jc w:val="center"/>
                        <w:rPr>
                          <w:b/>
                          <w:bCs/>
                          <w:sz w:val="18"/>
                          <w:szCs w:val="18"/>
                          <w:lang w:val="fr-BE"/>
                        </w:rPr>
                      </w:pPr>
                      <w:r>
                        <w:rPr>
                          <w:b/>
                          <w:bCs/>
                          <w:sz w:val="18"/>
                          <w:szCs w:val="18"/>
                          <w:lang w:val="fr-BE"/>
                        </w:rPr>
                        <w:t xml:space="preserve">Gestion des analyses </w:t>
                      </w:r>
                    </w:p>
                  </w:txbxContent>
                </v:textbox>
              </v:shape>
            </w:pict>
          </mc:Fallback>
        </mc:AlternateContent>
      </w:r>
      <w:r>
        <w:rPr>
          <w:noProof/>
          <w:lang w:eastAsia="fr-FR"/>
        </w:rPr>
        <mc:AlternateContent>
          <mc:Choice Requires="wps">
            <w:drawing>
              <wp:anchor distT="0" distB="0" distL="114300" distR="114300" simplePos="0" relativeHeight="253233152" behindDoc="0" locked="0" layoutInCell="1" allowOverlap="1" wp14:anchorId="619525F6" wp14:editId="31DE30C0">
                <wp:simplePos x="0" y="0"/>
                <wp:positionH relativeFrom="column">
                  <wp:posOffset>4674870</wp:posOffset>
                </wp:positionH>
                <wp:positionV relativeFrom="paragraph">
                  <wp:posOffset>3850640</wp:posOffset>
                </wp:positionV>
                <wp:extent cx="1228725" cy="276225"/>
                <wp:effectExtent l="0" t="0" r="28575" b="2857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76225"/>
                        </a:xfrm>
                        <a:prstGeom prst="rect">
                          <a:avLst/>
                        </a:prstGeom>
                        <a:solidFill>
                          <a:srgbClr val="FFFFFF"/>
                        </a:solidFill>
                        <a:ln w="9525">
                          <a:solidFill>
                            <a:srgbClr val="000000"/>
                          </a:solidFill>
                          <a:miter lim="800000"/>
                          <a:headEnd/>
                          <a:tailEnd/>
                        </a:ln>
                      </wps:spPr>
                      <wps:txbx>
                        <w:txbxContent>
                          <w:p w:rsidR="00BC57A7" w:rsidRDefault="00BC57A7" w:rsidP="005522BA">
                            <w:pPr>
                              <w:jc w:val="center"/>
                            </w:pPr>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188" style="position:absolute;left:0;text-align:left;margin-left:368.1pt;margin-top:303.2pt;width:96.75pt;height:21.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LnKQIAAFQEAAAOAAAAZHJzL2Uyb0RvYy54bWysVNuO0zAQfUfiHyy/0zSh7XajpqtVlyKk&#10;BVYsfIDjOImFb4zdpuXrd+x0S7mIB0QeLI9nfDxzzkxWNwetyF6Al9ZUNJ9MKRGG20aarqJfPm9f&#10;LSnxgZmGKWtERY/C05v1yxerwZWisL1VjQCCIMaXg6toH4Irs8zzXmjmJ9YJg87WgmYBTeiyBtiA&#10;6FplxXS6yAYLjQPLhfd4ejc66Trht63g4WPbehGIqijmFtIKaa3jmq1XrOyAuV7yUxrsH7LQTBp8&#10;9Ax1xwIjO5C/QWnJwXrbhgm3OrNtK7lINWA1+fSXah575kSqBcnx7kyT/3+w/MP+AYhsKrpYoFSG&#10;aRTpE9LGTKcEiYdI0eB8iZGP7gFikd7dW/7VE2M3PcaJWwA79II1mFge47OfLkTD41VSD+9tg/hs&#10;F2xi69CCjoDIAzkkUY5nUcQhEI6HeVEsr4o5JRx9xdWiwH18gpXPtx348FZYTeKmooDZJ3S2v/dh&#10;DH0OSdlbJZutVCoZ0NUbBWTPsEG26Tuh+8swZchQ0es5vv13iGn6/gShZcBOV1JXdHkOYmWk7Y1p&#10;ME1WBibVuMfqlDnxGKkbJQiH+pC0yl+fZaltc0RqwY6tjaOIm97Cd0oGbOuK+m87BoIS9c6gPNf5&#10;bBbnIBmz+VWBBlx66ksPMxyhKhooGbebMM7OzoHsenwpT3wYe4uStjKxHeUeszoVgK2b9DqNWZyN&#10;SztF/fgZrJ8AAAD//wMAUEsDBBQABgAIAAAAIQAoWRVe4AAAAAsBAAAPAAAAZHJzL2Rvd25yZXYu&#10;eG1sTI/BTsMwDIbvSLxDZCRuLKGbOtI1nRBoSBy37sLNbULb0ThVk26FpyecxtH2p9/fn29n27Oz&#10;GX3nSMHjQgAzVDvdUaPgWO4enoD5gKSxd2QUfBsP2+L2JsdMuwvtzfkQGhZDyGeooA1hyDj3dWss&#10;+oUbDMXbpxsthjiODdcjXmK47XkiRMotdhQ/tDiYl9bUX4fJKqi65Ig/+/JNWLlbhve5PE0fr0rd&#10;383PG2DBzOEKw59+VIciOlVuIu1Zr2C9TJOIKkhFugIWCZnINbAqblZSAi9y/r9D8QsAAP//AwBQ&#10;SwECLQAUAAYACAAAACEAtoM4kv4AAADhAQAAEwAAAAAAAAAAAAAAAAAAAAAAW0NvbnRlbnRfVHlw&#10;ZXNdLnhtbFBLAQItABQABgAIAAAAIQA4/SH/1gAAAJQBAAALAAAAAAAAAAAAAAAAAC8BAABfcmVs&#10;cy8ucmVsc1BLAQItABQABgAIAAAAIQBsBoLnKQIAAFQEAAAOAAAAAAAAAAAAAAAAAC4CAABkcnMv&#10;ZTJvRG9jLnhtbFBLAQItABQABgAIAAAAIQAoWRVe4AAAAAsBAAAPAAAAAAAAAAAAAAAAAIMEAABk&#10;cnMvZG93bnJldi54bWxQSwUGAAAAAAQABADzAAAAkAUAAAAA&#10;">
                <v:textbox>
                  <w:txbxContent>
                    <w:p w:rsidR="0087720B" w:rsidRDefault="0087720B" w:rsidP="005522BA">
                      <w:pPr>
                        <w:jc w:val="center"/>
                      </w:pPr>
                      <w:r>
                        <w:t>FERMER</w:t>
                      </w:r>
                    </w:p>
                  </w:txbxContent>
                </v:textbox>
              </v:rect>
            </w:pict>
          </mc:Fallback>
        </mc:AlternateContent>
      </w:r>
      <w:r>
        <w:rPr>
          <w:noProof/>
          <w:lang w:eastAsia="fr-FR"/>
        </w:rPr>
        <mc:AlternateContent>
          <mc:Choice Requires="wps">
            <w:drawing>
              <wp:anchor distT="0" distB="0" distL="114300" distR="114300" simplePos="0" relativeHeight="253224960" behindDoc="0" locked="0" layoutInCell="1" allowOverlap="1" wp14:anchorId="3400FC2F" wp14:editId="24D76706">
                <wp:simplePos x="0" y="0"/>
                <wp:positionH relativeFrom="column">
                  <wp:posOffset>266065</wp:posOffset>
                </wp:positionH>
                <wp:positionV relativeFrom="paragraph">
                  <wp:posOffset>3841115</wp:posOffset>
                </wp:positionV>
                <wp:extent cx="1334135" cy="276225"/>
                <wp:effectExtent l="0" t="0" r="18415" b="28575"/>
                <wp:wrapNone/>
                <wp:docPr id="669" name="Zone de text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6225"/>
                        </a:xfrm>
                        <a:prstGeom prst="rect">
                          <a:avLst/>
                        </a:prstGeom>
                        <a:solidFill>
                          <a:srgbClr val="FFFFFF"/>
                        </a:solidFill>
                        <a:ln w="9525">
                          <a:solidFill>
                            <a:srgbClr val="000000"/>
                          </a:solidFill>
                          <a:miter lim="800000"/>
                          <a:headEnd/>
                          <a:tailEnd/>
                        </a:ln>
                      </wps:spPr>
                      <wps:txbx>
                        <w:txbxContent>
                          <w:p w:rsidR="00BC57A7" w:rsidRDefault="00BC57A7" w:rsidP="005522BA">
                            <w:pPr>
                              <w:jc w:val="center"/>
                              <w:rPr>
                                <w:b/>
                                <w:bCs/>
                                <w:sz w:val="18"/>
                                <w:szCs w:val="18"/>
                                <w:lang w:val="fr-BE"/>
                              </w:rPr>
                            </w:pPr>
                            <w:r>
                              <w:rPr>
                                <w:b/>
                                <w:bCs/>
                                <w:sz w:val="18"/>
                                <w:szCs w:val="18"/>
                                <w:lang w:val="fr-BE"/>
                              </w:rPr>
                              <w:t xml:space="preserve">FICHIER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0" o:spid="_x0000_s1189" type="#_x0000_t202" style="position:absolute;left:0;text-align:left;margin-left:20.95pt;margin-top:302.45pt;width:105.05pt;height:21.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RNwIAAGIEAAAOAAAAZHJzL2Uyb0RvYy54bWysVEtv2zAMvg/YfxB0Xxw7jzZGnKJLl2FA&#10;9wC6XXaTZdkWJouapMROf/0oOU2zB3YY5oMgmvRH8vtIr2+GTpGDsE6CLmg6mVIiNIdK6qagXz7v&#10;Xl1T4jzTFVOgRUGPwtGbzcsX697kIoMWVCUsQRDt8t4UtPXe5EnieCs65iZghEZnDbZjHk3bJJVl&#10;PaJ3Ksmm02XSg62MBS6cw7d3o5NuIn5dC+4/1rUTnqiCYm0+njaeZTiTzZrljWWmlfxUBvuHKjom&#10;NSY9Q90xz8jeyt+gOsktOKj9hEOXQF1LLmIP2E06/aWbh5YZEXtBcpw50+T+Hyz/cPhkiawKulyu&#10;KNGsQ5G+olSkEsSLwQsyW0SaeuNyjH4wGO+H1zCg3LFlZ+6Bf3NEw7ZluhG31kLfClZhmWkgOLn4&#10;NAjjchdAyv49VJiN7T1EoKG2XeAQWSGIjnIdzxJhJYSHlLPZPJ0tKOHoy66WWbaIKVj+9LWxzr8V&#10;0JFwKajFEYjo7HDvfKiG5U8hIZkDJaudVCoatim3ypIDw3HZxeeE/lOY0qQv6GqBuf8OMY3PnyA6&#10;6XHulewKen0OYnmg7Y2u4lR6JtV4x5KVPvEYqBtJ9EM5ROXS2SqkCMSWUB2RWgvjoONi4qUF+0hJ&#10;j0NeUPd9z6ygRL3TKM8qnc/DVkRjvrjK0LCXnvLSwzRHqIJ6Ssbr1o+btDdWNi1mGgdCwy1KWsvI&#10;9nNVpwZwkKMIp6ULm3Jpx6jnX8PmBwAAAP//AwBQSwMEFAAGAAgAAAAhAPZ9wj3gAAAACgEAAA8A&#10;AABkcnMvZG93bnJldi54bWxMj8FOwzAQRO9I/IO1SFwQdRpMSEOcCiGB6A0Kgqsbu0mEvQ62m4a/&#10;ZznBbXdnNPumXs/OssmEOHiUsFxkwAy2Xg/YSXh7fbgsgcWkUCvr0Uj4NhHWzelJrSrtj/hipm3q&#10;GIVgrJSEPqWx4jy2vXEqLvxokLS9D04lWkPHdVBHCneW51lWcKcGpA+9Gs19b9rP7cFJKMXT9BE3&#10;V8/vbbG3q3RxMz1+BSnPz+a7W2DJzOnPDL/4hA4NMe38AXVkVoJYrsgpocgEDWTIr3Mqt6OLKAXw&#10;pub/KzQ/AAAA//8DAFBLAQItABQABgAIAAAAIQC2gziS/gAAAOEBAAATAAAAAAAAAAAAAAAAAAAA&#10;AABbQ29udGVudF9UeXBlc10ueG1sUEsBAi0AFAAGAAgAAAAhADj9If/WAAAAlAEAAAsAAAAAAAAA&#10;AAAAAAAALwEAAF9yZWxzLy5yZWxzUEsBAi0AFAAGAAgAAAAhAP/KbBE3AgAAYgQAAA4AAAAAAAAA&#10;AAAAAAAALgIAAGRycy9lMm9Eb2MueG1sUEsBAi0AFAAGAAgAAAAhAPZ9wj3gAAAACgEAAA8AAAAA&#10;AAAAAAAAAAAAkQQAAGRycy9kb3ducmV2LnhtbFBLBQYAAAAABAAEAPMAAACeBQAAAAA=&#10;">
                <v:textbox>
                  <w:txbxContent>
                    <w:p w:rsidR="0087720B" w:rsidRDefault="0087720B" w:rsidP="005522BA">
                      <w:pPr>
                        <w:jc w:val="center"/>
                        <w:rPr>
                          <w:b/>
                          <w:bCs/>
                          <w:sz w:val="18"/>
                          <w:szCs w:val="18"/>
                          <w:lang w:val="fr-BE"/>
                        </w:rPr>
                      </w:pPr>
                      <w:r>
                        <w:rPr>
                          <w:b/>
                          <w:bCs/>
                          <w:sz w:val="18"/>
                          <w:szCs w:val="18"/>
                          <w:lang w:val="fr-BE"/>
                        </w:rPr>
                        <w:t xml:space="preserve">FICHIER                                               </w:t>
                      </w:r>
                    </w:p>
                  </w:txbxContent>
                </v:textbox>
              </v:shape>
            </w:pict>
          </mc:Fallback>
        </mc:AlternateContent>
      </w:r>
      <w:r>
        <w:rPr>
          <w:noProof/>
          <w:lang w:eastAsia="fr-FR"/>
        </w:rPr>
        <mc:AlternateContent>
          <mc:Choice Requires="wps">
            <w:drawing>
              <wp:anchor distT="0" distB="0" distL="114300" distR="114300" simplePos="0" relativeHeight="253220864" behindDoc="0" locked="0" layoutInCell="1" allowOverlap="1" wp14:anchorId="769823BF" wp14:editId="45A05D08">
                <wp:simplePos x="0" y="0"/>
                <wp:positionH relativeFrom="column">
                  <wp:posOffset>3295650</wp:posOffset>
                </wp:positionH>
                <wp:positionV relativeFrom="paragraph">
                  <wp:posOffset>2394585</wp:posOffset>
                </wp:positionV>
                <wp:extent cx="847725" cy="228600"/>
                <wp:effectExtent l="0" t="0" r="28575" b="19050"/>
                <wp:wrapNone/>
                <wp:docPr id="15459" name="Zone de texte 1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solidFill>
                            <a:srgbClr val="000000"/>
                          </a:solidFill>
                          <a:miter lim="800000"/>
                          <a:headEnd/>
                          <a:tailEnd/>
                        </a:ln>
                      </wps:spPr>
                      <wps:txbx>
                        <w:txbxContent>
                          <w:p w:rsidR="00BC57A7" w:rsidRDefault="00BC57A7" w:rsidP="005522BA">
                            <w:pPr>
                              <w:jc w:val="center"/>
                              <w:rPr>
                                <w:b/>
                                <w:bCs/>
                                <w:sz w:val="18"/>
                                <w:szCs w:val="18"/>
                                <w:lang w:val="fr-BE"/>
                              </w:rPr>
                            </w:pPr>
                            <w:r>
                              <w:rPr>
                                <w:b/>
                                <w:bCs/>
                                <w:sz w:val="18"/>
                                <w:szCs w:val="18"/>
                                <w:lang w:val="fr-BE"/>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459" o:spid="_x0000_s1190" type="#_x0000_t202" style="position:absolute;left:0;text-align:left;margin-left:259.5pt;margin-top:188.55pt;width:66.75pt;height:18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yQMwIAAGUEAAAOAAAAZHJzL2Uyb0RvYy54bWysVE2P2yAQvVfqf0DcGztWstlYcVbbbFNV&#10;2n5I2156w4BjVGAokNjpr98xzmajbdVDVR8QMMzjzXuDVze90eQgfVBgKzqd5JRIy0Eou6vot6/b&#10;N9eUhMisYBqsrOhRBnqzfv1q1blSFtCCFtITBLGh7FxF2xhdmWWBt9KwMAEnLQYb8IZFXPpdJjzr&#10;EN3orMjzq6wDL5wHLkPA3bsxSNcJv2kkj5+bJshIdEWRW0yjT2M9jNl6xcqdZ65V/ESD/QMLw5TF&#10;S89QdywysvfqNyijuIcATZxwMBk0jeIy1YDVTPMX1Ty0zMlUC4oT3Fmm8P9g+afDF0+UQO/ms/mS&#10;EssM2vQdzSJCkij7KMkYQqk6F0rMeHCYE/u30GNaKju4e+A/ArGwaZndyVvvoWslE0h1OoicXaSO&#10;OGEAqbuPIPA+to+QgPrGm0FHVIYgOlp2PNuEXAjHzevZYlHMKeEYKorrqzzZmLHyKdn5EN9LMGSY&#10;VNRjFyRwdrgPcSDDyqcjw10BtBJbpXVa+F290Z4cGHbMNn2J/4tj2pKuoss58vg7RJ6+P0EYFbH1&#10;tTJY0fkQKwfV3lmRGjMypcc5Utb2JOOg3Khh7Ot+NG+WNBhErkEcUVkPY6/j28RJC/4XJR32eUXD&#10;zz3zkhL9waI7y+kMc0lMi9l8UeDCX0bqywizHKEqGikZp5s4Pqa982rX4k1jP1i4RUcbldR+ZnUq&#10;AHs5mXB6d8NjuVynU89/h/UjAAAA//8DAFBLAwQUAAYACAAAACEAX12uouIAAAALAQAADwAAAGRy&#10;cy9kb3ducmV2LnhtbEyPwU7DMBBE70j8g7VIXBB13DRJG7KpEBIIblAQXN14m0TEdrDdNPw95gTH&#10;0Yxm3lTbWQ9sIud7axDEIgFGprGqNy3C2+v99RqYD9IoOVhDCN/kYVufn1WyVPZkXmjahZbFEuNL&#10;idCFMJac+6YjLf3CjmSid7BOyxCla7ly8hTL9cCXSZJzLXsTFzo50l1HzefuqBHWq8fpwz+lz+9N&#10;fhg24aqYHr4c4uXFfHsDLNAc/sLwix/RoY5Me3s0yrMBIROb+CUgpEUhgMVEni0zYHuElUgF8Lri&#10;/z/UPwAAAP//AwBQSwECLQAUAAYACAAAACEAtoM4kv4AAADhAQAAEwAAAAAAAAAAAAAAAAAAAAAA&#10;W0NvbnRlbnRfVHlwZXNdLnhtbFBLAQItABQABgAIAAAAIQA4/SH/1gAAAJQBAAALAAAAAAAAAAAA&#10;AAAAAC8BAABfcmVscy8ucmVsc1BLAQItABQABgAIAAAAIQDOOzyQMwIAAGUEAAAOAAAAAAAAAAAA&#10;AAAAAC4CAABkcnMvZTJvRG9jLnhtbFBLAQItABQABgAIAAAAIQBfXa6i4gAAAAsBAAAPAAAAAAAA&#10;AAAAAAAAAI0EAABkcnMvZG93bnJldi54bWxQSwUGAAAAAAQABADzAAAAnAUAAAAA&#10;">
                <v:textbox>
                  <w:txbxContent>
                    <w:p w:rsidR="0087720B" w:rsidRDefault="0087720B" w:rsidP="005522BA">
                      <w:pPr>
                        <w:jc w:val="center"/>
                        <w:rPr>
                          <w:b/>
                          <w:bCs/>
                          <w:sz w:val="18"/>
                          <w:szCs w:val="18"/>
                          <w:lang w:val="fr-BE"/>
                        </w:rPr>
                      </w:pPr>
                      <w:r>
                        <w:rPr>
                          <w:b/>
                          <w:bCs/>
                          <w:sz w:val="18"/>
                          <w:szCs w:val="18"/>
                          <w:lang w:val="fr-BE"/>
                        </w:rPr>
                        <w:t>ANNULER</w:t>
                      </w:r>
                    </w:p>
                  </w:txbxContent>
                </v:textbox>
              </v:shape>
            </w:pict>
          </mc:Fallback>
        </mc:AlternateContent>
      </w:r>
      <w:bookmarkStart w:id="356" w:name="_Toc236802640"/>
      <w:bookmarkEnd w:id="356"/>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Paragraphedeliste"/>
        <w:ind w:left="502"/>
        <w:rPr>
          <w:rFonts w:ascii="Bookman Old Style" w:eastAsia="Batang" w:hAnsi="Bookman Old Style"/>
          <w:sz w:val="25"/>
          <w:szCs w:val="25"/>
        </w:rPr>
      </w:pPr>
    </w:p>
    <w:p w:rsidR="005522BA" w:rsidRDefault="005522BA" w:rsidP="005522BA">
      <w:pPr>
        <w:pStyle w:val="Sansinterligne"/>
        <w:spacing w:line="360" w:lineRule="auto"/>
        <w:ind w:left="502"/>
        <w:jc w:val="both"/>
        <w:rPr>
          <w:rFonts w:ascii="Times New Roman" w:hAnsi="Times New Roman"/>
          <w:sz w:val="25"/>
          <w:szCs w:val="25"/>
        </w:rPr>
      </w:pPr>
    </w:p>
    <w:p w:rsidR="005522BA" w:rsidRDefault="005522BA" w:rsidP="005522BA">
      <w:pPr>
        <w:tabs>
          <w:tab w:val="left" w:pos="240"/>
        </w:tabs>
        <w:spacing w:line="360" w:lineRule="auto"/>
        <w:rPr>
          <w:rFonts w:ascii="Times New Roman" w:hAnsi="Times New Roman" w:cs="Times New Roman"/>
          <w:sz w:val="24"/>
          <w:szCs w:val="24"/>
        </w:rPr>
      </w:pPr>
    </w:p>
    <w:p w:rsidR="005522BA" w:rsidRDefault="005522BA" w:rsidP="005522BA">
      <w:pPr>
        <w:rPr>
          <w:rFonts w:ascii="Times New Roman" w:hAnsi="Times New Roman" w:cs="Times New Roman"/>
          <w:b/>
          <w:sz w:val="25"/>
          <w:szCs w:val="25"/>
        </w:rPr>
      </w:pPr>
      <w:r>
        <w:rPr>
          <w:rFonts w:ascii="Times New Roman" w:hAnsi="Times New Roman" w:cs="Times New Roman"/>
          <w:b/>
          <w:sz w:val="25"/>
          <w:szCs w:val="25"/>
        </w:rPr>
        <w:br w:type="page"/>
      </w:r>
    </w:p>
    <w:p w:rsidR="005522BA" w:rsidRPr="00700F65" w:rsidRDefault="00700F65" w:rsidP="00700F65">
      <w:pPr>
        <w:pStyle w:val="Titre2"/>
        <w:spacing w:before="0" w:line="360" w:lineRule="auto"/>
        <w:ind w:firstLine="284"/>
        <w:rPr>
          <w:rFonts w:ascii="Times New Roman" w:hAnsi="Times New Roman" w:cs="Times New Roman"/>
          <w:sz w:val="24"/>
          <w:szCs w:val="24"/>
          <w:lang w:val="en-US"/>
        </w:rPr>
      </w:pPr>
      <w:bookmarkStart w:id="357" w:name="_Toc487802022"/>
      <w:bookmarkStart w:id="358" w:name="_Toc50647463"/>
      <w:bookmarkStart w:id="359" w:name="_Toc50649015"/>
      <w:r>
        <w:rPr>
          <w:rFonts w:ascii="Times New Roman" w:hAnsi="Times New Roman" w:cs="Times New Roman"/>
          <w:color w:val="auto"/>
          <w:sz w:val="24"/>
          <w:szCs w:val="24"/>
          <w:lang w:val="fr-CD"/>
        </w:rPr>
        <w:lastRenderedPageBreak/>
        <w:t xml:space="preserve">V.3. </w:t>
      </w:r>
      <w:r w:rsidRPr="00545B60">
        <w:rPr>
          <w:rFonts w:ascii="Times New Roman" w:hAnsi="Times New Roman" w:cs="Times New Roman"/>
          <w:color w:val="auto"/>
          <w:sz w:val="24"/>
          <w:szCs w:val="24"/>
          <w:lang w:val="en-US"/>
        </w:rPr>
        <w:t>Creation des interfaces</w:t>
      </w:r>
      <w:bookmarkEnd w:id="357"/>
      <w:bookmarkEnd w:id="358"/>
      <w:bookmarkEnd w:id="359"/>
      <w:r w:rsidRPr="00545B60">
        <w:rPr>
          <w:rFonts w:ascii="Times New Roman" w:hAnsi="Times New Roman" w:cs="Times New Roman"/>
          <w:color w:val="auto"/>
          <w:sz w:val="24"/>
          <w:szCs w:val="24"/>
          <w:lang w:val="en-US"/>
        </w:rPr>
        <w:t xml:space="preserve"> </w:t>
      </w:r>
    </w:p>
    <w:p w:rsidR="005522BA" w:rsidRDefault="005522BA" w:rsidP="005C566A">
      <w:pPr>
        <w:pStyle w:val="Paragraphedeliste"/>
        <w:widowControl w:val="0"/>
        <w:numPr>
          <w:ilvl w:val="0"/>
          <w:numId w:val="95"/>
        </w:numPr>
        <w:tabs>
          <w:tab w:val="left" w:pos="735"/>
          <w:tab w:val="left" w:pos="5055"/>
          <w:tab w:val="right" w:pos="8439"/>
        </w:tabs>
        <w:jc w:val="both"/>
        <w:rPr>
          <w:rFonts w:ascii="Times New Roman" w:hAnsi="Times New Roman"/>
          <w:b/>
          <w:lang w:val="en-US"/>
        </w:rPr>
      </w:pPr>
      <w:r>
        <w:rPr>
          <w:rFonts w:ascii="Times New Roman" w:hAnsi="Times New Roman"/>
          <w:b/>
          <w:lang w:val="en-US"/>
        </w:rPr>
        <w:t xml:space="preserve">Page </w:t>
      </w:r>
      <w:proofErr w:type="spellStart"/>
      <w:r>
        <w:rPr>
          <w:rFonts w:ascii="Times New Roman" w:hAnsi="Times New Roman"/>
          <w:b/>
          <w:lang w:val="en-US"/>
        </w:rPr>
        <w:t>d’accueil</w:t>
      </w:r>
      <w:proofErr w:type="spellEnd"/>
      <w:r>
        <w:rPr>
          <w:rFonts w:ascii="Times New Roman" w:hAnsi="Times New Roman"/>
          <w:b/>
          <w:lang w:val="en-US"/>
        </w:rPr>
        <w:t xml:space="preserve"> </w:t>
      </w:r>
    </w:p>
    <w:p w:rsidR="005522BA" w:rsidRPr="006D2549"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r w:rsidRPr="00732461">
        <w:rPr>
          <w:noProof/>
          <w:lang w:eastAsia="fr-FR"/>
        </w:rPr>
        <w:drawing>
          <wp:anchor distT="0" distB="0" distL="114300" distR="114300" simplePos="0" relativeHeight="253213696" behindDoc="1" locked="0" layoutInCell="1" allowOverlap="1" wp14:anchorId="3182D8ED" wp14:editId="03C8B75F">
            <wp:simplePos x="0" y="0"/>
            <wp:positionH relativeFrom="column">
              <wp:posOffset>-175895</wp:posOffset>
            </wp:positionH>
            <wp:positionV relativeFrom="paragraph">
              <wp:posOffset>114632</wp:posOffset>
            </wp:positionV>
            <wp:extent cx="6495897" cy="3247949"/>
            <wp:effectExtent l="0" t="0" r="635" b="0"/>
            <wp:wrapNone/>
            <wp:docPr id="670"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80" t="17626" r="28335" b="23044"/>
                    <a:stretch/>
                  </pic:blipFill>
                  <pic:spPr bwMode="auto">
                    <a:xfrm>
                      <a:off x="0" y="0"/>
                      <a:ext cx="6495897" cy="3247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r>
        <w:rPr>
          <w:noProof/>
          <w:lang w:eastAsia="fr-FR"/>
        </w:rPr>
        <w:drawing>
          <wp:anchor distT="0" distB="0" distL="114300" distR="114300" simplePos="0" relativeHeight="253236224" behindDoc="1" locked="0" layoutInCell="1" allowOverlap="1" wp14:anchorId="224DF2EC" wp14:editId="236D1690">
            <wp:simplePos x="0" y="0"/>
            <wp:positionH relativeFrom="column">
              <wp:posOffset>-61093</wp:posOffset>
            </wp:positionH>
            <wp:positionV relativeFrom="paragraph">
              <wp:posOffset>138620</wp:posOffset>
            </wp:positionV>
            <wp:extent cx="6305266" cy="2340591"/>
            <wp:effectExtent l="0" t="0" r="635" b="3175"/>
            <wp:wrapNone/>
            <wp:docPr id="15460" name="Image 1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5631" t="40675" r="27844" b="21324"/>
                    <a:stretch/>
                  </pic:blipFill>
                  <pic:spPr bwMode="auto">
                    <a:xfrm>
                      <a:off x="0" y="0"/>
                      <a:ext cx="6305957" cy="2340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Pr="006D2549"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5522BA" w:rsidRPr="00682D65" w:rsidRDefault="005522BA" w:rsidP="005C566A">
      <w:pPr>
        <w:pStyle w:val="Paragraphedeliste"/>
        <w:numPr>
          <w:ilvl w:val="0"/>
          <w:numId w:val="91"/>
        </w:numPr>
        <w:autoSpaceDE/>
        <w:autoSpaceDN/>
        <w:adjustRightInd/>
        <w:spacing w:line="360" w:lineRule="auto"/>
        <w:jc w:val="both"/>
        <w:rPr>
          <w:rFonts w:ascii="Times New Roman" w:hAnsi="Times New Roman"/>
          <w:b/>
        </w:rPr>
      </w:pPr>
      <w:r w:rsidRPr="00682D65">
        <w:rPr>
          <w:rFonts w:ascii="Times New Roman" w:hAnsi="Times New Roman"/>
          <w:b/>
        </w:rPr>
        <w:t xml:space="preserve">Boite de dialogue de connexion </w:t>
      </w:r>
    </w:p>
    <w:p w:rsidR="005522BA" w:rsidRPr="00682D65" w:rsidRDefault="005522BA" w:rsidP="005522BA">
      <w:pPr>
        <w:spacing w:after="0" w:line="360" w:lineRule="auto"/>
        <w:jc w:val="both"/>
        <w:rPr>
          <w:rFonts w:ascii="Times New Roman" w:hAnsi="Times New Roman"/>
          <w:sz w:val="24"/>
          <w:szCs w:val="24"/>
        </w:rPr>
      </w:pPr>
      <w:r>
        <w:rPr>
          <w:noProof/>
          <w:lang w:eastAsia="fr-FR"/>
        </w:rPr>
        <w:drawing>
          <wp:anchor distT="0" distB="0" distL="114300" distR="114300" simplePos="0" relativeHeight="253243392" behindDoc="1" locked="0" layoutInCell="1" allowOverlap="1" wp14:anchorId="32C8E6F3" wp14:editId="6050D782">
            <wp:simplePos x="0" y="0"/>
            <wp:positionH relativeFrom="column">
              <wp:posOffset>-3283</wp:posOffset>
            </wp:positionH>
            <wp:positionV relativeFrom="paragraph">
              <wp:posOffset>203739</wp:posOffset>
            </wp:positionV>
            <wp:extent cx="6245525" cy="2071466"/>
            <wp:effectExtent l="0" t="0" r="3175" b="5080"/>
            <wp:wrapNone/>
            <wp:docPr id="6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699" t="17334" r="64018" b="52530"/>
                    <a:stretch/>
                  </pic:blipFill>
                  <pic:spPr bwMode="auto">
                    <a:xfrm>
                      <a:off x="0" y="0"/>
                      <a:ext cx="6245141" cy="2071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Pr="00682D65" w:rsidRDefault="005522BA" w:rsidP="005522BA">
      <w:pPr>
        <w:pStyle w:val="Paragraphedeliste"/>
        <w:ind w:left="360"/>
        <w:jc w:val="both"/>
        <w:rPr>
          <w:rFonts w:ascii="Times New Roman" w:hAnsi="Times New Roman"/>
        </w:rPr>
      </w:pPr>
      <w:r w:rsidRPr="00682D65">
        <w:rPr>
          <w:rFonts w:ascii="Times New Roman" w:hAnsi="Times New Roman"/>
        </w:rPr>
        <w:t xml:space="preserve">                           </w:t>
      </w:r>
    </w:p>
    <w:p w:rsidR="005522BA" w:rsidRPr="00682D65" w:rsidRDefault="005522BA" w:rsidP="005522BA">
      <w:pPr>
        <w:tabs>
          <w:tab w:val="left" w:pos="5416"/>
        </w:tabs>
        <w:spacing w:after="0" w:line="240" w:lineRule="auto"/>
        <w:jc w:val="both"/>
        <w:rPr>
          <w:rFonts w:ascii="Times New Roman" w:hAnsi="Times New Roman"/>
          <w:sz w:val="24"/>
          <w:szCs w:val="24"/>
        </w:rPr>
      </w:pPr>
      <w:r>
        <w:rPr>
          <w:noProof/>
          <w:lang w:eastAsia="fr-FR"/>
        </w:rPr>
        <w:drawing>
          <wp:anchor distT="0" distB="0" distL="114300" distR="114300" simplePos="0" relativeHeight="253242368" behindDoc="0" locked="0" layoutInCell="1" allowOverlap="1" wp14:anchorId="601954C9" wp14:editId="46D67DC2">
            <wp:simplePos x="0" y="0"/>
            <wp:positionH relativeFrom="column">
              <wp:posOffset>108585</wp:posOffset>
            </wp:positionH>
            <wp:positionV relativeFrom="paragraph">
              <wp:posOffset>5451</wp:posOffset>
            </wp:positionV>
            <wp:extent cx="2291080" cy="1828800"/>
            <wp:effectExtent l="0" t="0" r="0" b="0"/>
            <wp:wrapNone/>
            <wp:docPr id="15456"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5631" t="40675" r="27844" b="21324"/>
                    <a:stretch/>
                  </pic:blipFill>
                  <pic:spPr bwMode="auto">
                    <a:xfrm>
                      <a:off x="0" y="0"/>
                      <a:ext cx="22910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Pr="00682D65" w:rsidRDefault="005522BA" w:rsidP="005522BA">
      <w:pPr>
        <w:spacing w:after="0" w:line="360" w:lineRule="auto"/>
        <w:rPr>
          <w:rFonts w:ascii="Times New Roman" w:hAnsi="Times New Roman"/>
          <w:b/>
          <w:sz w:val="24"/>
          <w:szCs w:val="24"/>
        </w:rPr>
      </w:pPr>
    </w:p>
    <w:p w:rsidR="005522BA" w:rsidRPr="00682D65" w:rsidRDefault="005522BA" w:rsidP="005522BA">
      <w:pPr>
        <w:spacing w:after="0" w:line="360" w:lineRule="auto"/>
        <w:rPr>
          <w:rFonts w:ascii="Times New Roman" w:hAnsi="Times New Roman"/>
          <w:b/>
          <w:sz w:val="24"/>
          <w:szCs w:val="24"/>
        </w:rPr>
      </w:pPr>
    </w:p>
    <w:p w:rsidR="005522BA" w:rsidRDefault="005522BA" w:rsidP="005522BA">
      <w:pPr>
        <w:tabs>
          <w:tab w:val="left" w:pos="2590"/>
        </w:tabs>
        <w:spacing w:after="0" w:line="360" w:lineRule="auto"/>
        <w:rPr>
          <w:rFonts w:ascii="Times New Roman" w:hAnsi="Times New Roman"/>
          <w:b/>
          <w:sz w:val="24"/>
          <w:szCs w:val="24"/>
          <w14:glow w14:rad="228600">
            <w14:schemeClr w14:val="accent5">
              <w14:alpha w14:val="60000"/>
              <w14:satMod w14:val="175000"/>
            </w14:schemeClr>
          </w14:glow>
        </w:rPr>
      </w:pPr>
    </w:p>
    <w:p w:rsidR="005522BA" w:rsidRDefault="005522BA" w:rsidP="005522BA">
      <w:pPr>
        <w:tabs>
          <w:tab w:val="left" w:pos="2590"/>
        </w:tabs>
        <w:spacing w:after="0" w:line="360" w:lineRule="auto"/>
        <w:rPr>
          <w:rFonts w:ascii="Times New Roman" w:hAnsi="Times New Roman"/>
          <w:b/>
          <w:sz w:val="24"/>
          <w:szCs w:val="24"/>
          <w14:glow w14:rad="228600">
            <w14:schemeClr w14:val="accent5">
              <w14:alpha w14:val="60000"/>
              <w14:satMod w14:val="175000"/>
            </w14:schemeClr>
          </w14:glow>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ind w:firstLine="708"/>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700F65" w:rsidRPr="00682D65" w:rsidRDefault="00700F65" w:rsidP="005522BA">
      <w:pPr>
        <w:rPr>
          <w:rFonts w:ascii="Times New Roman" w:hAnsi="Times New Roman"/>
          <w:sz w:val="24"/>
          <w:szCs w:val="24"/>
        </w:rPr>
      </w:pPr>
    </w:p>
    <w:p w:rsidR="005522BA" w:rsidRPr="006D2549" w:rsidRDefault="005522BA" w:rsidP="005C566A">
      <w:pPr>
        <w:pStyle w:val="Paragraphedeliste"/>
        <w:numPr>
          <w:ilvl w:val="0"/>
          <w:numId w:val="93"/>
        </w:numPr>
        <w:autoSpaceDE/>
        <w:autoSpaceDN/>
        <w:adjustRightInd/>
        <w:spacing w:after="200" w:line="276" w:lineRule="auto"/>
        <w:rPr>
          <w:rFonts w:ascii="Times New Roman" w:hAnsi="Times New Roman"/>
          <w:b/>
        </w:rPr>
      </w:pPr>
      <w:r w:rsidRPr="00682D65">
        <w:rPr>
          <w:rFonts w:ascii="Times New Roman" w:hAnsi="Times New Roman"/>
          <w:b/>
        </w:rPr>
        <w:lastRenderedPageBreak/>
        <w:t>Barre des menus</w:t>
      </w:r>
    </w:p>
    <w:p w:rsidR="005522BA" w:rsidRDefault="005522BA" w:rsidP="005522BA">
      <w:pPr>
        <w:rPr>
          <w:rFonts w:ascii="Times New Roman" w:hAnsi="Times New Roman"/>
          <w:sz w:val="24"/>
          <w:szCs w:val="24"/>
        </w:rPr>
      </w:pPr>
      <w:r w:rsidRPr="00682D65">
        <w:rPr>
          <w:rFonts w:ascii="Times New Roman" w:hAnsi="Times New Roman"/>
          <w:noProof/>
          <w:lang w:eastAsia="fr-FR"/>
        </w:rPr>
        <w:drawing>
          <wp:anchor distT="0" distB="0" distL="114300" distR="114300" simplePos="0" relativeHeight="253212672" behindDoc="1" locked="0" layoutInCell="1" allowOverlap="1" wp14:anchorId="697998FB" wp14:editId="78EEB58A">
            <wp:simplePos x="0" y="0"/>
            <wp:positionH relativeFrom="column">
              <wp:posOffset>-224866</wp:posOffset>
            </wp:positionH>
            <wp:positionV relativeFrom="paragraph">
              <wp:posOffset>1555</wp:posOffset>
            </wp:positionV>
            <wp:extent cx="6380329" cy="3330054"/>
            <wp:effectExtent l="0" t="0" r="1905" b="3810"/>
            <wp:wrapNone/>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050" t="18200" r="15994" b="19600"/>
                    <a:stretch/>
                  </pic:blipFill>
                  <pic:spPr bwMode="auto">
                    <a:xfrm>
                      <a:off x="0" y="0"/>
                      <a:ext cx="6379233" cy="3329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Default="005522BA" w:rsidP="005522BA">
      <w:pPr>
        <w:rPr>
          <w:rFonts w:ascii="Times New Roman" w:hAnsi="Times New Roman"/>
          <w:sz w:val="24"/>
          <w:szCs w:val="24"/>
        </w:rPr>
      </w:pPr>
    </w:p>
    <w:p w:rsidR="005522BA" w:rsidRPr="00E5482C" w:rsidRDefault="005522BA" w:rsidP="005C566A">
      <w:pPr>
        <w:pStyle w:val="Paragraphedeliste"/>
        <w:numPr>
          <w:ilvl w:val="0"/>
          <w:numId w:val="72"/>
        </w:numPr>
        <w:autoSpaceDE/>
        <w:autoSpaceDN/>
        <w:adjustRightInd/>
        <w:spacing w:after="200" w:line="276" w:lineRule="auto"/>
        <w:rPr>
          <w:rFonts w:ascii="Times New Roman" w:hAnsi="Times New Roman"/>
        </w:rPr>
      </w:pPr>
      <w:r w:rsidRPr="00E5482C">
        <w:rPr>
          <w:rFonts w:ascii="Times New Roman" w:hAnsi="Times New Roman"/>
          <w:b/>
        </w:rPr>
        <w:t xml:space="preserve">Formulaires </w:t>
      </w:r>
    </w:p>
    <w:p w:rsidR="005522BA" w:rsidRPr="006D2549" w:rsidRDefault="005522BA" w:rsidP="005C566A">
      <w:pPr>
        <w:pStyle w:val="Paragraphedeliste"/>
        <w:numPr>
          <w:ilvl w:val="0"/>
          <w:numId w:val="92"/>
        </w:numPr>
        <w:autoSpaceDE/>
        <w:autoSpaceDN/>
        <w:adjustRightInd/>
        <w:spacing w:after="200" w:line="276" w:lineRule="auto"/>
        <w:rPr>
          <w:rFonts w:ascii="Times New Roman" w:hAnsi="Times New Roman"/>
          <w:b/>
        </w:rPr>
      </w:pPr>
      <w:r>
        <w:rPr>
          <w:rFonts w:ascii="Times New Roman" w:hAnsi="Times New Roman"/>
          <w:b/>
          <w:noProof/>
          <w:lang w:eastAsia="fr-FR"/>
        </w:rPr>
        <w:t xml:space="preserve">Analyse </w:t>
      </w:r>
    </w:p>
    <w:p w:rsidR="005522BA" w:rsidRPr="00682D65" w:rsidRDefault="005522BA" w:rsidP="005522BA">
      <w:pPr>
        <w:rPr>
          <w:rFonts w:ascii="Times New Roman" w:hAnsi="Times New Roman"/>
          <w:sz w:val="24"/>
          <w:szCs w:val="24"/>
        </w:rPr>
      </w:pPr>
      <w:r>
        <w:rPr>
          <w:noProof/>
          <w:lang w:eastAsia="fr-FR"/>
        </w:rPr>
        <w:drawing>
          <wp:anchor distT="0" distB="0" distL="114300" distR="114300" simplePos="0" relativeHeight="253237248" behindDoc="1" locked="0" layoutInCell="1" allowOverlap="1" wp14:anchorId="1BA70E93" wp14:editId="72E6CB68">
            <wp:simplePos x="0" y="0"/>
            <wp:positionH relativeFrom="column">
              <wp:posOffset>-224866</wp:posOffset>
            </wp:positionH>
            <wp:positionV relativeFrom="paragraph">
              <wp:posOffset>-1867</wp:posOffset>
            </wp:positionV>
            <wp:extent cx="5964072" cy="2988860"/>
            <wp:effectExtent l="0" t="0" r="0" b="2540"/>
            <wp:wrapNone/>
            <wp:docPr id="15461" name="Image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507" t="6955" r="19668" b="30172"/>
                    <a:stretch/>
                  </pic:blipFill>
                  <pic:spPr bwMode="auto">
                    <a:xfrm>
                      <a:off x="0" y="0"/>
                      <a:ext cx="5966349" cy="2990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Pr="00D82B8A" w:rsidRDefault="005522BA" w:rsidP="005522BA">
      <w:pPr>
        <w:rPr>
          <w:rFonts w:ascii="Euphemia" w:hAnsi="Euphemia"/>
          <w:sz w:val="24"/>
          <w:szCs w:val="24"/>
        </w:rPr>
      </w:pPr>
    </w:p>
    <w:p w:rsidR="005522BA" w:rsidRPr="00D82B8A" w:rsidRDefault="0087720B" w:rsidP="005522BA">
      <w:pPr>
        <w:rPr>
          <w:rFonts w:ascii="Euphemia" w:hAnsi="Euphemia"/>
          <w:sz w:val="24"/>
          <w:szCs w:val="24"/>
        </w:rPr>
      </w:pPr>
      <w:r>
        <w:rPr>
          <w:rFonts w:ascii="Euphemia" w:hAnsi="Euphemia"/>
          <w:noProof/>
          <w:sz w:val="24"/>
          <w:szCs w:val="24"/>
          <w:lang w:eastAsia="fr-FR"/>
        </w:rPr>
        <mc:AlternateContent>
          <mc:Choice Requires="wps">
            <w:drawing>
              <wp:anchor distT="0" distB="0" distL="114300" distR="114300" simplePos="0" relativeHeight="253247488" behindDoc="0" locked="0" layoutInCell="1" allowOverlap="1">
                <wp:simplePos x="0" y="0"/>
                <wp:positionH relativeFrom="column">
                  <wp:posOffset>434645</wp:posOffset>
                </wp:positionH>
                <wp:positionV relativeFrom="paragraph">
                  <wp:posOffset>233045</wp:posOffset>
                </wp:positionV>
                <wp:extent cx="1265529" cy="124359"/>
                <wp:effectExtent l="0" t="0" r="0" b="9525"/>
                <wp:wrapNone/>
                <wp:docPr id="15465" name="Text Box 15465"/>
                <wp:cNvGraphicFramePr/>
                <a:graphic xmlns:a="http://schemas.openxmlformats.org/drawingml/2006/main">
                  <a:graphicData uri="http://schemas.microsoft.com/office/word/2010/wordprocessingShape">
                    <wps:wsp>
                      <wps:cNvSpPr txBox="1"/>
                      <wps:spPr>
                        <a:xfrm>
                          <a:off x="0" y="0"/>
                          <a:ext cx="1265529" cy="124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65" o:spid="_x0000_s1191" type="#_x0000_t202" style="position:absolute;margin-left:34.2pt;margin-top:18.35pt;width:99.65pt;height:9.8pt;z-index:2532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V7kQIAAJsFAAAOAAAAZHJzL2Uyb0RvYy54bWysVEtv2zAMvg/YfxB0X52kcbYGcYqsRYcB&#10;RVusGXpWZKkRJomapMTOfv0o2Xms66XDLjYlfiTFj4/ZZWs02QofFNiKDs8GlAjLoVb2uaLflzcf&#10;PlESIrM102BFRXci0Mv5+3ezxk3FCNaga+EJOrFh2riKrmN006IIfC0MC2fghEWlBG9YxKN/LmrP&#10;GvRudDEaDCZFA752HrgIAW+vOyWdZ/9SCh7vpQwiEl1RfFvMX5+/q/Qt5jM2ffbMrRXvn8H+4RWG&#10;KYtBD66uWWRk49VfroziHgLIeMbBFCCl4iLngNkMBy+yeVwzJ3IuSE5wB5rC/3PL77YPnqgaa1eO&#10;JyUllhks01K0kXyGlnS3yFLjwhTBjw7hsUUVWiT20n3Ay5R8K71Jf0yLoB753h04Tg55MhpNynJ0&#10;QQlH3XA0Pi8vkpviaO18iF8EGJKEinqsYaaWbW9D7KB7SAoWQKv6RmmdD6lvxJX2ZMuw4jrmN6Lz&#10;P1Dakqaik/NykB1bSOadZ22TG5E7pw93zDBLcadFwmj7TUhkLif6SmzGubCH+BmdUBJDvcWwxx9f&#10;9RbjLg+0yJHBxoOxURZ8zj6P2pGy+seeMtnhsTYneScxtqu2a5nxoQVWUO+wMzx0ExYcv1FYvlsW&#10;4gPzOFLYDLgm4j1+pAakH3qJkjX4X6/dJzx2OmopaXBEKxp+bpgXlOivFmfgYjgep5nOh3H5cYQH&#10;f6pZnWrsxlwB9sQQF5LjWUz4qPei9GCecJssUlRUMcsxdkXjXryK3eLAbcTFYpFBOMWOxVv76Hhy&#10;nXhOzblsn5h3fQdH7P072A8zm75o5A6bLC0sNhGkyl2emO5Y7SuAGyDPSb+t0oo5PWfUcafOfwMA&#10;AP//AwBQSwMEFAAGAAgAAAAhAEkl4nfgAAAACAEAAA8AAABkcnMvZG93bnJldi54bWxMj81OwzAQ&#10;hO9IvIO1SFwQdWhoUoVsKoT4kXqjaUHc3HhJImI7it0kvD3LCW6zmtHMt/lmNp0YafCtswg3iwgE&#10;2crp1tYI+/Lpeg3CB2W16pwlhG/ysCnOz3KVaTfZVxp3oRZcYn2mEJoQ+kxKXzVklF+4nix7n24w&#10;KvA51FIPauJy08llFCXSqNbyQqN6emio+tqdDMLHVf2+9fPzYYpXcf/4Mpbpmy4RLy/m+zsQgebw&#10;F4ZffEaHgpmO7mS1Fx1Csr7lJEKcpCDYXyYpiyPCKolBFrn8/0DxAwAA//8DAFBLAQItABQABgAI&#10;AAAAIQC2gziS/gAAAOEBAAATAAAAAAAAAAAAAAAAAAAAAABbQ29udGVudF9UeXBlc10ueG1sUEsB&#10;Ai0AFAAGAAgAAAAhADj9If/WAAAAlAEAAAsAAAAAAAAAAAAAAAAALwEAAF9yZWxzLy5yZWxzUEsB&#10;Ai0AFAAGAAgAAAAhAK2MdXuRAgAAmwUAAA4AAAAAAAAAAAAAAAAALgIAAGRycy9lMm9Eb2MueG1s&#10;UEsBAi0AFAAGAAgAAAAhAEkl4nfgAAAACAEAAA8AAAAAAAAAAAAAAAAA6wQAAGRycy9kb3ducmV2&#10;LnhtbFBLBQYAAAAABAAEAPMAAAD4BQAAAAA=&#10;" fillcolor="white [3201]" stroked="f" strokeweight=".5pt">
                <v:textbox>
                  <w:txbxContent>
                    <w:p w:rsidR="0087720B" w:rsidRDefault="0087720B"/>
                  </w:txbxContent>
                </v:textbox>
              </v:shape>
            </w:pict>
          </mc:Fallback>
        </mc:AlternateContent>
      </w:r>
    </w:p>
    <w:p w:rsidR="005522BA" w:rsidRPr="00D82B8A" w:rsidRDefault="005522BA" w:rsidP="005522BA">
      <w:pPr>
        <w:rPr>
          <w:rFonts w:ascii="Euphemia" w:hAnsi="Euphemia"/>
          <w:sz w:val="24"/>
          <w:szCs w:val="24"/>
        </w:rPr>
      </w:pPr>
    </w:p>
    <w:p w:rsidR="005522BA" w:rsidRPr="00D82B8A" w:rsidRDefault="005522BA" w:rsidP="005522BA">
      <w:pPr>
        <w:rPr>
          <w:rFonts w:ascii="Euphemia" w:hAnsi="Euphemia"/>
          <w:sz w:val="24"/>
          <w:szCs w:val="24"/>
        </w:rPr>
      </w:pPr>
    </w:p>
    <w:p w:rsidR="005522BA" w:rsidRPr="00D82B8A" w:rsidRDefault="005522BA" w:rsidP="005522BA">
      <w:pPr>
        <w:rPr>
          <w:rFonts w:ascii="Euphemia" w:hAnsi="Euphemia"/>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240" w:lineRule="auto"/>
        <w:rPr>
          <w:rFonts w:ascii="Euphemia" w:hAnsi="Euphemia"/>
          <w:b/>
          <w:sz w:val="24"/>
          <w:szCs w:val="24"/>
        </w:rPr>
      </w:pPr>
    </w:p>
    <w:p w:rsidR="005522BA" w:rsidRDefault="005522BA" w:rsidP="005522BA">
      <w:pPr>
        <w:spacing w:after="0" w:line="360" w:lineRule="auto"/>
        <w:rPr>
          <w:rFonts w:ascii="Euphemia" w:hAnsi="Euphemia"/>
          <w:b/>
          <w:sz w:val="24"/>
          <w:szCs w:val="24"/>
        </w:rPr>
      </w:pPr>
    </w:p>
    <w:p w:rsidR="005522BA" w:rsidRPr="00E5482C" w:rsidRDefault="005522BA" w:rsidP="005C566A">
      <w:pPr>
        <w:pStyle w:val="Paragraphedeliste"/>
        <w:numPr>
          <w:ilvl w:val="0"/>
          <w:numId w:val="97"/>
        </w:numPr>
        <w:autoSpaceDE/>
        <w:autoSpaceDN/>
        <w:adjustRightInd/>
        <w:spacing w:line="360" w:lineRule="auto"/>
        <w:rPr>
          <w:rFonts w:ascii="Times New Roman" w:hAnsi="Times New Roman"/>
          <w:b/>
          <w:sz w:val="25"/>
          <w:szCs w:val="25"/>
        </w:rPr>
      </w:pPr>
      <w:r w:rsidRPr="00E5482C">
        <w:rPr>
          <w:rFonts w:ascii="Times New Roman" w:hAnsi="Times New Roman"/>
          <w:b/>
          <w:sz w:val="25"/>
          <w:szCs w:val="25"/>
        </w:rPr>
        <w:lastRenderedPageBreak/>
        <w:t>Enregistrement des Patients</w:t>
      </w:r>
    </w:p>
    <w:p w:rsidR="005522BA" w:rsidRDefault="005522BA" w:rsidP="005522BA">
      <w:pPr>
        <w:tabs>
          <w:tab w:val="left" w:pos="851"/>
        </w:tabs>
        <w:spacing w:after="0" w:line="360" w:lineRule="auto"/>
        <w:ind w:firstLine="567"/>
        <w:jc w:val="both"/>
        <w:rPr>
          <w:rFonts w:ascii="Times New Roman" w:hAnsi="Times New Roman"/>
          <w:noProof/>
          <w:sz w:val="26"/>
          <w:szCs w:val="26"/>
          <w:lang w:eastAsia="fr-FR"/>
        </w:rPr>
      </w:pPr>
      <w:r w:rsidRPr="00261BF5">
        <w:rPr>
          <w:rFonts w:ascii="Times New Roman" w:hAnsi="Times New Roman"/>
          <w:noProof/>
          <w:sz w:val="26"/>
          <w:szCs w:val="26"/>
          <w:lang w:eastAsia="fr-FR"/>
        </w:rPr>
        <w:t xml:space="preserve">Ce formulaire permet à l’utilisateur  de pouvoir  Effectué des enregistrements,modification,et des suppression  </w:t>
      </w:r>
      <w:r>
        <w:rPr>
          <w:rFonts w:ascii="Times New Roman" w:hAnsi="Times New Roman"/>
          <w:noProof/>
          <w:sz w:val="26"/>
          <w:szCs w:val="26"/>
          <w:lang w:eastAsia="fr-FR"/>
        </w:rPr>
        <w:t>des patients se trouvant dans la base de données.</w:t>
      </w:r>
    </w:p>
    <w:p w:rsidR="005522BA" w:rsidRDefault="005522BA" w:rsidP="005522BA">
      <w:pPr>
        <w:tabs>
          <w:tab w:val="left" w:pos="851"/>
        </w:tabs>
        <w:spacing w:after="0" w:line="360" w:lineRule="auto"/>
        <w:ind w:firstLine="567"/>
        <w:jc w:val="both"/>
        <w:rPr>
          <w:noProof/>
          <w:lang w:eastAsia="fr-FR"/>
        </w:rPr>
      </w:pPr>
      <w:r>
        <w:rPr>
          <w:noProof/>
          <w:lang w:eastAsia="fr-FR"/>
        </w:rPr>
        <w:drawing>
          <wp:anchor distT="0" distB="0" distL="114300" distR="114300" simplePos="0" relativeHeight="253238272" behindDoc="1" locked="0" layoutInCell="1" allowOverlap="1" wp14:anchorId="05DE8A1E" wp14:editId="4565441D">
            <wp:simplePos x="0" y="0"/>
            <wp:positionH relativeFrom="column">
              <wp:posOffset>-97538</wp:posOffset>
            </wp:positionH>
            <wp:positionV relativeFrom="paragraph">
              <wp:posOffset>3366</wp:posOffset>
            </wp:positionV>
            <wp:extent cx="6012611" cy="2889849"/>
            <wp:effectExtent l="0" t="0" r="7620" b="6350"/>
            <wp:wrapNone/>
            <wp:docPr id="15464" name="Image 1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97" t="17266" r="36732" b="18925"/>
                    <a:stretch/>
                  </pic:blipFill>
                  <pic:spPr bwMode="auto">
                    <a:xfrm>
                      <a:off x="0" y="0"/>
                      <a:ext cx="6012611" cy="2889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Default="005522BA" w:rsidP="005522BA">
      <w:pPr>
        <w:tabs>
          <w:tab w:val="left" w:pos="851"/>
        </w:tabs>
        <w:spacing w:after="0" w:line="360" w:lineRule="auto"/>
        <w:ind w:firstLine="567"/>
        <w:jc w:val="both"/>
        <w:rPr>
          <w:noProof/>
          <w:lang w:eastAsia="fr-FR"/>
        </w:rPr>
      </w:pPr>
    </w:p>
    <w:p w:rsidR="005522BA" w:rsidRDefault="005522BA" w:rsidP="005522BA">
      <w:pPr>
        <w:tabs>
          <w:tab w:val="left" w:pos="851"/>
        </w:tabs>
        <w:spacing w:after="0" w:line="360" w:lineRule="auto"/>
        <w:ind w:firstLine="567"/>
        <w:jc w:val="both"/>
        <w:rPr>
          <w:noProof/>
          <w:lang w:eastAsia="fr-FR"/>
        </w:rPr>
      </w:pPr>
    </w:p>
    <w:p w:rsidR="005522BA" w:rsidRDefault="005522BA" w:rsidP="005522BA">
      <w:pPr>
        <w:spacing w:after="0" w:line="360" w:lineRule="auto"/>
        <w:rPr>
          <w:rFonts w:ascii="Times New Roman" w:hAnsi="Times New Roman"/>
          <w:sz w:val="25"/>
          <w:szCs w:val="25"/>
        </w:rPr>
      </w:pPr>
    </w:p>
    <w:p w:rsidR="005522BA" w:rsidRPr="00A4160A" w:rsidRDefault="005522BA" w:rsidP="005522BA">
      <w:pPr>
        <w:rPr>
          <w:rFonts w:ascii="Times New Roman" w:hAnsi="Times New Roman"/>
          <w:sz w:val="25"/>
          <w:szCs w:val="25"/>
        </w:rPr>
      </w:pPr>
    </w:p>
    <w:p w:rsidR="005522BA" w:rsidRPr="00A4160A" w:rsidRDefault="005522BA" w:rsidP="005522BA">
      <w:pPr>
        <w:rPr>
          <w:rFonts w:ascii="Times New Roman" w:hAnsi="Times New Roman"/>
          <w:sz w:val="25"/>
          <w:szCs w:val="25"/>
        </w:rPr>
      </w:pPr>
    </w:p>
    <w:p w:rsidR="005522BA" w:rsidRPr="00A4160A" w:rsidRDefault="005522BA" w:rsidP="005522BA">
      <w:pPr>
        <w:rPr>
          <w:rFonts w:ascii="Times New Roman" w:hAnsi="Times New Roman"/>
          <w:sz w:val="25"/>
          <w:szCs w:val="25"/>
        </w:rPr>
      </w:pPr>
    </w:p>
    <w:p w:rsidR="005522BA" w:rsidRPr="00A4160A" w:rsidRDefault="005522BA" w:rsidP="005522BA">
      <w:pPr>
        <w:rPr>
          <w:rFonts w:ascii="Times New Roman" w:hAnsi="Times New Roman"/>
          <w:sz w:val="25"/>
          <w:szCs w:val="25"/>
        </w:rPr>
      </w:pPr>
      <w:r>
        <w:rPr>
          <w:rFonts w:ascii="Times New Roman" w:hAnsi="Times New Roman"/>
          <w:noProof/>
          <w:sz w:val="25"/>
          <w:szCs w:val="25"/>
          <w:lang w:eastAsia="fr-FR"/>
        </w:rPr>
        <mc:AlternateContent>
          <mc:Choice Requires="wps">
            <w:drawing>
              <wp:anchor distT="0" distB="0" distL="114300" distR="114300" simplePos="0" relativeHeight="253239296" behindDoc="0" locked="0" layoutInCell="1" allowOverlap="1" wp14:anchorId="6737E20A" wp14:editId="65E7774B">
                <wp:simplePos x="0" y="0"/>
                <wp:positionH relativeFrom="column">
                  <wp:posOffset>-40621</wp:posOffset>
                </wp:positionH>
                <wp:positionV relativeFrom="paragraph">
                  <wp:posOffset>239367</wp:posOffset>
                </wp:positionV>
                <wp:extent cx="5889009" cy="184244"/>
                <wp:effectExtent l="57150" t="38100" r="73660" b="101600"/>
                <wp:wrapNone/>
                <wp:docPr id="15466" name="Rectangle 15466"/>
                <wp:cNvGraphicFramePr/>
                <a:graphic xmlns:a="http://schemas.openxmlformats.org/drawingml/2006/main">
                  <a:graphicData uri="http://schemas.microsoft.com/office/word/2010/wordprocessingShape">
                    <wps:wsp>
                      <wps:cNvSpPr/>
                      <wps:spPr>
                        <a:xfrm>
                          <a:off x="0" y="0"/>
                          <a:ext cx="5889009" cy="18424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66" o:spid="_x0000_s1026" style="position:absolute;margin-left:-3.2pt;margin-top:18.85pt;width:463.7pt;height:14.5pt;z-index:2532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mWgIAABIFAAAOAAAAZHJzL2Uyb0RvYy54bWysVN9P2zAQfp+0/8Hy+0hTBVYqUlSBmCYh&#10;QMDEs3HsNprt885u0+6v39lJA2LTkKa9JHe+7376O5+d76xhW4WhBVfz8mjCmXISmtatav7t8erT&#10;jLMQhWuEAadqvleBny8+fjjr/FxNYQ2mUcgoiAvzztd8HaOfF0WQa2VFOAKvHBk1oBWRVFwVDYqO&#10;oltTTCeTk6IDbDyCVCHQ6WVv5IscX2sl463WQUVmak61xfzF/H1O32JxJuYrFH7dyqEM8Q9VWNE6&#10;SjqGuhRRsA22v4WyrUQIoOORBFuA1q1UuQfqppy86eZhLbzKvdBwgh/HFP5fWHmzvUPWNnR3x9XJ&#10;CWdOWLqmexqccCujWH9MY+p8mBP6wd/hoAUSU887jTb9qRu2y6Pdj6NVu8gkHR7PZqeTySlnkmzl&#10;rJpWVZp98eLtMcQvCixLQs2RKsgTFdvrEHvoAUJ+qZo+f5bi3qhUgnH3SlM7lLHM3plI6sIg2wqi&#10;QPO9HNJmZHLRrTGj0/TvTgM2ualMrtHxnWwjOmcEF0dH2zrAd7L2+EPXfa+p7Wdo9nR7CD2tg5dX&#10;LQ3vWoR4J5B4TIyn3Yy39NEGuprDIHG2Bvz5p/OEJ3qRlbOO9qLm4cdGoOLMfHVEvNOyqtIiZaU6&#10;/jwlBV9bnl9b3MZeAM29pFfAyywmfDQHUSPYJ1rhZcpKJuEk5a65jHhQLmK/r/QISLVcZhgtjxfx&#10;2j14ebjpRI7H3ZNAPzAoEvdu4LBDYv6GSD023YeD5SaCbjPLXuY6zJsWL/N0eCTSZr/WM+rlKVv8&#10;AgAA//8DAFBLAwQUAAYACAAAACEAzfqebNwAAAAIAQAADwAAAGRycy9kb3ducmV2LnhtbEyPwU7D&#10;MBBE70j8g7VI3FqnBSUQsqlCJU6caFDP23ibRMR2FLttyteznOA4mtHMm2Iz20GdeQq9dwirZQKK&#10;XeNN71qEz/pt8QQqRHKGBu8Y4coBNuXtTUG58Rf3weddbJWUuJATQhfjmGsdmo4thaUf2Yl39JOl&#10;KHJqtZnoIuV20OskSbWl3slCRyNvO26+dieLUNWvSR25ya7v230dyO+P35VFvL+bqxdQkef4F4Zf&#10;fEGHUpgO/uRMUAPCIn2UJMJDloES/3m9km8HhDTNQJeF/n+g/AEAAP//AwBQSwECLQAUAAYACAAA&#10;ACEAtoM4kv4AAADhAQAAEwAAAAAAAAAAAAAAAAAAAAAAW0NvbnRlbnRfVHlwZXNdLnhtbFBLAQIt&#10;ABQABgAIAAAAIQA4/SH/1gAAAJQBAAALAAAAAAAAAAAAAAAAAC8BAABfcmVscy8ucmVsc1BLAQIt&#10;ABQABgAIAAAAIQC/dmCmWgIAABIFAAAOAAAAAAAAAAAAAAAAAC4CAABkcnMvZTJvRG9jLnhtbFBL&#10;AQItABQABgAIAAAAIQDN+p5s3AAAAAgBAAAPAAAAAAAAAAAAAAAAALQEAABkcnMvZG93bnJldi54&#10;bWxQSwUGAAAAAAQABADzAAAAvQUAAAAA&#10;" fillcolor="black [320]" strokecolor="black [3200]" strokeweight=".5pt">
                <v:fill color2="black [160]" rotate="t" colors="0 #9b9b9b;.5 #8e8e8e;1 #797979" focus="100%" type="gradient">
                  <o:fill v:ext="view" type="gradientUnscaled"/>
                </v:fill>
              </v:rect>
            </w:pict>
          </mc:Fallback>
        </mc:AlternateContent>
      </w:r>
    </w:p>
    <w:p w:rsidR="005522BA" w:rsidRPr="00A4160A" w:rsidRDefault="005522BA" w:rsidP="005522BA">
      <w:pPr>
        <w:rPr>
          <w:rFonts w:ascii="Times New Roman" w:hAnsi="Times New Roman"/>
          <w:sz w:val="25"/>
          <w:szCs w:val="25"/>
        </w:rPr>
      </w:pPr>
    </w:p>
    <w:p w:rsidR="005522BA" w:rsidRDefault="005522BA" w:rsidP="005522BA">
      <w:pPr>
        <w:spacing w:after="0" w:line="240" w:lineRule="auto"/>
        <w:rPr>
          <w:rFonts w:ascii="Times New Roman" w:hAnsi="Times New Roman"/>
          <w:sz w:val="25"/>
          <w:szCs w:val="25"/>
        </w:rPr>
      </w:pPr>
    </w:p>
    <w:p w:rsidR="005522BA" w:rsidRDefault="005522BA" w:rsidP="005522BA">
      <w:pPr>
        <w:rPr>
          <w:rFonts w:ascii="Euphemia" w:hAnsi="Euphemia"/>
          <w:sz w:val="24"/>
          <w:szCs w:val="24"/>
        </w:rPr>
      </w:pPr>
    </w:p>
    <w:p w:rsidR="005522BA" w:rsidRPr="00700F65" w:rsidRDefault="00700F65" w:rsidP="00700F65">
      <w:pPr>
        <w:pStyle w:val="Titre2"/>
        <w:spacing w:before="0" w:line="360" w:lineRule="auto"/>
        <w:ind w:firstLine="360"/>
        <w:jc w:val="both"/>
        <w:rPr>
          <w:rFonts w:ascii="Times New Roman" w:hAnsi="Times New Roman" w:cs="Times New Roman"/>
          <w:color w:val="auto"/>
          <w:sz w:val="24"/>
          <w:szCs w:val="24"/>
        </w:rPr>
      </w:pPr>
      <w:bookmarkStart w:id="360" w:name="_Toc487802023"/>
      <w:bookmarkStart w:id="361" w:name="_Toc50647464"/>
      <w:bookmarkStart w:id="362" w:name="_Toc50649016"/>
      <w:r>
        <w:rPr>
          <w:rFonts w:ascii="Times New Roman" w:hAnsi="Times New Roman" w:cs="Times New Roman"/>
          <w:color w:val="auto"/>
          <w:sz w:val="24"/>
          <w:szCs w:val="24"/>
          <w:lang w:val="fr-CD"/>
        </w:rPr>
        <w:t xml:space="preserve">V.4. </w:t>
      </w:r>
      <w:r w:rsidR="005522BA" w:rsidRPr="00545B60">
        <w:rPr>
          <w:rFonts w:ascii="Times New Roman" w:hAnsi="Times New Roman" w:cs="Times New Roman"/>
          <w:color w:val="auto"/>
          <w:sz w:val="24"/>
          <w:szCs w:val="24"/>
        </w:rPr>
        <w:t>Ecriture des codes</w:t>
      </w:r>
      <w:bookmarkEnd w:id="360"/>
      <w:bookmarkEnd w:id="361"/>
      <w:bookmarkEnd w:id="362"/>
      <w:r>
        <w:rPr>
          <w:rFonts w:ascii="Times New Roman" w:hAnsi="Times New Roman" w:cs="Times New Roman"/>
          <w:color w:val="auto"/>
          <w:sz w:val="24"/>
          <w:szCs w:val="24"/>
        </w:rPr>
        <w:t xml:space="preserve"> </w:t>
      </w:r>
    </w:p>
    <w:p w:rsidR="005522BA" w:rsidRPr="0087720B" w:rsidRDefault="005522BA" w:rsidP="00700F65">
      <w:pPr>
        <w:pStyle w:val="Paragraphedeliste"/>
        <w:numPr>
          <w:ilvl w:val="0"/>
          <w:numId w:val="98"/>
        </w:numPr>
        <w:spacing w:line="360" w:lineRule="auto"/>
        <w:ind w:left="567"/>
        <w:jc w:val="both"/>
        <w:rPr>
          <w:rFonts w:ascii="Times New Roman" w:hAnsi="Times New Roman"/>
          <w:b/>
        </w:rPr>
      </w:pPr>
      <w:r w:rsidRPr="0087720B">
        <w:rPr>
          <w:rFonts w:ascii="Times New Roman" w:hAnsi="Times New Roman"/>
          <w:b/>
        </w:rPr>
        <w:t>Public Class Form1</w:t>
      </w:r>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EE4AB6">
        <w:rPr>
          <w:rFonts w:ascii="Times New Roman" w:hAnsi="Times New Roman" w:cs="Times New Roman"/>
          <w:sz w:val="25"/>
          <w:szCs w:val="25"/>
          <w:lang w:val="en-US"/>
        </w:rPr>
        <w:t xml:space="preserve">   </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Public</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Class</w:t>
      </w:r>
      <w:r w:rsidRPr="0087720B">
        <w:rPr>
          <w:rFonts w:ascii="Consolas" w:hAnsi="Consolas" w:cs="Times New Roman"/>
          <w:sz w:val="19"/>
          <w:szCs w:val="19"/>
          <w:lang w:val="en-US"/>
        </w:rPr>
        <w:t xml:space="preserve"> </w:t>
      </w:r>
      <w:r w:rsidRPr="0087720B">
        <w:rPr>
          <w:rFonts w:ascii="Consolas" w:hAnsi="Consolas" w:cs="Times New Roman"/>
          <w:color w:val="2B91AF"/>
          <w:sz w:val="19"/>
          <w:szCs w:val="19"/>
          <w:lang w:val="en-US"/>
        </w:rPr>
        <w:t>Form1</w:t>
      </w:r>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w:t>
      </w:r>
      <w:proofErr w:type="spellStart"/>
      <w:proofErr w:type="gramStart"/>
      <w:r w:rsidRPr="0087720B">
        <w:rPr>
          <w:rFonts w:ascii="Consolas" w:hAnsi="Consolas" w:cs="Times New Roman"/>
          <w:sz w:val="19"/>
          <w:szCs w:val="19"/>
          <w:lang w:val="en-US"/>
        </w:rPr>
        <w:t>cn</w:t>
      </w:r>
      <w:proofErr w:type="spellEnd"/>
      <w:proofErr w:type="gramEnd"/>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proofErr w:type="spellStart"/>
      <w:r w:rsidRPr="0087720B">
        <w:rPr>
          <w:rFonts w:ascii="Consolas" w:hAnsi="Consolas" w:cs="Times New Roman"/>
          <w:sz w:val="19"/>
          <w:szCs w:val="19"/>
          <w:lang w:val="en-US"/>
        </w:rPr>
        <w:t>OleDb.</w:t>
      </w:r>
      <w:r w:rsidRPr="0087720B">
        <w:rPr>
          <w:rFonts w:ascii="Consolas" w:hAnsi="Consolas" w:cs="Times New Roman"/>
          <w:color w:val="2B91AF"/>
          <w:sz w:val="19"/>
          <w:szCs w:val="19"/>
          <w:lang w:val="en-US"/>
        </w:rPr>
        <w:t>OleDbConnection</w:t>
      </w:r>
      <w:proofErr w:type="spellEnd"/>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w:t>
      </w:r>
      <w:proofErr w:type="spellStart"/>
      <w:proofErr w:type="gramStart"/>
      <w:r w:rsidRPr="0087720B">
        <w:rPr>
          <w:rFonts w:ascii="Consolas" w:hAnsi="Consolas" w:cs="Times New Roman"/>
          <w:sz w:val="19"/>
          <w:szCs w:val="19"/>
          <w:lang w:val="en-US"/>
        </w:rPr>
        <w:t>cmd</w:t>
      </w:r>
      <w:proofErr w:type="spellEnd"/>
      <w:proofErr w:type="gramEnd"/>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proofErr w:type="spellStart"/>
      <w:r w:rsidRPr="0087720B">
        <w:rPr>
          <w:rFonts w:ascii="Consolas" w:hAnsi="Consolas" w:cs="Times New Roman"/>
          <w:sz w:val="19"/>
          <w:szCs w:val="19"/>
          <w:lang w:val="en-US"/>
        </w:rPr>
        <w:t>OleDb.</w:t>
      </w:r>
      <w:r w:rsidRPr="0087720B">
        <w:rPr>
          <w:rFonts w:ascii="Consolas" w:hAnsi="Consolas" w:cs="Times New Roman"/>
          <w:color w:val="2B91AF"/>
          <w:sz w:val="19"/>
          <w:szCs w:val="19"/>
          <w:lang w:val="en-US"/>
        </w:rPr>
        <w:t>OleDbCommand</w:t>
      </w:r>
      <w:proofErr w:type="spellEnd"/>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w:t>
      </w:r>
      <w:proofErr w:type="spellStart"/>
      <w:r w:rsidRPr="0087720B">
        <w:rPr>
          <w:rFonts w:ascii="Consolas" w:hAnsi="Consolas" w:cs="Times New Roman"/>
          <w:sz w:val="19"/>
          <w:szCs w:val="19"/>
          <w:lang w:val="en-US"/>
        </w:rPr>
        <w:t>enregistrer</w:t>
      </w:r>
      <w:proofErr w:type="spellEnd"/>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String</w:t>
      </w:r>
      <w:r w:rsidRPr="0087720B">
        <w:rPr>
          <w:rFonts w:ascii="Consolas" w:hAnsi="Consolas" w:cs="Times New Roman"/>
          <w:sz w:val="19"/>
          <w:szCs w:val="19"/>
          <w:lang w:val="en-US"/>
        </w:rPr>
        <w:t xml:space="preserve"> = </w:t>
      </w:r>
      <w:r w:rsidRPr="0087720B">
        <w:rPr>
          <w:rFonts w:ascii="Consolas" w:hAnsi="Consolas" w:cs="Times New Roman"/>
          <w:color w:val="A31515"/>
          <w:sz w:val="19"/>
          <w:szCs w:val="19"/>
          <w:lang w:val="en-US"/>
        </w:rPr>
        <w:t xml:space="preserve">"insert into </w:t>
      </w:r>
      <w:proofErr w:type="spellStart"/>
      <w:r w:rsidRPr="0087720B">
        <w:rPr>
          <w:rFonts w:ascii="Consolas" w:hAnsi="Consolas" w:cs="Times New Roman"/>
          <w:color w:val="A31515"/>
          <w:sz w:val="19"/>
          <w:szCs w:val="19"/>
          <w:lang w:val="en-US"/>
        </w:rPr>
        <w:t>T_patient</w:t>
      </w:r>
      <w:proofErr w:type="spellEnd"/>
      <w:r w:rsidRPr="0087720B">
        <w:rPr>
          <w:rFonts w:ascii="Consolas" w:hAnsi="Consolas" w:cs="Times New Roman"/>
          <w:color w:val="A31515"/>
          <w:sz w:val="19"/>
          <w:szCs w:val="19"/>
          <w:lang w:val="en-US"/>
        </w:rPr>
        <w:t xml:space="preserve"> (num_pat,nom_pat,postnm_pat,prenm_empl,sexe_empl,age_empl,telphn_empl,matri_empl) values (@num_pat,@nom_pat,@postnm_pat,@prenm_empl,@sexe_empl,@age_empl,@telphn_empl,@matri_empl)"</w:t>
      </w:r>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modifier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String</w:t>
      </w:r>
      <w:r w:rsidRPr="0087720B">
        <w:rPr>
          <w:rFonts w:ascii="Consolas" w:hAnsi="Consolas" w:cs="Times New Roman"/>
          <w:sz w:val="19"/>
          <w:szCs w:val="19"/>
          <w:lang w:val="en-US"/>
        </w:rPr>
        <w:t xml:space="preserve"> = </w:t>
      </w:r>
      <w:r w:rsidRPr="0087720B">
        <w:rPr>
          <w:rFonts w:ascii="Consolas" w:hAnsi="Consolas" w:cs="Times New Roman"/>
          <w:color w:val="A31515"/>
          <w:sz w:val="19"/>
          <w:szCs w:val="19"/>
          <w:lang w:val="en-US"/>
        </w:rPr>
        <w:t xml:space="preserve">"update </w:t>
      </w:r>
      <w:proofErr w:type="spellStart"/>
      <w:r w:rsidRPr="0087720B">
        <w:rPr>
          <w:rFonts w:ascii="Consolas" w:hAnsi="Consolas" w:cs="Times New Roman"/>
          <w:color w:val="A31515"/>
          <w:sz w:val="19"/>
          <w:szCs w:val="19"/>
          <w:lang w:val="en-US"/>
        </w:rPr>
        <w:t>T_patient</w:t>
      </w:r>
      <w:proofErr w:type="spellEnd"/>
      <w:r w:rsidRPr="0087720B">
        <w:rPr>
          <w:rFonts w:ascii="Consolas" w:hAnsi="Consolas" w:cs="Times New Roman"/>
          <w:color w:val="A31515"/>
          <w:sz w:val="19"/>
          <w:szCs w:val="19"/>
          <w:lang w:val="en-US"/>
        </w:rPr>
        <w:t xml:space="preserve"> set nom_pat=@nom_pat</w:t>
      </w:r>
      <w:proofErr w:type="gramStart"/>
      <w:r w:rsidRPr="0087720B">
        <w:rPr>
          <w:rFonts w:ascii="Consolas" w:hAnsi="Consolas" w:cs="Times New Roman"/>
          <w:color w:val="A31515"/>
          <w:sz w:val="19"/>
          <w:szCs w:val="19"/>
          <w:lang w:val="en-US"/>
        </w:rPr>
        <w:t>,postnm</w:t>
      </w:r>
      <w:proofErr w:type="gramEnd"/>
      <w:r w:rsidRPr="0087720B">
        <w:rPr>
          <w:rFonts w:ascii="Consolas" w:hAnsi="Consolas" w:cs="Times New Roman"/>
          <w:color w:val="A31515"/>
          <w:sz w:val="19"/>
          <w:szCs w:val="19"/>
          <w:lang w:val="en-US"/>
        </w:rPr>
        <w:t>_pat=@postnm_pat,prenm_empl=@prenm_empl,sexe_empl=@sexe_empl,age_empl=@age_empl,telphn_empl=@telphn_empl,matri_empl=@matri_empl"</w:t>
      </w:r>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w:t>
      </w:r>
      <w:proofErr w:type="spellStart"/>
      <w:r w:rsidRPr="0087720B">
        <w:rPr>
          <w:rFonts w:ascii="Consolas" w:hAnsi="Consolas" w:cs="Times New Roman"/>
          <w:sz w:val="19"/>
          <w:szCs w:val="19"/>
          <w:lang w:val="en-US"/>
        </w:rPr>
        <w:t>rechercher</w:t>
      </w:r>
      <w:proofErr w:type="spellEnd"/>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String</w:t>
      </w:r>
      <w:r w:rsidRPr="0087720B">
        <w:rPr>
          <w:rFonts w:ascii="Consolas" w:hAnsi="Consolas" w:cs="Times New Roman"/>
          <w:sz w:val="19"/>
          <w:szCs w:val="19"/>
          <w:lang w:val="en-US"/>
        </w:rPr>
        <w:t xml:space="preserve"> = </w:t>
      </w:r>
      <w:r w:rsidRPr="0087720B">
        <w:rPr>
          <w:rFonts w:ascii="Consolas" w:hAnsi="Consolas" w:cs="Times New Roman"/>
          <w:color w:val="A31515"/>
          <w:sz w:val="19"/>
          <w:szCs w:val="19"/>
          <w:lang w:val="en-US"/>
        </w:rPr>
        <w:t>"select nom_pat</w:t>
      </w:r>
      <w:proofErr w:type="gramStart"/>
      <w:r w:rsidRPr="0087720B">
        <w:rPr>
          <w:rFonts w:ascii="Consolas" w:hAnsi="Consolas" w:cs="Times New Roman"/>
          <w:color w:val="A31515"/>
          <w:sz w:val="19"/>
          <w:szCs w:val="19"/>
          <w:lang w:val="en-US"/>
        </w:rPr>
        <w:t>,postnm</w:t>
      </w:r>
      <w:proofErr w:type="gramEnd"/>
      <w:r w:rsidRPr="0087720B">
        <w:rPr>
          <w:rFonts w:ascii="Consolas" w:hAnsi="Consolas" w:cs="Times New Roman"/>
          <w:color w:val="A31515"/>
          <w:sz w:val="19"/>
          <w:szCs w:val="19"/>
          <w:lang w:val="en-US"/>
        </w:rPr>
        <w:t xml:space="preserve">_pat,prenm_empl,sexe_empl,age_empl,telphn_empl,matri_empl from </w:t>
      </w:r>
      <w:proofErr w:type="spellStart"/>
      <w:r w:rsidRPr="0087720B">
        <w:rPr>
          <w:rFonts w:ascii="Consolas" w:hAnsi="Consolas" w:cs="Times New Roman"/>
          <w:color w:val="A31515"/>
          <w:sz w:val="19"/>
          <w:szCs w:val="19"/>
          <w:lang w:val="en-US"/>
        </w:rPr>
        <w:t>T_patient</w:t>
      </w:r>
      <w:proofErr w:type="spellEnd"/>
      <w:r w:rsidRPr="0087720B">
        <w:rPr>
          <w:rFonts w:ascii="Consolas" w:hAnsi="Consolas" w:cs="Times New Roman"/>
          <w:color w:val="A31515"/>
          <w:sz w:val="19"/>
          <w:szCs w:val="19"/>
          <w:lang w:val="en-US"/>
        </w:rPr>
        <w:t xml:space="preserve"> where </w:t>
      </w:r>
      <w:proofErr w:type="spellStart"/>
      <w:r w:rsidRPr="0087720B">
        <w:rPr>
          <w:rFonts w:ascii="Consolas" w:hAnsi="Consolas" w:cs="Times New Roman"/>
          <w:color w:val="A31515"/>
          <w:sz w:val="19"/>
          <w:szCs w:val="19"/>
          <w:lang w:val="en-US"/>
        </w:rPr>
        <w:t>num_pat</w:t>
      </w:r>
      <w:proofErr w:type="spellEnd"/>
      <w:r w:rsidRPr="0087720B">
        <w:rPr>
          <w:rFonts w:ascii="Consolas" w:hAnsi="Consolas" w:cs="Times New Roman"/>
          <w:color w:val="A31515"/>
          <w:sz w:val="19"/>
          <w:szCs w:val="19"/>
          <w:lang w:val="en-US"/>
        </w:rPr>
        <w:t>=@</w:t>
      </w:r>
      <w:proofErr w:type="spellStart"/>
      <w:r w:rsidRPr="0087720B">
        <w:rPr>
          <w:rFonts w:ascii="Consolas" w:hAnsi="Consolas" w:cs="Times New Roman"/>
          <w:color w:val="A31515"/>
          <w:sz w:val="19"/>
          <w:szCs w:val="19"/>
          <w:lang w:val="en-US"/>
        </w:rPr>
        <w:t>num_pat</w:t>
      </w:r>
      <w:proofErr w:type="spellEnd"/>
      <w:r w:rsidRPr="0087720B">
        <w:rPr>
          <w:rFonts w:ascii="Consolas" w:hAnsi="Consolas" w:cs="Times New Roman"/>
          <w:color w:val="A31515"/>
          <w:sz w:val="19"/>
          <w:szCs w:val="19"/>
          <w:lang w:val="en-US"/>
        </w:rPr>
        <w:t>"</w:t>
      </w:r>
    </w:p>
    <w:p w:rsidR="005522BA" w:rsidRPr="0087720B" w:rsidRDefault="005522BA" w:rsidP="0087720B">
      <w:pPr>
        <w:autoSpaceDE w:val="0"/>
        <w:autoSpaceDN w:val="0"/>
        <w:adjustRightInd w:val="0"/>
        <w:spacing w:after="0" w:line="240" w:lineRule="auto"/>
        <w:jc w:val="both"/>
        <w:rPr>
          <w:rFonts w:ascii="Consolas" w:hAnsi="Consolas" w:cs="Times New Roman"/>
          <w:sz w:val="19"/>
          <w:szCs w:val="19"/>
          <w:lang w:val="en-US"/>
        </w:rPr>
      </w:pP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Private</w:t>
      </w:r>
      <w:r w:rsidRPr="0087720B">
        <w:rPr>
          <w:rFonts w:ascii="Consolas" w:hAnsi="Consolas" w:cs="Times New Roman"/>
          <w:sz w:val="19"/>
          <w:szCs w:val="19"/>
          <w:lang w:val="en-US"/>
        </w:rPr>
        <w:t xml:space="preserve"> </w:t>
      </w:r>
      <w:proofErr w:type="spellStart"/>
      <w:proofErr w:type="gramStart"/>
      <w:r w:rsidRPr="0087720B">
        <w:rPr>
          <w:rFonts w:ascii="Consolas" w:hAnsi="Consolas" w:cs="Times New Roman"/>
          <w:sz w:val="19"/>
          <w:szCs w:val="19"/>
          <w:lang w:val="en-US"/>
        </w:rPr>
        <w:t>supprimer</w:t>
      </w:r>
      <w:proofErr w:type="spellEnd"/>
      <w:proofErr w:type="gramEnd"/>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As</w:t>
      </w:r>
      <w:r w:rsidRPr="0087720B">
        <w:rPr>
          <w:rFonts w:ascii="Consolas" w:hAnsi="Consolas" w:cs="Times New Roman"/>
          <w:sz w:val="19"/>
          <w:szCs w:val="19"/>
          <w:lang w:val="en-US"/>
        </w:rPr>
        <w:t xml:space="preserve"> </w:t>
      </w:r>
      <w:r w:rsidRPr="0087720B">
        <w:rPr>
          <w:rFonts w:ascii="Consolas" w:hAnsi="Consolas" w:cs="Times New Roman"/>
          <w:color w:val="0000FF"/>
          <w:sz w:val="19"/>
          <w:szCs w:val="19"/>
          <w:lang w:val="en-US"/>
        </w:rPr>
        <w:t>String</w:t>
      </w:r>
      <w:r w:rsidRPr="0087720B">
        <w:rPr>
          <w:rFonts w:ascii="Consolas" w:hAnsi="Consolas" w:cs="Times New Roman"/>
          <w:sz w:val="19"/>
          <w:szCs w:val="19"/>
          <w:lang w:val="en-US"/>
        </w:rPr>
        <w:t xml:space="preserve"> = </w:t>
      </w:r>
      <w:r w:rsidRPr="0087720B">
        <w:rPr>
          <w:rFonts w:ascii="Consolas" w:hAnsi="Consolas" w:cs="Times New Roman"/>
          <w:color w:val="A31515"/>
          <w:sz w:val="19"/>
          <w:szCs w:val="19"/>
          <w:lang w:val="en-US"/>
        </w:rPr>
        <w:t xml:space="preserve">"delete from </w:t>
      </w:r>
      <w:proofErr w:type="spellStart"/>
      <w:r w:rsidRPr="0087720B">
        <w:rPr>
          <w:rFonts w:ascii="Consolas" w:hAnsi="Consolas" w:cs="Times New Roman"/>
          <w:color w:val="A31515"/>
          <w:sz w:val="19"/>
          <w:szCs w:val="19"/>
          <w:lang w:val="en-US"/>
        </w:rPr>
        <w:t>T_patient</w:t>
      </w:r>
      <w:proofErr w:type="spellEnd"/>
      <w:r w:rsidRPr="0087720B">
        <w:rPr>
          <w:rFonts w:ascii="Consolas" w:hAnsi="Consolas" w:cs="Times New Roman"/>
          <w:color w:val="A31515"/>
          <w:sz w:val="19"/>
          <w:szCs w:val="19"/>
          <w:lang w:val="en-US"/>
        </w:rPr>
        <w:t xml:space="preserve"> where </w:t>
      </w:r>
      <w:proofErr w:type="spellStart"/>
      <w:r w:rsidRPr="0087720B">
        <w:rPr>
          <w:rFonts w:ascii="Consolas" w:hAnsi="Consolas" w:cs="Times New Roman"/>
          <w:color w:val="A31515"/>
          <w:sz w:val="19"/>
          <w:szCs w:val="19"/>
          <w:lang w:val="en-US"/>
        </w:rPr>
        <w:t>num_pat</w:t>
      </w:r>
      <w:proofErr w:type="spellEnd"/>
      <w:r w:rsidRPr="0087720B">
        <w:rPr>
          <w:rFonts w:ascii="Consolas" w:hAnsi="Consolas" w:cs="Times New Roman"/>
          <w:color w:val="A31515"/>
          <w:sz w:val="19"/>
          <w:szCs w:val="19"/>
          <w:lang w:val="en-US"/>
        </w:rPr>
        <w:t>=@</w:t>
      </w:r>
      <w:proofErr w:type="spellStart"/>
      <w:r w:rsidRPr="0087720B">
        <w:rPr>
          <w:rFonts w:ascii="Consolas" w:hAnsi="Consolas" w:cs="Times New Roman"/>
          <w:color w:val="A31515"/>
          <w:sz w:val="19"/>
          <w:szCs w:val="19"/>
          <w:lang w:val="en-US"/>
        </w:rPr>
        <w:t>num_pat</w:t>
      </w:r>
      <w:proofErr w:type="spellEnd"/>
      <w:r w:rsidRPr="0087720B">
        <w:rPr>
          <w:rFonts w:ascii="Consolas" w:hAnsi="Consolas" w:cs="Times New Roman"/>
          <w:color w:val="A31515"/>
          <w:sz w:val="19"/>
          <w:szCs w:val="19"/>
          <w:lang w:val="en-US"/>
        </w:rPr>
        <w:t>"</w:t>
      </w:r>
    </w:p>
    <w:p w:rsidR="0087720B" w:rsidRDefault="005522BA" w:rsidP="005522BA">
      <w:pPr>
        <w:autoSpaceDE w:val="0"/>
        <w:autoSpaceDN w:val="0"/>
        <w:adjustRightInd w:val="0"/>
        <w:spacing w:after="0" w:line="240" w:lineRule="auto"/>
        <w:rPr>
          <w:rFonts w:ascii="Consolas" w:hAnsi="Consolas" w:cs="Consolas"/>
          <w:sz w:val="19"/>
          <w:szCs w:val="19"/>
          <w:lang w:val="en-US"/>
        </w:rPr>
      </w:pPr>
      <w:r w:rsidRPr="0087720B">
        <w:rPr>
          <w:rFonts w:ascii="Consolas" w:hAnsi="Consolas" w:cs="Consolas"/>
          <w:sz w:val="19"/>
          <w:szCs w:val="19"/>
          <w:lang w:val="en-US"/>
        </w:rPr>
        <w:t xml:space="preserve">    </w:t>
      </w:r>
    </w:p>
    <w:p w:rsidR="0087720B" w:rsidRPr="00C21791" w:rsidRDefault="0087720B" w:rsidP="005522BA">
      <w:pPr>
        <w:autoSpaceDE w:val="0"/>
        <w:autoSpaceDN w:val="0"/>
        <w:adjustRightInd w:val="0"/>
        <w:spacing w:after="0" w:line="240" w:lineRule="auto"/>
        <w:rPr>
          <w:rFonts w:ascii="Consolas" w:hAnsi="Consolas" w:cs="Consolas"/>
          <w:sz w:val="19"/>
          <w:szCs w:val="19"/>
          <w:lang w:val="en-US"/>
        </w:rPr>
      </w:pPr>
    </w:p>
    <w:p w:rsidR="005522BA" w:rsidRPr="0087720B" w:rsidRDefault="005522BA" w:rsidP="0087720B">
      <w:pPr>
        <w:pStyle w:val="Paragraphedeliste"/>
        <w:numPr>
          <w:ilvl w:val="0"/>
          <w:numId w:val="94"/>
        </w:numPr>
        <w:spacing w:line="360" w:lineRule="auto"/>
        <w:ind w:left="714" w:hanging="357"/>
        <w:rPr>
          <w:rFonts w:ascii="Times New Roman" w:hAnsi="Times New Roman"/>
          <w:b/>
        </w:rPr>
      </w:pPr>
      <w:r w:rsidRPr="0087720B">
        <w:rPr>
          <w:rFonts w:ascii="Times New Roman" w:hAnsi="Times New Roman"/>
          <w:b/>
        </w:rPr>
        <w:t xml:space="preserve">La connexion de la base de données </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rPr>
        <w:t xml:space="preserve">    </w:t>
      </w:r>
      <w:r w:rsidRPr="0087720B">
        <w:rPr>
          <w:rFonts w:ascii="Consolas" w:hAnsi="Consolas" w:cs="Times New Roman"/>
          <w:color w:val="0000FF"/>
          <w:sz w:val="18"/>
          <w:szCs w:val="18"/>
          <w:lang w:val="en-US"/>
        </w:rPr>
        <w:t>Private</w:t>
      </w: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Sub</w:t>
      </w:r>
      <w:r w:rsidRPr="0087720B">
        <w:rPr>
          <w:rFonts w:ascii="Consolas" w:hAnsi="Consolas" w:cs="Times New Roman"/>
          <w:sz w:val="18"/>
          <w:szCs w:val="18"/>
          <w:lang w:val="en-US"/>
        </w:rPr>
        <w:t xml:space="preserve"> Form1_</w:t>
      </w:r>
      <w:proofErr w:type="gramStart"/>
      <w:r w:rsidRPr="0087720B">
        <w:rPr>
          <w:rFonts w:ascii="Consolas" w:hAnsi="Consolas" w:cs="Times New Roman"/>
          <w:sz w:val="18"/>
          <w:szCs w:val="18"/>
          <w:lang w:val="en-US"/>
        </w:rPr>
        <w:t>Load(</w:t>
      </w:r>
      <w:proofErr w:type="spellStart"/>
      <w:proofErr w:type="gramEnd"/>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sender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Object</w:t>
      </w:r>
      <w:proofErr w:type="spellEnd"/>
      <w:r w:rsidRPr="0087720B">
        <w:rPr>
          <w:rFonts w:ascii="Consolas" w:hAnsi="Consolas" w:cs="Times New Roman"/>
          <w:sz w:val="18"/>
          <w:szCs w:val="18"/>
          <w:lang w:val="en-US"/>
        </w:rPr>
        <w:t xml:space="preserve">, </w:t>
      </w:r>
      <w:proofErr w:type="spellStart"/>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e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EventArgs</w:t>
      </w:r>
      <w:proofErr w:type="spellEnd"/>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Handles</w:t>
      </w:r>
      <w:r w:rsidRPr="0087720B">
        <w:rPr>
          <w:rFonts w:ascii="Consolas" w:hAnsi="Consolas" w:cs="Times New Roman"/>
          <w:sz w:val="18"/>
          <w:szCs w:val="18"/>
          <w:lang w:val="en-US"/>
        </w:rPr>
        <w:t xml:space="preserve"> </w:t>
      </w:r>
      <w:proofErr w:type="spellStart"/>
      <w:r w:rsidRPr="0087720B">
        <w:rPr>
          <w:rFonts w:ascii="Consolas" w:hAnsi="Consolas" w:cs="Times New Roman"/>
          <w:color w:val="0000FF"/>
          <w:sz w:val="18"/>
          <w:szCs w:val="18"/>
          <w:lang w:val="en-US"/>
        </w:rPr>
        <w:t>MyBase</w:t>
      </w:r>
      <w:r w:rsidRPr="0087720B">
        <w:rPr>
          <w:rFonts w:ascii="Consolas" w:hAnsi="Consolas" w:cs="Times New Roman"/>
          <w:sz w:val="18"/>
          <w:szCs w:val="18"/>
          <w:lang w:val="en-US"/>
        </w:rPr>
        <w:t>.Load</w:t>
      </w:r>
      <w:proofErr w:type="spellEnd"/>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cn</w:t>
      </w:r>
      <w:proofErr w:type="spellEnd"/>
      <w:proofErr w:type="gramEnd"/>
      <w:r w:rsidRPr="0087720B">
        <w:rPr>
          <w:rFonts w:ascii="Consolas" w:hAnsi="Consolas" w:cs="Times New Roman"/>
          <w:sz w:val="18"/>
          <w:szCs w:val="18"/>
          <w:lang w:val="en-US"/>
        </w:rPr>
        <w:t xml:space="preserve"> = </w:t>
      </w:r>
      <w:r w:rsidRPr="0087720B">
        <w:rPr>
          <w:rFonts w:ascii="Consolas" w:hAnsi="Consolas" w:cs="Times New Roman"/>
          <w:color w:val="0000FF"/>
          <w:sz w:val="18"/>
          <w:szCs w:val="18"/>
          <w:lang w:val="en-US"/>
        </w:rPr>
        <w:t>New</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OleDb.</w:t>
      </w:r>
      <w:r w:rsidRPr="0087720B">
        <w:rPr>
          <w:rFonts w:ascii="Consolas" w:hAnsi="Consolas" w:cs="Times New Roman"/>
          <w:color w:val="2B91AF"/>
          <w:sz w:val="18"/>
          <w:szCs w:val="18"/>
          <w:lang w:val="en-US"/>
        </w:rPr>
        <w:t>OleDbConnection</w:t>
      </w:r>
      <w:proofErr w:type="spellEnd"/>
      <w:r w:rsidRPr="0087720B">
        <w:rPr>
          <w:rFonts w:ascii="Consolas" w:hAnsi="Consolas" w:cs="Times New Roman"/>
          <w:sz w:val="18"/>
          <w:szCs w:val="18"/>
          <w:lang w:val="en-US"/>
        </w:rPr>
        <w:t>(</w:t>
      </w:r>
      <w:r w:rsidRPr="0087720B">
        <w:rPr>
          <w:rFonts w:ascii="Consolas" w:hAnsi="Consolas" w:cs="Times New Roman"/>
          <w:color w:val="A31515"/>
          <w:sz w:val="18"/>
          <w:szCs w:val="18"/>
          <w:lang w:val="en-US"/>
        </w:rPr>
        <w:t>"Provider=Microsoft.ACE.OLEDB.12.0</w:t>
      </w:r>
      <w:r w:rsidR="0087720B" w:rsidRPr="0087720B">
        <w:rPr>
          <w:rFonts w:ascii="Consolas" w:hAnsi="Consolas" w:cs="Times New Roman"/>
          <w:color w:val="A31515"/>
          <w:sz w:val="18"/>
          <w:szCs w:val="18"/>
          <w:lang w:val="en-US"/>
        </w:rPr>
        <w:t>;Data Source=E:\application 2020</w:t>
      </w:r>
      <w:r w:rsidRPr="0087720B">
        <w:rPr>
          <w:rFonts w:ascii="Consolas" w:hAnsi="Consolas" w:cs="Times New Roman"/>
          <w:color w:val="A31515"/>
          <w:sz w:val="18"/>
          <w:szCs w:val="18"/>
          <w:lang w:val="en-US"/>
        </w:rPr>
        <w:t>\</w:t>
      </w:r>
      <w:proofErr w:type="spellStart"/>
      <w:r w:rsidR="0087720B" w:rsidRPr="0087720B">
        <w:rPr>
          <w:rFonts w:ascii="Consolas" w:hAnsi="Consolas" w:cs="Times New Roman"/>
          <w:color w:val="A31515"/>
          <w:sz w:val="18"/>
          <w:szCs w:val="18"/>
          <w:lang w:val="en-US"/>
        </w:rPr>
        <w:t>Gustave</w:t>
      </w:r>
      <w:proofErr w:type="spellEnd"/>
      <w:r w:rsidRPr="0087720B">
        <w:rPr>
          <w:rFonts w:ascii="Consolas" w:hAnsi="Consolas" w:cs="Times New Roman"/>
          <w:color w:val="A31515"/>
          <w:sz w:val="18"/>
          <w:szCs w:val="18"/>
          <w:lang w:val="en-US"/>
        </w:rPr>
        <w:t>\</w:t>
      </w:r>
      <w:r w:rsidR="0087720B" w:rsidRPr="0087720B">
        <w:rPr>
          <w:rFonts w:ascii="Consolas" w:hAnsi="Consolas" w:cs="Times New Roman"/>
          <w:color w:val="A31515"/>
          <w:sz w:val="18"/>
          <w:szCs w:val="18"/>
          <w:lang w:val="en-US"/>
        </w:rPr>
        <w:t>Biomedicla</w:t>
      </w:r>
      <w:r w:rsidRPr="0087720B">
        <w:rPr>
          <w:rFonts w:ascii="Consolas" w:hAnsi="Consolas" w:cs="Times New Roman"/>
          <w:color w:val="A31515"/>
          <w:sz w:val="18"/>
          <w:szCs w:val="18"/>
          <w:lang w:val="en-US"/>
        </w:rPr>
        <w:t>.accdb"</w:t>
      </w:r>
      <w:r w:rsidRPr="0087720B">
        <w:rPr>
          <w:rFonts w:ascii="Consolas" w:hAnsi="Consolas" w:cs="Times New Roman"/>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rPr>
        <w:t>cn.Open</w:t>
      </w:r>
      <w:proofErr w:type="spellEnd"/>
      <w:r w:rsidRPr="0087720B">
        <w:rPr>
          <w:rFonts w:ascii="Consolas" w:hAnsi="Consolas" w:cs="Times New Roman"/>
          <w:sz w:val="18"/>
          <w:szCs w:val="18"/>
        </w:rPr>
        <w:t>()</w:t>
      </w:r>
      <w:proofErr w:type="gramEnd"/>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rPr>
        <w:t xml:space="preserve">    </w:t>
      </w:r>
      <w:r w:rsidRPr="0087720B">
        <w:rPr>
          <w:rFonts w:ascii="Consolas" w:hAnsi="Consolas" w:cs="Times New Roman"/>
          <w:color w:val="0000FF"/>
          <w:sz w:val="18"/>
          <w:szCs w:val="18"/>
        </w:rPr>
        <w:t>End</w:t>
      </w:r>
      <w:r w:rsidRPr="0087720B">
        <w:rPr>
          <w:rFonts w:ascii="Consolas" w:hAnsi="Consolas" w:cs="Times New Roman"/>
          <w:sz w:val="18"/>
          <w:szCs w:val="18"/>
        </w:rPr>
        <w:t xml:space="preserve"> </w:t>
      </w:r>
      <w:proofErr w:type="spellStart"/>
      <w:r w:rsidRPr="0087720B">
        <w:rPr>
          <w:rFonts w:ascii="Consolas" w:hAnsi="Consolas" w:cs="Times New Roman"/>
          <w:color w:val="0000FF"/>
          <w:sz w:val="18"/>
          <w:szCs w:val="18"/>
        </w:rPr>
        <w:t>Sub</w:t>
      </w:r>
      <w:proofErr w:type="spellEnd"/>
    </w:p>
    <w:p w:rsidR="005522BA" w:rsidRPr="00A4160A" w:rsidRDefault="005522BA" w:rsidP="005522BA">
      <w:pPr>
        <w:autoSpaceDE w:val="0"/>
        <w:autoSpaceDN w:val="0"/>
        <w:adjustRightInd w:val="0"/>
        <w:spacing w:after="0" w:line="240" w:lineRule="auto"/>
        <w:rPr>
          <w:rFonts w:ascii="Times New Roman" w:hAnsi="Times New Roman" w:cs="Times New Roman"/>
          <w:sz w:val="25"/>
          <w:szCs w:val="25"/>
          <w:lang w:val="en-US"/>
        </w:rPr>
      </w:pPr>
    </w:p>
    <w:p w:rsidR="005522BA" w:rsidRDefault="005522BA" w:rsidP="005522BA">
      <w:pPr>
        <w:autoSpaceDE w:val="0"/>
        <w:autoSpaceDN w:val="0"/>
        <w:adjustRightInd w:val="0"/>
        <w:spacing w:after="0" w:line="240" w:lineRule="auto"/>
        <w:rPr>
          <w:rFonts w:ascii="Times New Roman" w:hAnsi="Times New Roman" w:cs="Times New Roman"/>
          <w:sz w:val="25"/>
          <w:szCs w:val="25"/>
          <w:lang w:val="en-US"/>
        </w:rPr>
      </w:pPr>
    </w:p>
    <w:p w:rsidR="005522BA" w:rsidRPr="0087720B" w:rsidRDefault="005522BA" w:rsidP="0087720B">
      <w:pPr>
        <w:pStyle w:val="Paragraphedeliste"/>
        <w:numPr>
          <w:ilvl w:val="0"/>
          <w:numId w:val="94"/>
        </w:numPr>
        <w:spacing w:line="360" w:lineRule="auto"/>
        <w:ind w:left="714" w:hanging="357"/>
        <w:rPr>
          <w:rFonts w:ascii="Times New Roman" w:hAnsi="Times New Roman"/>
          <w:b/>
          <w:sz w:val="25"/>
          <w:szCs w:val="25"/>
          <w:lang w:val="en-US"/>
        </w:rPr>
      </w:pPr>
      <w:proofErr w:type="spellStart"/>
      <w:r w:rsidRPr="0087720B">
        <w:rPr>
          <w:rFonts w:ascii="Times New Roman" w:hAnsi="Times New Roman"/>
          <w:b/>
          <w:sz w:val="25"/>
          <w:szCs w:val="25"/>
          <w:lang w:val="en-US"/>
        </w:rPr>
        <w:lastRenderedPageBreak/>
        <w:t>Enregistrement</w:t>
      </w:r>
      <w:proofErr w:type="spellEnd"/>
      <w:r w:rsidRPr="0087720B">
        <w:rPr>
          <w:rFonts w:ascii="Times New Roman" w:hAnsi="Times New Roman"/>
          <w:b/>
          <w:sz w:val="25"/>
          <w:szCs w:val="25"/>
          <w:lang w:val="en-US"/>
        </w:rPr>
        <w:t xml:space="preserve"> </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EE4AB6">
        <w:rPr>
          <w:rFonts w:ascii="Times New Roman" w:hAnsi="Times New Roman" w:cs="Times New Roman"/>
          <w:sz w:val="25"/>
          <w:szCs w:val="25"/>
          <w:lang w:val="en-US"/>
        </w:rPr>
        <w:t xml:space="preserve">    </w:t>
      </w:r>
      <w:r w:rsidRPr="0087720B">
        <w:rPr>
          <w:rFonts w:ascii="Consolas" w:hAnsi="Consolas" w:cs="Times New Roman"/>
          <w:color w:val="0000FF"/>
          <w:sz w:val="18"/>
          <w:szCs w:val="18"/>
          <w:lang w:val="en-US"/>
        </w:rPr>
        <w:t>Private</w:t>
      </w: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Sub</w:t>
      </w:r>
      <w:r w:rsidRPr="0087720B">
        <w:rPr>
          <w:rFonts w:ascii="Consolas" w:hAnsi="Consolas" w:cs="Times New Roman"/>
          <w:sz w:val="18"/>
          <w:szCs w:val="18"/>
          <w:lang w:val="en-US"/>
        </w:rPr>
        <w:t xml:space="preserve"> Button1_</w:t>
      </w:r>
      <w:proofErr w:type="gramStart"/>
      <w:r w:rsidRPr="0087720B">
        <w:rPr>
          <w:rFonts w:ascii="Consolas" w:hAnsi="Consolas" w:cs="Times New Roman"/>
          <w:sz w:val="18"/>
          <w:szCs w:val="18"/>
          <w:lang w:val="en-US"/>
        </w:rPr>
        <w:t>Click(</w:t>
      </w:r>
      <w:proofErr w:type="spellStart"/>
      <w:proofErr w:type="gramEnd"/>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sender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Object</w:t>
      </w:r>
      <w:proofErr w:type="spellEnd"/>
      <w:r w:rsidRPr="0087720B">
        <w:rPr>
          <w:rFonts w:ascii="Consolas" w:hAnsi="Consolas" w:cs="Times New Roman"/>
          <w:sz w:val="18"/>
          <w:szCs w:val="18"/>
          <w:lang w:val="en-US"/>
        </w:rPr>
        <w:t xml:space="preserve">, </w:t>
      </w:r>
      <w:proofErr w:type="spellStart"/>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e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EventArgs</w:t>
      </w:r>
      <w:proofErr w:type="spellEnd"/>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Handles</w:t>
      </w:r>
      <w:r w:rsidRPr="0087720B">
        <w:rPr>
          <w:rFonts w:ascii="Consolas" w:hAnsi="Consolas" w:cs="Times New Roman"/>
          <w:sz w:val="18"/>
          <w:szCs w:val="18"/>
          <w:lang w:val="en-US"/>
        </w:rPr>
        <w:t xml:space="preserve"> Button1.Click</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w:t>
      </w:r>
      <w:proofErr w:type="spellEnd"/>
      <w:proofErr w:type="gramEnd"/>
      <w:r w:rsidRPr="0087720B">
        <w:rPr>
          <w:rFonts w:ascii="Consolas" w:hAnsi="Consolas" w:cs="Times New Roman"/>
          <w:sz w:val="18"/>
          <w:szCs w:val="18"/>
          <w:lang w:val="en-US"/>
        </w:rPr>
        <w:t xml:space="preserve"> = </w:t>
      </w:r>
      <w:r w:rsidRPr="0087720B">
        <w:rPr>
          <w:rFonts w:ascii="Consolas" w:hAnsi="Consolas" w:cs="Times New Roman"/>
          <w:color w:val="0000FF"/>
          <w:sz w:val="18"/>
          <w:szCs w:val="18"/>
          <w:lang w:val="en-US"/>
        </w:rPr>
        <w:t>New</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OleDb.</w:t>
      </w:r>
      <w:r w:rsidRPr="0087720B">
        <w:rPr>
          <w:rFonts w:ascii="Consolas" w:hAnsi="Consolas" w:cs="Times New Roman"/>
          <w:color w:val="2B91AF"/>
          <w:sz w:val="18"/>
          <w:szCs w:val="18"/>
          <w:lang w:val="en-US"/>
        </w:rPr>
        <w:t>OleDbCommand</w:t>
      </w:r>
      <w:proofErr w:type="spellEnd"/>
      <w:r w:rsidRPr="0087720B">
        <w:rPr>
          <w:rFonts w:ascii="Consolas" w:hAnsi="Consolas" w:cs="Times New Roman"/>
          <w:sz w:val="18"/>
          <w:szCs w:val="18"/>
          <w:lang w:val="en-US"/>
        </w:rPr>
        <w:t>(</w:t>
      </w:r>
      <w:proofErr w:type="spellStart"/>
      <w:r w:rsidRPr="0087720B">
        <w:rPr>
          <w:rFonts w:ascii="Consolas" w:hAnsi="Consolas" w:cs="Times New Roman"/>
          <w:sz w:val="18"/>
          <w:szCs w:val="18"/>
          <w:lang w:val="en-US"/>
        </w:rPr>
        <w:t>enregistrer</w:t>
      </w:r>
      <w:proofErr w:type="spellEnd"/>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cn</w:t>
      </w:r>
      <w:proofErr w:type="spellEnd"/>
      <w:r w:rsidRPr="0087720B">
        <w:rPr>
          <w:rFonts w:ascii="Consolas" w:hAnsi="Consolas" w:cs="Times New Roman"/>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cmd.CommandType</w:t>
      </w:r>
      <w:proofErr w:type="spellEnd"/>
      <w:r w:rsidRPr="0087720B">
        <w:rPr>
          <w:rFonts w:ascii="Consolas" w:hAnsi="Consolas" w:cs="Times New Roman"/>
          <w:sz w:val="18"/>
          <w:szCs w:val="18"/>
          <w:lang w:val="en-US"/>
        </w:rPr>
        <w:t xml:space="preserve"> = </w:t>
      </w:r>
      <w:proofErr w:type="spellStart"/>
      <w:r w:rsidRPr="0087720B">
        <w:rPr>
          <w:rFonts w:ascii="Consolas" w:hAnsi="Consolas" w:cs="Times New Roman"/>
          <w:color w:val="2B91AF"/>
          <w:sz w:val="18"/>
          <w:szCs w:val="18"/>
          <w:lang w:val="en-US"/>
        </w:rPr>
        <w:t>CommandType</w:t>
      </w:r>
      <w:r w:rsidRPr="0087720B">
        <w:rPr>
          <w:rFonts w:ascii="Consolas" w:hAnsi="Consolas" w:cs="Times New Roman"/>
          <w:sz w:val="18"/>
          <w:szCs w:val="18"/>
          <w:lang w:val="en-US"/>
        </w:rPr>
        <w:t>.Text</w:t>
      </w:r>
      <w:proofErr w:type="spellEnd"/>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num_pat</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TextBox1.Text)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nom_pat</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TextBox2.Text)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postnm_pat</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TextBox3.Text)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prenm_empl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TextBox4.Text)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sexe_empl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ComboBox1.Text)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age_empl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TextBox5.Text)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telphn_empl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TextBox6.Text)</w:t>
      </w:r>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rPr>
        <w:t>cmd.ExecuteNonQuery</w:t>
      </w:r>
      <w:proofErr w:type="spellEnd"/>
      <w:r w:rsidRPr="0087720B">
        <w:rPr>
          <w:rFonts w:ascii="Consolas" w:hAnsi="Consolas" w:cs="Times New Roman"/>
          <w:sz w:val="18"/>
          <w:szCs w:val="18"/>
        </w:rPr>
        <w:t>()</w:t>
      </w:r>
      <w:proofErr w:type="gramEnd"/>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rPr>
        <w:t xml:space="preserve">        </w:t>
      </w:r>
      <w:proofErr w:type="spellStart"/>
      <w:proofErr w:type="gramStart"/>
      <w:r w:rsidRPr="0087720B">
        <w:rPr>
          <w:rFonts w:ascii="Consolas" w:hAnsi="Consolas" w:cs="Times New Roman"/>
          <w:sz w:val="18"/>
          <w:szCs w:val="18"/>
        </w:rPr>
        <w:t>MsgBox</w:t>
      </w:r>
      <w:proofErr w:type="spellEnd"/>
      <w:r w:rsidRPr="0087720B">
        <w:rPr>
          <w:rFonts w:ascii="Consolas" w:hAnsi="Consolas" w:cs="Times New Roman"/>
          <w:sz w:val="18"/>
          <w:szCs w:val="18"/>
        </w:rPr>
        <w:t>(</w:t>
      </w:r>
      <w:proofErr w:type="gramEnd"/>
      <w:r w:rsidRPr="0087720B">
        <w:rPr>
          <w:rFonts w:ascii="Consolas" w:hAnsi="Consolas" w:cs="Times New Roman"/>
          <w:color w:val="A31515"/>
          <w:sz w:val="18"/>
          <w:szCs w:val="18"/>
        </w:rPr>
        <w:t xml:space="preserve">"votre enregistrement est effectué avec </w:t>
      </w:r>
      <w:proofErr w:type="spellStart"/>
      <w:r w:rsidRPr="0087720B">
        <w:rPr>
          <w:rFonts w:ascii="Consolas" w:hAnsi="Consolas" w:cs="Times New Roman"/>
          <w:color w:val="A31515"/>
          <w:sz w:val="18"/>
          <w:szCs w:val="18"/>
        </w:rPr>
        <w:t>succés</w:t>
      </w:r>
      <w:proofErr w:type="spellEnd"/>
      <w:r w:rsidRPr="0087720B">
        <w:rPr>
          <w:rFonts w:ascii="Consolas" w:hAnsi="Consolas" w:cs="Times New Roman"/>
          <w:color w:val="A31515"/>
          <w:sz w:val="18"/>
          <w:szCs w:val="18"/>
        </w:rPr>
        <w:t>"</w:t>
      </w:r>
      <w:r w:rsidRPr="0087720B">
        <w:rPr>
          <w:rFonts w:ascii="Consolas" w:hAnsi="Consolas" w:cs="Times New Roman"/>
          <w:sz w:val="18"/>
          <w:szCs w:val="18"/>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rPr>
        <w:t xml:space="preserve">        </w:t>
      </w:r>
      <w:r w:rsidRPr="0087720B">
        <w:rPr>
          <w:rFonts w:ascii="Consolas" w:hAnsi="Consolas" w:cs="Times New Roman"/>
          <w:sz w:val="18"/>
          <w:szCs w:val="18"/>
          <w:lang w:val="en-US"/>
        </w:rPr>
        <w:t xml:space="preserve">TextBox1.Text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TextBox2.Text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TextBox3.Text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TextBox4.Text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TextBox5.Text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TextBox6.Text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ComboBox1.Text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ComboBox2.Text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gramStart"/>
      <w:r w:rsidRPr="0087720B">
        <w:rPr>
          <w:rFonts w:ascii="Consolas" w:hAnsi="Consolas" w:cs="Times New Roman"/>
          <w:sz w:val="18"/>
          <w:szCs w:val="18"/>
          <w:lang w:val="en-US"/>
        </w:rPr>
        <w:t>TextBox1.Focus()</w:t>
      </w:r>
      <w:proofErr w:type="gramEnd"/>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End</w:t>
      </w: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Sub</w:t>
      </w:r>
    </w:p>
    <w:p w:rsidR="005522BA" w:rsidRPr="00EE4AB6" w:rsidRDefault="005522BA" w:rsidP="005522BA">
      <w:pPr>
        <w:autoSpaceDE w:val="0"/>
        <w:autoSpaceDN w:val="0"/>
        <w:adjustRightInd w:val="0"/>
        <w:spacing w:after="0" w:line="240" w:lineRule="auto"/>
        <w:rPr>
          <w:rFonts w:ascii="Times New Roman" w:hAnsi="Times New Roman" w:cs="Times New Roman"/>
          <w:sz w:val="25"/>
          <w:szCs w:val="25"/>
          <w:lang w:val="en-US"/>
        </w:rPr>
      </w:pPr>
    </w:p>
    <w:p w:rsidR="005522BA" w:rsidRPr="00A4160A" w:rsidRDefault="005522BA" w:rsidP="005522BA">
      <w:pPr>
        <w:autoSpaceDE w:val="0"/>
        <w:autoSpaceDN w:val="0"/>
        <w:adjustRightInd w:val="0"/>
        <w:spacing w:after="0" w:line="240" w:lineRule="auto"/>
        <w:rPr>
          <w:rFonts w:ascii="Times New Roman" w:hAnsi="Times New Roman" w:cs="Times New Roman"/>
          <w:sz w:val="25"/>
          <w:szCs w:val="25"/>
          <w:lang w:val="en-US"/>
        </w:rPr>
      </w:pPr>
    </w:p>
    <w:p w:rsidR="005522BA" w:rsidRPr="0087720B" w:rsidRDefault="005522BA" w:rsidP="00700F65">
      <w:pPr>
        <w:pStyle w:val="Paragraphedeliste"/>
        <w:numPr>
          <w:ilvl w:val="0"/>
          <w:numId w:val="94"/>
        </w:numPr>
        <w:spacing w:line="360" w:lineRule="auto"/>
        <w:ind w:left="714" w:hanging="357"/>
        <w:rPr>
          <w:rFonts w:ascii="Times New Roman" w:hAnsi="Times New Roman"/>
          <w:b/>
          <w:sz w:val="25"/>
          <w:szCs w:val="25"/>
          <w:lang w:val="en-US"/>
        </w:rPr>
      </w:pPr>
      <w:r w:rsidRPr="0087720B">
        <w:rPr>
          <w:rFonts w:ascii="Times New Roman" w:hAnsi="Times New Roman"/>
          <w:b/>
          <w:sz w:val="25"/>
          <w:szCs w:val="25"/>
          <w:lang w:val="en-US"/>
        </w:rPr>
        <w:t xml:space="preserve">Modification </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EE4AB6">
        <w:rPr>
          <w:rFonts w:ascii="Times New Roman" w:hAnsi="Times New Roman" w:cs="Times New Roman"/>
          <w:sz w:val="25"/>
          <w:szCs w:val="25"/>
          <w:lang w:val="en-US"/>
        </w:rPr>
        <w:t xml:space="preserve">    </w:t>
      </w:r>
      <w:r w:rsidRPr="0087720B">
        <w:rPr>
          <w:rFonts w:ascii="Consolas" w:hAnsi="Consolas" w:cs="Times New Roman"/>
          <w:color w:val="0000FF"/>
          <w:sz w:val="18"/>
          <w:szCs w:val="18"/>
          <w:lang w:val="en-US"/>
        </w:rPr>
        <w:t>Private</w:t>
      </w: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Sub</w:t>
      </w:r>
      <w:r w:rsidRPr="0087720B">
        <w:rPr>
          <w:rFonts w:ascii="Consolas" w:hAnsi="Consolas" w:cs="Times New Roman"/>
          <w:sz w:val="18"/>
          <w:szCs w:val="18"/>
          <w:lang w:val="en-US"/>
        </w:rPr>
        <w:t xml:space="preserve"> Button2_</w:t>
      </w:r>
      <w:proofErr w:type="gramStart"/>
      <w:r w:rsidRPr="0087720B">
        <w:rPr>
          <w:rFonts w:ascii="Consolas" w:hAnsi="Consolas" w:cs="Times New Roman"/>
          <w:sz w:val="18"/>
          <w:szCs w:val="18"/>
          <w:lang w:val="en-US"/>
        </w:rPr>
        <w:t>Click(</w:t>
      </w:r>
      <w:proofErr w:type="spellStart"/>
      <w:proofErr w:type="gramEnd"/>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sender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Object</w:t>
      </w:r>
      <w:proofErr w:type="spellEnd"/>
      <w:r w:rsidRPr="0087720B">
        <w:rPr>
          <w:rFonts w:ascii="Consolas" w:hAnsi="Consolas" w:cs="Times New Roman"/>
          <w:sz w:val="18"/>
          <w:szCs w:val="18"/>
          <w:lang w:val="en-US"/>
        </w:rPr>
        <w:t xml:space="preserve">, </w:t>
      </w:r>
      <w:proofErr w:type="spellStart"/>
      <w:r w:rsidRPr="0087720B">
        <w:rPr>
          <w:rFonts w:ascii="Consolas" w:hAnsi="Consolas" w:cs="Times New Roman"/>
          <w:color w:val="0000FF"/>
          <w:sz w:val="18"/>
          <w:szCs w:val="18"/>
          <w:lang w:val="en-US"/>
        </w:rPr>
        <w:t>ByVal</w:t>
      </w:r>
      <w:proofErr w:type="spellEnd"/>
      <w:r w:rsidRPr="0087720B">
        <w:rPr>
          <w:rFonts w:ascii="Consolas" w:hAnsi="Consolas" w:cs="Times New Roman"/>
          <w:sz w:val="18"/>
          <w:szCs w:val="18"/>
          <w:lang w:val="en-US"/>
        </w:rPr>
        <w:t xml:space="preserve"> e </w:t>
      </w:r>
      <w:r w:rsidRPr="0087720B">
        <w:rPr>
          <w:rFonts w:ascii="Consolas" w:hAnsi="Consolas" w:cs="Times New Roman"/>
          <w:color w:val="0000FF"/>
          <w:sz w:val="18"/>
          <w:szCs w:val="18"/>
          <w:lang w:val="en-US"/>
        </w:rPr>
        <w:t>As</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System.</w:t>
      </w:r>
      <w:r w:rsidRPr="0087720B">
        <w:rPr>
          <w:rFonts w:ascii="Consolas" w:hAnsi="Consolas" w:cs="Times New Roman"/>
          <w:color w:val="2B91AF"/>
          <w:sz w:val="18"/>
          <w:szCs w:val="18"/>
          <w:lang w:val="en-US"/>
        </w:rPr>
        <w:t>EventArgs</w:t>
      </w:r>
      <w:proofErr w:type="spellEnd"/>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Handles</w:t>
      </w:r>
      <w:r w:rsidRPr="0087720B">
        <w:rPr>
          <w:rFonts w:ascii="Consolas" w:hAnsi="Consolas" w:cs="Times New Roman"/>
          <w:sz w:val="18"/>
          <w:szCs w:val="18"/>
          <w:lang w:val="en-US"/>
        </w:rPr>
        <w:t xml:space="preserve"> Button2.Click</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w:t>
      </w:r>
      <w:proofErr w:type="spellEnd"/>
      <w:proofErr w:type="gramEnd"/>
      <w:r w:rsidRPr="0087720B">
        <w:rPr>
          <w:rFonts w:ascii="Consolas" w:hAnsi="Consolas" w:cs="Times New Roman"/>
          <w:sz w:val="18"/>
          <w:szCs w:val="18"/>
          <w:lang w:val="en-US"/>
        </w:rPr>
        <w:t xml:space="preserve"> = </w:t>
      </w:r>
      <w:r w:rsidRPr="0087720B">
        <w:rPr>
          <w:rFonts w:ascii="Consolas" w:hAnsi="Consolas" w:cs="Times New Roman"/>
          <w:color w:val="0000FF"/>
          <w:sz w:val="18"/>
          <w:szCs w:val="18"/>
          <w:lang w:val="en-US"/>
        </w:rPr>
        <w:t>New</w:t>
      </w: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OleDb.</w:t>
      </w:r>
      <w:r w:rsidRPr="0087720B">
        <w:rPr>
          <w:rFonts w:ascii="Consolas" w:hAnsi="Consolas" w:cs="Times New Roman"/>
          <w:color w:val="2B91AF"/>
          <w:sz w:val="18"/>
          <w:szCs w:val="18"/>
          <w:lang w:val="en-US"/>
        </w:rPr>
        <w:t>OleDbCommand</w:t>
      </w:r>
      <w:proofErr w:type="spellEnd"/>
      <w:r w:rsidRPr="0087720B">
        <w:rPr>
          <w:rFonts w:ascii="Consolas" w:hAnsi="Consolas" w:cs="Times New Roman"/>
          <w:sz w:val="18"/>
          <w:szCs w:val="18"/>
          <w:lang w:val="en-US"/>
        </w:rPr>
        <w:t xml:space="preserve">(modifier, </w:t>
      </w:r>
      <w:proofErr w:type="spellStart"/>
      <w:r w:rsidRPr="0087720B">
        <w:rPr>
          <w:rFonts w:ascii="Consolas" w:hAnsi="Consolas" w:cs="Times New Roman"/>
          <w:sz w:val="18"/>
          <w:szCs w:val="18"/>
          <w:lang w:val="en-US"/>
        </w:rPr>
        <w:t>cn</w:t>
      </w:r>
      <w:proofErr w:type="spellEnd"/>
      <w:r w:rsidRPr="0087720B">
        <w:rPr>
          <w:rFonts w:ascii="Consolas" w:hAnsi="Consolas" w:cs="Times New Roman"/>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r w:rsidRPr="0087720B">
        <w:rPr>
          <w:rFonts w:ascii="Consolas" w:hAnsi="Consolas" w:cs="Times New Roman"/>
          <w:sz w:val="18"/>
          <w:szCs w:val="18"/>
          <w:lang w:val="en-US"/>
        </w:rPr>
        <w:t>cmd.CommandType</w:t>
      </w:r>
      <w:proofErr w:type="spellEnd"/>
      <w:r w:rsidRPr="0087720B">
        <w:rPr>
          <w:rFonts w:ascii="Consolas" w:hAnsi="Consolas" w:cs="Times New Roman"/>
          <w:sz w:val="18"/>
          <w:szCs w:val="18"/>
          <w:lang w:val="en-US"/>
        </w:rPr>
        <w:t xml:space="preserve"> = </w:t>
      </w:r>
      <w:proofErr w:type="spellStart"/>
      <w:r w:rsidRPr="0087720B">
        <w:rPr>
          <w:rFonts w:ascii="Consolas" w:hAnsi="Consolas" w:cs="Times New Roman"/>
          <w:color w:val="2B91AF"/>
          <w:sz w:val="18"/>
          <w:szCs w:val="18"/>
          <w:lang w:val="en-US"/>
        </w:rPr>
        <w:t>CommandType</w:t>
      </w:r>
      <w:r w:rsidRPr="0087720B">
        <w:rPr>
          <w:rFonts w:ascii="Consolas" w:hAnsi="Consolas" w:cs="Times New Roman"/>
          <w:sz w:val="18"/>
          <w:szCs w:val="18"/>
          <w:lang w:val="en-US"/>
        </w:rPr>
        <w:t>.Text</w:t>
      </w:r>
      <w:proofErr w:type="spellEnd"/>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nom_pat</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TextBox2.Text)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postnm_pat</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TextBox3.Text)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prenm_empl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TextBox4.Text)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sexe_empl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ComboBox1.Text)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age_empl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TextBox5.Text)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lang w:val="en-US"/>
        </w:rPr>
        <w:t>cmd.Parameters.AddWithValue</w:t>
      </w:r>
      <w:proofErr w:type="spellEnd"/>
      <w:r w:rsidRPr="0087720B">
        <w:rPr>
          <w:rFonts w:ascii="Consolas" w:hAnsi="Consolas" w:cs="Times New Roman"/>
          <w:sz w:val="18"/>
          <w:szCs w:val="18"/>
          <w:lang w:val="en-US"/>
        </w:rPr>
        <w:t>(</w:t>
      </w:r>
      <w:proofErr w:type="gramEnd"/>
      <w:r w:rsidRPr="0087720B">
        <w:rPr>
          <w:rFonts w:ascii="Consolas" w:hAnsi="Consolas" w:cs="Times New Roman"/>
          <w:color w:val="A31515"/>
          <w:sz w:val="18"/>
          <w:szCs w:val="18"/>
          <w:lang w:val="en-US"/>
        </w:rPr>
        <w:t>"@</w:t>
      </w:r>
      <w:proofErr w:type="spellStart"/>
      <w:r w:rsidRPr="0087720B">
        <w:rPr>
          <w:rFonts w:ascii="Consolas" w:hAnsi="Consolas" w:cs="Times New Roman"/>
          <w:color w:val="A31515"/>
          <w:sz w:val="18"/>
          <w:szCs w:val="18"/>
          <w:lang w:val="en-US"/>
        </w:rPr>
        <w:t>telphn_empl</w:t>
      </w:r>
      <w:proofErr w:type="spellEnd"/>
      <w:r w:rsidRPr="0087720B">
        <w:rPr>
          <w:rFonts w:ascii="Consolas" w:hAnsi="Consolas" w:cs="Times New Roman"/>
          <w:color w:val="A31515"/>
          <w:sz w:val="18"/>
          <w:szCs w:val="18"/>
          <w:lang w:val="en-US"/>
        </w:rPr>
        <w:t>"</w:t>
      </w:r>
      <w:r w:rsidRPr="0087720B">
        <w:rPr>
          <w:rFonts w:ascii="Consolas" w:hAnsi="Consolas" w:cs="Times New Roman"/>
          <w:sz w:val="18"/>
          <w:szCs w:val="18"/>
          <w:lang w:val="en-US"/>
        </w:rPr>
        <w:t>, TextBox6.Text)</w:t>
      </w:r>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lang w:val="en-US"/>
        </w:rPr>
        <w:t xml:space="preserve">        </w:t>
      </w:r>
      <w:proofErr w:type="spellStart"/>
      <w:proofErr w:type="gramStart"/>
      <w:r w:rsidRPr="0087720B">
        <w:rPr>
          <w:rFonts w:ascii="Consolas" w:hAnsi="Consolas" w:cs="Times New Roman"/>
          <w:sz w:val="18"/>
          <w:szCs w:val="18"/>
        </w:rPr>
        <w:t>cmd.ExecuteNonQuery</w:t>
      </w:r>
      <w:proofErr w:type="spellEnd"/>
      <w:r w:rsidRPr="0087720B">
        <w:rPr>
          <w:rFonts w:ascii="Consolas" w:hAnsi="Consolas" w:cs="Times New Roman"/>
          <w:sz w:val="18"/>
          <w:szCs w:val="18"/>
        </w:rPr>
        <w:t>()</w:t>
      </w:r>
      <w:proofErr w:type="gramEnd"/>
    </w:p>
    <w:p w:rsidR="005522BA" w:rsidRPr="0087720B" w:rsidRDefault="005522BA" w:rsidP="005522BA">
      <w:pPr>
        <w:autoSpaceDE w:val="0"/>
        <w:autoSpaceDN w:val="0"/>
        <w:adjustRightInd w:val="0"/>
        <w:spacing w:after="0" w:line="240" w:lineRule="auto"/>
        <w:rPr>
          <w:rFonts w:ascii="Consolas" w:hAnsi="Consolas" w:cs="Times New Roman"/>
          <w:sz w:val="18"/>
          <w:szCs w:val="18"/>
        </w:rPr>
      </w:pPr>
      <w:r w:rsidRPr="0087720B">
        <w:rPr>
          <w:rFonts w:ascii="Consolas" w:hAnsi="Consolas" w:cs="Times New Roman"/>
          <w:sz w:val="18"/>
          <w:szCs w:val="18"/>
        </w:rPr>
        <w:t xml:space="preserve">        </w:t>
      </w:r>
      <w:proofErr w:type="spellStart"/>
      <w:proofErr w:type="gramStart"/>
      <w:r w:rsidRPr="0087720B">
        <w:rPr>
          <w:rFonts w:ascii="Consolas" w:hAnsi="Consolas" w:cs="Times New Roman"/>
          <w:sz w:val="18"/>
          <w:szCs w:val="18"/>
        </w:rPr>
        <w:t>MsgBox</w:t>
      </w:r>
      <w:proofErr w:type="spellEnd"/>
      <w:r w:rsidRPr="0087720B">
        <w:rPr>
          <w:rFonts w:ascii="Consolas" w:hAnsi="Consolas" w:cs="Times New Roman"/>
          <w:sz w:val="18"/>
          <w:szCs w:val="18"/>
        </w:rPr>
        <w:t>(</w:t>
      </w:r>
      <w:proofErr w:type="gramEnd"/>
      <w:r w:rsidRPr="0087720B">
        <w:rPr>
          <w:rFonts w:ascii="Consolas" w:hAnsi="Consolas" w:cs="Times New Roman"/>
          <w:color w:val="A31515"/>
          <w:sz w:val="18"/>
          <w:szCs w:val="18"/>
        </w:rPr>
        <w:t xml:space="preserve">"votre modification est effectué avec </w:t>
      </w:r>
      <w:proofErr w:type="spellStart"/>
      <w:r w:rsidRPr="0087720B">
        <w:rPr>
          <w:rFonts w:ascii="Consolas" w:hAnsi="Consolas" w:cs="Times New Roman"/>
          <w:color w:val="A31515"/>
          <w:sz w:val="18"/>
          <w:szCs w:val="18"/>
        </w:rPr>
        <w:t>succés</w:t>
      </w:r>
      <w:proofErr w:type="spellEnd"/>
      <w:r w:rsidRPr="0087720B">
        <w:rPr>
          <w:rFonts w:ascii="Consolas" w:hAnsi="Consolas" w:cs="Times New Roman"/>
          <w:color w:val="A31515"/>
          <w:sz w:val="18"/>
          <w:szCs w:val="18"/>
        </w:rPr>
        <w:t>"</w:t>
      </w:r>
      <w:r w:rsidRPr="0087720B">
        <w:rPr>
          <w:rFonts w:ascii="Consolas" w:hAnsi="Consolas" w:cs="Times New Roman"/>
          <w:sz w:val="18"/>
          <w:szCs w:val="18"/>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rPr>
        <w:t xml:space="preserve">        </w:t>
      </w:r>
      <w:r w:rsidRPr="0087720B">
        <w:rPr>
          <w:rFonts w:ascii="Consolas" w:hAnsi="Consolas" w:cs="Times New Roman"/>
          <w:sz w:val="18"/>
          <w:szCs w:val="18"/>
          <w:lang w:val="en-US"/>
        </w:rPr>
        <w:t xml:space="preserve">TextBox1.Text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TextBox2.Text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TextBox3.Text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TextBox4.Text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TextBox5.Text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TextBox6.Text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ComboBox1.Text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ComboBox2.Text = </w:t>
      </w:r>
      <w:r w:rsidRPr="0087720B">
        <w:rPr>
          <w:rFonts w:ascii="Consolas" w:hAnsi="Consolas" w:cs="Times New Roman"/>
          <w:color w:val="A31515"/>
          <w:sz w:val="18"/>
          <w:szCs w:val="18"/>
          <w:lang w:val="en-US"/>
        </w:rPr>
        <w:t>""</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proofErr w:type="gramStart"/>
      <w:r w:rsidRPr="0087720B">
        <w:rPr>
          <w:rFonts w:ascii="Consolas" w:hAnsi="Consolas" w:cs="Times New Roman"/>
          <w:sz w:val="18"/>
          <w:szCs w:val="18"/>
          <w:lang w:val="en-US"/>
        </w:rPr>
        <w:t>TextBox1.Focus()</w:t>
      </w:r>
      <w:proofErr w:type="gramEnd"/>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End</w:t>
      </w:r>
      <w:r w:rsidRPr="0087720B">
        <w:rPr>
          <w:rFonts w:ascii="Consolas" w:hAnsi="Consolas" w:cs="Times New Roman"/>
          <w:sz w:val="18"/>
          <w:szCs w:val="18"/>
          <w:lang w:val="en-US"/>
        </w:rPr>
        <w:t xml:space="preserve"> </w:t>
      </w:r>
      <w:r w:rsidRPr="0087720B">
        <w:rPr>
          <w:rFonts w:ascii="Consolas" w:hAnsi="Consolas" w:cs="Times New Roman"/>
          <w:color w:val="0000FF"/>
          <w:sz w:val="18"/>
          <w:szCs w:val="18"/>
          <w:lang w:val="en-US"/>
        </w:rPr>
        <w:t>Sub</w:t>
      </w:r>
    </w:p>
    <w:p w:rsidR="005522BA" w:rsidRPr="0087720B" w:rsidRDefault="005522BA" w:rsidP="005522BA">
      <w:pPr>
        <w:autoSpaceDE w:val="0"/>
        <w:autoSpaceDN w:val="0"/>
        <w:adjustRightInd w:val="0"/>
        <w:spacing w:after="0" w:line="240" w:lineRule="auto"/>
        <w:rPr>
          <w:rFonts w:ascii="Consolas" w:hAnsi="Consolas" w:cs="Times New Roman"/>
          <w:sz w:val="18"/>
          <w:szCs w:val="18"/>
          <w:lang w:val="en-US"/>
        </w:rPr>
      </w:pPr>
    </w:p>
    <w:p w:rsidR="005522BA" w:rsidRPr="0087720B" w:rsidRDefault="005522BA" w:rsidP="00700F65">
      <w:pPr>
        <w:pStyle w:val="Paragraphedeliste"/>
        <w:numPr>
          <w:ilvl w:val="0"/>
          <w:numId w:val="94"/>
        </w:numPr>
        <w:spacing w:line="360" w:lineRule="auto"/>
        <w:ind w:left="714" w:hanging="357"/>
        <w:rPr>
          <w:rFonts w:ascii="Times New Roman" w:hAnsi="Times New Roman"/>
          <w:b/>
          <w:sz w:val="25"/>
          <w:szCs w:val="25"/>
          <w:lang w:val="en-US"/>
        </w:rPr>
      </w:pPr>
      <w:proofErr w:type="spellStart"/>
      <w:r w:rsidRPr="0087720B">
        <w:rPr>
          <w:rFonts w:ascii="Times New Roman" w:hAnsi="Times New Roman"/>
          <w:b/>
          <w:sz w:val="25"/>
          <w:szCs w:val="25"/>
          <w:lang w:val="en-US"/>
        </w:rPr>
        <w:t>Rechercher</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Private</w:t>
      </w: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Sub</w:t>
      </w:r>
      <w:r w:rsidRPr="00700F65">
        <w:rPr>
          <w:rFonts w:ascii="Consolas" w:hAnsi="Consolas" w:cs="Times New Roman"/>
          <w:sz w:val="18"/>
          <w:szCs w:val="18"/>
          <w:lang w:val="en-US"/>
        </w:rPr>
        <w:t xml:space="preserve"> Button3_</w:t>
      </w:r>
      <w:proofErr w:type="gramStart"/>
      <w:r w:rsidRPr="00700F65">
        <w:rPr>
          <w:rFonts w:ascii="Consolas" w:hAnsi="Consolas" w:cs="Times New Roman"/>
          <w:sz w:val="18"/>
          <w:szCs w:val="18"/>
          <w:lang w:val="en-US"/>
        </w:rPr>
        <w:t>Click(</w:t>
      </w:r>
      <w:proofErr w:type="spellStart"/>
      <w:proofErr w:type="gramEnd"/>
      <w:r w:rsidRPr="00700F65">
        <w:rPr>
          <w:rFonts w:ascii="Consolas" w:hAnsi="Consolas" w:cs="Times New Roman"/>
          <w:color w:val="0000FF"/>
          <w:sz w:val="18"/>
          <w:szCs w:val="18"/>
          <w:lang w:val="en-US"/>
        </w:rPr>
        <w:t>ByVal</w:t>
      </w:r>
      <w:proofErr w:type="spellEnd"/>
      <w:r w:rsidRPr="00700F65">
        <w:rPr>
          <w:rFonts w:ascii="Consolas" w:hAnsi="Consolas" w:cs="Times New Roman"/>
          <w:sz w:val="18"/>
          <w:szCs w:val="18"/>
          <w:lang w:val="en-US"/>
        </w:rPr>
        <w:t xml:space="preserve"> sender </w:t>
      </w:r>
      <w:r w:rsidRPr="00700F65">
        <w:rPr>
          <w:rFonts w:ascii="Consolas" w:hAnsi="Consolas" w:cs="Times New Roman"/>
          <w:color w:val="0000FF"/>
          <w:sz w:val="18"/>
          <w:szCs w:val="18"/>
          <w:lang w:val="en-US"/>
        </w:rPr>
        <w:t>As</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System.</w:t>
      </w:r>
      <w:r w:rsidRPr="00700F65">
        <w:rPr>
          <w:rFonts w:ascii="Consolas" w:hAnsi="Consolas" w:cs="Times New Roman"/>
          <w:color w:val="2B91AF"/>
          <w:sz w:val="18"/>
          <w:szCs w:val="18"/>
          <w:lang w:val="en-US"/>
        </w:rPr>
        <w:t>Object</w:t>
      </w:r>
      <w:proofErr w:type="spellEnd"/>
      <w:r w:rsidRPr="00700F65">
        <w:rPr>
          <w:rFonts w:ascii="Consolas" w:hAnsi="Consolas" w:cs="Times New Roman"/>
          <w:sz w:val="18"/>
          <w:szCs w:val="18"/>
          <w:lang w:val="en-US"/>
        </w:rPr>
        <w:t xml:space="preserve">, </w:t>
      </w:r>
      <w:proofErr w:type="spellStart"/>
      <w:r w:rsidRPr="00700F65">
        <w:rPr>
          <w:rFonts w:ascii="Consolas" w:hAnsi="Consolas" w:cs="Times New Roman"/>
          <w:color w:val="0000FF"/>
          <w:sz w:val="18"/>
          <w:szCs w:val="18"/>
          <w:lang w:val="en-US"/>
        </w:rPr>
        <w:t>ByVal</w:t>
      </w:r>
      <w:proofErr w:type="spellEnd"/>
      <w:r w:rsidRPr="00700F65">
        <w:rPr>
          <w:rFonts w:ascii="Consolas" w:hAnsi="Consolas" w:cs="Times New Roman"/>
          <w:sz w:val="18"/>
          <w:szCs w:val="18"/>
          <w:lang w:val="en-US"/>
        </w:rPr>
        <w:t xml:space="preserve"> e </w:t>
      </w:r>
      <w:r w:rsidRPr="00700F65">
        <w:rPr>
          <w:rFonts w:ascii="Consolas" w:hAnsi="Consolas" w:cs="Times New Roman"/>
          <w:color w:val="0000FF"/>
          <w:sz w:val="18"/>
          <w:szCs w:val="18"/>
          <w:lang w:val="en-US"/>
        </w:rPr>
        <w:t>As</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System.</w:t>
      </w:r>
      <w:r w:rsidRPr="00700F65">
        <w:rPr>
          <w:rFonts w:ascii="Consolas" w:hAnsi="Consolas" w:cs="Times New Roman"/>
          <w:color w:val="2B91AF"/>
          <w:sz w:val="18"/>
          <w:szCs w:val="18"/>
          <w:lang w:val="en-US"/>
        </w:rPr>
        <w:t>EventArgs</w:t>
      </w:r>
      <w:proofErr w:type="spellEnd"/>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Handles</w:t>
      </w:r>
      <w:r w:rsidRPr="00700F65">
        <w:rPr>
          <w:rFonts w:ascii="Consolas" w:hAnsi="Consolas" w:cs="Times New Roman"/>
          <w:sz w:val="18"/>
          <w:szCs w:val="18"/>
          <w:lang w:val="en-US"/>
        </w:rPr>
        <w:t xml:space="preserve"> Button3.Click</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proofErr w:type="spellStart"/>
      <w:proofErr w:type="gramStart"/>
      <w:r w:rsidRPr="00700F65">
        <w:rPr>
          <w:rFonts w:ascii="Consolas" w:hAnsi="Consolas" w:cs="Times New Roman"/>
          <w:sz w:val="18"/>
          <w:szCs w:val="18"/>
          <w:lang w:val="en-US"/>
        </w:rPr>
        <w:t>cmd</w:t>
      </w:r>
      <w:proofErr w:type="spellEnd"/>
      <w:proofErr w:type="gramEnd"/>
      <w:r w:rsidRPr="00700F65">
        <w:rPr>
          <w:rFonts w:ascii="Consolas" w:hAnsi="Consolas" w:cs="Times New Roman"/>
          <w:sz w:val="18"/>
          <w:szCs w:val="18"/>
          <w:lang w:val="en-US"/>
        </w:rPr>
        <w:t xml:space="preserve"> = </w:t>
      </w:r>
      <w:r w:rsidRPr="00700F65">
        <w:rPr>
          <w:rFonts w:ascii="Consolas" w:hAnsi="Consolas" w:cs="Times New Roman"/>
          <w:color w:val="0000FF"/>
          <w:sz w:val="18"/>
          <w:szCs w:val="18"/>
          <w:lang w:val="en-US"/>
        </w:rPr>
        <w:t>New</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OleDb.</w:t>
      </w:r>
      <w:r w:rsidRPr="00700F65">
        <w:rPr>
          <w:rFonts w:ascii="Consolas" w:hAnsi="Consolas" w:cs="Times New Roman"/>
          <w:color w:val="2B91AF"/>
          <w:sz w:val="18"/>
          <w:szCs w:val="18"/>
          <w:lang w:val="en-US"/>
        </w:rPr>
        <w:t>OleDbCommand</w:t>
      </w:r>
      <w:proofErr w:type="spellEnd"/>
      <w:r w:rsidRPr="00700F65">
        <w:rPr>
          <w:rFonts w:ascii="Consolas" w:hAnsi="Consolas" w:cs="Times New Roman"/>
          <w:sz w:val="18"/>
          <w:szCs w:val="18"/>
          <w:lang w:val="en-US"/>
        </w:rPr>
        <w:t>(</w:t>
      </w:r>
      <w:proofErr w:type="spellStart"/>
      <w:r w:rsidRPr="00700F65">
        <w:rPr>
          <w:rFonts w:ascii="Consolas" w:hAnsi="Consolas" w:cs="Times New Roman"/>
          <w:sz w:val="18"/>
          <w:szCs w:val="18"/>
          <w:lang w:val="en-US"/>
        </w:rPr>
        <w:t>rechercher</w:t>
      </w:r>
      <w:proofErr w:type="spellEnd"/>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cn</w:t>
      </w:r>
      <w:proofErr w:type="spellEnd"/>
      <w:r w:rsidRPr="00700F65">
        <w:rPr>
          <w:rFonts w:ascii="Consolas" w:hAnsi="Consolas" w:cs="Times New Roman"/>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cmd.CommandType</w:t>
      </w:r>
      <w:proofErr w:type="spellEnd"/>
      <w:r w:rsidRPr="00700F65">
        <w:rPr>
          <w:rFonts w:ascii="Consolas" w:hAnsi="Consolas" w:cs="Times New Roman"/>
          <w:sz w:val="18"/>
          <w:szCs w:val="18"/>
          <w:lang w:val="en-US"/>
        </w:rPr>
        <w:t xml:space="preserve"> = </w:t>
      </w:r>
      <w:proofErr w:type="spellStart"/>
      <w:r w:rsidRPr="00700F65">
        <w:rPr>
          <w:rFonts w:ascii="Consolas" w:hAnsi="Consolas" w:cs="Times New Roman"/>
          <w:color w:val="2B91AF"/>
          <w:sz w:val="18"/>
          <w:szCs w:val="18"/>
          <w:lang w:val="en-US"/>
        </w:rPr>
        <w:t>CommandType</w:t>
      </w:r>
      <w:r w:rsidRPr="00700F65">
        <w:rPr>
          <w:rFonts w:ascii="Consolas" w:hAnsi="Consolas" w:cs="Times New Roman"/>
          <w:sz w:val="18"/>
          <w:szCs w:val="18"/>
          <w:lang w:val="en-US"/>
        </w:rPr>
        <w:t>.Text</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proofErr w:type="spellStart"/>
      <w:proofErr w:type="gramStart"/>
      <w:r w:rsidRPr="00700F65">
        <w:rPr>
          <w:rFonts w:ascii="Consolas" w:hAnsi="Consolas" w:cs="Times New Roman"/>
          <w:sz w:val="18"/>
          <w:szCs w:val="18"/>
          <w:lang w:val="en-US"/>
        </w:rPr>
        <w:t>cmd.Parameters.AddWithValue</w:t>
      </w:r>
      <w:proofErr w:type="spellEnd"/>
      <w:r w:rsidRPr="00700F65">
        <w:rPr>
          <w:rFonts w:ascii="Consolas" w:hAnsi="Consolas" w:cs="Times New Roman"/>
          <w:sz w:val="18"/>
          <w:szCs w:val="18"/>
          <w:lang w:val="en-US"/>
        </w:rPr>
        <w:t>(</w:t>
      </w:r>
      <w:proofErr w:type="gramEnd"/>
      <w:r w:rsidRPr="00700F65">
        <w:rPr>
          <w:rFonts w:ascii="Consolas" w:hAnsi="Consolas" w:cs="Times New Roman"/>
          <w:color w:val="A31515"/>
          <w:sz w:val="18"/>
          <w:szCs w:val="18"/>
          <w:lang w:val="en-US"/>
        </w:rPr>
        <w:t>"@</w:t>
      </w:r>
      <w:proofErr w:type="spellStart"/>
      <w:r w:rsidRPr="00700F65">
        <w:rPr>
          <w:rFonts w:ascii="Consolas" w:hAnsi="Consolas" w:cs="Times New Roman"/>
          <w:color w:val="A31515"/>
          <w:sz w:val="18"/>
          <w:szCs w:val="18"/>
          <w:lang w:val="en-US"/>
        </w:rPr>
        <w:t>num_pat</w:t>
      </w:r>
      <w:proofErr w:type="spellEnd"/>
      <w:r w:rsidRPr="00700F65">
        <w:rPr>
          <w:rFonts w:ascii="Consolas" w:hAnsi="Consolas" w:cs="Times New Roman"/>
          <w:color w:val="A31515"/>
          <w:sz w:val="18"/>
          <w:szCs w:val="18"/>
          <w:lang w:val="en-US"/>
        </w:rPr>
        <w:t>"</w:t>
      </w:r>
      <w:r w:rsidRPr="00700F65">
        <w:rPr>
          <w:rFonts w:ascii="Consolas" w:hAnsi="Consolas" w:cs="Times New Roman"/>
          <w:sz w:val="18"/>
          <w:szCs w:val="18"/>
          <w:lang w:val="en-US"/>
        </w:rPr>
        <w:t>, TextBox1.Text)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Dim</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rd</w:t>
      </w:r>
      <w:proofErr w:type="spellEnd"/>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As</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OleDb.</w:t>
      </w:r>
      <w:r w:rsidRPr="00700F65">
        <w:rPr>
          <w:rFonts w:ascii="Consolas" w:hAnsi="Consolas" w:cs="Times New Roman"/>
          <w:color w:val="2B91AF"/>
          <w:sz w:val="18"/>
          <w:szCs w:val="18"/>
          <w:lang w:val="en-US"/>
        </w:rPr>
        <w:t>OleDbDataReader</w:t>
      </w:r>
      <w:proofErr w:type="spellEnd"/>
      <w:r w:rsidRPr="00700F65">
        <w:rPr>
          <w:rFonts w:ascii="Consolas" w:hAnsi="Consolas" w:cs="Times New Roman"/>
          <w:sz w:val="18"/>
          <w:szCs w:val="18"/>
          <w:lang w:val="en-US"/>
        </w:rPr>
        <w:t xml:space="preserve"> = </w:t>
      </w:r>
      <w:proofErr w:type="spellStart"/>
      <w:r w:rsidRPr="00700F65">
        <w:rPr>
          <w:rFonts w:ascii="Consolas" w:hAnsi="Consolas" w:cs="Times New Roman"/>
          <w:sz w:val="18"/>
          <w:szCs w:val="18"/>
          <w:lang w:val="en-US"/>
        </w:rPr>
        <w:t>cmd.ExecuteReader</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If</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rd.HasRows</w:t>
      </w:r>
      <w:proofErr w:type="spellEnd"/>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Then</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While</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rd.Read</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TextBox2.Text = </w:t>
      </w:r>
      <w:proofErr w:type="spellStart"/>
      <w:proofErr w:type="gramStart"/>
      <w:r w:rsidRPr="00700F65">
        <w:rPr>
          <w:rFonts w:ascii="Consolas" w:hAnsi="Consolas" w:cs="Times New Roman"/>
          <w:sz w:val="18"/>
          <w:szCs w:val="18"/>
          <w:lang w:val="en-US"/>
        </w:rPr>
        <w:t>rd.GetString</w:t>
      </w:r>
      <w:proofErr w:type="spellEnd"/>
      <w:r w:rsidRPr="00700F65">
        <w:rPr>
          <w:rFonts w:ascii="Consolas" w:hAnsi="Consolas" w:cs="Times New Roman"/>
          <w:sz w:val="18"/>
          <w:szCs w:val="18"/>
          <w:lang w:val="en-US"/>
        </w:rPr>
        <w:t>(</w:t>
      </w:r>
      <w:proofErr w:type="gramEnd"/>
      <w:r w:rsidRPr="00700F65">
        <w:rPr>
          <w:rFonts w:ascii="Consolas" w:hAnsi="Consolas" w:cs="Times New Roman"/>
          <w:sz w:val="18"/>
          <w:szCs w:val="18"/>
          <w:lang w:val="en-US"/>
        </w:rPr>
        <w:t>0)</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TextBox3.Text = </w:t>
      </w:r>
      <w:proofErr w:type="spellStart"/>
      <w:proofErr w:type="gramStart"/>
      <w:r w:rsidRPr="00700F65">
        <w:rPr>
          <w:rFonts w:ascii="Consolas" w:hAnsi="Consolas" w:cs="Times New Roman"/>
          <w:sz w:val="18"/>
          <w:szCs w:val="18"/>
          <w:lang w:val="en-US"/>
        </w:rPr>
        <w:t>rd.GetString</w:t>
      </w:r>
      <w:proofErr w:type="spellEnd"/>
      <w:r w:rsidRPr="00700F65">
        <w:rPr>
          <w:rFonts w:ascii="Consolas" w:hAnsi="Consolas" w:cs="Times New Roman"/>
          <w:sz w:val="18"/>
          <w:szCs w:val="18"/>
          <w:lang w:val="en-US"/>
        </w:rPr>
        <w:t>(</w:t>
      </w:r>
      <w:proofErr w:type="gramEnd"/>
      <w:r w:rsidRPr="00700F65">
        <w:rPr>
          <w:rFonts w:ascii="Consolas" w:hAnsi="Consolas" w:cs="Times New Roman"/>
          <w:sz w:val="18"/>
          <w:szCs w:val="18"/>
          <w:lang w:val="en-US"/>
        </w:rPr>
        <w:t>1)</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TextBox4.Text = </w:t>
      </w:r>
      <w:proofErr w:type="spellStart"/>
      <w:proofErr w:type="gramStart"/>
      <w:r w:rsidRPr="00700F65">
        <w:rPr>
          <w:rFonts w:ascii="Consolas" w:hAnsi="Consolas" w:cs="Times New Roman"/>
          <w:sz w:val="18"/>
          <w:szCs w:val="18"/>
          <w:lang w:val="en-US"/>
        </w:rPr>
        <w:t>rd.GetString</w:t>
      </w:r>
      <w:proofErr w:type="spellEnd"/>
      <w:r w:rsidRPr="00700F65">
        <w:rPr>
          <w:rFonts w:ascii="Consolas" w:hAnsi="Consolas" w:cs="Times New Roman"/>
          <w:sz w:val="18"/>
          <w:szCs w:val="18"/>
          <w:lang w:val="en-US"/>
        </w:rPr>
        <w:t>(</w:t>
      </w:r>
      <w:proofErr w:type="gramEnd"/>
      <w:r w:rsidRPr="00700F65">
        <w:rPr>
          <w:rFonts w:ascii="Consolas" w:hAnsi="Consolas" w:cs="Times New Roman"/>
          <w:sz w:val="18"/>
          <w:szCs w:val="18"/>
          <w:lang w:val="en-US"/>
        </w:rPr>
        <w:t>2)</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lastRenderedPageBreak/>
        <w:t xml:space="preserve">                TextBox5.Text = </w:t>
      </w:r>
      <w:proofErr w:type="spellStart"/>
      <w:proofErr w:type="gramStart"/>
      <w:r w:rsidRPr="00700F65">
        <w:rPr>
          <w:rFonts w:ascii="Consolas" w:hAnsi="Consolas" w:cs="Times New Roman"/>
          <w:sz w:val="18"/>
          <w:szCs w:val="18"/>
          <w:lang w:val="en-US"/>
        </w:rPr>
        <w:t>rd.GetString</w:t>
      </w:r>
      <w:proofErr w:type="spellEnd"/>
      <w:r w:rsidRPr="00700F65">
        <w:rPr>
          <w:rFonts w:ascii="Consolas" w:hAnsi="Consolas" w:cs="Times New Roman"/>
          <w:sz w:val="18"/>
          <w:szCs w:val="18"/>
          <w:lang w:val="en-US"/>
        </w:rPr>
        <w:t>(</w:t>
      </w:r>
      <w:proofErr w:type="gramEnd"/>
      <w:r w:rsidRPr="00700F65">
        <w:rPr>
          <w:rFonts w:ascii="Consolas" w:hAnsi="Consolas" w:cs="Times New Roman"/>
          <w:sz w:val="18"/>
          <w:szCs w:val="18"/>
          <w:lang w:val="en-US"/>
        </w:rPr>
        <w:t>3)</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TextBox6.Text = </w:t>
      </w:r>
      <w:proofErr w:type="spellStart"/>
      <w:proofErr w:type="gramStart"/>
      <w:r w:rsidRPr="00700F65">
        <w:rPr>
          <w:rFonts w:ascii="Consolas" w:hAnsi="Consolas" w:cs="Times New Roman"/>
          <w:sz w:val="18"/>
          <w:szCs w:val="18"/>
          <w:lang w:val="en-US"/>
        </w:rPr>
        <w:t>rd.GetString</w:t>
      </w:r>
      <w:proofErr w:type="spellEnd"/>
      <w:r w:rsidRPr="00700F65">
        <w:rPr>
          <w:rFonts w:ascii="Consolas" w:hAnsi="Consolas" w:cs="Times New Roman"/>
          <w:sz w:val="18"/>
          <w:szCs w:val="18"/>
          <w:lang w:val="en-US"/>
        </w:rPr>
        <w:t>(</w:t>
      </w:r>
      <w:proofErr w:type="gramEnd"/>
      <w:r w:rsidRPr="00700F65">
        <w:rPr>
          <w:rFonts w:ascii="Consolas" w:hAnsi="Consolas" w:cs="Times New Roman"/>
          <w:sz w:val="18"/>
          <w:szCs w:val="18"/>
          <w:lang w:val="en-US"/>
        </w:rPr>
        <w:t>4)</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End</w:t>
      </w: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While</w:t>
      </w:r>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lang w:val="en-US"/>
        </w:rPr>
        <w:t xml:space="preserve">        </w:t>
      </w:r>
      <w:proofErr w:type="spellStart"/>
      <w:r w:rsidRPr="00700F65">
        <w:rPr>
          <w:rFonts w:ascii="Consolas" w:hAnsi="Consolas" w:cs="Times New Roman"/>
          <w:color w:val="0000FF"/>
          <w:sz w:val="18"/>
          <w:szCs w:val="18"/>
        </w:rPr>
        <w:t>Else</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rPr>
        <w:t xml:space="preserve">            </w:t>
      </w:r>
      <w:proofErr w:type="spellStart"/>
      <w:proofErr w:type="gramStart"/>
      <w:r w:rsidRPr="00700F65">
        <w:rPr>
          <w:rFonts w:ascii="Consolas" w:hAnsi="Consolas" w:cs="Times New Roman"/>
          <w:sz w:val="18"/>
          <w:szCs w:val="18"/>
        </w:rPr>
        <w:t>MsgBox</w:t>
      </w:r>
      <w:proofErr w:type="spellEnd"/>
      <w:r w:rsidRPr="00700F65">
        <w:rPr>
          <w:rFonts w:ascii="Consolas" w:hAnsi="Consolas" w:cs="Times New Roman"/>
          <w:sz w:val="18"/>
          <w:szCs w:val="18"/>
        </w:rPr>
        <w:t>(</w:t>
      </w:r>
      <w:proofErr w:type="gramEnd"/>
      <w:r w:rsidRPr="00700F65">
        <w:rPr>
          <w:rFonts w:ascii="Consolas" w:hAnsi="Consolas" w:cs="Times New Roman"/>
          <w:color w:val="A31515"/>
          <w:sz w:val="18"/>
          <w:szCs w:val="18"/>
        </w:rPr>
        <w:t>"aucun enregistrement disponible"</w:t>
      </w:r>
      <w:r w:rsidRPr="00700F65">
        <w:rPr>
          <w:rFonts w:ascii="Consolas" w:hAnsi="Consolas" w:cs="Times New Roman"/>
          <w:sz w:val="18"/>
          <w:szCs w:val="18"/>
        </w:rPr>
        <w:t xml:space="preserve">, </w:t>
      </w:r>
      <w:proofErr w:type="spellStart"/>
      <w:r w:rsidRPr="00700F65">
        <w:rPr>
          <w:rFonts w:ascii="Consolas" w:hAnsi="Consolas" w:cs="Times New Roman"/>
          <w:color w:val="2B91AF"/>
          <w:sz w:val="18"/>
          <w:szCs w:val="18"/>
        </w:rPr>
        <w:t>MsgBoxStyle</w:t>
      </w:r>
      <w:r w:rsidRPr="00700F65">
        <w:rPr>
          <w:rFonts w:ascii="Consolas" w:hAnsi="Consolas" w:cs="Times New Roman"/>
          <w:sz w:val="18"/>
          <w:szCs w:val="18"/>
        </w:rPr>
        <w:t>.Critical</w:t>
      </w:r>
      <w:proofErr w:type="spellEnd"/>
      <w:r w:rsidRPr="00700F65">
        <w:rPr>
          <w:rFonts w:ascii="Consolas" w:hAnsi="Consolas" w:cs="Times New Roman"/>
          <w:sz w:val="18"/>
          <w:szCs w:val="18"/>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rPr>
        <w:t xml:space="preserve">        </w:t>
      </w:r>
      <w:r w:rsidRPr="00700F65">
        <w:rPr>
          <w:rFonts w:ascii="Consolas" w:hAnsi="Consolas" w:cs="Times New Roman"/>
          <w:color w:val="0000FF"/>
          <w:sz w:val="18"/>
          <w:szCs w:val="18"/>
          <w:lang w:val="en-US"/>
        </w:rPr>
        <w:t>End</w:t>
      </w: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If</w:t>
      </w:r>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rPr>
        <w:t>End</w:t>
      </w:r>
      <w:r w:rsidRPr="00700F65">
        <w:rPr>
          <w:rFonts w:ascii="Consolas" w:hAnsi="Consolas" w:cs="Times New Roman"/>
          <w:sz w:val="18"/>
          <w:szCs w:val="18"/>
        </w:rPr>
        <w:t xml:space="preserve"> </w:t>
      </w:r>
      <w:proofErr w:type="spellStart"/>
      <w:r w:rsidRPr="00700F65">
        <w:rPr>
          <w:rFonts w:ascii="Consolas" w:hAnsi="Consolas" w:cs="Times New Roman"/>
          <w:color w:val="0000FF"/>
          <w:sz w:val="18"/>
          <w:szCs w:val="18"/>
        </w:rPr>
        <w:t>Sub</w:t>
      </w:r>
      <w:proofErr w:type="spellEnd"/>
    </w:p>
    <w:p w:rsidR="005522BA" w:rsidRPr="00700F65" w:rsidRDefault="005522BA" w:rsidP="005522BA">
      <w:pPr>
        <w:autoSpaceDE w:val="0"/>
        <w:autoSpaceDN w:val="0"/>
        <w:adjustRightInd w:val="0"/>
        <w:spacing w:after="0" w:line="240" w:lineRule="auto"/>
        <w:rPr>
          <w:rFonts w:ascii="Consolas" w:hAnsi="Consolas" w:cs="Times New Roman"/>
          <w:color w:val="0000FF"/>
          <w:sz w:val="18"/>
          <w:szCs w:val="18"/>
          <w:lang w:val="en-US"/>
        </w:rPr>
      </w:pPr>
    </w:p>
    <w:p w:rsidR="005522BA" w:rsidRPr="00700F65" w:rsidRDefault="005522BA" w:rsidP="00700F65">
      <w:pPr>
        <w:autoSpaceDE w:val="0"/>
        <w:autoSpaceDN w:val="0"/>
        <w:adjustRightInd w:val="0"/>
        <w:spacing w:after="0" w:line="360" w:lineRule="auto"/>
        <w:rPr>
          <w:rFonts w:ascii="Times New Roman" w:hAnsi="Times New Roman" w:cs="Times New Roman"/>
          <w:sz w:val="25"/>
          <w:szCs w:val="25"/>
          <w:lang w:val="en-US"/>
        </w:rPr>
      </w:pPr>
    </w:p>
    <w:p w:rsidR="005522BA" w:rsidRPr="00700F65" w:rsidRDefault="005522BA" w:rsidP="00700F65">
      <w:pPr>
        <w:pStyle w:val="Paragraphedeliste"/>
        <w:numPr>
          <w:ilvl w:val="0"/>
          <w:numId w:val="94"/>
        </w:numPr>
        <w:spacing w:line="360" w:lineRule="auto"/>
        <w:rPr>
          <w:rFonts w:ascii="Times New Roman" w:hAnsi="Times New Roman"/>
          <w:b/>
          <w:sz w:val="25"/>
          <w:szCs w:val="25"/>
          <w:lang w:val="en-US"/>
        </w:rPr>
      </w:pPr>
      <w:r w:rsidRPr="00700F65">
        <w:rPr>
          <w:rFonts w:ascii="Times New Roman" w:hAnsi="Times New Roman"/>
          <w:b/>
          <w:sz w:val="25"/>
          <w:szCs w:val="25"/>
          <w:lang w:val="en-US"/>
        </w:rPr>
        <w:t xml:space="preserve">Suppression </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Private</w:t>
      </w: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Sub</w:t>
      </w:r>
      <w:r w:rsidRPr="00700F65">
        <w:rPr>
          <w:rFonts w:ascii="Consolas" w:hAnsi="Consolas" w:cs="Times New Roman"/>
          <w:sz w:val="18"/>
          <w:szCs w:val="18"/>
          <w:lang w:val="en-US"/>
        </w:rPr>
        <w:t xml:space="preserve"> Button4_</w:t>
      </w:r>
      <w:proofErr w:type="gramStart"/>
      <w:r w:rsidRPr="00700F65">
        <w:rPr>
          <w:rFonts w:ascii="Consolas" w:hAnsi="Consolas" w:cs="Times New Roman"/>
          <w:sz w:val="18"/>
          <w:szCs w:val="18"/>
          <w:lang w:val="en-US"/>
        </w:rPr>
        <w:t>Click(</w:t>
      </w:r>
      <w:proofErr w:type="spellStart"/>
      <w:proofErr w:type="gramEnd"/>
      <w:r w:rsidRPr="00700F65">
        <w:rPr>
          <w:rFonts w:ascii="Consolas" w:hAnsi="Consolas" w:cs="Times New Roman"/>
          <w:color w:val="0000FF"/>
          <w:sz w:val="18"/>
          <w:szCs w:val="18"/>
          <w:lang w:val="en-US"/>
        </w:rPr>
        <w:t>ByVal</w:t>
      </w:r>
      <w:proofErr w:type="spellEnd"/>
      <w:r w:rsidRPr="00700F65">
        <w:rPr>
          <w:rFonts w:ascii="Consolas" w:hAnsi="Consolas" w:cs="Times New Roman"/>
          <w:sz w:val="18"/>
          <w:szCs w:val="18"/>
          <w:lang w:val="en-US"/>
        </w:rPr>
        <w:t xml:space="preserve"> sender </w:t>
      </w:r>
      <w:r w:rsidRPr="00700F65">
        <w:rPr>
          <w:rFonts w:ascii="Consolas" w:hAnsi="Consolas" w:cs="Times New Roman"/>
          <w:color w:val="0000FF"/>
          <w:sz w:val="18"/>
          <w:szCs w:val="18"/>
          <w:lang w:val="en-US"/>
        </w:rPr>
        <w:t>As</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System.</w:t>
      </w:r>
      <w:r w:rsidRPr="00700F65">
        <w:rPr>
          <w:rFonts w:ascii="Consolas" w:hAnsi="Consolas" w:cs="Times New Roman"/>
          <w:color w:val="2B91AF"/>
          <w:sz w:val="18"/>
          <w:szCs w:val="18"/>
          <w:lang w:val="en-US"/>
        </w:rPr>
        <w:t>Object</w:t>
      </w:r>
      <w:proofErr w:type="spellEnd"/>
      <w:r w:rsidRPr="00700F65">
        <w:rPr>
          <w:rFonts w:ascii="Consolas" w:hAnsi="Consolas" w:cs="Times New Roman"/>
          <w:sz w:val="18"/>
          <w:szCs w:val="18"/>
          <w:lang w:val="en-US"/>
        </w:rPr>
        <w:t xml:space="preserve">, </w:t>
      </w:r>
      <w:proofErr w:type="spellStart"/>
      <w:r w:rsidRPr="00700F65">
        <w:rPr>
          <w:rFonts w:ascii="Consolas" w:hAnsi="Consolas" w:cs="Times New Roman"/>
          <w:color w:val="0000FF"/>
          <w:sz w:val="18"/>
          <w:szCs w:val="18"/>
          <w:lang w:val="en-US"/>
        </w:rPr>
        <w:t>ByVal</w:t>
      </w:r>
      <w:proofErr w:type="spellEnd"/>
      <w:r w:rsidRPr="00700F65">
        <w:rPr>
          <w:rFonts w:ascii="Consolas" w:hAnsi="Consolas" w:cs="Times New Roman"/>
          <w:sz w:val="18"/>
          <w:szCs w:val="18"/>
          <w:lang w:val="en-US"/>
        </w:rPr>
        <w:t xml:space="preserve"> e </w:t>
      </w:r>
      <w:r w:rsidRPr="00700F65">
        <w:rPr>
          <w:rFonts w:ascii="Consolas" w:hAnsi="Consolas" w:cs="Times New Roman"/>
          <w:color w:val="0000FF"/>
          <w:sz w:val="18"/>
          <w:szCs w:val="18"/>
          <w:lang w:val="en-US"/>
        </w:rPr>
        <w:t>As</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System.</w:t>
      </w:r>
      <w:r w:rsidRPr="00700F65">
        <w:rPr>
          <w:rFonts w:ascii="Consolas" w:hAnsi="Consolas" w:cs="Times New Roman"/>
          <w:color w:val="2B91AF"/>
          <w:sz w:val="18"/>
          <w:szCs w:val="18"/>
          <w:lang w:val="en-US"/>
        </w:rPr>
        <w:t>EventArgs</w:t>
      </w:r>
      <w:proofErr w:type="spellEnd"/>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Handles</w:t>
      </w:r>
      <w:r w:rsidRPr="00700F65">
        <w:rPr>
          <w:rFonts w:ascii="Consolas" w:hAnsi="Consolas" w:cs="Times New Roman"/>
          <w:sz w:val="18"/>
          <w:szCs w:val="18"/>
          <w:lang w:val="en-US"/>
        </w:rPr>
        <w:t xml:space="preserve"> Button4.Click</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proofErr w:type="spellStart"/>
      <w:proofErr w:type="gramStart"/>
      <w:r w:rsidRPr="00700F65">
        <w:rPr>
          <w:rFonts w:ascii="Consolas" w:hAnsi="Consolas" w:cs="Times New Roman"/>
          <w:sz w:val="18"/>
          <w:szCs w:val="18"/>
          <w:lang w:val="en-US"/>
        </w:rPr>
        <w:t>cmd</w:t>
      </w:r>
      <w:proofErr w:type="spellEnd"/>
      <w:proofErr w:type="gramEnd"/>
      <w:r w:rsidRPr="00700F65">
        <w:rPr>
          <w:rFonts w:ascii="Consolas" w:hAnsi="Consolas" w:cs="Times New Roman"/>
          <w:sz w:val="18"/>
          <w:szCs w:val="18"/>
          <w:lang w:val="en-US"/>
        </w:rPr>
        <w:t xml:space="preserve"> = </w:t>
      </w:r>
      <w:r w:rsidRPr="00700F65">
        <w:rPr>
          <w:rFonts w:ascii="Consolas" w:hAnsi="Consolas" w:cs="Times New Roman"/>
          <w:color w:val="0000FF"/>
          <w:sz w:val="18"/>
          <w:szCs w:val="18"/>
          <w:lang w:val="en-US"/>
        </w:rPr>
        <w:t>New</w:t>
      </w: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OleDb.</w:t>
      </w:r>
      <w:r w:rsidRPr="00700F65">
        <w:rPr>
          <w:rFonts w:ascii="Consolas" w:hAnsi="Consolas" w:cs="Times New Roman"/>
          <w:color w:val="2B91AF"/>
          <w:sz w:val="18"/>
          <w:szCs w:val="18"/>
          <w:lang w:val="en-US"/>
        </w:rPr>
        <w:t>OleDbCommand</w:t>
      </w:r>
      <w:proofErr w:type="spellEnd"/>
      <w:r w:rsidRPr="00700F65">
        <w:rPr>
          <w:rFonts w:ascii="Consolas" w:hAnsi="Consolas" w:cs="Times New Roman"/>
          <w:sz w:val="18"/>
          <w:szCs w:val="18"/>
          <w:lang w:val="en-US"/>
        </w:rPr>
        <w:t>(</w:t>
      </w:r>
      <w:proofErr w:type="spellStart"/>
      <w:r w:rsidRPr="00700F65">
        <w:rPr>
          <w:rFonts w:ascii="Consolas" w:hAnsi="Consolas" w:cs="Times New Roman"/>
          <w:sz w:val="18"/>
          <w:szCs w:val="18"/>
          <w:lang w:val="en-US"/>
        </w:rPr>
        <w:t>supprimer</w:t>
      </w:r>
      <w:proofErr w:type="spellEnd"/>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lang w:val="en-US"/>
        </w:rPr>
        <w:t>cn</w:t>
      </w:r>
      <w:proofErr w:type="spellEnd"/>
      <w:r w:rsidRPr="00700F65">
        <w:rPr>
          <w:rFonts w:ascii="Consolas" w:hAnsi="Consolas" w:cs="Times New Roman"/>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lang w:val="en-US"/>
        </w:rPr>
        <w:t xml:space="preserve">        </w:t>
      </w:r>
      <w:proofErr w:type="spellStart"/>
      <w:r w:rsidRPr="00700F65">
        <w:rPr>
          <w:rFonts w:ascii="Consolas" w:hAnsi="Consolas" w:cs="Times New Roman"/>
          <w:sz w:val="18"/>
          <w:szCs w:val="18"/>
        </w:rPr>
        <w:t>cmd.CommandType</w:t>
      </w:r>
      <w:proofErr w:type="spellEnd"/>
      <w:r w:rsidRPr="00700F65">
        <w:rPr>
          <w:rFonts w:ascii="Consolas" w:hAnsi="Consolas" w:cs="Times New Roman"/>
          <w:sz w:val="18"/>
          <w:szCs w:val="18"/>
        </w:rPr>
        <w:t xml:space="preserve"> = </w:t>
      </w:r>
      <w:proofErr w:type="spellStart"/>
      <w:r w:rsidRPr="00700F65">
        <w:rPr>
          <w:rFonts w:ascii="Consolas" w:hAnsi="Consolas" w:cs="Times New Roman"/>
          <w:color w:val="2B91AF"/>
          <w:sz w:val="18"/>
          <w:szCs w:val="18"/>
        </w:rPr>
        <w:t>CommandType</w:t>
      </w:r>
      <w:r w:rsidRPr="00700F65">
        <w:rPr>
          <w:rFonts w:ascii="Consolas" w:hAnsi="Consolas" w:cs="Times New Roman"/>
          <w:sz w:val="18"/>
          <w:szCs w:val="18"/>
        </w:rPr>
        <w:t>.Text</w:t>
      </w:r>
      <w:proofErr w:type="spellEnd"/>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rPr>
        <w:t xml:space="preserve">        </w:t>
      </w:r>
      <w:proofErr w:type="spellStart"/>
      <w:proofErr w:type="gramStart"/>
      <w:r w:rsidRPr="00700F65">
        <w:rPr>
          <w:rFonts w:ascii="Consolas" w:hAnsi="Consolas" w:cs="Times New Roman"/>
          <w:sz w:val="18"/>
          <w:szCs w:val="18"/>
        </w:rPr>
        <w:t>cmd.Parameters.AddWithValue</w:t>
      </w:r>
      <w:proofErr w:type="spellEnd"/>
      <w:r w:rsidRPr="00700F65">
        <w:rPr>
          <w:rFonts w:ascii="Consolas" w:hAnsi="Consolas" w:cs="Times New Roman"/>
          <w:sz w:val="18"/>
          <w:szCs w:val="18"/>
        </w:rPr>
        <w:t>(</w:t>
      </w:r>
      <w:proofErr w:type="gramEnd"/>
      <w:r w:rsidRPr="00700F65">
        <w:rPr>
          <w:rFonts w:ascii="Consolas" w:hAnsi="Consolas" w:cs="Times New Roman"/>
          <w:color w:val="A31515"/>
          <w:sz w:val="18"/>
          <w:szCs w:val="18"/>
        </w:rPr>
        <w:t>"@</w:t>
      </w:r>
      <w:proofErr w:type="spellStart"/>
      <w:r w:rsidRPr="00700F65">
        <w:rPr>
          <w:rFonts w:ascii="Consolas" w:hAnsi="Consolas" w:cs="Times New Roman"/>
          <w:color w:val="A31515"/>
          <w:sz w:val="18"/>
          <w:szCs w:val="18"/>
        </w:rPr>
        <w:t>num_pat</w:t>
      </w:r>
      <w:proofErr w:type="spellEnd"/>
      <w:r w:rsidRPr="00700F65">
        <w:rPr>
          <w:rFonts w:ascii="Consolas" w:hAnsi="Consolas" w:cs="Times New Roman"/>
          <w:color w:val="A31515"/>
          <w:sz w:val="18"/>
          <w:szCs w:val="18"/>
        </w:rPr>
        <w:t>"</w:t>
      </w:r>
      <w:r w:rsidRPr="00700F65">
        <w:rPr>
          <w:rFonts w:ascii="Consolas" w:hAnsi="Consolas" w:cs="Times New Roman"/>
          <w:sz w:val="18"/>
          <w:szCs w:val="18"/>
        </w:rPr>
        <w:t>, TextBox1.Text)</w:t>
      </w:r>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rPr>
        <w:t xml:space="preserve">        </w:t>
      </w:r>
      <w:proofErr w:type="spellStart"/>
      <w:proofErr w:type="gramStart"/>
      <w:r w:rsidRPr="00700F65">
        <w:rPr>
          <w:rFonts w:ascii="Consolas" w:hAnsi="Consolas" w:cs="Times New Roman"/>
          <w:sz w:val="18"/>
          <w:szCs w:val="18"/>
        </w:rPr>
        <w:t>cmd.ExecuteNonQuery</w:t>
      </w:r>
      <w:proofErr w:type="spellEnd"/>
      <w:r w:rsidRPr="00700F65">
        <w:rPr>
          <w:rFonts w:ascii="Consolas" w:hAnsi="Consolas" w:cs="Times New Roman"/>
          <w:sz w:val="18"/>
          <w:szCs w:val="18"/>
        </w:rPr>
        <w:t>()</w:t>
      </w:r>
      <w:proofErr w:type="gramEnd"/>
    </w:p>
    <w:p w:rsidR="005522BA" w:rsidRPr="00700F65" w:rsidRDefault="005522BA" w:rsidP="005522BA">
      <w:pPr>
        <w:autoSpaceDE w:val="0"/>
        <w:autoSpaceDN w:val="0"/>
        <w:adjustRightInd w:val="0"/>
        <w:spacing w:after="0" w:line="240" w:lineRule="auto"/>
        <w:rPr>
          <w:rFonts w:ascii="Consolas" w:hAnsi="Consolas" w:cs="Times New Roman"/>
          <w:sz w:val="18"/>
          <w:szCs w:val="18"/>
        </w:rPr>
      </w:pPr>
      <w:r w:rsidRPr="00700F65">
        <w:rPr>
          <w:rFonts w:ascii="Consolas" w:hAnsi="Consolas" w:cs="Times New Roman"/>
          <w:sz w:val="18"/>
          <w:szCs w:val="18"/>
        </w:rPr>
        <w:t xml:space="preserve">        </w:t>
      </w:r>
      <w:proofErr w:type="spellStart"/>
      <w:proofErr w:type="gramStart"/>
      <w:r w:rsidRPr="00700F65">
        <w:rPr>
          <w:rFonts w:ascii="Consolas" w:hAnsi="Consolas" w:cs="Times New Roman"/>
          <w:sz w:val="18"/>
          <w:szCs w:val="18"/>
        </w:rPr>
        <w:t>MsgBox</w:t>
      </w:r>
      <w:proofErr w:type="spellEnd"/>
      <w:r w:rsidRPr="00700F65">
        <w:rPr>
          <w:rFonts w:ascii="Consolas" w:hAnsi="Consolas" w:cs="Times New Roman"/>
          <w:sz w:val="18"/>
          <w:szCs w:val="18"/>
        </w:rPr>
        <w:t>(</w:t>
      </w:r>
      <w:proofErr w:type="gramEnd"/>
      <w:r w:rsidRPr="00700F65">
        <w:rPr>
          <w:rFonts w:ascii="Consolas" w:hAnsi="Consolas" w:cs="Times New Roman"/>
          <w:color w:val="A31515"/>
          <w:sz w:val="18"/>
          <w:szCs w:val="18"/>
        </w:rPr>
        <w:t xml:space="preserve">"votre suppression est effectué avec </w:t>
      </w:r>
      <w:proofErr w:type="spellStart"/>
      <w:r w:rsidRPr="00700F65">
        <w:rPr>
          <w:rFonts w:ascii="Consolas" w:hAnsi="Consolas" w:cs="Times New Roman"/>
          <w:color w:val="A31515"/>
          <w:sz w:val="18"/>
          <w:szCs w:val="18"/>
        </w:rPr>
        <w:t>succés</w:t>
      </w:r>
      <w:proofErr w:type="spellEnd"/>
      <w:r w:rsidRPr="00700F65">
        <w:rPr>
          <w:rFonts w:ascii="Consolas" w:hAnsi="Consolas" w:cs="Times New Roman"/>
          <w:color w:val="A31515"/>
          <w:sz w:val="18"/>
          <w:szCs w:val="18"/>
        </w:rPr>
        <w:t>"</w:t>
      </w:r>
      <w:r w:rsidRPr="00700F65">
        <w:rPr>
          <w:rFonts w:ascii="Consolas" w:hAnsi="Consolas" w:cs="Times New Roman"/>
          <w:sz w:val="18"/>
          <w:szCs w:val="18"/>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rPr>
        <w:t xml:space="preserve">        </w:t>
      </w:r>
      <w:r w:rsidRPr="00700F65">
        <w:rPr>
          <w:rFonts w:ascii="Consolas" w:hAnsi="Consolas" w:cs="Times New Roman"/>
          <w:sz w:val="18"/>
          <w:szCs w:val="18"/>
          <w:lang w:val="en-US"/>
        </w:rPr>
        <w:t xml:space="preserve">TextBox1.Text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TextBox2.Text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TextBox3.Text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TextBox4.Text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TextBox5.Text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TextBox6.Text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ComboBox1.Text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ComboBox2.Text = </w:t>
      </w:r>
      <w:r w:rsidRPr="00700F65">
        <w:rPr>
          <w:rFonts w:ascii="Consolas" w:hAnsi="Consolas" w:cs="Times New Roman"/>
          <w:color w:val="A31515"/>
          <w:sz w:val="18"/>
          <w:szCs w:val="18"/>
          <w:lang w:val="en-US"/>
        </w:rPr>
        <w:t>""</w:t>
      </w:r>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proofErr w:type="gramStart"/>
      <w:r w:rsidRPr="00700F65">
        <w:rPr>
          <w:rFonts w:ascii="Consolas" w:hAnsi="Consolas" w:cs="Times New Roman"/>
          <w:sz w:val="18"/>
          <w:szCs w:val="18"/>
          <w:lang w:val="en-US"/>
        </w:rPr>
        <w:t>TextBox1.Focus()</w:t>
      </w:r>
      <w:proofErr w:type="gramEnd"/>
    </w:p>
    <w:p w:rsidR="005522BA" w:rsidRPr="00700F65" w:rsidRDefault="005522BA" w:rsidP="005522BA">
      <w:pPr>
        <w:autoSpaceDE w:val="0"/>
        <w:autoSpaceDN w:val="0"/>
        <w:adjustRightInd w:val="0"/>
        <w:spacing w:after="0" w:line="240" w:lineRule="auto"/>
        <w:rPr>
          <w:rFonts w:ascii="Consolas" w:hAnsi="Consolas" w:cs="Times New Roman"/>
          <w:sz w:val="18"/>
          <w:szCs w:val="18"/>
          <w:lang w:val="en-US"/>
        </w:rPr>
      </w:pP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End</w:t>
      </w:r>
      <w:r w:rsidRPr="00700F65">
        <w:rPr>
          <w:rFonts w:ascii="Consolas" w:hAnsi="Consolas" w:cs="Times New Roman"/>
          <w:sz w:val="18"/>
          <w:szCs w:val="18"/>
          <w:lang w:val="en-US"/>
        </w:rPr>
        <w:t xml:space="preserve"> </w:t>
      </w:r>
      <w:r w:rsidRPr="00700F65">
        <w:rPr>
          <w:rFonts w:ascii="Consolas" w:hAnsi="Consolas" w:cs="Times New Roman"/>
          <w:color w:val="0000FF"/>
          <w:sz w:val="18"/>
          <w:szCs w:val="18"/>
          <w:lang w:val="en-US"/>
        </w:rPr>
        <w:t>Sub</w:t>
      </w:r>
    </w:p>
    <w:p w:rsidR="005522BA" w:rsidRPr="00EE4AB6" w:rsidRDefault="005522BA" w:rsidP="005522BA">
      <w:pPr>
        <w:autoSpaceDE w:val="0"/>
        <w:autoSpaceDN w:val="0"/>
        <w:adjustRightInd w:val="0"/>
        <w:spacing w:after="0" w:line="240" w:lineRule="auto"/>
        <w:rPr>
          <w:rFonts w:ascii="Times New Roman" w:hAnsi="Times New Roman" w:cs="Times New Roman"/>
          <w:b/>
          <w:i/>
          <w:sz w:val="25"/>
          <w:szCs w:val="25"/>
          <w:lang w:val="en-US"/>
        </w:rPr>
      </w:pPr>
    </w:p>
    <w:p w:rsidR="005522BA" w:rsidRPr="00700F65" w:rsidRDefault="005522BA" w:rsidP="005C566A">
      <w:pPr>
        <w:pStyle w:val="Paragraphedeliste"/>
        <w:numPr>
          <w:ilvl w:val="0"/>
          <w:numId w:val="94"/>
        </w:numPr>
        <w:rPr>
          <w:rFonts w:ascii="Times New Roman" w:hAnsi="Times New Roman"/>
          <w:b/>
          <w:sz w:val="25"/>
          <w:szCs w:val="25"/>
          <w:lang w:val="en-US"/>
        </w:rPr>
      </w:pPr>
      <w:proofErr w:type="spellStart"/>
      <w:r w:rsidRPr="00700F65">
        <w:rPr>
          <w:rFonts w:ascii="Times New Roman" w:hAnsi="Times New Roman"/>
          <w:b/>
          <w:sz w:val="25"/>
          <w:szCs w:val="25"/>
          <w:lang w:val="en-US"/>
        </w:rPr>
        <w:t>Annuler</w:t>
      </w:r>
      <w:proofErr w:type="spellEnd"/>
      <w:r w:rsidRPr="00700F65">
        <w:rPr>
          <w:rFonts w:ascii="Times New Roman" w:hAnsi="Times New Roman"/>
          <w:b/>
          <w:sz w:val="25"/>
          <w:szCs w:val="25"/>
          <w:lang w:val="en-US"/>
        </w:rPr>
        <w:t xml:space="preserve"> </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Private</w:t>
      </w: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Sub</w:t>
      </w:r>
      <w:r w:rsidRPr="00B140C4">
        <w:rPr>
          <w:rFonts w:ascii="Consolas" w:hAnsi="Consolas" w:cs="Consolas"/>
          <w:sz w:val="19"/>
          <w:szCs w:val="19"/>
          <w:lang w:val="en-US"/>
        </w:rPr>
        <w:t xml:space="preserve"> Button5_</w:t>
      </w:r>
      <w:proofErr w:type="gramStart"/>
      <w:r w:rsidRPr="00B140C4">
        <w:rPr>
          <w:rFonts w:ascii="Consolas" w:hAnsi="Consolas" w:cs="Consolas"/>
          <w:sz w:val="19"/>
          <w:szCs w:val="19"/>
          <w:lang w:val="en-US"/>
        </w:rPr>
        <w:t>Click(</w:t>
      </w:r>
      <w:proofErr w:type="spellStart"/>
      <w:proofErr w:type="gramEnd"/>
      <w:r w:rsidRPr="00B140C4">
        <w:rPr>
          <w:rFonts w:ascii="Consolas" w:hAnsi="Consolas" w:cs="Consolas"/>
          <w:color w:val="0000FF"/>
          <w:sz w:val="19"/>
          <w:szCs w:val="19"/>
          <w:lang w:val="en-US"/>
        </w:rPr>
        <w:t>ByVal</w:t>
      </w:r>
      <w:proofErr w:type="spellEnd"/>
      <w:r w:rsidRPr="00B140C4">
        <w:rPr>
          <w:rFonts w:ascii="Consolas" w:hAnsi="Consolas" w:cs="Consolas"/>
          <w:sz w:val="19"/>
          <w:szCs w:val="19"/>
          <w:lang w:val="en-US"/>
        </w:rPr>
        <w:t xml:space="preserve"> sender </w:t>
      </w:r>
      <w:r w:rsidRPr="00B140C4">
        <w:rPr>
          <w:rFonts w:ascii="Consolas" w:hAnsi="Consolas" w:cs="Consolas"/>
          <w:color w:val="0000FF"/>
          <w:sz w:val="19"/>
          <w:szCs w:val="19"/>
          <w:lang w:val="en-US"/>
        </w:rPr>
        <w:t>As</w:t>
      </w:r>
      <w:r w:rsidRPr="00B140C4">
        <w:rPr>
          <w:rFonts w:ascii="Consolas" w:hAnsi="Consolas" w:cs="Consolas"/>
          <w:sz w:val="19"/>
          <w:szCs w:val="19"/>
          <w:lang w:val="en-US"/>
        </w:rPr>
        <w:t xml:space="preserve"> </w:t>
      </w:r>
      <w:proofErr w:type="spellStart"/>
      <w:r w:rsidRPr="00B140C4">
        <w:rPr>
          <w:rFonts w:ascii="Consolas" w:hAnsi="Consolas" w:cs="Consolas"/>
          <w:sz w:val="19"/>
          <w:szCs w:val="19"/>
          <w:lang w:val="en-US"/>
        </w:rPr>
        <w:t>System.</w:t>
      </w:r>
      <w:r w:rsidRPr="00B140C4">
        <w:rPr>
          <w:rFonts w:ascii="Consolas" w:hAnsi="Consolas" w:cs="Consolas"/>
          <w:color w:val="2B91AF"/>
          <w:sz w:val="19"/>
          <w:szCs w:val="19"/>
          <w:lang w:val="en-US"/>
        </w:rPr>
        <w:t>Object</w:t>
      </w:r>
      <w:proofErr w:type="spellEnd"/>
      <w:r w:rsidRPr="00B140C4">
        <w:rPr>
          <w:rFonts w:ascii="Consolas" w:hAnsi="Consolas" w:cs="Consolas"/>
          <w:sz w:val="19"/>
          <w:szCs w:val="19"/>
          <w:lang w:val="en-US"/>
        </w:rPr>
        <w:t xml:space="preserve">, </w:t>
      </w:r>
      <w:proofErr w:type="spellStart"/>
      <w:r w:rsidRPr="00B140C4">
        <w:rPr>
          <w:rFonts w:ascii="Consolas" w:hAnsi="Consolas" w:cs="Consolas"/>
          <w:color w:val="0000FF"/>
          <w:sz w:val="19"/>
          <w:szCs w:val="19"/>
          <w:lang w:val="en-US"/>
        </w:rPr>
        <w:t>ByVal</w:t>
      </w:r>
      <w:proofErr w:type="spellEnd"/>
      <w:r w:rsidRPr="00B140C4">
        <w:rPr>
          <w:rFonts w:ascii="Consolas" w:hAnsi="Consolas" w:cs="Consolas"/>
          <w:sz w:val="19"/>
          <w:szCs w:val="19"/>
          <w:lang w:val="en-US"/>
        </w:rPr>
        <w:t xml:space="preserve"> e </w:t>
      </w:r>
      <w:r w:rsidRPr="00B140C4">
        <w:rPr>
          <w:rFonts w:ascii="Consolas" w:hAnsi="Consolas" w:cs="Consolas"/>
          <w:color w:val="0000FF"/>
          <w:sz w:val="19"/>
          <w:szCs w:val="19"/>
          <w:lang w:val="en-US"/>
        </w:rPr>
        <w:t>As</w:t>
      </w:r>
      <w:r w:rsidRPr="00B140C4">
        <w:rPr>
          <w:rFonts w:ascii="Consolas" w:hAnsi="Consolas" w:cs="Consolas"/>
          <w:sz w:val="19"/>
          <w:szCs w:val="19"/>
          <w:lang w:val="en-US"/>
        </w:rPr>
        <w:t xml:space="preserve"> </w:t>
      </w:r>
      <w:proofErr w:type="spellStart"/>
      <w:r w:rsidRPr="00B140C4">
        <w:rPr>
          <w:rFonts w:ascii="Consolas" w:hAnsi="Consolas" w:cs="Consolas"/>
          <w:sz w:val="19"/>
          <w:szCs w:val="19"/>
          <w:lang w:val="en-US"/>
        </w:rPr>
        <w:t>System.</w:t>
      </w:r>
      <w:r w:rsidRPr="00B140C4">
        <w:rPr>
          <w:rFonts w:ascii="Consolas" w:hAnsi="Consolas" w:cs="Consolas"/>
          <w:color w:val="2B91AF"/>
          <w:sz w:val="19"/>
          <w:szCs w:val="19"/>
          <w:lang w:val="en-US"/>
        </w:rPr>
        <w:t>EventArgs</w:t>
      </w:r>
      <w:proofErr w:type="spellEnd"/>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Handles</w:t>
      </w:r>
      <w:r w:rsidRPr="00B140C4">
        <w:rPr>
          <w:rFonts w:ascii="Consolas" w:hAnsi="Consolas" w:cs="Consolas"/>
          <w:sz w:val="19"/>
          <w:szCs w:val="19"/>
          <w:lang w:val="en-US"/>
        </w:rPr>
        <w:t xml:space="preserve"> Button5.Click</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TextBox1.Text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TextBox2.Text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TextBox3.Text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TextBox4.Text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TextBox5.Text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TextBox6.Text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ComboBox1.Text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ComboBox2.Text = </w:t>
      </w:r>
      <w:r w:rsidRPr="00B140C4">
        <w:rPr>
          <w:rFonts w:ascii="Consolas" w:hAnsi="Consolas" w:cs="Consolas"/>
          <w:color w:val="A31515"/>
          <w:sz w:val="19"/>
          <w:szCs w:val="19"/>
          <w:lang w:val="en-US"/>
        </w:rPr>
        <w:t>""</w:t>
      </w:r>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w:t>
      </w:r>
      <w:proofErr w:type="gramStart"/>
      <w:r w:rsidRPr="00B140C4">
        <w:rPr>
          <w:rFonts w:ascii="Consolas" w:hAnsi="Consolas" w:cs="Consolas"/>
          <w:sz w:val="19"/>
          <w:szCs w:val="19"/>
          <w:lang w:val="en-US"/>
        </w:rPr>
        <w:t>TextBox1.Focus()</w:t>
      </w:r>
      <w:proofErr w:type="gramEnd"/>
    </w:p>
    <w:p w:rsidR="005522BA" w:rsidRPr="00B140C4" w:rsidRDefault="005522BA" w:rsidP="005522BA">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End</w:t>
      </w: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Sub</w:t>
      </w:r>
    </w:p>
    <w:p w:rsidR="005522BA" w:rsidRDefault="005522BA" w:rsidP="005522BA">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rsidR="005522BA" w:rsidRDefault="005522BA" w:rsidP="005522BA">
      <w:pPr>
        <w:autoSpaceDE w:val="0"/>
        <w:autoSpaceDN w:val="0"/>
        <w:adjustRightInd w:val="0"/>
        <w:spacing w:after="0" w:line="240" w:lineRule="auto"/>
        <w:rPr>
          <w:rFonts w:ascii="Consolas" w:hAnsi="Consolas" w:cs="Consolas"/>
          <w:sz w:val="19"/>
          <w:szCs w:val="19"/>
        </w:rPr>
      </w:pPr>
    </w:p>
    <w:p w:rsidR="00700F65" w:rsidRPr="00700F65" w:rsidRDefault="005522BA" w:rsidP="00700F65">
      <w:pPr>
        <w:pStyle w:val="Paragraphedeliste"/>
        <w:numPr>
          <w:ilvl w:val="0"/>
          <w:numId w:val="94"/>
        </w:numPr>
        <w:rPr>
          <w:rFonts w:ascii="Times New Roman" w:hAnsi="Times New Roman"/>
          <w:sz w:val="25"/>
          <w:szCs w:val="25"/>
          <w:lang w:val="en-US"/>
        </w:rPr>
      </w:pPr>
      <w:proofErr w:type="spellStart"/>
      <w:r>
        <w:rPr>
          <w:rFonts w:ascii="Times New Roman" w:hAnsi="Times New Roman"/>
          <w:sz w:val="25"/>
          <w:szCs w:val="25"/>
          <w:lang w:val="en-US"/>
        </w:rPr>
        <w:t>Imprimer</w:t>
      </w:r>
      <w:proofErr w:type="spellEnd"/>
      <w:r>
        <w:rPr>
          <w:rFonts w:ascii="Times New Roman" w:hAnsi="Times New Roman"/>
          <w:sz w:val="25"/>
          <w:szCs w:val="25"/>
          <w:lang w:val="en-US"/>
        </w:rPr>
        <w:t xml:space="preserve"> </w:t>
      </w:r>
    </w:p>
    <w:p w:rsidR="00700F65" w:rsidRPr="00700F65" w:rsidRDefault="00700F65" w:rsidP="00700F65">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color w:val="0000FF"/>
          <w:sz w:val="19"/>
          <w:szCs w:val="19"/>
          <w:lang w:val="en-US"/>
        </w:rPr>
        <w:t>Private</w:t>
      </w: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Sub</w:t>
      </w:r>
      <w:r w:rsidRPr="00B140C4">
        <w:rPr>
          <w:rFonts w:ascii="Consolas" w:hAnsi="Consolas" w:cs="Consolas"/>
          <w:sz w:val="19"/>
          <w:szCs w:val="19"/>
          <w:lang w:val="en-US"/>
        </w:rPr>
        <w:t xml:space="preserve"> Button5_</w:t>
      </w:r>
      <w:proofErr w:type="gramStart"/>
      <w:r w:rsidRPr="00B140C4">
        <w:rPr>
          <w:rFonts w:ascii="Consolas" w:hAnsi="Consolas" w:cs="Consolas"/>
          <w:sz w:val="19"/>
          <w:szCs w:val="19"/>
          <w:lang w:val="en-US"/>
        </w:rPr>
        <w:t>Click(</w:t>
      </w:r>
      <w:proofErr w:type="spellStart"/>
      <w:proofErr w:type="gramEnd"/>
      <w:r w:rsidRPr="00B140C4">
        <w:rPr>
          <w:rFonts w:ascii="Consolas" w:hAnsi="Consolas" w:cs="Consolas"/>
          <w:color w:val="0000FF"/>
          <w:sz w:val="19"/>
          <w:szCs w:val="19"/>
          <w:lang w:val="en-US"/>
        </w:rPr>
        <w:t>ByVal</w:t>
      </w:r>
      <w:proofErr w:type="spellEnd"/>
      <w:r w:rsidRPr="00B140C4">
        <w:rPr>
          <w:rFonts w:ascii="Consolas" w:hAnsi="Consolas" w:cs="Consolas"/>
          <w:sz w:val="19"/>
          <w:szCs w:val="19"/>
          <w:lang w:val="en-US"/>
        </w:rPr>
        <w:t xml:space="preserve"> sender </w:t>
      </w:r>
      <w:r w:rsidRPr="00B140C4">
        <w:rPr>
          <w:rFonts w:ascii="Consolas" w:hAnsi="Consolas" w:cs="Consolas"/>
          <w:color w:val="0000FF"/>
          <w:sz w:val="19"/>
          <w:szCs w:val="19"/>
          <w:lang w:val="en-US"/>
        </w:rPr>
        <w:t>As</w:t>
      </w:r>
      <w:r w:rsidRPr="00B140C4">
        <w:rPr>
          <w:rFonts w:ascii="Consolas" w:hAnsi="Consolas" w:cs="Consolas"/>
          <w:sz w:val="19"/>
          <w:szCs w:val="19"/>
          <w:lang w:val="en-US"/>
        </w:rPr>
        <w:t xml:space="preserve"> </w:t>
      </w:r>
      <w:proofErr w:type="spellStart"/>
      <w:r w:rsidRPr="00B140C4">
        <w:rPr>
          <w:rFonts w:ascii="Consolas" w:hAnsi="Consolas" w:cs="Consolas"/>
          <w:sz w:val="19"/>
          <w:szCs w:val="19"/>
          <w:lang w:val="en-US"/>
        </w:rPr>
        <w:t>System.</w:t>
      </w:r>
      <w:r w:rsidRPr="00B140C4">
        <w:rPr>
          <w:rFonts w:ascii="Consolas" w:hAnsi="Consolas" w:cs="Consolas"/>
          <w:color w:val="2B91AF"/>
          <w:sz w:val="19"/>
          <w:szCs w:val="19"/>
          <w:lang w:val="en-US"/>
        </w:rPr>
        <w:t>Object</w:t>
      </w:r>
      <w:proofErr w:type="spellEnd"/>
      <w:r w:rsidRPr="00B140C4">
        <w:rPr>
          <w:rFonts w:ascii="Consolas" w:hAnsi="Consolas" w:cs="Consolas"/>
          <w:sz w:val="19"/>
          <w:szCs w:val="19"/>
          <w:lang w:val="en-US"/>
        </w:rPr>
        <w:t xml:space="preserve">, </w:t>
      </w:r>
      <w:proofErr w:type="spellStart"/>
      <w:r w:rsidRPr="00B140C4">
        <w:rPr>
          <w:rFonts w:ascii="Consolas" w:hAnsi="Consolas" w:cs="Consolas"/>
          <w:color w:val="0000FF"/>
          <w:sz w:val="19"/>
          <w:szCs w:val="19"/>
          <w:lang w:val="en-US"/>
        </w:rPr>
        <w:t>ByVal</w:t>
      </w:r>
      <w:proofErr w:type="spellEnd"/>
      <w:r w:rsidRPr="00B140C4">
        <w:rPr>
          <w:rFonts w:ascii="Consolas" w:hAnsi="Consolas" w:cs="Consolas"/>
          <w:sz w:val="19"/>
          <w:szCs w:val="19"/>
          <w:lang w:val="en-US"/>
        </w:rPr>
        <w:t xml:space="preserve"> e </w:t>
      </w:r>
      <w:r w:rsidRPr="00B140C4">
        <w:rPr>
          <w:rFonts w:ascii="Consolas" w:hAnsi="Consolas" w:cs="Consolas"/>
          <w:color w:val="0000FF"/>
          <w:sz w:val="19"/>
          <w:szCs w:val="19"/>
          <w:lang w:val="en-US"/>
        </w:rPr>
        <w:t>As</w:t>
      </w:r>
      <w:r w:rsidRPr="00B140C4">
        <w:rPr>
          <w:rFonts w:ascii="Consolas" w:hAnsi="Consolas" w:cs="Consolas"/>
          <w:sz w:val="19"/>
          <w:szCs w:val="19"/>
          <w:lang w:val="en-US"/>
        </w:rPr>
        <w:t xml:space="preserve"> </w:t>
      </w:r>
      <w:proofErr w:type="spellStart"/>
      <w:r w:rsidRPr="00B140C4">
        <w:rPr>
          <w:rFonts w:ascii="Consolas" w:hAnsi="Consolas" w:cs="Consolas"/>
          <w:sz w:val="19"/>
          <w:szCs w:val="19"/>
          <w:lang w:val="en-US"/>
        </w:rPr>
        <w:t>System.</w:t>
      </w:r>
      <w:r w:rsidRPr="00B140C4">
        <w:rPr>
          <w:rFonts w:ascii="Consolas" w:hAnsi="Consolas" w:cs="Consolas"/>
          <w:color w:val="2B91AF"/>
          <w:sz w:val="19"/>
          <w:szCs w:val="19"/>
          <w:lang w:val="en-US"/>
        </w:rPr>
        <w:t>EventArgs</w:t>
      </w:r>
      <w:proofErr w:type="spellEnd"/>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Handles</w:t>
      </w:r>
      <w:r>
        <w:rPr>
          <w:rFonts w:ascii="Consolas" w:hAnsi="Consolas" w:cs="Consolas"/>
          <w:sz w:val="19"/>
          <w:szCs w:val="19"/>
          <w:lang w:val="en-US"/>
        </w:rPr>
        <w:t xml:space="preserve"> Button5.Click</w:t>
      </w:r>
    </w:p>
    <w:p w:rsidR="005522BA" w:rsidRPr="00700F65" w:rsidRDefault="005522BA" w:rsidP="005522BA">
      <w:pPr>
        <w:pStyle w:val="Paragraphedeliste"/>
        <w:rPr>
          <w:rFonts w:ascii="Consolas" w:hAnsi="Consolas"/>
          <w:sz w:val="18"/>
          <w:szCs w:val="18"/>
          <w:lang w:val="en-US"/>
        </w:rPr>
      </w:pPr>
      <w:proofErr w:type="spellStart"/>
      <w:r w:rsidRPr="00700F65">
        <w:rPr>
          <w:rFonts w:ascii="Consolas" w:hAnsi="Consolas"/>
          <w:sz w:val="18"/>
          <w:szCs w:val="18"/>
          <w:lang w:val="en-US"/>
        </w:rPr>
        <w:t>ETAT.show</w:t>
      </w:r>
      <w:proofErr w:type="spellEnd"/>
    </w:p>
    <w:p w:rsidR="00700F65" w:rsidRPr="00B140C4" w:rsidRDefault="00700F65" w:rsidP="00700F65">
      <w:pPr>
        <w:autoSpaceDE w:val="0"/>
        <w:autoSpaceDN w:val="0"/>
        <w:adjustRightInd w:val="0"/>
        <w:spacing w:after="0" w:line="240" w:lineRule="auto"/>
        <w:rPr>
          <w:rFonts w:ascii="Consolas" w:hAnsi="Consolas" w:cs="Consolas"/>
          <w:sz w:val="19"/>
          <w:szCs w:val="19"/>
          <w:lang w:val="en-US"/>
        </w:rPr>
      </w:pPr>
      <w:r w:rsidRPr="00B140C4">
        <w:rPr>
          <w:rFonts w:ascii="Consolas" w:hAnsi="Consolas" w:cs="Consolas"/>
          <w:color w:val="0000FF"/>
          <w:sz w:val="19"/>
          <w:szCs w:val="19"/>
          <w:lang w:val="en-US"/>
        </w:rPr>
        <w:t>End</w:t>
      </w:r>
      <w:r w:rsidRPr="00B140C4">
        <w:rPr>
          <w:rFonts w:ascii="Consolas" w:hAnsi="Consolas" w:cs="Consolas"/>
          <w:sz w:val="19"/>
          <w:szCs w:val="19"/>
          <w:lang w:val="en-US"/>
        </w:rPr>
        <w:t xml:space="preserve"> </w:t>
      </w:r>
      <w:r w:rsidRPr="00B140C4">
        <w:rPr>
          <w:rFonts w:ascii="Consolas" w:hAnsi="Consolas" w:cs="Consolas"/>
          <w:color w:val="0000FF"/>
          <w:sz w:val="19"/>
          <w:szCs w:val="19"/>
          <w:lang w:val="en-US"/>
        </w:rPr>
        <w:t>Sub</w:t>
      </w:r>
    </w:p>
    <w:p w:rsidR="00700F65" w:rsidRPr="00700F65" w:rsidRDefault="00700F65" w:rsidP="00700F65">
      <w:pPr>
        <w:autoSpaceDE w:val="0"/>
        <w:autoSpaceDN w:val="0"/>
        <w:adjustRightInd w:val="0"/>
        <w:spacing w:after="0" w:line="240" w:lineRule="auto"/>
        <w:rPr>
          <w:rFonts w:ascii="Consolas" w:hAnsi="Consolas" w:cs="Consolas"/>
          <w:sz w:val="19"/>
          <w:szCs w:val="19"/>
          <w:lang w:val="en-US"/>
        </w:rPr>
      </w:pPr>
      <w:r w:rsidRPr="00700F65">
        <w:rPr>
          <w:rFonts w:ascii="Consolas" w:hAnsi="Consolas" w:cs="Consolas"/>
          <w:color w:val="0000FF"/>
          <w:sz w:val="19"/>
          <w:szCs w:val="19"/>
          <w:lang w:val="en-US"/>
        </w:rPr>
        <w:t>End</w:t>
      </w:r>
      <w:r w:rsidRPr="00700F65">
        <w:rPr>
          <w:rFonts w:ascii="Consolas" w:hAnsi="Consolas" w:cs="Consolas"/>
          <w:sz w:val="19"/>
          <w:szCs w:val="19"/>
          <w:lang w:val="en-US"/>
        </w:rPr>
        <w:t xml:space="preserve"> </w:t>
      </w:r>
      <w:r w:rsidRPr="00700F65">
        <w:rPr>
          <w:rFonts w:ascii="Consolas" w:hAnsi="Consolas" w:cs="Consolas"/>
          <w:color w:val="0000FF"/>
          <w:sz w:val="19"/>
          <w:szCs w:val="19"/>
          <w:lang w:val="en-US"/>
        </w:rPr>
        <w:t>Class</w:t>
      </w:r>
    </w:p>
    <w:p w:rsidR="00700F65" w:rsidRPr="00700F65" w:rsidRDefault="00700F65" w:rsidP="005522BA">
      <w:pPr>
        <w:pStyle w:val="Paragraphedeliste"/>
        <w:rPr>
          <w:rFonts w:ascii="Consolas" w:hAnsi="Consolas"/>
          <w:sz w:val="18"/>
          <w:szCs w:val="18"/>
          <w:lang w:val="en-US"/>
        </w:rPr>
      </w:pPr>
    </w:p>
    <w:p w:rsidR="005522BA" w:rsidRPr="00700F65" w:rsidRDefault="005522BA" w:rsidP="005522BA">
      <w:pPr>
        <w:pStyle w:val="Paragraphedeliste"/>
        <w:rPr>
          <w:rFonts w:ascii="Times New Roman" w:hAnsi="Times New Roman"/>
          <w:sz w:val="25"/>
          <w:szCs w:val="25"/>
          <w:lang w:val="en-US"/>
        </w:rPr>
      </w:pPr>
    </w:p>
    <w:p w:rsidR="005522BA" w:rsidRPr="00700F65" w:rsidRDefault="005522BA" w:rsidP="005522BA">
      <w:pPr>
        <w:autoSpaceDE w:val="0"/>
        <w:autoSpaceDN w:val="0"/>
        <w:adjustRightInd w:val="0"/>
        <w:spacing w:after="0" w:line="240" w:lineRule="auto"/>
        <w:rPr>
          <w:rFonts w:ascii="Consolas" w:hAnsi="Consolas" w:cs="Consolas"/>
          <w:sz w:val="19"/>
          <w:szCs w:val="19"/>
          <w:lang w:val="en-US"/>
        </w:rPr>
      </w:pPr>
    </w:p>
    <w:p w:rsidR="005522BA" w:rsidRPr="00700F65" w:rsidRDefault="005522BA" w:rsidP="005522BA">
      <w:pPr>
        <w:rPr>
          <w:rFonts w:ascii="Times New Roman" w:hAnsi="Times New Roman"/>
          <w:sz w:val="24"/>
          <w:szCs w:val="24"/>
          <w:lang w:val="en-US"/>
        </w:rPr>
      </w:pPr>
    </w:p>
    <w:p w:rsidR="005522BA" w:rsidRPr="00700F65" w:rsidRDefault="005522BA" w:rsidP="005522BA">
      <w:pPr>
        <w:rPr>
          <w:rFonts w:ascii="Times New Roman" w:hAnsi="Times New Roman"/>
          <w:b/>
          <w:sz w:val="24"/>
          <w:szCs w:val="24"/>
          <w:lang w:val="en-US"/>
        </w:rPr>
      </w:pPr>
      <w:r w:rsidRPr="00700F65">
        <w:rPr>
          <w:rFonts w:ascii="Times New Roman" w:hAnsi="Times New Roman"/>
          <w:b/>
          <w:sz w:val="24"/>
          <w:szCs w:val="24"/>
          <w:lang w:val="en-US"/>
        </w:rPr>
        <w:br w:type="page"/>
      </w:r>
    </w:p>
    <w:p w:rsidR="005522BA" w:rsidRPr="00700F65" w:rsidRDefault="00700F65" w:rsidP="005522BA">
      <w:pPr>
        <w:pStyle w:val="Titre2"/>
        <w:spacing w:before="0" w:line="360" w:lineRule="auto"/>
        <w:ind w:firstLine="360"/>
        <w:rPr>
          <w:rFonts w:ascii="Times New Roman" w:hAnsi="Times New Roman" w:cs="Times New Roman"/>
          <w:color w:val="auto"/>
          <w:sz w:val="24"/>
          <w:szCs w:val="24"/>
        </w:rPr>
      </w:pPr>
      <w:bookmarkStart w:id="363" w:name="_Toc487802024"/>
      <w:bookmarkStart w:id="364" w:name="_Toc50647465"/>
      <w:bookmarkStart w:id="365" w:name="_Toc50649017"/>
      <w:r w:rsidRPr="00700F65">
        <w:rPr>
          <w:rFonts w:ascii="Times New Roman" w:hAnsi="Times New Roman" w:cs="Times New Roman"/>
          <w:color w:val="auto"/>
          <w:sz w:val="24"/>
          <w:szCs w:val="24"/>
        </w:rPr>
        <w:lastRenderedPageBreak/>
        <w:t xml:space="preserve">V.5. </w:t>
      </w:r>
      <w:r w:rsidR="005522BA" w:rsidRPr="00700F65">
        <w:rPr>
          <w:rFonts w:ascii="Times New Roman" w:hAnsi="Times New Roman" w:cs="Times New Roman"/>
          <w:color w:val="auto"/>
          <w:sz w:val="24"/>
          <w:szCs w:val="24"/>
        </w:rPr>
        <w:t>Jeu d’essai-erreur</w:t>
      </w:r>
      <w:bookmarkEnd w:id="363"/>
      <w:bookmarkEnd w:id="364"/>
      <w:bookmarkEnd w:id="365"/>
      <w:r w:rsidR="005522BA" w:rsidRPr="00700F65">
        <w:rPr>
          <w:rFonts w:ascii="Times New Roman" w:hAnsi="Times New Roman" w:cs="Times New Roman"/>
          <w:color w:val="auto"/>
          <w:sz w:val="24"/>
          <w:szCs w:val="24"/>
        </w:rPr>
        <w:t xml:space="preserve"> </w:t>
      </w:r>
    </w:p>
    <w:p w:rsidR="005522BA" w:rsidRPr="00700F65" w:rsidRDefault="005522BA" w:rsidP="005522BA">
      <w:pPr>
        <w:widowControl w:val="0"/>
        <w:tabs>
          <w:tab w:val="left" w:pos="735"/>
          <w:tab w:val="left" w:pos="5055"/>
          <w:tab w:val="right" w:pos="8439"/>
        </w:tabs>
        <w:autoSpaceDE w:val="0"/>
        <w:autoSpaceDN w:val="0"/>
        <w:adjustRightInd w:val="0"/>
        <w:spacing w:after="0" w:line="240" w:lineRule="auto"/>
        <w:jc w:val="both"/>
        <w:rPr>
          <w:rFonts w:ascii="Times New Roman" w:hAnsi="Times New Roman"/>
          <w:sz w:val="24"/>
          <w:szCs w:val="24"/>
        </w:rPr>
      </w:pPr>
    </w:p>
    <w:p w:rsidR="005522BA" w:rsidRPr="00700F65" w:rsidRDefault="005522BA" w:rsidP="005522BA">
      <w:pPr>
        <w:spacing w:after="0" w:line="360" w:lineRule="auto"/>
        <w:jc w:val="both"/>
        <w:rPr>
          <w:rFonts w:ascii="Times New Roman" w:hAnsi="Times New Roman"/>
          <w:b/>
          <w:sz w:val="24"/>
          <w:szCs w:val="24"/>
        </w:rPr>
      </w:pPr>
      <w:r>
        <w:rPr>
          <w:noProof/>
          <w:lang w:eastAsia="fr-FR"/>
        </w:rPr>
        <w:drawing>
          <wp:anchor distT="0" distB="0" distL="114300" distR="114300" simplePos="0" relativeHeight="253240320" behindDoc="1" locked="0" layoutInCell="1" allowOverlap="1" wp14:anchorId="28625260" wp14:editId="5EFEFC4C">
            <wp:simplePos x="0" y="0"/>
            <wp:positionH relativeFrom="column">
              <wp:posOffset>-156627</wp:posOffset>
            </wp:positionH>
            <wp:positionV relativeFrom="paragraph">
              <wp:posOffset>360</wp:posOffset>
            </wp:positionV>
            <wp:extent cx="5964071" cy="3527946"/>
            <wp:effectExtent l="0" t="0" r="0" b="0"/>
            <wp:wrapNone/>
            <wp:docPr id="15469" name="Image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677" t="6744" r="19076" b="31226"/>
                    <a:stretch/>
                  </pic:blipFill>
                  <pic:spPr bwMode="auto">
                    <a:xfrm>
                      <a:off x="0" y="0"/>
                      <a:ext cx="5966274" cy="3529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Pr="00700F65" w:rsidRDefault="005522BA" w:rsidP="005522BA">
      <w:pPr>
        <w:spacing w:after="0" w:line="360" w:lineRule="auto"/>
        <w:jc w:val="both"/>
        <w:rPr>
          <w:rFonts w:ascii="Times New Roman" w:hAnsi="Times New Roman"/>
          <w:b/>
          <w:sz w:val="24"/>
          <w:szCs w:val="24"/>
        </w:rPr>
      </w:pPr>
    </w:p>
    <w:p w:rsidR="005522BA" w:rsidRPr="00700F65" w:rsidRDefault="005522BA" w:rsidP="005522BA">
      <w:pPr>
        <w:rPr>
          <w:rFonts w:ascii="Times New Roman" w:hAnsi="Times New Roman"/>
          <w:b/>
          <w:sz w:val="24"/>
          <w:szCs w:val="24"/>
        </w:rPr>
      </w:pPr>
    </w:p>
    <w:p w:rsidR="005522BA" w:rsidRPr="00700F65" w:rsidRDefault="00700F65" w:rsidP="005522BA">
      <w:pP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248512" behindDoc="0" locked="0" layoutInCell="1" allowOverlap="1">
                <wp:simplePos x="0" y="0"/>
                <wp:positionH relativeFrom="column">
                  <wp:posOffset>552907</wp:posOffset>
                </wp:positionH>
                <wp:positionV relativeFrom="paragraph">
                  <wp:posOffset>250622</wp:posOffset>
                </wp:positionV>
                <wp:extent cx="702259" cy="160934"/>
                <wp:effectExtent l="0" t="0" r="3175" b="0"/>
                <wp:wrapNone/>
                <wp:docPr id="15467" name="Text Box 15467"/>
                <wp:cNvGraphicFramePr/>
                <a:graphic xmlns:a="http://schemas.openxmlformats.org/drawingml/2006/main">
                  <a:graphicData uri="http://schemas.microsoft.com/office/word/2010/wordprocessingShape">
                    <wps:wsp>
                      <wps:cNvSpPr txBox="1"/>
                      <wps:spPr>
                        <a:xfrm>
                          <a:off x="0" y="0"/>
                          <a:ext cx="702259" cy="160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467" o:spid="_x0000_s1192" type="#_x0000_t202" style="position:absolute;margin-left:43.55pt;margin-top:19.75pt;width:55.3pt;height:12.65pt;z-index:2532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cekgIAAJoFAAAOAAAAZHJzL2Uyb0RvYy54bWysVEtPGzEQvlfqf7B8L7sJSWgiNigFUVVC&#10;gAoVZ8drE6u2x7Wd7Ka/nrF38yjlQtXL7tjzzYznm8f5RWs02QgfFNiKDk5KSoTlUCv7XNEfj9ef&#10;PlMSIrM102BFRbci0Iv5xw/njZuJIaxA18ITdGLDrHEVXcXoZkUR+EoYFk7ACYtKCd6wiEf/XNSe&#10;Nejd6GJYlpOiAV87D1yEgLdXnZLOs38pBY93UgYRia4ovi3mr8/fZfoW83M2e/bMrRTvn8H+4RWG&#10;KYtB966uWGRk7dVfroziHgLIeMLBFCCl4iLngNkMylfZPKyYEzkXJCe4PU3h/7nlt5t7T1SNtRuP&#10;JmeUWGawTI+ijeQLtKS7RZYaF2YIfnAIjy2q0CKxl+4DXqbkW+lN+mNaBPXI93bPcXLI8fKsHA7H&#10;U0o4qgaTcno6Sl6Kg7HzIX4VYEgSKuqxhJlZtrkJsYPuIClWAK3qa6V1PqS2EZfakw3DguuYn4jO&#10;/0BpS5qKTk7HZXZsIZl3nrVNbkRunD7cIcEsxa0WCaPtdyGRuJznG7EZ58Lu42d0QkkM9R7DHn94&#10;1XuMuzzQIkcGG/fGRlnwOfs8aQfK6p87ymSHx9oc5Z3E2C7brmNGw10HLKHeYmN46AYsOH6tsHw3&#10;LMR75nGisBdwS8Q7/EgNSD/0EiUr8L/fuk94bHTUUtLghFY0/FozLyjR3yyOwHQwGqWRzofR+GyI&#10;B3+sWR5r7NpcAvbEAPeR41lM+Kh3ovRgnnCZLFJUVDHLMXZF4068jN3ewGXExWKRQTjEjsUb++B4&#10;cp14Ts352D4x7/oOjtj6t7CbZTZ71cgdNllaWKwjSJW7PDHdsdpXABdAnpN+WaUNc3zOqMNKnb8A&#10;AAD//wMAUEsDBBQABgAIAAAAIQDdGt684AAAAAgBAAAPAAAAZHJzL2Rvd25yZXYueG1sTI9LT8Mw&#10;EITvSPwHa5G4IOqU0CYN2VQI8ZC40fAQNzdekoh4HcVuEv497gmOoxnNfJNvZ9OJkQbXWkZYLiIQ&#10;xJXVLdcIr+XDZQrCecVadZYJ4YccbIvTk1xl2k78QuPO1yKUsMsUQuN9n0npqoaMcgvbEwfvyw5G&#10;+SCHWupBTaHcdPIqitbSqJbDQqN6umuo+t4dDMLnRf3x7ObHtylexf3901gm77pEPD+bb29AeJr9&#10;XxiO+AEdisC0twfWTnQIabIMSYR4swJx9DdJAmKPsL5OQRa5/H+g+AUAAP//AwBQSwECLQAUAAYA&#10;CAAAACEAtoM4kv4AAADhAQAAEwAAAAAAAAAAAAAAAAAAAAAAW0NvbnRlbnRfVHlwZXNdLnhtbFBL&#10;AQItABQABgAIAAAAIQA4/SH/1gAAAJQBAAALAAAAAAAAAAAAAAAAAC8BAABfcmVscy8ucmVsc1BL&#10;AQItABQABgAIAAAAIQC2NccekgIAAJoFAAAOAAAAAAAAAAAAAAAAAC4CAABkcnMvZTJvRG9jLnht&#10;bFBLAQItABQABgAIAAAAIQDdGt684AAAAAgBAAAPAAAAAAAAAAAAAAAAAOwEAABkcnMvZG93bnJl&#10;di54bWxQSwUGAAAAAAQABADzAAAA+QUAAAAA&#10;" fillcolor="white [3201]" stroked="f" strokeweight=".5pt">
                <v:textbox>
                  <w:txbxContent>
                    <w:p w:rsidR="00700F65" w:rsidRDefault="00700F65"/>
                  </w:txbxContent>
                </v:textbox>
              </v:shape>
            </w:pict>
          </mc:Fallback>
        </mc:AlternateContent>
      </w:r>
    </w:p>
    <w:p w:rsidR="005522BA" w:rsidRPr="00700F65" w:rsidRDefault="005522BA" w:rsidP="005522BA">
      <w:pPr>
        <w:rPr>
          <w:rFonts w:ascii="Times New Roman" w:hAnsi="Times New Roman"/>
          <w:b/>
          <w:sz w:val="24"/>
          <w:szCs w:val="24"/>
        </w:rPr>
      </w:pPr>
    </w:p>
    <w:p w:rsidR="005522BA" w:rsidRPr="00700F65" w:rsidRDefault="005522BA" w:rsidP="005522BA">
      <w:pPr>
        <w:rPr>
          <w:rFonts w:ascii="Times New Roman" w:hAnsi="Times New Roman"/>
          <w:b/>
          <w:sz w:val="24"/>
          <w:szCs w:val="24"/>
        </w:rPr>
      </w:pPr>
    </w:p>
    <w:p w:rsidR="005522BA" w:rsidRPr="00700F65" w:rsidRDefault="00CE4FB4" w:rsidP="005522BA">
      <w:pP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244416" behindDoc="0" locked="0" layoutInCell="1" allowOverlap="1" wp14:anchorId="54638159" wp14:editId="086620A8">
                <wp:simplePos x="0" y="0"/>
                <wp:positionH relativeFrom="column">
                  <wp:posOffset>3069336</wp:posOffset>
                </wp:positionH>
                <wp:positionV relativeFrom="paragraph">
                  <wp:posOffset>274599</wp:posOffset>
                </wp:positionV>
                <wp:extent cx="1667866" cy="197511"/>
                <wp:effectExtent l="0" t="0" r="8890" b="0"/>
                <wp:wrapNone/>
                <wp:docPr id="15458" name="Text Box 15458"/>
                <wp:cNvGraphicFramePr/>
                <a:graphic xmlns:a="http://schemas.openxmlformats.org/drawingml/2006/main">
                  <a:graphicData uri="http://schemas.microsoft.com/office/word/2010/wordprocessingShape">
                    <wps:wsp>
                      <wps:cNvSpPr txBox="1"/>
                      <wps:spPr>
                        <a:xfrm>
                          <a:off x="0" y="0"/>
                          <a:ext cx="1667866"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58" o:spid="_x0000_s1193" type="#_x0000_t202" style="position:absolute;margin-left:241.7pt;margin-top:21.6pt;width:131.35pt;height:15.55pt;z-index:2532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mkQIAAJsFAAAOAAAAZHJzL2Uyb0RvYy54bWysVE1PGzEQvVfqf7B8bzaBJEDEBqWgVJUQ&#10;oELF2fHaxKrtcW0nu+mv79i7m6SUC1Uvu2PPmxnPm4/Lq8ZoshU+KLAlHQ2GlAjLoVL2paTfn5af&#10;zikJkdmKabCipDsR6NX844fL2s3ECaxBV8ITdGLDrHYlXcfoZkUR+FoYFgbghEWlBG9YxKN/KSrP&#10;avRudHEyHE6LGnzlPHARAt7etEo6z/6lFDzeSxlEJLqk+LaYvz5/V+lbzC/Z7MUzt1a8ewb7h1cY&#10;piwG3bu6YZGRjVd/uTKKewgg44CDKUBKxUXOAbMZDV9l87hmTuRckJzg9jSF/+eW320fPFEV1m4y&#10;nmCxLDNYpifRRPIZGtLeIku1CzMEPzqExwZVaJHYS/cBL1PyjfQm/TEtgnrke7fnODnkyWg6PTuf&#10;TinhqBtdnE1G2U1xsHY+xC8CDElCST3WMFPLtrchYkSE9pAULIBW1VJpnQ+pb8S19mTLsOI69s7/&#10;QGlL6pJOTyfD7NhCMm89a5vciNw5XbhDhlmKOy0SRttvQiJzOdE3YjPOhd3Hz+iEkhjqPYYd/vCq&#10;9xi3eaBFjgw27o2NsuBz9nnUDpRVP3rKZItHwo/yTmJsVk3bMuPTvgVWUO2wMzy0ExYcXyos3y0L&#10;8YF5HClsBlwT8R4/UgPSD51EyRr8r7fuEx47HbWU1DiiJQ0/N8wLSvRXizNwMRqP00znw3hydoIH&#10;f6xZHWvsxlwD9sQIF5LjWUz4qHtRejDPuE0WKSqqmOUYu6SxF69juzhwG3GxWGQQTrFj8dY+Op5c&#10;J55Tcz41z8y7roMj9v4d9MPMZq8aucUmSwuLTQSpcpcnpltWuwrgBsjN322rtGKOzxl12Knz3wAA&#10;AP//AwBQSwMEFAAGAAgAAAAhACy4xJ3gAAAACQEAAA8AAABkcnMvZG93bnJldi54bWxMj01PwzAM&#10;hu9I/IfISFwQS7eWbSpNJ4T4kHZj3UDcssa0FY1TNVlb/j3eCW6v5UevH2ebybZiwN43jhTMZxEI&#10;pNKZhioF++L5dg3CB01Gt45QwQ962OSXF5lOjRvpDYddqASXkE+1gjqELpXSlzVa7WeuQ+Ldl+ut&#10;Djz2lTS9HrnctnIRRUtpdUN8odYdPtZYfu9OVsHnTfWx9dPLYYzv4u7pdShW76ZQ6vpqergHEXAK&#10;fzCc9VkdcnY6uhMZL1oFyTpOGOUQL0AwsEqWcxDHc4hB5pn8/0H+CwAA//8DAFBLAQItABQABgAI&#10;AAAAIQC2gziS/gAAAOEBAAATAAAAAAAAAAAAAAAAAAAAAABbQ29udGVudF9UeXBlc10ueG1sUEsB&#10;Ai0AFAAGAAgAAAAhADj9If/WAAAAlAEAAAsAAAAAAAAAAAAAAAAALwEAAF9yZWxzLy5yZWxzUEsB&#10;Ai0AFAAGAAgAAAAhAKz8juaRAgAAmwUAAA4AAAAAAAAAAAAAAAAALgIAAGRycy9lMm9Eb2MueG1s&#10;UEsBAi0AFAAGAAgAAAAhACy4xJ3gAAAACQEAAA8AAAAAAAAAAAAAAAAA6wQAAGRycy9kb3ducmV2&#10;LnhtbFBLBQYAAAAABAAEAPMAAAD4BQAAAAA=&#10;" fillcolor="white [3201]" stroked="f" strokeweight=".5pt">
                <v:textbox>
                  <w:txbxContent>
                    <w:p w:rsidR="0087720B" w:rsidRDefault="0087720B"/>
                  </w:txbxContent>
                </v:textbox>
              </v:shape>
            </w:pict>
          </mc:Fallback>
        </mc:AlternateContent>
      </w:r>
    </w:p>
    <w:p w:rsidR="005522BA" w:rsidRPr="00700F65" w:rsidRDefault="005522BA" w:rsidP="005522BA">
      <w:pPr>
        <w:rPr>
          <w:rFonts w:ascii="Times New Roman" w:hAnsi="Times New Roman"/>
          <w:b/>
          <w:sz w:val="24"/>
          <w:szCs w:val="24"/>
        </w:rPr>
      </w:pPr>
    </w:p>
    <w:p w:rsidR="005522BA" w:rsidRPr="00700F65" w:rsidRDefault="005522BA" w:rsidP="005522BA">
      <w:pPr>
        <w:rPr>
          <w:rFonts w:ascii="Times New Roman" w:hAnsi="Times New Roman"/>
          <w:b/>
          <w:sz w:val="24"/>
          <w:szCs w:val="24"/>
        </w:rPr>
      </w:pPr>
    </w:p>
    <w:p w:rsidR="005522BA" w:rsidRPr="00700F65" w:rsidRDefault="005522BA" w:rsidP="005522BA">
      <w:pPr>
        <w:rPr>
          <w:rFonts w:ascii="Times New Roman" w:hAnsi="Times New Roman"/>
          <w:b/>
          <w:sz w:val="24"/>
          <w:szCs w:val="24"/>
        </w:rPr>
      </w:pPr>
    </w:p>
    <w:p w:rsidR="005522BA" w:rsidRPr="00700F65" w:rsidRDefault="005522BA" w:rsidP="005522BA">
      <w:pPr>
        <w:rPr>
          <w:rFonts w:ascii="Times New Roman" w:hAnsi="Times New Roman"/>
          <w:b/>
          <w:sz w:val="24"/>
          <w:szCs w:val="24"/>
        </w:rPr>
      </w:pPr>
    </w:p>
    <w:p w:rsidR="005522BA" w:rsidRPr="00700F65" w:rsidRDefault="005522BA" w:rsidP="005522BA">
      <w:pPr>
        <w:rPr>
          <w:rFonts w:ascii="Times New Roman" w:hAnsi="Times New Roman"/>
          <w:b/>
          <w:sz w:val="24"/>
          <w:szCs w:val="24"/>
        </w:rPr>
      </w:pPr>
      <w:r>
        <w:rPr>
          <w:noProof/>
          <w:lang w:eastAsia="fr-FR"/>
        </w:rPr>
        <w:drawing>
          <wp:anchor distT="0" distB="0" distL="114300" distR="114300" simplePos="0" relativeHeight="253241344" behindDoc="1" locked="0" layoutInCell="1" allowOverlap="1" wp14:anchorId="50FF8108" wp14:editId="7505EBFD">
            <wp:simplePos x="0" y="0"/>
            <wp:positionH relativeFrom="column">
              <wp:posOffset>-224790</wp:posOffset>
            </wp:positionH>
            <wp:positionV relativeFrom="paragraph">
              <wp:posOffset>178846</wp:posOffset>
            </wp:positionV>
            <wp:extent cx="5970896" cy="3794078"/>
            <wp:effectExtent l="0" t="0" r="0" b="0"/>
            <wp:wrapNone/>
            <wp:docPr id="15457"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9716" t="17071" r="12085" b="21390"/>
                    <a:stretch/>
                  </pic:blipFill>
                  <pic:spPr bwMode="auto">
                    <a:xfrm>
                      <a:off x="0" y="0"/>
                      <a:ext cx="5970896" cy="379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2BA" w:rsidRPr="00700F65" w:rsidRDefault="005522BA" w:rsidP="005522BA">
      <w:pPr>
        <w:rPr>
          <w:rFonts w:ascii="Times New Roman" w:hAnsi="Times New Roman"/>
          <w:sz w:val="24"/>
          <w:szCs w:val="24"/>
        </w:rPr>
      </w:pPr>
    </w:p>
    <w:p w:rsidR="005522BA" w:rsidRPr="00700F65" w:rsidRDefault="00CE4FB4" w:rsidP="005522BA">
      <w:pPr>
        <w:rPr>
          <w:rFonts w:ascii="Times New Roman" w:hAnsi="Times New Roman"/>
          <w:sz w:val="24"/>
          <w:szCs w:val="24"/>
        </w:rPr>
      </w:pPr>
      <w:r>
        <w:rPr>
          <w:rFonts w:ascii="Times New Roman" w:hAnsi="Times New Roman"/>
          <w:b/>
          <w:noProof/>
          <w:sz w:val="24"/>
          <w:szCs w:val="24"/>
          <w:lang w:eastAsia="fr-FR"/>
        </w:rPr>
        <mc:AlternateContent>
          <mc:Choice Requires="wps">
            <w:drawing>
              <wp:anchor distT="0" distB="0" distL="114300" distR="114300" simplePos="0" relativeHeight="253246464" behindDoc="0" locked="0" layoutInCell="1" allowOverlap="1" wp14:anchorId="198EBD3B" wp14:editId="13FE42AC">
                <wp:simplePos x="0" y="0"/>
                <wp:positionH relativeFrom="column">
                  <wp:posOffset>-98146</wp:posOffset>
                </wp:positionH>
                <wp:positionV relativeFrom="paragraph">
                  <wp:posOffset>66777</wp:posOffset>
                </wp:positionV>
                <wp:extent cx="1901825" cy="694944"/>
                <wp:effectExtent l="0" t="0" r="3175" b="0"/>
                <wp:wrapNone/>
                <wp:docPr id="15463" name="Text Box 15463"/>
                <wp:cNvGraphicFramePr/>
                <a:graphic xmlns:a="http://schemas.openxmlformats.org/drawingml/2006/main">
                  <a:graphicData uri="http://schemas.microsoft.com/office/word/2010/wordprocessingShape">
                    <wps:wsp>
                      <wps:cNvSpPr txBox="1"/>
                      <wps:spPr>
                        <a:xfrm>
                          <a:off x="0" y="0"/>
                          <a:ext cx="1901825" cy="6949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7A7" w:rsidRDefault="00BC57A7" w:rsidP="00CE4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63" o:spid="_x0000_s1194" type="#_x0000_t202" style="position:absolute;margin-left:-7.75pt;margin-top:5.25pt;width:149.75pt;height:54.7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jgIAAJsFAAAOAAAAZHJzL2Uyb0RvYy54bWysVEtPGzEQvlfqf7B8L5uEDSURG5SCqCoh&#10;QA0VZ8drE6u2x7Wd7Ka/nrF38yjlQtXL7tjzzTee58VlazTZCB8U2IoOTwaUCMuhVva5oj8ebz6d&#10;UxIiszXTYEVFtyLQy9nHDxeNm4oRrEDXwhMksWHauIquYnTTogh8JQwLJ+CERaUEb1jEo38uas8a&#10;ZDe6GA0GZ0UDvnYeuAgBb687JZ1lfikFj/dSBhGJrii+Leavz99l+hazCzZ99sytFO+fwf7hFYYp&#10;i073VNcsMrL26i8qo7iHADKecDAFSKm4yDFgNMPBq2gWK+ZEjgWTE9w+TeH/0fK7zYMnqsbajcuz&#10;U0osM1imR9FG8gVa0t1ilhoXpgheOITHFlVokbKX7gNepuBb6U36Y1gE9Zjv7T7HiZAno8lgeD4a&#10;U8JRdzYpJ2WZaIqDtfMhfhVgSBIq6rGGObVscxtiB91BkrMAWtU3Sut8SH0jrrQnG4YV1zG/Ecn/&#10;QGlLGnR+Oh5kYgvJvGPWNtGI3Dm9u0OEWYpbLRJG2+9CYuZyoG/4ZpwLu/ef0Qkl0dV7DHv84VXv&#10;Me7iQIvsGWzcGxtlwefo86gdUlb/3KVMdniszVHcSYztsu1apqtdultCvcXO8NBNWHD8RmH5blmI&#10;D8zjSGEz4JqI9/iRGjD90EuUrMD/fus+4bHTUUtJgyNa0fBrzbygRH+zOAOTYVmmmc6Hcvx5hAd/&#10;rFkea+zaXAH2xBAXkuNZTPiod6L0YJ5wm8yTV1Qxy9F3ReNOvIrd4sBtxMV8nkE4xY7FW7twPFGn&#10;PKfmfGyfmHd9B0fs/TvYDTObvmrkDpssLczXEaTKXX7Ial8B3AB5TvptlVbM8TmjDjt19gIAAP//&#10;AwBQSwMEFAAGAAgAAAAhAB0AHTvhAAAACgEAAA8AAABkcnMvZG93bnJldi54bWxMj0FPwzAMhe9I&#10;/IfISFzQlnajYytNJ4SASdxYB4hb1pi2onGqJmvLv8ec4GTZ7+n5e9l2sq0YsPeNIwXxPAKBVDrT&#10;UKXgUDzO1iB80GR06wgVfKOHbX5+lunUuJFecNiHSnAI+VQrqEPoUil9WaPVfu46JNY+XW914LWv&#10;pOn1yOG2lYsoWkmrG+IPte7wvsbya3+yCj6uqvdnPz29jstk2T3shuLmzRRKXV5Md7cgAk7hzwy/&#10;+IwOOTMd3YmMF62CWZwkbGUh4smGxfqayx35EG82IPNM/q+Q/wAAAP//AwBQSwECLQAUAAYACAAA&#10;ACEAtoM4kv4AAADhAQAAEwAAAAAAAAAAAAAAAAAAAAAAW0NvbnRlbnRfVHlwZXNdLnhtbFBLAQIt&#10;ABQABgAIAAAAIQA4/SH/1gAAAJQBAAALAAAAAAAAAAAAAAAAAC8BAABfcmVscy8ucmVsc1BLAQIt&#10;ABQABgAIAAAAIQDmx+/DjgIAAJsFAAAOAAAAAAAAAAAAAAAAAC4CAABkcnMvZTJvRG9jLnhtbFBL&#10;AQItABQABgAIAAAAIQAdAB074QAAAAoBAAAPAAAAAAAAAAAAAAAAAOgEAABkcnMvZG93bnJldi54&#10;bWxQSwUGAAAAAAQABADzAAAA9gUAAAAA&#10;" fillcolor="white [3201]" stroked="f" strokeweight=".5pt">
                <v:textbox>
                  <w:txbxContent>
                    <w:p w:rsidR="0087720B" w:rsidRDefault="0087720B" w:rsidP="00CE4FB4"/>
                  </w:txbxContent>
                </v:textbox>
              </v:shape>
            </w:pict>
          </mc:Fallback>
        </mc:AlternateContent>
      </w: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700F65" w:rsidRDefault="005522BA" w:rsidP="005522BA">
      <w:pPr>
        <w:rPr>
          <w:rFonts w:ascii="Times New Roman" w:hAnsi="Times New Roman"/>
          <w:sz w:val="24"/>
          <w:szCs w:val="24"/>
        </w:rPr>
      </w:pPr>
    </w:p>
    <w:p w:rsidR="005522BA" w:rsidRPr="00357239" w:rsidRDefault="005522BA" w:rsidP="005522BA">
      <w:pPr>
        <w:pStyle w:val="Titre1"/>
        <w:spacing w:before="0" w:line="360" w:lineRule="auto"/>
        <w:jc w:val="center"/>
        <w:rPr>
          <w:rFonts w:ascii="Times New Roman" w:hAnsi="Times New Roman" w:cs="Times New Roman"/>
          <w:color w:val="auto"/>
          <w:sz w:val="24"/>
          <w:szCs w:val="24"/>
        </w:rPr>
      </w:pPr>
      <w:bookmarkStart w:id="366" w:name="_Toc302334973"/>
      <w:bookmarkStart w:id="367" w:name="_Toc302336055"/>
      <w:bookmarkStart w:id="368" w:name="_Toc276894013"/>
      <w:bookmarkStart w:id="369" w:name="_Toc424029842"/>
      <w:bookmarkStart w:id="370" w:name="_Toc430264514"/>
      <w:bookmarkStart w:id="371" w:name="_Toc487802025"/>
      <w:bookmarkStart w:id="372" w:name="_Toc50647466"/>
      <w:bookmarkStart w:id="373" w:name="_Toc50649018"/>
      <w:r w:rsidRPr="00357239">
        <w:rPr>
          <w:rFonts w:ascii="Times New Roman" w:hAnsi="Times New Roman" w:cs="Times New Roman"/>
          <w:color w:val="auto"/>
          <w:sz w:val="24"/>
          <w:szCs w:val="24"/>
        </w:rPr>
        <w:lastRenderedPageBreak/>
        <w:t>CONCLUSION</w:t>
      </w:r>
      <w:bookmarkEnd w:id="366"/>
      <w:bookmarkEnd w:id="367"/>
      <w:bookmarkEnd w:id="368"/>
      <w:r w:rsidRPr="00357239">
        <w:rPr>
          <w:rFonts w:ascii="Times New Roman" w:hAnsi="Times New Roman" w:cs="Times New Roman"/>
          <w:color w:val="auto"/>
          <w:sz w:val="24"/>
          <w:szCs w:val="24"/>
        </w:rPr>
        <w:t xml:space="preserve"> GENERALE</w:t>
      </w:r>
      <w:bookmarkEnd w:id="369"/>
      <w:bookmarkEnd w:id="370"/>
      <w:bookmarkEnd w:id="371"/>
      <w:bookmarkEnd w:id="372"/>
      <w:bookmarkEnd w:id="373"/>
    </w:p>
    <w:p w:rsidR="005522BA" w:rsidRDefault="005522BA" w:rsidP="005522BA">
      <w:pPr>
        <w:tabs>
          <w:tab w:val="left" w:pos="540"/>
        </w:tabs>
        <w:spacing w:after="0" w:line="360" w:lineRule="auto"/>
        <w:ind w:firstLine="567"/>
        <w:jc w:val="both"/>
        <w:rPr>
          <w:rFonts w:ascii="Times New Roman" w:hAnsi="Times New Roman" w:cs="Times New Roman"/>
          <w:sz w:val="25"/>
          <w:szCs w:val="25"/>
        </w:rPr>
      </w:pPr>
    </w:p>
    <w:p w:rsidR="005522BA" w:rsidRPr="00CE4FB4" w:rsidRDefault="005522BA" w:rsidP="005522BA">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Pour clore notre travail qui a porté sur  « la conception d’un système d’information pour la gestion des analyses biomédicales », nous nous donnons l’obligation de nous résumer en quelques mots.</w:t>
      </w:r>
    </w:p>
    <w:p w:rsidR="005522BA" w:rsidRPr="00CE4FB4" w:rsidRDefault="005522BA" w:rsidP="00CE4FB4">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 xml:space="preserve">Cette étude avait comme objectif de mettre en place un système de gestion automatique au service d’analyses biomédicales. Pour y parvenir, nous avons fait recours à la création d’une base de données qui, par la démarche proposée par la méthode Merise .Ce travail soit subdivisé en trois </w:t>
      </w:r>
      <w:r w:rsidR="00CE4FB4" w:rsidRPr="00CE4FB4">
        <w:rPr>
          <w:rFonts w:ascii="Times New Roman" w:hAnsi="Times New Roman" w:cs="Times New Roman"/>
          <w:sz w:val="24"/>
          <w:szCs w:val="24"/>
        </w:rPr>
        <w:t>grandes</w:t>
      </w:r>
      <w:r w:rsidRPr="00CE4FB4">
        <w:rPr>
          <w:rFonts w:ascii="Times New Roman" w:hAnsi="Times New Roman" w:cs="Times New Roman"/>
          <w:sz w:val="24"/>
          <w:szCs w:val="24"/>
        </w:rPr>
        <w:t xml:space="preserve"> parties notamment : l’approche théorique, l’étude préalable et la conception et réalisation du nouveau système d’information</w:t>
      </w:r>
    </w:p>
    <w:p w:rsidR="005522BA" w:rsidRPr="00CE4FB4" w:rsidRDefault="005522BA" w:rsidP="005522BA">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La première partie nous a permis de parler de certains concepts informatiques de base et des concepts liés à notre sujet, la deuxième partie  nous a permis de recueillir les données et de connaître le fonctionnement du système actuel. Au terme de cette partie deux solutions ont été proposées sur base d’une critique objective et ce, par rapport aux objectifs  poursuivis par l’organisation.</w:t>
      </w:r>
    </w:p>
    <w:p w:rsidR="005522BA" w:rsidRPr="00CE4FB4" w:rsidRDefault="005522BA" w:rsidP="00CE4FB4">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Quant à la troisième partie, il a été question de mettre en place un nouveau système d’information. A cet effet, nous avons conçu, validé et implémenté une base de données d’une part, et avons développé une application de gestion d’analyse biomédicales et d’autres parts.</w:t>
      </w:r>
    </w:p>
    <w:p w:rsidR="005522BA" w:rsidRPr="00CE4FB4" w:rsidRDefault="005522BA" w:rsidP="005522BA">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Avec ce nouveau système de gestion, nous osons croire que la gestion de ces services deviendra facile et agréable du fait que cela permettra l’amélioration de certaines tâches et l’atteinte de ses objectifs.</w:t>
      </w:r>
    </w:p>
    <w:p w:rsidR="00700F65" w:rsidRDefault="005522BA" w:rsidP="005522BA">
      <w:pPr>
        <w:tabs>
          <w:tab w:val="left" w:pos="540"/>
        </w:tabs>
        <w:spacing w:after="0" w:line="360" w:lineRule="auto"/>
        <w:ind w:firstLine="567"/>
        <w:jc w:val="both"/>
        <w:rPr>
          <w:rFonts w:ascii="Times New Roman" w:hAnsi="Times New Roman" w:cs="Times New Roman"/>
          <w:sz w:val="24"/>
          <w:szCs w:val="24"/>
        </w:rPr>
      </w:pPr>
      <w:r w:rsidRPr="00CE4FB4">
        <w:rPr>
          <w:rFonts w:ascii="Times New Roman" w:hAnsi="Times New Roman" w:cs="Times New Roman"/>
          <w:sz w:val="24"/>
          <w:szCs w:val="24"/>
        </w:rPr>
        <w:t xml:space="preserve">Enfin, Comme tout travail humain, celui-ci est loin d’être parfait, ainsi nous sollicitons votre indulgence et que vos suggestions constructives pourront nous permettre </w:t>
      </w:r>
      <w:r w:rsidR="00C95777" w:rsidRPr="00CE4FB4">
        <w:rPr>
          <w:rFonts w:ascii="Times New Roman" w:hAnsi="Times New Roman" w:cs="Times New Roman"/>
          <w:sz w:val="24"/>
          <w:szCs w:val="24"/>
        </w:rPr>
        <w:t>d’en</w:t>
      </w:r>
      <w:r w:rsidRPr="00CE4FB4">
        <w:rPr>
          <w:rFonts w:ascii="Times New Roman" w:hAnsi="Times New Roman" w:cs="Times New Roman"/>
          <w:sz w:val="24"/>
          <w:szCs w:val="24"/>
        </w:rPr>
        <w:t xml:space="preserve"> améliorer la qualité.</w:t>
      </w:r>
    </w:p>
    <w:p w:rsidR="00700F65" w:rsidRDefault="00700F65" w:rsidP="00700F65">
      <w:r>
        <w:br w:type="page"/>
      </w:r>
    </w:p>
    <w:sdt>
      <w:sdtPr>
        <w:rPr>
          <w:rFonts w:asciiTheme="minorHAnsi" w:eastAsiaTheme="minorHAnsi" w:hAnsiTheme="minorHAnsi" w:cstheme="minorBidi"/>
          <w:b w:val="0"/>
          <w:bCs w:val="0"/>
          <w:color w:val="auto"/>
          <w:sz w:val="22"/>
          <w:szCs w:val="22"/>
          <w:lang w:val="fr-FR" w:eastAsia="en-US"/>
        </w:rPr>
        <w:id w:val="-481929740"/>
        <w:docPartObj>
          <w:docPartGallery w:val="Table of Contents"/>
          <w:docPartUnique/>
        </w:docPartObj>
      </w:sdtPr>
      <w:sdtEndPr>
        <w:rPr>
          <w:noProof/>
        </w:rPr>
      </w:sdtEndPr>
      <w:sdtContent>
        <w:p w:rsidR="00FC0136" w:rsidRDefault="00A95717" w:rsidP="00A95717">
          <w:pPr>
            <w:pStyle w:val="En-ttedetabledesmatires"/>
            <w:jc w:val="center"/>
            <w:rPr>
              <w:rFonts w:ascii="Times New Roman" w:hAnsi="Times New Roman" w:cs="Times New Roman"/>
              <w:color w:val="auto"/>
              <w:sz w:val="24"/>
              <w:szCs w:val="24"/>
            </w:rPr>
          </w:pPr>
          <w:r w:rsidRPr="00A95717">
            <w:rPr>
              <w:rFonts w:ascii="Times New Roman" w:hAnsi="Times New Roman" w:cs="Times New Roman"/>
              <w:color w:val="auto"/>
              <w:sz w:val="24"/>
              <w:szCs w:val="24"/>
            </w:rPr>
            <w:t xml:space="preserve">TABLE </w:t>
          </w:r>
          <w:r>
            <w:rPr>
              <w:rFonts w:ascii="Times New Roman" w:hAnsi="Times New Roman" w:cs="Times New Roman"/>
              <w:color w:val="auto"/>
              <w:sz w:val="24"/>
              <w:szCs w:val="24"/>
            </w:rPr>
            <w:t xml:space="preserve">DES MATIERES </w:t>
          </w:r>
        </w:p>
        <w:p w:rsidR="00A95717" w:rsidRPr="00A95717" w:rsidRDefault="00A95717" w:rsidP="00A95717">
          <w:pPr>
            <w:rPr>
              <w:lang w:val="en-US" w:eastAsia="ja-JP"/>
            </w:rPr>
          </w:pPr>
        </w:p>
        <w:p w:rsidR="00FC0136" w:rsidRDefault="00FC0136">
          <w:pPr>
            <w:pStyle w:val="TM1"/>
            <w:tabs>
              <w:tab w:val="left" w:pos="440"/>
              <w:tab w:val="right" w:leader="dot" w:pos="8918"/>
            </w:tabs>
            <w:rPr>
              <w:rFonts w:eastAsiaTheme="minorEastAsia"/>
              <w:noProof/>
              <w:lang w:eastAsia="fr-FR"/>
            </w:rPr>
          </w:pPr>
          <w:r>
            <w:fldChar w:fldCharType="begin"/>
          </w:r>
          <w:r>
            <w:instrText xml:space="preserve"> TOC \o "1-3" \h \z \u </w:instrText>
          </w:r>
          <w:r>
            <w:fldChar w:fldCharType="separate"/>
          </w:r>
          <w:hyperlink w:anchor="_Toc50648883" w:history="1">
            <w:r w:rsidRPr="00725034">
              <w:rPr>
                <w:rStyle w:val="Lienhypertexte"/>
                <w:rFonts w:ascii="Times New Roman" w:hAnsi="Times New Roman" w:cs="Times New Roman"/>
                <w:noProof/>
              </w:rPr>
              <w:t>1.</w:t>
            </w:r>
            <w:r>
              <w:rPr>
                <w:rFonts w:eastAsiaTheme="minorEastAsia"/>
                <w:noProof/>
                <w:lang w:eastAsia="fr-FR"/>
              </w:rPr>
              <w:tab/>
            </w:r>
            <w:r w:rsidRPr="00725034">
              <w:rPr>
                <w:rStyle w:val="Lienhypertexte"/>
                <w:rFonts w:ascii="Times New Roman" w:hAnsi="Times New Roman" w:cs="Times New Roman"/>
                <w:noProof/>
              </w:rPr>
              <w:t>Exposé du problème (état de lieu)</w:t>
            </w:r>
            <w:r>
              <w:rPr>
                <w:noProof/>
                <w:webHidden/>
              </w:rPr>
              <w:tab/>
            </w:r>
            <w:r>
              <w:rPr>
                <w:noProof/>
                <w:webHidden/>
              </w:rPr>
              <w:fldChar w:fldCharType="begin"/>
            </w:r>
            <w:r>
              <w:rPr>
                <w:noProof/>
                <w:webHidden/>
              </w:rPr>
              <w:instrText xml:space="preserve"> PAGEREF _Toc50648883 \h </w:instrText>
            </w:r>
            <w:r>
              <w:rPr>
                <w:noProof/>
                <w:webHidden/>
              </w:rPr>
            </w:r>
            <w:r>
              <w:rPr>
                <w:noProof/>
                <w:webHidden/>
              </w:rPr>
              <w:fldChar w:fldCharType="separate"/>
            </w:r>
            <w:r w:rsidR="00BC57A7">
              <w:rPr>
                <w:noProof/>
                <w:webHidden/>
              </w:rPr>
              <w:t>1</w:t>
            </w:r>
            <w:r>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4" w:history="1">
            <w:r w:rsidR="00FC0136" w:rsidRPr="00725034">
              <w:rPr>
                <w:rStyle w:val="Lienhypertexte"/>
                <w:rFonts w:ascii="Times New Roman" w:hAnsi="Times New Roman" w:cs="Times New Roman"/>
                <w:noProof/>
              </w:rPr>
              <w:t>2.</w:t>
            </w:r>
            <w:r w:rsidR="00FC0136">
              <w:rPr>
                <w:rFonts w:eastAsiaTheme="minorEastAsia"/>
                <w:noProof/>
                <w:lang w:eastAsia="fr-FR"/>
              </w:rPr>
              <w:tab/>
            </w:r>
            <w:r w:rsidR="00FC0136" w:rsidRPr="00725034">
              <w:rPr>
                <w:rStyle w:val="Lienhypertexte"/>
                <w:rFonts w:ascii="Times New Roman" w:hAnsi="Times New Roman"/>
                <w:noProof/>
              </w:rPr>
              <w:t>Problématique</w:t>
            </w:r>
            <w:r w:rsidR="00FC0136">
              <w:rPr>
                <w:noProof/>
                <w:webHidden/>
              </w:rPr>
              <w:tab/>
            </w:r>
            <w:r w:rsidR="00FC0136">
              <w:rPr>
                <w:noProof/>
                <w:webHidden/>
              </w:rPr>
              <w:fldChar w:fldCharType="begin"/>
            </w:r>
            <w:r w:rsidR="00FC0136">
              <w:rPr>
                <w:noProof/>
                <w:webHidden/>
              </w:rPr>
              <w:instrText xml:space="preserve"> PAGEREF _Toc50648884 \h </w:instrText>
            </w:r>
            <w:r w:rsidR="00FC0136">
              <w:rPr>
                <w:noProof/>
                <w:webHidden/>
              </w:rPr>
            </w:r>
            <w:r w:rsidR="00FC0136">
              <w:rPr>
                <w:noProof/>
                <w:webHidden/>
              </w:rPr>
              <w:fldChar w:fldCharType="separate"/>
            </w:r>
            <w:r>
              <w:rPr>
                <w:noProof/>
                <w:webHidden/>
              </w:rPr>
              <w:t>1</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5" w:history="1">
            <w:r w:rsidR="00FC0136" w:rsidRPr="00725034">
              <w:rPr>
                <w:rStyle w:val="Lienhypertexte"/>
                <w:rFonts w:ascii="Times New Roman" w:hAnsi="Times New Roman" w:cs="Times New Roman"/>
                <w:noProof/>
              </w:rPr>
              <w:t>3.</w:t>
            </w:r>
            <w:r w:rsidR="00FC0136">
              <w:rPr>
                <w:rFonts w:eastAsiaTheme="minorEastAsia"/>
                <w:noProof/>
                <w:lang w:eastAsia="fr-FR"/>
              </w:rPr>
              <w:tab/>
            </w:r>
            <w:r w:rsidR="00FC0136" w:rsidRPr="00725034">
              <w:rPr>
                <w:rStyle w:val="Lienhypertexte"/>
                <w:rFonts w:ascii="Times New Roman" w:hAnsi="Times New Roman" w:cs="Times New Roman"/>
                <w:noProof/>
              </w:rPr>
              <w:t>Hypothèse</w:t>
            </w:r>
            <w:r w:rsidR="00FC0136">
              <w:rPr>
                <w:noProof/>
                <w:webHidden/>
              </w:rPr>
              <w:tab/>
            </w:r>
            <w:r w:rsidR="00FC0136">
              <w:rPr>
                <w:noProof/>
                <w:webHidden/>
              </w:rPr>
              <w:fldChar w:fldCharType="begin"/>
            </w:r>
            <w:r w:rsidR="00FC0136">
              <w:rPr>
                <w:noProof/>
                <w:webHidden/>
              </w:rPr>
              <w:instrText xml:space="preserve"> PAGEREF _Toc50648885 \h </w:instrText>
            </w:r>
            <w:r w:rsidR="00FC0136">
              <w:rPr>
                <w:noProof/>
                <w:webHidden/>
              </w:rPr>
            </w:r>
            <w:r w:rsidR="00FC0136">
              <w:rPr>
                <w:noProof/>
                <w:webHidden/>
              </w:rPr>
              <w:fldChar w:fldCharType="separate"/>
            </w:r>
            <w:r>
              <w:rPr>
                <w:noProof/>
                <w:webHidden/>
              </w:rPr>
              <w:t>2</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6" w:history="1">
            <w:r w:rsidR="00FC0136" w:rsidRPr="00725034">
              <w:rPr>
                <w:rStyle w:val="Lienhypertexte"/>
                <w:rFonts w:ascii="Times New Roman" w:hAnsi="Times New Roman" w:cs="Times New Roman"/>
                <w:noProof/>
              </w:rPr>
              <w:t>4.</w:t>
            </w:r>
            <w:r w:rsidR="00FC0136">
              <w:rPr>
                <w:rFonts w:eastAsiaTheme="minorEastAsia"/>
                <w:noProof/>
                <w:lang w:eastAsia="fr-FR"/>
              </w:rPr>
              <w:tab/>
            </w:r>
            <w:r w:rsidR="00FC0136" w:rsidRPr="00725034">
              <w:rPr>
                <w:rStyle w:val="Lienhypertexte"/>
                <w:rFonts w:ascii="Times New Roman" w:hAnsi="Times New Roman" w:cs="Times New Roman"/>
                <w:noProof/>
              </w:rPr>
              <w:t>Choix et intérêt du sujet</w:t>
            </w:r>
            <w:r w:rsidR="00FC0136">
              <w:rPr>
                <w:noProof/>
                <w:webHidden/>
              </w:rPr>
              <w:tab/>
            </w:r>
            <w:r w:rsidR="00FC0136">
              <w:rPr>
                <w:noProof/>
                <w:webHidden/>
              </w:rPr>
              <w:fldChar w:fldCharType="begin"/>
            </w:r>
            <w:r w:rsidR="00FC0136">
              <w:rPr>
                <w:noProof/>
                <w:webHidden/>
              </w:rPr>
              <w:instrText xml:space="preserve"> PAGEREF _Toc50648886 \h </w:instrText>
            </w:r>
            <w:r w:rsidR="00FC0136">
              <w:rPr>
                <w:noProof/>
                <w:webHidden/>
              </w:rPr>
            </w:r>
            <w:r w:rsidR="00FC0136">
              <w:rPr>
                <w:noProof/>
                <w:webHidden/>
              </w:rPr>
              <w:fldChar w:fldCharType="separate"/>
            </w:r>
            <w:r>
              <w:rPr>
                <w:noProof/>
                <w:webHidden/>
              </w:rPr>
              <w:t>2</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7" w:history="1">
            <w:r w:rsidR="00FC0136" w:rsidRPr="00725034">
              <w:rPr>
                <w:rStyle w:val="Lienhypertexte"/>
                <w:rFonts w:ascii="Times New Roman" w:hAnsi="Times New Roman" w:cs="Times New Roman"/>
                <w:noProof/>
              </w:rPr>
              <w:t>5.</w:t>
            </w:r>
            <w:r w:rsidR="00FC0136">
              <w:rPr>
                <w:rFonts w:eastAsiaTheme="minorEastAsia"/>
                <w:noProof/>
                <w:lang w:eastAsia="fr-FR"/>
              </w:rPr>
              <w:tab/>
            </w:r>
            <w:r w:rsidR="00FC0136" w:rsidRPr="00725034">
              <w:rPr>
                <w:rStyle w:val="Lienhypertexte"/>
                <w:rFonts w:ascii="Times New Roman" w:hAnsi="Times New Roman" w:cs="Times New Roman"/>
                <w:noProof/>
              </w:rPr>
              <w:t>Délimitation du sujet</w:t>
            </w:r>
            <w:r w:rsidR="00FC0136">
              <w:rPr>
                <w:noProof/>
                <w:webHidden/>
              </w:rPr>
              <w:tab/>
            </w:r>
            <w:r w:rsidR="00FC0136">
              <w:rPr>
                <w:noProof/>
                <w:webHidden/>
              </w:rPr>
              <w:fldChar w:fldCharType="begin"/>
            </w:r>
            <w:r w:rsidR="00FC0136">
              <w:rPr>
                <w:noProof/>
                <w:webHidden/>
              </w:rPr>
              <w:instrText xml:space="preserve"> PAGEREF _Toc50648887 \h </w:instrText>
            </w:r>
            <w:r w:rsidR="00FC0136">
              <w:rPr>
                <w:noProof/>
                <w:webHidden/>
              </w:rPr>
            </w:r>
            <w:r w:rsidR="00FC0136">
              <w:rPr>
                <w:noProof/>
                <w:webHidden/>
              </w:rPr>
              <w:fldChar w:fldCharType="separate"/>
            </w:r>
            <w:r>
              <w:rPr>
                <w:noProof/>
                <w:webHidden/>
              </w:rPr>
              <w:t>2</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8" w:history="1">
            <w:r w:rsidR="00FC0136" w:rsidRPr="00725034">
              <w:rPr>
                <w:rStyle w:val="Lienhypertexte"/>
                <w:rFonts w:ascii="Times New Roman" w:hAnsi="Times New Roman" w:cs="Times New Roman"/>
                <w:noProof/>
              </w:rPr>
              <w:t>6.</w:t>
            </w:r>
            <w:r w:rsidR="00FC0136">
              <w:rPr>
                <w:rFonts w:eastAsiaTheme="minorEastAsia"/>
                <w:noProof/>
                <w:lang w:eastAsia="fr-FR"/>
              </w:rPr>
              <w:tab/>
            </w:r>
            <w:r w:rsidR="00FC0136" w:rsidRPr="00725034">
              <w:rPr>
                <w:rStyle w:val="Lienhypertexte"/>
                <w:rFonts w:ascii="Times New Roman" w:hAnsi="Times New Roman" w:cs="Times New Roman"/>
                <w:noProof/>
              </w:rPr>
              <w:t>Méthode et techniques utilisées</w:t>
            </w:r>
            <w:r w:rsidR="00FC0136">
              <w:rPr>
                <w:noProof/>
                <w:webHidden/>
              </w:rPr>
              <w:tab/>
            </w:r>
            <w:r w:rsidR="00FC0136">
              <w:rPr>
                <w:noProof/>
                <w:webHidden/>
              </w:rPr>
              <w:fldChar w:fldCharType="begin"/>
            </w:r>
            <w:r w:rsidR="00FC0136">
              <w:rPr>
                <w:noProof/>
                <w:webHidden/>
              </w:rPr>
              <w:instrText xml:space="preserve"> PAGEREF _Toc50648888 \h </w:instrText>
            </w:r>
            <w:r w:rsidR="00FC0136">
              <w:rPr>
                <w:noProof/>
                <w:webHidden/>
              </w:rPr>
            </w:r>
            <w:r w:rsidR="00FC0136">
              <w:rPr>
                <w:noProof/>
                <w:webHidden/>
              </w:rPr>
              <w:fldChar w:fldCharType="separate"/>
            </w:r>
            <w:r>
              <w:rPr>
                <w:noProof/>
                <w:webHidden/>
              </w:rPr>
              <w:t>2</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89" w:history="1">
            <w:r w:rsidR="00FC0136" w:rsidRPr="00725034">
              <w:rPr>
                <w:rStyle w:val="Lienhypertexte"/>
                <w:rFonts w:ascii="Times New Roman" w:hAnsi="Times New Roman" w:cs="Times New Roman"/>
                <w:noProof/>
              </w:rPr>
              <w:t>7.</w:t>
            </w:r>
            <w:r w:rsidR="00FC0136">
              <w:rPr>
                <w:rFonts w:eastAsiaTheme="minorEastAsia"/>
                <w:noProof/>
                <w:lang w:eastAsia="fr-FR"/>
              </w:rPr>
              <w:tab/>
            </w:r>
            <w:r w:rsidR="00FC0136" w:rsidRPr="00725034">
              <w:rPr>
                <w:rStyle w:val="Lienhypertexte"/>
                <w:rFonts w:ascii="Times New Roman" w:hAnsi="Times New Roman" w:cs="Times New Roman"/>
                <w:noProof/>
              </w:rPr>
              <w:t>Difficultés rencontrées</w:t>
            </w:r>
            <w:r w:rsidR="00FC0136">
              <w:rPr>
                <w:noProof/>
                <w:webHidden/>
              </w:rPr>
              <w:tab/>
            </w:r>
            <w:r w:rsidR="00FC0136">
              <w:rPr>
                <w:noProof/>
                <w:webHidden/>
              </w:rPr>
              <w:fldChar w:fldCharType="begin"/>
            </w:r>
            <w:r w:rsidR="00FC0136">
              <w:rPr>
                <w:noProof/>
                <w:webHidden/>
              </w:rPr>
              <w:instrText xml:space="preserve"> PAGEREF _Toc50648889 \h </w:instrText>
            </w:r>
            <w:r w:rsidR="00FC0136">
              <w:rPr>
                <w:noProof/>
                <w:webHidden/>
              </w:rPr>
            </w:r>
            <w:r w:rsidR="00FC0136">
              <w:rPr>
                <w:noProof/>
                <w:webHidden/>
              </w:rPr>
              <w:fldChar w:fldCharType="separate"/>
            </w:r>
            <w:r>
              <w:rPr>
                <w:noProof/>
                <w:webHidden/>
              </w:rPr>
              <w:t>3</w:t>
            </w:r>
            <w:r w:rsidR="00FC0136">
              <w:rPr>
                <w:noProof/>
                <w:webHidden/>
              </w:rPr>
              <w:fldChar w:fldCharType="end"/>
            </w:r>
          </w:hyperlink>
        </w:p>
        <w:p w:rsidR="00FC0136" w:rsidRDefault="00BC57A7">
          <w:pPr>
            <w:pStyle w:val="TM1"/>
            <w:tabs>
              <w:tab w:val="left" w:pos="440"/>
              <w:tab w:val="right" w:leader="dot" w:pos="8918"/>
            </w:tabs>
            <w:rPr>
              <w:rFonts w:eastAsiaTheme="minorEastAsia"/>
              <w:noProof/>
              <w:lang w:eastAsia="fr-FR"/>
            </w:rPr>
          </w:pPr>
          <w:hyperlink w:anchor="_Toc50648890" w:history="1">
            <w:r w:rsidR="00FC0136" w:rsidRPr="00725034">
              <w:rPr>
                <w:rStyle w:val="Lienhypertexte"/>
                <w:rFonts w:ascii="Times New Roman" w:hAnsi="Times New Roman" w:cs="Times New Roman"/>
                <w:noProof/>
              </w:rPr>
              <w:t>8.</w:t>
            </w:r>
            <w:r w:rsidR="00FC0136">
              <w:rPr>
                <w:rFonts w:eastAsiaTheme="minorEastAsia"/>
                <w:noProof/>
                <w:lang w:eastAsia="fr-FR"/>
              </w:rPr>
              <w:tab/>
            </w:r>
            <w:r w:rsidR="00FC0136" w:rsidRPr="00725034">
              <w:rPr>
                <w:rStyle w:val="Lienhypertexte"/>
                <w:rFonts w:ascii="Times New Roman" w:hAnsi="Times New Roman" w:cs="Times New Roman"/>
                <w:noProof/>
              </w:rPr>
              <w:t>Canevas du travail</w:t>
            </w:r>
            <w:r w:rsidR="00FC0136">
              <w:rPr>
                <w:noProof/>
                <w:webHidden/>
              </w:rPr>
              <w:tab/>
            </w:r>
            <w:r w:rsidR="00FC0136">
              <w:rPr>
                <w:noProof/>
                <w:webHidden/>
              </w:rPr>
              <w:fldChar w:fldCharType="begin"/>
            </w:r>
            <w:r w:rsidR="00FC0136">
              <w:rPr>
                <w:noProof/>
                <w:webHidden/>
              </w:rPr>
              <w:instrText xml:space="preserve"> PAGEREF _Toc50648890 \h </w:instrText>
            </w:r>
            <w:r w:rsidR="00FC0136">
              <w:rPr>
                <w:noProof/>
                <w:webHidden/>
              </w:rPr>
            </w:r>
            <w:r w:rsidR="00FC0136">
              <w:rPr>
                <w:noProof/>
                <w:webHidden/>
              </w:rPr>
              <w:fldChar w:fldCharType="separate"/>
            </w:r>
            <w:r>
              <w:rPr>
                <w:noProof/>
                <w:webHidden/>
              </w:rPr>
              <w:t>4</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892" w:history="1">
            <w:r w:rsidR="00FC0136" w:rsidRPr="00725034">
              <w:rPr>
                <w:rStyle w:val="Lienhypertexte"/>
                <w:rFonts w:ascii="Times New Roman" w:hAnsi="Times New Roman" w:cs="Times New Roman"/>
                <w:noProof/>
              </w:rPr>
              <w:t>CHAPITRE 1 : CONCEPTS INFORMATIQUES DE BASE</w:t>
            </w:r>
            <w:r w:rsidR="00FC0136">
              <w:rPr>
                <w:noProof/>
                <w:webHidden/>
              </w:rPr>
              <w:tab/>
            </w:r>
            <w:r w:rsidR="00FC0136">
              <w:rPr>
                <w:noProof/>
                <w:webHidden/>
              </w:rPr>
              <w:fldChar w:fldCharType="begin"/>
            </w:r>
            <w:r w:rsidR="00FC0136">
              <w:rPr>
                <w:noProof/>
                <w:webHidden/>
              </w:rPr>
              <w:instrText xml:space="preserve"> PAGEREF _Toc50648892 \h </w:instrText>
            </w:r>
            <w:r w:rsidR="00FC0136">
              <w:rPr>
                <w:noProof/>
                <w:webHidden/>
              </w:rPr>
            </w:r>
            <w:r w:rsidR="00FC0136">
              <w:rPr>
                <w:noProof/>
                <w:webHidden/>
              </w:rPr>
              <w:fldChar w:fldCharType="separate"/>
            </w:r>
            <w:r>
              <w:rPr>
                <w:noProof/>
                <w:webHidden/>
              </w:rPr>
              <w:t>6</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893" w:history="1">
            <w:r w:rsidR="00FC0136" w:rsidRPr="00725034">
              <w:rPr>
                <w:rStyle w:val="Lienhypertexte"/>
                <w:rFonts w:ascii="Times New Roman" w:hAnsi="Times New Roman" w:cs="Times New Roman"/>
                <w:noProof/>
              </w:rPr>
              <w:t>1 .2 Approche systémique</w:t>
            </w:r>
            <w:r w:rsidR="00FC0136">
              <w:rPr>
                <w:noProof/>
                <w:webHidden/>
              </w:rPr>
              <w:tab/>
            </w:r>
            <w:r w:rsidR="00FC0136">
              <w:rPr>
                <w:noProof/>
                <w:webHidden/>
              </w:rPr>
              <w:fldChar w:fldCharType="begin"/>
            </w:r>
            <w:r w:rsidR="00FC0136">
              <w:rPr>
                <w:noProof/>
                <w:webHidden/>
              </w:rPr>
              <w:instrText xml:space="preserve"> PAGEREF _Toc50648893 \h </w:instrText>
            </w:r>
            <w:r w:rsidR="00FC0136">
              <w:rPr>
                <w:noProof/>
                <w:webHidden/>
              </w:rPr>
            </w:r>
            <w:r w:rsidR="00FC0136">
              <w:rPr>
                <w:noProof/>
                <w:webHidden/>
              </w:rPr>
              <w:fldChar w:fldCharType="separate"/>
            </w:r>
            <w:r>
              <w:rPr>
                <w:noProof/>
                <w:webHidden/>
              </w:rPr>
              <w:t>6</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894" w:history="1">
            <w:r w:rsidR="00FC0136" w:rsidRPr="00725034">
              <w:rPr>
                <w:rStyle w:val="Lienhypertexte"/>
                <w:rFonts w:ascii="Times New Roman" w:hAnsi="Times New Roman" w:cs="Times New Roman"/>
                <w:noProof/>
              </w:rPr>
              <w:t>1 .3 Organisation du système dans l’entreprise</w:t>
            </w:r>
            <w:r w:rsidR="00FC0136">
              <w:rPr>
                <w:noProof/>
                <w:webHidden/>
              </w:rPr>
              <w:tab/>
            </w:r>
            <w:r w:rsidR="00FC0136">
              <w:rPr>
                <w:noProof/>
                <w:webHidden/>
              </w:rPr>
              <w:fldChar w:fldCharType="begin"/>
            </w:r>
            <w:r w:rsidR="00FC0136">
              <w:rPr>
                <w:noProof/>
                <w:webHidden/>
              </w:rPr>
              <w:instrText xml:space="preserve"> PAGEREF _Toc50648894 \h </w:instrText>
            </w:r>
            <w:r w:rsidR="00FC0136">
              <w:rPr>
                <w:noProof/>
                <w:webHidden/>
              </w:rPr>
            </w:r>
            <w:r w:rsidR="00FC0136">
              <w:rPr>
                <w:noProof/>
                <w:webHidden/>
              </w:rPr>
              <w:fldChar w:fldCharType="separate"/>
            </w:r>
            <w:r>
              <w:rPr>
                <w:noProof/>
                <w:webHidden/>
              </w:rPr>
              <w:t>6</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895" w:history="1">
            <w:r w:rsidR="00FC0136" w:rsidRPr="00725034">
              <w:rPr>
                <w:rStyle w:val="Lienhypertexte"/>
                <w:rFonts w:ascii="Times New Roman" w:hAnsi="Times New Roman" w:cs="Times New Roman"/>
                <w:noProof/>
              </w:rPr>
              <w:t>1.4  L’Information</w:t>
            </w:r>
            <w:r w:rsidR="00FC0136">
              <w:rPr>
                <w:noProof/>
                <w:webHidden/>
              </w:rPr>
              <w:tab/>
            </w:r>
            <w:r w:rsidR="00FC0136">
              <w:rPr>
                <w:noProof/>
                <w:webHidden/>
              </w:rPr>
              <w:fldChar w:fldCharType="begin"/>
            </w:r>
            <w:r w:rsidR="00FC0136">
              <w:rPr>
                <w:noProof/>
                <w:webHidden/>
              </w:rPr>
              <w:instrText xml:space="preserve"> PAGEREF _Toc50648895 \h </w:instrText>
            </w:r>
            <w:r w:rsidR="00FC0136">
              <w:rPr>
                <w:noProof/>
                <w:webHidden/>
              </w:rPr>
            </w:r>
            <w:r w:rsidR="00FC0136">
              <w:rPr>
                <w:noProof/>
                <w:webHidden/>
              </w:rPr>
              <w:fldChar w:fldCharType="separate"/>
            </w:r>
            <w:r>
              <w:rPr>
                <w:noProof/>
                <w:webHidden/>
              </w:rPr>
              <w:t>7</w:t>
            </w:r>
            <w:r w:rsidR="00FC0136">
              <w:rPr>
                <w:noProof/>
                <w:webHidden/>
              </w:rPr>
              <w:fldChar w:fldCharType="end"/>
            </w:r>
          </w:hyperlink>
        </w:p>
        <w:p w:rsidR="00FC0136" w:rsidRDefault="00BC57A7">
          <w:pPr>
            <w:pStyle w:val="TM3"/>
            <w:tabs>
              <w:tab w:val="left" w:pos="1320"/>
              <w:tab w:val="right" w:leader="dot" w:pos="8918"/>
            </w:tabs>
            <w:rPr>
              <w:rFonts w:eastAsiaTheme="minorEastAsia"/>
              <w:noProof/>
              <w:lang w:eastAsia="fr-FR"/>
            </w:rPr>
          </w:pPr>
          <w:hyperlink w:anchor="_Toc50648896" w:history="1">
            <w:r w:rsidR="00FC0136" w:rsidRPr="00725034">
              <w:rPr>
                <w:rStyle w:val="Lienhypertexte"/>
                <w:rFonts w:ascii="Times New Roman" w:hAnsi="Times New Roman" w:cs="Times New Roman"/>
                <w:noProof/>
              </w:rPr>
              <w:t>1.2.1.</w:t>
            </w:r>
            <w:r w:rsidR="00FC0136">
              <w:rPr>
                <w:rFonts w:eastAsiaTheme="minorEastAsia"/>
                <w:noProof/>
                <w:lang w:eastAsia="fr-FR"/>
              </w:rPr>
              <w:tab/>
            </w:r>
            <w:r w:rsidR="00FC0136" w:rsidRPr="00725034">
              <w:rPr>
                <w:rStyle w:val="Lienhypertexte"/>
                <w:rFonts w:ascii="Times New Roman" w:hAnsi="Times New Roman" w:cs="Times New Roman"/>
                <w:noProof/>
              </w:rPr>
              <w:t>Définition</w:t>
            </w:r>
            <w:r w:rsidR="00FC0136">
              <w:rPr>
                <w:noProof/>
                <w:webHidden/>
              </w:rPr>
              <w:tab/>
            </w:r>
            <w:r w:rsidR="00FC0136">
              <w:rPr>
                <w:noProof/>
                <w:webHidden/>
              </w:rPr>
              <w:fldChar w:fldCharType="begin"/>
            </w:r>
            <w:r w:rsidR="00FC0136">
              <w:rPr>
                <w:noProof/>
                <w:webHidden/>
              </w:rPr>
              <w:instrText xml:space="preserve"> PAGEREF _Toc50648896 \h </w:instrText>
            </w:r>
            <w:r w:rsidR="00FC0136">
              <w:rPr>
                <w:noProof/>
                <w:webHidden/>
              </w:rPr>
            </w:r>
            <w:r w:rsidR="00FC0136">
              <w:rPr>
                <w:noProof/>
                <w:webHidden/>
              </w:rPr>
              <w:fldChar w:fldCharType="separate"/>
            </w:r>
            <w:r>
              <w:rPr>
                <w:noProof/>
                <w:webHidden/>
              </w:rPr>
              <w:t>7</w:t>
            </w:r>
            <w:r w:rsidR="00FC0136">
              <w:rPr>
                <w:noProof/>
                <w:webHidden/>
              </w:rPr>
              <w:fldChar w:fldCharType="end"/>
            </w:r>
          </w:hyperlink>
        </w:p>
        <w:p w:rsidR="00FC0136" w:rsidRDefault="00BC57A7">
          <w:pPr>
            <w:pStyle w:val="TM3"/>
            <w:tabs>
              <w:tab w:val="left" w:pos="1320"/>
              <w:tab w:val="right" w:leader="dot" w:pos="8918"/>
            </w:tabs>
            <w:rPr>
              <w:rFonts w:eastAsiaTheme="minorEastAsia"/>
              <w:noProof/>
              <w:lang w:eastAsia="fr-FR"/>
            </w:rPr>
          </w:pPr>
          <w:hyperlink w:anchor="_Toc50648897" w:history="1">
            <w:r w:rsidR="00FC0136" w:rsidRPr="00725034">
              <w:rPr>
                <w:rStyle w:val="Lienhypertexte"/>
                <w:rFonts w:ascii="Times New Roman" w:hAnsi="Times New Roman" w:cs="Times New Roman"/>
                <w:noProof/>
              </w:rPr>
              <w:t>1.2.2.</w:t>
            </w:r>
            <w:r w:rsidR="00FC0136">
              <w:rPr>
                <w:rFonts w:eastAsiaTheme="minorEastAsia"/>
                <w:noProof/>
                <w:lang w:eastAsia="fr-FR"/>
              </w:rPr>
              <w:tab/>
            </w:r>
            <w:r w:rsidR="00FC0136" w:rsidRPr="00725034">
              <w:rPr>
                <w:rStyle w:val="Lienhypertexte"/>
                <w:rFonts w:ascii="Times New Roman" w:hAnsi="Times New Roman" w:cs="Times New Roman"/>
                <w:noProof/>
              </w:rPr>
              <w:t>Différents modèles des bases de données</w:t>
            </w:r>
            <w:r w:rsidR="00FC0136" w:rsidRPr="00725034">
              <w:rPr>
                <w:rStyle w:val="Lienhypertexte"/>
                <w:rFonts w:ascii="Times New Roman" w:hAnsi="Times New Roman" w:cs="Times New Roman"/>
                <w:noProof/>
                <w:vertAlign w:val="superscript"/>
              </w:rPr>
              <w:t>5</w:t>
            </w:r>
            <w:r w:rsidR="00FC0136">
              <w:rPr>
                <w:noProof/>
                <w:webHidden/>
              </w:rPr>
              <w:tab/>
            </w:r>
            <w:r w:rsidR="00FC0136">
              <w:rPr>
                <w:noProof/>
                <w:webHidden/>
              </w:rPr>
              <w:fldChar w:fldCharType="begin"/>
            </w:r>
            <w:r w:rsidR="00FC0136">
              <w:rPr>
                <w:noProof/>
                <w:webHidden/>
              </w:rPr>
              <w:instrText xml:space="preserve"> PAGEREF _Toc50648897 \h </w:instrText>
            </w:r>
            <w:r w:rsidR="00FC0136">
              <w:rPr>
                <w:noProof/>
                <w:webHidden/>
              </w:rPr>
            </w:r>
            <w:r w:rsidR="00FC0136">
              <w:rPr>
                <w:noProof/>
                <w:webHidden/>
              </w:rPr>
              <w:fldChar w:fldCharType="separate"/>
            </w:r>
            <w:r>
              <w:rPr>
                <w:noProof/>
                <w:webHidden/>
              </w:rPr>
              <w:t>8</w:t>
            </w:r>
            <w:r w:rsidR="00FC0136">
              <w:rPr>
                <w:noProof/>
                <w:webHidden/>
              </w:rPr>
              <w:fldChar w:fldCharType="end"/>
            </w:r>
          </w:hyperlink>
        </w:p>
        <w:p w:rsidR="00FC0136" w:rsidRDefault="00BC57A7">
          <w:pPr>
            <w:pStyle w:val="TM3"/>
            <w:tabs>
              <w:tab w:val="left" w:pos="1320"/>
              <w:tab w:val="right" w:leader="dot" w:pos="8918"/>
            </w:tabs>
            <w:rPr>
              <w:rFonts w:eastAsiaTheme="minorEastAsia"/>
              <w:noProof/>
              <w:lang w:eastAsia="fr-FR"/>
            </w:rPr>
          </w:pPr>
          <w:hyperlink w:anchor="_Toc50648898" w:history="1">
            <w:r w:rsidR="00FC0136" w:rsidRPr="00725034">
              <w:rPr>
                <w:rStyle w:val="Lienhypertexte"/>
                <w:rFonts w:ascii="Times New Roman" w:hAnsi="Times New Roman" w:cs="Times New Roman"/>
                <w:noProof/>
              </w:rPr>
              <w:t>1.2.3.</w:t>
            </w:r>
            <w:r w:rsidR="00FC0136">
              <w:rPr>
                <w:rFonts w:eastAsiaTheme="minorEastAsia"/>
                <w:noProof/>
                <w:lang w:eastAsia="fr-FR"/>
              </w:rPr>
              <w:tab/>
            </w:r>
            <w:r w:rsidR="00FC0136" w:rsidRPr="00725034">
              <w:rPr>
                <w:rStyle w:val="Lienhypertexte"/>
                <w:rFonts w:ascii="Times New Roman" w:hAnsi="Times New Roman" w:cs="Times New Roman"/>
                <w:noProof/>
              </w:rPr>
              <w:t>Objectif d’une base de données</w:t>
            </w:r>
            <w:r w:rsidR="00FC0136">
              <w:rPr>
                <w:noProof/>
                <w:webHidden/>
              </w:rPr>
              <w:tab/>
            </w:r>
            <w:r w:rsidR="00FC0136">
              <w:rPr>
                <w:noProof/>
                <w:webHidden/>
              </w:rPr>
              <w:fldChar w:fldCharType="begin"/>
            </w:r>
            <w:r w:rsidR="00FC0136">
              <w:rPr>
                <w:noProof/>
                <w:webHidden/>
              </w:rPr>
              <w:instrText xml:space="preserve"> PAGEREF _Toc50648898 \h </w:instrText>
            </w:r>
            <w:r w:rsidR="00FC0136">
              <w:rPr>
                <w:noProof/>
                <w:webHidden/>
              </w:rPr>
            </w:r>
            <w:r w:rsidR="00FC0136">
              <w:rPr>
                <w:noProof/>
                <w:webHidden/>
              </w:rPr>
              <w:fldChar w:fldCharType="separate"/>
            </w:r>
            <w:r>
              <w:rPr>
                <w:noProof/>
                <w:webHidden/>
              </w:rPr>
              <w:t>8</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899" w:history="1">
            <w:r w:rsidR="00FC0136" w:rsidRPr="00725034">
              <w:rPr>
                <w:rStyle w:val="Lienhypertexte"/>
                <w:rFonts w:ascii="Times New Roman" w:hAnsi="Times New Roman" w:cs="Times New Roman"/>
                <w:noProof/>
              </w:rPr>
              <w:t>CHAPITRE II : CONCEPTS RELATIFS A LA GESTION D’ANALYSE BIOMEDICALE</w:t>
            </w:r>
            <w:r w:rsidR="00FC0136">
              <w:rPr>
                <w:noProof/>
                <w:webHidden/>
              </w:rPr>
              <w:tab/>
            </w:r>
            <w:r w:rsidR="00FC0136">
              <w:rPr>
                <w:noProof/>
                <w:webHidden/>
              </w:rPr>
              <w:fldChar w:fldCharType="begin"/>
            </w:r>
            <w:r w:rsidR="00FC0136">
              <w:rPr>
                <w:noProof/>
                <w:webHidden/>
              </w:rPr>
              <w:instrText xml:space="preserve"> PAGEREF _Toc50648899 \h </w:instrText>
            </w:r>
            <w:r w:rsidR="00FC0136">
              <w:rPr>
                <w:noProof/>
                <w:webHidden/>
              </w:rPr>
            </w:r>
            <w:r w:rsidR="00FC0136">
              <w:rPr>
                <w:noProof/>
                <w:webHidden/>
              </w:rPr>
              <w:fldChar w:fldCharType="separate"/>
            </w:r>
            <w:r>
              <w:rPr>
                <w:noProof/>
                <w:webHidden/>
              </w:rPr>
              <w:t>11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0" w:history="1">
            <w:r w:rsidR="00FC0136" w:rsidRPr="00725034">
              <w:rPr>
                <w:rStyle w:val="Lienhypertexte"/>
                <w:rFonts w:ascii="Times New Roman" w:hAnsi="Times New Roman" w:cs="Times New Roman"/>
                <w:noProof/>
              </w:rPr>
              <w:t>II.1. Gestion</w:t>
            </w:r>
            <w:r w:rsidR="00FC0136">
              <w:rPr>
                <w:noProof/>
                <w:webHidden/>
              </w:rPr>
              <w:tab/>
            </w:r>
            <w:r w:rsidR="00FC0136">
              <w:rPr>
                <w:noProof/>
                <w:webHidden/>
              </w:rPr>
              <w:fldChar w:fldCharType="begin"/>
            </w:r>
            <w:r w:rsidR="00FC0136">
              <w:rPr>
                <w:noProof/>
                <w:webHidden/>
              </w:rPr>
              <w:instrText xml:space="preserve"> PAGEREF _Toc50648900 \h </w:instrText>
            </w:r>
            <w:r w:rsidR="00FC0136">
              <w:rPr>
                <w:noProof/>
                <w:webHidden/>
              </w:rPr>
            </w:r>
            <w:r w:rsidR="00FC0136">
              <w:rPr>
                <w:noProof/>
                <w:webHidden/>
              </w:rPr>
              <w:fldChar w:fldCharType="separate"/>
            </w:r>
            <w:r>
              <w:rPr>
                <w:noProof/>
                <w:webHidden/>
              </w:rPr>
              <w:t>11</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01" w:history="1">
            <w:r w:rsidR="00FC0136" w:rsidRPr="00725034">
              <w:rPr>
                <w:rStyle w:val="Lienhypertexte"/>
                <w:rFonts w:ascii="Times New Roman" w:hAnsi="Times New Roman" w:cs="Times New Roman"/>
                <w:noProof/>
              </w:rPr>
              <w:t>II.1. Définition</w:t>
            </w:r>
            <w:r w:rsidR="00FC0136">
              <w:rPr>
                <w:noProof/>
                <w:webHidden/>
              </w:rPr>
              <w:tab/>
            </w:r>
            <w:r w:rsidR="00FC0136">
              <w:rPr>
                <w:noProof/>
                <w:webHidden/>
              </w:rPr>
              <w:fldChar w:fldCharType="begin"/>
            </w:r>
            <w:r w:rsidR="00FC0136">
              <w:rPr>
                <w:noProof/>
                <w:webHidden/>
              </w:rPr>
              <w:instrText xml:space="preserve"> PAGEREF _Toc50648901 \h </w:instrText>
            </w:r>
            <w:r w:rsidR="00FC0136">
              <w:rPr>
                <w:noProof/>
                <w:webHidden/>
              </w:rPr>
            </w:r>
            <w:r w:rsidR="00FC0136">
              <w:rPr>
                <w:noProof/>
                <w:webHidden/>
              </w:rPr>
              <w:fldChar w:fldCharType="separate"/>
            </w:r>
            <w:r>
              <w:rPr>
                <w:noProof/>
                <w:webHidden/>
              </w:rPr>
              <w:t>11</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02" w:history="1">
            <w:r w:rsidR="00FC0136" w:rsidRPr="00725034">
              <w:rPr>
                <w:rStyle w:val="Lienhypertexte"/>
                <w:rFonts w:ascii="Times New Roman" w:hAnsi="Times New Roman" w:cs="Times New Roman"/>
                <w:noProof/>
              </w:rPr>
              <w:t>II.2. Différents types de gestion</w:t>
            </w:r>
            <w:r w:rsidR="00FC0136">
              <w:rPr>
                <w:noProof/>
                <w:webHidden/>
              </w:rPr>
              <w:tab/>
            </w:r>
            <w:r w:rsidR="00FC0136">
              <w:rPr>
                <w:noProof/>
                <w:webHidden/>
              </w:rPr>
              <w:fldChar w:fldCharType="begin"/>
            </w:r>
            <w:r w:rsidR="00FC0136">
              <w:rPr>
                <w:noProof/>
                <w:webHidden/>
              </w:rPr>
              <w:instrText xml:space="preserve"> PAGEREF _Toc50648902 \h </w:instrText>
            </w:r>
            <w:r w:rsidR="00FC0136">
              <w:rPr>
                <w:noProof/>
                <w:webHidden/>
              </w:rPr>
            </w:r>
            <w:r w:rsidR="00FC0136">
              <w:rPr>
                <w:noProof/>
                <w:webHidden/>
              </w:rPr>
              <w:fldChar w:fldCharType="separate"/>
            </w:r>
            <w:r>
              <w:rPr>
                <w:noProof/>
                <w:webHidden/>
              </w:rPr>
              <w:t>11</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903" w:history="1">
            <w:r w:rsidR="00FC0136" w:rsidRPr="00725034">
              <w:rPr>
                <w:rStyle w:val="Lienhypertexte"/>
                <w:rFonts w:ascii="Times New Roman" w:hAnsi="Times New Roman" w:cs="Times New Roman"/>
                <w:noProof/>
              </w:rPr>
              <w:t>CHAPITRE I : PRESENTATION DE L’INSTITUT SUPERIEUR DE COMMERCE</w:t>
            </w:r>
            <w:r w:rsidR="00FC0136">
              <w:rPr>
                <w:noProof/>
                <w:webHidden/>
              </w:rPr>
              <w:tab/>
            </w:r>
            <w:r w:rsidR="00FC0136">
              <w:rPr>
                <w:noProof/>
                <w:webHidden/>
              </w:rPr>
              <w:fldChar w:fldCharType="begin"/>
            </w:r>
            <w:r w:rsidR="00FC0136">
              <w:rPr>
                <w:noProof/>
                <w:webHidden/>
              </w:rPr>
              <w:instrText xml:space="preserve"> PAGEREF _Toc50648903 \h </w:instrText>
            </w:r>
            <w:r w:rsidR="00FC0136">
              <w:rPr>
                <w:noProof/>
                <w:webHidden/>
              </w:rPr>
            </w:r>
            <w:r w:rsidR="00FC0136">
              <w:rPr>
                <w:noProof/>
                <w:webHidden/>
              </w:rPr>
              <w:fldChar w:fldCharType="separate"/>
            </w:r>
            <w:r>
              <w:rPr>
                <w:noProof/>
                <w:webHidden/>
              </w:rPr>
              <w:t>13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4" w:history="1">
            <w:r w:rsidR="00FC0136" w:rsidRPr="00725034">
              <w:rPr>
                <w:rStyle w:val="Lienhypertexte"/>
                <w:rFonts w:ascii="Times New Roman" w:hAnsi="Times New Roman" w:cs="Times New Roman"/>
                <w:noProof/>
              </w:rPr>
              <w:t>I.1. Situation géographique</w:t>
            </w:r>
            <w:r w:rsidR="00FC0136">
              <w:rPr>
                <w:noProof/>
                <w:webHidden/>
              </w:rPr>
              <w:tab/>
            </w:r>
            <w:r w:rsidR="00FC0136">
              <w:rPr>
                <w:noProof/>
                <w:webHidden/>
              </w:rPr>
              <w:fldChar w:fldCharType="begin"/>
            </w:r>
            <w:r w:rsidR="00FC0136">
              <w:rPr>
                <w:noProof/>
                <w:webHidden/>
              </w:rPr>
              <w:instrText xml:space="preserve"> PAGEREF _Toc50648904 \h </w:instrText>
            </w:r>
            <w:r w:rsidR="00FC0136">
              <w:rPr>
                <w:noProof/>
                <w:webHidden/>
              </w:rPr>
            </w:r>
            <w:r w:rsidR="00FC0136">
              <w:rPr>
                <w:noProof/>
                <w:webHidden/>
              </w:rPr>
              <w:fldChar w:fldCharType="separate"/>
            </w:r>
            <w:r>
              <w:rPr>
                <w:noProof/>
                <w:webHidden/>
              </w:rPr>
              <w:t>13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5" w:history="1">
            <w:r w:rsidR="00FC0136" w:rsidRPr="00725034">
              <w:rPr>
                <w:rStyle w:val="Lienhypertexte"/>
                <w:rFonts w:ascii="Times New Roman" w:eastAsia="Arial Unicode MS" w:hAnsi="Times New Roman" w:cs="Times New Roman"/>
                <w:noProof/>
              </w:rPr>
              <w:t>I.2. Historique</w:t>
            </w:r>
            <w:r w:rsidR="00FC0136">
              <w:rPr>
                <w:noProof/>
                <w:webHidden/>
              </w:rPr>
              <w:tab/>
            </w:r>
            <w:r w:rsidR="00FC0136">
              <w:rPr>
                <w:noProof/>
                <w:webHidden/>
              </w:rPr>
              <w:fldChar w:fldCharType="begin"/>
            </w:r>
            <w:r w:rsidR="00FC0136">
              <w:rPr>
                <w:noProof/>
                <w:webHidden/>
              </w:rPr>
              <w:instrText xml:space="preserve"> PAGEREF _Toc50648905 \h </w:instrText>
            </w:r>
            <w:r w:rsidR="00FC0136">
              <w:rPr>
                <w:noProof/>
                <w:webHidden/>
              </w:rPr>
            </w:r>
            <w:r w:rsidR="00FC0136">
              <w:rPr>
                <w:noProof/>
                <w:webHidden/>
              </w:rPr>
              <w:fldChar w:fldCharType="separate"/>
            </w:r>
            <w:r>
              <w:rPr>
                <w:noProof/>
                <w:webHidden/>
              </w:rPr>
              <w:t>13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6" w:history="1">
            <w:r w:rsidR="00FC0136" w:rsidRPr="00725034">
              <w:rPr>
                <w:rStyle w:val="Lienhypertexte"/>
                <w:rFonts w:ascii="Times New Roman" w:eastAsia="Arial Unicode MS" w:hAnsi="Times New Roman" w:cs="Times New Roman"/>
                <w:noProof/>
              </w:rPr>
              <w:t>I.3. Objectifs</w:t>
            </w:r>
            <w:r w:rsidR="00FC0136">
              <w:rPr>
                <w:noProof/>
                <w:webHidden/>
              </w:rPr>
              <w:tab/>
            </w:r>
            <w:r w:rsidR="00FC0136">
              <w:rPr>
                <w:noProof/>
                <w:webHidden/>
              </w:rPr>
              <w:fldChar w:fldCharType="begin"/>
            </w:r>
            <w:r w:rsidR="00FC0136">
              <w:rPr>
                <w:noProof/>
                <w:webHidden/>
              </w:rPr>
              <w:instrText xml:space="preserve"> PAGEREF _Toc50648906 \h </w:instrText>
            </w:r>
            <w:r w:rsidR="00FC0136">
              <w:rPr>
                <w:noProof/>
                <w:webHidden/>
              </w:rPr>
            </w:r>
            <w:r w:rsidR="00FC0136">
              <w:rPr>
                <w:noProof/>
                <w:webHidden/>
              </w:rPr>
              <w:fldChar w:fldCharType="separate"/>
            </w:r>
            <w:r>
              <w:rPr>
                <w:noProof/>
                <w:webHidden/>
              </w:rPr>
              <w:t>13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7" w:history="1">
            <w:r w:rsidR="00FC0136" w:rsidRPr="00725034">
              <w:rPr>
                <w:rStyle w:val="Lienhypertexte"/>
                <w:rFonts w:ascii="Times New Roman" w:eastAsia="Arial Unicode MS" w:hAnsi="Times New Roman" w:cs="Times New Roman"/>
                <w:noProof/>
              </w:rPr>
              <w:t>I.4. Organisation de l’Institut Supérieur de Commerce</w:t>
            </w:r>
            <w:r w:rsidR="00FC0136">
              <w:rPr>
                <w:noProof/>
                <w:webHidden/>
              </w:rPr>
              <w:tab/>
            </w:r>
            <w:r w:rsidR="00FC0136">
              <w:rPr>
                <w:noProof/>
                <w:webHidden/>
              </w:rPr>
              <w:fldChar w:fldCharType="begin"/>
            </w:r>
            <w:r w:rsidR="00FC0136">
              <w:rPr>
                <w:noProof/>
                <w:webHidden/>
              </w:rPr>
              <w:instrText xml:space="preserve"> PAGEREF _Toc50648907 \h </w:instrText>
            </w:r>
            <w:r w:rsidR="00FC0136">
              <w:rPr>
                <w:noProof/>
                <w:webHidden/>
              </w:rPr>
            </w:r>
            <w:r w:rsidR="00FC0136">
              <w:rPr>
                <w:noProof/>
                <w:webHidden/>
              </w:rPr>
              <w:fldChar w:fldCharType="separate"/>
            </w:r>
            <w:r>
              <w:rPr>
                <w:noProof/>
                <w:webHidden/>
              </w:rPr>
              <w:t>14</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8" w:history="1">
            <w:r w:rsidR="00FC0136" w:rsidRPr="00725034">
              <w:rPr>
                <w:rStyle w:val="Lienhypertexte"/>
                <w:rFonts w:ascii="Times New Roman" w:eastAsia="Times New Roman" w:hAnsi="Times New Roman" w:cs="Times New Roman"/>
                <w:noProof/>
              </w:rPr>
              <w:t>1.  Conseil de l’institut</w:t>
            </w:r>
            <w:r w:rsidR="00FC0136">
              <w:rPr>
                <w:noProof/>
                <w:webHidden/>
              </w:rPr>
              <w:tab/>
            </w:r>
            <w:r w:rsidR="00FC0136">
              <w:rPr>
                <w:noProof/>
                <w:webHidden/>
              </w:rPr>
              <w:fldChar w:fldCharType="begin"/>
            </w:r>
            <w:r w:rsidR="00FC0136">
              <w:rPr>
                <w:noProof/>
                <w:webHidden/>
              </w:rPr>
              <w:instrText xml:space="preserve"> PAGEREF _Toc50648908 \h </w:instrText>
            </w:r>
            <w:r w:rsidR="00FC0136">
              <w:rPr>
                <w:noProof/>
                <w:webHidden/>
              </w:rPr>
            </w:r>
            <w:r w:rsidR="00FC0136">
              <w:rPr>
                <w:noProof/>
                <w:webHidden/>
              </w:rPr>
              <w:fldChar w:fldCharType="separate"/>
            </w:r>
            <w:r>
              <w:rPr>
                <w:noProof/>
                <w:webHidden/>
              </w:rPr>
              <w:t>14</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09" w:history="1">
            <w:r w:rsidR="00FC0136" w:rsidRPr="00725034">
              <w:rPr>
                <w:rStyle w:val="Lienhypertexte"/>
                <w:rFonts w:ascii="Times New Roman" w:hAnsi="Times New Roman" w:cs="Times New Roman"/>
                <w:noProof/>
              </w:rPr>
              <w:t>2. le Comite de gestion</w:t>
            </w:r>
            <w:r w:rsidR="00FC0136">
              <w:rPr>
                <w:noProof/>
                <w:webHidden/>
              </w:rPr>
              <w:tab/>
            </w:r>
            <w:r w:rsidR="00FC0136">
              <w:rPr>
                <w:noProof/>
                <w:webHidden/>
              </w:rPr>
              <w:fldChar w:fldCharType="begin"/>
            </w:r>
            <w:r w:rsidR="00FC0136">
              <w:rPr>
                <w:noProof/>
                <w:webHidden/>
              </w:rPr>
              <w:instrText xml:space="preserve"> PAGEREF _Toc50648909 \h </w:instrText>
            </w:r>
            <w:r w:rsidR="00FC0136">
              <w:rPr>
                <w:noProof/>
                <w:webHidden/>
              </w:rPr>
            </w:r>
            <w:r w:rsidR="00FC0136">
              <w:rPr>
                <w:noProof/>
                <w:webHidden/>
              </w:rPr>
              <w:fldChar w:fldCharType="separate"/>
            </w:r>
            <w:r>
              <w:rPr>
                <w:noProof/>
                <w:webHidden/>
              </w:rPr>
              <w:t>15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0" w:history="1">
            <w:r w:rsidR="00FC0136" w:rsidRPr="00725034">
              <w:rPr>
                <w:rStyle w:val="Lienhypertexte"/>
                <w:rFonts w:ascii="Times New Roman" w:hAnsi="Times New Roman" w:cs="Times New Roman"/>
                <w:noProof/>
              </w:rPr>
              <w:t>3. La direction générale</w:t>
            </w:r>
            <w:r w:rsidR="00FC0136">
              <w:rPr>
                <w:noProof/>
                <w:webHidden/>
              </w:rPr>
              <w:tab/>
            </w:r>
            <w:r w:rsidR="00FC0136">
              <w:rPr>
                <w:noProof/>
                <w:webHidden/>
              </w:rPr>
              <w:fldChar w:fldCharType="begin"/>
            </w:r>
            <w:r w:rsidR="00FC0136">
              <w:rPr>
                <w:noProof/>
                <w:webHidden/>
              </w:rPr>
              <w:instrText xml:space="preserve"> PAGEREF _Toc50648910 \h </w:instrText>
            </w:r>
            <w:r w:rsidR="00FC0136">
              <w:rPr>
                <w:noProof/>
                <w:webHidden/>
              </w:rPr>
            </w:r>
            <w:r w:rsidR="00FC0136">
              <w:rPr>
                <w:noProof/>
                <w:webHidden/>
              </w:rPr>
              <w:fldChar w:fldCharType="separate"/>
            </w:r>
            <w:r>
              <w:rPr>
                <w:noProof/>
                <w:webHidden/>
              </w:rPr>
              <w:t>15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1" w:history="1">
            <w:r w:rsidR="00FC0136" w:rsidRPr="00725034">
              <w:rPr>
                <w:rStyle w:val="Lienhypertexte"/>
                <w:rFonts w:ascii="Times New Roman" w:hAnsi="Times New Roman" w:cs="Times New Roman"/>
                <w:noProof/>
              </w:rPr>
              <w:t>4. le Conseil de section</w:t>
            </w:r>
            <w:r w:rsidR="00FC0136">
              <w:rPr>
                <w:noProof/>
                <w:webHidden/>
              </w:rPr>
              <w:tab/>
            </w:r>
            <w:r w:rsidR="00FC0136">
              <w:rPr>
                <w:noProof/>
                <w:webHidden/>
              </w:rPr>
              <w:fldChar w:fldCharType="begin"/>
            </w:r>
            <w:r w:rsidR="00FC0136">
              <w:rPr>
                <w:noProof/>
                <w:webHidden/>
              </w:rPr>
              <w:instrText xml:space="preserve"> PAGEREF _Toc50648911 \h </w:instrText>
            </w:r>
            <w:r w:rsidR="00FC0136">
              <w:rPr>
                <w:noProof/>
                <w:webHidden/>
              </w:rPr>
            </w:r>
            <w:r w:rsidR="00FC0136">
              <w:rPr>
                <w:noProof/>
                <w:webHidden/>
              </w:rPr>
              <w:fldChar w:fldCharType="separate"/>
            </w:r>
            <w:r>
              <w:rPr>
                <w:noProof/>
                <w:webHidden/>
              </w:rPr>
              <w:t>15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2" w:history="1">
            <w:r w:rsidR="00FC0136" w:rsidRPr="00725034">
              <w:rPr>
                <w:rStyle w:val="Lienhypertexte"/>
                <w:rFonts w:ascii="Times New Roman" w:hAnsi="Times New Roman" w:cs="Times New Roman"/>
                <w:noProof/>
              </w:rPr>
              <w:t>5.  Conseil de département</w:t>
            </w:r>
            <w:r w:rsidR="00FC0136">
              <w:rPr>
                <w:noProof/>
                <w:webHidden/>
              </w:rPr>
              <w:tab/>
            </w:r>
            <w:r w:rsidR="00FC0136">
              <w:rPr>
                <w:noProof/>
                <w:webHidden/>
              </w:rPr>
              <w:fldChar w:fldCharType="begin"/>
            </w:r>
            <w:r w:rsidR="00FC0136">
              <w:rPr>
                <w:noProof/>
                <w:webHidden/>
              </w:rPr>
              <w:instrText xml:space="preserve"> PAGEREF _Toc50648912 \h </w:instrText>
            </w:r>
            <w:r w:rsidR="00FC0136">
              <w:rPr>
                <w:noProof/>
                <w:webHidden/>
              </w:rPr>
            </w:r>
            <w:r w:rsidR="00FC0136">
              <w:rPr>
                <w:noProof/>
                <w:webHidden/>
              </w:rPr>
              <w:fldChar w:fldCharType="separate"/>
            </w:r>
            <w:r>
              <w:rPr>
                <w:noProof/>
                <w:webHidden/>
              </w:rPr>
              <w:t>16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3" w:history="1">
            <w:r w:rsidR="00FC0136" w:rsidRPr="00725034">
              <w:rPr>
                <w:rStyle w:val="Lienhypertexte"/>
                <w:rFonts w:ascii="Times New Roman" w:hAnsi="Times New Roman" w:cs="Times New Roman"/>
                <w:noProof/>
              </w:rPr>
              <w:t>I.6. Organigramme général de l’Institut Supérieur de Commerce</w:t>
            </w:r>
            <w:r w:rsidR="00FC0136">
              <w:rPr>
                <w:noProof/>
                <w:webHidden/>
              </w:rPr>
              <w:tab/>
            </w:r>
            <w:r w:rsidR="00FC0136">
              <w:rPr>
                <w:noProof/>
                <w:webHidden/>
              </w:rPr>
              <w:fldChar w:fldCharType="begin"/>
            </w:r>
            <w:r w:rsidR="00FC0136">
              <w:rPr>
                <w:noProof/>
                <w:webHidden/>
              </w:rPr>
              <w:instrText xml:space="preserve"> PAGEREF _Toc50648913 \h </w:instrText>
            </w:r>
            <w:r w:rsidR="00FC0136">
              <w:rPr>
                <w:noProof/>
                <w:webHidden/>
              </w:rPr>
            </w:r>
            <w:r w:rsidR="00FC0136">
              <w:rPr>
                <w:noProof/>
                <w:webHidden/>
              </w:rPr>
              <w:fldChar w:fldCharType="separate"/>
            </w:r>
            <w:r>
              <w:rPr>
                <w:noProof/>
                <w:webHidden/>
              </w:rPr>
              <w:t>18</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914" w:history="1">
            <w:r w:rsidR="00FC0136" w:rsidRPr="00725034">
              <w:rPr>
                <w:rStyle w:val="Lienhypertexte"/>
                <w:rFonts w:ascii="Times New Roman" w:hAnsi="Times New Roman" w:cs="Times New Roman"/>
                <w:noProof/>
              </w:rPr>
              <w:t>CHAPITRE II. ANALYSE DE L’EXISTANT</w:t>
            </w:r>
            <w:r w:rsidR="00FC0136">
              <w:rPr>
                <w:noProof/>
                <w:webHidden/>
              </w:rPr>
              <w:tab/>
            </w:r>
            <w:r w:rsidR="00FC0136">
              <w:rPr>
                <w:noProof/>
                <w:webHidden/>
              </w:rPr>
              <w:fldChar w:fldCharType="begin"/>
            </w:r>
            <w:r w:rsidR="00FC0136">
              <w:rPr>
                <w:noProof/>
                <w:webHidden/>
              </w:rPr>
              <w:instrText xml:space="preserve"> PAGEREF _Toc50648914 \h </w:instrText>
            </w:r>
            <w:r w:rsidR="00FC0136">
              <w:rPr>
                <w:noProof/>
                <w:webHidden/>
              </w:rPr>
            </w:r>
            <w:r w:rsidR="00FC0136">
              <w:rPr>
                <w:noProof/>
                <w:webHidden/>
              </w:rPr>
              <w:fldChar w:fldCharType="separate"/>
            </w:r>
            <w:r>
              <w:rPr>
                <w:noProof/>
                <w:webHidden/>
              </w:rPr>
              <w:t>19</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16" w:history="1">
            <w:r w:rsidR="00FC0136" w:rsidRPr="00725034">
              <w:rPr>
                <w:rStyle w:val="Lienhypertexte"/>
                <w:rFonts w:ascii="Times New Roman" w:hAnsi="Times New Roman" w:cs="Times New Roman"/>
                <w:noProof/>
              </w:rPr>
              <w:t>II.1. Définition et but</w:t>
            </w:r>
            <w:r w:rsidR="00FC0136">
              <w:rPr>
                <w:noProof/>
                <w:webHidden/>
              </w:rPr>
              <w:tab/>
            </w:r>
            <w:r w:rsidR="00FC0136">
              <w:rPr>
                <w:noProof/>
                <w:webHidden/>
              </w:rPr>
              <w:fldChar w:fldCharType="begin"/>
            </w:r>
            <w:r w:rsidR="00FC0136">
              <w:rPr>
                <w:noProof/>
                <w:webHidden/>
              </w:rPr>
              <w:instrText xml:space="preserve"> PAGEREF _Toc50648916 \h </w:instrText>
            </w:r>
            <w:r w:rsidR="00FC0136">
              <w:rPr>
                <w:noProof/>
                <w:webHidden/>
              </w:rPr>
            </w:r>
            <w:r w:rsidR="00FC0136">
              <w:rPr>
                <w:noProof/>
                <w:webHidden/>
              </w:rPr>
              <w:fldChar w:fldCharType="separate"/>
            </w:r>
            <w:r>
              <w:rPr>
                <w:noProof/>
                <w:webHidden/>
              </w:rPr>
              <w:t>19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7" w:history="1">
            <w:r w:rsidR="00FC0136" w:rsidRPr="00725034">
              <w:rPr>
                <w:rStyle w:val="Lienhypertexte"/>
                <w:rFonts w:ascii="Times New Roman" w:hAnsi="Times New Roman" w:cs="Times New Roman"/>
                <w:noProof/>
              </w:rPr>
              <w:t>II.2. Description des activités du service de laboratoire</w:t>
            </w:r>
            <w:r w:rsidR="00FC0136">
              <w:rPr>
                <w:noProof/>
                <w:webHidden/>
              </w:rPr>
              <w:tab/>
            </w:r>
            <w:r w:rsidR="00FC0136">
              <w:rPr>
                <w:noProof/>
                <w:webHidden/>
              </w:rPr>
              <w:fldChar w:fldCharType="begin"/>
            </w:r>
            <w:r w:rsidR="00FC0136">
              <w:rPr>
                <w:noProof/>
                <w:webHidden/>
              </w:rPr>
              <w:instrText xml:space="preserve"> PAGEREF _Toc50648917 \h </w:instrText>
            </w:r>
            <w:r w:rsidR="00FC0136">
              <w:rPr>
                <w:noProof/>
                <w:webHidden/>
              </w:rPr>
            </w:r>
            <w:r w:rsidR="00FC0136">
              <w:rPr>
                <w:noProof/>
                <w:webHidden/>
              </w:rPr>
              <w:fldChar w:fldCharType="separate"/>
            </w:r>
            <w:r>
              <w:rPr>
                <w:noProof/>
                <w:webHidden/>
              </w:rPr>
              <w:t>19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8" w:history="1">
            <w:r w:rsidR="00FC0136" w:rsidRPr="00725034">
              <w:rPr>
                <w:rStyle w:val="Lienhypertexte"/>
                <w:rFonts w:ascii="Times New Roman" w:hAnsi="Times New Roman" w:cs="Times New Roman"/>
                <w:noProof/>
              </w:rPr>
              <w:t>II.2.1. Organigramme de laboratoire</w:t>
            </w:r>
            <w:r w:rsidR="00FC0136">
              <w:rPr>
                <w:noProof/>
                <w:webHidden/>
              </w:rPr>
              <w:tab/>
            </w:r>
            <w:r w:rsidR="00FC0136">
              <w:rPr>
                <w:noProof/>
                <w:webHidden/>
              </w:rPr>
              <w:fldChar w:fldCharType="begin"/>
            </w:r>
            <w:r w:rsidR="00FC0136">
              <w:rPr>
                <w:noProof/>
                <w:webHidden/>
              </w:rPr>
              <w:instrText xml:space="preserve"> PAGEREF _Toc50648918 \h </w:instrText>
            </w:r>
            <w:r w:rsidR="00FC0136">
              <w:rPr>
                <w:noProof/>
                <w:webHidden/>
              </w:rPr>
            </w:r>
            <w:r w:rsidR="00FC0136">
              <w:rPr>
                <w:noProof/>
                <w:webHidden/>
              </w:rPr>
              <w:fldChar w:fldCharType="separate"/>
            </w:r>
            <w:r>
              <w:rPr>
                <w:noProof/>
                <w:webHidden/>
              </w:rPr>
              <w:t>19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19" w:history="1">
            <w:r w:rsidR="00FC0136" w:rsidRPr="00725034">
              <w:rPr>
                <w:rStyle w:val="Lienhypertexte"/>
                <w:rFonts w:ascii="Times New Roman" w:hAnsi="Times New Roman" w:cs="Times New Roman"/>
                <w:noProof/>
              </w:rPr>
              <w:t>II.3. Description de l’application</w:t>
            </w:r>
            <w:r w:rsidR="00FC0136">
              <w:rPr>
                <w:noProof/>
                <w:webHidden/>
              </w:rPr>
              <w:tab/>
            </w:r>
            <w:r w:rsidR="00FC0136">
              <w:rPr>
                <w:noProof/>
                <w:webHidden/>
              </w:rPr>
              <w:fldChar w:fldCharType="begin"/>
            </w:r>
            <w:r w:rsidR="00FC0136">
              <w:rPr>
                <w:noProof/>
                <w:webHidden/>
              </w:rPr>
              <w:instrText xml:space="preserve"> PAGEREF _Toc50648919 \h </w:instrText>
            </w:r>
            <w:r w:rsidR="00FC0136">
              <w:rPr>
                <w:noProof/>
                <w:webHidden/>
              </w:rPr>
            </w:r>
            <w:r w:rsidR="00FC0136">
              <w:rPr>
                <w:noProof/>
                <w:webHidden/>
              </w:rPr>
              <w:fldChar w:fldCharType="separate"/>
            </w:r>
            <w:r>
              <w:rPr>
                <w:noProof/>
                <w:webHidden/>
              </w:rPr>
              <w:t>19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0" w:history="1">
            <w:r w:rsidR="00FC0136" w:rsidRPr="00725034">
              <w:rPr>
                <w:rStyle w:val="Lienhypertexte"/>
                <w:rFonts w:ascii="Times New Roman" w:hAnsi="Times New Roman" w:cs="Times New Roman"/>
                <w:noProof/>
              </w:rPr>
              <w:t>II.4. Etude des postes de travail</w:t>
            </w:r>
            <w:r w:rsidR="00FC0136">
              <w:rPr>
                <w:noProof/>
                <w:webHidden/>
              </w:rPr>
              <w:tab/>
            </w:r>
            <w:r w:rsidR="00FC0136">
              <w:rPr>
                <w:noProof/>
                <w:webHidden/>
              </w:rPr>
              <w:fldChar w:fldCharType="begin"/>
            </w:r>
            <w:r w:rsidR="00FC0136">
              <w:rPr>
                <w:noProof/>
                <w:webHidden/>
              </w:rPr>
              <w:instrText xml:space="preserve"> PAGEREF _Toc50648920 \h </w:instrText>
            </w:r>
            <w:r w:rsidR="00FC0136">
              <w:rPr>
                <w:noProof/>
                <w:webHidden/>
              </w:rPr>
            </w:r>
            <w:r w:rsidR="00FC0136">
              <w:rPr>
                <w:noProof/>
                <w:webHidden/>
              </w:rPr>
              <w:fldChar w:fldCharType="separate"/>
            </w:r>
            <w:r>
              <w:rPr>
                <w:noProof/>
                <w:webHidden/>
              </w:rPr>
              <w:t>20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1" w:history="1">
            <w:r w:rsidR="00FC0136" w:rsidRPr="00725034">
              <w:rPr>
                <w:rStyle w:val="Lienhypertexte"/>
                <w:rFonts w:ascii="Times New Roman" w:hAnsi="Times New Roman" w:cs="Times New Roman"/>
                <w:noProof/>
              </w:rPr>
              <w:t>II.4.1. Définition et but</w:t>
            </w:r>
            <w:r w:rsidR="00FC0136">
              <w:rPr>
                <w:noProof/>
                <w:webHidden/>
              </w:rPr>
              <w:tab/>
            </w:r>
            <w:r w:rsidR="00FC0136">
              <w:rPr>
                <w:noProof/>
                <w:webHidden/>
              </w:rPr>
              <w:fldChar w:fldCharType="begin"/>
            </w:r>
            <w:r w:rsidR="00FC0136">
              <w:rPr>
                <w:noProof/>
                <w:webHidden/>
              </w:rPr>
              <w:instrText xml:space="preserve"> PAGEREF _Toc50648921 \h </w:instrText>
            </w:r>
            <w:r w:rsidR="00FC0136">
              <w:rPr>
                <w:noProof/>
                <w:webHidden/>
              </w:rPr>
            </w:r>
            <w:r w:rsidR="00FC0136">
              <w:rPr>
                <w:noProof/>
                <w:webHidden/>
              </w:rPr>
              <w:fldChar w:fldCharType="separate"/>
            </w:r>
            <w:r>
              <w:rPr>
                <w:noProof/>
                <w:webHidden/>
              </w:rPr>
              <w:t>20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2" w:history="1">
            <w:r w:rsidR="00FC0136" w:rsidRPr="00725034">
              <w:rPr>
                <w:rStyle w:val="Lienhypertexte"/>
                <w:rFonts w:ascii="Times New Roman" w:hAnsi="Times New Roman" w:cs="Times New Roman"/>
                <w:noProof/>
              </w:rPr>
              <w:t>II.4.2. Recensement des postes de travail</w:t>
            </w:r>
            <w:r w:rsidR="00FC0136">
              <w:rPr>
                <w:noProof/>
                <w:webHidden/>
              </w:rPr>
              <w:tab/>
            </w:r>
            <w:r w:rsidR="00FC0136">
              <w:rPr>
                <w:noProof/>
                <w:webHidden/>
              </w:rPr>
              <w:fldChar w:fldCharType="begin"/>
            </w:r>
            <w:r w:rsidR="00FC0136">
              <w:rPr>
                <w:noProof/>
                <w:webHidden/>
              </w:rPr>
              <w:instrText xml:space="preserve"> PAGEREF _Toc50648922 \h </w:instrText>
            </w:r>
            <w:r w:rsidR="00FC0136">
              <w:rPr>
                <w:noProof/>
                <w:webHidden/>
              </w:rPr>
            </w:r>
            <w:r w:rsidR="00FC0136">
              <w:rPr>
                <w:noProof/>
                <w:webHidden/>
              </w:rPr>
              <w:fldChar w:fldCharType="separate"/>
            </w:r>
            <w:r>
              <w:rPr>
                <w:noProof/>
                <w:webHidden/>
              </w:rPr>
              <w:t>20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3" w:history="1">
            <w:r w:rsidR="00FC0136" w:rsidRPr="00725034">
              <w:rPr>
                <w:rStyle w:val="Lienhypertexte"/>
                <w:rFonts w:ascii="Times New Roman" w:hAnsi="Times New Roman" w:cs="Times New Roman"/>
                <w:noProof/>
              </w:rPr>
              <w:t>II.4.3. Fiche descriptive des postes de travail</w:t>
            </w:r>
            <w:r w:rsidR="00FC0136">
              <w:rPr>
                <w:noProof/>
                <w:webHidden/>
              </w:rPr>
              <w:tab/>
            </w:r>
            <w:r w:rsidR="00FC0136">
              <w:rPr>
                <w:noProof/>
                <w:webHidden/>
              </w:rPr>
              <w:fldChar w:fldCharType="begin"/>
            </w:r>
            <w:r w:rsidR="00FC0136">
              <w:rPr>
                <w:noProof/>
                <w:webHidden/>
              </w:rPr>
              <w:instrText xml:space="preserve"> PAGEREF _Toc50648923 \h </w:instrText>
            </w:r>
            <w:r w:rsidR="00FC0136">
              <w:rPr>
                <w:noProof/>
                <w:webHidden/>
              </w:rPr>
            </w:r>
            <w:r w:rsidR="00FC0136">
              <w:rPr>
                <w:noProof/>
                <w:webHidden/>
              </w:rPr>
              <w:fldChar w:fldCharType="separate"/>
            </w:r>
            <w:r>
              <w:rPr>
                <w:noProof/>
                <w:webHidden/>
              </w:rPr>
              <w:t>20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4" w:history="1">
            <w:r w:rsidR="00FC0136" w:rsidRPr="00725034">
              <w:rPr>
                <w:rStyle w:val="Lienhypertexte"/>
                <w:rFonts w:ascii="Times New Roman" w:hAnsi="Times New Roman" w:cs="Times New Roman"/>
                <w:noProof/>
              </w:rPr>
              <w:t>II.5. Etude des documents utilisés</w:t>
            </w:r>
            <w:r w:rsidR="00FC0136">
              <w:rPr>
                <w:noProof/>
                <w:webHidden/>
              </w:rPr>
              <w:tab/>
            </w:r>
            <w:r w:rsidR="00FC0136">
              <w:rPr>
                <w:noProof/>
                <w:webHidden/>
              </w:rPr>
              <w:fldChar w:fldCharType="begin"/>
            </w:r>
            <w:r w:rsidR="00FC0136">
              <w:rPr>
                <w:noProof/>
                <w:webHidden/>
              </w:rPr>
              <w:instrText xml:space="preserve"> PAGEREF _Toc50648924 \h </w:instrText>
            </w:r>
            <w:r w:rsidR="00FC0136">
              <w:rPr>
                <w:noProof/>
                <w:webHidden/>
              </w:rPr>
            </w:r>
            <w:r w:rsidR="00FC0136">
              <w:rPr>
                <w:noProof/>
                <w:webHidden/>
              </w:rPr>
              <w:fldChar w:fldCharType="separate"/>
            </w:r>
            <w:r>
              <w:rPr>
                <w:noProof/>
                <w:webHidden/>
              </w:rPr>
              <w:t>21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5" w:history="1">
            <w:r w:rsidR="00FC0136" w:rsidRPr="00725034">
              <w:rPr>
                <w:rStyle w:val="Lienhypertexte"/>
                <w:rFonts w:ascii="Times New Roman" w:hAnsi="Times New Roman" w:cs="Times New Roman"/>
                <w:noProof/>
              </w:rPr>
              <w:t>II.5.1. Définition et but</w:t>
            </w:r>
            <w:r w:rsidR="00FC0136">
              <w:rPr>
                <w:noProof/>
                <w:webHidden/>
              </w:rPr>
              <w:tab/>
            </w:r>
            <w:r w:rsidR="00FC0136">
              <w:rPr>
                <w:noProof/>
                <w:webHidden/>
              </w:rPr>
              <w:fldChar w:fldCharType="begin"/>
            </w:r>
            <w:r w:rsidR="00FC0136">
              <w:rPr>
                <w:noProof/>
                <w:webHidden/>
              </w:rPr>
              <w:instrText xml:space="preserve"> PAGEREF _Toc50648925 \h </w:instrText>
            </w:r>
            <w:r w:rsidR="00FC0136">
              <w:rPr>
                <w:noProof/>
                <w:webHidden/>
              </w:rPr>
            </w:r>
            <w:r w:rsidR="00FC0136">
              <w:rPr>
                <w:noProof/>
                <w:webHidden/>
              </w:rPr>
              <w:fldChar w:fldCharType="separate"/>
            </w:r>
            <w:r>
              <w:rPr>
                <w:noProof/>
                <w:webHidden/>
              </w:rPr>
              <w:t>21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6" w:history="1">
            <w:r w:rsidR="00FC0136" w:rsidRPr="00725034">
              <w:rPr>
                <w:rStyle w:val="Lienhypertexte"/>
                <w:rFonts w:ascii="Times New Roman" w:hAnsi="Times New Roman" w:cs="Times New Roman"/>
                <w:noProof/>
              </w:rPr>
              <w:t>II.5.2. Recensement des documents</w:t>
            </w:r>
            <w:r w:rsidR="00FC0136">
              <w:rPr>
                <w:noProof/>
                <w:webHidden/>
              </w:rPr>
              <w:tab/>
            </w:r>
            <w:r w:rsidR="00FC0136">
              <w:rPr>
                <w:noProof/>
                <w:webHidden/>
              </w:rPr>
              <w:fldChar w:fldCharType="begin"/>
            </w:r>
            <w:r w:rsidR="00FC0136">
              <w:rPr>
                <w:noProof/>
                <w:webHidden/>
              </w:rPr>
              <w:instrText xml:space="preserve"> PAGEREF _Toc50648926 \h </w:instrText>
            </w:r>
            <w:r w:rsidR="00FC0136">
              <w:rPr>
                <w:noProof/>
                <w:webHidden/>
              </w:rPr>
            </w:r>
            <w:r w:rsidR="00FC0136">
              <w:rPr>
                <w:noProof/>
                <w:webHidden/>
              </w:rPr>
              <w:fldChar w:fldCharType="separate"/>
            </w:r>
            <w:r>
              <w:rPr>
                <w:noProof/>
                <w:webHidden/>
              </w:rPr>
              <w:t>22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7" w:history="1">
            <w:r w:rsidR="00FC0136" w:rsidRPr="00725034">
              <w:rPr>
                <w:rStyle w:val="Lienhypertexte"/>
                <w:rFonts w:ascii="Times New Roman" w:hAnsi="Times New Roman" w:cs="Times New Roman"/>
                <w:noProof/>
              </w:rPr>
              <w:t>II.5.3. Description des documents</w:t>
            </w:r>
            <w:r w:rsidR="00FC0136">
              <w:rPr>
                <w:noProof/>
                <w:webHidden/>
              </w:rPr>
              <w:tab/>
            </w:r>
            <w:r w:rsidR="00FC0136">
              <w:rPr>
                <w:noProof/>
                <w:webHidden/>
              </w:rPr>
              <w:fldChar w:fldCharType="begin"/>
            </w:r>
            <w:r w:rsidR="00FC0136">
              <w:rPr>
                <w:noProof/>
                <w:webHidden/>
              </w:rPr>
              <w:instrText xml:space="preserve"> PAGEREF _Toc50648927 \h </w:instrText>
            </w:r>
            <w:r w:rsidR="00FC0136">
              <w:rPr>
                <w:noProof/>
                <w:webHidden/>
              </w:rPr>
            </w:r>
            <w:r w:rsidR="00FC0136">
              <w:rPr>
                <w:noProof/>
                <w:webHidden/>
              </w:rPr>
              <w:fldChar w:fldCharType="separate"/>
            </w:r>
            <w:r>
              <w:rPr>
                <w:noProof/>
                <w:webHidden/>
              </w:rPr>
              <w:t>22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29" w:history="1">
            <w:r w:rsidR="00FC0136" w:rsidRPr="00725034">
              <w:rPr>
                <w:rStyle w:val="Lienhypertexte"/>
                <w:rFonts w:ascii="Times New Roman" w:hAnsi="Times New Roman" w:cs="Times New Roman"/>
                <w:noProof/>
              </w:rPr>
              <w:t>II.6. Etude de moyens de traitements des informations</w:t>
            </w:r>
            <w:r w:rsidR="00FC0136">
              <w:rPr>
                <w:noProof/>
                <w:webHidden/>
              </w:rPr>
              <w:tab/>
            </w:r>
            <w:r w:rsidR="00FC0136">
              <w:rPr>
                <w:noProof/>
                <w:webHidden/>
              </w:rPr>
              <w:fldChar w:fldCharType="begin"/>
            </w:r>
            <w:r w:rsidR="00FC0136">
              <w:rPr>
                <w:noProof/>
                <w:webHidden/>
              </w:rPr>
              <w:instrText xml:space="preserve"> PAGEREF _Toc50648929 \h </w:instrText>
            </w:r>
            <w:r w:rsidR="00FC0136">
              <w:rPr>
                <w:noProof/>
                <w:webHidden/>
              </w:rPr>
            </w:r>
            <w:r w:rsidR="00FC0136">
              <w:rPr>
                <w:noProof/>
                <w:webHidden/>
              </w:rPr>
              <w:fldChar w:fldCharType="separate"/>
            </w:r>
            <w:r>
              <w:rPr>
                <w:noProof/>
                <w:webHidden/>
              </w:rPr>
              <w:t>25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0" w:history="1">
            <w:r w:rsidR="00FC0136" w:rsidRPr="00725034">
              <w:rPr>
                <w:rStyle w:val="Lienhypertexte"/>
                <w:rFonts w:ascii="Times New Roman" w:hAnsi="Times New Roman" w:cs="Times New Roman"/>
                <w:noProof/>
              </w:rPr>
              <w:t>II.6.1.  Définition et but</w:t>
            </w:r>
            <w:r w:rsidR="00FC0136">
              <w:rPr>
                <w:noProof/>
                <w:webHidden/>
              </w:rPr>
              <w:tab/>
            </w:r>
            <w:r w:rsidR="00FC0136">
              <w:rPr>
                <w:noProof/>
                <w:webHidden/>
              </w:rPr>
              <w:fldChar w:fldCharType="begin"/>
            </w:r>
            <w:r w:rsidR="00FC0136">
              <w:rPr>
                <w:noProof/>
                <w:webHidden/>
              </w:rPr>
              <w:instrText xml:space="preserve"> PAGEREF _Toc50648930 \h </w:instrText>
            </w:r>
            <w:r w:rsidR="00FC0136">
              <w:rPr>
                <w:noProof/>
                <w:webHidden/>
              </w:rPr>
            </w:r>
            <w:r w:rsidR="00FC0136">
              <w:rPr>
                <w:noProof/>
                <w:webHidden/>
              </w:rPr>
              <w:fldChar w:fldCharType="separate"/>
            </w:r>
            <w:r>
              <w:rPr>
                <w:noProof/>
                <w:webHidden/>
              </w:rPr>
              <w:t>25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1" w:history="1">
            <w:r w:rsidR="00FC0136" w:rsidRPr="00725034">
              <w:rPr>
                <w:rStyle w:val="Lienhypertexte"/>
                <w:rFonts w:ascii="Times New Roman" w:hAnsi="Times New Roman" w:cs="Times New Roman"/>
                <w:noProof/>
              </w:rPr>
              <w:t>II.6.2.  Ressources humaines</w:t>
            </w:r>
            <w:r w:rsidR="00FC0136">
              <w:rPr>
                <w:noProof/>
                <w:webHidden/>
              </w:rPr>
              <w:tab/>
            </w:r>
            <w:r w:rsidR="00FC0136">
              <w:rPr>
                <w:noProof/>
                <w:webHidden/>
              </w:rPr>
              <w:fldChar w:fldCharType="begin"/>
            </w:r>
            <w:r w:rsidR="00FC0136">
              <w:rPr>
                <w:noProof/>
                <w:webHidden/>
              </w:rPr>
              <w:instrText xml:space="preserve"> PAGEREF _Toc50648931 \h </w:instrText>
            </w:r>
            <w:r w:rsidR="00FC0136">
              <w:rPr>
                <w:noProof/>
                <w:webHidden/>
              </w:rPr>
            </w:r>
            <w:r w:rsidR="00FC0136">
              <w:rPr>
                <w:noProof/>
                <w:webHidden/>
              </w:rPr>
              <w:fldChar w:fldCharType="separate"/>
            </w:r>
            <w:r>
              <w:rPr>
                <w:noProof/>
                <w:webHidden/>
              </w:rPr>
              <w:t>25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2" w:history="1">
            <w:r w:rsidR="00FC0136" w:rsidRPr="00725034">
              <w:rPr>
                <w:rStyle w:val="Lienhypertexte"/>
                <w:rFonts w:ascii="Times New Roman" w:hAnsi="Times New Roman" w:cs="Times New Roman"/>
                <w:noProof/>
              </w:rPr>
              <w:t>II.6.3.  Ressources matérielles</w:t>
            </w:r>
            <w:r w:rsidR="00FC0136">
              <w:rPr>
                <w:noProof/>
                <w:webHidden/>
              </w:rPr>
              <w:tab/>
            </w:r>
            <w:r w:rsidR="00FC0136">
              <w:rPr>
                <w:noProof/>
                <w:webHidden/>
              </w:rPr>
              <w:fldChar w:fldCharType="begin"/>
            </w:r>
            <w:r w:rsidR="00FC0136">
              <w:rPr>
                <w:noProof/>
                <w:webHidden/>
              </w:rPr>
              <w:instrText xml:space="preserve"> PAGEREF _Toc50648932 \h </w:instrText>
            </w:r>
            <w:r w:rsidR="00FC0136">
              <w:rPr>
                <w:noProof/>
                <w:webHidden/>
              </w:rPr>
            </w:r>
            <w:r w:rsidR="00FC0136">
              <w:rPr>
                <w:noProof/>
                <w:webHidden/>
              </w:rPr>
              <w:fldChar w:fldCharType="separate"/>
            </w:r>
            <w:r>
              <w:rPr>
                <w:noProof/>
                <w:webHidden/>
              </w:rPr>
              <w:t>26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3" w:history="1">
            <w:r w:rsidR="00FC0136" w:rsidRPr="00725034">
              <w:rPr>
                <w:rStyle w:val="Lienhypertexte"/>
                <w:rFonts w:ascii="Times New Roman" w:hAnsi="Times New Roman" w:cs="Times New Roman"/>
                <w:noProof/>
              </w:rPr>
              <w:t>II.7. Schéma de circulation des informations</w:t>
            </w:r>
            <w:r w:rsidR="00FC0136">
              <w:rPr>
                <w:noProof/>
                <w:webHidden/>
              </w:rPr>
              <w:tab/>
            </w:r>
            <w:r w:rsidR="00FC0136">
              <w:rPr>
                <w:noProof/>
                <w:webHidden/>
              </w:rPr>
              <w:fldChar w:fldCharType="begin"/>
            </w:r>
            <w:r w:rsidR="00FC0136">
              <w:rPr>
                <w:noProof/>
                <w:webHidden/>
              </w:rPr>
              <w:instrText xml:space="preserve"> PAGEREF _Toc50648933 \h </w:instrText>
            </w:r>
            <w:r w:rsidR="00FC0136">
              <w:rPr>
                <w:noProof/>
                <w:webHidden/>
              </w:rPr>
            </w:r>
            <w:r w:rsidR="00FC0136">
              <w:rPr>
                <w:noProof/>
                <w:webHidden/>
              </w:rPr>
              <w:fldChar w:fldCharType="separate"/>
            </w:r>
            <w:r>
              <w:rPr>
                <w:noProof/>
                <w:webHidden/>
              </w:rPr>
              <w:t>26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4" w:history="1">
            <w:r w:rsidR="00FC0136" w:rsidRPr="00725034">
              <w:rPr>
                <w:rStyle w:val="Lienhypertexte"/>
                <w:rFonts w:ascii="Times New Roman" w:hAnsi="Times New Roman" w:cs="Times New Roman"/>
                <w:noProof/>
              </w:rPr>
              <w:t>II.7.1.  Définition et but</w:t>
            </w:r>
            <w:r w:rsidR="00FC0136">
              <w:rPr>
                <w:noProof/>
                <w:webHidden/>
              </w:rPr>
              <w:tab/>
            </w:r>
            <w:r w:rsidR="00FC0136">
              <w:rPr>
                <w:noProof/>
                <w:webHidden/>
              </w:rPr>
              <w:fldChar w:fldCharType="begin"/>
            </w:r>
            <w:r w:rsidR="00FC0136">
              <w:rPr>
                <w:noProof/>
                <w:webHidden/>
              </w:rPr>
              <w:instrText xml:space="preserve"> PAGEREF _Toc50648934 \h </w:instrText>
            </w:r>
            <w:r w:rsidR="00FC0136">
              <w:rPr>
                <w:noProof/>
                <w:webHidden/>
              </w:rPr>
            </w:r>
            <w:r w:rsidR="00FC0136">
              <w:rPr>
                <w:noProof/>
                <w:webHidden/>
              </w:rPr>
              <w:fldChar w:fldCharType="separate"/>
            </w:r>
            <w:r>
              <w:rPr>
                <w:noProof/>
                <w:webHidden/>
              </w:rPr>
              <w:t>26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5" w:history="1">
            <w:r w:rsidR="00FC0136" w:rsidRPr="00725034">
              <w:rPr>
                <w:rStyle w:val="Lienhypertexte"/>
                <w:rFonts w:ascii="Times New Roman" w:hAnsi="Times New Roman" w:cs="Times New Roman"/>
                <w:noProof/>
              </w:rPr>
              <w:t>II.7.2.  Schéma de circulation des informations</w:t>
            </w:r>
            <w:r w:rsidR="00FC0136">
              <w:rPr>
                <w:noProof/>
                <w:webHidden/>
              </w:rPr>
              <w:tab/>
            </w:r>
            <w:r w:rsidR="00FC0136">
              <w:rPr>
                <w:noProof/>
                <w:webHidden/>
              </w:rPr>
              <w:fldChar w:fldCharType="begin"/>
            </w:r>
            <w:r w:rsidR="00FC0136">
              <w:rPr>
                <w:noProof/>
                <w:webHidden/>
              </w:rPr>
              <w:instrText xml:space="preserve"> PAGEREF _Toc50648935 \h </w:instrText>
            </w:r>
            <w:r w:rsidR="00FC0136">
              <w:rPr>
                <w:noProof/>
                <w:webHidden/>
              </w:rPr>
            </w:r>
            <w:r w:rsidR="00FC0136">
              <w:rPr>
                <w:noProof/>
                <w:webHidden/>
              </w:rPr>
              <w:fldChar w:fldCharType="separate"/>
            </w:r>
            <w:r>
              <w:rPr>
                <w:noProof/>
                <w:webHidden/>
              </w:rPr>
              <w:t>27</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36" w:history="1">
            <w:r w:rsidR="00FC0136" w:rsidRPr="00725034">
              <w:rPr>
                <w:rStyle w:val="Lienhypertexte"/>
                <w:rFonts w:ascii="Times New Roman" w:hAnsi="Times New Roman" w:cs="Times New Roman"/>
                <w:noProof/>
              </w:rPr>
              <w:t>II.3.2.  Légendes et symboles</w:t>
            </w:r>
            <w:r w:rsidR="00FC0136">
              <w:rPr>
                <w:noProof/>
                <w:webHidden/>
              </w:rPr>
              <w:tab/>
            </w:r>
            <w:r w:rsidR="00FC0136">
              <w:rPr>
                <w:noProof/>
                <w:webHidden/>
              </w:rPr>
              <w:fldChar w:fldCharType="begin"/>
            </w:r>
            <w:r w:rsidR="00FC0136">
              <w:rPr>
                <w:noProof/>
                <w:webHidden/>
              </w:rPr>
              <w:instrText xml:space="preserve"> PAGEREF _Toc50648936 \h </w:instrText>
            </w:r>
            <w:r w:rsidR="00FC0136">
              <w:rPr>
                <w:noProof/>
                <w:webHidden/>
              </w:rPr>
            </w:r>
            <w:r w:rsidR="00FC0136">
              <w:rPr>
                <w:noProof/>
                <w:webHidden/>
              </w:rPr>
              <w:fldChar w:fldCharType="separate"/>
            </w:r>
            <w:r>
              <w:rPr>
                <w:noProof/>
                <w:webHidden/>
              </w:rPr>
              <w:t>28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7" w:history="1">
            <w:r w:rsidR="00FC0136" w:rsidRPr="00725034">
              <w:rPr>
                <w:rStyle w:val="Lienhypertexte"/>
                <w:rFonts w:ascii="Times New Roman" w:hAnsi="Times New Roman" w:cs="Times New Roman"/>
                <w:noProof/>
              </w:rPr>
              <w:t>II.3.2.1. Commentaires</w:t>
            </w:r>
            <w:r w:rsidR="00FC0136">
              <w:rPr>
                <w:noProof/>
                <w:webHidden/>
              </w:rPr>
              <w:tab/>
            </w:r>
            <w:r w:rsidR="00FC0136">
              <w:rPr>
                <w:noProof/>
                <w:webHidden/>
              </w:rPr>
              <w:fldChar w:fldCharType="begin"/>
            </w:r>
            <w:r w:rsidR="00FC0136">
              <w:rPr>
                <w:noProof/>
                <w:webHidden/>
              </w:rPr>
              <w:instrText xml:space="preserve"> PAGEREF _Toc50648937 \h </w:instrText>
            </w:r>
            <w:r w:rsidR="00FC0136">
              <w:rPr>
                <w:noProof/>
                <w:webHidden/>
              </w:rPr>
            </w:r>
            <w:r w:rsidR="00FC0136">
              <w:rPr>
                <w:noProof/>
                <w:webHidden/>
              </w:rPr>
              <w:fldChar w:fldCharType="separate"/>
            </w:r>
            <w:r>
              <w:rPr>
                <w:noProof/>
                <w:webHidden/>
              </w:rPr>
              <w:t>28</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38" w:history="1">
            <w:r w:rsidR="00FC0136" w:rsidRPr="00725034">
              <w:rPr>
                <w:rStyle w:val="Lienhypertexte"/>
                <w:rFonts w:ascii="Times New Roman" w:hAnsi="Times New Roman" w:cs="Times New Roman"/>
                <w:noProof/>
              </w:rPr>
              <w:t>CHAPITRE III : CRITIQUE DE L’EXISTANT</w:t>
            </w:r>
            <w:r w:rsidR="00FC0136">
              <w:rPr>
                <w:noProof/>
                <w:webHidden/>
              </w:rPr>
              <w:tab/>
            </w:r>
            <w:r w:rsidR="00FC0136">
              <w:rPr>
                <w:noProof/>
                <w:webHidden/>
              </w:rPr>
              <w:fldChar w:fldCharType="begin"/>
            </w:r>
            <w:r w:rsidR="00FC0136">
              <w:rPr>
                <w:noProof/>
                <w:webHidden/>
              </w:rPr>
              <w:instrText xml:space="preserve"> PAGEREF _Toc50648938 \h </w:instrText>
            </w:r>
            <w:r w:rsidR="00FC0136">
              <w:rPr>
                <w:noProof/>
                <w:webHidden/>
              </w:rPr>
            </w:r>
            <w:r w:rsidR="00FC0136">
              <w:rPr>
                <w:noProof/>
                <w:webHidden/>
              </w:rPr>
              <w:fldChar w:fldCharType="separate"/>
            </w:r>
            <w:r>
              <w:rPr>
                <w:noProof/>
                <w:webHidden/>
              </w:rPr>
              <w:t>29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39" w:history="1">
            <w:r w:rsidR="00FC0136" w:rsidRPr="00725034">
              <w:rPr>
                <w:rStyle w:val="Lienhypertexte"/>
                <w:rFonts w:ascii="Times New Roman" w:hAnsi="Times New Roman" w:cs="Times New Roman"/>
                <w:noProof/>
              </w:rPr>
              <w:t>III.1. Critique d’ordre général</w:t>
            </w:r>
            <w:r w:rsidR="00FC0136">
              <w:rPr>
                <w:noProof/>
                <w:webHidden/>
              </w:rPr>
              <w:tab/>
            </w:r>
            <w:r w:rsidR="00FC0136">
              <w:rPr>
                <w:noProof/>
                <w:webHidden/>
              </w:rPr>
              <w:fldChar w:fldCharType="begin"/>
            </w:r>
            <w:r w:rsidR="00FC0136">
              <w:rPr>
                <w:noProof/>
                <w:webHidden/>
              </w:rPr>
              <w:instrText xml:space="preserve"> PAGEREF _Toc50648939 \h </w:instrText>
            </w:r>
            <w:r w:rsidR="00FC0136">
              <w:rPr>
                <w:noProof/>
                <w:webHidden/>
              </w:rPr>
            </w:r>
            <w:r w:rsidR="00FC0136">
              <w:rPr>
                <w:noProof/>
                <w:webHidden/>
              </w:rPr>
              <w:fldChar w:fldCharType="separate"/>
            </w:r>
            <w:r>
              <w:rPr>
                <w:noProof/>
                <w:webHidden/>
              </w:rPr>
              <w:t>29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40" w:history="1">
            <w:r w:rsidR="00FC0136" w:rsidRPr="00725034">
              <w:rPr>
                <w:rStyle w:val="Lienhypertexte"/>
                <w:rFonts w:ascii="Times New Roman" w:hAnsi="Times New Roman" w:cs="Times New Roman"/>
                <w:noProof/>
              </w:rPr>
              <w:t>III.2. Critique d’ordres spécifiques</w:t>
            </w:r>
            <w:r w:rsidR="00FC0136">
              <w:rPr>
                <w:noProof/>
                <w:webHidden/>
              </w:rPr>
              <w:tab/>
            </w:r>
            <w:r w:rsidR="00FC0136">
              <w:rPr>
                <w:noProof/>
                <w:webHidden/>
              </w:rPr>
              <w:fldChar w:fldCharType="begin"/>
            </w:r>
            <w:r w:rsidR="00FC0136">
              <w:rPr>
                <w:noProof/>
                <w:webHidden/>
              </w:rPr>
              <w:instrText xml:space="preserve"> PAGEREF _Toc50648940 \h </w:instrText>
            </w:r>
            <w:r w:rsidR="00FC0136">
              <w:rPr>
                <w:noProof/>
                <w:webHidden/>
              </w:rPr>
            </w:r>
            <w:r w:rsidR="00FC0136">
              <w:rPr>
                <w:noProof/>
                <w:webHidden/>
              </w:rPr>
              <w:fldChar w:fldCharType="separate"/>
            </w:r>
            <w:r>
              <w:rPr>
                <w:noProof/>
                <w:webHidden/>
              </w:rPr>
              <w:t>29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41" w:history="1">
            <w:r w:rsidR="00FC0136" w:rsidRPr="00725034">
              <w:rPr>
                <w:rStyle w:val="Lienhypertexte"/>
                <w:rFonts w:ascii="Times New Roman" w:hAnsi="Times New Roman" w:cs="Times New Roman"/>
                <w:noProof/>
              </w:rPr>
              <w:t>III.3. Proposition des solutions</w:t>
            </w:r>
            <w:r w:rsidR="00FC0136">
              <w:rPr>
                <w:noProof/>
                <w:webHidden/>
              </w:rPr>
              <w:tab/>
            </w:r>
            <w:r w:rsidR="00FC0136">
              <w:rPr>
                <w:noProof/>
                <w:webHidden/>
              </w:rPr>
              <w:fldChar w:fldCharType="begin"/>
            </w:r>
            <w:r w:rsidR="00FC0136">
              <w:rPr>
                <w:noProof/>
                <w:webHidden/>
              </w:rPr>
              <w:instrText xml:space="preserve"> PAGEREF _Toc50648941 \h </w:instrText>
            </w:r>
            <w:r w:rsidR="00FC0136">
              <w:rPr>
                <w:noProof/>
                <w:webHidden/>
              </w:rPr>
            </w:r>
            <w:r w:rsidR="00FC0136">
              <w:rPr>
                <w:noProof/>
                <w:webHidden/>
              </w:rPr>
              <w:fldChar w:fldCharType="separate"/>
            </w:r>
            <w:r>
              <w:rPr>
                <w:noProof/>
                <w:webHidden/>
              </w:rPr>
              <w:t>30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42" w:history="1">
            <w:r w:rsidR="00FC0136" w:rsidRPr="00725034">
              <w:rPr>
                <w:rStyle w:val="Lienhypertexte"/>
                <w:rFonts w:ascii="Times New Roman" w:hAnsi="Times New Roman" w:cs="Times New Roman"/>
                <w:noProof/>
              </w:rPr>
              <w:t>III.3.1. Scénario de réorganisation du système</w:t>
            </w:r>
            <w:r w:rsidR="00FC0136">
              <w:rPr>
                <w:noProof/>
                <w:webHidden/>
              </w:rPr>
              <w:tab/>
            </w:r>
            <w:r w:rsidR="00FC0136">
              <w:rPr>
                <w:noProof/>
                <w:webHidden/>
              </w:rPr>
              <w:fldChar w:fldCharType="begin"/>
            </w:r>
            <w:r w:rsidR="00FC0136">
              <w:rPr>
                <w:noProof/>
                <w:webHidden/>
              </w:rPr>
              <w:instrText xml:space="preserve"> PAGEREF _Toc50648942 \h </w:instrText>
            </w:r>
            <w:r w:rsidR="00FC0136">
              <w:rPr>
                <w:noProof/>
                <w:webHidden/>
              </w:rPr>
            </w:r>
            <w:r w:rsidR="00FC0136">
              <w:rPr>
                <w:noProof/>
                <w:webHidden/>
              </w:rPr>
              <w:fldChar w:fldCharType="separate"/>
            </w:r>
            <w:r>
              <w:rPr>
                <w:noProof/>
                <w:webHidden/>
              </w:rPr>
              <w:t>30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43" w:history="1">
            <w:r w:rsidR="00FC0136" w:rsidRPr="00725034">
              <w:rPr>
                <w:rStyle w:val="Lienhypertexte"/>
                <w:rFonts w:ascii="Times New Roman" w:hAnsi="Times New Roman" w:cs="Times New Roman"/>
                <w:noProof/>
              </w:rPr>
              <w:t>III.3.2. Scénario d’informatisation</w:t>
            </w:r>
            <w:r w:rsidR="00FC0136">
              <w:rPr>
                <w:noProof/>
                <w:webHidden/>
              </w:rPr>
              <w:tab/>
            </w:r>
            <w:r w:rsidR="00FC0136">
              <w:rPr>
                <w:noProof/>
                <w:webHidden/>
              </w:rPr>
              <w:fldChar w:fldCharType="begin"/>
            </w:r>
            <w:r w:rsidR="00FC0136">
              <w:rPr>
                <w:noProof/>
                <w:webHidden/>
              </w:rPr>
              <w:instrText xml:space="preserve"> PAGEREF _Toc50648943 \h </w:instrText>
            </w:r>
            <w:r w:rsidR="00FC0136">
              <w:rPr>
                <w:noProof/>
                <w:webHidden/>
              </w:rPr>
            </w:r>
            <w:r w:rsidR="00FC0136">
              <w:rPr>
                <w:noProof/>
                <w:webHidden/>
              </w:rPr>
              <w:fldChar w:fldCharType="separate"/>
            </w:r>
            <w:r>
              <w:rPr>
                <w:noProof/>
                <w:webHidden/>
              </w:rPr>
              <w:t>30</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44" w:history="1">
            <w:r w:rsidR="00FC0136" w:rsidRPr="00725034">
              <w:rPr>
                <w:rStyle w:val="Lienhypertexte"/>
                <w:rFonts w:ascii="Times New Roman" w:hAnsi="Times New Roman" w:cs="Times New Roman"/>
                <w:noProof/>
              </w:rPr>
              <w:t>Choix de la meilleure solution</w:t>
            </w:r>
            <w:r w:rsidR="00FC0136">
              <w:rPr>
                <w:noProof/>
                <w:webHidden/>
              </w:rPr>
              <w:tab/>
            </w:r>
            <w:r w:rsidR="00FC0136">
              <w:rPr>
                <w:noProof/>
                <w:webHidden/>
              </w:rPr>
              <w:fldChar w:fldCharType="begin"/>
            </w:r>
            <w:r w:rsidR="00FC0136">
              <w:rPr>
                <w:noProof/>
                <w:webHidden/>
              </w:rPr>
              <w:instrText xml:space="preserve"> PAGEREF _Toc50648944 \h </w:instrText>
            </w:r>
            <w:r w:rsidR="00FC0136">
              <w:rPr>
                <w:noProof/>
                <w:webHidden/>
              </w:rPr>
            </w:r>
            <w:r w:rsidR="00FC0136">
              <w:rPr>
                <w:noProof/>
                <w:webHidden/>
              </w:rPr>
              <w:fldChar w:fldCharType="separate"/>
            </w:r>
            <w:r>
              <w:rPr>
                <w:noProof/>
                <w:webHidden/>
              </w:rPr>
              <w:t>31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45" w:history="1">
            <w:r w:rsidR="00FC0136" w:rsidRPr="00725034">
              <w:rPr>
                <w:rStyle w:val="Lienhypertexte"/>
                <w:rFonts w:ascii="Times New Roman" w:hAnsi="Times New Roman" w:cs="Times New Roman"/>
                <w:noProof/>
              </w:rPr>
              <w:t>CHAPITRE I : ETAPE CONCEPTUELLE</w:t>
            </w:r>
            <w:r w:rsidR="00FC0136">
              <w:rPr>
                <w:noProof/>
                <w:webHidden/>
              </w:rPr>
              <w:tab/>
            </w:r>
            <w:r w:rsidR="00FC0136">
              <w:rPr>
                <w:noProof/>
                <w:webHidden/>
              </w:rPr>
              <w:fldChar w:fldCharType="begin"/>
            </w:r>
            <w:r w:rsidR="00FC0136">
              <w:rPr>
                <w:noProof/>
                <w:webHidden/>
              </w:rPr>
              <w:instrText xml:space="preserve"> PAGEREF _Toc50648945 \h </w:instrText>
            </w:r>
            <w:r w:rsidR="00FC0136">
              <w:rPr>
                <w:noProof/>
                <w:webHidden/>
              </w:rPr>
            </w:r>
            <w:r w:rsidR="00FC0136">
              <w:rPr>
                <w:noProof/>
                <w:webHidden/>
              </w:rPr>
              <w:fldChar w:fldCharType="separate"/>
            </w:r>
            <w:r>
              <w:rPr>
                <w:noProof/>
                <w:webHidden/>
              </w:rPr>
              <w:t>33</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46" w:history="1">
            <w:r w:rsidR="00FC0136" w:rsidRPr="00725034">
              <w:rPr>
                <w:rStyle w:val="Lienhypertexte"/>
                <w:rFonts w:ascii="Times New Roman" w:hAnsi="Times New Roman" w:cs="Times New Roman"/>
                <w:noProof/>
              </w:rPr>
              <w:t>I.1.  ETAPE CONCEPTUELLE</w:t>
            </w:r>
            <w:r w:rsidR="00FC0136">
              <w:rPr>
                <w:noProof/>
                <w:webHidden/>
              </w:rPr>
              <w:tab/>
            </w:r>
            <w:r w:rsidR="00FC0136">
              <w:rPr>
                <w:noProof/>
                <w:webHidden/>
              </w:rPr>
              <w:fldChar w:fldCharType="begin"/>
            </w:r>
            <w:r w:rsidR="00FC0136">
              <w:rPr>
                <w:noProof/>
                <w:webHidden/>
              </w:rPr>
              <w:instrText xml:space="preserve"> PAGEREF _Toc50648946 \h </w:instrText>
            </w:r>
            <w:r w:rsidR="00FC0136">
              <w:rPr>
                <w:noProof/>
                <w:webHidden/>
              </w:rPr>
            </w:r>
            <w:r w:rsidR="00FC0136">
              <w:rPr>
                <w:noProof/>
                <w:webHidden/>
              </w:rPr>
              <w:fldChar w:fldCharType="separate"/>
            </w:r>
            <w:r>
              <w:rPr>
                <w:noProof/>
                <w:webHidden/>
              </w:rPr>
              <w:t>33</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47" w:history="1">
            <w:r w:rsidR="00FC0136" w:rsidRPr="00725034">
              <w:rPr>
                <w:rStyle w:val="Lienhypertexte"/>
                <w:rFonts w:ascii="Times New Roman" w:hAnsi="Times New Roman" w:cs="Times New Roman"/>
                <w:noProof/>
              </w:rPr>
              <w:t>I.1.1. Définition et but</w:t>
            </w:r>
            <w:r w:rsidR="00FC0136">
              <w:rPr>
                <w:noProof/>
                <w:webHidden/>
              </w:rPr>
              <w:tab/>
            </w:r>
            <w:r w:rsidR="00FC0136">
              <w:rPr>
                <w:noProof/>
                <w:webHidden/>
              </w:rPr>
              <w:fldChar w:fldCharType="begin"/>
            </w:r>
            <w:r w:rsidR="00FC0136">
              <w:rPr>
                <w:noProof/>
                <w:webHidden/>
              </w:rPr>
              <w:instrText xml:space="preserve"> PAGEREF _Toc50648947 \h </w:instrText>
            </w:r>
            <w:r w:rsidR="00FC0136">
              <w:rPr>
                <w:noProof/>
                <w:webHidden/>
              </w:rPr>
            </w:r>
            <w:r w:rsidR="00FC0136">
              <w:rPr>
                <w:noProof/>
                <w:webHidden/>
              </w:rPr>
              <w:fldChar w:fldCharType="separate"/>
            </w:r>
            <w:r>
              <w:rPr>
                <w:noProof/>
                <w:webHidden/>
              </w:rPr>
              <w:t>33</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48" w:history="1">
            <w:r w:rsidR="00FC0136" w:rsidRPr="00725034">
              <w:rPr>
                <w:rStyle w:val="Lienhypertexte"/>
                <w:rFonts w:ascii="Times New Roman" w:hAnsi="Times New Roman" w:cs="Times New Roman"/>
                <w:noProof/>
              </w:rPr>
              <w:t>I.1.2. MODELISATION CONCEPTUELLE DE COMMUNICATION</w:t>
            </w:r>
            <w:r w:rsidR="00FC0136">
              <w:rPr>
                <w:noProof/>
                <w:webHidden/>
              </w:rPr>
              <w:tab/>
            </w:r>
            <w:r w:rsidR="00FC0136">
              <w:rPr>
                <w:noProof/>
                <w:webHidden/>
              </w:rPr>
              <w:fldChar w:fldCharType="begin"/>
            </w:r>
            <w:r w:rsidR="00FC0136">
              <w:rPr>
                <w:noProof/>
                <w:webHidden/>
              </w:rPr>
              <w:instrText xml:space="preserve"> PAGEREF _Toc50648948 \h </w:instrText>
            </w:r>
            <w:r w:rsidR="00FC0136">
              <w:rPr>
                <w:noProof/>
                <w:webHidden/>
              </w:rPr>
            </w:r>
            <w:r w:rsidR="00FC0136">
              <w:rPr>
                <w:noProof/>
                <w:webHidden/>
              </w:rPr>
              <w:fldChar w:fldCharType="separate"/>
            </w:r>
            <w:r>
              <w:rPr>
                <w:noProof/>
                <w:webHidden/>
              </w:rPr>
              <w:t>33</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49" w:history="1">
            <w:r w:rsidR="00FC0136" w:rsidRPr="00725034">
              <w:rPr>
                <w:rStyle w:val="Lienhypertexte"/>
                <w:rFonts w:ascii="Times New Roman" w:hAnsi="Times New Roman" w:cs="Times New Roman"/>
                <w:noProof/>
              </w:rPr>
              <w:t>I.1.2.1. Définition et but</w:t>
            </w:r>
            <w:r w:rsidR="00FC0136">
              <w:rPr>
                <w:noProof/>
                <w:webHidden/>
              </w:rPr>
              <w:tab/>
            </w:r>
            <w:r w:rsidR="00FC0136">
              <w:rPr>
                <w:noProof/>
                <w:webHidden/>
              </w:rPr>
              <w:fldChar w:fldCharType="begin"/>
            </w:r>
            <w:r w:rsidR="00FC0136">
              <w:rPr>
                <w:noProof/>
                <w:webHidden/>
              </w:rPr>
              <w:instrText xml:space="preserve"> PAGEREF _Toc50648949 \h </w:instrText>
            </w:r>
            <w:r w:rsidR="00FC0136">
              <w:rPr>
                <w:noProof/>
                <w:webHidden/>
              </w:rPr>
            </w:r>
            <w:r w:rsidR="00FC0136">
              <w:rPr>
                <w:noProof/>
                <w:webHidden/>
              </w:rPr>
              <w:fldChar w:fldCharType="separate"/>
            </w:r>
            <w:r>
              <w:rPr>
                <w:noProof/>
                <w:webHidden/>
              </w:rPr>
              <w:t>33</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50" w:history="1">
            <w:r w:rsidR="00FC0136" w:rsidRPr="00725034">
              <w:rPr>
                <w:rStyle w:val="Lienhypertexte"/>
                <w:rFonts w:ascii="Times New Roman" w:hAnsi="Times New Roman" w:cs="Times New Roman"/>
                <w:noProof/>
              </w:rPr>
              <w:t>I.1.2.3. Modèle conceptuel de communication (MCC)</w:t>
            </w:r>
            <w:r w:rsidR="00FC0136">
              <w:rPr>
                <w:noProof/>
                <w:webHidden/>
              </w:rPr>
              <w:tab/>
            </w:r>
            <w:r w:rsidR="00FC0136">
              <w:rPr>
                <w:noProof/>
                <w:webHidden/>
              </w:rPr>
              <w:fldChar w:fldCharType="begin"/>
            </w:r>
            <w:r w:rsidR="00FC0136">
              <w:rPr>
                <w:noProof/>
                <w:webHidden/>
              </w:rPr>
              <w:instrText xml:space="preserve"> PAGEREF _Toc50648950 \h </w:instrText>
            </w:r>
            <w:r w:rsidR="00FC0136">
              <w:rPr>
                <w:noProof/>
                <w:webHidden/>
              </w:rPr>
            </w:r>
            <w:r w:rsidR="00FC0136">
              <w:rPr>
                <w:noProof/>
                <w:webHidden/>
              </w:rPr>
              <w:fldChar w:fldCharType="separate"/>
            </w:r>
            <w:r>
              <w:rPr>
                <w:noProof/>
                <w:webHidden/>
              </w:rPr>
              <w:t>35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1" w:history="1">
            <w:r w:rsidR="00FC0136" w:rsidRPr="00725034">
              <w:rPr>
                <w:rStyle w:val="Lienhypertexte"/>
                <w:rFonts w:ascii="Times New Roman" w:hAnsi="Times New Roman" w:cs="Times New Roman"/>
                <w:noProof/>
              </w:rPr>
              <w:t>I.1.3. MODELISATION CONCEPTUELLE DE TRAITEMENTS</w:t>
            </w:r>
            <w:r w:rsidR="00FC0136">
              <w:rPr>
                <w:noProof/>
                <w:webHidden/>
              </w:rPr>
              <w:tab/>
            </w:r>
            <w:r w:rsidR="00FC0136">
              <w:rPr>
                <w:noProof/>
                <w:webHidden/>
              </w:rPr>
              <w:fldChar w:fldCharType="begin"/>
            </w:r>
            <w:r w:rsidR="00FC0136">
              <w:rPr>
                <w:noProof/>
                <w:webHidden/>
              </w:rPr>
              <w:instrText xml:space="preserve"> PAGEREF _Toc50648951 \h </w:instrText>
            </w:r>
            <w:r w:rsidR="00FC0136">
              <w:rPr>
                <w:noProof/>
                <w:webHidden/>
              </w:rPr>
            </w:r>
            <w:r w:rsidR="00FC0136">
              <w:rPr>
                <w:noProof/>
                <w:webHidden/>
              </w:rPr>
              <w:fldChar w:fldCharType="separate"/>
            </w:r>
            <w:r>
              <w:rPr>
                <w:noProof/>
                <w:webHidden/>
              </w:rPr>
              <w:t>36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2" w:history="1">
            <w:r w:rsidR="00FC0136" w:rsidRPr="00725034">
              <w:rPr>
                <w:rStyle w:val="Lienhypertexte"/>
                <w:rFonts w:ascii="Times New Roman" w:hAnsi="Times New Roman" w:cs="Times New Roman"/>
                <w:noProof/>
              </w:rPr>
              <w:t>I.1.3.1. Définition et but</w:t>
            </w:r>
            <w:r w:rsidR="00FC0136">
              <w:rPr>
                <w:noProof/>
                <w:webHidden/>
              </w:rPr>
              <w:tab/>
            </w:r>
            <w:r w:rsidR="00FC0136">
              <w:rPr>
                <w:noProof/>
                <w:webHidden/>
              </w:rPr>
              <w:fldChar w:fldCharType="begin"/>
            </w:r>
            <w:r w:rsidR="00FC0136">
              <w:rPr>
                <w:noProof/>
                <w:webHidden/>
              </w:rPr>
              <w:instrText xml:space="preserve"> PAGEREF _Toc50648952 \h </w:instrText>
            </w:r>
            <w:r w:rsidR="00FC0136">
              <w:rPr>
                <w:noProof/>
                <w:webHidden/>
              </w:rPr>
            </w:r>
            <w:r w:rsidR="00FC0136">
              <w:rPr>
                <w:noProof/>
                <w:webHidden/>
              </w:rPr>
              <w:fldChar w:fldCharType="separate"/>
            </w:r>
            <w:r>
              <w:rPr>
                <w:noProof/>
                <w:webHidden/>
              </w:rPr>
              <w:t>36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3" w:history="1">
            <w:r w:rsidR="00FC0136" w:rsidRPr="00725034">
              <w:rPr>
                <w:rStyle w:val="Lienhypertexte"/>
                <w:rFonts w:ascii="Times New Roman" w:hAnsi="Times New Roman" w:cs="Times New Roman"/>
                <w:noProof/>
              </w:rPr>
              <w:t>I.1.3.2. Construction du modèle conceptuel des traitements</w:t>
            </w:r>
            <w:r w:rsidR="00FC0136">
              <w:rPr>
                <w:noProof/>
                <w:webHidden/>
              </w:rPr>
              <w:tab/>
            </w:r>
            <w:r w:rsidR="00FC0136">
              <w:rPr>
                <w:noProof/>
                <w:webHidden/>
              </w:rPr>
              <w:fldChar w:fldCharType="begin"/>
            </w:r>
            <w:r w:rsidR="00FC0136">
              <w:rPr>
                <w:noProof/>
                <w:webHidden/>
              </w:rPr>
              <w:instrText xml:space="preserve"> PAGEREF _Toc50648953 \h </w:instrText>
            </w:r>
            <w:r w:rsidR="00FC0136">
              <w:rPr>
                <w:noProof/>
                <w:webHidden/>
              </w:rPr>
            </w:r>
            <w:r w:rsidR="00FC0136">
              <w:rPr>
                <w:noProof/>
                <w:webHidden/>
              </w:rPr>
              <w:fldChar w:fldCharType="separate"/>
            </w:r>
            <w:r>
              <w:rPr>
                <w:noProof/>
                <w:webHidden/>
              </w:rPr>
              <w:t>36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4" w:history="1">
            <w:r w:rsidR="00FC0136" w:rsidRPr="00725034">
              <w:rPr>
                <w:rStyle w:val="Lienhypertexte"/>
                <w:rFonts w:ascii="Times New Roman" w:hAnsi="Times New Roman" w:cs="Times New Roman"/>
                <w:noProof/>
              </w:rPr>
              <w:t>I.1.3.3. Identification et description du processus</w:t>
            </w:r>
            <w:r w:rsidR="00FC0136">
              <w:rPr>
                <w:noProof/>
                <w:webHidden/>
              </w:rPr>
              <w:tab/>
            </w:r>
            <w:r w:rsidR="00FC0136">
              <w:rPr>
                <w:noProof/>
                <w:webHidden/>
              </w:rPr>
              <w:fldChar w:fldCharType="begin"/>
            </w:r>
            <w:r w:rsidR="00FC0136">
              <w:rPr>
                <w:noProof/>
                <w:webHidden/>
              </w:rPr>
              <w:instrText xml:space="preserve"> PAGEREF _Toc50648954 \h </w:instrText>
            </w:r>
            <w:r w:rsidR="00FC0136">
              <w:rPr>
                <w:noProof/>
                <w:webHidden/>
              </w:rPr>
            </w:r>
            <w:r w:rsidR="00FC0136">
              <w:rPr>
                <w:noProof/>
                <w:webHidden/>
              </w:rPr>
              <w:fldChar w:fldCharType="separate"/>
            </w:r>
            <w:r>
              <w:rPr>
                <w:noProof/>
                <w:webHidden/>
              </w:rPr>
              <w:t>37</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5" w:history="1">
            <w:r w:rsidR="00FC0136" w:rsidRPr="00725034">
              <w:rPr>
                <w:rStyle w:val="Lienhypertexte"/>
                <w:noProof/>
              </w:rPr>
              <w:t xml:space="preserve"> </w:t>
            </w:r>
            <w:r w:rsidR="00FC0136" w:rsidRPr="00725034">
              <w:rPr>
                <w:rStyle w:val="Lienhypertexte"/>
                <w:rFonts w:ascii="Times New Roman" w:hAnsi="Times New Roman" w:cs="Times New Roman"/>
                <w:noProof/>
              </w:rPr>
              <w:t>I.1.3.4. Présentation du modèle conceptuel des traitements (MCT)</w:t>
            </w:r>
            <w:r w:rsidR="00FC0136">
              <w:rPr>
                <w:noProof/>
                <w:webHidden/>
              </w:rPr>
              <w:tab/>
            </w:r>
            <w:r w:rsidR="00FC0136">
              <w:rPr>
                <w:noProof/>
                <w:webHidden/>
              </w:rPr>
              <w:fldChar w:fldCharType="begin"/>
            </w:r>
            <w:r w:rsidR="00FC0136">
              <w:rPr>
                <w:noProof/>
                <w:webHidden/>
              </w:rPr>
              <w:instrText xml:space="preserve"> PAGEREF _Toc50648955 \h </w:instrText>
            </w:r>
            <w:r w:rsidR="00FC0136">
              <w:rPr>
                <w:noProof/>
                <w:webHidden/>
              </w:rPr>
            </w:r>
            <w:r w:rsidR="00FC0136">
              <w:rPr>
                <w:noProof/>
                <w:webHidden/>
              </w:rPr>
              <w:fldChar w:fldCharType="separate"/>
            </w:r>
            <w:r>
              <w:rPr>
                <w:noProof/>
                <w:webHidden/>
              </w:rPr>
              <w:t>38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6" w:history="1">
            <w:r w:rsidR="00FC0136" w:rsidRPr="00725034">
              <w:rPr>
                <w:rStyle w:val="Lienhypertexte"/>
                <w:rFonts w:ascii="Times New Roman" w:hAnsi="Times New Roman" w:cs="Times New Roman"/>
                <w:noProof/>
              </w:rPr>
              <w:t>I.1.4. MODELISATION CONCEPTUELLE DE DONNEES</w:t>
            </w:r>
            <w:r w:rsidR="00FC0136">
              <w:rPr>
                <w:noProof/>
                <w:webHidden/>
              </w:rPr>
              <w:tab/>
            </w:r>
            <w:r w:rsidR="00FC0136">
              <w:rPr>
                <w:noProof/>
                <w:webHidden/>
              </w:rPr>
              <w:fldChar w:fldCharType="begin"/>
            </w:r>
            <w:r w:rsidR="00FC0136">
              <w:rPr>
                <w:noProof/>
                <w:webHidden/>
              </w:rPr>
              <w:instrText xml:space="preserve"> PAGEREF _Toc50648956 \h </w:instrText>
            </w:r>
            <w:r w:rsidR="00FC0136">
              <w:rPr>
                <w:noProof/>
                <w:webHidden/>
              </w:rPr>
            </w:r>
            <w:r w:rsidR="00FC0136">
              <w:rPr>
                <w:noProof/>
                <w:webHidden/>
              </w:rPr>
              <w:fldChar w:fldCharType="separate"/>
            </w:r>
            <w:r>
              <w:rPr>
                <w:noProof/>
                <w:webHidden/>
              </w:rPr>
              <w:t>40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7" w:history="1">
            <w:r w:rsidR="00FC0136" w:rsidRPr="00725034">
              <w:rPr>
                <w:rStyle w:val="Lienhypertexte"/>
                <w:rFonts w:ascii="Times New Roman" w:hAnsi="Times New Roman" w:cs="Times New Roman"/>
                <w:noProof/>
              </w:rPr>
              <w:t>I.1.4.1. Définition et but</w:t>
            </w:r>
            <w:r w:rsidR="00FC0136">
              <w:rPr>
                <w:noProof/>
                <w:webHidden/>
              </w:rPr>
              <w:tab/>
            </w:r>
            <w:r w:rsidR="00FC0136">
              <w:rPr>
                <w:noProof/>
                <w:webHidden/>
              </w:rPr>
              <w:fldChar w:fldCharType="begin"/>
            </w:r>
            <w:r w:rsidR="00FC0136">
              <w:rPr>
                <w:noProof/>
                <w:webHidden/>
              </w:rPr>
              <w:instrText xml:space="preserve"> PAGEREF _Toc50648957 \h </w:instrText>
            </w:r>
            <w:r w:rsidR="00FC0136">
              <w:rPr>
                <w:noProof/>
                <w:webHidden/>
              </w:rPr>
            </w:r>
            <w:r w:rsidR="00FC0136">
              <w:rPr>
                <w:noProof/>
                <w:webHidden/>
              </w:rPr>
              <w:fldChar w:fldCharType="separate"/>
            </w:r>
            <w:r>
              <w:rPr>
                <w:noProof/>
                <w:webHidden/>
              </w:rPr>
              <w:t>40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8" w:history="1">
            <w:r w:rsidR="00FC0136" w:rsidRPr="00725034">
              <w:rPr>
                <w:rStyle w:val="Lienhypertexte"/>
                <w:rFonts w:ascii="Times New Roman" w:hAnsi="Times New Roman" w:cs="Times New Roman"/>
                <w:noProof/>
              </w:rPr>
              <w:t>I.1.4.2. Construction du modèle conceptuel des données</w:t>
            </w:r>
            <w:r w:rsidR="00FC0136">
              <w:rPr>
                <w:noProof/>
                <w:webHidden/>
              </w:rPr>
              <w:tab/>
            </w:r>
            <w:r w:rsidR="00FC0136">
              <w:rPr>
                <w:noProof/>
                <w:webHidden/>
              </w:rPr>
              <w:fldChar w:fldCharType="begin"/>
            </w:r>
            <w:r w:rsidR="00FC0136">
              <w:rPr>
                <w:noProof/>
                <w:webHidden/>
              </w:rPr>
              <w:instrText xml:space="preserve"> PAGEREF _Toc50648958 \h </w:instrText>
            </w:r>
            <w:r w:rsidR="00FC0136">
              <w:rPr>
                <w:noProof/>
                <w:webHidden/>
              </w:rPr>
            </w:r>
            <w:r w:rsidR="00FC0136">
              <w:rPr>
                <w:noProof/>
                <w:webHidden/>
              </w:rPr>
              <w:fldChar w:fldCharType="separate"/>
            </w:r>
            <w:r>
              <w:rPr>
                <w:noProof/>
                <w:webHidden/>
              </w:rPr>
              <w:t>40</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59" w:history="1">
            <w:r w:rsidR="00FC0136" w:rsidRPr="00725034">
              <w:rPr>
                <w:rStyle w:val="Lienhypertexte"/>
                <w:rFonts w:ascii="Times New Roman" w:hAnsi="Times New Roman" w:cs="Times New Roman"/>
                <w:noProof/>
              </w:rPr>
              <w:t>I.1.4.3. Règles de gestion</w:t>
            </w:r>
            <w:r w:rsidR="00FC0136">
              <w:rPr>
                <w:noProof/>
                <w:webHidden/>
              </w:rPr>
              <w:tab/>
            </w:r>
            <w:r w:rsidR="00FC0136">
              <w:rPr>
                <w:noProof/>
                <w:webHidden/>
              </w:rPr>
              <w:fldChar w:fldCharType="begin"/>
            </w:r>
            <w:r w:rsidR="00FC0136">
              <w:rPr>
                <w:noProof/>
                <w:webHidden/>
              </w:rPr>
              <w:instrText xml:space="preserve"> PAGEREF _Toc50648959 \h </w:instrText>
            </w:r>
            <w:r w:rsidR="00FC0136">
              <w:rPr>
                <w:noProof/>
                <w:webHidden/>
              </w:rPr>
            </w:r>
            <w:r w:rsidR="00FC0136">
              <w:rPr>
                <w:noProof/>
                <w:webHidden/>
              </w:rPr>
              <w:fldChar w:fldCharType="separate"/>
            </w:r>
            <w:r>
              <w:rPr>
                <w:noProof/>
                <w:webHidden/>
              </w:rPr>
              <w:t>41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0" w:history="1">
            <w:r w:rsidR="00FC0136" w:rsidRPr="00725034">
              <w:rPr>
                <w:rStyle w:val="Lienhypertexte"/>
                <w:rFonts w:ascii="Times New Roman" w:hAnsi="Times New Roman" w:cs="Times New Roman"/>
                <w:noProof/>
              </w:rPr>
              <w:t>I.1.4.4. Dictionnaire des données</w:t>
            </w:r>
            <w:r w:rsidR="00FC0136">
              <w:rPr>
                <w:noProof/>
                <w:webHidden/>
              </w:rPr>
              <w:tab/>
            </w:r>
            <w:r w:rsidR="00FC0136">
              <w:rPr>
                <w:noProof/>
                <w:webHidden/>
              </w:rPr>
              <w:fldChar w:fldCharType="begin"/>
            </w:r>
            <w:r w:rsidR="00FC0136">
              <w:rPr>
                <w:noProof/>
                <w:webHidden/>
              </w:rPr>
              <w:instrText xml:space="preserve"> PAGEREF _Toc50648960 \h </w:instrText>
            </w:r>
            <w:r w:rsidR="00FC0136">
              <w:rPr>
                <w:noProof/>
                <w:webHidden/>
              </w:rPr>
            </w:r>
            <w:r w:rsidR="00FC0136">
              <w:rPr>
                <w:noProof/>
                <w:webHidden/>
              </w:rPr>
              <w:fldChar w:fldCharType="separate"/>
            </w:r>
            <w:r>
              <w:rPr>
                <w:noProof/>
                <w:webHidden/>
              </w:rPr>
              <w:t>41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1" w:history="1">
            <w:r w:rsidR="00FC0136" w:rsidRPr="00725034">
              <w:rPr>
                <w:rStyle w:val="Lienhypertexte"/>
                <w:rFonts w:ascii="Times New Roman" w:hAnsi="Times New Roman" w:cs="Times New Roman"/>
                <w:noProof/>
              </w:rPr>
              <w:t>I.1.4.5. Recensement et description des entités</w:t>
            </w:r>
            <w:r w:rsidR="00FC0136">
              <w:rPr>
                <w:noProof/>
                <w:webHidden/>
              </w:rPr>
              <w:tab/>
            </w:r>
            <w:r w:rsidR="00FC0136">
              <w:rPr>
                <w:noProof/>
                <w:webHidden/>
              </w:rPr>
              <w:fldChar w:fldCharType="begin"/>
            </w:r>
            <w:r w:rsidR="00FC0136">
              <w:rPr>
                <w:noProof/>
                <w:webHidden/>
              </w:rPr>
              <w:instrText xml:space="preserve"> PAGEREF _Toc50648961 \h </w:instrText>
            </w:r>
            <w:r w:rsidR="00FC0136">
              <w:rPr>
                <w:noProof/>
                <w:webHidden/>
              </w:rPr>
            </w:r>
            <w:r w:rsidR="00FC0136">
              <w:rPr>
                <w:noProof/>
                <w:webHidden/>
              </w:rPr>
              <w:fldChar w:fldCharType="separate"/>
            </w:r>
            <w:r>
              <w:rPr>
                <w:noProof/>
                <w:webHidden/>
              </w:rPr>
              <w:t>42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2" w:history="1">
            <w:r w:rsidR="00FC0136" w:rsidRPr="00725034">
              <w:rPr>
                <w:rStyle w:val="Lienhypertexte"/>
                <w:rFonts w:ascii="Times New Roman" w:hAnsi="Times New Roman" w:cs="Times New Roman"/>
                <w:noProof/>
              </w:rPr>
              <w:t>I.1.4.5.1. Recensement des entités</w:t>
            </w:r>
            <w:r w:rsidR="00FC0136">
              <w:rPr>
                <w:noProof/>
                <w:webHidden/>
              </w:rPr>
              <w:tab/>
            </w:r>
            <w:r w:rsidR="00FC0136">
              <w:rPr>
                <w:noProof/>
                <w:webHidden/>
              </w:rPr>
              <w:fldChar w:fldCharType="begin"/>
            </w:r>
            <w:r w:rsidR="00FC0136">
              <w:rPr>
                <w:noProof/>
                <w:webHidden/>
              </w:rPr>
              <w:instrText xml:space="preserve"> PAGEREF _Toc50648962 \h </w:instrText>
            </w:r>
            <w:r w:rsidR="00FC0136">
              <w:rPr>
                <w:noProof/>
                <w:webHidden/>
              </w:rPr>
            </w:r>
            <w:r w:rsidR="00FC0136">
              <w:rPr>
                <w:noProof/>
                <w:webHidden/>
              </w:rPr>
              <w:fldChar w:fldCharType="separate"/>
            </w:r>
            <w:r>
              <w:rPr>
                <w:noProof/>
                <w:webHidden/>
              </w:rPr>
              <w:t>42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3" w:history="1">
            <w:r w:rsidR="00FC0136" w:rsidRPr="00725034">
              <w:rPr>
                <w:rStyle w:val="Lienhypertexte"/>
                <w:rFonts w:ascii="Times New Roman" w:hAnsi="Times New Roman" w:cs="Times New Roman"/>
                <w:noProof/>
              </w:rPr>
              <w:t>I.1.4.5.2. Description des entités</w:t>
            </w:r>
            <w:r w:rsidR="00FC0136">
              <w:rPr>
                <w:noProof/>
                <w:webHidden/>
              </w:rPr>
              <w:tab/>
            </w:r>
            <w:r w:rsidR="00FC0136">
              <w:rPr>
                <w:noProof/>
                <w:webHidden/>
              </w:rPr>
              <w:fldChar w:fldCharType="begin"/>
            </w:r>
            <w:r w:rsidR="00FC0136">
              <w:rPr>
                <w:noProof/>
                <w:webHidden/>
              </w:rPr>
              <w:instrText xml:space="preserve"> PAGEREF _Toc50648963 \h </w:instrText>
            </w:r>
            <w:r w:rsidR="00FC0136">
              <w:rPr>
                <w:noProof/>
                <w:webHidden/>
              </w:rPr>
            </w:r>
            <w:r w:rsidR="00FC0136">
              <w:rPr>
                <w:noProof/>
                <w:webHidden/>
              </w:rPr>
              <w:fldChar w:fldCharType="separate"/>
            </w:r>
            <w:r>
              <w:rPr>
                <w:noProof/>
                <w:webHidden/>
              </w:rPr>
              <w:t>42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4" w:history="1">
            <w:r w:rsidR="00FC0136" w:rsidRPr="00725034">
              <w:rPr>
                <w:rStyle w:val="Lienhypertexte"/>
                <w:rFonts w:ascii="Times New Roman" w:hAnsi="Times New Roman" w:cs="Times New Roman"/>
                <w:noProof/>
              </w:rPr>
              <w:t>I.1.4.6. Recensement et description des relations</w:t>
            </w:r>
            <w:r w:rsidR="00FC0136">
              <w:rPr>
                <w:noProof/>
                <w:webHidden/>
              </w:rPr>
              <w:tab/>
            </w:r>
            <w:r w:rsidR="00FC0136">
              <w:rPr>
                <w:noProof/>
                <w:webHidden/>
              </w:rPr>
              <w:fldChar w:fldCharType="begin"/>
            </w:r>
            <w:r w:rsidR="00FC0136">
              <w:rPr>
                <w:noProof/>
                <w:webHidden/>
              </w:rPr>
              <w:instrText xml:space="preserve"> PAGEREF _Toc50648964 \h </w:instrText>
            </w:r>
            <w:r w:rsidR="00FC0136">
              <w:rPr>
                <w:noProof/>
                <w:webHidden/>
              </w:rPr>
            </w:r>
            <w:r w:rsidR="00FC0136">
              <w:rPr>
                <w:noProof/>
                <w:webHidden/>
              </w:rPr>
              <w:fldChar w:fldCharType="separate"/>
            </w:r>
            <w:r>
              <w:rPr>
                <w:noProof/>
                <w:webHidden/>
              </w:rPr>
              <w:t>43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5" w:history="1">
            <w:r w:rsidR="00FC0136" w:rsidRPr="00725034">
              <w:rPr>
                <w:rStyle w:val="Lienhypertexte"/>
                <w:rFonts w:ascii="Times New Roman" w:hAnsi="Times New Roman" w:cs="Times New Roman"/>
                <w:noProof/>
              </w:rPr>
              <w:t>I.1.4.6.1. Recensement des relations</w:t>
            </w:r>
            <w:r w:rsidR="00FC0136">
              <w:rPr>
                <w:noProof/>
                <w:webHidden/>
              </w:rPr>
              <w:tab/>
            </w:r>
            <w:r w:rsidR="00FC0136">
              <w:rPr>
                <w:noProof/>
                <w:webHidden/>
              </w:rPr>
              <w:fldChar w:fldCharType="begin"/>
            </w:r>
            <w:r w:rsidR="00FC0136">
              <w:rPr>
                <w:noProof/>
                <w:webHidden/>
              </w:rPr>
              <w:instrText xml:space="preserve"> PAGEREF _Toc50648965 \h </w:instrText>
            </w:r>
            <w:r w:rsidR="00FC0136">
              <w:rPr>
                <w:noProof/>
                <w:webHidden/>
              </w:rPr>
            </w:r>
            <w:r w:rsidR="00FC0136">
              <w:rPr>
                <w:noProof/>
                <w:webHidden/>
              </w:rPr>
              <w:fldChar w:fldCharType="separate"/>
            </w:r>
            <w:r>
              <w:rPr>
                <w:noProof/>
                <w:webHidden/>
              </w:rPr>
              <w:t>43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6" w:history="1">
            <w:r w:rsidR="00FC0136" w:rsidRPr="00725034">
              <w:rPr>
                <w:rStyle w:val="Lienhypertexte"/>
                <w:rFonts w:ascii="Times New Roman" w:hAnsi="Times New Roman" w:cs="Times New Roman"/>
                <w:noProof/>
              </w:rPr>
              <w:t>I.1.4.6.2. Description des relations</w:t>
            </w:r>
            <w:r w:rsidR="00FC0136">
              <w:rPr>
                <w:noProof/>
                <w:webHidden/>
              </w:rPr>
              <w:tab/>
            </w:r>
            <w:r w:rsidR="00FC0136">
              <w:rPr>
                <w:noProof/>
                <w:webHidden/>
              </w:rPr>
              <w:fldChar w:fldCharType="begin"/>
            </w:r>
            <w:r w:rsidR="00FC0136">
              <w:rPr>
                <w:noProof/>
                <w:webHidden/>
              </w:rPr>
              <w:instrText xml:space="preserve"> PAGEREF _Toc50648966 \h </w:instrText>
            </w:r>
            <w:r w:rsidR="00FC0136">
              <w:rPr>
                <w:noProof/>
                <w:webHidden/>
              </w:rPr>
            </w:r>
            <w:r w:rsidR="00FC0136">
              <w:rPr>
                <w:noProof/>
                <w:webHidden/>
              </w:rPr>
              <w:fldChar w:fldCharType="separate"/>
            </w:r>
            <w:r>
              <w:rPr>
                <w:noProof/>
                <w:webHidden/>
              </w:rPr>
              <w:t>43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7" w:history="1">
            <w:r w:rsidR="00FC0136" w:rsidRPr="00725034">
              <w:rPr>
                <w:rStyle w:val="Lienhypertexte"/>
                <w:rFonts w:ascii="Times New Roman" w:hAnsi="Times New Roman" w:cs="Times New Roman"/>
                <w:noProof/>
              </w:rPr>
              <w:t>I.1.4.7. Définition des contraintes</w:t>
            </w:r>
            <w:r w:rsidR="00FC0136">
              <w:rPr>
                <w:noProof/>
                <w:webHidden/>
              </w:rPr>
              <w:tab/>
            </w:r>
            <w:r w:rsidR="00FC0136">
              <w:rPr>
                <w:noProof/>
                <w:webHidden/>
              </w:rPr>
              <w:fldChar w:fldCharType="begin"/>
            </w:r>
            <w:r w:rsidR="00FC0136">
              <w:rPr>
                <w:noProof/>
                <w:webHidden/>
              </w:rPr>
              <w:instrText xml:space="preserve"> PAGEREF _Toc50648967 \h </w:instrText>
            </w:r>
            <w:r w:rsidR="00FC0136">
              <w:rPr>
                <w:noProof/>
                <w:webHidden/>
              </w:rPr>
            </w:r>
            <w:r w:rsidR="00FC0136">
              <w:rPr>
                <w:noProof/>
                <w:webHidden/>
              </w:rPr>
              <w:fldChar w:fldCharType="separate"/>
            </w:r>
            <w:r>
              <w:rPr>
                <w:noProof/>
                <w:webHidden/>
              </w:rPr>
              <w:t>43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68" w:history="1">
            <w:r w:rsidR="00FC0136" w:rsidRPr="00725034">
              <w:rPr>
                <w:rStyle w:val="Lienhypertexte"/>
                <w:rFonts w:ascii="Times New Roman" w:hAnsi="Times New Roman" w:cs="Times New Roman"/>
                <w:noProof/>
              </w:rPr>
              <w:t>I.1.4.8. Présentation du modèle conceptuel de données (MCD</w:t>
            </w:r>
            <w:r w:rsidR="00FC0136">
              <w:rPr>
                <w:noProof/>
                <w:webHidden/>
              </w:rPr>
              <w:tab/>
            </w:r>
            <w:r w:rsidR="00FC0136">
              <w:rPr>
                <w:noProof/>
                <w:webHidden/>
              </w:rPr>
              <w:fldChar w:fldCharType="begin"/>
            </w:r>
            <w:r w:rsidR="00FC0136">
              <w:rPr>
                <w:noProof/>
                <w:webHidden/>
              </w:rPr>
              <w:instrText xml:space="preserve"> PAGEREF _Toc50648968 \h </w:instrText>
            </w:r>
            <w:r w:rsidR="00FC0136">
              <w:rPr>
                <w:noProof/>
                <w:webHidden/>
              </w:rPr>
            </w:r>
            <w:r w:rsidR="00FC0136">
              <w:rPr>
                <w:noProof/>
                <w:webHidden/>
              </w:rPr>
              <w:fldChar w:fldCharType="separate"/>
            </w:r>
            <w:r>
              <w:rPr>
                <w:noProof/>
                <w:webHidden/>
              </w:rPr>
              <w:t>44</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969" w:history="1">
            <w:r w:rsidR="00FC0136" w:rsidRPr="00725034">
              <w:rPr>
                <w:rStyle w:val="Lienhypertexte"/>
                <w:rFonts w:ascii="Times New Roman" w:hAnsi="Times New Roman" w:cs="Times New Roman"/>
                <w:noProof/>
              </w:rPr>
              <w:t>CHAPITRE II : ETAPE ORGANISATIONNELLE</w:t>
            </w:r>
            <w:r w:rsidR="00FC0136">
              <w:rPr>
                <w:noProof/>
                <w:webHidden/>
              </w:rPr>
              <w:tab/>
            </w:r>
            <w:r w:rsidR="00FC0136">
              <w:rPr>
                <w:noProof/>
                <w:webHidden/>
              </w:rPr>
              <w:fldChar w:fldCharType="begin"/>
            </w:r>
            <w:r w:rsidR="00FC0136">
              <w:rPr>
                <w:noProof/>
                <w:webHidden/>
              </w:rPr>
              <w:instrText xml:space="preserve"> PAGEREF _Toc50648969 \h </w:instrText>
            </w:r>
            <w:r w:rsidR="00FC0136">
              <w:rPr>
                <w:noProof/>
                <w:webHidden/>
              </w:rPr>
            </w:r>
            <w:r w:rsidR="00FC0136">
              <w:rPr>
                <w:noProof/>
                <w:webHidden/>
              </w:rPr>
              <w:fldChar w:fldCharType="separate"/>
            </w:r>
            <w:r>
              <w:rPr>
                <w:noProof/>
                <w:webHidden/>
              </w:rPr>
              <w:t>45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0" w:history="1">
            <w:r w:rsidR="00FC0136" w:rsidRPr="00725034">
              <w:rPr>
                <w:rStyle w:val="Lienhypertexte"/>
                <w:rFonts w:ascii="Times New Roman" w:eastAsia="Times New Roman" w:hAnsi="Times New Roman" w:cs="Times New Roman"/>
                <w:noProof/>
              </w:rPr>
              <w:t>II.1.  MODELISATION ORGANISATIONNELLE DES TRAITEMENTS</w:t>
            </w:r>
            <w:r w:rsidR="00FC0136">
              <w:rPr>
                <w:noProof/>
                <w:webHidden/>
              </w:rPr>
              <w:tab/>
            </w:r>
            <w:r w:rsidR="00FC0136">
              <w:rPr>
                <w:noProof/>
                <w:webHidden/>
              </w:rPr>
              <w:fldChar w:fldCharType="begin"/>
            </w:r>
            <w:r w:rsidR="00FC0136">
              <w:rPr>
                <w:noProof/>
                <w:webHidden/>
              </w:rPr>
              <w:instrText xml:space="preserve"> PAGEREF _Toc50648970 \h </w:instrText>
            </w:r>
            <w:r w:rsidR="00FC0136">
              <w:rPr>
                <w:noProof/>
                <w:webHidden/>
              </w:rPr>
            </w:r>
            <w:r w:rsidR="00FC0136">
              <w:rPr>
                <w:noProof/>
                <w:webHidden/>
              </w:rPr>
              <w:fldChar w:fldCharType="separate"/>
            </w:r>
            <w:r>
              <w:rPr>
                <w:noProof/>
                <w:webHidden/>
              </w:rPr>
              <w:t>45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1" w:history="1">
            <w:r w:rsidR="00FC0136" w:rsidRPr="00725034">
              <w:rPr>
                <w:rStyle w:val="Lienhypertexte"/>
                <w:rFonts w:ascii="Times New Roman" w:eastAsia="Times New Roman" w:hAnsi="Times New Roman" w:cs="Times New Roman"/>
                <w:noProof/>
              </w:rPr>
              <w:t>II.1.1.  Définition et but</w:t>
            </w:r>
            <w:r w:rsidR="00FC0136">
              <w:rPr>
                <w:noProof/>
                <w:webHidden/>
              </w:rPr>
              <w:tab/>
            </w:r>
            <w:r w:rsidR="00FC0136">
              <w:rPr>
                <w:noProof/>
                <w:webHidden/>
              </w:rPr>
              <w:fldChar w:fldCharType="begin"/>
            </w:r>
            <w:r w:rsidR="00FC0136">
              <w:rPr>
                <w:noProof/>
                <w:webHidden/>
              </w:rPr>
              <w:instrText xml:space="preserve"> PAGEREF _Toc50648971 \h </w:instrText>
            </w:r>
            <w:r w:rsidR="00FC0136">
              <w:rPr>
                <w:noProof/>
                <w:webHidden/>
              </w:rPr>
            </w:r>
            <w:r w:rsidR="00FC0136">
              <w:rPr>
                <w:noProof/>
                <w:webHidden/>
              </w:rPr>
              <w:fldChar w:fldCharType="separate"/>
            </w:r>
            <w:r>
              <w:rPr>
                <w:noProof/>
                <w:webHidden/>
              </w:rPr>
              <w:t>45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2" w:history="1">
            <w:r w:rsidR="00FC0136" w:rsidRPr="00725034">
              <w:rPr>
                <w:rStyle w:val="Lienhypertexte"/>
                <w:rFonts w:ascii="Times New Roman" w:eastAsia="Times New Roman" w:hAnsi="Times New Roman" w:cs="Times New Roman"/>
                <w:noProof/>
              </w:rPr>
              <w:t xml:space="preserve">II.1.2.  </w:t>
            </w:r>
            <w:r w:rsidR="00FC0136" w:rsidRPr="00725034">
              <w:rPr>
                <w:rStyle w:val="Lienhypertexte"/>
                <w:rFonts w:ascii="Times New Roman" w:hAnsi="Times New Roman" w:cs="Times New Roman"/>
                <w:noProof/>
              </w:rPr>
              <w:t>Passage du MCT au MOT</w:t>
            </w:r>
            <w:r w:rsidR="00FC0136">
              <w:rPr>
                <w:noProof/>
                <w:webHidden/>
              </w:rPr>
              <w:tab/>
            </w:r>
            <w:r w:rsidR="00FC0136">
              <w:rPr>
                <w:noProof/>
                <w:webHidden/>
              </w:rPr>
              <w:fldChar w:fldCharType="begin"/>
            </w:r>
            <w:r w:rsidR="00FC0136">
              <w:rPr>
                <w:noProof/>
                <w:webHidden/>
              </w:rPr>
              <w:instrText xml:space="preserve"> PAGEREF _Toc50648972 \h </w:instrText>
            </w:r>
            <w:r w:rsidR="00FC0136">
              <w:rPr>
                <w:noProof/>
                <w:webHidden/>
              </w:rPr>
            </w:r>
            <w:r w:rsidR="00FC0136">
              <w:rPr>
                <w:noProof/>
                <w:webHidden/>
              </w:rPr>
              <w:fldChar w:fldCharType="separate"/>
            </w:r>
            <w:r>
              <w:rPr>
                <w:noProof/>
                <w:webHidden/>
              </w:rPr>
              <w:t>45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3" w:history="1">
            <w:r w:rsidR="00FC0136" w:rsidRPr="00725034">
              <w:rPr>
                <w:rStyle w:val="Lienhypertexte"/>
                <w:rFonts w:ascii="Times New Roman" w:eastAsia="Times New Roman" w:hAnsi="Times New Roman" w:cs="Times New Roman"/>
                <w:noProof/>
              </w:rPr>
              <w:t xml:space="preserve">II.1.3.  </w:t>
            </w:r>
            <w:r w:rsidR="00FC0136" w:rsidRPr="00725034">
              <w:rPr>
                <w:rStyle w:val="Lienhypertexte"/>
                <w:rFonts w:ascii="Times New Roman" w:hAnsi="Times New Roman" w:cs="Times New Roman"/>
                <w:noProof/>
              </w:rPr>
              <w:t>Quelques concepts du MOT</w:t>
            </w:r>
            <w:r w:rsidR="00FC0136">
              <w:rPr>
                <w:noProof/>
                <w:webHidden/>
              </w:rPr>
              <w:tab/>
            </w:r>
            <w:r w:rsidR="00FC0136">
              <w:rPr>
                <w:noProof/>
                <w:webHidden/>
              </w:rPr>
              <w:fldChar w:fldCharType="begin"/>
            </w:r>
            <w:r w:rsidR="00FC0136">
              <w:rPr>
                <w:noProof/>
                <w:webHidden/>
              </w:rPr>
              <w:instrText xml:space="preserve"> PAGEREF _Toc50648973 \h </w:instrText>
            </w:r>
            <w:r w:rsidR="00FC0136">
              <w:rPr>
                <w:noProof/>
                <w:webHidden/>
              </w:rPr>
            </w:r>
            <w:r w:rsidR="00FC0136">
              <w:rPr>
                <w:noProof/>
                <w:webHidden/>
              </w:rPr>
              <w:fldChar w:fldCharType="separate"/>
            </w:r>
            <w:r>
              <w:rPr>
                <w:noProof/>
                <w:webHidden/>
              </w:rPr>
              <w:t>45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4" w:history="1">
            <w:r w:rsidR="00FC0136" w:rsidRPr="00725034">
              <w:rPr>
                <w:rStyle w:val="Lienhypertexte"/>
                <w:rFonts w:ascii="Times New Roman" w:eastAsia="Times New Roman" w:hAnsi="Times New Roman" w:cs="Times New Roman"/>
                <w:noProof/>
              </w:rPr>
              <w:t xml:space="preserve">II.1.4.  </w:t>
            </w:r>
            <w:r w:rsidR="00FC0136" w:rsidRPr="00725034">
              <w:rPr>
                <w:rStyle w:val="Lienhypertexte"/>
                <w:rFonts w:ascii="Times New Roman" w:hAnsi="Times New Roman" w:cs="Times New Roman"/>
                <w:noProof/>
              </w:rPr>
              <w:t>Présentation d’organisation à mettre en place</w:t>
            </w:r>
            <w:r w:rsidR="00FC0136">
              <w:rPr>
                <w:noProof/>
                <w:webHidden/>
              </w:rPr>
              <w:tab/>
            </w:r>
            <w:r w:rsidR="00FC0136">
              <w:rPr>
                <w:noProof/>
                <w:webHidden/>
              </w:rPr>
              <w:fldChar w:fldCharType="begin"/>
            </w:r>
            <w:r w:rsidR="00FC0136">
              <w:rPr>
                <w:noProof/>
                <w:webHidden/>
              </w:rPr>
              <w:instrText xml:space="preserve"> PAGEREF _Toc50648974 \h </w:instrText>
            </w:r>
            <w:r w:rsidR="00FC0136">
              <w:rPr>
                <w:noProof/>
                <w:webHidden/>
              </w:rPr>
            </w:r>
            <w:r w:rsidR="00FC0136">
              <w:rPr>
                <w:noProof/>
                <w:webHidden/>
              </w:rPr>
              <w:fldChar w:fldCharType="separate"/>
            </w:r>
            <w:r>
              <w:rPr>
                <w:noProof/>
                <w:webHidden/>
              </w:rPr>
              <w:t>46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5" w:history="1">
            <w:r w:rsidR="00FC0136" w:rsidRPr="00725034">
              <w:rPr>
                <w:rStyle w:val="Lienhypertexte"/>
                <w:rFonts w:ascii="Times New Roman" w:eastAsia="Times New Roman" w:hAnsi="Times New Roman" w:cs="Times New Roman"/>
                <w:noProof/>
              </w:rPr>
              <w:t xml:space="preserve">II.1.5.  </w:t>
            </w:r>
            <w:r w:rsidR="00FC0136" w:rsidRPr="00725034">
              <w:rPr>
                <w:rStyle w:val="Lienhypertexte"/>
                <w:rFonts w:ascii="Times New Roman" w:hAnsi="Times New Roman" w:cs="Times New Roman"/>
                <w:noProof/>
              </w:rPr>
              <w:t>Présentation du Modèle Organisationnel des Traitements</w:t>
            </w:r>
            <w:r w:rsidR="00FC0136">
              <w:rPr>
                <w:noProof/>
                <w:webHidden/>
              </w:rPr>
              <w:tab/>
            </w:r>
            <w:r w:rsidR="00FC0136">
              <w:rPr>
                <w:noProof/>
                <w:webHidden/>
              </w:rPr>
              <w:fldChar w:fldCharType="begin"/>
            </w:r>
            <w:r w:rsidR="00FC0136">
              <w:rPr>
                <w:noProof/>
                <w:webHidden/>
              </w:rPr>
              <w:instrText xml:space="preserve"> PAGEREF _Toc50648975 \h </w:instrText>
            </w:r>
            <w:r w:rsidR="00FC0136">
              <w:rPr>
                <w:noProof/>
                <w:webHidden/>
              </w:rPr>
            </w:r>
            <w:r w:rsidR="00FC0136">
              <w:rPr>
                <w:noProof/>
                <w:webHidden/>
              </w:rPr>
              <w:fldChar w:fldCharType="separate"/>
            </w:r>
            <w:r>
              <w:rPr>
                <w:noProof/>
                <w:webHidden/>
              </w:rPr>
              <w:t>47</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6" w:history="1">
            <w:r w:rsidR="00FC0136" w:rsidRPr="00725034">
              <w:rPr>
                <w:rStyle w:val="Lienhypertexte"/>
                <w:rFonts w:ascii="Times New Roman" w:eastAsia="Times New Roman" w:hAnsi="Times New Roman" w:cs="Times New Roman"/>
                <w:noProof/>
              </w:rPr>
              <w:t xml:space="preserve">II.2.  </w:t>
            </w:r>
            <w:r w:rsidR="00FC0136" w:rsidRPr="00725034">
              <w:rPr>
                <w:rStyle w:val="Lienhypertexte"/>
                <w:rFonts w:ascii="Times New Roman" w:hAnsi="Times New Roman" w:cs="Times New Roman"/>
                <w:noProof/>
              </w:rPr>
              <w:t>MODELISATION ORGANISATIONNELLE DES DONNEES</w:t>
            </w:r>
            <w:r w:rsidR="00FC0136">
              <w:rPr>
                <w:noProof/>
                <w:webHidden/>
              </w:rPr>
              <w:tab/>
            </w:r>
            <w:r w:rsidR="00FC0136">
              <w:rPr>
                <w:noProof/>
                <w:webHidden/>
              </w:rPr>
              <w:fldChar w:fldCharType="begin"/>
            </w:r>
            <w:r w:rsidR="00FC0136">
              <w:rPr>
                <w:noProof/>
                <w:webHidden/>
              </w:rPr>
              <w:instrText xml:space="preserve"> PAGEREF _Toc50648976 \h </w:instrText>
            </w:r>
            <w:r w:rsidR="00FC0136">
              <w:rPr>
                <w:noProof/>
                <w:webHidden/>
              </w:rPr>
            </w:r>
            <w:r w:rsidR="00FC0136">
              <w:rPr>
                <w:noProof/>
                <w:webHidden/>
              </w:rPr>
              <w:fldChar w:fldCharType="separate"/>
            </w:r>
            <w:r>
              <w:rPr>
                <w:noProof/>
                <w:webHidden/>
              </w:rPr>
              <w:t>48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7" w:history="1">
            <w:r w:rsidR="00FC0136" w:rsidRPr="00725034">
              <w:rPr>
                <w:rStyle w:val="Lienhypertexte"/>
                <w:rFonts w:ascii="Times New Roman" w:eastAsia="Times New Roman" w:hAnsi="Times New Roman" w:cs="Times New Roman"/>
                <w:noProof/>
              </w:rPr>
              <w:t xml:space="preserve">II.2.1.  </w:t>
            </w:r>
            <w:r w:rsidR="00FC0136" w:rsidRPr="00725034">
              <w:rPr>
                <w:rStyle w:val="Lienhypertexte"/>
                <w:rFonts w:ascii="Times New Roman" w:hAnsi="Times New Roman" w:cs="Times New Roman"/>
                <w:noProof/>
              </w:rPr>
              <w:t>Définition et but</w:t>
            </w:r>
            <w:r w:rsidR="00FC0136">
              <w:rPr>
                <w:noProof/>
                <w:webHidden/>
              </w:rPr>
              <w:tab/>
            </w:r>
            <w:r w:rsidR="00FC0136">
              <w:rPr>
                <w:noProof/>
                <w:webHidden/>
              </w:rPr>
              <w:fldChar w:fldCharType="begin"/>
            </w:r>
            <w:r w:rsidR="00FC0136">
              <w:rPr>
                <w:noProof/>
                <w:webHidden/>
              </w:rPr>
              <w:instrText xml:space="preserve"> PAGEREF _Toc50648977 \h </w:instrText>
            </w:r>
            <w:r w:rsidR="00FC0136">
              <w:rPr>
                <w:noProof/>
                <w:webHidden/>
              </w:rPr>
            </w:r>
            <w:r w:rsidR="00FC0136">
              <w:rPr>
                <w:noProof/>
                <w:webHidden/>
              </w:rPr>
              <w:fldChar w:fldCharType="separate"/>
            </w:r>
            <w:r>
              <w:rPr>
                <w:noProof/>
                <w:webHidden/>
              </w:rPr>
              <w:t>48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8" w:history="1">
            <w:r w:rsidR="00FC0136" w:rsidRPr="00725034">
              <w:rPr>
                <w:rStyle w:val="Lienhypertexte"/>
                <w:rFonts w:ascii="Times New Roman" w:eastAsia="Times New Roman" w:hAnsi="Times New Roman" w:cs="Times New Roman"/>
                <w:noProof/>
              </w:rPr>
              <w:t xml:space="preserve">II.2.2.  </w:t>
            </w:r>
            <w:r w:rsidR="00FC0136" w:rsidRPr="00725034">
              <w:rPr>
                <w:rStyle w:val="Lienhypertexte"/>
                <w:rFonts w:ascii="Times New Roman" w:hAnsi="Times New Roman" w:cs="Times New Roman"/>
                <w:noProof/>
              </w:rPr>
              <w:t>Construction du modèle Organisationnel des Données</w:t>
            </w:r>
            <w:r w:rsidR="00FC0136">
              <w:rPr>
                <w:noProof/>
                <w:webHidden/>
              </w:rPr>
              <w:tab/>
            </w:r>
            <w:r w:rsidR="00FC0136">
              <w:rPr>
                <w:noProof/>
                <w:webHidden/>
              </w:rPr>
              <w:fldChar w:fldCharType="begin"/>
            </w:r>
            <w:r w:rsidR="00FC0136">
              <w:rPr>
                <w:noProof/>
                <w:webHidden/>
              </w:rPr>
              <w:instrText xml:space="preserve"> PAGEREF _Toc50648978 \h </w:instrText>
            </w:r>
            <w:r w:rsidR="00FC0136">
              <w:rPr>
                <w:noProof/>
                <w:webHidden/>
              </w:rPr>
            </w:r>
            <w:r w:rsidR="00FC0136">
              <w:rPr>
                <w:noProof/>
                <w:webHidden/>
              </w:rPr>
              <w:fldChar w:fldCharType="separate"/>
            </w:r>
            <w:r>
              <w:rPr>
                <w:noProof/>
                <w:webHidden/>
              </w:rPr>
              <w:t>48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79" w:history="1">
            <w:r w:rsidR="00FC0136" w:rsidRPr="00725034">
              <w:rPr>
                <w:rStyle w:val="Lienhypertexte"/>
                <w:rFonts w:ascii="Times New Roman" w:eastAsia="Times New Roman" w:hAnsi="Times New Roman" w:cs="Times New Roman"/>
                <w:noProof/>
              </w:rPr>
              <w:t xml:space="preserve">II.2.2.1.  </w:t>
            </w:r>
            <w:r w:rsidR="00FC0136" w:rsidRPr="00725034">
              <w:rPr>
                <w:rStyle w:val="Lienhypertexte"/>
                <w:rFonts w:ascii="Times New Roman" w:hAnsi="Times New Roman" w:cs="Times New Roman"/>
                <w:noProof/>
              </w:rPr>
              <w:t>Définition des concepts de base du MOD</w:t>
            </w:r>
            <w:r w:rsidR="00FC0136">
              <w:rPr>
                <w:noProof/>
                <w:webHidden/>
              </w:rPr>
              <w:tab/>
            </w:r>
            <w:r w:rsidR="00FC0136">
              <w:rPr>
                <w:noProof/>
                <w:webHidden/>
              </w:rPr>
              <w:fldChar w:fldCharType="begin"/>
            </w:r>
            <w:r w:rsidR="00FC0136">
              <w:rPr>
                <w:noProof/>
                <w:webHidden/>
              </w:rPr>
              <w:instrText xml:space="preserve"> PAGEREF _Toc50648979 \h </w:instrText>
            </w:r>
            <w:r w:rsidR="00FC0136">
              <w:rPr>
                <w:noProof/>
                <w:webHidden/>
              </w:rPr>
            </w:r>
            <w:r w:rsidR="00FC0136">
              <w:rPr>
                <w:noProof/>
                <w:webHidden/>
              </w:rPr>
              <w:fldChar w:fldCharType="separate"/>
            </w:r>
            <w:r>
              <w:rPr>
                <w:noProof/>
                <w:webHidden/>
              </w:rPr>
              <w:t>48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0" w:history="1">
            <w:r w:rsidR="00FC0136" w:rsidRPr="00725034">
              <w:rPr>
                <w:rStyle w:val="Lienhypertexte"/>
                <w:rFonts w:ascii="Times New Roman" w:eastAsia="Times New Roman" w:hAnsi="Times New Roman" w:cs="Times New Roman"/>
                <w:noProof/>
              </w:rPr>
              <w:t xml:space="preserve">II.2.2.2.  </w:t>
            </w:r>
            <w:r w:rsidR="00FC0136" w:rsidRPr="00725034">
              <w:rPr>
                <w:rStyle w:val="Lienhypertexte"/>
                <w:rFonts w:ascii="Times New Roman" w:hAnsi="Times New Roman" w:cs="Times New Roman"/>
                <w:noProof/>
              </w:rPr>
              <w:t>Passage du MCD au MOD</w:t>
            </w:r>
            <w:r w:rsidR="00FC0136">
              <w:rPr>
                <w:noProof/>
                <w:webHidden/>
              </w:rPr>
              <w:tab/>
            </w:r>
            <w:r w:rsidR="00FC0136">
              <w:rPr>
                <w:noProof/>
                <w:webHidden/>
              </w:rPr>
              <w:fldChar w:fldCharType="begin"/>
            </w:r>
            <w:r w:rsidR="00FC0136">
              <w:rPr>
                <w:noProof/>
                <w:webHidden/>
              </w:rPr>
              <w:instrText xml:space="preserve"> PAGEREF _Toc50648980 \h </w:instrText>
            </w:r>
            <w:r w:rsidR="00FC0136">
              <w:rPr>
                <w:noProof/>
                <w:webHidden/>
              </w:rPr>
            </w:r>
            <w:r w:rsidR="00FC0136">
              <w:rPr>
                <w:noProof/>
                <w:webHidden/>
              </w:rPr>
              <w:fldChar w:fldCharType="separate"/>
            </w:r>
            <w:r>
              <w:rPr>
                <w:noProof/>
                <w:webHidden/>
              </w:rPr>
              <w:t>48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1" w:history="1">
            <w:r w:rsidR="00FC0136" w:rsidRPr="00725034">
              <w:rPr>
                <w:rStyle w:val="Lienhypertexte"/>
                <w:rFonts w:ascii="Times New Roman" w:eastAsia="Times New Roman" w:hAnsi="Times New Roman" w:cs="Times New Roman"/>
                <w:noProof/>
              </w:rPr>
              <w:t xml:space="preserve">II.2.2.3.  Présentation du MOD global </w:t>
            </w:r>
            <w:r w:rsidR="00FC0136">
              <w:rPr>
                <w:noProof/>
                <w:webHidden/>
              </w:rPr>
              <w:tab/>
            </w:r>
            <w:r w:rsidR="00FC0136">
              <w:rPr>
                <w:noProof/>
                <w:webHidden/>
              </w:rPr>
              <w:fldChar w:fldCharType="begin"/>
            </w:r>
            <w:r w:rsidR="00FC0136">
              <w:rPr>
                <w:noProof/>
                <w:webHidden/>
              </w:rPr>
              <w:instrText xml:space="preserve"> PAGEREF _Toc50648981 \h </w:instrText>
            </w:r>
            <w:r w:rsidR="00FC0136">
              <w:rPr>
                <w:noProof/>
                <w:webHidden/>
              </w:rPr>
            </w:r>
            <w:r w:rsidR="00FC0136">
              <w:rPr>
                <w:noProof/>
                <w:webHidden/>
              </w:rPr>
              <w:fldChar w:fldCharType="separate"/>
            </w:r>
            <w:r>
              <w:rPr>
                <w:noProof/>
                <w:webHidden/>
              </w:rPr>
              <w:t>49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2" w:history="1">
            <w:r w:rsidR="00FC0136" w:rsidRPr="00725034">
              <w:rPr>
                <w:rStyle w:val="Lienhypertexte"/>
                <w:rFonts w:ascii="Times New Roman" w:eastAsia="Times New Roman" w:hAnsi="Times New Roman" w:cs="Times New Roman"/>
                <w:noProof/>
              </w:rPr>
              <w:t>II.2.2.4.  Présentation du Modèle organisationnelle locaux</w:t>
            </w:r>
            <w:r w:rsidR="00FC0136">
              <w:rPr>
                <w:noProof/>
                <w:webHidden/>
              </w:rPr>
              <w:tab/>
            </w:r>
            <w:r w:rsidR="00FC0136">
              <w:rPr>
                <w:noProof/>
                <w:webHidden/>
              </w:rPr>
              <w:fldChar w:fldCharType="begin"/>
            </w:r>
            <w:r w:rsidR="00FC0136">
              <w:rPr>
                <w:noProof/>
                <w:webHidden/>
              </w:rPr>
              <w:instrText xml:space="preserve"> PAGEREF _Toc50648982 \h </w:instrText>
            </w:r>
            <w:r w:rsidR="00FC0136">
              <w:rPr>
                <w:noProof/>
                <w:webHidden/>
              </w:rPr>
            </w:r>
            <w:r w:rsidR="00FC0136">
              <w:rPr>
                <w:noProof/>
                <w:webHidden/>
              </w:rPr>
              <w:fldChar w:fldCharType="separate"/>
            </w:r>
            <w:r>
              <w:rPr>
                <w:noProof/>
                <w:webHidden/>
              </w:rPr>
              <w:t>50</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8983" w:history="1">
            <w:r w:rsidR="00FC0136" w:rsidRPr="00725034">
              <w:rPr>
                <w:rStyle w:val="Lienhypertexte"/>
                <w:rFonts w:ascii="Times New Roman" w:hAnsi="Times New Roman" w:cs="Times New Roman"/>
                <w:noProof/>
              </w:rPr>
              <w:t>CHAPITRE III : ETAPE LOGIQUE</w:t>
            </w:r>
            <w:r w:rsidR="00FC0136">
              <w:rPr>
                <w:noProof/>
                <w:webHidden/>
              </w:rPr>
              <w:tab/>
            </w:r>
            <w:r w:rsidR="00FC0136">
              <w:rPr>
                <w:noProof/>
                <w:webHidden/>
              </w:rPr>
              <w:fldChar w:fldCharType="begin"/>
            </w:r>
            <w:r w:rsidR="00FC0136">
              <w:rPr>
                <w:noProof/>
                <w:webHidden/>
              </w:rPr>
              <w:instrText xml:space="preserve"> PAGEREF _Toc50648983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4" w:history="1">
            <w:r w:rsidR="00FC0136" w:rsidRPr="00725034">
              <w:rPr>
                <w:rStyle w:val="Lienhypertexte"/>
                <w:rFonts w:ascii="Times New Roman" w:hAnsi="Times New Roman" w:cs="Times New Roman"/>
                <w:noProof/>
              </w:rPr>
              <w:t>III.1. ETAPE LOGIQUE</w:t>
            </w:r>
            <w:r w:rsidR="00FC0136">
              <w:rPr>
                <w:noProof/>
                <w:webHidden/>
              </w:rPr>
              <w:tab/>
            </w:r>
            <w:r w:rsidR="00FC0136">
              <w:rPr>
                <w:noProof/>
                <w:webHidden/>
              </w:rPr>
              <w:fldChar w:fldCharType="begin"/>
            </w:r>
            <w:r w:rsidR="00FC0136">
              <w:rPr>
                <w:noProof/>
                <w:webHidden/>
              </w:rPr>
              <w:instrText xml:space="preserve"> PAGEREF _Toc50648984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5" w:history="1">
            <w:r w:rsidR="00FC0136" w:rsidRPr="00725034">
              <w:rPr>
                <w:rStyle w:val="Lienhypertexte"/>
                <w:rFonts w:ascii="Times New Roman" w:hAnsi="Times New Roman" w:cs="Times New Roman"/>
                <w:noProof/>
              </w:rPr>
              <w:t>III.1.1. MODELISATION LOGIQUE DES TRAITEMENTS</w:t>
            </w:r>
            <w:r w:rsidR="00FC0136">
              <w:rPr>
                <w:noProof/>
                <w:webHidden/>
              </w:rPr>
              <w:tab/>
            </w:r>
            <w:r w:rsidR="00FC0136">
              <w:rPr>
                <w:noProof/>
                <w:webHidden/>
              </w:rPr>
              <w:fldChar w:fldCharType="begin"/>
            </w:r>
            <w:r w:rsidR="00FC0136">
              <w:rPr>
                <w:noProof/>
                <w:webHidden/>
              </w:rPr>
              <w:instrText xml:space="preserve"> PAGEREF _Toc50648985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6" w:history="1">
            <w:r w:rsidR="00FC0136" w:rsidRPr="00725034">
              <w:rPr>
                <w:rStyle w:val="Lienhypertexte"/>
                <w:rFonts w:ascii="Times New Roman" w:eastAsia="Times New Roman" w:hAnsi="Times New Roman" w:cs="Times New Roman"/>
                <w:noProof/>
              </w:rPr>
              <w:t>III.1.1.1. Définition et but</w:t>
            </w:r>
            <w:r w:rsidR="00FC0136">
              <w:rPr>
                <w:noProof/>
                <w:webHidden/>
              </w:rPr>
              <w:tab/>
            </w:r>
            <w:r w:rsidR="00FC0136">
              <w:rPr>
                <w:noProof/>
                <w:webHidden/>
              </w:rPr>
              <w:fldChar w:fldCharType="begin"/>
            </w:r>
            <w:r w:rsidR="00FC0136">
              <w:rPr>
                <w:noProof/>
                <w:webHidden/>
              </w:rPr>
              <w:instrText xml:space="preserve"> PAGEREF _Toc50648986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7" w:history="1">
            <w:r w:rsidR="00FC0136" w:rsidRPr="00725034">
              <w:rPr>
                <w:rStyle w:val="Lienhypertexte"/>
                <w:rFonts w:ascii="Times New Roman" w:eastAsia="Times New Roman" w:hAnsi="Times New Roman" w:cs="Times New Roman"/>
                <w:noProof/>
              </w:rPr>
              <w:t>III.1.1.2. Construction du modèle logique des traitements</w:t>
            </w:r>
            <w:r w:rsidR="00FC0136">
              <w:rPr>
                <w:noProof/>
                <w:webHidden/>
              </w:rPr>
              <w:tab/>
            </w:r>
            <w:r w:rsidR="00FC0136">
              <w:rPr>
                <w:noProof/>
                <w:webHidden/>
              </w:rPr>
              <w:fldChar w:fldCharType="begin"/>
            </w:r>
            <w:r w:rsidR="00FC0136">
              <w:rPr>
                <w:noProof/>
                <w:webHidden/>
              </w:rPr>
              <w:instrText xml:space="preserve"> PAGEREF _Toc50648987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8" w:history="1">
            <w:r w:rsidR="00FC0136" w:rsidRPr="00725034">
              <w:rPr>
                <w:rStyle w:val="Lienhypertexte"/>
                <w:rFonts w:ascii="Times New Roman" w:eastAsia="Times New Roman" w:hAnsi="Times New Roman" w:cs="Times New Roman"/>
                <w:noProof/>
              </w:rPr>
              <w:t>III.1.1.3. Passage du MOT au MLT</w:t>
            </w:r>
            <w:r w:rsidR="00FC0136">
              <w:rPr>
                <w:noProof/>
                <w:webHidden/>
              </w:rPr>
              <w:tab/>
            </w:r>
            <w:r w:rsidR="00FC0136">
              <w:rPr>
                <w:noProof/>
                <w:webHidden/>
              </w:rPr>
              <w:fldChar w:fldCharType="begin"/>
            </w:r>
            <w:r w:rsidR="00FC0136">
              <w:rPr>
                <w:noProof/>
                <w:webHidden/>
              </w:rPr>
              <w:instrText xml:space="preserve"> PAGEREF _Toc50648988 \h </w:instrText>
            </w:r>
            <w:r w:rsidR="00FC0136">
              <w:rPr>
                <w:noProof/>
                <w:webHidden/>
              </w:rPr>
            </w:r>
            <w:r w:rsidR="00FC0136">
              <w:rPr>
                <w:noProof/>
                <w:webHidden/>
              </w:rPr>
              <w:fldChar w:fldCharType="separate"/>
            </w:r>
            <w:r>
              <w:rPr>
                <w:noProof/>
                <w:webHidden/>
              </w:rPr>
              <w:t>51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89" w:history="1">
            <w:r w:rsidR="00FC0136" w:rsidRPr="00725034">
              <w:rPr>
                <w:rStyle w:val="Lienhypertexte"/>
                <w:rFonts w:ascii="Times New Roman" w:eastAsia="Times New Roman" w:hAnsi="Times New Roman" w:cs="Times New Roman"/>
                <w:noProof/>
              </w:rPr>
              <w:t>III.1.1.4. Présentation du modèle logique des traitements (MLT)</w:t>
            </w:r>
            <w:r w:rsidR="00FC0136">
              <w:rPr>
                <w:noProof/>
                <w:webHidden/>
              </w:rPr>
              <w:tab/>
            </w:r>
            <w:r w:rsidR="00FC0136">
              <w:rPr>
                <w:noProof/>
                <w:webHidden/>
              </w:rPr>
              <w:fldChar w:fldCharType="begin"/>
            </w:r>
            <w:r w:rsidR="00FC0136">
              <w:rPr>
                <w:noProof/>
                <w:webHidden/>
              </w:rPr>
              <w:instrText xml:space="preserve"> PAGEREF _Toc50648989 \h </w:instrText>
            </w:r>
            <w:r w:rsidR="00FC0136">
              <w:rPr>
                <w:noProof/>
                <w:webHidden/>
              </w:rPr>
            </w:r>
            <w:r w:rsidR="00FC0136">
              <w:rPr>
                <w:noProof/>
                <w:webHidden/>
              </w:rPr>
              <w:fldChar w:fldCharType="separate"/>
            </w:r>
            <w:r>
              <w:rPr>
                <w:noProof/>
                <w:webHidden/>
              </w:rPr>
              <w:t>52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0" w:history="1">
            <w:r w:rsidR="00FC0136" w:rsidRPr="00725034">
              <w:rPr>
                <w:rStyle w:val="Lienhypertexte"/>
                <w:rFonts w:ascii="Times New Roman" w:eastAsia="Times New Roman" w:hAnsi="Times New Roman" w:cs="Times New Roman"/>
                <w:noProof/>
              </w:rPr>
              <w:t xml:space="preserve">III.1.1.5. </w:t>
            </w:r>
            <w:r w:rsidR="00FC0136" w:rsidRPr="00725034">
              <w:rPr>
                <w:rStyle w:val="Lienhypertexte"/>
                <w:rFonts w:ascii="Times New Roman" w:hAnsi="Times New Roman" w:cs="Times New Roman"/>
                <w:noProof/>
              </w:rPr>
              <w:t>Présentation du modèle logique des traitements (MLT)</w:t>
            </w:r>
            <w:r w:rsidR="00FC0136">
              <w:rPr>
                <w:noProof/>
                <w:webHidden/>
              </w:rPr>
              <w:tab/>
            </w:r>
            <w:r w:rsidR="00FC0136">
              <w:rPr>
                <w:noProof/>
                <w:webHidden/>
              </w:rPr>
              <w:fldChar w:fldCharType="begin"/>
            </w:r>
            <w:r w:rsidR="00FC0136">
              <w:rPr>
                <w:noProof/>
                <w:webHidden/>
              </w:rPr>
              <w:instrText xml:space="preserve"> PAGEREF _Toc50648990 \h </w:instrText>
            </w:r>
            <w:r w:rsidR="00FC0136">
              <w:rPr>
                <w:noProof/>
                <w:webHidden/>
              </w:rPr>
            </w:r>
            <w:r w:rsidR="00FC0136">
              <w:rPr>
                <w:noProof/>
                <w:webHidden/>
              </w:rPr>
              <w:fldChar w:fldCharType="separate"/>
            </w:r>
            <w:r>
              <w:rPr>
                <w:noProof/>
                <w:webHidden/>
              </w:rPr>
              <w:t>54</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1" w:history="1">
            <w:r w:rsidR="00FC0136" w:rsidRPr="00725034">
              <w:rPr>
                <w:rStyle w:val="Lienhypertexte"/>
                <w:rFonts w:ascii="Times New Roman" w:hAnsi="Times New Roman" w:cs="Times New Roman"/>
                <w:noProof/>
              </w:rPr>
              <w:t xml:space="preserve">III.1.2. </w:t>
            </w:r>
            <w:r w:rsidR="00FC0136" w:rsidRPr="00725034">
              <w:rPr>
                <w:rStyle w:val="Lienhypertexte"/>
                <w:rFonts w:ascii="Times New Roman" w:eastAsia="Times New Roman" w:hAnsi="Times New Roman" w:cs="Times New Roman"/>
                <w:noProof/>
              </w:rPr>
              <w:t>MODELISATION LOGIQUE DES DONNEES</w:t>
            </w:r>
            <w:r w:rsidR="00FC0136">
              <w:rPr>
                <w:noProof/>
                <w:webHidden/>
              </w:rPr>
              <w:tab/>
            </w:r>
            <w:r w:rsidR="00FC0136">
              <w:rPr>
                <w:noProof/>
                <w:webHidden/>
              </w:rPr>
              <w:fldChar w:fldCharType="begin"/>
            </w:r>
            <w:r w:rsidR="00FC0136">
              <w:rPr>
                <w:noProof/>
                <w:webHidden/>
              </w:rPr>
              <w:instrText xml:space="preserve"> PAGEREF _Toc50648991 \h </w:instrText>
            </w:r>
            <w:r w:rsidR="00FC0136">
              <w:rPr>
                <w:noProof/>
                <w:webHidden/>
              </w:rPr>
            </w:r>
            <w:r w:rsidR="00FC0136">
              <w:rPr>
                <w:noProof/>
                <w:webHidden/>
              </w:rPr>
              <w:fldChar w:fldCharType="separate"/>
            </w:r>
            <w:r>
              <w:rPr>
                <w:noProof/>
                <w:webHidden/>
              </w:rPr>
              <w:t>56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2" w:history="1">
            <w:r w:rsidR="00FC0136" w:rsidRPr="00725034">
              <w:rPr>
                <w:rStyle w:val="Lienhypertexte"/>
                <w:rFonts w:ascii="Times New Roman" w:hAnsi="Times New Roman" w:cs="Times New Roman"/>
                <w:noProof/>
              </w:rPr>
              <w:t xml:space="preserve">III.1.2.1. </w:t>
            </w:r>
            <w:r w:rsidR="00FC0136" w:rsidRPr="00725034">
              <w:rPr>
                <w:rStyle w:val="Lienhypertexte"/>
                <w:rFonts w:ascii="Times New Roman" w:eastAsia="Times New Roman" w:hAnsi="Times New Roman" w:cs="Times New Roman"/>
                <w:noProof/>
              </w:rPr>
              <w:t>Définition et but</w:t>
            </w:r>
            <w:r w:rsidR="00FC0136">
              <w:rPr>
                <w:noProof/>
                <w:webHidden/>
              </w:rPr>
              <w:tab/>
            </w:r>
            <w:r w:rsidR="00FC0136">
              <w:rPr>
                <w:noProof/>
                <w:webHidden/>
              </w:rPr>
              <w:fldChar w:fldCharType="begin"/>
            </w:r>
            <w:r w:rsidR="00FC0136">
              <w:rPr>
                <w:noProof/>
                <w:webHidden/>
              </w:rPr>
              <w:instrText xml:space="preserve"> PAGEREF _Toc50648992 \h </w:instrText>
            </w:r>
            <w:r w:rsidR="00FC0136">
              <w:rPr>
                <w:noProof/>
                <w:webHidden/>
              </w:rPr>
            </w:r>
            <w:r w:rsidR="00FC0136">
              <w:rPr>
                <w:noProof/>
                <w:webHidden/>
              </w:rPr>
              <w:fldChar w:fldCharType="separate"/>
            </w:r>
            <w:r>
              <w:rPr>
                <w:noProof/>
                <w:webHidden/>
              </w:rPr>
              <w:t>56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3" w:history="1">
            <w:r w:rsidR="00FC0136" w:rsidRPr="00725034">
              <w:rPr>
                <w:rStyle w:val="Lienhypertexte"/>
                <w:rFonts w:ascii="Times New Roman" w:hAnsi="Times New Roman" w:cs="Times New Roman"/>
                <w:noProof/>
              </w:rPr>
              <w:t xml:space="preserve">III.1.2.2. </w:t>
            </w:r>
            <w:r w:rsidR="00FC0136" w:rsidRPr="00725034">
              <w:rPr>
                <w:rStyle w:val="Lienhypertexte"/>
                <w:rFonts w:ascii="Times New Roman" w:eastAsia="Times New Roman" w:hAnsi="Times New Roman" w:cs="Times New Roman"/>
                <w:noProof/>
              </w:rPr>
              <w:t>Construction du modèle logique des données</w:t>
            </w:r>
            <w:r w:rsidR="00FC0136">
              <w:rPr>
                <w:noProof/>
                <w:webHidden/>
              </w:rPr>
              <w:tab/>
            </w:r>
            <w:r w:rsidR="00FC0136">
              <w:rPr>
                <w:noProof/>
                <w:webHidden/>
              </w:rPr>
              <w:fldChar w:fldCharType="begin"/>
            </w:r>
            <w:r w:rsidR="00FC0136">
              <w:rPr>
                <w:noProof/>
                <w:webHidden/>
              </w:rPr>
              <w:instrText xml:space="preserve"> PAGEREF _Toc50648993 \h </w:instrText>
            </w:r>
            <w:r w:rsidR="00FC0136">
              <w:rPr>
                <w:noProof/>
                <w:webHidden/>
              </w:rPr>
            </w:r>
            <w:r w:rsidR="00FC0136">
              <w:rPr>
                <w:noProof/>
                <w:webHidden/>
              </w:rPr>
              <w:fldChar w:fldCharType="separate"/>
            </w:r>
            <w:r>
              <w:rPr>
                <w:noProof/>
                <w:webHidden/>
              </w:rPr>
              <w:t>56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4" w:history="1">
            <w:r w:rsidR="00FC0136" w:rsidRPr="00725034">
              <w:rPr>
                <w:rStyle w:val="Lienhypertexte"/>
                <w:rFonts w:ascii="Times New Roman" w:hAnsi="Times New Roman" w:cs="Times New Roman"/>
                <w:noProof/>
              </w:rPr>
              <w:t xml:space="preserve">III.1.2.2.1. </w:t>
            </w:r>
            <w:r w:rsidR="00FC0136" w:rsidRPr="00725034">
              <w:rPr>
                <w:rStyle w:val="Lienhypertexte"/>
                <w:rFonts w:ascii="Times New Roman" w:eastAsia="Times New Roman" w:hAnsi="Times New Roman" w:cs="Times New Roman"/>
                <w:noProof/>
              </w:rPr>
              <w:t>Définition des concepts de base du modèle logique des données</w:t>
            </w:r>
            <w:r w:rsidR="00FC0136">
              <w:rPr>
                <w:noProof/>
                <w:webHidden/>
              </w:rPr>
              <w:tab/>
            </w:r>
            <w:r w:rsidR="00FC0136">
              <w:rPr>
                <w:noProof/>
                <w:webHidden/>
              </w:rPr>
              <w:fldChar w:fldCharType="begin"/>
            </w:r>
            <w:r w:rsidR="00FC0136">
              <w:rPr>
                <w:noProof/>
                <w:webHidden/>
              </w:rPr>
              <w:instrText xml:space="preserve"> PAGEREF _Toc50648994 \h </w:instrText>
            </w:r>
            <w:r w:rsidR="00FC0136">
              <w:rPr>
                <w:noProof/>
                <w:webHidden/>
              </w:rPr>
            </w:r>
            <w:r w:rsidR="00FC0136">
              <w:rPr>
                <w:noProof/>
                <w:webHidden/>
              </w:rPr>
              <w:fldChar w:fldCharType="separate"/>
            </w:r>
            <w:r>
              <w:rPr>
                <w:noProof/>
                <w:webHidden/>
              </w:rPr>
              <w:t>56</w:t>
            </w:r>
            <w:r w:rsidR="00FC0136">
              <w:rPr>
                <w:noProof/>
                <w:webHidden/>
              </w:rPr>
              <w:fldChar w:fldCharType="end"/>
            </w:r>
          </w:hyperlink>
        </w:p>
        <w:p w:rsidR="00FC0136" w:rsidRDefault="00BC57A7">
          <w:pPr>
            <w:pStyle w:val="TM3"/>
            <w:tabs>
              <w:tab w:val="right" w:leader="dot" w:pos="8918"/>
            </w:tabs>
            <w:rPr>
              <w:rFonts w:eastAsiaTheme="minorEastAsia"/>
              <w:noProof/>
              <w:lang w:eastAsia="fr-FR"/>
            </w:rPr>
          </w:pPr>
          <w:hyperlink w:anchor="_Toc50648995" w:history="1">
            <w:r w:rsidR="00FC0136" w:rsidRPr="00725034">
              <w:rPr>
                <w:rStyle w:val="Lienhypertexte"/>
                <w:rFonts w:ascii="Times New Roman" w:hAnsi="Times New Roman" w:cs="Times New Roman"/>
                <w:noProof/>
              </w:rPr>
              <w:t>III.1.2.2.2. Passage du MOD au MLD</w:t>
            </w:r>
            <w:r w:rsidR="00FC0136">
              <w:rPr>
                <w:noProof/>
                <w:webHidden/>
              </w:rPr>
              <w:tab/>
            </w:r>
            <w:r w:rsidR="00FC0136">
              <w:rPr>
                <w:noProof/>
                <w:webHidden/>
              </w:rPr>
              <w:fldChar w:fldCharType="begin"/>
            </w:r>
            <w:r w:rsidR="00FC0136">
              <w:rPr>
                <w:noProof/>
                <w:webHidden/>
              </w:rPr>
              <w:instrText xml:space="preserve"> PAGEREF _Toc50648995 \h </w:instrText>
            </w:r>
            <w:r w:rsidR="00FC0136">
              <w:rPr>
                <w:noProof/>
                <w:webHidden/>
              </w:rPr>
            </w:r>
            <w:r w:rsidR="00FC0136">
              <w:rPr>
                <w:noProof/>
                <w:webHidden/>
              </w:rPr>
              <w:fldChar w:fldCharType="separate"/>
            </w:r>
            <w:r>
              <w:rPr>
                <w:noProof/>
                <w:webHidden/>
              </w:rPr>
              <w:t>56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6" w:history="1">
            <w:r w:rsidR="00FC0136" w:rsidRPr="00725034">
              <w:rPr>
                <w:rStyle w:val="Lienhypertexte"/>
                <w:rFonts w:ascii="Times New Roman" w:hAnsi="Times New Roman" w:cs="Times New Roman"/>
                <w:noProof/>
              </w:rPr>
              <w:t xml:space="preserve">III.1.2.2.3. </w:t>
            </w:r>
            <w:r w:rsidR="00FC0136" w:rsidRPr="00725034">
              <w:rPr>
                <w:rStyle w:val="Lienhypertexte"/>
                <w:rFonts w:ascii="Times New Roman" w:eastAsia="Times New Roman" w:hAnsi="Times New Roman" w:cs="Times New Roman"/>
                <w:noProof/>
              </w:rPr>
              <w:t>Présentation du Modèle Logique des Données Brut  (MLDB)</w:t>
            </w:r>
            <w:r w:rsidR="00FC0136">
              <w:rPr>
                <w:noProof/>
                <w:webHidden/>
              </w:rPr>
              <w:tab/>
            </w:r>
            <w:r w:rsidR="00FC0136">
              <w:rPr>
                <w:noProof/>
                <w:webHidden/>
              </w:rPr>
              <w:fldChar w:fldCharType="begin"/>
            </w:r>
            <w:r w:rsidR="00FC0136">
              <w:rPr>
                <w:noProof/>
                <w:webHidden/>
              </w:rPr>
              <w:instrText xml:space="preserve"> PAGEREF _Toc50648996 \h </w:instrText>
            </w:r>
            <w:r w:rsidR="00FC0136">
              <w:rPr>
                <w:noProof/>
                <w:webHidden/>
              </w:rPr>
            </w:r>
            <w:r w:rsidR="00FC0136">
              <w:rPr>
                <w:noProof/>
                <w:webHidden/>
              </w:rPr>
              <w:fldChar w:fldCharType="separate"/>
            </w:r>
            <w:r>
              <w:rPr>
                <w:noProof/>
                <w:webHidden/>
              </w:rPr>
              <w:t>57</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7" w:history="1">
            <w:r w:rsidR="00FC0136" w:rsidRPr="00725034">
              <w:rPr>
                <w:rStyle w:val="Lienhypertexte"/>
                <w:rFonts w:ascii="Times New Roman" w:hAnsi="Times New Roman" w:cs="Times New Roman"/>
                <w:noProof/>
              </w:rPr>
              <w:t xml:space="preserve">III.1.2.2.3.1.  </w:t>
            </w:r>
            <w:r w:rsidR="00FC0136" w:rsidRPr="00725034">
              <w:rPr>
                <w:rStyle w:val="Lienhypertexte"/>
                <w:rFonts w:ascii="Times New Roman" w:eastAsia="Times New Roman" w:hAnsi="Times New Roman" w:cs="Times New Roman"/>
                <w:noProof/>
              </w:rPr>
              <w:t>Normalisation de la base de données</w:t>
            </w:r>
            <w:r w:rsidR="00FC0136">
              <w:rPr>
                <w:noProof/>
                <w:webHidden/>
              </w:rPr>
              <w:tab/>
            </w:r>
            <w:r w:rsidR="00FC0136">
              <w:rPr>
                <w:noProof/>
                <w:webHidden/>
              </w:rPr>
              <w:fldChar w:fldCharType="begin"/>
            </w:r>
            <w:r w:rsidR="00FC0136">
              <w:rPr>
                <w:noProof/>
                <w:webHidden/>
              </w:rPr>
              <w:instrText xml:space="preserve"> PAGEREF _Toc50648997 \h </w:instrText>
            </w:r>
            <w:r w:rsidR="00FC0136">
              <w:rPr>
                <w:noProof/>
                <w:webHidden/>
              </w:rPr>
            </w:r>
            <w:r w:rsidR="00FC0136">
              <w:rPr>
                <w:noProof/>
                <w:webHidden/>
              </w:rPr>
              <w:fldChar w:fldCharType="separate"/>
            </w:r>
            <w:r>
              <w:rPr>
                <w:noProof/>
                <w:webHidden/>
              </w:rPr>
              <w:t>58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8" w:history="1">
            <w:r w:rsidR="00FC0136" w:rsidRPr="00725034">
              <w:rPr>
                <w:rStyle w:val="Lienhypertexte"/>
                <w:rFonts w:ascii="Times New Roman" w:hAnsi="Times New Roman" w:cs="Times New Roman"/>
                <w:noProof/>
              </w:rPr>
              <w:t>III.1.2.2.3.2.  Présentation du Modèle Logique des Données Valide  (MLDV</w:t>
            </w:r>
            <w:r w:rsidR="00FC0136" w:rsidRPr="00725034">
              <w:rPr>
                <w:rStyle w:val="Lienhypertexte"/>
                <w:rFonts w:ascii="Times New Roman" w:eastAsia="Times New Roman" w:hAnsi="Times New Roman" w:cs="Times New Roman"/>
                <w:noProof/>
              </w:rPr>
              <w:t>)</w:t>
            </w:r>
            <w:r w:rsidR="00FC0136" w:rsidRPr="00725034">
              <w:rPr>
                <w:rStyle w:val="Lienhypertexte"/>
                <w:rFonts w:ascii="Arial" w:eastAsia="Times New Roman" w:hAnsi="Arial" w:cs="Arial"/>
                <w:noProof/>
              </w:rPr>
              <w:t xml:space="preserve"> </w:t>
            </w:r>
            <w:r w:rsidR="00FC0136" w:rsidRPr="00725034">
              <w:rPr>
                <w:rStyle w:val="Lienhypertexte"/>
                <w:rFonts w:ascii="Arial" w:hAnsi="Arial" w:cs="Arial"/>
                <w:noProof/>
              </w:rPr>
              <w:t xml:space="preserve"> </w:t>
            </w:r>
            <w:r w:rsidR="00FC0136" w:rsidRPr="00725034">
              <w:rPr>
                <w:rStyle w:val="Lienhypertexte"/>
                <w:rFonts w:ascii="Times New Roman" w:hAnsi="Times New Roman" w:cs="Times New Roman"/>
                <w:noProof/>
                <w14:shadow w14:blurRad="50800" w14:dist="38100" w14:dir="2700000" w14:sx="100000" w14:sy="100000" w14:kx="0" w14:ky="0" w14:algn="tl">
                  <w14:srgbClr w14:val="000000">
                    <w14:alpha w14:val="60000"/>
                  </w14:srgbClr>
                </w14:shadow>
              </w:rPr>
              <w:t xml:space="preserve">  </w:t>
            </w:r>
            <w:r w:rsidR="00FC0136">
              <w:rPr>
                <w:noProof/>
                <w:webHidden/>
              </w:rPr>
              <w:tab/>
            </w:r>
            <w:r w:rsidR="00FC0136">
              <w:rPr>
                <w:noProof/>
                <w:webHidden/>
              </w:rPr>
              <w:fldChar w:fldCharType="begin"/>
            </w:r>
            <w:r w:rsidR="00FC0136">
              <w:rPr>
                <w:noProof/>
                <w:webHidden/>
              </w:rPr>
              <w:instrText xml:space="preserve"> PAGEREF _Toc50648998 \h </w:instrText>
            </w:r>
            <w:r w:rsidR="00FC0136">
              <w:rPr>
                <w:noProof/>
                <w:webHidden/>
              </w:rPr>
            </w:r>
            <w:r w:rsidR="00FC0136">
              <w:rPr>
                <w:noProof/>
                <w:webHidden/>
              </w:rPr>
              <w:fldChar w:fldCharType="separate"/>
            </w:r>
            <w:r>
              <w:rPr>
                <w:noProof/>
                <w:webHidden/>
              </w:rPr>
              <w:t>59</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8999" w:history="1">
            <w:r w:rsidR="00FC0136" w:rsidRPr="00725034">
              <w:rPr>
                <w:rStyle w:val="Lienhypertexte"/>
                <w:rFonts w:ascii="Times New Roman" w:hAnsi="Times New Roman" w:cs="Times New Roman"/>
                <w:noProof/>
              </w:rPr>
              <w:t xml:space="preserve">III.1.2.2.4.  </w:t>
            </w:r>
            <w:r w:rsidR="00FC0136" w:rsidRPr="00725034">
              <w:rPr>
                <w:rStyle w:val="Lienhypertexte"/>
                <w:rFonts w:ascii="Times New Roman" w:hAnsi="Times New Roman" w:cs="Times New Roman"/>
                <w:noProof/>
                <w14:shadow w14:blurRad="50800" w14:dist="38100" w14:dir="2700000" w14:sx="100000" w14:sy="100000" w14:kx="0" w14:ky="0" w14:algn="tl">
                  <w14:srgbClr w14:val="000000">
                    <w14:alpha w14:val="60000"/>
                  </w14:srgbClr>
                </w14:shadow>
              </w:rPr>
              <w:t>Présentation du modèle logique des données relationnel (MLDR)</w:t>
            </w:r>
            <w:r w:rsidR="00FC0136">
              <w:rPr>
                <w:noProof/>
                <w:webHidden/>
              </w:rPr>
              <w:tab/>
            </w:r>
            <w:r w:rsidR="00FC0136">
              <w:rPr>
                <w:noProof/>
                <w:webHidden/>
              </w:rPr>
              <w:fldChar w:fldCharType="begin"/>
            </w:r>
            <w:r w:rsidR="00FC0136">
              <w:rPr>
                <w:noProof/>
                <w:webHidden/>
              </w:rPr>
              <w:instrText xml:space="preserve"> PAGEREF _Toc50648999 \h </w:instrText>
            </w:r>
            <w:r w:rsidR="00FC0136">
              <w:rPr>
                <w:noProof/>
                <w:webHidden/>
              </w:rPr>
            </w:r>
            <w:r w:rsidR="00FC0136">
              <w:rPr>
                <w:noProof/>
                <w:webHidden/>
              </w:rPr>
              <w:fldChar w:fldCharType="separate"/>
            </w:r>
            <w:r>
              <w:rPr>
                <w:noProof/>
                <w:webHidden/>
              </w:rPr>
              <w:t>60</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9000" w:history="1">
            <w:r w:rsidR="00FC0136" w:rsidRPr="00725034">
              <w:rPr>
                <w:rStyle w:val="Lienhypertexte"/>
                <w:rFonts w:ascii="Times New Roman" w:hAnsi="Times New Roman" w:cs="Times New Roman"/>
                <w:noProof/>
              </w:rPr>
              <w:t>CHAPITRE IV : ETAPE PHYSIQUE</w:t>
            </w:r>
            <w:r w:rsidR="00FC0136">
              <w:rPr>
                <w:noProof/>
                <w:webHidden/>
              </w:rPr>
              <w:tab/>
            </w:r>
            <w:r w:rsidR="00FC0136">
              <w:rPr>
                <w:noProof/>
                <w:webHidden/>
              </w:rPr>
              <w:fldChar w:fldCharType="begin"/>
            </w:r>
            <w:r w:rsidR="00FC0136">
              <w:rPr>
                <w:noProof/>
                <w:webHidden/>
              </w:rPr>
              <w:instrText xml:space="preserve"> PAGEREF _Toc50649000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1" w:history="1">
            <w:r w:rsidR="00FC0136" w:rsidRPr="00725034">
              <w:rPr>
                <w:rStyle w:val="Lienhypertexte"/>
                <w:rFonts w:ascii="Times New Roman" w:hAnsi="Times New Roman" w:cs="Times New Roman"/>
                <w:noProof/>
              </w:rPr>
              <w:t>IV.1. Définition et but</w:t>
            </w:r>
            <w:r w:rsidR="00FC0136">
              <w:rPr>
                <w:noProof/>
                <w:webHidden/>
              </w:rPr>
              <w:tab/>
            </w:r>
            <w:r w:rsidR="00FC0136">
              <w:rPr>
                <w:noProof/>
                <w:webHidden/>
              </w:rPr>
              <w:fldChar w:fldCharType="begin"/>
            </w:r>
            <w:r w:rsidR="00FC0136">
              <w:rPr>
                <w:noProof/>
                <w:webHidden/>
              </w:rPr>
              <w:instrText xml:space="preserve"> PAGEREF _Toc50649001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2" w:history="1">
            <w:r w:rsidR="00FC0136" w:rsidRPr="00725034">
              <w:rPr>
                <w:rStyle w:val="Lienhypertexte"/>
                <w:rFonts w:ascii="Times New Roman" w:hAnsi="Times New Roman" w:cs="Times New Roman"/>
                <w:noProof/>
              </w:rPr>
              <w:t>IV.2. MODELISATION PHYSIQUE DES TRAITEMENTS</w:t>
            </w:r>
            <w:r w:rsidR="00FC0136">
              <w:rPr>
                <w:noProof/>
                <w:webHidden/>
              </w:rPr>
              <w:tab/>
            </w:r>
            <w:r w:rsidR="00FC0136">
              <w:rPr>
                <w:noProof/>
                <w:webHidden/>
              </w:rPr>
              <w:fldChar w:fldCharType="begin"/>
            </w:r>
            <w:r w:rsidR="00FC0136">
              <w:rPr>
                <w:noProof/>
                <w:webHidden/>
              </w:rPr>
              <w:instrText xml:space="preserve"> PAGEREF _Toc50649002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3" w:history="1">
            <w:r w:rsidR="00FC0136" w:rsidRPr="00725034">
              <w:rPr>
                <w:rStyle w:val="Lienhypertexte"/>
                <w:rFonts w:ascii="Times New Roman" w:hAnsi="Times New Roman" w:cs="Times New Roman"/>
                <w:noProof/>
              </w:rPr>
              <w:t>IV.2.1. Définition et but</w:t>
            </w:r>
            <w:r w:rsidR="00FC0136">
              <w:rPr>
                <w:noProof/>
                <w:webHidden/>
              </w:rPr>
              <w:tab/>
            </w:r>
            <w:r w:rsidR="00FC0136">
              <w:rPr>
                <w:noProof/>
                <w:webHidden/>
              </w:rPr>
              <w:fldChar w:fldCharType="begin"/>
            </w:r>
            <w:r w:rsidR="00FC0136">
              <w:rPr>
                <w:noProof/>
                <w:webHidden/>
              </w:rPr>
              <w:instrText xml:space="preserve"> PAGEREF _Toc50649003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4" w:history="1">
            <w:r w:rsidR="00FC0136" w:rsidRPr="00725034">
              <w:rPr>
                <w:rStyle w:val="Lienhypertexte"/>
                <w:rFonts w:ascii="Times New Roman" w:hAnsi="Times New Roman" w:cs="Times New Roman"/>
                <w:noProof/>
              </w:rPr>
              <w:t>IV.2.2. Construction du modèle physique des traitements</w:t>
            </w:r>
            <w:r w:rsidR="00FC0136">
              <w:rPr>
                <w:noProof/>
                <w:webHidden/>
              </w:rPr>
              <w:tab/>
            </w:r>
            <w:r w:rsidR="00FC0136">
              <w:rPr>
                <w:noProof/>
                <w:webHidden/>
              </w:rPr>
              <w:fldChar w:fldCharType="begin"/>
            </w:r>
            <w:r w:rsidR="00FC0136">
              <w:rPr>
                <w:noProof/>
                <w:webHidden/>
              </w:rPr>
              <w:instrText xml:space="preserve"> PAGEREF _Toc50649004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5" w:history="1">
            <w:r w:rsidR="00FC0136" w:rsidRPr="00725034">
              <w:rPr>
                <w:rStyle w:val="Lienhypertexte"/>
                <w:rFonts w:ascii="Times New Roman" w:hAnsi="Times New Roman" w:cs="Times New Roman"/>
                <w:noProof/>
              </w:rPr>
              <w:t>IV.2.3. Passage du MLT au MPT</w:t>
            </w:r>
            <w:r w:rsidR="00FC0136">
              <w:rPr>
                <w:noProof/>
                <w:webHidden/>
              </w:rPr>
              <w:tab/>
            </w:r>
            <w:r w:rsidR="00FC0136">
              <w:rPr>
                <w:noProof/>
                <w:webHidden/>
              </w:rPr>
              <w:fldChar w:fldCharType="begin"/>
            </w:r>
            <w:r w:rsidR="00FC0136">
              <w:rPr>
                <w:noProof/>
                <w:webHidden/>
              </w:rPr>
              <w:instrText xml:space="preserve"> PAGEREF _Toc50649005 \h </w:instrText>
            </w:r>
            <w:r w:rsidR="00FC0136">
              <w:rPr>
                <w:noProof/>
                <w:webHidden/>
              </w:rPr>
            </w:r>
            <w:r w:rsidR="00FC0136">
              <w:rPr>
                <w:noProof/>
                <w:webHidden/>
              </w:rPr>
              <w:fldChar w:fldCharType="separate"/>
            </w:r>
            <w:r>
              <w:rPr>
                <w:noProof/>
                <w:webHidden/>
              </w:rPr>
              <w:t>61</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6" w:history="1">
            <w:r w:rsidR="00FC0136" w:rsidRPr="00725034">
              <w:rPr>
                <w:rStyle w:val="Lienhypertexte"/>
                <w:rFonts w:ascii="Times New Roman" w:hAnsi="Times New Roman" w:cs="Times New Roman"/>
                <w:noProof/>
              </w:rPr>
              <w:t>IV.2.4. Présentation du modèle physique des traitements</w:t>
            </w:r>
            <w:r w:rsidR="00FC0136">
              <w:rPr>
                <w:noProof/>
                <w:webHidden/>
              </w:rPr>
              <w:tab/>
            </w:r>
            <w:r w:rsidR="00FC0136">
              <w:rPr>
                <w:noProof/>
                <w:webHidden/>
              </w:rPr>
              <w:fldChar w:fldCharType="begin"/>
            </w:r>
            <w:r w:rsidR="00FC0136">
              <w:rPr>
                <w:noProof/>
                <w:webHidden/>
              </w:rPr>
              <w:instrText xml:space="preserve"> PAGEREF _Toc50649006 \h </w:instrText>
            </w:r>
            <w:r w:rsidR="00FC0136">
              <w:rPr>
                <w:noProof/>
                <w:webHidden/>
              </w:rPr>
            </w:r>
            <w:r w:rsidR="00FC0136">
              <w:rPr>
                <w:noProof/>
                <w:webHidden/>
              </w:rPr>
              <w:fldChar w:fldCharType="separate"/>
            </w:r>
            <w:r>
              <w:rPr>
                <w:noProof/>
                <w:webHidden/>
              </w:rPr>
              <w:t>62</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7" w:history="1">
            <w:r w:rsidR="00FC0136" w:rsidRPr="00725034">
              <w:rPr>
                <w:rStyle w:val="Lienhypertexte"/>
                <w:rFonts w:ascii="Times New Roman" w:hAnsi="Times New Roman" w:cs="Times New Roman"/>
                <w:noProof/>
              </w:rPr>
              <w:t>IV.3. MODELISATION PHYSIQUE DES DONNEES</w:t>
            </w:r>
            <w:r w:rsidR="00FC0136">
              <w:rPr>
                <w:noProof/>
                <w:webHidden/>
              </w:rPr>
              <w:tab/>
            </w:r>
            <w:r w:rsidR="00FC0136">
              <w:rPr>
                <w:noProof/>
                <w:webHidden/>
              </w:rPr>
              <w:fldChar w:fldCharType="begin"/>
            </w:r>
            <w:r w:rsidR="00FC0136">
              <w:rPr>
                <w:noProof/>
                <w:webHidden/>
              </w:rPr>
              <w:instrText xml:space="preserve"> PAGEREF _Toc50649007 \h </w:instrText>
            </w:r>
            <w:r w:rsidR="00FC0136">
              <w:rPr>
                <w:noProof/>
                <w:webHidden/>
              </w:rPr>
            </w:r>
            <w:r w:rsidR="00FC0136">
              <w:rPr>
                <w:noProof/>
                <w:webHidden/>
              </w:rPr>
              <w:fldChar w:fldCharType="separate"/>
            </w:r>
            <w:r>
              <w:rPr>
                <w:noProof/>
                <w:webHidden/>
              </w:rPr>
              <w:t>63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8" w:history="1">
            <w:r w:rsidR="00FC0136" w:rsidRPr="00725034">
              <w:rPr>
                <w:rStyle w:val="Lienhypertexte"/>
                <w:rFonts w:ascii="Times New Roman" w:hAnsi="Times New Roman" w:cs="Times New Roman"/>
                <w:noProof/>
              </w:rPr>
              <w:t>IV.3.1. Définition et but</w:t>
            </w:r>
            <w:r w:rsidR="00FC0136">
              <w:rPr>
                <w:noProof/>
                <w:webHidden/>
              </w:rPr>
              <w:tab/>
            </w:r>
            <w:r w:rsidR="00FC0136">
              <w:rPr>
                <w:noProof/>
                <w:webHidden/>
              </w:rPr>
              <w:fldChar w:fldCharType="begin"/>
            </w:r>
            <w:r w:rsidR="00FC0136">
              <w:rPr>
                <w:noProof/>
                <w:webHidden/>
              </w:rPr>
              <w:instrText xml:space="preserve"> PAGEREF _Toc50649008 \h </w:instrText>
            </w:r>
            <w:r w:rsidR="00FC0136">
              <w:rPr>
                <w:noProof/>
                <w:webHidden/>
              </w:rPr>
            </w:r>
            <w:r w:rsidR="00FC0136">
              <w:rPr>
                <w:noProof/>
                <w:webHidden/>
              </w:rPr>
              <w:fldChar w:fldCharType="separate"/>
            </w:r>
            <w:r>
              <w:rPr>
                <w:noProof/>
                <w:webHidden/>
              </w:rPr>
              <w:t>63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09" w:history="1">
            <w:r w:rsidR="00FC0136" w:rsidRPr="00725034">
              <w:rPr>
                <w:rStyle w:val="Lienhypertexte"/>
                <w:rFonts w:ascii="Times New Roman" w:hAnsi="Times New Roman" w:cs="Times New Roman"/>
                <w:noProof/>
              </w:rPr>
              <w:t>IV.3.2. Construction du modèle physique des données</w:t>
            </w:r>
            <w:r w:rsidR="00FC0136">
              <w:rPr>
                <w:noProof/>
                <w:webHidden/>
              </w:rPr>
              <w:tab/>
            </w:r>
            <w:r w:rsidR="00FC0136">
              <w:rPr>
                <w:noProof/>
                <w:webHidden/>
              </w:rPr>
              <w:fldChar w:fldCharType="begin"/>
            </w:r>
            <w:r w:rsidR="00FC0136">
              <w:rPr>
                <w:noProof/>
                <w:webHidden/>
              </w:rPr>
              <w:instrText xml:space="preserve"> PAGEREF _Toc50649009 \h </w:instrText>
            </w:r>
            <w:r w:rsidR="00FC0136">
              <w:rPr>
                <w:noProof/>
                <w:webHidden/>
              </w:rPr>
            </w:r>
            <w:r w:rsidR="00FC0136">
              <w:rPr>
                <w:noProof/>
                <w:webHidden/>
              </w:rPr>
              <w:fldChar w:fldCharType="separate"/>
            </w:r>
            <w:r>
              <w:rPr>
                <w:noProof/>
                <w:webHidden/>
              </w:rPr>
              <w:t>63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0" w:history="1">
            <w:r w:rsidR="00FC0136" w:rsidRPr="00725034">
              <w:rPr>
                <w:rStyle w:val="Lienhypertexte"/>
                <w:rFonts w:ascii="Times New Roman" w:hAnsi="Times New Roman" w:cs="Times New Roman"/>
                <w:noProof/>
              </w:rPr>
              <w:t>IV.3.2.1. Passage du MLDR au MPD</w:t>
            </w:r>
            <w:r w:rsidR="00FC0136">
              <w:rPr>
                <w:noProof/>
                <w:webHidden/>
              </w:rPr>
              <w:tab/>
            </w:r>
            <w:r w:rsidR="00FC0136">
              <w:rPr>
                <w:noProof/>
                <w:webHidden/>
              </w:rPr>
              <w:fldChar w:fldCharType="begin"/>
            </w:r>
            <w:r w:rsidR="00FC0136">
              <w:rPr>
                <w:noProof/>
                <w:webHidden/>
              </w:rPr>
              <w:instrText xml:space="preserve"> PAGEREF _Toc50649010 \h </w:instrText>
            </w:r>
            <w:r w:rsidR="00FC0136">
              <w:rPr>
                <w:noProof/>
                <w:webHidden/>
              </w:rPr>
            </w:r>
            <w:r w:rsidR="00FC0136">
              <w:rPr>
                <w:noProof/>
                <w:webHidden/>
              </w:rPr>
              <w:fldChar w:fldCharType="separate"/>
            </w:r>
            <w:r>
              <w:rPr>
                <w:noProof/>
                <w:webHidden/>
              </w:rPr>
              <w:t>63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1" w:history="1">
            <w:r w:rsidR="00FC0136" w:rsidRPr="00725034">
              <w:rPr>
                <w:rStyle w:val="Lienhypertexte"/>
                <w:rFonts w:ascii="Times New Roman" w:hAnsi="Times New Roman" w:cs="Times New Roman"/>
                <w:noProof/>
              </w:rPr>
              <w:t>IV.3.2.2. Définitions des concepts de base du modèle physique des données</w:t>
            </w:r>
            <w:r w:rsidR="00FC0136">
              <w:rPr>
                <w:noProof/>
                <w:webHidden/>
              </w:rPr>
              <w:tab/>
            </w:r>
            <w:r w:rsidR="00FC0136">
              <w:rPr>
                <w:noProof/>
                <w:webHidden/>
              </w:rPr>
              <w:fldChar w:fldCharType="begin"/>
            </w:r>
            <w:r w:rsidR="00FC0136">
              <w:rPr>
                <w:noProof/>
                <w:webHidden/>
              </w:rPr>
              <w:instrText xml:space="preserve"> PAGEREF _Toc50649011 \h </w:instrText>
            </w:r>
            <w:r w:rsidR="00FC0136">
              <w:rPr>
                <w:noProof/>
                <w:webHidden/>
              </w:rPr>
            </w:r>
            <w:r w:rsidR="00FC0136">
              <w:rPr>
                <w:noProof/>
                <w:webHidden/>
              </w:rPr>
              <w:fldChar w:fldCharType="separate"/>
            </w:r>
            <w:r>
              <w:rPr>
                <w:noProof/>
                <w:webHidden/>
              </w:rPr>
              <w:t>63</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2" w:history="1">
            <w:r w:rsidR="00FC0136" w:rsidRPr="00725034">
              <w:rPr>
                <w:rStyle w:val="Lienhypertexte"/>
                <w:rFonts w:ascii="Times New Roman" w:hAnsi="Times New Roman" w:cs="Times New Roman"/>
                <w:noProof/>
              </w:rPr>
              <w:t>IV.3.2.3. Présentation du modèle physique des données</w:t>
            </w:r>
            <w:r w:rsidR="00FC0136">
              <w:rPr>
                <w:noProof/>
                <w:webHidden/>
              </w:rPr>
              <w:tab/>
            </w:r>
            <w:r w:rsidR="00FC0136">
              <w:rPr>
                <w:noProof/>
                <w:webHidden/>
              </w:rPr>
              <w:fldChar w:fldCharType="begin"/>
            </w:r>
            <w:r w:rsidR="00FC0136">
              <w:rPr>
                <w:noProof/>
                <w:webHidden/>
              </w:rPr>
              <w:instrText xml:space="preserve"> PAGEREF _Toc50649012 \h </w:instrText>
            </w:r>
            <w:r w:rsidR="00FC0136">
              <w:rPr>
                <w:noProof/>
                <w:webHidden/>
              </w:rPr>
            </w:r>
            <w:r w:rsidR="00FC0136">
              <w:rPr>
                <w:noProof/>
                <w:webHidden/>
              </w:rPr>
              <w:fldChar w:fldCharType="separate"/>
            </w:r>
            <w:r>
              <w:rPr>
                <w:noProof/>
                <w:webHidden/>
              </w:rPr>
              <w:t>64</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3" w:history="1">
            <w:r w:rsidR="00FC0136" w:rsidRPr="00725034">
              <w:rPr>
                <w:rStyle w:val="Lienhypertexte"/>
                <w:rFonts w:ascii="Times New Roman" w:hAnsi="Times New Roman" w:cs="Times New Roman"/>
                <w:noProof/>
                <w:lang w:val="fr-CD"/>
              </w:rPr>
              <w:t>V.1. Définition et but</w:t>
            </w:r>
            <w:r w:rsidR="00FC0136">
              <w:rPr>
                <w:noProof/>
                <w:webHidden/>
              </w:rPr>
              <w:tab/>
            </w:r>
            <w:r w:rsidR="00FC0136">
              <w:rPr>
                <w:noProof/>
                <w:webHidden/>
              </w:rPr>
              <w:fldChar w:fldCharType="begin"/>
            </w:r>
            <w:r w:rsidR="00FC0136">
              <w:rPr>
                <w:noProof/>
                <w:webHidden/>
              </w:rPr>
              <w:instrText xml:space="preserve"> PAGEREF _Toc50649013 \h </w:instrText>
            </w:r>
            <w:r w:rsidR="00FC0136">
              <w:rPr>
                <w:noProof/>
                <w:webHidden/>
              </w:rPr>
            </w:r>
            <w:r w:rsidR="00FC0136">
              <w:rPr>
                <w:noProof/>
                <w:webHidden/>
              </w:rPr>
              <w:fldChar w:fldCharType="separate"/>
            </w:r>
            <w:r>
              <w:rPr>
                <w:noProof/>
                <w:webHidden/>
              </w:rPr>
              <w:t>65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4" w:history="1">
            <w:r w:rsidR="00FC0136" w:rsidRPr="00725034">
              <w:rPr>
                <w:rStyle w:val="Lienhypertexte"/>
                <w:rFonts w:ascii="Times New Roman" w:hAnsi="Times New Roman" w:cs="Times New Roman"/>
                <w:noProof/>
                <w:lang w:val="fr-CD"/>
              </w:rPr>
              <w:t xml:space="preserve">V.2. </w:t>
            </w:r>
            <w:r w:rsidR="00FC0136" w:rsidRPr="00725034">
              <w:rPr>
                <w:rStyle w:val="Lienhypertexte"/>
                <w:rFonts w:ascii="Times New Roman" w:hAnsi="Times New Roman" w:cs="Times New Roman"/>
                <w:noProof/>
              </w:rPr>
              <w:t>Présentation de la structure du logiciel</w:t>
            </w:r>
            <w:r w:rsidR="00FC0136">
              <w:rPr>
                <w:noProof/>
                <w:webHidden/>
              </w:rPr>
              <w:tab/>
            </w:r>
            <w:r w:rsidR="00FC0136">
              <w:rPr>
                <w:noProof/>
                <w:webHidden/>
              </w:rPr>
              <w:fldChar w:fldCharType="begin"/>
            </w:r>
            <w:r w:rsidR="00FC0136">
              <w:rPr>
                <w:noProof/>
                <w:webHidden/>
              </w:rPr>
              <w:instrText xml:space="preserve"> PAGEREF _Toc50649014 \h </w:instrText>
            </w:r>
            <w:r w:rsidR="00FC0136">
              <w:rPr>
                <w:noProof/>
                <w:webHidden/>
              </w:rPr>
            </w:r>
            <w:r w:rsidR="00FC0136">
              <w:rPr>
                <w:noProof/>
                <w:webHidden/>
              </w:rPr>
              <w:fldChar w:fldCharType="separate"/>
            </w:r>
            <w:r>
              <w:rPr>
                <w:noProof/>
                <w:webHidden/>
              </w:rPr>
              <w:t>65</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5" w:history="1">
            <w:r w:rsidR="00FC0136" w:rsidRPr="00725034">
              <w:rPr>
                <w:rStyle w:val="Lienhypertexte"/>
                <w:rFonts w:ascii="Times New Roman" w:hAnsi="Times New Roman" w:cs="Times New Roman"/>
                <w:noProof/>
                <w:lang w:val="fr-CD"/>
              </w:rPr>
              <w:t xml:space="preserve">V.3. </w:t>
            </w:r>
            <w:r w:rsidR="00FC0136" w:rsidRPr="00725034">
              <w:rPr>
                <w:rStyle w:val="Lienhypertexte"/>
                <w:rFonts w:ascii="Times New Roman" w:hAnsi="Times New Roman" w:cs="Times New Roman"/>
                <w:noProof/>
                <w:lang w:val="en-US"/>
              </w:rPr>
              <w:t>Creation des interfaces</w:t>
            </w:r>
            <w:r w:rsidR="00FC0136">
              <w:rPr>
                <w:noProof/>
                <w:webHidden/>
              </w:rPr>
              <w:tab/>
            </w:r>
            <w:r w:rsidR="00FC0136">
              <w:rPr>
                <w:noProof/>
                <w:webHidden/>
              </w:rPr>
              <w:fldChar w:fldCharType="begin"/>
            </w:r>
            <w:r w:rsidR="00FC0136">
              <w:rPr>
                <w:noProof/>
                <w:webHidden/>
              </w:rPr>
              <w:instrText xml:space="preserve"> PAGEREF _Toc50649015 \h </w:instrText>
            </w:r>
            <w:r w:rsidR="00FC0136">
              <w:rPr>
                <w:noProof/>
                <w:webHidden/>
              </w:rPr>
            </w:r>
            <w:r w:rsidR="00FC0136">
              <w:rPr>
                <w:noProof/>
                <w:webHidden/>
              </w:rPr>
              <w:fldChar w:fldCharType="separate"/>
            </w:r>
            <w:r>
              <w:rPr>
                <w:noProof/>
                <w:webHidden/>
              </w:rPr>
              <w:t>66</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6" w:history="1">
            <w:r w:rsidR="00FC0136" w:rsidRPr="00725034">
              <w:rPr>
                <w:rStyle w:val="Lienhypertexte"/>
                <w:rFonts w:ascii="Times New Roman" w:hAnsi="Times New Roman" w:cs="Times New Roman"/>
                <w:noProof/>
                <w:lang w:val="fr-CD"/>
              </w:rPr>
              <w:t xml:space="preserve">V.4. </w:t>
            </w:r>
            <w:r w:rsidR="00FC0136" w:rsidRPr="00725034">
              <w:rPr>
                <w:rStyle w:val="Lienhypertexte"/>
                <w:rFonts w:ascii="Times New Roman" w:hAnsi="Times New Roman" w:cs="Times New Roman"/>
                <w:noProof/>
              </w:rPr>
              <w:t>Ecriture des codes</w:t>
            </w:r>
            <w:r w:rsidR="00FC0136">
              <w:rPr>
                <w:noProof/>
                <w:webHidden/>
              </w:rPr>
              <w:tab/>
            </w:r>
            <w:r w:rsidR="00FC0136">
              <w:rPr>
                <w:noProof/>
                <w:webHidden/>
              </w:rPr>
              <w:fldChar w:fldCharType="begin"/>
            </w:r>
            <w:r w:rsidR="00FC0136">
              <w:rPr>
                <w:noProof/>
                <w:webHidden/>
              </w:rPr>
              <w:instrText xml:space="preserve"> PAGEREF _Toc50649016 \h </w:instrText>
            </w:r>
            <w:r w:rsidR="00FC0136">
              <w:rPr>
                <w:noProof/>
                <w:webHidden/>
              </w:rPr>
            </w:r>
            <w:r w:rsidR="00FC0136">
              <w:rPr>
                <w:noProof/>
                <w:webHidden/>
              </w:rPr>
              <w:fldChar w:fldCharType="separate"/>
            </w:r>
            <w:r>
              <w:rPr>
                <w:noProof/>
                <w:webHidden/>
              </w:rPr>
              <w:t>68</w:t>
            </w:r>
            <w:r w:rsidR="00FC0136">
              <w:rPr>
                <w:noProof/>
                <w:webHidden/>
              </w:rPr>
              <w:fldChar w:fldCharType="end"/>
            </w:r>
          </w:hyperlink>
        </w:p>
        <w:p w:rsidR="00FC0136" w:rsidRDefault="00BC57A7">
          <w:pPr>
            <w:pStyle w:val="TM2"/>
            <w:tabs>
              <w:tab w:val="right" w:leader="dot" w:pos="8918"/>
            </w:tabs>
            <w:rPr>
              <w:rFonts w:eastAsiaTheme="minorEastAsia"/>
              <w:noProof/>
              <w:lang w:eastAsia="fr-FR"/>
            </w:rPr>
          </w:pPr>
          <w:hyperlink w:anchor="_Toc50649017" w:history="1">
            <w:r w:rsidR="00FC0136" w:rsidRPr="00725034">
              <w:rPr>
                <w:rStyle w:val="Lienhypertexte"/>
                <w:rFonts w:ascii="Times New Roman" w:hAnsi="Times New Roman" w:cs="Times New Roman"/>
                <w:noProof/>
              </w:rPr>
              <w:t>V.5. Jeu d’essai-erreur</w:t>
            </w:r>
            <w:r w:rsidR="00FC0136">
              <w:rPr>
                <w:noProof/>
                <w:webHidden/>
              </w:rPr>
              <w:tab/>
            </w:r>
            <w:r w:rsidR="00FC0136">
              <w:rPr>
                <w:noProof/>
                <w:webHidden/>
              </w:rPr>
              <w:fldChar w:fldCharType="begin"/>
            </w:r>
            <w:r w:rsidR="00FC0136">
              <w:rPr>
                <w:noProof/>
                <w:webHidden/>
              </w:rPr>
              <w:instrText xml:space="preserve"> PAGEREF _Toc50649017 \h </w:instrText>
            </w:r>
            <w:r w:rsidR="00FC0136">
              <w:rPr>
                <w:noProof/>
                <w:webHidden/>
              </w:rPr>
            </w:r>
            <w:r w:rsidR="00FC0136">
              <w:rPr>
                <w:noProof/>
                <w:webHidden/>
              </w:rPr>
              <w:fldChar w:fldCharType="separate"/>
            </w:r>
            <w:r>
              <w:rPr>
                <w:noProof/>
                <w:webHidden/>
              </w:rPr>
              <w:t>71</w:t>
            </w:r>
            <w:r w:rsidR="00FC0136">
              <w:rPr>
                <w:noProof/>
                <w:webHidden/>
              </w:rPr>
              <w:fldChar w:fldCharType="end"/>
            </w:r>
          </w:hyperlink>
        </w:p>
        <w:p w:rsidR="00FC0136" w:rsidRDefault="00BC57A7">
          <w:pPr>
            <w:pStyle w:val="TM1"/>
            <w:tabs>
              <w:tab w:val="right" w:leader="dot" w:pos="8918"/>
            </w:tabs>
            <w:rPr>
              <w:rFonts w:eastAsiaTheme="minorEastAsia"/>
              <w:noProof/>
              <w:lang w:eastAsia="fr-FR"/>
            </w:rPr>
          </w:pPr>
          <w:hyperlink w:anchor="_Toc50649018" w:history="1">
            <w:r w:rsidR="00FC0136" w:rsidRPr="00725034">
              <w:rPr>
                <w:rStyle w:val="Lienhypertexte"/>
                <w:rFonts w:ascii="Times New Roman" w:hAnsi="Times New Roman" w:cs="Times New Roman"/>
                <w:noProof/>
              </w:rPr>
              <w:t>CONCLUSION GENERALE</w:t>
            </w:r>
            <w:r w:rsidR="00FC0136">
              <w:rPr>
                <w:noProof/>
                <w:webHidden/>
              </w:rPr>
              <w:tab/>
            </w:r>
            <w:r w:rsidR="00FC0136">
              <w:rPr>
                <w:noProof/>
                <w:webHidden/>
              </w:rPr>
              <w:fldChar w:fldCharType="begin"/>
            </w:r>
            <w:r w:rsidR="00FC0136">
              <w:rPr>
                <w:noProof/>
                <w:webHidden/>
              </w:rPr>
              <w:instrText xml:space="preserve"> PAGEREF _Toc50649018 \h </w:instrText>
            </w:r>
            <w:r w:rsidR="00FC0136">
              <w:rPr>
                <w:noProof/>
                <w:webHidden/>
              </w:rPr>
            </w:r>
            <w:r w:rsidR="00FC0136">
              <w:rPr>
                <w:noProof/>
                <w:webHidden/>
              </w:rPr>
              <w:fldChar w:fldCharType="separate"/>
            </w:r>
            <w:r>
              <w:rPr>
                <w:noProof/>
                <w:webHidden/>
              </w:rPr>
              <w:t>72</w:t>
            </w:r>
            <w:r w:rsidR="00FC0136">
              <w:rPr>
                <w:noProof/>
                <w:webHidden/>
              </w:rPr>
              <w:fldChar w:fldCharType="end"/>
            </w:r>
          </w:hyperlink>
        </w:p>
        <w:p w:rsidR="00FC0136" w:rsidRDefault="00FC0136">
          <w:r>
            <w:rPr>
              <w:b/>
              <w:bCs/>
              <w:noProof/>
            </w:rPr>
            <w:fldChar w:fldCharType="end"/>
          </w:r>
        </w:p>
      </w:sdtContent>
    </w:sdt>
    <w:p w:rsidR="00B042A8" w:rsidRPr="00B042A8" w:rsidRDefault="00B042A8" w:rsidP="00700F65">
      <w:pPr>
        <w:pStyle w:val="En-ttedetabledesmatires"/>
        <w:rPr>
          <w:rFonts w:ascii="Times New Roman" w:hAnsi="Times New Roman"/>
          <w:b w:val="0"/>
          <w:color w:val="000000" w:themeColor="text1"/>
        </w:rPr>
      </w:pPr>
    </w:p>
    <w:p w:rsidR="00216E09" w:rsidRPr="00216E09" w:rsidRDefault="00216E09" w:rsidP="00216E09">
      <w:pPr>
        <w:spacing w:after="0" w:line="360" w:lineRule="auto"/>
        <w:jc w:val="both"/>
        <w:rPr>
          <w:rFonts w:ascii="Times New Roman" w:hAnsi="Times New Roman" w:cs="Times New Roman"/>
          <w:sz w:val="24"/>
          <w:szCs w:val="24"/>
        </w:rPr>
      </w:pPr>
    </w:p>
    <w:sectPr w:rsidR="00216E09" w:rsidRPr="00216E09" w:rsidSect="00091CA1">
      <w:pgSz w:w="11906" w:h="16838"/>
      <w:pgMar w:top="1418" w:right="1418" w:bottom="1418"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ECD" w:rsidRDefault="00C93ECD" w:rsidP="00096291">
      <w:pPr>
        <w:spacing w:after="0" w:line="240" w:lineRule="auto"/>
      </w:pPr>
      <w:r>
        <w:separator/>
      </w:r>
    </w:p>
  </w:endnote>
  <w:endnote w:type="continuationSeparator" w:id="0">
    <w:p w:rsidR="00C93ECD" w:rsidRDefault="00C93ECD" w:rsidP="0009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w:panose1 w:val="020B0604020202020204"/>
    <w:charset w:val="00"/>
    <w:family w:val="swiss"/>
    <w:pitch w:val="variable"/>
    <w:sig w:usb0="E1002AFF" w:usb1="C0000002" w:usb2="00000008" w:usb3="00000000" w:csb0="000101FF" w:csb1="00000000"/>
  </w:font>
  <w:font w:name="Euphemia">
    <w:altName w:val="Gadugi"/>
    <w:charset w:val="00"/>
    <w:family w:val="swiss"/>
    <w:pitch w:val="variable"/>
    <w:sig w:usb0="00000003" w:usb1="0000004A" w:usb2="00002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ECD" w:rsidRDefault="00C93ECD" w:rsidP="00096291">
      <w:pPr>
        <w:spacing w:after="0" w:line="240" w:lineRule="auto"/>
      </w:pPr>
      <w:r>
        <w:separator/>
      </w:r>
    </w:p>
  </w:footnote>
  <w:footnote w:type="continuationSeparator" w:id="0">
    <w:p w:rsidR="00C93ECD" w:rsidRDefault="00C93ECD" w:rsidP="00096291">
      <w:pPr>
        <w:spacing w:after="0" w:line="240" w:lineRule="auto"/>
      </w:pPr>
      <w:r>
        <w:continuationSeparator/>
      </w:r>
    </w:p>
  </w:footnote>
  <w:footnote w:id="1">
    <w:p w:rsidR="00BC57A7" w:rsidRDefault="00BC57A7" w:rsidP="00096291">
      <w:pPr>
        <w:pStyle w:val="Notedebasdepage"/>
      </w:pPr>
      <w:r>
        <w:rPr>
          <w:rStyle w:val="Appelnotedebasdep"/>
        </w:rPr>
        <w:footnoteRef/>
      </w:r>
      <w:r>
        <w:t xml:space="preserve"> </w:t>
      </w:r>
      <w:r>
        <w:rPr>
          <w:rFonts w:ascii="Times New Roman" w:hAnsi="Times New Roman"/>
          <w:szCs w:val="22"/>
        </w:rPr>
        <w:t xml:space="preserve">IKUMA C., </w:t>
      </w:r>
      <w:r w:rsidRPr="007659A4">
        <w:rPr>
          <w:rFonts w:ascii="Times New Roman" w:hAnsi="Times New Roman"/>
          <w:szCs w:val="22"/>
          <w:u w:val="single"/>
        </w:rPr>
        <w:t>Note de cours, Méthodologique sur la recherche scientifique</w:t>
      </w:r>
      <w:r>
        <w:rPr>
          <w:rFonts w:ascii="Times New Roman" w:hAnsi="Times New Roman"/>
          <w:szCs w:val="22"/>
        </w:rPr>
        <w:t>, G2 Info/Jour, 2014 Inédit.</w:t>
      </w:r>
    </w:p>
  </w:footnote>
  <w:footnote w:id="2">
    <w:p w:rsidR="00BC57A7" w:rsidRDefault="00BC57A7" w:rsidP="00096291">
      <w:pPr>
        <w:pStyle w:val="Notedebasdepage"/>
      </w:pPr>
      <w:r>
        <w:rPr>
          <w:rStyle w:val="Appelnotedebasdep"/>
        </w:rPr>
        <w:footnoteRef/>
      </w:r>
      <w:r>
        <w:t xml:space="preserve"> </w:t>
      </w:r>
      <w:proofErr w:type="gramStart"/>
      <w:r>
        <w:rPr>
          <w:rFonts w:ascii="Times New Roman" w:hAnsi="Times New Roman"/>
          <w:szCs w:val="22"/>
        </w:rPr>
        <w:t>idem</w:t>
      </w:r>
      <w:proofErr w:type="gramEnd"/>
      <w:r>
        <w:rPr>
          <w:rFonts w:ascii="Times New Roman" w:hAnsi="Times New Roman"/>
          <w:szCs w:val="22"/>
        </w:rPr>
        <w:t xml:space="preserve">. </w:t>
      </w:r>
    </w:p>
  </w:footnote>
  <w:footnote w:id="3">
    <w:p w:rsidR="00BC57A7" w:rsidRPr="007365FA" w:rsidRDefault="00BC57A7" w:rsidP="007365FA">
      <w:pPr>
        <w:pStyle w:val="Notedebasdepage"/>
        <w:rPr>
          <w:rFonts w:ascii="Times New Roman" w:hAnsi="Times New Roman"/>
          <w:sz w:val="18"/>
          <w:szCs w:val="18"/>
        </w:rPr>
      </w:pPr>
      <w:r w:rsidRPr="001F15A7">
        <w:rPr>
          <w:rStyle w:val="Appelnotedebasdep"/>
          <w:rFonts w:eastAsiaTheme="majorEastAsia"/>
          <w:sz w:val="18"/>
          <w:szCs w:val="18"/>
        </w:rPr>
        <w:footnoteRef/>
      </w:r>
      <w:r w:rsidRPr="001F15A7">
        <w:rPr>
          <w:b/>
          <w:sz w:val="18"/>
          <w:szCs w:val="18"/>
        </w:rPr>
        <w:t xml:space="preserve"> </w:t>
      </w:r>
      <w:r w:rsidRPr="007365FA">
        <w:rPr>
          <w:rFonts w:ascii="Times New Roman" w:hAnsi="Times New Roman"/>
          <w:sz w:val="18"/>
          <w:szCs w:val="18"/>
        </w:rPr>
        <w:t xml:space="preserve">HUBERT TARDIEU : Notes de cours ingénierie du système d’information, tome2, éd DUNOD. Paris </w:t>
      </w:r>
      <w:proofErr w:type="gramStart"/>
      <w:r w:rsidRPr="007365FA">
        <w:rPr>
          <w:rFonts w:ascii="Times New Roman" w:hAnsi="Times New Roman"/>
          <w:sz w:val="18"/>
          <w:szCs w:val="18"/>
        </w:rPr>
        <w:t>2006.,</w:t>
      </w:r>
      <w:proofErr w:type="gramEnd"/>
      <w:r w:rsidRPr="007365FA">
        <w:rPr>
          <w:rFonts w:ascii="Times New Roman" w:hAnsi="Times New Roman"/>
          <w:sz w:val="18"/>
          <w:szCs w:val="18"/>
        </w:rPr>
        <w:t xml:space="preserve"> P447</w:t>
      </w:r>
    </w:p>
  </w:footnote>
  <w:footnote w:id="4">
    <w:p w:rsidR="00BC57A7" w:rsidRPr="007365FA" w:rsidRDefault="00BC57A7" w:rsidP="007365FA">
      <w:pPr>
        <w:pStyle w:val="Notedebasdepage"/>
        <w:rPr>
          <w:rFonts w:ascii="Times New Roman" w:hAnsi="Times New Roman"/>
          <w:sz w:val="18"/>
          <w:szCs w:val="18"/>
        </w:rPr>
      </w:pPr>
      <w:r w:rsidRPr="007365FA">
        <w:rPr>
          <w:rStyle w:val="Appelnotedebasdep"/>
          <w:rFonts w:ascii="Times New Roman" w:eastAsiaTheme="majorEastAsia" w:hAnsi="Times New Roman"/>
          <w:sz w:val="18"/>
          <w:szCs w:val="18"/>
        </w:rPr>
        <w:footnoteRef/>
      </w:r>
      <w:r w:rsidRPr="007365FA">
        <w:rPr>
          <w:rFonts w:ascii="Times New Roman" w:hAnsi="Times New Roman"/>
          <w:sz w:val="18"/>
          <w:szCs w:val="18"/>
        </w:rPr>
        <w:t xml:space="preserve"> F .DI GALLO, Méthodologie des systèmes d’information Merise, cours inédit du cycle probatoire, CNAN ANGOULOUME 2000-2001, p.8</w:t>
      </w:r>
    </w:p>
    <w:p w:rsidR="00BC57A7" w:rsidRPr="007365FA" w:rsidRDefault="00BC57A7" w:rsidP="007365FA">
      <w:pPr>
        <w:pStyle w:val="Notedebasdepage"/>
        <w:rPr>
          <w:rFonts w:ascii="Times New Roman" w:hAnsi="Times New Roman"/>
          <w:sz w:val="18"/>
          <w:szCs w:val="18"/>
        </w:rPr>
      </w:pPr>
      <w:r w:rsidRPr="007365FA">
        <w:rPr>
          <w:rFonts w:ascii="Times New Roman" w:hAnsi="Times New Roman"/>
          <w:sz w:val="18"/>
          <w:szCs w:val="18"/>
        </w:rPr>
        <w:t xml:space="preserve">3 Professeur MVIBIDULU, </w:t>
      </w:r>
      <w:r w:rsidRPr="007365FA">
        <w:rPr>
          <w:rFonts w:ascii="Times New Roman" w:hAnsi="Times New Roman"/>
          <w:sz w:val="18"/>
          <w:szCs w:val="18"/>
          <w:u w:val="single"/>
        </w:rPr>
        <w:t>Technique de base de données</w:t>
      </w:r>
      <w:r w:rsidRPr="007365FA">
        <w:rPr>
          <w:rFonts w:ascii="Times New Roman" w:hAnsi="Times New Roman"/>
          <w:sz w:val="18"/>
          <w:szCs w:val="18"/>
        </w:rPr>
        <w:t xml:space="preserve"> 2</w:t>
      </w:r>
      <w:r w:rsidRPr="007365FA">
        <w:rPr>
          <w:rFonts w:ascii="Times New Roman" w:hAnsi="Times New Roman"/>
          <w:sz w:val="18"/>
          <w:szCs w:val="18"/>
          <w:vertAlign w:val="superscript"/>
        </w:rPr>
        <w:t>eme</w:t>
      </w:r>
      <w:r w:rsidRPr="007365FA">
        <w:rPr>
          <w:rFonts w:ascii="Times New Roman" w:hAnsi="Times New Roman"/>
          <w:sz w:val="18"/>
          <w:szCs w:val="18"/>
        </w:rPr>
        <w:t xml:space="preserve"> Edition, P45</w:t>
      </w:r>
    </w:p>
    <w:p w:rsidR="00BC57A7" w:rsidRPr="007365FA" w:rsidRDefault="00BC57A7" w:rsidP="007365FA">
      <w:pPr>
        <w:pStyle w:val="Notedebasdepage"/>
        <w:rPr>
          <w:rFonts w:ascii="Times New Roman" w:hAnsi="Times New Roman"/>
          <w:b/>
        </w:rPr>
      </w:pPr>
    </w:p>
  </w:footnote>
  <w:footnote w:id="5">
    <w:p w:rsidR="00BC57A7" w:rsidRPr="007365FA" w:rsidRDefault="00BC57A7" w:rsidP="007365FA">
      <w:pPr>
        <w:pStyle w:val="Notedebasdepage"/>
        <w:rPr>
          <w:rFonts w:ascii="Times New Roman" w:hAnsi="Times New Roman"/>
        </w:rPr>
      </w:pPr>
      <w:r w:rsidRPr="007365FA">
        <w:rPr>
          <w:rStyle w:val="Appelnotedebasdep"/>
          <w:rFonts w:ascii="Times New Roman" w:hAnsi="Times New Roman"/>
        </w:rPr>
        <w:footnoteRef/>
      </w:r>
      <w:r w:rsidRPr="007365FA">
        <w:rPr>
          <w:rFonts w:ascii="Times New Roman" w:hAnsi="Times New Roman"/>
        </w:rPr>
        <w:t xml:space="preserve"> WWW. Google.cd, consulté le 10 mars </w:t>
      </w:r>
      <w:r>
        <w:rPr>
          <w:rFonts w:ascii="Times New Roman" w:hAnsi="Times New Roman"/>
        </w:rPr>
        <w:t>2020</w:t>
      </w:r>
    </w:p>
  </w:footnote>
  <w:footnote w:id="6">
    <w:p w:rsidR="00BC57A7" w:rsidRPr="003E5DFB" w:rsidRDefault="00BC57A7" w:rsidP="006A0FFC">
      <w:pPr>
        <w:pStyle w:val="Notedebasdepage"/>
        <w:rPr>
          <w:rFonts w:ascii="Times New Roman" w:hAnsi="Times New Roman"/>
          <w:sz w:val="16"/>
          <w:szCs w:val="16"/>
        </w:rPr>
      </w:pPr>
      <w:r>
        <w:rPr>
          <w:rStyle w:val="Appelnotedebasdep"/>
        </w:rPr>
        <w:footnoteRef/>
      </w:r>
      <w:r>
        <w:t xml:space="preserve"> </w:t>
      </w:r>
      <w:r w:rsidRPr="003E5DFB">
        <w:rPr>
          <w:rFonts w:ascii="Times New Roman" w:hAnsi="Times New Roman"/>
          <w:sz w:val="16"/>
          <w:szCs w:val="16"/>
        </w:rPr>
        <w:t xml:space="preserve">XAVIER </w:t>
      </w:r>
      <w:proofErr w:type="gramStart"/>
      <w:r w:rsidRPr="003E5DFB">
        <w:rPr>
          <w:rFonts w:ascii="Times New Roman" w:hAnsi="Times New Roman"/>
          <w:sz w:val="16"/>
          <w:szCs w:val="16"/>
        </w:rPr>
        <w:t>CASTELLANI ,</w:t>
      </w:r>
      <w:proofErr w:type="gramEnd"/>
      <w:r w:rsidRPr="003E5DFB">
        <w:rPr>
          <w:rFonts w:ascii="Times New Roman" w:hAnsi="Times New Roman"/>
          <w:sz w:val="16"/>
          <w:szCs w:val="16"/>
        </w:rPr>
        <w:t xml:space="preserve">  </w:t>
      </w:r>
      <w:r w:rsidRPr="003E5DFB">
        <w:rPr>
          <w:rFonts w:ascii="Times New Roman" w:hAnsi="Times New Roman"/>
          <w:sz w:val="16"/>
          <w:szCs w:val="16"/>
          <w:u w:val="single"/>
        </w:rPr>
        <w:t>Méthode générale d’analyse  d’une application informatique</w:t>
      </w:r>
      <w:r w:rsidRPr="003E5DFB">
        <w:rPr>
          <w:rFonts w:ascii="Times New Roman" w:hAnsi="Times New Roman"/>
          <w:sz w:val="16"/>
          <w:szCs w:val="16"/>
        </w:rPr>
        <w:t xml:space="preserve">, T1, éd. </w:t>
      </w:r>
      <w:proofErr w:type="spellStart"/>
      <w:r w:rsidRPr="003E5DFB">
        <w:rPr>
          <w:rFonts w:ascii="Times New Roman" w:hAnsi="Times New Roman"/>
          <w:sz w:val="16"/>
          <w:szCs w:val="16"/>
        </w:rPr>
        <w:t>Massan</w:t>
      </w:r>
      <w:proofErr w:type="spellEnd"/>
      <w:r w:rsidRPr="003E5DFB">
        <w:rPr>
          <w:rFonts w:ascii="Times New Roman" w:hAnsi="Times New Roman"/>
          <w:sz w:val="16"/>
          <w:szCs w:val="16"/>
        </w:rPr>
        <w:t xml:space="preserve">, paris, 1992, p.56 </w:t>
      </w:r>
    </w:p>
  </w:footnote>
  <w:footnote w:id="7">
    <w:p w:rsidR="00BC57A7" w:rsidRPr="008720B4" w:rsidRDefault="00BC57A7" w:rsidP="004F74C0">
      <w:pPr>
        <w:pStyle w:val="Notedebasdepage"/>
        <w:rPr>
          <w:rFonts w:ascii="Times New Roman" w:hAnsi="Times New Roman"/>
        </w:rPr>
      </w:pPr>
      <w:r w:rsidRPr="008720B4">
        <w:rPr>
          <w:rStyle w:val="Appelnotedebasdep"/>
          <w:rFonts w:ascii="Times New Roman" w:hAnsi="Times New Roman"/>
        </w:rPr>
        <w:footnoteRef/>
      </w:r>
      <w:r w:rsidRPr="008720B4">
        <w:rPr>
          <w:rFonts w:ascii="Times New Roman" w:hAnsi="Times New Roman"/>
        </w:rPr>
        <w:t xml:space="preserve"> Jean Patrick </w:t>
      </w:r>
      <w:proofErr w:type="spellStart"/>
      <w:r w:rsidRPr="008720B4">
        <w:rPr>
          <w:rFonts w:ascii="Times New Roman" w:hAnsi="Times New Roman"/>
        </w:rPr>
        <w:t>Matheron</w:t>
      </w:r>
      <w:proofErr w:type="spellEnd"/>
      <w:r w:rsidRPr="008720B4">
        <w:rPr>
          <w:rFonts w:ascii="Times New Roman" w:hAnsi="Times New Roman"/>
        </w:rPr>
        <w:t xml:space="preserve">, </w:t>
      </w:r>
      <w:r w:rsidRPr="008720B4">
        <w:rPr>
          <w:rFonts w:ascii="Times New Roman" w:hAnsi="Times New Roman"/>
          <w:u w:val="single"/>
        </w:rPr>
        <w:t>comprendre merise</w:t>
      </w:r>
      <w:r w:rsidRPr="008720B4">
        <w:rPr>
          <w:rFonts w:ascii="Times New Roman" w:hAnsi="Times New Roman"/>
        </w:rPr>
        <w:t>, E</w:t>
      </w:r>
      <w:r>
        <w:rPr>
          <w:rFonts w:ascii="Times New Roman" w:hAnsi="Times New Roman"/>
        </w:rPr>
        <w:t>d</w:t>
      </w:r>
      <w:r w:rsidRPr="008720B4">
        <w:rPr>
          <w:rFonts w:ascii="Times New Roman" w:hAnsi="Times New Roman"/>
        </w:rPr>
        <w:t xml:space="preserve"> </w:t>
      </w:r>
      <w:proofErr w:type="spellStart"/>
      <w:r w:rsidRPr="008720B4">
        <w:rPr>
          <w:rFonts w:ascii="Times New Roman" w:hAnsi="Times New Roman"/>
        </w:rPr>
        <w:t>Rolles</w:t>
      </w:r>
      <w:proofErr w:type="spellEnd"/>
      <w:r w:rsidRPr="008720B4">
        <w:rPr>
          <w:rFonts w:ascii="Times New Roman" w:hAnsi="Times New Roman"/>
        </w:rPr>
        <w:t xml:space="preserve"> Paris 1994</w:t>
      </w:r>
      <w:r>
        <w:rPr>
          <w:rFonts w:ascii="Times New Roman" w:hAnsi="Times New Roman"/>
        </w:rPr>
        <w:t>, p45</w:t>
      </w:r>
    </w:p>
  </w:footnote>
  <w:footnote w:id="8">
    <w:p w:rsidR="00BC57A7" w:rsidRPr="00424A59" w:rsidRDefault="00BC57A7" w:rsidP="0079452D">
      <w:pPr>
        <w:pStyle w:val="Notedebasdepage"/>
        <w:rPr>
          <w:rFonts w:ascii="Times New Roman" w:hAnsi="Times New Roman"/>
        </w:rPr>
      </w:pPr>
      <w:r>
        <w:rPr>
          <w:rStyle w:val="Appelnotedebasdep"/>
        </w:rPr>
        <w:footnoteRef/>
      </w:r>
      <w:r>
        <w:t xml:space="preserve"> </w:t>
      </w:r>
      <w:r w:rsidRPr="00424A59">
        <w:rPr>
          <w:rFonts w:ascii="Times New Roman" w:hAnsi="Times New Roman"/>
        </w:rPr>
        <w:t xml:space="preserve">Prof MVIBUDULU.K, cours de </w:t>
      </w:r>
      <w:proofErr w:type="spellStart"/>
      <w:r w:rsidRPr="00424A59">
        <w:rPr>
          <w:rFonts w:ascii="Times New Roman" w:hAnsi="Times New Roman"/>
        </w:rPr>
        <w:t>methode</w:t>
      </w:r>
      <w:proofErr w:type="spellEnd"/>
      <w:r w:rsidRPr="00424A59">
        <w:rPr>
          <w:rFonts w:ascii="Times New Roman" w:hAnsi="Times New Roman"/>
        </w:rPr>
        <w:t xml:space="preserve"> d’analyse </w:t>
      </w:r>
      <w:proofErr w:type="gramStart"/>
      <w:r w:rsidRPr="00424A59">
        <w:rPr>
          <w:rFonts w:ascii="Times New Roman" w:hAnsi="Times New Roman"/>
        </w:rPr>
        <w:t>informatique ,</w:t>
      </w:r>
      <w:proofErr w:type="gramEnd"/>
      <w:r w:rsidRPr="00424A59">
        <w:rPr>
          <w:rFonts w:ascii="Times New Roman" w:hAnsi="Times New Roman"/>
        </w:rPr>
        <w:t xml:space="preserve"> G3 INFORMATIQUE .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080179902"/>
      <w:docPartObj>
        <w:docPartGallery w:val="Page Numbers (Top of Page)"/>
        <w:docPartUnique/>
      </w:docPartObj>
    </w:sdtPr>
    <w:sdtEndPr>
      <w:rPr>
        <w:b/>
        <w:bCs/>
        <w:color w:val="auto"/>
        <w:spacing w:val="0"/>
      </w:rPr>
    </w:sdtEndPr>
    <w:sdtContent>
      <w:p w:rsidR="00BC57A7" w:rsidRDefault="00BC57A7">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PAGE   \* MERGEFORMAT</w:instrText>
        </w:r>
        <w:r>
          <w:fldChar w:fldCharType="separate"/>
        </w:r>
        <w:r w:rsidR="001F6843" w:rsidRPr="001F6843">
          <w:rPr>
            <w:b/>
            <w:bCs/>
            <w:noProof/>
          </w:rPr>
          <w:t>1</w:t>
        </w:r>
        <w:r>
          <w:rPr>
            <w:b/>
            <w:bCs/>
          </w:rPr>
          <w:fldChar w:fldCharType="end"/>
        </w:r>
      </w:p>
    </w:sdtContent>
  </w:sdt>
  <w:p w:rsidR="00BC57A7" w:rsidRDefault="00BC57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8.75pt;height:8.75pt" o:bullet="t">
        <v:imagedata r:id="rId1" o:title="BD14580_"/>
      </v:shape>
    </w:pict>
  </w:numPicBullet>
  <w:numPicBullet w:numPicBulletId="1">
    <w:pict>
      <v:shape id="_x0000_i1205" type="#_x0000_t75" style="width:8.75pt;height:8.75pt" o:bullet="t">
        <v:imagedata r:id="rId2" o:title="j0115844"/>
      </v:shape>
    </w:pict>
  </w:numPicBullet>
  <w:numPicBullet w:numPicBulletId="2">
    <w:pict>
      <v:shape id="_x0000_i1206" type="#_x0000_t75" style="width:11.25pt;height:11.25pt" o:bullet="t">
        <v:imagedata r:id="rId3" o:title="BD14565_"/>
      </v:shape>
    </w:pict>
  </w:numPicBullet>
  <w:numPicBullet w:numPicBulletId="3">
    <w:pict>
      <v:shape id="_x0000_i1207" type="#_x0000_t75" style="width:11.25pt;height:11.25pt" o:bullet="t">
        <v:imagedata r:id="rId4" o:title="msoCFD"/>
      </v:shape>
    </w:pict>
  </w:numPicBullet>
  <w:numPicBullet w:numPicBulletId="4">
    <w:pict>
      <v:shape id="_x0000_i1208" type="#_x0000_t75" style="width:11.25pt;height:11.25pt" o:bullet="t">
        <v:imagedata r:id="rId5" o:title="BD15056_"/>
      </v:shape>
    </w:pict>
  </w:numPicBullet>
  <w:abstractNum w:abstractNumId="0">
    <w:nsid w:val="001C6CB3"/>
    <w:multiLevelType w:val="hybridMultilevel"/>
    <w:tmpl w:val="DCF42CBC"/>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9532D"/>
    <w:multiLevelType w:val="hybridMultilevel"/>
    <w:tmpl w:val="5FC0B8B2"/>
    <w:lvl w:ilvl="0" w:tplc="AB987D1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495D37"/>
    <w:multiLevelType w:val="hybridMultilevel"/>
    <w:tmpl w:val="9C367106"/>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1B61B2"/>
    <w:multiLevelType w:val="hybridMultilevel"/>
    <w:tmpl w:val="2DE2C5D0"/>
    <w:lvl w:ilvl="0" w:tplc="345048D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B415A2"/>
    <w:multiLevelType w:val="multilevel"/>
    <w:tmpl w:val="2842B74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nsid w:val="054B3E4D"/>
    <w:multiLevelType w:val="hybridMultilevel"/>
    <w:tmpl w:val="9DDEE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80F59D4"/>
    <w:multiLevelType w:val="hybridMultilevel"/>
    <w:tmpl w:val="D952D906"/>
    <w:lvl w:ilvl="0" w:tplc="31CCEE64">
      <w:start w:val="3"/>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1F4DE9"/>
    <w:multiLevelType w:val="hybridMultilevel"/>
    <w:tmpl w:val="64A22EC4"/>
    <w:lvl w:ilvl="0" w:tplc="040C0005">
      <w:start w:val="1"/>
      <w:numFmt w:val="bullet"/>
      <w:lvlText w:val=""/>
      <w:lvlJc w:val="left"/>
      <w:pPr>
        <w:ind w:left="827" w:hanging="360"/>
      </w:pPr>
      <w:rPr>
        <w:rFonts w:ascii="Wingdings" w:hAnsi="Wingdings"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8">
    <w:nsid w:val="0B9F7B57"/>
    <w:multiLevelType w:val="hybridMultilevel"/>
    <w:tmpl w:val="3B22F358"/>
    <w:lvl w:ilvl="0" w:tplc="040C0005">
      <w:start w:val="1"/>
      <w:numFmt w:val="bullet"/>
      <w:lvlText w:val=""/>
      <w:lvlJc w:val="left"/>
      <w:pPr>
        <w:ind w:left="720" w:hanging="360"/>
      </w:pPr>
      <w:rPr>
        <w:rFonts w:ascii="Wingdings" w:hAnsi="Wingdings" w:hint="default"/>
      </w:rPr>
    </w:lvl>
    <w:lvl w:ilvl="1" w:tplc="BF8266E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BD92831"/>
    <w:multiLevelType w:val="hybridMultilevel"/>
    <w:tmpl w:val="81B2F6E4"/>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3300C9"/>
    <w:multiLevelType w:val="hybridMultilevel"/>
    <w:tmpl w:val="2F0E7C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317115"/>
    <w:multiLevelType w:val="hybridMultilevel"/>
    <w:tmpl w:val="C19AB6FA"/>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9F0E67"/>
    <w:multiLevelType w:val="hybridMultilevel"/>
    <w:tmpl w:val="838651B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539612B"/>
    <w:multiLevelType w:val="hybridMultilevel"/>
    <w:tmpl w:val="BCD02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8C60D5"/>
    <w:multiLevelType w:val="hybridMultilevel"/>
    <w:tmpl w:val="D4707CE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66C54A5"/>
    <w:multiLevelType w:val="hybridMultilevel"/>
    <w:tmpl w:val="255231A6"/>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9A4258"/>
    <w:multiLevelType w:val="hybridMultilevel"/>
    <w:tmpl w:val="BAB08D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382A5A"/>
    <w:multiLevelType w:val="hybridMultilevel"/>
    <w:tmpl w:val="D5363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13424D"/>
    <w:multiLevelType w:val="hybridMultilevel"/>
    <w:tmpl w:val="593EF1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D6D200C"/>
    <w:multiLevelType w:val="hybridMultilevel"/>
    <w:tmpl w:val="2996EA1C"/>
    <w:lvl w:ilvl="0" w:tplc="A53430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D922DE5"/>
    <w:multiLevelType w:val="hybridMultilevel"/>
    <w:tmpl w:val="90EAFD5C"/>
    <w:lvl w:ilvl="0" w:tplc="21D8A5F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1200EF"/>
    <w:multiLevelType w:val="hybridMultilevel"/>
    <w:tmpl w:val="7E564150"/>
    <w:lvl w:ilvl="0" w:tplc="F60255E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0E77560"/>
    <w:multiLevelType w:val="hybridMultilevel"/>
    <w:tmpl w:val="724E97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15B4B84"/>
    <w:multiLevelType w:val="hybridMultilevel"/>
    <w:tmpl w:val="7D629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CA4AF1"/>
    <w:multiLevelType w:val="hybridMultilevel"/>
    <w:tmpl w:val="E66EBF20"/>
    <w:lvl w:ilvl="0" w:tplc="E050E912">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9E1253"/>
    <w:multiLevelType w:val="hybridMultilevel"/>
    <w:tmpl w:val="631E11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4231B2F"/>
    <w:multiLevelType w:val="multilevel"/>
    <w:tmpl w:val="6C5A24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68450AE"/>
    <w:multiLevelType w:val="hybridMultilevel"/>
    <w:tmpl w:val="D278C538"/>
    <w:lvl w:ilvl="0" w:tplc="040C0005">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A7619B"/>
    <w:multiLevelType w:val="hybridMultilevel"/>
    <w:tmpl w:val="13E69EB8"/>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9BD7945"/>
    <w:multiLevelType w:val="hybridMultilevel"/>
    <w:tmpl w:val="5F722BDA"/>
    <w:lvl w:ilvl="0" w:tplc="3216D02E">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0">
    <w:nsid w:val="2BFF127D"/>
    <w:multiLevelType w:val="hybridMultilevel"/>
    <w:tmpl w:val="11B6F68A"/>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C2B166E"/>
    <w:multiLevelType w:val="hybridMultilevel"/>
    <w:tmpl w:val="FD9CD370"/>
    <w:lvl w:ilvl="0" w:tplc="5F861B98">
      <w:start w:val="1"/>
      <w:numFmt w:val="lowerLetter"/>
      <w:lvlText w:val="%1."/>
      <w:lvlJc w:val="left"/>
      <w:pPr>
        <w:ind w:left="720" w:hanging="360"/>
      </w:pPr>
      <w:rPr>
        <w:rFonts w:ascii="Euphemia" w:hAnsi="Euphemia" w:hint="default"/>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C434365"/>
    <w:multiLevelType w:val="hybridMultilevel"/>
    <w:tmpl w:val="63E016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EBC2D43"/>
    <w:multiLevelType w:val="hybridMultilevel"/>
    <w:tmpl w:val="68D2A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761136"/>
    <w:multiLevelType w:val="hybridMultilevel"/>
    <w:tmpl w:val="040C9684"/>
    <w:lvl w:ilvl="0" w:tplc="21D8A5F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FDD7B95"/>
    <w:multiLevelType w:val="hybridMultilevel"/>
    <w:tmpl w:val="B5FC3482"/>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01D026C"/>
    <w:multiLevelType w:val="hybridMultilevel"/>
    <w:tmpl w:val="88F47064"/>
    <w:lvl w:ilvl="0" w:tplc="156C38A6">
      <w:start w:val="7"/>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7">
    <w:nsid w:val="30D468A0"/>
    <w:multiLevelType w:val="hybridMultilevel"/>
    <w:tmpl w:val="E0AE104E"/>
    <w:lvl w:ilvl="0" w:tplc="6D6083D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8">
    <w:nsid w:val="32B04280"/>
    <w:multiLevelType w:val="hybridMultilevel"/>
    <w:tmpl w:val="DBD2B53E"/>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9">
    <w:nsid w:val="35F64DB8"/>
    <w:multiLevelType w:val="hybridMultilevel"/>
    <w:tmpl w:val="800E0C7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857187C"/>
    <w:multiLevelType w:val="hybridMultilevel"/>
    <w:tmpl w:val="E076AE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8B06A43"/>
    <w:multiLevelType w:val="hybridMultilevel"/>
    <w:tmpl w:val="F7C4B434"/>
    <w:lvl w:ilvl="0" w:tplc="5CC0C6D8">
      <w:start w:val="1"/>
      <w:numFmt w:val="bullet"/>
      <w:lvlText w:val=""/>
      <w:lvlJc w:val="left"/>
      <w:pPr>
        <w:ind w:left="720" w:hanging="360"/>
      </w:pPr>
      <w:rPr>
        <w:rFonts w:ascii="Wingdings" w:hAnsi="Wingdings" w:hint="default"/>
      </w:rPr>
    </w:lvl>
    <w:lvl w:ilvl="1" w:tplc="D46A62C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B724F73"/>
    <w:multiLevelType w:val="hybridMultilevel"/>
    <w:tmpl w:val="8A22AF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E561EB8"/>
    <w:multiLevelType w:val="multilevel"/>
    <w:tmpl w:val="7DE4FF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EA87470"/>
    <w:multiLevelType w:val="hybridMultilevel"/>
    <w:tmpl w:val="A7C25E52"/>
    <w:lvl w:ilvl="0" w:tplc="21D8A5F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F2F241E"/>
    <w:multiLevelType w:val="hybridMultilevel"/>
    <w:tmpl w:val="7688B9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0925749"/>
    <w:multiLevelType w:val="hybridMultilevel"/>
    <w:tmpl w:val="50542F2E"/>
    <w:lvl w:ilvl="0" w:tplc="DFC6436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7">
    <w:nsid w:val="41C900BE"/>
    <w:multiLevelType w:val="hybridMultilevel"/>
    <w:tmpl w:val="5C22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1F758F1"/>
    <w:multiLevelType w:val="hybridMultilevel"/>
    <w:tmpl w:val="9968B0EE"/>
    <w:lvl w:ilvl="0" w:tplc="EF9A7B12">
      <w:start w:val="7"/>
      <w:numFmt w:val="bullet"/>
      <w:lvlText w:val="-"/>
      <w:lvlPicBulletId w:val="4"/>
      <w:lvlJc w:val="left"/>
      <w:pPr>
        <w:ind w:left="720" w:hanging="360"/>
      </w:pPr>
      <w:rPr>
        <w:rFonts w:ascii="Palatino Linotype" w:eastAsiaTheme="minorHAnsi" w:hAnsi="Palatino Linotype" w:cs="MS Shell Dlg"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2086C9A"/>
    <w:multiLevelType w:val="hybridMultilevel"/>
    <w:tmpl w:val="4056A8A0"/>
    <w:lvl w:ilvl="0" w:tplc="CA664A9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235210A"/>
    <w:multiLevelType w:val="hybridMultilevel"/>
    <w:tmpl w:val="53323F0E"/>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1">
    <w:nsid w:val="424933D2"/>
    <w:multiLevelType w:val="hybridMultilevel"/>
    <w:tmpl w:val="6B3C4A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24C2417"/>
    <w:multiLevelType w:val="hybridMultilevel"/>
    <w:tmpl w:val="6CB01960"/>
    <w:lvl w:ilvl="0" w:tplc="040C0005">
      <w:start w:val="1"/>
      <w:numFmt w:val="bullet"/>
      <w:lvlText w:val=""/>
      <w:lvlJc w:val="left"/>
      <w:pPr>
        <w:ind w:left="502" w:hanging="360"/>
      </w:pPr>
      <w:rPr>
        <w:rFonts w:ascii="Wingdings" w:hAnsi="Wingdings"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53">
    <w:nsid w:val="4479082B"/>
    <w:multiLevelType w:val="hybridMultilevel"/>
    <w:tmpl w:val="8C5C2986"/>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4EF56E6"/>
    <w:multiLevelType w:val="hybridMultilevel"/>
    <w:tmpl w:val="01C0A16E"/>
    <w:lvl w:ilvl="0" w:tplc="A5343088">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55">
    <w:nsid w:val="480A6AF5"/>
    <w:multiLevelType w:val="hybridMultilevel"/>
    <w:tmpl w:val="0E88EAA6"/>
    <w:lvl w:ilvl="0" w:tplc="EF9A7B12">
      <w:start w:val="7"/>
      <w:numFmt w:val="bullet"/>
      <w:lvlText w:val="-"/>
      <w:lvlJc w:val="left"/>
      <w:pPr>
        <w:ind w:left="3600" w:hanging="360"/>
      </w:pPr>
      <w:rPr>
        <w:rFonts w:ascii="Palatino Linotype" w:eastAsiaTheme="minorHAnsi" w:hAnsi="Palatino Linotype" w:cs="MS Shell Dlg"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6">
    <w:nsid w:val="48AE7DCF"/>
    <w:multiLevelType w:val="hybridMultilevel"/>
    <w:tmpl w:val="A8182E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95D3D47"/>
    <w:multiLevelType w:val="hybridMultilevel"/>
    <w:tmpl w:val="208041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C67F25"/>
    <w:multiLevelType w:val="hybridMultilevel"/>
    <w:tmpl w:val="3AAE9388"/>
    <w:lvl w:ilvl="0" w:tplc="21D8A5F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D5F7BCF"/>
    <w:multiLevelType w:val="multilevel"/>
    <w:tmpl w:val="572207AC"/>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0">
    <w:nsid w:val="4E38125B"/>
    <w:multiLevelType w:val="hybridMultilevel"/>
    <w:tmpl w:val="849E48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E3C1554"/>
    <w:multiLevelType w:val="hybridMultilevel"/>
    <w:tmpl w:val="DA1268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212559D"/>
    <w:multiLevelType w:val="hybridMultilevel"/>
    <w:tmpl w:val="1D26A2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5532630"/>
    <w:multiLevelType w:val="multilevel"/>
    <w:tmpl w:val="7DF6C0AE"/>
    <w:lvl w:ilvl="0">
      <w:start w:val="1"/>
      <w:numFmt w:val="decimal"/>
      <w:lvlText w:val="%1."/>
      <w:lvlJc w:val="left"/>
      <w:pPr>
        <w:ind w:left="420" w:hanging="360"/>
      </w:pPr>
      <w:rPr>
        <w:rFonts w:ascii="Palatino Linotype" w:eastAsiaTheme="minorHAnsi" w:hAnsi="Palatino Linotype" w:cs="Arial"/>
      </w:rPr>
    </w:lvl>
    <w:lvl w:ilvl="1">
      <w:start w:val="1"/>
      <w:numFmt w:val="decimal"/>
      <w:isLgl/>
      <w:lvlText w:val="%1.%2"/>
      <w:lvlJc w:val="left"/>
      <w:pPr>
        <w:ind w:left="720" w:hanging="720"/>
      </w:pPr>
      <w:rPr>
        <w:rFonts w:hint="default"/>
      </w:rPr>
    </w:lvl>
    <w:lvl w:ilvl="2">
      <w:start w:val="1"/>
      <w:numFmt w:val="decimal"/>
      <w:isLgl/>
      <w:lvlText w:val="%1.%2.%3"/>
      <w:lvlJc w:val="left"/>
      <w:pPr>
        <w:ind w:left="1140" w:hanging="1080"/>
      </w:pPr>
      <w:rPr>
        <w:rFonts w:hint="default"/>
      </w:rPr>
    </w:lvl>
    <w:lvl w:ilvl="3">
      <w:start w:val="1"/>
      <w:numFmt w:val="decimal"/>
      <w:isLgl/>
      <w:lvlText w:val="%1.%2.%3.%4"/>
      <w:lvlJc w:val="left"/>
      <w:pPr>
        <w:ind w:left="1500" w:hanging="144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20" w:hanging="2160"/>
      </w:pPr>
      <w:rPr>
        <w:rFonts w:hint="default"/>
      </w:rPr>
    </w:lvl>
    <w:lvl w:ilvl="7">
      <w:start w:val="1"/>
      <w:numFmt w:val="decimal"/>
      <w:isLgl/>
      <w:lvlText w:val="%1.%2.%3.%4.%5.%6.%7.%8"/>
      <w:lvlJc w:val="left"/>
      <w:pPr>
        <w:ind w:left="2580" w:hanging="2520"/>
      </w:pPr>
      <w:rPr>
        <w:rFonts w:hint="default"/>
      </w:rPr>
    </w:lvl>
    <w:lvl w:ilvl="8">
      <w:start w:val="1"/>
      <w:numFmt w:val="decimal"/>
      <w:isLgl/>
      <w:lvlText w:val="%1.%2.%3.%4.%5.%6.%7.%8.%9"/>
      <w:lvlJc w:val="left"/>
      <w:pPr>
        <w:ind w:left="2940" w:hanging="2880"/>
      </w:pPr>
      <w:rPr>
        <w:rFonts w:hint="default"/>
      </w:rPr>
    </w:lvl>
  </w:abstractNum>
  <w:abstractNum w:abstractNumId="64">
    <w:nsid w:val="55AD1C5A"/>
    <w:multiLevelType w:val="hybridMultilevel"/>
    <w:tmpl w:val="B43C0E80"/>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6FA0572"/>
    <w:multiLevelType w:val="hybridMultilevel"/>
    <w:tmpl w:val="97CCFDC6"/>
    <w:lvl w:ilvl="0" w:tplc="A53430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73F4BB8"/>
    <w:multiLevelType w:val="hybridMultilevel"/>
    <w:tmpl w:val="4ECE88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9CD65AC"/>
    <w:multiLevelType w:val="hybridMultilevel"/>
    <w:tmpl w:val="116CA5A8"/>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B580BF0"/>
    <w:multiLevelType w:val="hybridMultilevel"/>
    <w:tmpl w:val="318EA340"/>
    <w:lvl w:ilvl="0" w:tplc="5CC0C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B73182F"/>
    <w:multiLevelType w:val="hybridMultilevel"/>
    <w:tmpl w:val="F9BE7496"/>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0">
    <w:nsid w:val="5C6439F9"/>
    <w:multiLevelType w:val="hybridMultilevel"/>
    <w:tmpl w:val="0E4A8C44"/>
    <w:lvl w:ilvl="0" w:tplc="3216D02E">
      <w:start w:val="1"/>
      <w:numFmt w:val="bullet"/>
      <w:lvlText w:val=""/>
      <w:lvlJc w:val="left"/>
      <w:pPr>
        <w:ind w:left="90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1">
    <w:nsid w:val="5D6C47A1"/>
    <w:multiLevelType w:val="hybridMultilevel"/>
    <w:tmpl w:val="58F40724"/>
    <w:lvl w:ilvl="0" w:tplc="AB987D1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E094E4F"/>
    <w:multiLevelType w:val="multilevel"/>
    <w:tmpl w:val="BF465A9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ascii="Palatino Linotype" w:hAnsi="Palatino Linotype" w:cs="Times New Roman" w:hint="default"/>
        <w:b/>
        <w:sz w:val="22"/>
        <w:u w:val="none"/>
      </w:rPr>
    </w:lvl>
    <w:lvl w:ilvl="2">
      <w:start w:val="1"/>
      <w:numFmt w:val="decimal"/>
      <w:isLgl/>
      <w:lvlText w:val="%1.%2.%3."/>
      <w:lvlJc w:val="left"/>
      <w:pPr>
        <w:ind w:left="1494" w:hanging="720"/>
      </w:pPr>
      <w:rPr>
        <w:rFonts w:ascii="Palatino Linotype" w:hAnsi="Palatino Linotype" w:cs="Times New Roman" w:hint="default"/>
        <w:b/>
        <w:sz w:val="22"/>
        <w:u w:val="none"/>
      </w:rPr>
    </w:lvl>
    <w:lvl w:ilvl="3">
      <w:start w:val="1"/>
      <w:numFmt w:val="decimal"/>
      <w:isLgl/>
      <w:lvlText w:val="%1.%2.%3.%4."/>
      <w:lvlJc w:val="left"/>
      <w:pPr>
        <w:ind w:left="1701" w:hanging="720"/>
      </w:pPr>
      <w:rPr>
        <w:rFonts w:ascii="Palatino Linotype" w:hAnsi="Palatino Linotype" w:cs="Times New Roman" w:hint="default"/>
        <w:b/>
        <w:sz w:val="22"/>
        <w:u w:val="single"/>
      </w:rPr>
    </w:lvl>
    <w:lvl w:ilvl="4">
      <w:start w:val="1"/>
      <w:numFmt w:val="decimal"/>
      <w:isLgl/>
      <w:lvlText w:val="%1.%2.%3.%4.%5."/>
      <w:lvlJc w:val="left"/>
      <w:pPr>
        <w:ind w:left="2268" w:hanging="1080"/>
      </w:pPr>
      <w:rPr>
        <w:rFonts w:ascii="Palatino Linotype" w:hAnsi="Palatino Linotype" w:cs="Times New Roman" w:hint="default"/>
        <w:b/>
        <w:sz w:val="22"/>
        <w:u w:val="single"/>
      </w:rPr>
    </w:lvl>
    <w:lvl w:ilvl="5">
      <w:start w:val="1"/>
      <w:numFmt w:val="decimal"/>
      <w:isLgl/>
      <w:lvlText w:val="%1.%2.%3.%4.%5.%6."/>
      <w:lvlJc w:val="left"/>
      <w:pPr>
        <w:ind w:left="2475" w:hanging="1080"/>
      </w:pPr>
      <w:rPr>
        <w:rFonts w:ascii="Palatino Linotype" w:hAnsi="Palatino Linotype" w:cs="Times New Roman" w:hint="default"/>
        <w:b/>
        <w:sz w:val="22"/>
        <w:u w:val="single"/>
      </w:rPr>
    </w:lvl>
    <w:lvl w:ilvl="6">
      <w:start w:val="1"/>
      <w:numFmt w:val="decimal"/>
      <w:isLgl/>
      <w:lvlText w:val="%1.%2.%3.%4.%5.%6.%7."/>
      <w:lvlJc w:val="left"/>
      <w:pPr>
        <w:ind w:left="3042" w:hanging="1440"/>
      </w:pPr>
      <w:rPr>
        <w:rFonts w:ascii="Palatino Linotype" w:hAnsi="Palatino Linotype" w:cs="Times New Roman" w:hint="default"/>
        <w:b/>
        <w:sz w:val="22"/>
        <w:u w:val="single"/>
      </w:rPr>
    </w:lvl>
    <w:lvl w:ilvl="7">
      <w:start w:val="1"/>
      <w:numFmt w:val="decimal"/>
      <w:isLgl/>
      <w:lvlText w:val="%1.%2.%3.%4.%5.%6.%7.%8."/>
      <w:lvlJc w:val="left"/>
      <w:pPr>
        <w:ind w:left="3249" w:hanging="1440"/>
      </w:pPr>
      <w:rPr>
        <w:rFonts w:ascii="Palatino Linotype" w:hAnsi="Palatino Linotype" w:cs="Times New Roman" w:hint="default"/>
        <w:b/>
        <w:sz w:val="22"/>
        <w:u w:val="single"/>
      </w:rPr>
    </w:lvl>
    <w:lvl w:ilvl="8">
      <w:start w:val="1"/>
      <w:numFmt w:val="decimal"/>
      <w:isLgl/>
      <w:lvlText w:val="%1.%2.%3.%4.%5.%6.%7.%8.%9."/>
      <w:lvlJc w:val="left"/>
      <w:pPr>
        <w:ind w:left="3816" w:hanging="1800"/>
      </w:pPr>
      <w:rPr>
        <w:rFonts w:ascii="Palatino Linotype" w:hAnsi="Palatino Linotype" w:cs="Times New Roman" w:hint="default"/>
        <w:b/>
        <w:sz w:val="22"/>
        <w:u w:val="single"/>
      </w:rPr>
    </w:lvl>
  </w:abstractNum>
  <w:abstractNum w:abstractNumId="73">
    <w:nsid w:val="5EB5072B"/>
    <w:multiLevelType w:val="hybridMultilevel"/>
    <w:tmpl w:val="78D4EFEA"/>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0555624"/>
    <w:multiLevelType w:val="hybridMultilevel"/>
    <w:tmpl w:val="6D56E312"/>
    <w:lvl w:ilvl="0" w:tplc="D81E9FAC">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20F144B"/>
    <w:multiLevelType w:val="hybridMultilevel"/>
    <w:tmpl w:val="EFD45024"/>
    <w:lvl w:ilvl="0" w:tplc="C4207402">
      <w:start w:val="1"/>
      <w:numFmt w:val="lowerLetter"/>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4071ADE"/>
    <w:multiLevelType w:val="hybridMultilevel"/>
    <w:tmpl w:val="127A1D62"/>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45D0E0D"/>
    <w:multiLevelType w:val="hybridMultilevel"/>
    <w:tmpl w:val="5AFE4A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5220F45"/>
    <w:multiLevelType w:val="hybridMultilevel"/>
    <w:tmpl w:val="E42C08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5665948"/>
    <w:multiLevelType w:val="hybridMultilevel"/>
    <w:tmpl w:val="C66A5A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78E7487"/>
    <w:multiLevelType w:val="hybridMultilevel"/>
    <w:tmpl w:val="56FEE500"/>
    <w:lvl w:ilvl="0" w:tplc="3216D02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7FF7968"/>
    <w:multiLevelType w:val="hybridMultilevel"/>
    <w:tmpl w:val="97504AC2"/>
    <w:lvl w:ilvl="0" w:tplc="040C0009">
      <w:start w:val="1"/>
      <w:numFmt w:val="bullet"/>
      <w:lvlText w:val=""/>
      <w:lvlJc w:val="left"/>
      <w:pPr>
        <w:ind w:left="502" w:hanging="360"/>
      </w:pPr>
      <w:rPr>
        <w:rFonts w:ascii="Wingdings" w:hAnsi="Wingdings"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82">
    <w:nsid w:val="688915D9"/>
    <w:multiLevelType w:val="hybridMultilevel"/>
    <w:tmpl w:val="AC387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998344E"/>
    <w:multiLevelType w:val="hybridMultilevel"/>
    <w:tmpl w:val="B7F25D1A"/>
    <w:lvl w:ilvl="0" w:tplc="AB987D1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ED762B"/>
    <w:multiLevelType w:val="hybridMultilevel"/>
    <w:tmpl w:val="451CC4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DD3079B"/>
    <w:multiLevelType w:val="hybridMultilevel"/>
    <w:tmpl w:val="366E7F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E8D53F5"/>
    <w:multiLevelType w:val="hybridMultilevel"/>
    <w:tmpl w:val="1A7EB4B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053712D"/>
    <w:multiLevelType w:val="hybridMultilevel"/>
    <w:tmpl w:val="18B08D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1C73CE3"/>
    <w:multiLevelType w:val="hybridMultilevel"/>
    <w:tmpl w:val="86DAD238"/>
    <w:lvl w:ilvl="0" w:tplc="5C98BF0A">
      <w:start w:val="1"/>
      <w:numFmt w:val="decimal"/>
      <w:lvlText w:val="%1."/>
      <w:lvlJc w:val="left"/>
      <w:pPr>
        <w:ind w:left="720" w:hanging="360"/>
      </w:pPr>
      <w:rPr>
        <w:rFonts w:ascii="Times New Roman" w:hAnsi="Times New Roman" w:cs="Times New Roman" w:hint="default"/>
      </w:rPr>
    </w:lvl>
    <w:lvl w:ilvl="1" w:tplc="3230D10C">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739A302E"/>
    <w:multiLevelType w:val="hybridMultilevel"/>
    <w:tmpl w:val="FCCE27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3AA00FC"/>
    <w:multiLevelType w:val="hybridMultilevel"/>
    <w:tmpl w:val="E0443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61D1122"/>
    <w:multiLevelType w:val="hybridMultilevel"/>
    <w:tmpl w:val="CE7A92EA"/>
    <w:lvl w:ilvl="0" w:tplc="94CA753A">
      <w:start w:val="1"/>
      <w:numFmt w:val="lowerLetter"/>
      <w:lvlText w:val="%1."/>
      <w:lvlJc w:val="left"/>
      <w:pPr>
        <w:ind w:left="927" w:hanging="360"/>
      </w:pPr>
      <w:rPr>
        <w:rFonts w:hint="default"/>
        <w:color w:val="000000" w:themeColor="text1"/>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2">
    <w:nsid w:val="78256FD0"/>
    <w:multiLevelType w:val="hybridMultilevel"/>
    <w:tmpl w:val="B8F66356"/>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9CE350B"/>
    <w:multiLevelType w:val="hybridMultilevel"/>
    <w:tmpl w:val="EECCC8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7B2804DB"/>
    <w:multiLevelType w:val="hybridMultilevel"/>
    <w:tmpl w:val="F2949C22"/>
    <w:lvl w:ilvl="0" w:tplc="3216D02E">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5">
    <w:nsid w:val="7B36100C"/>
    <w:multiLevelType w:val="hybridMultilevel"/>
    <w:tmpl w:val="68E0C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C523AF2"/>
    <w:multiLevelType w:val="hybridMultilevel"/>
    <w:tmpl w:val="02E09326"/>
    <w:lvl w:ilvl="0" w:tplc="E1DA12C8">
      <w:start w:val="1"/>
      <w:numFmt w:val="decimal"/>
      <w:lvlText w:val="%1."/>
      <w:lvlJc w:val="left"/>
      <w:pPr>
        <w:ind w:left="1245" w:hanging="8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7EBC4A6E"/>
    <w:multiLevelType w:val="hybridMultilevel"/>
    <w:tmpl w:val="2910A636"/>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FB34B84"/>
    <w:multiLevelType w:val="multilevel"/>
    <w:tmpl w:val="6F1AB25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65"/>
  </w:num>
  <w:num w:numId="3">
    <w:abstractNumId w:val="86"/>
  </w:num>
  <w:num w:numId="4">
    <w:abstractNumId w:val="16"/>
  </w:num>
  <w:num w:numId="5">
    <w:abstractNumId w:val="38"/>
  </w:num>
  <w:num w:numId="6">
    <w:abstractNumId w:val="82"/>
  </w:num>
  <w:num w:numId="7">
    <w:abstractNumId w:val="88"/>
  </w:num>
  <w:num w:numId="8">
    <w:abstractNumId w:val="92"/>
  </w:num>
  <w:num w:numId="9">
    <w:abstractNumId w:val="76"/>
  </w:num>
  <w:num w:numId="10">
    <w:abstractNumId w:val="9"/>
  </w:num>
  <w:num w:numId="11">
    <w:abstractNumId w:val="73"/>
  </w:num>
  <w:num w:numId="12">
    <w:abstractNumId w:val="55"/>
  </w:num>
  <w:num w:numId="13">
    <w:abstractNumId w:val="36"/>
  </w:num>
  <w:num w:numId="14">
    <w:abstractNumId w:val="2"/>
  </w:num>
  <w:num w:numId="15">
    <w:abstractNumId w:val="63"/>
  </w:num>
  <w:num w:numId="16">
    <w:abstractNumId w:val="80"/>
  </w:num>
  <w:num w:numId="17">
    <w:abstractNumId w:val="20"/>
  </w:num>
  <w:num w:numId="18">
    <w:abstractNumId w:val="44"/>
  </w:num>
  <w:num w:numId="19">
    <w:abstractNumId w:val="43"/>
  </w:num>
  <w:num w:numId="20">
    <w:abstractNumId w:val="71"/>
  </w:num>
  <w:num w:numId="21">
    <w:abstractNumId w:val="83"/>
  </w:num>
  <w:num w:numId="22">
    <w:abstractNumId w:val="1"/>
  </w:num>
  <w:num w:numId="23">
    <w:abstractNumId w:val="58"/>
  </w:num>
  <w:num w:numId="24">
    <w:abstractNumId w:val="34"/>
  </w:num>
  <w:num w:numId="25">
    <w:abstractNumId w:val="53"/>
  </w:num>
  <w:num w:numId="26">
    <w:abstractNumId w:val="4"/>
  </w:num>
  <w:num w:numId="27">
    <w:abstractNumId w:val="23"/>
  </w:num>
  <w:num w:numId="28">
    <w:abstractNumId w:val="47"/>
  </w:num>
  <w:num w:numId="29">
    <w:abstractNumId w:val="17"/>
  </w:num>
  <w:num w:numId="30">
    <w:abstractNumId w:val="41"/>
  </w:num>
  <w:num w:numId="31">
    <w:abstractNumId w:val="68"/>
  </w:num>
  <w:num w:numId="32">
    <w:abstractNumId w:val="49"/>
  </w:num>
  <w:num w:numId="33">
    <w:abstractNumId w:val="87"/>
  </w:num>
  <w:num w:numId="34">
    <w:abstractNumId w:val="54"/>
  </w:num>
  <w:num w:numId="35">
    <w:abstractNumId w:val="32"/>
  </w:num>
  <w:num w:numId="36">
    <w:abstractNumId w:val="3"/>
  </w:num>
  <w:num w:numId="37">
    <w:abstractNumId w:val="98"/>
  </w:num>
  <w:num w:numId="38">
    <w:abstractNumId w:val="75"/>
  </w:num>
  <w:num w:numId="39">
    <w:abstractNumId w:val="59"/>
  </w:num>
  <w:num w:numId="40">
    <w:abstractNumId w:val="74"/>
  </w:num>
  <w:num w:numId="41">
    <w:abstractNumId w:val="28"/>
  </w:num>
  <w:num w:numId="42">
    <w:abstractNumId w:val="91"/>
  </w:num>
  <w:num w:numId="43">
    <w:abstractNumId w:val="93"/>
  </w:num>
  <w:num w:numId="44">
    <w:abstractNumId w:val="40"/>
  </w:num>
  <w:num w:numId="45">
    <w:abstractNumId w:val="30"/>
  </w:num>
  <w:num w:numId="46">
    <w:abstractNumId w:val="64"/>
  </w:num>
  <w:num w:numId="47">
    <w:abstractNumId w:val="27"/>
  </w:num>
  <w:num w:numId="48">
    <w:abstractNumId w:val="97"/>
  </w:num>
  <w:num w:numId="49">
    <w:abstractNumId w:val="77"/>
  </w:num>
  <w:num w:numId="50">
    <w:abstractNumId w:val="33"/>
  </w:num>
  <w:num w:numId="51">
    <w:abstractNumId w:val="39"/>
  </w:num>
  <w:num w:numId="52">
    <w:abstractNumId w:val="42"/>
  </w:num>
  <w:num w:numId="53">
    <w:abstractNumId w:val="45"/>
  </w:num>
  <w:num w:numId="54">
    <w:abstractNumId w:val="8"/>
  </w:num>
  <w:num w:numId="55">
    <w:abstractNumId w:val="94"/>
  </w:num>
  <w:num w:numId="56">
    <w:abstractNumId w:val="29"/>
  </w:num>
  <w:num w:numId="57">
    <w:abstractNumId w:val="25"/>
  </w:num>
  <w:num w:numId="58">
    <w:abstractNumId w:val="66"/>
  </w:num>
  <w:num w:numId="59">
    <w:abstractNumId w:val="95"/>
  </w:num>
  <w:num w:numId="60">
    <w:abstractNumId w:val="6"/>
  </w:num>
  <w:num w:numId="61">
    <w:abstractNumId w:val="50"/>
  </w:num>
  <w:num w:numId="62">
    <w:abstractNumId w:val="46"/>
  </w:num>
  <w:num w:numId="63">
    <w:abstractNumId w:val="14"/>
  </w:num>
  <w:num w:numId="64">
    <w:abstractNumId w:val="69"/>
  </w:num>
  <w:num w:numId="65">
    <w:abstractNumId w:val="48"/>
  </w:num>
  <w:num w:numId="66">
    <w:abstractNumId w:val="15"/>
  </w:num>
  <w:num w:numId="67">
    <w:abstractNumId w:val="22"/>
  </w:num>
  <w:num w:numId="68">
    <w:abstractNumId w:val="56"/>
  </w:num>
  <w:num w:numId="69">
    <w:abstractNumId w:val="35"/>
  </w:num>
  <w:num w:numId="70">
    <w:abstractNumId w:val="67"/>
  </w:num>
  <w:num w:numId="71">
    <w:abstractNumId w:val="24"/>
  </w:num>
  <w:num w:numId="72">
    <w:abstractNumId w:val="37"/>
  </w:num>
  <w:num w:numId="73">
    <w:abstractNumId w:val="96"/>
  </w:num>
  <w:num w:numId="74">
    <w:abstractNumId w:val="5"/>
  </w:num>
  <w:num w:numId="75">
    <w:abstractNumId w:val="12"/>
  </w:num>
  <w:num w:numId="76">
    <w:abstractNumId w:val="0"/>
  </w:num>
  <w:num w:numId="77">
    <w:abstractNumId w:val="89"/>
  </w:num>
  <w:num w:numId="78">
    <w:abstractNumId w:val="51"/>
  </w:num>
  <w:num w:numId="79">
    <w:abstractNumId w:val="57"/>
  </w:num>
  <w:num w:numId="80">
    <w:abstractNumId w:val="26"/>
  </w:num>
  <w:num w:numId="8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90"/>
  </w:num>
  <w:num w:numId="84">
    <w:abstractNumId w:val="72"/>
  </w:num>
  <w:num w:numId="85">
    <w:abstractNumId w:val="7"/>
  </w:num>
  <w:num w:numId="86">
    <w:abstractNumId w:val="10"/>
  </w:num>
  <w:num w:numId="87">
    <w:abstractNumId w:val="13"/>
  </w:num>
  <w:num w:numId="88">
    <w:abstractNumId w:val="78"/>
  </w:num>
  <w:num w:numId="89">
    <w:abstractNumId w:val="61"/>
  </w:num>
  <w:num w:numId="90">
    <w:abstractNumId w:val="84"/>
  </w:num>
  <w:num w:numId="91">
    <w:abstractNumId w:val="62"/>
  </w:num>
  <w:num w:numId="92">
    <w:abstractNumId w:val="11"/>
  </w:num>
  <w:num w:numId="93">
    <w:abstractNumId w:val="18"/>
  </w:num>
  <w:num w:numId="94">
    <w:abstractNumId w:val="85"/>
  </w:num>
  <w:num w:numId="95">
    <w:abstractNumId w:val="60"/>
  </w:num>
  <w:num w:numId="96">
    <w:abstractNumId w:val="81"/>
  </w:num>
  <w:num w:numId="97">
    <w:abstractNumId w:val="31"/>
  </w:num>
  <w:num w:numId="98">
    <w:abstractNumId w:val="79"/>
  </w:num>
  <w:num w:numId="99">
    <w:abstractNumId w:val="5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8F"/>
    <w:rsid w:val="00091CA1"/>
    <w:rsid w:val="00096291"/>
    <w:rsid w:val="001F6843"/>
    <w:rsid w:val="00216E09"/>
    <w:rsid w:val="002274B7"/>
    <w:rsid w:val="002954C7"/>
    <w:rsid w:val="00295D8F"/>
    <w:rsid w:val="00327378"/>
    <w:rsid w:val="00381D0E"/>
    <w:rsid w:val="003C2D77"/>
    <w:rsid w:val="003D17BD"/>
    <w:rsid w:val="003E5DFB"/>
    <w:rsid w:val="003F145A"/>
    <w:rsid w:val="00424A59"/>
    <w:rsid w:val="004E40EA"/>
    <w:rsid w:val="004F74C0"/>
    <w:rsid w:val="00537653"/>
    <w:rsid w:val="005522BA"/>
    <w:rsid w:val="00555832"/>
    <w:rsid w:val="005A0244"/>
    <w:rsid w:val="005B313E"/>
    <w:rsid w:val="005C566A"/>
    <w:rsid w:val="005C69A2"/>
    <w:rsid w:val="00640B6D"/>
    <w:rsid w:val="006A0FFC"/>
    <w:rsid w:val="006B404E"/>
    <w:rsid w:val="006E7158"/>
    <w:rsid w:val="00700F65"/>
    <w:rsid w:val="0070273D"/>
    <w:rsid w:val="00705E3E"/>
    <w:rsid w:val="007365FA"/>
    <w:rsid w:val="00774966"/>
    <w:rsid w:val="00775433"/>
    <w:rsid w:val="0079452D"/>
    <w:rsid w:val="007A58C5"/>
    <w:rsid w:val="007D49DC"/>
    <w:rsid w:val="007F79F0"/>
    <w:rsid w:val="00802C6C"/>
    <w:rsid w:val="00804FF0"/>
    <w:rsid w:val="00852344"/>
    <w:rsid w:val="0087720B"/>
    <w:rsid w:val="008F4218"/>
    <w:rsid w:val="009A7A68"/>
    <w:rsid w:val="009D15B7"/>
    <w:rsid w:val="00A9092F"/>
    <w:rsid w:val="00A95717"/>
    <w:rsid w:val="00AD1902"/>
    <w:rsid w:val="00B042A8"/>
    <w:rsid w:val="00B44B30"/>
    <w:rsid w:val="00BC57A7"/>
    <w:rsid w:val="00C06657"/>
    <w:rsid w:val="00C93ECD"/>
    <w:rsid w:val="00C95777"/>
    <w:rsid w:val="00CE4FB4"/>
    <w:rsid w:val="00CF3CA8"/>
    <w:rsid w:val="00D520C6"/>
    <w:rsid w:val="00D52D25"/>
    <w:rsid w:val="00DC4539"/>
    <w:rsid w:val="00DE69D8"/>
    <w:rsid w:val="00E165B3"/>
    <w:rsid w:val="00E64FAE"/>
    <w:rsid w:val="00EA2189"/>
    <w:rsid w:val="00EB4F72"/>
    <w:rsid w:val="00F841FE"/>
    <w:rsid w:val="00FA3487"/>
    <w:rsid w:val="00FC01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D8F"/>
    <w:pPr>
      <w:spacing w:after="200" w:line="276" w:lineRule="auto"/>
    </w:pPr>
  </w:style>
  <w:style w:type="paragraph" w:styleId="Titre1">
    <w:name w:val="heading 1"/>
    <w:basedOn w:val="Normal"/>
    <w:next w:val="Normal"/>
    <w:link w:val="Titre1Car"/>
    <w:uiPriority w:val="9"/>
    <w:qFormat/>
    <w:rsid w:val="00096291"/>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9629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0962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16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096291"/>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96291"/>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096291"/>
    <w:rPr>
      <w:rFonts w:asciiTheme="majorHAnsi" w:eastAsiaTheme="majorEastAsia" w:hAnsiTheme="majorHAnsi" w:cstheme="majorBidi"/>
      <w:b/>
      <w:bCs/>
      <w:color w:val="5B9BD5" w:themeColor="accent1"/>
    </w:rPr>
  </w:style>
  <w:style w:type="paragraph" w:styleId="Paragraphedeliste">
    <w:name w:val="List Paragraph"/>
    <w:aliases w:val="Liste figure,Paragraphe de liste1,References,normal,Normal1,Normal2,U 5,List Paragraph (bulleted list),Bullet 1 List,Bullets"/>
    <w:basedOn w:val="Normal"/>
    <w:link w:val="ParagraphedelisteCar"/>
    <w:uiPriority w:val="34"/>
    <w:qFormat/>
    <w:rsid w:val="00096291"/>
    <w:pPr>
      <w:autoSpaceDE w:val="0"/>
      <w:autoSpaceDN w:val="0"/>
      <w:adjustRightInd w:val="0"/>
      <w:spacing w:after="0" w:line="240" w:lineRule="auto"/>
      <w:ind w:left="720"/>
      <w:contextualSpacing/>
    </w:pPr>
    <w:rPr>
      <w:rFonts w:ascii="Calibri" w:eastAsia="Calibri" w:hAnsi="Calibri" w:cs="Times New Roman"/>
      <w:sz w:val="24"/>
      <w:szCs w:val="24"/>
    </w:rPr>
  </w:style>
  <w:style w:type="character" w:customStyle="1" w:styleId="ParagraphedelisteCar">
    <w:name w:val="Paragraphe de liste Car"/>
    <w:aliases w:val="Liste figure Car,Paragraphe de liste1 Car,References Car,normal Car,Normal1 Car,Normal2 Car,U 5 Car,List Paragraph (bulleted list) Car,Bullet 1 List Car,Bullets Car"/>
    <w:link w:val="Paragraphedeliste"/>
    <w:uiPriority w:val="34"/>
    <w:locked/>
    <w:rsid w:val="00096291"/>
    <w:rPr>
      <w:rFonts w:ascii="Calibri" w:eastAsia="Calibri" w:hAnsi="Calibri" w:cs="Times New Roman"/>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096291"/>
    <w:pPr>
      <w:autoSpaceDE w:val="0"/>
      <w:autoSpaceDN w:val="0"/>
      <w:adjustRightInd w:val="0"/>
      <w:spacing w:after="0" w:line="240" w:lineRule="auto"/>
    </w:pPr>
    <w:rPr>
      <w:rFonts w:ascii="Century Gothic" w:eastAsia="Calibri" w:hAnsi="Century Gothic"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096291"/>
    <w:rPr>
      <w:rFonts w:ascii="Century Gothic" w:eastAsia="Calibri" w:hAnsi="Century Gothic" w:cs="Times New Roman"/>
      <w:sz w:val="20"/>
      <w:szCs w:val="20"/>
    </w:rPr>
  </w:style>
  <w:style w:type="character" w:styleId="Appelnotedebasdep">
    <w:name w:val="footnote reference"/>
    <w:basedOn w:val="Policepardfaut"/>
    <w:uiPriority w:val="99"/>
    <w:unhideWhenUsed/>
    <w:qFormat/>
    <w:rsid w:val="00096291"/>
    <w:rPr>
      <w:vertAlign w:val="superscript"/>
    </w:rPr>
  </w:style>
  <w:style w:type="paragraph" w:styleId="En-tte">
    <w:name w:val="header"/>
    <w:basedOn w:val="Normal"/>
    <w:link w:val="En-tteCar"/>
    <w:uiPriority w:val="99"/>
    <w:unhideWhenUsed/>
    <w:rsid w:val="00096291"/>
    <w:pPr>
      <w:tabs>
        <w:tab w:val="center" w:pos="4536"/>
        <w:tab w:val="right" w:pos="9072"/>
      </w:tabs>
      <w:spacing w:after="0" w:line="240" w:lineRule="auto"/>
    </w:pPr>
  </w:style>
  <w:style w:type="character" w:customStyle="1" w:styleId="En-tteCar">
    <w:name w:val="En-tête Car"/>
    <w:basedOn w:val="Policepardfaut"/>
    <w:link w:val="En-tte"/>
    <w:uiPriority w:val="99"/>
    <w:rsid w:val="00096291"/>
  </w:style>
  <w:style w:type="character" w:styleId="Emphaseintense">
    <w:name w:val="Intense Emphasis"/>
    <w:basedOn w:val="Policepardfaut"/>
    <w:uiPriority w:val="21"/>
    <w:qFormat/>
    <w:rsid w:val="00096291"/>
    <w:rPr>
      <w:b/>
      <w:bCs/>
      <w:i/>
      <w:iCs/>
      <w:color w:val="5B9BD5" w:themeColor="accent1"/>
    </w:rPr>
  </w:style>
  <w:style w:type="paragraph" w:customStyle="1" w:styleId="Style2">
    <w:name w:val="Style2"/>
    <w:basedOn w:val="Titre2"/>
    <w:link w:val="Style2Car"/>
    <w:qFormat/>
    <w:rsid w:val="007365FA"/>
    <w:pPr>
      <w:spacing w:line="240" w:lineRule="auto"/>
    </w:pPr>
    <w:rPr>
      <w:rFonts w:ascii="Maiandra GD" w:hAnsi="Maiandra GD"/>
      <w:sz w:val="24"/>
      <w:lang w:eastAsia="fr-FR"/>
    </w:rPr>
  </w:style>
  <w:style w:type="character" w:customStyle="1" w:styleId="Style2Car">
    <w:name w:val="Style2 Car"/>
    <w:basedOn w:val="Titre2Car"/>
    <w:link w:val="Style2"/>
    <w:rsid w:val="007365FA"/>
    <w:rPr>
      <w:rFonts w:ascii="Maiandra GD" w:eastAsiaTheme="majorEastAsia" w:hAnsi="Maiandra GD" w:cstheme="majorBidi"/>
      <w:b/>
      <w:bCs/>
      <w:color w:val="5B9BD5" w:themeColor="accent1"/>
      <w:sz w:val="24"/>
      <w:szCs w:val="26"/>
      <w:lang w:eastAsia="fr-FR"/>
    </w:rPr>
  </w:style>
  <w:style w:type="paragraph" w:customStyle="1" w:styleId="Style3">
    <w:name w:val="Style3"/>
    <w:basedOn w:val="Titre3"/>
    <w:link w:val="Style3Car"/>
    <w:qFormat/>
    <w:rsid w:val="007365FA"/>
    <w:pPr>
      <w:keepLines w:val="0"/>
      <w:spacing w:before="240" w:after="60" w:line="240" w:lineRule="auto"/>
    </w:pPr>
    <w:rPr>
      <w:rFonts w:ascii="Maiandra GD" w:eastAsia="Times New Roman" w:hAnsi="Maiandra GD" w:cs="Arial"/>
      <w:sz w:val="24"/>
      <w:szCs w:val="26"/>
      <w:lang w:eastAsia="fr-FR"/>
    </w:rPr>
  </w:style>
  <w:style w:type="character" w:customStyle="1" w:styleId="Style3Car">
    <w:name w:val="Style3 Car"/>
    <w:basedOn w:val="Titre3Car"/>
    <w:link w:val="Style3"/>
    <w:rsid w:val="007365FA"/>
    <w:rPr>
      <w:rFonts w:ascii="Maiandra GD" w:eastAsia="Times New Roman" w:hAnsi="Maiandra GD" w:cs="Arial"/>
      <w:b/>
      <w:bCs/>
      <w:color w:val="5B9BD5" w:themeColor="accent1"/>
      <w:sz w:val="24"/>
      <w:szCs w:val="26"/>
      <w:lang w:eastAsia="fr-FR"/>
    </w:rPr>
  </w:style>
  <w:style w:type="paragraph" w:styleId="NormalWeb">
    <w:name w:val="Normal (Web)"/>
    <w:basedOn w:val="Normal"/>
    <w:uiPriority w:val="99"/>
    <w:unhideWhenUsed/>
    <w:rsid w:val="007365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7365FA"/>
  </w:style>
  <w:style w:type="paragraph" w:styleId="Sansinterligne">
    <w:name w:val="No Spacing"/>
    <w:link w:val="SansinterligneCar"/>
    <w:uiPriority w:val="1"/>
    <w:qFormat/>
    <w:rsid w:val="00D52D25"/>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D52D25"/>
    <w:rPr>
      <w:rFonts w:ascii="Calibri" w:eastAsia="Calibri" w:hAnsi="Calibri" w:cs="Times New Roman"/>
    </w:rPr>
  </w:style>
  <w:style w:type="paragraph" w:styleId="Textedebulles">
    <w:name w:val="Balloon Text"/>
    <w:basedOn w:val="Normal"/>
    <w:link w:val="TextedebullesCar"/>
    <w:uiPriority w:val="99"/>
    <w:semiHidden/>
    <w:unhideWhenUsed/>
    <w:rsid w:val="007945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452D"/>
    <w:rPr>
      <w:rFonts w:ascii="Tahoma" w:hAnsi="Tahoma" w:cs="Tahoma"/>
      <w:sz w:val="16"/>
      <w:szCs w:val="16"/>
    </w:rPr>
  </w:style>
  <w:style w:type="paragraph" w:styleId="En-ttedetabledesmatires">
    <w:name w:val="TOC Heading"/>
    <w:basedOn w:val="Titre1"/>
    <w:next w:val="Normal"/>
    <w:uiPriority w:val="39"/>
    <w:unhideWhenUsed/>
    <w:qFormat/>
    <w:rsid w:val="00700F65"/>
    <w:pPr>
      <w:autoSpaceDE/>
      <w:autoSpaceDN/>
      <w:adjustRightInd/>
      <w:spacing w:line="276" w:lineRule="auto"/>
      <w:outlineLvl w:val="9"/>
    </w:pPr>
    <w:rPr>
      <w:lang w:val="en-US" w:eastAsia="ja-JP"/>
    </w:rPr>
  </w:style>
  <w:style w:type="paragraph" w:styleId="TM1">
    <w:name w:val="toc 1"/>
    <w:basedOn w:val="Normal"/>
    <w:next w:val="Normal"/>
    <w:autoRedefine/>
    <w:uiPriority w:val="39"/>
    <w:unhideWhenUsed/>
    <w:rsid w:val="00700F65"/>
    <w:pPr>
      <w:spacing w:after="100"/>
    </w:pPr>
  </w:style>
  <w:style w:type="paragraph" w:styleId="TM3">
    <w:name w:val="toc 3"/>
    <w:basedOn w:val="Normal"/>
    <w:next w:val="Normal"/>
    <w:autoRedefine/>
    <w:uiPriority w:val="39"/>
    <w:unhideWhenUsed/>
    <w:rsid w:val="00700F65"/>
    <w:pPr>
      <w:spacing w:after="100"/>
      <w:ind w:left="440"/>
    </w:pPr>
  </w:style>
  <w:style w:type="paragraph" w:styleId="TM2">
    <w:name w:val="toc 2"/>
    <w:basedOn w:val="Normal"/>
    <w:next w:val="Normal"/>
    <w:autoRedefine/>
    <w:uiPriority w:val="39"/>
    <w:unhideWhenUsed/>
    <w:rsid w:val="00700F65"/>
    <w:pPr>
      <w:spacing w:after="100"/>
      <w:ind w:left="220"/>
    </w:pPr>
  </w:style>
  <w:style w:type="character" w:styleId="Lienhypertexte">
    <w:name w:val="Hyperlink"/>
    <w:basedOn w:val="Policepardfaut"/>
    <w:uiPriority w:val="99"/>
    <w:unhideWhenUsed/>
    <w:rsid w:val="00700F65"/>
    <w:rPr>
      <w:color w:val="0563C1" w:themeColor="hyperlink"/>
      <w:u w:val="single"/>
    </w:rPr>
  </w:style>
  <w:style w:type="paragraph" w:styleId="TM4">
    <w:name w:val="toc 4"/>
    <w:basedOn w:val="Normal"/>
    <w:next w:val="Normal"/>
    <w:autoRedefine/>
    <w:uiPriority w:val="39"/>
    <w:unhideWhenUsed/>
    <w:rsid w:val="00FC0136"/>
    <w:pPr>
      <w:spacing w:after="100"/>
      <w:ind w:left="660"/>
    </w:pPr>
    <w:rPr>
      <w:rFonts w:eastAsiaTheme="minorEastAsia"/>
      <w:lang w:eastAsia="fr-FR"/>
    </w:rPr>
  </w:style>
  <w:style w:type="paragraph" w:styleId="TM5">
    <w:name w:val="toc 5"/>
    <w:basedOn w:val="Normal"/>
    <w:next w:val="Normal"/>
    <w:autoRedefine/>
    <w:uiPriority w:val="39"/>
    <w:unhideWhenUsed/>
    <w:rsid w:val="00FC0136"/>
    <w:pPr>
      <w:spacing w:after="100"/>
      <w:ind w:left="880"/>
    </w:pPr>
    <w:rPr>
      <w:rFonts w:eastAsiaTheme="minorEastAsia"/>
      <w:lang w:eastAsia="fr-FR"/>
    </w:rPr>
  </w:style>
  <w:style w:type="paragraph" w:styleId="TM6">
    <w:name w:val="toc 6"/>
    <w:basedOn w:val="Normal"/>
    <w:next w:val="Normal"/>
    <w:autoRedefine/>
    <w:uiPriority w:val="39"/>
    <w:unhideWhenUsed/>
    <w:rsid w:val="00FC0136"/>
    <w:pPr>
      <w:spacing w:after="100"/>
      <w:ind w:left="1100"/>
    </w:pPr>
    <w:rPr>
      <w:rFonts w:eastAsiaTheme="minorEastAsia"/>
      <w:lang w:eastAsia="fr-FR"/>
    </w:rPr>
  </w:style>
  <w:style w:type="paragraph" w:styleId="TM7">
    <w:name w:val="toc 7"/>
    <w:basedOn w:val="Normal"/>
    <w:next w:val="Normal"/>
    <w:autoRedefine/>
    <w:uiPriority w:val="39"/>
    <w:unhideWhenUsed/>
    <w:rsid w:val="00FC0136"/>
    <w:pPr>
      <w:spacing w:after="100"/>
      <w:ind w:left="1320"/>
    </w:pPr>
    <w:rPr>
      <w:rFonts w:eastAsiaTheme="minorEastAsia"/>
      <w:lang w:eastAsia="fr-FR"/>
    </w:rPr>
  </w:style>
  <w:style w:type="paragraph" w:styleId="TM8">
    <w:name w:val="toc 8"/>
    <w:basedOn w:val="Normal"/>
    <w:next w:val="Normal"/>
    <w:autoRedefine/>
    <w:uiPriority w:val="39"/>
    <w:unhideWhenUsed/>
    <w:rsid w:val="00FC0136"/>
    <w:pPr>
      <w:spacing w:after="100"/>
      <w:ind w:left="1540"/>
    </w:pPr>
    <w:rPr>
      <w:rFonts w:eastAsiaTheme="minorEastAsia"/>
      <w:lang w:eastAsia="fr-FR"/>
    </w:rPr>
  </w:style>
  <w:style w:type="paragraph" w:styleId="TM9">
    <w:name w:val="toc 9"/>
    <w:basedOn w:val="Normal"/>
    <w:next w:val="Normal"/>
    <w:autoRedefine/>
    <w:uiPriority w:val="39"/>
    <w:unhideWhenUsed/>
    <w:rsid w:val="00FC0136"/>
    <w:pPr>
      <w:spacing w:after="100"/>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D8F"/>
    <w:pPr>
      <w:spacing w:after="200" w:line="276" w:lineRule="auto"/>
    </w:pPr>
  </w:style>
  <w:style w:type="paragraph" w:styleId="Titre1">
    <w:name w:val="heading 1"/>
    <w:basedOn w:val="Normal"/>
    <w:next w:val="Normal"/>
    <w:link w:val="Titre1Car"/>
    <w:uiPriority w:val="9"/>
    <w:qFormat/>
    <w:rsid w:val="00096291"/>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9629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0962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16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096291"/>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96291"/>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096291"/>
    <w:rPr>
      <w:rFonts w:asciiTheme="majorHAnsi" w:eastAsiaTheme="majorEastAsia" w:hAnsiTheme="majorHAnsi" w:cstheme="majorBidi"/>
      <w:b/>
      <w:bCs/>
      <w:color w:val="5B9BD5" w:themeColor="accent1"/>
    </w:rPr>
  </w:style>
  <w:style w:type="paragraph" w:styleId="Paragraphedeliste">
    <w:name w:val="List Paragraph"/>
    <w:aliases w:val="Liste figure,Paragraphe de liste1,References,normal,Normal1,Normal2,U 5,List Paragraph (bulleted list),Bullet 1 List,Bullets"/>
    <w:basedOn w:val="Normal"/>
    <w:link w:val="ParagraphedelisteCar"/>
    <w:uiPriority w:val="34"/>
    <w:qFormat/>
    <w:rsid w:val="00096291"/>
    <w:pPr>
      <w:autoSpaceDE w:val="0"/>
      <w:autoSpaceDN w:val="0"/>
      <w:adjustRightInd w:val="0"/>
      <w:spacing w:after="0" w:line="240" w:lineRule="auto"/>
      <w:ind w:left="720"/>
      <w:contextualSpacing/>
    </w:pPr>
    <w:rPr>
      <w:rFonts w:ascii="Calibri" w:eastAsia="Calibri" w:hAnsi="Calibri" w:cs="Times New Roman"/>
      <w:sz w:val="24"/>
      <w:szCs w:val="24"/>
    </w:rPr>
  </w:style>
  <w:style w:type="character" w:customStyle="1" w:styleId="ParagraphedelisteCar">
    <w:name w:val="Paragraphe de liste Car"/>
    <w:aliases w:val="Liste figure Car,Paragraphe de liste1 Car,References Car,normal Car,Normal1 Car,Normal2 Car,U 5 Car,List Paragraph (bulleted list) Car,Bullet 1 List Car,Bullets Car"/>
    <w:link w:val="Paragraphedeliste"/>
    <w:uiPriority w:val="34"/>
    <w:locked/>
    <w:rsid w:val="00096291"/>
    <w:rPr>
      <w:rFonts w:ascii="Calibri" w:eastAsia="Calibri" w:hAnsi="Calibri" w:cs="Times New Roman"/>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096291"/>
    <w:pPr>
      <w:autoSpaceDE w:val="0"/>
      <w:autoSpaceDN w:val="0"/>
      <w:adjustRightInd w:val="0"/>
      <w:spacing w:after="0" w:line="240" w:lineRule="auto"/>
    </w:pPr>
    <w:rPr>
      <w:rFonts w:ascii="Century Gothic" w:eastAsia="Calibri" w:hAnsi="Century Gothic"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096291"/>
    <w:rPr>
      <w:rFonts w:ascii="Century Gothic" w:eastAsia="Calibri" w:hAnsi="Century Gothic" w:cs="Times New Roman"/>
      <w:sz w:val="20"/>
      <w:szCs w:val="20"/>
    </w:rPr>
  </w:style>
  <w:style w:type="character" w:styleId="Appelnotedebasdep">
    <w:name w:val="footnote reference"/>
    <w:basedOn w:val="Policepardfaut"/>
    <w:uiPriority w:val="99"/>
    <w:unhideWhenUsed/>
    <w:qFormat/>
    <w:rsid w:val="00096291"/>
    <w:rPr>
      <w:vertAlign w:val="superscript"/>
    </w:rPr>
  </w:style>
  <w:style w:type="paragraph" w:styleId="En-tte">
    <w:name w:val="header"/>
    <w:basedOn w:val="Normal"/>
    <w:link w:val="En-tteCar"/>
    <w:uiPriority w:val="99"/>
    <w:unhideWhenUsed/>
    <w:rsid w:val="00096291"/>
    <w:pPr>
      <w:tabs>
        <w:tab w:val="center" w:pos="4536"/>
        <w:tab w:val="right" w:pos="9072"/>
      </w:tabs>
      <w:spacing w:after="0" w:line="240" w:lineRule="auto"/>
    </w:pPr>
  </w:style>
  <w:style w:type="character" w:customStyle="1" w:styleId="En-tteCar">
    <w:name w:val="En-tête Car"/>
    <w:basedOn w:val="Policepardfaut"/>
    <w:link w:val="En-tte"/>
    <w:uiPriority w:val="99"/>
    <w:rsid w:val="00096291"/>
  </w:style>
  <w:style w:type="character" w:styleId="Emphaseintense">
    <w:name w:val="Intense Emphasis"/>
    <w:basedOn w:val="Policepardfaut"/>
    <w:uiPriority w:val="21"/>
    <w:qFormat/>
    <w:rsid w:val="00096291"/>
    <w:rPr>
      <w:b/>
      <w:bCs/>
      <w:i/>
      <w:iCs/>
      <w:color w:val="5B9BD5" w:themeColor="accent1"/>
    </w:rPr>
  </w:style>
  <w:style w:type="paragraph" w:customStyle="1" w:styleId="Style2">
    <w:name w:val="Style2"/>
    <w:basedOn w:val="Titre2"/>
    <w:link w:val="Style2Car"/>
    <w:qFormat/>
    <w:rsid w:val="007365FA"/>
    <w:pPr>
      <w:spacing w:line="240" w:lineRule="auto"/>
    </w:pPr>
    <w:rPr>
      <w:rFonts w:ascii="Maiandra GD" w:hAnsi="Maiandra GD"/>
      <w:sz w:val="24"/>
      <w:lang w:eastAsia="fr-FR"/>
    </w:rPr>
  </w:style>
  <w:style w:type="character" w:customStyle="1" w:styleId="Style2Car">
    <w:name w:val="Style2 Car"/>
    <w:basedOn w:val="Titre2Car"/>
    <w:link w:val="Style2"/>
    <w:rsid w:val="007365FA"/>
    <w:rPr>
      <w:rFonts w:ascii="Maiandra GD" w:eastAsiaTheme="majorEastAsia" w:hAnsi="Maiandra GD" w:cstheme="majorBidi"/>
      <w:b/>
      <w:bCs/>
      <w:color w:val="5B9BD5" w:themeColor="accent1"/>
      <w:sz w:val="24"/>
      <w:szCs w:val="26"/>
      <w:lang w:eastAsia="fr-FR"/>
    </w:rPr>
  </w:style>
  <w:style w:type="paragraph" w:customStyle="1" w:styleId="Style3">
    <w:name w:val="Style3"/>
    <w:basedOn w:val="Titre3"/>
    <w:link w:val="Style3Car"/>
    <w:qFormat/>
    <w:rsid w:val="007365FA"/>
    <w:pPr>
      <w:keepLines w:val="0"/>
      <w:spacing w:before="240" w:after="60" w:line="240" w:lineRule="auto"/>
    </w:pPr>
    <w:rPr>
      <w:rFonts w:ascii="Maiandra GD" w:eastAsia="Times New Roman" w:hAnsi="Maiandra GD" w:cs="Arial"/>
      <w:sz w:val="24"/>
      <w:szCs w:val="26"/>
      <w:lang w:eastAsia="fr-FR"/>
    </w:rPr>
  </w:style>
  <w:style w:type="character" w:customStyle="1" w:styleId="Style3Car">
    <w:name w:val="Style3 Car"/>
    <w:basedOn w:val="Titre3Car"/>
    <w:link w:val="Style3"/>
    <w:rsid w:val="007365FA"/>
    <w:rPr>
      <w:rFonts w:ascii="Maiandra GD" w:eastAsia="Times New Roman" w:hAnsi="Maiandra GD" w:cs="Arial"/>
      <w:b/>
      <w:bCs/>
      <w:color w:val="5B9BD5" w:themeColor="accent1"/>
      <w:sz w:val="24"/>
      <w:szCs w:val="26"/>
      <w:lang w:eastAsia="fr-FR"/>
    </w:rPr>
  </w:style>
  <w:style w:type="paragraph" w:styleId="NormalWeb">
    <w:name w:val="Normal (Web)"/>
    <w:basedOn w:val="Normal"/>
    <w:uiPriority w:val="99"/>
    <w:unhideWhenUsed/>
    <w:rsid w:val="007365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7365FA"/>
  </w:style>
  <w:style w:type="paragraph" w:styleId="Sansinterligne">
    <w:name w:val="No Spacing"/>
    <w:link w:val="SansinterligneCar"/>
    <w:uiPriority w:val="1"/>
    <w:qFormat/>
    <w:rsid w:val="00D52D25"/>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D52D25"/>
    <w:rPr>
      <w:rFonts w:ascii="Calibri" w:eastAsia="Calibri" w:hAnsi="Calibri" w:cs="Times New Roman"/>
    </w:rPr>
  </w:style>
  <w:style w:type="paragraph" w:styleId="Textedebulles">
    <w:name w:val="Balloon Text"/>
    <w:basedOn w:val="Normal"/>
    <w:link w:val="TextedebullesCar"/>
    <w:uiPriority w:val="99"/>
    <w:semiHidden/>
    <w:unhideWhenUsed/>
    <w:rsid w:val="007945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452D"/>
    <w:rPr>
      <w:rFonts w:ascii="Tahoma" w:hAnsi="Tahoma" w:cs="Tahoma"/>
      <w:sz w:val="16"/>
      <w:szCs w:val="16"/>
    </w:rPr>
  </w:style>
  <w:style w:type="paragraph" w:styleId="En-ttedetabledesmatires">
    <w:name w:val="TOC Heading"/>
    <w:basedOn w:val="Titre1"/>
    <w:next w:val="Normal"/>
    <w:uiPriority w:val="39"/>
    <w:unhideWhenUsed/>
    <w:qFormat/>
    <w:rsid w:val="00700F65"/>
    <w:pPr>
      <w:autoSpaceDE/>
      <w:autoSpaceDN/>
      <w:adjustRightInd/>
      <w:spacing w:line="276" w:lineRule="auto"/>
      <w:outlineLvl w:val="9"/>
    </w:pPr>
    <w:rPr>
      <w:lang w:val="en-US" w:eastAsia="ja-JP"/>
    </w:rPr>
  </w:style>
  <w:style w:type="paragraph" w:styleId="TM1">
    <w:name w:val="toc 1"/>
    <w:basedOn w:val="Normal"/>
    <w:next w:val="Normal"/>
    <w:autoRedefine/>
    <w:uiPriority w:val="39"/>
    <w:unhideWhenUsed/>
    <w:rsid w:val="00700F65"/>
    <w:pPr>
      <w:spacing w:after="100"/>
    </w:pPr>
  </w:style>
  <w:style w:type="paragraph" w:styleId="TM3">
    <w:name w:val="toc 3"/>
    <w:basedOn w:val="Normal"/>
    <w:next w:val="Normal"/>
    <w:autoRedefine/>
    <w:uiPriority w:val="39"/>
    <w:unhideWhenUsed/>
    <w:rsid w:val="00700F65"/>
    <w:pPr>
      <w:spacing w:after="100"/>
      <w:ind w:left="440"/>
    </w:pPr>
  </w:style>
  <w:style w:type="paragraph" w:styleId="TM2">
    <w:name w:val="toc 2"/>
    <w:basedOn w:val="Normal"/>
    <w:next w:val="Normal"/>
    <w:autoRedefine/>
    <w:uiPriority w:val="39"/>
    <w:unhideWhenUsed/>
    <w:rsid w:val="00700F65"/>
    <w:pPr>
      <w:spacing w:after="100"/>
      <w:ind w:left="220"/>
    </w:pPr>
  </w:style>
  <w:style w:type="character" w:styleId="Lienhypertexte">
    <w:name w:val="Hyperlink"/>
    <w:basedOn w:val="Policepardfaut"/>
    <w:uiPriority w:val="99"/>
    <w:unhideWhenUsed/>
    <w:rsid w:val="00700F65"/>
    <w:rPr>
      <w:color w:val="0563C1" w:themeColor="hyperlink"/>
      <w:u w:val="single"/>
    </w:rPr>
  </w:style>
  <w:style w:type="paragraph" w:styleId="TM4">
    <w:name w:val="toc 4"/>
    <w:basedOn w:val="Normal"/>
    <w:next w:val="Normal"/>
    <w:autoRedefine/>
    <w:uiPriority w:val="39"/>
    <w:unhideWhenUsed/>
    <w:rsid w:val="00FC0136"/>
    <w:pPr>
      <w:spacing w:after="100"/>
      <w:ind w:left="660"/>
    </w:pPr>
    <w:rPr>
      <w:rFonts w:eastAsiaTheme="minorEastAsia"/>
      <w:lang w:eastAsia="fr-FR"/>
    </w:rPr>
  </w:style>
  <w:style w:type="paragraph" w:styleId="TM5">
    <w:name w:val="toc 5"/>
    <w:basedOn w:val="Normal"/>
    <w:next w:val="Normal"/>
    <w:autoRedefine/>
    <w:uiPriority w:val="39"/>
    <w:unhideWhenUsed/>
    <w:rsid w:val="00FC0136"/>
    <w:pPr>
      <w:spacing w:after="100"/>
      <w:ind w:left="880"/>
    </w:pPr>
    <w:rPr>
      <w:rFonts w:eastAsiaTheme="minorEastAsia"/>
      <w:lang w:eastAsia="fr-FR"/>
    </w:rPr>
  </w:style>
  <w:style w:type="paragraph" w:styleId="TM6">
    <w:name w:val="toc 6"/>
    <w:basedOn w:val="Normal"/>
    <w:next w:val="Normal"/>
    <w:autoRedefine/>
    <w:uiPriority w:val="39"/>
    <w:unhideWhenUsed/>
    <w:rsid w:val="00FC0136"/>
    <w:pPr>
      <w:spacing w:after="100"/>
      <w:ind w:left="1100"/>
    </w:pPr>
    <w:rPr>
      <w:rFonts w:eastAsiaTheme="minorEastAsia"/>
      <w:lang w:eastAsia="fr-FR"/>
    </w:rPr>
  </w:style>
  <w:style w:type="paragraph" w:styleId="TM7">
    <w:name w:val="toc 7"/>
    <w:basedOn w:val="Normal"/>
    <w:next w:val="Normal"/>
    <w:autoRedefine/>
    <w:uiPriority w:val="39"/>
    <w:unhideWhenUsed/>
    <w:rsid w:val="00FC0136"/>
    <w:pPr>
      <w:spacing w:after="100"/>
      <w:ind w:left="1320"/>
    </w:pPr>
    <w:rPr>
      <w:rFonts w:eastAsiaTheme="minorEastAsia"/>
      <w:lang w:eastAsia="fr-FR"/>
    </w:rPr>
  </w:style>
  <w:style w:type="paragraph" w:styleId="TM8">
    <w:name w:val="toc 8"/>
    <w:basedOn w:val="Normal"/>
    <w:next w:val="Normal"/>
    <w:autoRedefine/>
    <w:uiPriority w:val="39"/>
    <w:unhideWhenUsed/>
    <w:rsid w:val="00FC0136"/>
    <w:pPr>
      <w:spacing w:after="100"/>
      <w:ind w:left="1540"/>
    </w:pPr>
    <w:rPr>
      <w:rFonts w:eastAsiaTheme="minorEastAsia"/>
      <w:lang w:eastAsia="fr-FR"/>
    </w:rPr>
  </w:style>
  <w:style w:type="paragraph" w:styleId="TM9">
    <w:name w:val="toc 9"/>
    <w:basedOn w:val="Normal"/>
    <w:next w:val="Normal"/>
    <w:autoRedefine/>
    <w:uiPriority w:val="39"/>
    <w:unhideWhenUsed/>
    <w:rsid w:val="00FC0136"/>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emf"/><Relationship Id="rId18" Type="http://schemas.openxmlformats.org/officeDocument/2006/relationships/image" Target="media/image110.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1.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0.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90.emf"/><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53606-3EDB-4842-959D-007870E5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77</Pages>
  <Words>15754</Words>
  <Characters>86650</Characters>
  <Application>Microsoft Office Word</Application>
  <DocSecurity>0</DocSecurity>
  <Lines>722</Lines>
  <Paragraphs>204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VCP</dc:creator>
  <cp:lastModifiedBy>Phillipe_vuk's</cp:lastModifiedBy>
  <cp:revision>41</cp:revision>
  <cp:lastPrinted>2020-10-28T10:46:00Z</cp:lastPrinted>
  <dcterms:created xsi:type="dcterms:W3CDTF">2020-07-29T09:44:00Z</dcterms:created>
  <dcterms:modified xsi:type="dcterms:W3CDTF">2020-10-28T11:04:00Z</dcterms:modified>
</cp:coreProperties>
</file>